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2CA855B5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57B0F" w:rsidRDefault="006B166A" w14:paraId="500712FF" w14:textId="7E8C4B99">
            <w:pPr>
              <w:jc w:val="center"/>
              <w:rPr>
                <w:rFonts w:ascii="Calibri" w:hAnsi="Calibri" w:eastAsia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322DD7A" wp14:editId="6E8FF42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l="0" t="0" r="0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1200647" cy="103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2CA855B5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2CA855B5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RDefault="00C57B0F" w14:paraId="651268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RDefault="006F219D" w14:paraId="0E4EB1B2" w14:textId="0E6B5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="00E27261">
              <w:rPr>
                <w:rFonts w:ascii="Calibri" w:hAnsi="Calibri" w:eastAsia="Calibri" w:cs="Calibri"/>
                <w:i/>
                <w:color w:val="000000"/>
                <w:shd w:val="clear" w:color="auto" w:fill="D9D9D9" w:themeFill="background1" w:themeFillShade="D9"/>
              </w:rPr>
              <w:t>Elaborando el plan de mercadeo</w:t>
            </w:r>
            <w:r w:rsidR="000D6787">
              <w:rPr>
                <w:rFonts w:ascii="Calibri" w:hAnsi="Calibri" w:eastAsia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23B636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:rsidR="00C57B0F" w:rsidRDefault="00C57B0F" w14:paraId="204F56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RDefault="00C57B0F" w14:paraId="1EC50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C57B0F" w:rsidTr="2CA855B5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RDefault="00E27261" w14:paraId="60B4012D" w14:textId="7BB6C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La dimensión del plan de mercadeo.</w:t>
            </w:r>
          </w:p>
        </w:tc>
      </w:tr>
      <w:tr w:rsidR="00C57B0F" w:rsidTr="2CA855B5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RDefault="00FD5BDC" w14:paraId="79A04D82" w14:textId="7167F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FD5BDC">
              <w:rPr>
                <w:rFonts w:ascii="Calibri" w:hAnsi="Calibri" w:eastAsia="Calibri" w:cs="Calibri"/>
                <w:i/>
                <w:color w:val="auto"/>
              </w:rPr>
              <w:t>Validar el conocimiento adquirido sobre la elaboración del plan de mercadeo.</w:t>
            </w:r>
          </w:p>
        </w:tc>
      </w:tr>
      <w:tr w:rsidR="00C57B0F" w:rsidTr="2CA855B5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2CA855B5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="00C57B0F" w:rsidTr="2CA855B5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0E3ADC" w:rsidR="00C57B0F" w:rsidRDefault="00FD5BDC" w14:paraId="73542B6F" w14:textId="03CCA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FD5BDC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Un plan de mercadeo define las acciones, recursos y herramientas que una empresa utilizará para alcanzar sus objetivos de mercado.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Rta(s) correcta(s) (x)</w:t>
            </w:r>
          </w:p>
        </w:tc>
      </w:tr>
      <w:tr w:rsidR="00C57B0F" w:rsidTr="2CA855B5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RDefault="00FD5BDC" w14:paraId="4CEC4D6E" w14:textId="38A7464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2CA855B5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RDefault="00C57B0F" w14:paraId="0F73ACCC" w14:textId="5D16397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2CA855B5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CA2567" w:rsidRDefault="00FD5BDC" w14:paraId="5B7DC219" w14:textId="4A4D8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FD5BDC">
              <w:rPr>
                <w:rFonts w:ascii="Calibri" w:hAnsi="Calibri" w:eastAsia="Calibri" w:cs="Calibri"/>
                <w:i/>
                <w:color w:val="auto"/>
              </w:rPr>
              <w:t>¡Correcto! El plan de mercadeo establece las acciones y recursos necesarios para alcanzar los objetivos comerciales y posicionar productos o servicios en el mercado.</w:t>
            </w:r>
          </w:p>
        </w:tc>
      </w:tr>
      <w:tr w:rsidR="00C57B0F" w:rsidTr="2CA855B5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FD5BDC" w14:paraId="484D921F" w14:textId="76C9E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FD5BDC">
              <w:rPr>
                <w:rFonts w:ascii="Calibri" w:hAnsi="Calibri" w:eastAsia="Calibri" w:cs="Calibri"/>
                <w:i/>
                <w:color w:val="auto"/>
              </w:rPr>
              <w:t>Incorrecto. El plan de mercadeo es una guía que define las acciones y recursos que la empresa usará para alcanzar sus objetivos de mercado.</w:t>
            </w:r>
          </w:p>
        </w:tc>
      </w:tr>
      <w:tr w:rsidR="00C57B0F" w:rsidTr="2CA855B5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25BEC16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0E3ADC" w:rsidR="00C57B0F" w:rsidRDefault="00FD5BDC" w14:paraId="1B7CAEBC" w14:textId="5DF9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FD5BDC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Las 4 P’s del marketing mix incluyen: Producto, Precio, Plaza y Publicidad.</w:t>
            </w:r>
          </w:p>
        </w:tc>
      </w:tr>
      <w:tr w:rsidR="00C57B0F" w:rsidTr="2CA855B5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C57B0F" w14:paraId="03389B73" w14:textId="351A6D0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2CA855B5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FD5BDC" w14:paraId="20A71059" w14:textId="51D686C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2CA855B5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FD5BDC" w14:paraId="317B5FC6" w14:textId="035B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FD5BDC">
              <w:rPr>
                <w:rFonts w:ascii="Calibri" w:hAnsi="Calibri" w:eastAsia="Calibri" w:cs="Calibri"/>
                <w:i/>
                <w:color w:val="auto"/>
              </w:rPr>
              <w:t>¡Bien hecho! Las 4 P’s del marketing mix son Producto, Precio, Plaza (Distribución) y Promoción, no Publicidad.</w:t>
            </w:r>
          </w:p>
        </w:tc>
      </w:tr>
      <w:tr w:rsidR="00C57B0F" w:rsidTr="2CA855B5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CA2567" w:rsidRDefault="00FD5BDC" w14:paraId="476BD9A2" w14:textId="37E03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FD5BDC">
              <w:rPr>
                <w:rFonts w:ascii="Calibri" w:hAnsi="Calibri" w:eastAsia="Calibri" w:cs="Calibri"/>
                <w:i/>
                <w:color w:val="auto"/>
              </w:rPr>
              <w:t>No es correcto. Las 4 P’s son Producto, Precio, Plaza (Distribución) y Promoción, no Publicidad.</w:t>
            </w:r>
          </w:p>
        </w:tc>
      </w:tr>
      <w:tr w:rsidR="00C57B0F" w:rsidTr="2CA855B5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14D8F26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RDefault="00FD5BDC" w14:paraId="61D73A45" w14:textId="37EE5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FD5BDC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implementación del plan de mercadeo no requiere una asignación de responsabilidades y recursos.</w:t>
            </w:r>
          </w:p>
        </w:tc>
      </w:tr>
      <w:tr w:rsidR="00C57B0F" w:rsidTr="2CA855B5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C57B0F" w14:paraId="2DEA1E69" w14:textId="2E41EBA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2CA855B5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B63395" w14:paraId="7459CED2" w14:textId="31FA0DE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2CA855B5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FD5BDC" w14:paraId="78C5ECCB" w14:textId="5951D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FD5BDC">
              <w:rPr>
                <w:rFonts w:ascii="Calibri" w:hAnsi="Calibri" w:eastAsia="Calibri" w:cs="Calibri"/>
                <w:i/>
                <w:color w:val="auto"/>
              </w:rPr>
              <w:t>¡Exacto! La implementación del plan de mercadeo requiere una cuidadosa asignación de responsabilidades y recursos para asegurar su ejecución efectiva.</w:t>
            </w:r>
          </w:p>
        </w:tc>
      </w:tr>
      <w:tr w:rsidR="00C57B0F" w:rsidTr="2CA855B5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902CCE" w:rsidRDefault="00FD5BDC" w14:paraId="2902B640" w14:textId="056D4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FD5BDC">
              <w:rPr>
                <w:rFonts w:ascii="Calibri" w:hAnsi="Calibri" w:eastAsia="Calibri" w:cs="Calibri"/>
                <w:i/>
                <w:color w:val="auto"/>
              </w:rPr>
              <w:t>Incorrecto. La implementación del plan de mercadeo sí requiere una asignación de responsabilidades y recursos para llevar a cabo las acciones planificadas.</w:t>
            </w:r>
          </w:p>
        </w:tc>
      </w:tr>
      <w:tr w:rsidR="00C57B0F" w:rsidTr="2CA855B5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40EFDFE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C57B0F" w:rsidRDefault="00FD5BDC" w14:paraId="4D6D2B7B" w14:textId="2DEC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FD5BDC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El análisis FODA se utiliza para evaluar las fortalezas, oportunidades, debilidades y amenazas de una empresa.</w:t>
            </w:r>
          </w:p>
        </w:tc>
      </w:tr>
      <w:tr w:rsidR="00C57B0F" w:rsidTr="2CA855B5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F321DB" w14:paraId="67A2608D" w14:textId="1FDB54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2CA855B5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C57B0F" w14:paraId="4363353C" w14:textId="3C5333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2CA855B5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FD5BDC" w14:paraId="747E4A24" w14:textId="78BB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FD5BDC">
              <w:rPr>
                <w:rFonts w:ascii="Calibri" w:hAnsi="Calibri" w:eastAsia="Calibri" w:cs="Calibri"/>
                <w:i/>
                <w:color w:val="auto"/>
              </w:rPr>
              <w:t>¡Correcto! El análisis FODA es fundamental para evaluar la situación interna y externa de la empresa y orientar la formulación de estrategias.</w:t>
            </w:r>
          </w:p>
        </w:tc>
      </w:tr>
      <w:tr w:rsidR="00C57B0F" w:rsidTr="2CA855B5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FD5BDC" w14:paraId="231C98AB" w14:textId="307E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FD5BDC">
              <w:rPr>
                <w:rFonts w:ascii="Calibri" w:hAnsi="Calibri" w:eastAsia="Calibri" w:cs="Calibri"/>
                <w:i/>
                <w:color w:val="auto"/>
              </w:rPr>
              <w:t>Incorrecto. El análisis FODA es una herramienta esencial para evaluar las fortalezas, oportunidades, debilidades y amenazas de una empresa.</w:t>
            </w:r>
          </w:p>
        </w:tc>
      </w:tr>
      <w:tr w:rsidR="00C57B0F" w:rsidTr="2CA855B5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3E6EF9D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B63395" w:rsidR="00C57B0F" w:rsidRDefault="00FD5BDC" w14:paraId="42742D49" w14:textId="2B0A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FD5BDC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Las estrategias de precio solo deben basarse en el costo de producción.</w:t>
            </w:r>
          </w:p>
        </w:tc>
      </w:tr>
      <w:tr w:rsidR="00C57B0F" w:rsidTr="2CA855B5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C57B0F" w14:paraId="5DFF5F4F" w14:textId="6CE5905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2CA855B5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09090B" w14:paraId="6CAA8A0E" w14:textId="30CABDF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2CA855B5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FD5BDC" w14:paraId="547EA69B" w14:textId="5E7A9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FD5BDC">
              <w:rPr>
                <w:rFonts w:ascii="Calibri" w:hAnsi="Calibri" w:eastAsia="Calibri" w:cs="Calibri"/>
                <w:i/>
                <w:color w:val="auto"/>
              </w:rPr>
              <w:t>¡Bien hecho! Las estrategias de precio deben considerar factores como el valor percibido por los clientes, los precios de los competidores y la elasticidad de la demanda, no solo el costo de producción.</w:t>
            </w:r>
          </w:p>
        </w:tc>
      </w:tr>
      <w:tr w:rsidR="00C57B0F" w:rsidTr="2CA855B5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FD5BDC" w14:paraId="5ED92D06" w14:textId="21475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FD5BDC">
              <w:rPr>
                <w:rFonts w:ascii="Calibri" w:hAnsi="Calibri" w:eastAsia="Calibri" w:cs="Calibri"/>
                <w:i/>
                <w:color w:val="auto"/>
              </w:rPr>
              <w:t>No es correcto. Las estrategias de precio deben considerar varios factores, como el valor percibido, los precios de la competencia y la demanda, además del costo de producción.</w:t>
            </w:r>
          </w:p>
        </w:tc>
      </w:tr>
      <w:tr w:rsidR="00C57B0F" w:rsidTr="2CA855B5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5C7778E8" w14:textId="5B9F316A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="00EA1809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B63395" w:rsidR="00C57B0F" w:rsidRDefault="00FD5BDC" w14:paraId="6E665151" w14:textId="62124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FD5BDC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La promoción es la única herramienta del marketing mix que se utiliza para comunicar con los clientes.</w:t>
            </w:r>
          </w:p>
        </w:tc>
      </w:tr>
      <w:tr w:rsidR="00C57B0F" w:rsidTr="2CA855B5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5403149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RDefault="00EA1809" w14:paraId="153A1BAF" w14:textId="428B9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RDefault="00C57B0F" w14:paraId="7144C3D7" w14:textId="72AB02C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2CA855B5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5EEFD0D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RDefault="00EA1809" w14:paraId="312C64C2" w14:textId="34A9A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RDefault="00FD5BDC" w14:paraId="0F224258" w14:textId="25968BE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2CA855B5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3C855C1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C57B0F" w:rsidRDefault="00FD5BDC" w14:paraId="632BB5D3" w14:textId="4D687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FD5BDC">
              <w:rPr>
                <w:rFonts w:ascii="Calibri" w:hAnsi="Calibri" w:eastAsia="Calibri" w:cs="Calibri"/>
                <w:i/>
                <w:color w:val="auto"/>
              </w:rPr>
              <w:t>¡Exacto! Aunque la promoción es una herramienta clave para comunicar, todas las P’s del marketing mix (Producto, Precio, Plaza, Promoción) interactúan para comunicar el valor al cliente.</w:t>
            </w:r>
          </w:p>
        </w:tc>
      </w:tr>
      <w:tr w:rsidR="2CA855B5" w:rsidTr="2CA855B5" w14:paraId="09C3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2CA855B5" w:rsidP="2CA855B5" w:rsidRDefault="2CA855B5" w14:paraId="46250109" w14:textId="68673E4F">
            <w:pPr>
              <w:pStyle w:val="Normal"/>
              <w:rPr>
                <w:rFonts w:ascii="Calibri" w:hAnsi="Calibri" w:eastAsia="Calibri" w:cs="Calibri"/>
                <w:color w:val="595959" w:themeColor="text1" w:themeTint="A6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2CA855B5" w:rsidP="2CA855B5" w:rsidRDefault="2CA855B5" w14:paraId="4CE6D642" w14:textId="111BB1C2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00C57B0F" w:rsidTr="2CA855B5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44B83E0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C57B0F" w:rsidRDefault="00FD5BDC" w14:paraId="6B3062F0" w14:textId="0CBF9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FD5BDC">
              <w:rPr>
                <w:rFonts w:ascii="Calibri" w:hAnsi="Calibri" w:eastAsia="Calibri" w:cs="Calibri"/>
                <w:i/>
                <w:color w:val="auto"/>
              </w:rPr>
              <w:t>Incorrecto. Todas las P’s del marketing mix (Producto, Precio, Plaza, Promoción) juegan un papel en la comunicación con los clientes.</w:t>
            </w:r>
          </w:p>
        </w:tc>
      </w:tr>
    </w:tbl>
    <w:p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W w:w="0" w:type="auto"/>
        <w:tblInd w:w="-680" w:type="dxa"/>
        <w:tblBorders>
          <w:top w:val="single" w:color="F4B083" w:sz="4"/>
          <w:left w:val="single" w:color="F4B083" w:sz="4"/>
          <w:bottom w:val="single" w:color="F4B083" w:sz="4"/>
          <w:right w:val="single" w:color="F4B083" w:sz="4"/>
          <w:insideH w:val="single" w:color="F4B083" w:sz="4"/>
          <w:insideV w:val="single" w:color="F4B083" w:sz="4"/>
        </w:tblBorders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2CA855B5" w:rsidTr="2CA855B5" w14:paraId="5A6D175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2CA855B5" w:rsidP="2CA855B5" w:rsidRDefault="2CA855B5" w14:noSpellErr="1" w14:paraId="30F97BB1" w14:textId="5B9F316A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Pregunta </w:t>
            </w: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6E82809D" w:rsidP="2CA855B5" w:rsidRDefault="6E82809D" w14:paraId="0DB3FAF2" w14:textId="08DF00B9">
            <w:pPr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2CA855B5" w:rsidR="6E82809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¿Cuál es el propósito principal de un plan de mercadeo en una empresa?</w:t>
            </w:r>
          </w:p>
        </w:tc>
      </w:tr>
      <w:tr w:rsidR="2CA855B5" w:rsidTr="2CA855B5" w14:paraId="5C3B217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2CA855B5" w:rsidP="2CA855B5" w:rsidRDefault="2CA855B5" w14:noSpellErr="1" w14:paraId="4B414A69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3B7D2078" w:rsidP="2CA855B5" w:rsidRDefault="3B7D2078" w14:paraId="234FCCE9" w14:textId="3BEADFFD">
            <w:pPr>
              <w:rPr>
                <w:rFonts w:ascii="Calibri" w:hAnsi="Calibri" w:eastAsia="Calibri" w:cs="Calibri"/>
                <w:color w:val="auto"/>
              </w:rPr>
            </w:pPr>
            <w:r w:rsidRPr="2CA855B5" w:rsidR="3B7D2078">
              <w:rPr>
                <w:rFonts w:ascii="Calibri" w:hAnsi="Calibri" w:eastAsia="Calibri" w:cs="Calibri"/>
                <w:i w:val="1"/>
                <w:iCs w:val="1"/>
                <w:color w:val="auto"/>
              </w:rPr>
              <w:t>Mejorar la percepción de los consumidores.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2CA855B5" w:rsidP="2CA855B5" w:rsidRDefault="2CA855B5" w14:noSpellErr="1" w14:paraId="63D7C3FB" w14:textId="72AB02C7">
            <w:pPr>
              <w:widowControl w:val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2CA855B5" w:rsidTr="2CA855B5" w14:paraId="5BBAC75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3B7D2078" w:rsidP="2CA855B5" w:rsidRDefault="3B7D2078" w14:paraId="351336B5" w14:textId="64DF5EE3">
            <w:pPr>
              <w:pStyle w:val="Normal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3B7D2078">
              <w:rPr>
                <w:rFonts w:ascii="Calibri" w:hAnsi="Calibri" w:eastAsia="Calibri" w:cs="Calibri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3B7D2078" w:rsidP="2CA855B5" w:rsidRDefault="3B7D2078" w14:paraId="525465B6" w14:textId="7CDA9743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3B7D2078">
              <w:rPr>
                <w:rFonts w:ascii="Calibri" w:hAnsi="Calibri" w:eastAsia="Calibri" w:cs="Calibri"/>
                <w:i w:val="1"/>
                <w:iCs w:val="1"/>
                <w:color w:val="auto"/>
              </w:rPr>
              <w:t>Establecer directrices para alcanzar objetivos comerciales.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3B7D2078" w:rsidP="2CA855B5" w:rsidRDefault="3B7D2078" w14:paraId="2CBABA64" w14:textId="1DB4498A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3B7D2078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2CA855B5" w:rsidTr="2CA855B5" w14:paraId="10A5341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3B7D2078" w:rsidP="2CA855B5" w:rsidRDefault="3B7D2078" w14:paraId="6872B693" w14:textId="66B9D15F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3B7D2078">
              <w:rPr>
                <w:rFonts w:ascii="Calibri" w:hAnsi="Calibri" w:eastAsia="Calibri" w:cs="Calibri"/>
                <w:color w:val="595959" w:themeColor="text1" w:themeTint="A6" w:themeShade="FF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3B7D2078" w:rsidP="2CA855B5" w:rsidRDefault="3B7D2078" w14:paraId="038F8364" w14:textId="07507FD1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3B7D2078">
              <w:rPr>
                <w:rFonts w:ascii="Calibri" w:hAnsi="Calibri" w:eastAsia="Calibri" w:cs="Calibri"/>
                <w:i w:val="1"/>
                <w:iCs w:val="1"/>
                <w:color w:val="auto"/>
              </w:rPr>
              <w:t>Monitorear el desempeño de la competencia.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2CA855B5" w:rsidP="2CA855B5" w:rsidRDefault="2CA855B5" w14:paraId="444997EC" w14:textId="715A00F3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2CA855B5" w:rsidTr="2CA855B5" w14:paraId="3CEE707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3B7D2078" w:rsidP="2CA855B5" w:rsidRDefault="3B7D2078" w14:paraId="3B1EF335" w14:textId="1B30DA5B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3B7D2078">
              <w:rPr>
                <w:rFonts w:ascii="Calibri" w:hAnsi="Calibri" w:eastAsia="Calibri" w:cs="Calibri"/>
                <w:color w:val="595959" w:themeColor="text1" w:themeTint="A6" w:themeShade="FF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3B7D2078" w:rsidP="2CA855B5" w:rsidRDefault="3B7D2078" w14:paraId="2595BEE7" w14:textId="2D15D506">
            <w:pPr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3B7D2078">
              <w:rPr>
                <w:rFonts w:ascii="Calibri" w:hAnsi="Calibri" w:eastAsia="Calibri" w:cs="Calibri"/>
                <w:i w:val="1"/>
                <w:iCs w:val="1"/>
                <w:color w:val="auto"/>
              </w:rPr>
              <w:t>Aumentar los ingresos de los clientes potenciales.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2CA855B5" w:rsidP="2CA855B5" w:rsidRDefault="2CA855B5" w14:noSpellErr="1" w14:paraId="3EEA26A5" w14:textId="10487B6C">
            <w:pPr>
              <w:widowControl w:val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2CA855B5" w:rsidTr="2CA855B5" w14:paraId="04EB7C2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2CA855B5" w:rsidP="2CA855B5" w:rsidRDefault="2CA855B5" w14:noSpellErr="1" w14:paraId="2E5DBEB8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7926B71B" w:rsidP="2CA855B5" w:rsidRDefault="7926B71B" w14:paraId="1E246F70" w14:textId="72B26E53">
            <w:pPr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2CA855B5" w:rsidR="7926B71B">
              <w:rPr>
                <w:rFonts w:ascii="Calibri" w:hAnsi="Calibri" w:eastAsia="Calibri" w:cs="Calibri"/>
                <w:i w:val="1"/>
                <w:iCs w:val="1"/>
                <w:color w:val="auto"/>
              </w:rPr>
              <w:t>¡Correcto! El plan de mercadeo proporciona directrices para alcanzar los objetivos comerciales.</w:t>
            </w:r>
          </w:p>
        </w:tc>
      </w:tr>
      <w:tr w:rsidR="2CA855B5" w:rsidTr="2CA855B5" w14:paraId="5BEDEFD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2CA855B5" w:rsidP="2CA855B5" w:rsidRDefault="2CA855B5" w14:noSpellErr="1" w14:paraId="7A19CDF0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755D3AAA" w:rsidP="2CA855B5" w:rsidRDefault="755D3AAA" w14:paraId="45535186" w14:textId="2A4F2CA3">
            <w:pPr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755D3AAA">
              <w:rPr>
                <w:rFonts w:ascii="Calibri" w:hAnsi="Calibri" w:eastAsia="Calibri" w:cs="Calibri"/>
                <w:i w:val="1"/>
                <w:iCs w:val="1"/>
                <w:color w:val="auto"/>
              </w:rPr>
              <w:t>Incorrecto. El plan de mercadeo se enfoca en guiar a la empresa hacia sus objetivos comerciales.</w:t>
            </w:r>
          </w:p>
        </w:tc>
      </w:tr>
      <w:tr w:rsidR="2CA855B5" w:rsidTr="2CA855B5" w14:paraId="088D473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2CA855B5" w:rsidP="2CA855B5" w:rsidRDefault="2CA855B5" w14:paraId="4EF2458C" w14:textId="382ACCF5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Pregunta </w:t>
            </w:r>
            <w:r w:rsidRPr="2CA855B5" w:rsidR="6ECC2657">
              <w:rPr>
                <w:rFonts w:ascii="Calibri" w:hAnsi="Calibri" w:eastAsia="Calibri" w:cs="Calibri"/>
                <w:color w:val="595959" w:themeColor="text1" w:themeTint="A6" w:themeShade="FF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4C5C4921" w:rsidP="2CA855B5" w:rsidRDefault="4C5C4921" w14:paraId="1C8CA123" w14:textId="4C6D72F7">
            <w:pPr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2CA855B5" w:rsidR="4C5C492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¿Qué papel tiene el plan de mercadeo en relación con las áreas de ventas y servicio al cliente?</w:t>
            </w:r>
          </w:p>
        </w:tc>
      </w:tr>
      <w:tr w:rsidR="2CA855B5" w:rsidTr="2CA855B5" w14:paraId="78FBBD4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2CA855B5" w:rsidP="2CA855B5" w:rsidRDefault="2CA855B5" w14:noSpellErr="1" w14:paraId="5E71A0A3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4A29200A" w:rsidP="2CA855B5" w:rsidRDefault="4A29200A" w14:paraId="0F49DCC6" w14:textId="0EF3CB5A">
            <w:pPr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4A29200A">
              <w:rPr>
                <w:rFonts w:ascii="Calibri" w:hAnsi="Calibri" w:eastAsia="Calibri" w:cs="Calibri"/>
                <w:i w:val="1"/>
                <w:iCs w:val="1"/>
                <w:color w:val="auto"/>
              </w:rPr>
              <w:t>Definir políticas internas de recursos humanos.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2CA855B5" w:rsidP="2CA855B5" w:rsidRDefault="2CA855B5" w14:noSpellErr="1" w14:paraId="5D2895BD" w14:textId="72AB02C7">
            <w:pPr>
              <w:widowControl w:val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2CA855B5" w:rsidTr="2CA855B5" w14:paraId="436DD7B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2CA855B5" w:rsidP="2CA855B5" w:rsidRDefault="2CA855B5" w14:paraId="3672B726" w14:textId="64DF5EE3">
            <w:pPr>
              <w:pStyle w:val="Normal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FC157A7" w:rsidP="2CA855B5" w:rsidRDefault="0FC157A7" w14:paraId="5B0C34D0" w14:textId="7CA22377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0FC157A7">
              <w:rPr>
                <w:rFonts w:ascii="Calibri" w:hAnsi="Calibri" w:eastAsia="Calibri" w:cs="Calibri"/>
                <w:i w:val="1"/>
                <w:iCs w:val="1"/>
                <w:color w:val="auto"/>
              </w:rPr>
              <w:t>Coordinar acciones para alcanzar los objetivos comerciales.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0FC157A7" w:rsidP="2CA855B5" w:rsidRDefault="0FC157A7" w14:paraId="04C8EFB4" w14:textId="7762E1BF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0FC157A7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2CA855B5" w:rsidTr="2CA855B5" w14:paraId="7D45055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2CA855B5" w:rsidP="2CA855B5" w:rsidRDefault="2CA855B5" w14:paraId="63CE9365" w14:textId="66B9D15F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61A26AF8" w:rsidP="2CA855B5" w:rsidRDefault="61A26AF8" w14:paraId="1CBC6CE6" w14:textId="6C2B17AB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61A26AF8">
              <w:rPr>
                <w:rFonts w:ascii="Calibri" w:hAnsi="Calibri" w:eastAsia="Calibri" w:cs="Calibri"/>
                <w:i w:val="1"/>
                <w:iCs w:val="1"/>
                <w:color w:val="auto"/>
              </w:rPr>
              <w:t>Mejorar únicamente las ventas del negocio.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2CA855B5" w:rsidP="2CA855B5" w:rsidRDefault="2CA855B5" w14:paraId="2CD908A5" w14:textId="715A00F3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2CA855B5" w:rsidTr="2CA855B5" w14:paraId="4DB2066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2CA855B5" w:rsidP="2CA855B5" w:rsidRDefault="2CA855B5" w14:paraId="366E82FF" w14:textId="1B30DA5B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12A53438" w:rsidP="2CA855B5" w:rsidRDefault="12A53438" w14:paraId="78AE5AD5" w14:textId="79982301">
            <w:pPr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12A53438">
              <w:rPr>
                <w:rFonts w:ascii="Calibri" w:hAnsi="Calibri" w:eastAsia="Calibri" w:cs="Calibri"/>
                <w:i w:val="1"/>
                <w:iCs w:val="1"/>
                <w:color w:val="auto"/>
              </w:rPr>
              <w:t>Controlar la satisfacción del cliente.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2CA855B5" w:rsidP="2CA855B5" w:rsidRDefault="2CA855B5" w14:noSpellErr="1" w14:paraId="4F7053CC" w14:textId="4CB20E37">
            <w:pPr>
              <w:widowControl w:val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2CA855B5" w:rsidTr="2CA855B5" w14:paraId="50B290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2CA855B5" w:rsidP="2CA855B5" w:rsidRDefault="2CA855B5" w14:noSpellErr="1" w14:paraId="3BDD83D6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35085BFC" w:rsidP="2CA855B5" w:rsidRDefault="35085BFC" w14:paraId="7DE6D4F5" w14:textId="6AFCF340">
            <w:pPr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2CA855B5" w:rsidR="35085BFC">
              <w:rPr>
                <w:rFonts w:ascii="Calibri" w:hAnsi="Calibri" w:eastAsia="Calibri" w:cs="Calibri"/>
                <w:i w:val="1"/>
                <w:iCs w:val="1"/>
                <w:color w:val="auto"/>
              </w:rPr>
              <w:t>¡Bien hecho! El plan coordina las acciones para lograr los objetivos comerciales.</w:t>
            </w:r>
          </w:p>
        </w:tc>
      </w:tr>
      <w:tr w:rsidR="2CA855B5" w:rsidTr="2CA855B5" w14:paraId="522965C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2CA855B5" w:rsidP="2CA855B5" w:rsidRDefault="2CA855B5" w14:noSpellErr="1" w14:paraId="517A03B4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46C39FFD" w:rsidP="2CA855B5" w:rsidRDefault="46C39FFD" w14:paraId="204A4BBC" w14:textId="1D170E03">
            <w:pPr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2CA855B5" w:rsidR="46C39FFD">
              <w:rPr>
                <w:rFonts w:ascii="Calibri" w:hAnsi="Calibri" w:eastAsia="Calibri" w:cs="Calibri"/>
                <w:i w:val="1"/>
                <w:iCs w:val="1"/>
                <w:color w:val="auto"/>
              </w:rPr>
              <w:t>Incorrecto. El plan de mercadeo va más allá de ventas y coordina acciones para cumplir objetivos.</w:t>
            </w:r>
          </w:p>
        </w:tc>
      </w:tr>
      <w:tr w:rsidR="2CA855B5" w:rsidTr="2CA855B5" w14:paraId="291A87B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2CA855B5" w:rsidP="2CA855B5" w:rsidRDefault="2CA855B5" w14:paraId="3D874342" w14:textId="5E49EAC0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Pregunta </w:t>
            </w:r>
            <w:r w:rsidRPr="2CA855B5" w:rsidR="1C939742">
              <w:rPr>
                <w:rFonts w:ascii="Calibri" w:hAnsi="Calibri" w:eastAsia="Calibri" w:cs="Calibri"/>
                <w:color w:val="595959" w:themeColor="text1" w:themeTint="A6" w:themeShade="FF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648DD57D" w:rsidP="2CA855B5" w:rsidRDefault="648DD57D" w14:paraId="7D9F0D3C" w14:textId="071CE8E0">
            <w:pPr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2CA855B5" w:rsidR="648DD57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¿Cuál de las siguientes NO es una de las 4 P’s del marketing mix?</w:t>
            </w:r>
          </w:p>
        </w:tc>
      </w:tr>
      <w:tr w:rsidR="2CA855B5" w:rsidTr="2CA855B5" w14:paraId="4B056EF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2CA855B5" w:rsidP="2CA855B5" w:rsidRDefault="2CA855B5" w14:noSpellErr="1" w14:paraId="7CFB287B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17EC466B" w:rsidP="2CA855B5" w:rsidRDefault="17EC466B" w14:paraId="1B73662E" w14:textId="53B6CD75">
            <w:pPr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17EC466B">
              <w:rPr>
                <w:rFonts w:ascii="Calibri" w:hAnsi="Calibri" w:eastAsia="Calibri" w:cs="Calibri"/>
                <w:i w:val="1"/>
                <w:iCs w:val="1"/>
                <w:color w:val="auto"/>
              </w:rPr>
              <w:t>Presupuesto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1DFCED4C" w:rsidP="2CA855B5" w:rsidRDefault="1DFCED4C" w14:paraId="6CAE19B5" w14:textId="6CD4FD36">
            <w:pPr>
              <w:widowControl w:val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1DFCED4C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2CA855B5" w:rsidTr="2CA855B5" w14:paraId="6FF7C1A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2CA855B5" w:rsidP="2CA855B5" w:rsidRDefault="2CA855B5" w14:paraId="7686E384" w14:textId="64DF5EE3">
            <w:pPr>
              <w:pStyle w:val="Normal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63D0702" w:rsidP="2CA855B5" w:rsidRDefault="063D0702" w14:paraId="6D147C4A" w14:textId="143EF38A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063D0702">
              <w:rPr>
                <w:rFonts w:ascii="Calibri" w:hAnsi="Calibri" w:eastAsia="Calibri" w:cs="Calibri"/>
                <w:i w:val="1"/>
                <w:iCs w:val="1"/>
                <w:color w:val="auto"/>
              </w:rPr>
              <w:t>Producto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2CA855B5" w:rsidP="2CA855B5" w:rsidRDefault="2CA855B5" w14:paraId="522646CF" w14:textId="487C4089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2CA855B5" w:rsidTr="2CA855B5" w14:paraId="2BD0C1B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2CA855B5" w:rsidP="2CA855B5" w:rsidRDefault="2CA855B5" w14:paraId="24AFA946" w14:textId="66B9D15F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6AC931C9" w:rsidP="2CA855B5" w:rsidRDefault="6AC931C9" w14:paraId="4307944E" w14:textId="57E49CCB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6AC931C9">
              <w:rPr>
                <w:rFonts w:ascii="Calibri" w:hAnsi="Calibri" w:eastAsia="Calibri" w:cs="Calibri"/>
                <w:i w:val="1"/>
                <w:iCs w:val="1"/>
                <w:color w:val="auto"/>
              </w:rPr>
              <w:t>Promoción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2CA855B5" w:rsidP="2CA855B5" w:rsidRDefault="2CA855B5" w14:paraId="7361B063" w14:textId="715A00F3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2CA855B5" w:rsidTr="2CA855B5" w14:paraId="42205A8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2CA855B5" w:rsidP="2CA855B5" w:rsidRDefault="2CA855B5" w14:paraId="72AA559A" w14:textId="1B30DA5B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1F288761" w:rsidP="2CA855B5" w:rsidRDefault="1F288761" w14:paraId="50F3E297" w14:textId="5C29AF84">
            <w:pPr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1F288761">
              <w:rPr>
                <w:rFonts w:ascii="Calibri" w:hAnsi="Calibri" w:eastAsia="Calibri" w:cs="Calibri"/>
                <w:i w:val="1"/>
                <w:iCs w:val="1"/>
                <w:color w:val="auto"/>
              </w:rPr>
              <w:t>Plaza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2CA855B5" w:rsidP="2CA855B5" w:rsidRDefault="2CA855B5" w14:noSpellErr="1" w14:paraId="35140F7E" w14:textId="2C810E6A">
            <w:pPr>
              <w:widowControl w:val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2CA855B5" w:rsidTr="2CA855B5" w14:paraId="0F4DBF8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2CA855B5" w:rsidP="2CA855B5" w:rsidRDefault="2CA855B5" w14:noSpellErr="1" w14:paraId="00D998CE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7F1343DB" w:rsidP="2CA855B5" w:rsidRDefault="7F1343DB" w14:paraId="7FFFC1BE" w14:textId="38C1503D">
            <w:pPr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2CA855B5" w:rsidR="7F1343DB">
              <w:rPr>
                <w:rFonts w:ascii="Calibri" w:hAnsi="Calibri" w:eastAsia="Calibri" w:cs="Calibri"/>
                <w:i w:val="1"/>
                <w:iCs w:val="1"/>
                <w:color w:val="auto"/>
              </w:rPr>
              <w:t>¡Correcto! Presupuesto no forma parte de las 4 P's.</w:t>
            </w:r>
            <w:r>
              <w:br/>
            </w:r>
            <w:r w:rsidRPr="2CA855B5" w:rsidR="7F1343DB">
              <w:rPr>
                <w:rFonts w:ascii="Calibri" w:hAnsi="Calibri" w:eastAsia="Calibri" w:cs="Calibri"/>
                <w:i w:val="1"/>
                <w:iCs w:val="1"/>
                <w:color w:val="auto"/>
              </w:rPr>
              <w:t>Retroalimentación incorrecta: No es correcto. Presupuesto no pertenece a las 4 P's del marketing mix.</w:t>
            </w:r>
          </w:p>
        </w:tc>
      </w:tr>
      <w:tr w:rsidR="2CA855B5" w:rsidTr="2CA855B5" w14:paraId="22A5D7B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2CA855B5" w:rsidP="2CA855B5" w:rsidRDefault="2CA855B5" w14:noSpellErr="1" w14:paraId="3B0B48EF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2CA855B5" w:rsidP="2CA855B5" w:rsidRDefault="2CA855B5" w14:noSpellErr="1" w14:paraId="449F2A3A" w14:textId="0CBF9F1F">
            <w:pPr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2CA855B5" w:rsidR="2CA855B5">
              <w:rPr>
                <w:rFonts w:ascii="Calibri" w:hAnsi="Calibri" w:eastAsia="Calibri" w:cs="Calibri"/>
                <w:i w:val="1"/>
                <w:iCs w:val="1"/>
                <w:color w:val="auto"/>
              </w:rPr>
              <w:t>Incorrecto. Todas las P’s del marketing mix (Producto, Precio, Plaza, Promoción) juegan un papel en la comunicación con los clientes.</w:t>
            </w:r>
          </w:p>
        </w:tc>
      </w:tr>
      <w:tr w:rsidR="2CA855B5" w:rsidTr="2CA855B5" w14:paraId="2436BB2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2CA855B5" w:rsidP="2CA855B5" w:rsidRDefault="2CA855B5" w14:paraId="5527604C" w14:textId="6D828EAF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Pregunta </w:t>
            </w:r>
            <w:r w:rsidRPr="2CA855B5" w:rsidR="19D1A77D">
              <w:rPr>
                <w:rFonts w:ascii="Calibri" w:hAnsi="Calibri" w:eastAsia="Calibri" w:cs="Calibri"/>
                <w:color w:val="595959" w:themeColor="text1" w:themeTint="A6" w:themeShade="FF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444E24FC" w:rsidP="2CA855B5" w:rsidRDefault="444E24FC" w14:paraId="172DF582" w14:textId="3565DEF6">
            <w:pPr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2CA855B5" w:rsidR="444E24F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¿En qué consiste la estrategia de plaza (distribución) en el marketing mix?</w:t>
            </w:r>
          </w:p>
        </w:tc>
      </w:tr>
      <w:tr w:rsidR="2CA855B5" w:rsidTr="2CA855B5" w14:paraId="50703A3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2CA855B5" w:rsidP="2CA855B5" w:rsidRDefault="2CA855B5" w14:noSpellErr="1" w14:paraId="53025E5B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1DB98AB4" w:rsidP="2CA855B5" w:rsidRDefault="1DB98AB4" w14:paraId="1795E74D" w14:textId="16727755">
            <w:pPr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1DB98AB4">
              <w:rPr>
                <w:rFonts w:ascii="Calibri" w:hAnsi="Calibri" w:eastAsia="Calibri" w:cs="Calibri"/>
                <w:i w:val="1"/>
                <w:iCs w:val="1"/>
                <w:color w:val="auto"/>
              </w:rPr>
              <w:t>Canales utilizados para llevar el producto al consumidor final.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1DB98AB4" w:rsidP="2CA855B5" w:rsidRDefault="1DB98AB4" w14:paraId="38C3EE0E" w14:textId="00D912EC">
            <w:pPr>
              <w:widowControl w:val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1DB98AB4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2CA855B5" w:rsidTr="2CA855B5" w14:paraId="39F70D1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2CA855B5" w:rsidP="2CA855B5" w:rsidRDefault="2CA855B5" w14:paraId="55B5E03F" w14:textId="64DF5EE3">
            <w:pPr>
              <w:pStyle w:val="Normal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518D0F8" w:rsidP="2CA855B5" w:rsidRDefault="0518D0F8" w14:paraId="6F3A2009" w14:textId="3AB578A4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0518D0F8">
              <w:rPr>
                <w:rFonts w:ascii="Calibri" w:hAnsi="Calibri" w:eastAsia="Calibri" w:cs="Calibri"/>
                <w:i w:val="1"/>
                <w:iCs w:val="1"/>
                <w:color w:val="auto"/>
              </w:rPr>
              <w:t>Definición de la imagen de la marca en la industria.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2CA855B5" w:rsidP="2CA855B5" w:rsidRDefault="2CA855B5" w14:paraId="256CF636" w14:textId="487C4089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2CA855B5" w:rsidTr="2CA855B5" w14:paraId="0FCA8B7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2CA855B5" w:rsidP="2CA855B5" w:rsidRDefault="2CA855B5" w14:paraId="766662E2" w14:textId="66B9D15F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5C740C88" w:rsidP="2CA855B5" w:rsidRDefault="5C740C88" w14:paraId="14225668" w14:textId="64C78E88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5C740C88">
              <w:rPr>
                <w:rFonts w:ascii="Calibri" w:hAnsi="Calibri" w:eastAsia="Calibri" w:cs="Calibri"/>
                <w:i w:val="1"/>
                <w:iCs w:val="1"/>
                <w:color w:val="auto"/>
              </w:rPr>
              <w:t>Estrategia de precios según el valor percibido.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2CA855B5" w:rsidP="2CA855B5" w:rsidRDefault="2CA855B5" w14:paraId="1E7F9049" w14:textId="715A00F3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2CA855B5" w:rsidTr="2CA855B5" w14:paraId="3097E8C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2CA855B5" w:rsidP="2CA855B5" w:rsidRDefault="2CA855B5" w14:paraId="77325107" w14:textId="1B30DA5B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8C029D8" w:rsidP="2CA855B5" w:rsidRDefault="08C029D8" w14:paraId="6476F0A5" w14:textId="03034F2F">
            <w:pPr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08C029D8">
              <w:rPr>
                <w:rFonts w:ascii="Calibri" w:hAnsi="Calibri" w:eastAsia="Calibri" w:cs="Calibri"/>
                <w:i w:val="1"/>
                <w:iCs w:val="1"/>
                <w:color w:val="auto"/>
              </w:rPr>
              <w:t>Creación de campañas para aumentar las ventas.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2CA855B5" w:rsidP="2CA855B5" w:rsidRDefault="2CA855B5" w14:noSpellErr="1" w14:paraId="577BDA02" w14:textId="4259DF5F">
            <w:pPr>
              <w:widowControl w:val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2CA855B5" w:rsidTr="2CA855B5" w14:paraId="4EAC436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2CA855B5" w:rsidP="2CA855B5" w:rsidRDefault="2CA855B5" w14:noSpellErr="1" w14:paraId="5FA349F9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10207FB0" w:rsidP="2CA855B5" w:rsidRDefault="10207FB0" w14:paraId="00F0EDCF" w14:textId="13947965">
            <w:pPr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2CA855B5" w:rsidR="10207FB0">
              <w:rPr>
                <w:rFonts w:ascii="Calibri" w:hAnsi="Calibri" w:eastAsia="Calibri" w:cs="Calibri"/>
                <w:i w:val="1"/>
                <w:iCs w:val="1"/>
                <w:color w:val="auto"/>
              </w:rPr>
              <w:t>¡Correcto! La estrategia de plaza se refiere a los canales de distribución.</w:t>
            </w:r>
          </w:p>
        </w:tc>
      </w:tr>
      <w:tr w:rsidR="2CA855B5" w:rsidTr="2CA855B5" w14:paraId="58E31E7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2CA855B5" w:rsidP="2CA855B5" w:rsidRDefault="2CA855B5" w14:noSpellErr="1" w14:paraId="731C9CD3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12057E0D" w:rsidP="2CA855B5" w:rsidRDefault="12057E0D" w14:paraId="1C7568F5" w14:textId="0D10F6B6">
            <w:pPr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2CA855B5" w:rsidR="12057E0D">
              <w:rPr>
                <w:rFonts w:ascii="Calibri" w:hAnsi="Calibri" w:eastAsia="Calibri" w:cs="Calibri"/>
                <w:i w:val="1"/>
                <w:iCs w:val="1"/>
                <w:color w:val="auto"/>
              </w:rPr>
              <w:t>Incorrecto. La estrategia de plaza se enfoca en la distribución del producto.</w:t>
            </w:r>
          </w:p>
        </w:tc>
      </w:tr>
      <w:tr w:rsidR="2CA855B5" w:rsidTr="2CA855B5" w14:paraId="2AA5E4A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2CA855B5" w:rsidP="2CA855B5" w:rsidRDefault="2CA855B5" w14:paraId="018F8E58" w14:textId="7147CF01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Pregunta </w:t>
            </w:r>
            <w:r w:rsidRPr="2CA855B5" w:rsidR="70D6E9B8">
              <w:rPr>
                <w:rFonts w:ascii="Calibri" w:hAnsi="Calibri" w:eastAsia="Calibri" w:cs="Calibri"/>
                <w:color w:val="595959" w:themeColor="text1" w:themeTint="A6" w:themeShade="FF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3067DC07" w:rsidP="2CA855B5" w:rsidRDefault="3067DC07" w14:paraId="479BC509" w14:textId="0335507F">
            <w:pPr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2CA855B5" w:rsidR="3067DC0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¿Cuál es la importancia del análisis de situación en un plan de marketing?</w:t>
            </w:r>
          </w:p>
        </w:tc>
      </w:tr>
      <w:tr w:rsidR="2CA855B5" w:rsidTr="2CA855B5" w14:paraId="1C5DD3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2CA855B5" w:rsidP="2CA855B5" w:rsidRDefault="2CA855B5" w14:noSpellErr="1" w14:paraId="51742F0C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1871C99C" w:rsidP="2CA855B5" w:rsidRDefault="1871C99C" w14:paraId="76D91EE2" w14:textId="0B087818">
            <w:pPr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1871C99C">
              <w:rPr>
                <w:rFonts w:ascii="Calibri" w:hAnsi="Calibri" w:eastAsia="Calibri" w:cs="Calibri"/>
                <w:i w:val="1"/>
                <w:iCs w:val="1"/>
                <w:color w:val="auto"/>
              </w:rPr>
              <w:t>Verificar la rentabilidad del producto en cada mercado.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2CA855B5" w:rsidP="2CA855B5" w:rsidRDefault="2CA855B5" w14:noSpellErr="1" w14:paraId="0FB99233" w14:textId="72AB02C7">
            <w:pPr>
              <w:widowControl w:val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2CA855B5" w:rsidTr="2CA855B5" w14:paraId="0092FEB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2CA855B5" w:rsidP="2CA855B5" w:rsidRDefault="2CA855B5" w14:paraId="195056B9" w14:textId="64DF5EE3">
            <w:pPr>
              <w:pStyle w:val="Normal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11106AE4" w:rsidP="2CA855B5" w:rsidRDefault="11106AE4" w14:paraId="75150BA0" w14:textId="7A4E3ACF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11106AE4">
              <w:rPr>
                <w:rFonts w:ascii="Calibri" w:hAnsi="Calibri" w:eastAsia="Calibri" w:cs="Calibri"/>
                <w:i w:val="1"/>
                <w:iCs w:val="1"/>
                <w:color w:val="auto"/>
              </w:rPr>
              <w:t>Evaluar el entorno interno y externo de la empresa.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36256161" w:rsidP="2CA855B5" w:rsidRDefault="36256161" w14:paraId="58E14129" w14:textId="6FF81536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36256161">
              <w:rPr>
                <w:rFonts w:ascii="Calibri" w:hAnsi="Calibri" w:eastAsia="Calibri" w:cs="Calibri"/>
                <w:i w:val="1"/>
                <w:iCs w:val="1"/>
                <w:color w:val="auto"/>
              </w:rPr>
              <w:t>X</w:t>
            </w:r>
          </w:p>
        </w:tc>
      </w:tr>
      <w:tr w:rsidR="2CA855B5" w:rsidTr="2CA855B5" w14:paraId="6D1043C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2CA855B5" w:rsidP="2CA855B5" w:rsidRDefault="2CA855B5" w14:paraId="218514E3" w14:textId="66B9D15F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7B75F480" w:rsidP="2CA855B5" w:rsidRDefault="7B75F480" w14:paraId="02DE9EDB" w14:textId="43216E05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7B75F480">
              <w:rPr>
                <w:rFonts w:ascii="Calibri" w:hAnsi="Calibri" w:eastAsia="Calibri" w:cs="Calibri"/>
                <w:i w:val="1"/>
                <w:iCs w:val="1"/>
                <w:color w:val="auto"/>
              </w:rPr>
              <w:t>Establecer las políticas de recursos humanos.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2CA855B5" w:rsidP="2CA855B5" w:rsidRDefault="2CA855B5" w14:paraId="26DB4B30" w14:textId="715A00F3">
            <w:pPr>
              <w:pStyle w:val="Normal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2CA855B5" w:rsidTr="2CA855B5" w14:paraId="641CA2E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2CA855B5" w:rsidP="2CA855B5" w:rsidRDefault="2CA855B5" w14:paraId="7F904D40" w14:textId="1B30DA5B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="050558A1" w:rsidP="2CA855B5" w:rsidRDefault="050558A1" w14:paraId="71A35241" w14:textId="752F40F7">
            <w:pPr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050558A1">
              <w:rPr>
                <w:rFonts w:ascii="Calibri" w:hAnsi="Calibri" w:eastAsia="Calibri" w:cs="Calibri"/>
                <w:i w:val="1"/>
                <w:iCs w:val="1"/>
                <w:color w:val="auto"/>
              </w:rPr>
              <w:t>Definir la cultura organizacional.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="2CA855B5" w:rsidP="2CA855B5" w:rsidRDefault="2CA855B5" w14:noSpellErr="1" w14:paraId="6D185FA4" w14:textId="3A47E986">
            <w:pPr>
              <w:widowControl w:val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</w:p>
        </w:tc>
      </w:tr>
      <w:tr w:rsidR="2CA855B5" w:rsidTr="2CA855B5" w14:paraId="3355BE8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2CA855B5" w:rsidP="2CA855B5" w:rsidRDefault="2CA855B5" w14:noSpellErr="1" w14:paraId="2CBD9DFA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5BA716E7" w:rsidP="2CA855B5" w:rsidRDefault="5BA716E7" w14:paraId="71063709" w14:textId="7FDB10AC">
            <w:pPr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2CA855B5" w:rsidR="5BA716E7">
              <w:rPr>
                <w:rFonts w:ascii="Calibri" w:hAnsi="Calibri" w:eastAsia="Calibri" w:cs="Calibri"/>
                <w:i w:val="1"/>
                <w:iCs w:val="1"/>
                <w:color w:val="auto"/>
              </w:rPr>
              <w:t>¡Exacto! El análisis de situación se centra en evaluar el entorno.</w:t>
            </w:r>
          </w:p>
        </w:tc>
      </w:tr>
      <w:tr w:rsidR="2CA855B5" w:rsidTr="2CA855B5" w14:paraId="44BC97A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2CA855B5" w:rsidP="2CA855B5" w:rsidRDefault="2CA855B5" w14:noSpellErr="1" w14:paraId="7E8BD8E5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3BF468DF" w:rsidP="2CA855B5" w:rsidRDefault="3BF468DF" w14:paraId="7BEAF228" w14:textId="7F687618">
            <w:pPr>
              <w:rPr>
                <w:rFonts w:ascii="Calibri" w:hAnsi="Calibri" w:eastAsia="Calibri" w:cs="Calibri"/>
                <w:i w:val="1"/>
                <w:iCs w:val="1"/>
                <w:color w:val="AEAAAA"/>
                <w:sz w:val="20"/>
                <w:szCs w:val="20"/>
              </w:rPr>
            </w:pPr>
            <w:r w:rsidRPr="2CA855B5" w:rsidR="3BF468DF">
              <w:rPr>
                <w:rFonts w:ascii="Calibri" w:hAnsi="Calibri" w:eastAsia="Calibri" w:cs="Calibri"/>
                <w:i w:val="1"/>
                <w:iCs w:val="1"/>
                <w:color w:val="auto"/>
              </w:rPr>
              <w:t>Incorrecto. El análisis de situación se enfoca en el entorno interno y externo.</w:t>
            </w:r>
          </w:p>
        </w:tc>
      </w:tr>
    </w:tbl>
    <w:p w:rsidR="2CA855B5" w:rsidP="2CA855B5" w:rsidRDefault="2CA855B5" w14:paraId="6199C12E" w14:textId="2F8B4E84">
      <w:pPr>
        <w:pStyle w:val="Normal"/>
      </w:pPr>
    </w:p>
    <w:tbl>
      <w:tblPr>
        <w:tblW w:w="0" w:type="auto"/>
        <w:tblInd w:w="-680" w:type="dxa"/>
        <w:tblBorders>
          <w:top w:val="single" w:color="F4B083" w:sz="4"/>
          <w:left w:val="single" w:color="F4B083" w:sz="4"/>
          <w:bottom w:val="single" w:color="F4B083" w:sz="4"/>
          <w:right w:val="single" w:color="F4B083" w:sz="4"/>
          <w:insideH w:val="single" w:color="F4B083" w:sz="4"/>
          <w:insideV w:val="single" w:color="F4B083" w:sz="4"/>
        </w:tblBorders>
        <w:tblLook w:val="04A0" w:firstRow="1" w:lastRow="0" w:firstColumn="1" w:lastColumn="0" w:noHBand="0" w:noVBand="1"/>
      </w:tblPr>
      <w:tblGrid>
        <w:gridCol w:w="2534"/>
        <w:gridCol w:w="7620"/>
      </w:tblGrid>
      <w:tr w:rsidR="2CA855B5" w:rsidTr="2CA855B5" w14:paraId="605770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  <w:tcMar/>
          </w:tcPr>
          <w:p w:rsidR="2CA855B5" w:rsidP="2CA855B5" w:rsidRDefault="2CA855B5" w14:noSpellErr="1" w14:paraId="0533E9A5">
            <w:pPr>
              <w:widowControl w:val="0"/>
              <w:jc w:val="center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MENSAJE FINAL ACTIVIDAD</w:t>
            </w:r>
          </w:p>
        </w:tc>
      </w:tr>
      <w:tr w:rsidR="2CA855B5" w:rsidTr="2CA855B5" w14:paraId="46E374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="2CA855B5" w:rsidP="2CA855B5" w:rsidRDefault="2CA855B5" w14:noSpellErr="1" w14:paraId="0A4573EF" w14:textId="44413A32">
            <w:pPr>
              <w:widowControl w:val="0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supera el 70</w:t>
            </w: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 </w:t>
            </w: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="2CA855B5" w:rsidP="2CA855B5" w:rsidRDefault="2CA855B5" w14:noSpellErr="1" w14:paraId="5D7F39F1" w14:textId="5795A2C0">
            <w:pPr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2CA855B5">
              <w:rPr>
                <w:rFonts w:ascii="Calibri" w:hAnsi="Calibri" w:eastAsia="Calibri" w:cs="Calibri"/>
                <w:i w:val="1"/>
                <w:iCs w:val="1"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2CA855B5" w:rsidTr="2CA855B5" w14:paraId="45A153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="2CA855B5" w:rsidP="2CA855B5" w:rsidRDefault="2CA855B5" w14:noSpellErr="1" w14:paraId="0406E3A9" w14:textId="15625C85">
            <w:pPr>
              <w:widowControl w:val="0"/>
              <w:rPr>
                <w:rFonts w:ascii="Calibri" w:hAnsi="Calibri" w:eastAsia="Calibri" w:cs="Calibri"/>
                <w:color w:val="595959" w:themeColor="text1" w:themeTint="A6" w:themeShade="FF"/>
              </w:rPr>
            </w:pP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el porcentaje de respuestas correctas es inferior al 70</w:t>
            </w: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 xml:space="preserve"> </w:t>
            </w:r>
            <w:r w:rsidRPr="2CA855B5" w:rsidR="2CA855B5">
              <w:rPr>
                <w:rFonts w:ascii="Calibri" w:hAnsi="Calibri" w:eastAsia="Calibri" w:cs="Calibri"/>
                <w:color w:val="595959" w:themeColor="text1" w:themeTint="A6" w:themeShade="FF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="2CA855B5" w:rsidP="2CA855B5" w:rsidRDefault="2CA855B5" w14:noSpellErr="1" w14:paraId="0EDF60C6" w14:textId="73DFEC4E">
            <w:pPr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2CA855B5" w:rsidR="2CA855B5">
              <w:rPr>
                <w:rFonts w:ascii="Calibri" w:hAnsi="Calibri" w:eastAsia="Calibri" w:cs="Calibri"/>
                <w:i w:val="1"/>
                <w:iCs w:val="1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2CA855B5" w:rsidP="2CA855B5" w:rsidRDefault="2CA855B5" w14:paraId="13E80199" w14:textId="771C010F">
      <w:pPr>
        <w:pStyle w:val="Normal"/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5D6C01" w:rsidRDefault="00C0495F" w14:paraId="0FCA66BF" w14:textId="5DBEDF0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B63395" w14:paraId="62D46FB2" w14:textId="6AF9070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Luis Fernando Botero Mendoza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B63395" w14:paraId="0ACDF65B" w14:textId="767A521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Septiembre</w:t>
            </w:r>
            <w:r w:rsidR="005D6C01">
              <w:rPr>
                <w:rFonts w:ascii="Calibri" w:hAnsi="Calibri" w:eastAsia="Calibri" w:cs="Calibri"/>
                <w:b/>
                <w:color w:val="595959"/>
              </w:rPr>
              <w:t xml:space="preserve"> de 2024</w:t>
            </w:r>
          </w:p>
        </w:tc>
      </w:tr>
    </w:tbl>
    <w:p w:rsidR="00C57B0F" w:rsidRDefault="00C57B0F" w14:paraId="12496B24" w14:textId="77777777"/>
    <w:sectPr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9639A" w:rsidRDefault="0009639A" w14:paraId="19748B96" w14:textId="77777777">
      <w:pPr>
        <w:spacing w:line="240" w:lineRule="auto"/>
      </w:pPr>
      <w:r>
        <w:separator/>
      </w:r>
    </w:p>
  </w:endnote>
  <w:endnote w:type="continuationSeparator" w:id="0">
    <w:p w:rsidR="0009639A" w:rsidRDefault="0009639A" w14:paraId="6B8DFA5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9639A" w:rsidRDefault="0009639A" w14:paraId="69E8BAEC" w14:textId="77777777">
      <w:pPr>
        <w:spacing w:line="240" w:lineRule="auto"/>
      </w:pPr>
      <w:r>
        <w:separator/>
      </w:r>
    </w:p>
  </w:footnote>
  <w:footnote w:type="continuationSeparator" w:id="0">
    <w:p w:rsidR="0009639A" w:rsidRDefault="0009639A" w14:paraId="634FD8E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731726841">
    <w:abstractNumId w:val="1"/>
  </w:num>
  <w:num w:numId="2" w16cid:durableId="195620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54C73"/>
    <w:rsid w:val="0009090B"/>
    <w:rsid w:val="0009639A"/>
    <w:rsid w:val="000C68FF"/>
    <w:rsid w:val="000D6787"/>
    <w:rsid w:val="000E3ADC"/>
    <w:rsid w:val="000F39CD"/>
    <w:rsid w:val="0018141D"/>
    <w:rsid w:val="001B5CD5"/>
    <w:rsid w:val="001D65D0"/>
    <w:rsid w:val="001E6361"/>
    <w:rsid w:val="00230CDA"/>
    <w:rsid w:val="00383143"/>
    <w:rsid w:val="00391997"/>
    <w:rsid w:val="004A00B2"/>
    <w:rsid w:val="004E274A"/>
    <w:rsid w:val="0054661F"/>
    <w:rsid w:val="005D6C01"/>
    <w:rsid w:val="00654A50"/>
    <w:rsid w:val="006B166A"/>
    <w:rsid w:val="006C52FA"/>
    <w:rsid w:val="006F219D"/>
    <w:rsid w:val="00725E57"/>
    <w:rsid w:val="00736566"/>
    <w:rsid w:val="00763ED4"/>
    <w:rsid w:val="0078087A"/>
    <w:rsid w:val="007844D1"/>
    <w:rsid w:val="007878C4"/>
    <w:rsid w:val="00805A67"/>
    <w:rsid w:val="00822675"/>
    <w:rsid w:val="00822B52"/>
    <w:rsid w:val="00836FBD"/>
    <w:rsid w:val="00862211"/>
    <w:rsid w:val="00902CCE"/>
    <w:rsid w:val="00917B02"/>
    <w:rsid w:val="009764DC"/>
    <w:rsid w:val="00996CB7"/>
    <w:rsid w:val="009A36D1"/>
    <w:rsid w:val="009B224D"/>
    <w:rsid w:val="009C2A48"/>
    <w:rsid w:val="009D1BF1"/>
    <w:rsid w:val="009D37F0"/>
    <w:rsid w:val="00A50801"/>
    <w:rsid w:val="00B02B81"/>
    <w:rsid w:val="00B33D03"/>
    <w:rsid w:val="00B563E5"/>
    <w:rsid w:val="00B63395"/>
    <w:rsid w:val="00B63D1C"/>
    <w:rsid w:val="00BB561B"/>
    <w:rsid w:val="00BD183E"/>
    <w:rsid w:val="00C0495F"/>
    <w:rsid w:val="00C57B0F"/>
    <w:rsid w:val="00CA2567"/>
    <w:rsid w:val="00CC4530"/>
    <w:rsid w:val="00CD3981"/>
    <w:rsid w:val="00CF6CED"/>
    <w:rsid w:val="00D154B7"/>
    <w:rsid w:val="00D16CEB"/>
    <w:rsid w:val="00D2625C"/>
    <w:rsid w:val="00D96770"/>
    <w:rsid w:val="00E27261"/>
    <w:rsid w:val="00EA1809"/>
    <w:rsid w:val="00ED3B41"/>
    <w:rsid w:val="00ED5C0E"/>
    <w:rsid w:val="00F03327"/>
    <w:rsid w:val="00F22708"/>
    <w:rsid w:val="00F321DB"/>
    <w:rsid w:val="00F52AA1"/>
    <w:rsid w:val="00FD5BDC"/>
    <w:rsid w:val="050558A1"/>
    <w:rsid w:val="0518D0F8"/>
    <w:rsid w:val="063D0702"/>
    <w:rsid w:val="06F27C65"/>
    <w:rsid w:val="08C029D8"/>
    <w:rsid w:val="0FC157A7"/>
    <w:rsid w:val="10207FB0"/>
    <w:rsid w:val="11106AE4"/>
    <w:rsid w:val="12057E0D"/>
    <w:rsid w:val="12A53438"/>
    <w:rsid w:val="15AED520"/>
    <w:rsid w:val="17EC466B"/>
    <w:rsid w:val="1871C99C"/>
    <w:rsid w:val="19D1A77D"/>
    <w:rsid w:val="1C939742"/>
    <w:rsid w:val="1DB98AB4"/>
    <w:rsid w:val="1DFCED4C"/>
    <w:rsid w:val="1F288761"/>
    <w:rsid w:val="2CA855B5"/>
    <w:rsid w:val="2CE68D09"/>
    <w:rsid w:val="3067DC07"/>
    <w:rsid w:val="3457592C"/>
    <w:rsid w:val="3457592C"/>
    <w:rsid w:val="35085BFC"/>
    <w:rsid w:val="36256161"/>
    <w:rsid w:val="3B7D2078"/>
    <w:rsid w:val="3BF468DF"/>
    <w:rsid w:val="444E24FC"/>
    <w:rsid w:val="46C39FFD"/>
    <w:rsid w:val="4A29200A"/>
    <w:rsid w:val="4C5C4921"/>
    <w:rsid w:val="5BA716E7"/>
    <w:rsid w:val="5C740C88"/>
    <w:rsid w:val="61A26AF8"/>
    <w:rsid w:val="648DD57D"/>
    <w:rsid w:val="6AC931C9"/>
    <w:rsid w:val="6E82809D"/>
    <w:rsid w:val="6ECC2657"/>
    <w:rsid w:val="70D6E9B8"/>
    <w:rsid w:val="72B4EBD0"/>
    <w:rsid w:val="75385510"/>
    <w:rsid w:val="755D3AAA"/>
    <w:rsid w:val="7926B71B"/>
    <w:rsid w:val="7AC45A0F"/>
    <w:rsid w:val="7B75F480"/>
    <w:rsid w:val="7F13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CB1FD5-1592-4E55-8776-8F367ECE8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Luis Fernando Botero Mendoza</lastModifiedBy>
  <revision>4</revision>
  <dcterms:created xsi:type="dcterms:W3CDTF">2024-11-01T13:04:00.0000000Z</dcterms:created>
  <dcterms:modified xsi:type="dcterms:W3CDTF">2024-11-01T13:31:21.8300737Z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2024-11-01T13:04:45Z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b878c2ce-9d9d-4232-97d6-cbb3420fefd4</vt:lpwstr>
  </property>
  <property fmtid="{D5CDD505-2E9C-101B-9397-08002B2CF9AE}" pid="10" name="MSIP_Label_fc111285-cafa-4fc9-8a9a-bd902089b24f_ContentBits">
    <vt:lpwstr>0</vt:lpwstr>
  </property>
</Properties>
</file>