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32070" w14:textId="259EFE8B" w:rsidR="00EE6C8F" w:rsidRPr="00BE190F" w:rsidRDefault="005C17BD" w:rsidP="005C17BD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  <w:r w:rsidRPr="00BE190F"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  <w:t>CF014 ESTUDIO DE MERCADO</w:t>
      </w:r>
    </w:p>
    <w:p w14:paraId="5F97D5EA" w14:textId="5EF64D6B" w:rsidR="005C17BD" w:rsidRPr="00BE190F" w:rsidRDefault="005C17BD" w:rsidP="005C17BD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</w:p>
    <w:p w14:paraId="2A04F2CA" w14:textId="4ABBE377" w:rsidR="005C17BD" w:rsidRPr="00BE190F" w:rsidRDefault="005C17BD" w:rsidP="005C17BD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  <w:r w:rsidRPr="00BE190F"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  <w:t>ACTIVIDAD DIDÁCTICA</w:t>
      </w:r>
    </w:p>
    <w:p w14:paraId="2F78019B" w14:textId="77777777" w:rsidR="00EC30F2" w:rsidRDefault="00BE190F" w:rsidP="00BE190F">
      <w:pPr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  <w:t xml:space="preserve">Estimado aprendiz, </w:t>
      </w:r>
    </w:p>
    <w:p w14:paraId="120FB521" w14:textId="57D742F5" w:rsidR="00BE190F" w:rsidRDefault="00EC30F2" w:rsidP="00BE190F">
      <w:pPr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  <w:t>A continuación</w:t>
      </w:r>
      <w:r w:rsidR="00070CD5"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  <w:t>,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  <w:t xml:space="preserve"> encontrará algunos términos con sus respectivas definiciones, lea atentamente cada una de las opciones y </w:t>
      </w:r>
      <w:r w:rsidR="00BE190F" w:rsidRPr="00BE190F"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  <w:t>relacione los conceptos, uno a uno</w:t>
      </w:r>
      <w:r w:rsidR="00BE190F"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  <w:t>:</w:t>
      </w:r>
    </w:p>
    <w:p w14:paraId="1FF9BF27" w14:textId="4B2704AC" w:rsidR="00BE190F" w:rsidRDefault="00BE190F" w:rsidP="00BE190F">
      <w:pPr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</w:p>
    <w:p w14:paraId="32EB1B98" w14:textId="008E5949" w:rsidR="00BE190F" w:rsidRDefault="00BE190F" w:rsidP="00BE190F">
      <w:pPr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4722"/>
      </w:tblGrid>
      <w:tr w:rsidR="00BE190F" w:rsidRPr="00BE190F" w14:paraId="570E158D" w14:textId="77777777" w:rsidTr="00CB2F2B">
        <w:tc>
          <w:tcPr>
            <w:tcW w:w="2547" w:type="dxa"/>
            <w:shd w:val="clear" w:color="auto" w:fill="D9D9D9" w:themeFill="background1" w:themeFillShade="D9"/>
          </w:tcPr>
          <w:p w14:paraId="66591FCA" w14:textId="77777777" w:rsidR="00BE190F" w:rsidRPr="00BE190F" w:rsidRDefault="00BE190F" w:rsidP="00CB2F2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BE190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256872" w14:textId="77777777" w:rsidR="00BE190F" w:rsidRPr="00BE190F" w:rsidRDefault="00BE190F" w:rsidP="00CB2F2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BE190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ARRASTRAR RESPUESTA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14:paraId="2A248BA5" w14:textId="77777777" w:rsidR="00BE190F" w:rsidRPr="00BE190F" w:rsidRDefault="00BE190F" w:rsidP="00CB2F2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BE190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DEFINICIÓN</w:t>
            </w:r>
          </w:p>
        </w:tc>
      </w:tr>
      <w:tr w:rsidR="00EC30F2" w:rsidRPr="00BE190F" w14:paraId="4E9F3CB5" w14:textId="77777777" w:rsidTr="00CB2F2B">
        <w:tc>
          <w:tcPr>
            <w:tcW w:w="2547" w:type="dxa"/>
          </w:tcPr>
          <w:p w14:paraId="525DAF8B" w14:textId="70CB10A1" w:rsidR="00EC30F2" w:rsidRPr="00BE190F" w:rsidRDefault="00070CD5" w:rsidP="00EC30F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BE190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1. Mercado</w:t>
            </w:r>
          </w:p>
        </w:tc>
        <w:tc>
          <w:tcPr>
            <w:tcW w:w="1559" w:type="dxa"/>
          </w:tcPr>
          <w:p w14:paraId="6F2441DB" w14:textId="34E7CEC6" w:rsidR="00EC30F2" w:rsidRPr="00BE190F" w:rsidRDefault="00EC30F2" w:rsidP="00EC30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2</w:t>
            </w:r>
          </w:p>
        </w:tc>
        <w:tc>
          <w:tcPr>
            <w:tcW w:w="4722" w:type="dxa"/>
          </w:tcPr>
          <w:p w14:paraId="5CFF7102" w14:textId="5D3F20F4" w:rsidR="00EC30F2" w:rsidRPr="00BE190F" w:rsidRDefault="00EC30F2" w:rsidP="00EC30F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G</w:t>
            </w:r>
            <w:r w:rsidRPr="00BE190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rupo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de clientes </w:t>
            </w:r>
            <w:r w:rsidR="0061451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identificados por el interés </w:t>
            </w:r>
            <w:r w:rsidRPr="00BE190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​en su producto o servicio</w:t>
            </w:r>
          </w:p>
        </w:tc>
      </w:tr>
      <w:tr w:rsidR="00EC30F2" w:rsidRPr="00BE190F" w14:paraId="599F9C8F" w14:textId="77777777" w:rsidTr="00CB2F2B">
        <w:tc>
          <w:tcPr>
            <w:tcW w:w="2547" w:type="dxa"/>
          </w:tcPr>
          <w:p w14:paraId="6EECD091" w14:textId="60033D54" w:rsidR="00EC30F2" w:rsidRPr="00BE190F" w:rsidRDefault="00EC30F2" w:rsidP="00EC30F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2</w:t>
            </w:r>
            <w:r w:rsidR="00070CD5" w:rsidRPr="00BE190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. Mercado objetivo</w:t>
            </w:r>
          </w:p>
        </w:tc>
        <w:tc>
          <w:tcPr>
            <w:tcW w:w="1559" w:type="dxa"/>
          </w:tcPr>
          <w:p w14:paraId="0E0A4809" w14:textId="1788B749" w:rsidR="00EC30F2" w:rsidRPr="00BE190F" w:rsidRDefault="00EC30F2" w:rsidP="00EC30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BE190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1</w:t>
            </w:r>
          </w:p>
        </w:tc>
        <w:tc>
          <w:tcPr>
            <w:tcW w:w="4722" w:type="dxa"/>
          </w:tcPr>
          <w:p w14:paraId="3B7A3066" w14:textId="6F53DFB8" w:rsidR="00EC30F2" w:rsidRPr="00BE190F" w:rsidRDefault="00EC30F2" w:rsidP="00EC30F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BE190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Consumidores que quieren, pueden y están dispuestos a comprar o vender un producto ofertado.</w:t>
            </w:r>
          </w:p>
        </w:tc>
      </w:tr>
      <w:tr w:rsidR="00EC30F2" w:rsidRPr="00BE190F" w14:paraId="1DE1E542" w14:textId="77777777" w:rsidTr="00CB2F2B">
        <w:tc>
          <w:tcPr>
            <w:tcW w:w="2547" w:type="dxa"/>
          </w:tcPr>
          <w:p w14:paraId="5B45FC2E" w14:textId="06018D69" w:rsidR="00EC30F2" w:rsidRPr="00BE190F" w:rsidRDefault="00EC30F2" w:rsidP="00EC30F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3</w:t>
            </w:r>
            <w:r w:rsidR="00070CD5" w:rsidRPr="00BE190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. Clientes</w:t>
            </w:r>
          </w:p>
        </w:tc>
        <w:tc>
          <w:tcPr>
            <w:tcW w:w="1559" w:type="dxa"/>
          </w:tcPr>
          <w:p w14:paraId="26E84F92" w14:textId="793E0DFB" w:rsidR="00EC30F2" w:rsidRPr="00BE190F" w:rsidRDefault="00EC30F2" w:rsidP="00EC30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6</w:t>
            </w:r>
          </w:p>
        </w:tc>
        <w:tc>
          <w:tcPr>
            <w:tcW w:w="4722" w:type="dxa"/>
          </w:tcPr>
          <w:p w14:paraId="39416C3B" w14:textId="67F5DD45" w:rsidR="00EC30F2" w:rsidRPr="00BE190F" w:rsidRDefault="00614511" w:rsidP="00EC30F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</w:t>
            </w:r>
            <w:r w:rsidR="00EC30F2" w:rsidRPr="00BE190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ersona que realiza la adquisición de bienes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o servicios.</w:t>
            </w:r>
          </w:p>
        </w:tc>
      </w:tr>
      <w:tr w:rsidR="00EC30F2" w:rsidRPr="00BE190F" w14:paraId="02C9EA1C" w14:textId="77777777" w:rsidTr="00CB2F2B">
        <w:tc>
          <w:tcPr>
            <w:tcW w:w="2547" w:type="dxa"/>
          </w:tcPr>
          <w:p w14:paraId="7E24D5F0" w14:textId="3EEFCEA8" w:rsidR="00EC30F2" w:rsidRPr="00BE190F" w:rsidRDefault="00EC30F2" w:rsidP="00EC30F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4</w:t>
            </w:r>
            <w:r w:rsidR="00070CD5" w:rsidRPr="00BE190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. Demanda</w:t>
            </w:r>
          </w:p>
        </w:tc>
        <w:tc>
          <w:tcPr>
            <w:tcW w:w="1559" w:type="dxa"/>
          </w:tcPr>
          <w:p w14:paraId="66304488" w14:textId="20E86E3F" w:rsidR="00EC30F2" w:rsidRPr="00BE190F" w:rsidRDefault="00EC30F2" w:rsidP="00EC30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3</w:t>
            </w:r>
          </w:p>
        </w:tc>
        <w:tc>
          <w:tcPr>
            <w:tcW w:w="4722" w:type="dxa"/>
          </w:tcPr>
          <w:p w14:paraId="64C2086B" w14:textId="4547ED16" w:rsidR="00EC30F2" w:rsidRPr="00BE190F" w:rsidRDefault="00614511" w:rsidP="00EC30F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</w:t>
            </w:r>
            <w:r w:rsidR="00EC30F2" w:rsidRPr="00BE190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ersona o entidad que compra los bienes y servicios que ofrece una empresa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C30F2" w:rsidRPr="00BE190F" w14:paraId="3614FF31" w14:textId="77777777" w:rsidTr="00CB2F2B">
        <w:tc>
          <w:tcPr>
            <w:tcW w:w="2547" w:type="dxa"/>
          </w:tcPr>
          <w:p w14:paraId="1726E39B" w14:textId="40EE4EF7" w:rsidR="00EC30F2" w:rsidRPr="00BE190F" w:rsidRDefault="00EC30F2" w:rsidP="00EC30F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5</w:t>
            </w:r>
            <w:r w:rsidR="00070CD5" w:rsidRPr="00BE190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. Oferta</w:t>
            </w:r>
          </w:p>
        </w:tc>
        <w:tc>
          <w:tcPr>
            <w:tcW w:w="1559" w:type="dxa"/>
          </w:tcPr>
          <w:p w14:paraId="49F663F6" w14:textId="7FB0D830" w:rsidR="00EC30F2" w:rsidRPr="00BE190F" w:rsidRDefault="00EC30F2" w:rsidP="00EC30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5</w:t>
            </w:r>
          </w:p>
        </w:tc>
        <w:tc>
          <w:tcPr>
            <w:tcW w:w="4722" w:type="dxa"/>
          </w:tcPr>
          <w:p w14:paraId="0C65BD1F" w14:textId="583C7C2C" w:rsidR="00EC30F2" w:rsidRPr="00BE190F" w:rsidRDefault="00614511" w:rsidP="00EC30F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</w:t>
            </w:r>
            <w:r w:rsidR="00EC30F2" w:rsidRPr="00BE190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antidad total de bienes y servicios disponibles en el mercado</w:t>
            </w:r>
            <w:r w:rsidR="00070CD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C30F2" w:rsidRPr="00BE190F" w14:paraId="27F12A74" w14:textId="77777777" w:rsidTr="00CB2F2B">
        <w:tc>
          <w:tcPr>
            <w:tcW w:w="2547" w:type="dxa"/>
          </w:tcPr>
          <w:p w14:paraId="5E8EC5BA" w14:textId="7E8307EF" w:rsidR="00EC30F2" w:rsidRPr="00BE190F" w:rsidRDefault="00EC30F2" w:rsidP="00EC30F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6</w:t>
            </w:r>
            <w:r w:rsidR="00070CD5" w:rsidRPr="00BE190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. Consumidor</w:t>
            </w:r>
          </w:p>
        </w:tc>
        <w:tc>
          <w:tcPr>
            <w:tcW w:w="1559" w:type="dxa"/>
          </w:tcPr>
          <w:p w14:paraId="264462FD" w14:textId="1FB31291" w:rsidR="00EC30F2" w:rsidRPr="00BE190F" w:rsidRDefault="00EC30F2" w:rsidP="00EC30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4</w:t>
            </w:r>
          </w:p>
        </w:tc>
        <w:tc>
          <w:tcPr>
            <w:tcW w:w="4722" w:type="dxa"/>
          </w:tcPr>
          <w:p w14:paraId="28964566" w14:textId="2374955A" w:rsidR="00EC30F2" w:rsidRPr="00BE190F" w:rsidRDefault="00614511" w:rsidP="00EC30F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</w:t>
            </w:r>
            <w:r w:rsidR="00EC30F2" w:rsidRPr="00BE190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ecesidad real de determinados bienes o servicios</w:t>
            </w:r>
            <w:r w:rsidR="00070CD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  <w:r w:rsidR="00EC30F2" w:rsidRPr="00BE190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C30F2" w:rsidRPr="00BE190F" w14:paraId="6C16CF29" w14:textId="77777777" w:rsidTr="00CB2F2B">
        <w:tc>
          <w:tcPr>
            <w:tcW w:w="2547" w:type="dxa"/>
          </w:tcPr>
          <w:p w14:paraId="69F67A28" w14:textId="03BBD73A" w:rsidR="00EC30F2" w:rsidRPr="00BE190F" w:rsidRDefault="00EC30F2" w:rsidP="00EC30F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7</w:t>
            </w:r>
            <w:r w:rsidR="00070CD5" w:rsidRPr="00BE190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. Comercialización</w:t>
            </w:r>
          </w:p>
        </w:tc>
        <w:tc>
          <w:tcPr>
            <w:tcW w:w="1559" w:type="dxa"/>
          </w:tcPr>
          <w:p w14:paraId="2FB93E74" w14:textId="18810534" w:rsidR="00EC30F2" w:rsidRPr="00BE190F" w:rsidRDefault="00EC30F2" w:rsidP="00EC30F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  <w:t>7</w:t>
            </w:r>
          </w:p>
        </w:tc>
        <w:tc>
          <w:tcPr>
            <w:tcW w:w="4722" w:type="dxa"/>
          </w:tcPr>
          <w:p w14:paraId="709DAD86" w14:textId="7CF9F42B" w:rsidR="00EC30F2" w:rsidRPr="00BE190F" w:rsidRDefault="00614511" w:rsidP="00EC30F2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</w:t>
            </w:r>
            <w:r w:rsidR="00EC30F2" w:rsidRPr="00BE190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cciones para introducir eficazmente los productos en el sistema de distribución. </w:t>
            </w:r>
          </w:p>
        </w:tc>
      </w:tr>
    </w:tbl>
    <w:p w14:paraId="61C46156" w14:textId="45D7076B" w:rsidR="00BE190F" w:rsidRDefault="00BE190F" w:rsidP="00BE190F">
      <w:pPr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</w:p>
    <w:p w14:paraId="069320F8" w14:textId="3C55CACC" w:rsidR="00312582" w:rsidRPr="00BE190F" w:rsidRDefault="00312582" w:rsidP="005C17BD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</w:p>
    <w:p w14:paraId="2FECE034" w14:textId="33576866" w:rsidR="005C17BD" w:rsidRPr="00BE190F" w:rsidRDefault="00C81C57" w:rsidP="005C17BD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  <w:r w:rsidRPr="00BE190F"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  <w:t>RETROALIMENTACIÓN</w:t>
      </w:r>
    </w:p>
    <w:p w14:paraId="2C9DAE9A" w14:textId="38401E51" w:rsidR="00C81C57" w:rsidRPr="00BE190F" w:rsidRDefault="00C81C57" w:rsidP="005C17BD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</w:p>
    <w:p w14:paraId="0ED7DCA3" w14:textId="1D88A15C" w:rsidR="00C81C57" w:rsidRPr="00BE190F" w:rsidRDefault="009E7C2D" w:rsidP="00C81C57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 w:rsidRPr="00BE190F">
        <w:rPr>
          <w:rFonts w:ascii="Arial" w:hAnsi="Arial" w:cs="Arial"/>
          <w:color w:val="000000" w:themeColor="text1"/>
          <w:sz w:val="20"/>
          <w:szCs w:val="20"/>
          <w:lang w:val="es-MX"/>
        </w:rPr>
        <w:t>¡</w:t>
      </w:r>
      <w:r w:rsidR="00C81C57" w:rsidRPr="00BE190F">
        <w:rPr>
          <w:rFonts w:ascii="Arial" w:hAnsi="Arial" w:cs="Arial"/>
          <w:color w:val="000000" w:themeColor="text1"/>
          <w:sz w:val="20"/>
          <w:szCs w:val="20"/>
          <w:lang w:val="es-MX"/>
        </w:rPr>
        <w:t>Felicitaciones</w:t>
      </w:r>
      <w:r w:rsidR="004F4DB6" w:rsidRPr="00BE190F">
        <w:rPr>
          <w:rFonts w:ascii="Arial" w:hAnsi="Arial" w:cs="Arial"/>
          <w:color w:val="000000" w:themeColor="text1"/>
          <w:sz w:val="20"/>
          <w:szCs w:val="20"/>
          <w:lang w:val="es-MX"/>
        </w:rPr>
        <w:t>!</w:t>
      </w:r>
      <w:r w:rsidR="00437E36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Ha</w:t>
      </w:r>
      <w:r w:rsidR="00C81C57" w:rsidRPr="00BE190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identificado los términos técnicos relacionados con el estudio de mer</w:t>
      </w:r>
      <w:r w:rsidRPr="00BE190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cado y su correcta definición. </w:t>
      </w:r>
      <w:r w:rsidR="00437E36">
        <w:rPr>
          <w:rFonts w:ascii="Arial" w:hAnsi="Arial" w:cs="Arial"/>
          <w:color w:val="000000" w:themeColor="text1"/>
          <w:sz w:val="20"/>
          <w:szCs w:val="20"/>
          <w:lang w:val="es-MX"/>
        </w:rPr>
        <w:t>Continúe</w:t>
      </w:r>
      <w:r w:rsidR="00C81C57" w:rsidRPr="00BE190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así</w:t>
      </w:r>
      <w:r w:rsidRPr="00BE190F">
        <w:rPr>
          <w:rFonts w:ascii="Arial" w:hAnsi="Arial" w:cs="Arial"/>
          <w:color w:val="000000" w:themeColor="text1"/>
          <w:sz w:val="20"/>
          <w:szCs w:val="20"/>
          <w:lang w:val="es-MX"/>
        </w:rPr>
        <w:t>.</w:t>
      </w:r>
    </w:p>
    <w:p w14:paraId="6C2BE888" w14:textId="6B849DEB" w:rsidR="00270E28" w:rsidRPr="00BE190F" w:rsidRDefault="00270E28" w:rsidP="00C81C57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</w:p>
    <w:p w14:paraId="59AB2B98" w14:textId="6205A62F" w:rsidR="00270E28" w:rsidRPr="00BE190F" w:rsidRDefault="00437E36" w:rsidP="00C81C57">
      <w:pPr>
        <w:jc w:val="both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>
        <w:rPr>
          <w:rFonts w:ascii="Arial" w:hAnsi="Arial" w:cs="Arial"/>
          <w:color w:val="000000" w:themeColor="text1"/>
          <w:sz w:val="20"/>
          <w:szCs w:val="20"/>
          <w:lang w:val="es-MX"/>
        </w:rPr>
        <w:t>¡Falló</w:t>
      </w:r>
      <w:r w:rsidR="00270E28" w:rsidRPr="00BE190F">
        <w:rPr>
          <w:rFonts w:ascii="Arial" w:hAnsi="Arial" w:cs="Arial"/>
          <w:color w:val="000000" w:themeColor="text1"/>
          <w:sz w:val="20"/>
          <w:szCs w:val="20"/>
          <w:lang w:val="es-MX"/>
        </w:rPr>
        <w:t>! Aún no ha logrado identificar los términos técnicos relacionados con el Est</w:t>
      </w:r>
      <w:r>
        <w:rPr>
          <w:rFonts w:ascii="Arial" w:hAnsi="Arial" w:cs="Arial"/>
          <w:color w:val="000000" w:themeColor="text1"/>
          <w:sz w:val="20"/>
          <w:szCs w:val="20"/>
          <w:lang w:val="es-MX"/>
        </w:rPr>
        <w:t>udio de Mercado y no identificó</w:t>
      </w:r>
      <w:r w:rsidR="00270E28" w:rsidRPr="00BE190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su definición correcta. Se sugiere realizar una lectura del componente y volver a realizar la actividad</w:t>
      </w:r>
      <w:r w:rsidR="00556E6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. </w:t>
      </w:r>
    </w:p>
    <w:p w14:paraId="4034AB0F" w14:textId="3F933584" w:rsidR="00270E28" w:rsidRPr="00BE190F" w:rsidRDefault="00270E28" w:rsidP="00C81C57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</w:p>
    <w:p w14:paraId="0D78E558" w14:textId="77777777" w:rsidR="00270E28" w:rsidRPr="00BE190F" w:rsidRDefault="00270E28" w:rsidP="00C81C57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es-MX"/>
        </w:rPr>
      </w:pPr>
      <w:bookmarkStart w:id="0" w:name="_GoBack"/>
      <w:bookmarkEnd w:id="0"/>
    </w:p>
    <w:sectPr w:rsidR="00270E28" w:rsidRPr="00BE1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BD"/>
    <w:rsid w:val="00037B22"/>
    <w:rsid w:val="00070CD5"/>
    <w:rsid w:val="00075EE1"/>
    <w:rsid w:val="000E1D38"/>
    <w:rsid w:val="00101B11"/>
    <w:rsid w:val="001E3800"/>
    <w:rsid w:val="00270E28"/>
    <w:rsid w:val="00312582"/>
    <w:rsid w:val="003862E4"/>
    <w:rsid w:val="00410D45"/>
    <w:rsid w:val="00437E36"/>
    <w:rsid w:val="004F4DB6"/>
    <w:rsid w:val="004F6C68"/>
    <w:rsid w:val="00556E6F"/>
    <w:rsid w:val="005608B2"/>
    <w:rsid w:val="005C17BD"/>
    <w:rsid w:val="00614511"/>
    <w:rsid w:val="00617F9F"/>
    <w:rsid w:val="007142F3"/>
    <w:rsid w:val="007750FD"/>
    <w:rsid w:val="007936A5"/>
    <w:rsid w:val="007E7971"/>
    <w:rsid w:val="00814D3D"/>
    <w:rsid w:val="00825BF8"/>
    <w:rsid w:val="00862B34"/>
    <w:rsid w:val="008A1D92"/>
    <w:rsid w:val="008A4438"/>
    <w:rsid w:val="00953154"/>
    <w:rsid w:val="00956BF4"/>
    <w:rsid w:val="009E7C2D"/>
    <w:rsid w:val="009F1B25"/>
    <w:rsid w:val="00A16847"/>
    <w:rsid w:val="00A900AE"/>
    <w:rsid w:val="00B526E6"/>
    <w:rsid w:val="00BE190F"/>
    <w:rsid w:val="00C37D70"/>
    <w:rsid w:val="00C81C57"/>
    <w:rsid w:val="00CA3CEC"/>
    <w:rsid w:val="00CE067F"/>
    <w:rsid w:val="00D01D8F"/>
    <w:rsid w:val="00D365C8"/>
    <w:rsid w:val="00DA3CE9"/>
    <w:rsid w:val="00DE3E99"/>
    <w:rsid w:val="00EC0A72"/>
    <w:rsid w:val="00EC30F2"/>
    <w:rsid w:val="00ED7BE5"/>
    <w:rsid w:val="00EE6C8F"/>
    <w:rsid w:val="00F00022"/>
    <w:rsid w:val="00F16526"/>
    <w:rsid w:val="00FE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B1B6"/>
  <w15:chartTrackingRefBased/>
  <w15:docId w15:val="{921695CC-5083-4E5A-97B9-6EE933E5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9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2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4928F275-AD36-4CEA-BEF2-D8053147C92B}"/>
</file>

<file path=customXml/itemProps2.xml><?xml version="1.0" encoding="utf-8"?>
<ds:datastoreItem xmlns:ds="http://schemas.openxmlformats.org/officeDocument/2006/customXml" ds:itemID="{76E28B20-5566-4AF4-8BE8-C7DE9608BD3B}"/>
</file>

<file path=customXml/itemProps3.xml><?xml version="1.0" encoding="utf-8"?>
<ds:datastoreItem xmlns:ds="http://schemas.openxmlformats.org/officeDocument/2006/customXml" ds:itemID="{D5756C2F-5618-4684-A4A8-CCA9C28B71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Montes Morales</dc:creator>
  <cp:keywords/>
  <dc:description/>
  <cp:lastModifiedBy>Usuario</cp:lastModifiedBy>
  <cp:revision>41</cp:revision>
  <dcterms:created xsi:type="dcterms:W3CDTF">2022-05-10T12:35:00Z</dcterms:created>
  <dcterms:modified xsi:type="dcterms:W3CDTF">2022-09-05T17:19:00Z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11949800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