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58BDEC05">
        <w:tc>
          <w:tcPr>
            <w:tcW w:w="10154" w:type="dxa"/>
            <w:gridSpan w:val="4"/>
          </w:tcPr>
          <w:p w14:paraId="500712FF" w14:textId="7E8C4B99" w:rsidR="00C57B0F" w:rsidRDefault="006B166A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27BA992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58BDEC05">
        <w:tc>
          <w:tcPr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58BDEC05">
        <w:tc>
          <w:tcPr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3904046A" w:rsidR="00C57B0F" w:rsidRDefault="006F219D">
            <w:pPr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FD12DA" w:rsidRPr="00FD12DA">
              <w:rPr>
                <w:rFonts w:ascii="Calibri" w:eastAsia="Calibri" w:hAnsi="Calibri" w:cs="Calibri"/>
                <w:i/>
                <w:color w:val="000000"/>
                <w:highlight w:val="lightGray"/>
              </w:rPr>
              <w:t>Promoción y servicio al cliente en el punto de ventas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6A2A1B71" w:rsidR="00C57B0F" w:rsidRPr="00FD12DA" w:rsidRDefault="006F219D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58BDEC05">
        <w:tc>
          <w:tcPr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4D3D40A" w:rsidR="00C57B0F" w:rsidRPr="000E3ADC" w:rsidRDefault="00FD12DA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El servicio en el punto de venta</w:t>
            </w:r>
          </w:p>
        </w:tc>
      </w:tr>
      <w:tr w:rsidR="00C57B0F" w14:paraId="15CA5FE7" w14:textId="77777777" w:rsidTr="58BDEC05">
        <w:tc>
          <w:tcPr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BABC3D7" w:rsidR="00C57B0F" w:rsidRPr="000E3ADC" w:rsidRDefault="00F03327">
            <w:pPr>
              <w:rPr>
                <w:rFonts w:ascii="Calibri" w:eastAsia="Calibri" w:hAnsi="Calibri" w:cs="Calibri"/>
                <w:i/>
              </w:rPr>
            </w:pPr>
            <w:r w:rsidRPr="00F03327">
              <w:rPr>
                <w:rFonts w:ascii="Calibri" w:eastAsia="Calibri" w:hAnsi="Calibri" w:cs="Calibri"/>
                <w:i/>
              </w:rPr>
              <w:t xml:space="preserve">Validar el conocimiento adquirido sobre </w:t>
            </w:r>
            <w:r w:rsidR="00D80690">
              <w:rPr>
                <w:rFonts w:ascii="Calibri" w:eastAsia="Calibri" w:hAnsi="Calibri" w:cs="Calibri"/>
                <w:i/>
              </w:rPr>
              <w:t xml:space="preserve">la promoción en el piunto de venta y </w:t>
            </w:r>
            <w:r w:rsidR="00FD12DA">
              <w:rPr>
                <w:rFonts w:ascii="Calibri" w:eastAsia="Calibri" w:hAnsi="Calibri" w:cs="Calibri"/>
                <w:i/>
              </w:rPr>
              <w:t>el servicio</w:t>
            </w:r>
            <w:r w:rsidR="00D80690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C57B0F" w14:paraId="735A0414" w14:textId="77777777" w:rsidTr="58BDEC05">
        <w:tc>
          <w:tcPr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E23ECD8" w:rsidR="00C57B0F" w:rsidRPr="000E3ADC" w:rsidRDefault="000E3ADC">
            <w:pPr>
              <w:widowControl w:val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</w:rPr>
              <w:t xml:space="preserve">Lea cada enunciado referente a los temas desarrollados en el componente formativo y elija </w:t>
            </w:r>
            <w:r w:rsidR="00D80690">
              <w:rPr>
                <w:rFonts w:ascii="Calibri" w:eastAsia="Calibri" w:hAnsi="Calibri" w:cs="Calibri"/>
                <w:i/>
              </w:rPr>
              <w:t xml:space="preserve">la opción que le parezca correcta, de todas las opciones solo una es correcta. ¡Adelante! </w:t>
            </w:r>
          </w:p>
        </w:tc>
      </w:tr>
      <w:tr w:rsidR="00C57B0F" w14:paraId="513BC1FE" w14:textId="77777777" w:rsidTr="58BDEC05">
        <w:trPr>
          <w:trHeight w:val="220"/>
        </w:trPr>
        <w:tc>
          <w:tcPr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58BDEC05">
        <w:trPr>
          <w:trHeight w:val="220"/>
        </w:trPr>
        <w:tc>
          <w:tcPr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5632C2C7" w:rsidR="00C57B0F" w:rsidRPr="000E3ADC" w:rsidRDefault="00FD12DA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es el objetivo principal de medir la satisfacción del cliente en una campaña promocional?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58BDEC05">
        <w:trPr>
          <w:trHeight w:val="220"/>
        </w:trPr>
        <w:tc>
          <w:tcPr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48B935A0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</w:rPr>
              <w:t>Establecer precios óptimos para cada cliente.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779A5B37" w:rsidR="00C57B0F" w:rsidRPr="00CA2567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63B8C195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12B28AD4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  <w:i/>
              </w:rPr>
              <w:t>Evaluar el impacto de la campaña y realizar ajustes necesarios.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77AA3ABF" w:rsidR="00C57B0F" w:rsidRPr="00CA2567" w:rsidRDefault="00B63395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D80690" w14:paraId="7045F473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2DA1CFC8" w14:textId="00A7093D" w:rsidR="00D80690" w:rsidRDefault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>
              <w:rPr>
                <w:rFonts w:ascii="Calibri" w:eastAsia="Calibri" w:hAnsi="Calibri" w:cs="Calibri"/>
                <w:color w:val="595959"/>
              </w:rPr>
              <w:t>c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3ACECEB" w14:textId="213659BF" w:rsidR="00D80690" w:rsidRPr="000E3ADC" w:rsidRDefault="00FD12DA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Comparar ventas con las campañas de la competencia.</w:t>
            </w:r>
          </w:p>
        </w:tc>
        <w:tc>
          <w:tcPr>
            <w:tcW w:w="2160" w:type="dxa"/>
            <w:shd w:val="clear" w:color="auto" w:fill="FFFFFF" w:themeFill="background1"/>
          </w:tcPr>
          <w:p w14:paraId="0C09D53B" w14:textId="77777777" w:rsidR="00D80690" w:rsidRDefault="00D80690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D80690" w14:paraId="28948EFD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46BFCC93" w14:textId="07D68E44" w:rsidR="00D80690" w:rsidRDefault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>
              <w:rPr>
                <w:rFonts w:ascii="Calibri" w:eastAsia="Calibri" w:hAnsi="Calibri" w:cs="Calibri"/>
                <w:color w:val="595959"/>
              </w:rPr>
              <w:t>d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717F35A" w14:textId="25391403" w:rsidR="00D80690" w:rsidRPr="000E3ADC" w:rsidRDefault="00FD12DA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Obtener datos para incrementar la fidelidad del cliente.</w:t>
            </w:r>
          </w:p>
        </w:tc>
        <w:tc>
          <w:tcPr>
            <w:tcW w:w="2160" w:type="dxa"/>
            <w:shd w:val="clear" w:color="auto" w:fill="FFFFFF" w:themeFill="background1"/>
          </w:tcPr>
          <w:p w14:paraId="7CDF9643" w14:textId="77777777" w:rsidR="00D80690" w:rsidRDefault="00D80690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028C15D9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3A95E980" w:rsidR="00C57B0F" w:rsidRPr="000E3ADC" w:rsidRDefault="00FD12DA" w:rsidP="00CA2567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¡Correcto! Medir la satisfacción permite evaluar el impacto y ajustar la campaña.</w:t>
            </w:r>
          </w:p>
        </w:tc>
      </w:tr>
      <w:tr w:rsidR="00C57B0F" w14:paraId="62EB9264" w14:textId="77777777" w:rsidTr="58BDEC05">
        <w:trPr>
          <w:trHeight w:val="220"/>
        </w:trPr>
        <w:tc>
          <w:tcPr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39FB652D" w:rsidR="00C57B0F" w:rsidRPr="000E3ADC" w:rsidRDefault="00FD12DA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Incorrecto. Medir la satisfacción se enfoca en evaluar el impacto y realizar ajustes.</w:t>
            </w:r>
          </w:p>
        </w:tc>
      </w:tr>
      <w:tr w:rsidR="00C57B0F" w14:paraId="19481242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874B2DC" w:rsidR="00C57B0F" w:rsidRPr="000E3ADC" w:rsidRDefault="00FD12DA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técnica permite obtener información directa del cliente en el punto de venta?</w:t>
            </w:r>
          </w:p>
        </w:tc>
      </w:tr>
      <w:tr w:rsidR="00C57B0F" w14:paraId="2DB04320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49688A32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</w:rPr>
              <w:t>Revisión de ventas</w:t>
            </w:r>
          </w:p>
        </w:tc>
        <w:tc>
          <w:tcPr>
            <w:tcW w:w="2160" w:type="dxa"/>
            <w:shd w:val="clear" w:color="auto" w:fill="auto"/>
          </w:tcPr>
          <w:p w14:paraId="03389B73" w14:textId="4D5CF7BA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442AF42F" w14:textId="77777777" w:rsidTr="58BDEC05">
        <w:trPr>
          <w:trHeight w:val="220"/>
        </w:trPr>
        <w:tc>
          <w:tcPr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69DD4193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</w:rPr>
              <w:t>Encuesta de satisfacción</w:t>
            </w:r>
          </w:p>
        </w:tc>
        <w:tc>
          <w:tcPr>
            <w:tcW w:w="2160" w:type="dxa"/>
            <w:shd w:val="clear" w:color="auto" w:fill="auto"/>
          </w:tcPr>
          <w:p w14:paraId="20A71059" w14:textId="68298A87" w:rsidR="00C57B0F" w:rsidRPr="000E3ADC" w:rsidRDefault="00FD12DA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84E12" w14:paraId="42676DA1" w14:textId="77777777" w:rsidTr="58BDEC05">
        <w:trPr>
          <w:trHeight w:val="220"/>
        </w:trPr>
        <w:tc>
          <w:tcPr>
            <w:tcW w:w="1267" w:type="dxa"/>
          </w:tcPr>
          <w:p w14:paraId="20BC5F31" w14:textId="6EAC1861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59CA2E1" w14:textId="3531C259" w:rsidR="00C84E12" w:rsidRPr="000E3ADC" w:rsidRDefault="00FD12DA" w:rsidP="00C84E12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Observación de la competencia</w:t>
            </w:r>
          </w:p>
        </w:tc>
        <w:tc>
          <w:tcPr>
            <w:tcW w:w="2160" w:type="dxa"/>
            <w:shd w:val="clear" w:color="auto" w:fill="auto"/>
          </w:tcPr>
          <w:p w14:paraId="152187E7" w14:textId="1CB44CFD" w:rsidR="00C84E12" w:rsidRPr="000E3ADC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1884DF07" w14:textId="77777777" w:rsidTr="58BDEC05">
        <w:trPr>
          <w:trHeight w:val="220"/>
        </w:trPr>
        <w:tc>
          <w:tcPr>
            <w:tcW w:w="1267" w:type="dxa"/>
          </w:tcPr>
          <w:p w14:paraId="14E5829F" w14:textId="5B302F4E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3D0CC07" w14:textId="55B09291" w:rsidR="00C84E12" w:rsidRPr="000E3ADC" w:rsidRDefault="00FD12DA" w:rsidP="00C84E12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Comparación de precios</w:t>
            </w:r>
          </w:p>
        </w:tc>
        <w:tc>
          <w:tcPr>
            <w:tcW w:w="2160" w:type="dxa"/>
            <w:shd w:val="clear" w:color="auto" w:fill="auto"/>
          </w:tcPr>
          <w:p w14:paraId="3C300036" w14:textId="77777777" w:rsidR="00C84E12" w:rsidRPr="000E3ADC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6515F4D6" w14:textId="77777777" w:rsidTr="58BDEC05">
        <w:trPr>
          <w:trHeight w:val="220"/>
        </w:trPr>
        <w:tc>
          <w:tcPr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1252872B" w:rsidR="00C57B0F" w:rsidRPr="000E3ADC" w:rsidRDefault="00FD12DA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¡Bien hecho! Las encuestas de satisfacción proporcionan información directa del cliente.</w:t>
            </w:r>
          </w:p>
        </w:tc>
      </w:tr>
      <w:tr w:rsidR="00C57B0F" w14:paraId="0F88F984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0C768CBF" w:rsidR="00C57B0F" w:rsidRPr="000E3ADC" w:rsidRDefault="00FD12DA" w:rsidP="00CA2567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Incorrecto. Las encuestas de satisfacción permiten obtener información directa de los clientes.</w:t>
            </w:r>
          </w:p>
        </w:tc>
      </w:tr>
      <w:tr w:rsidR="00C57B0F" w14:paraId="18E34A67" w14:textId="77777777" w:rsidTr="58BDEC05">
        <w:trPr>
          <w:trHeight w:val="220"/>
        </w:trPr>
        <w:tc>
          <w:tcPr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B72ADC0" w:rsidR="00C57B0F" w:rsidRPr="000E3ADC" w:rsidRDefault="00FD12DA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de las siguientes opciones NO es una fuente primaria de información?</w:t>
            </w:r>
          </w:p>
        </w:tc>
      </w:tr>
      <w:tr w:rsidR="00C57B0F" w14:paraId="099D6702" w14:textId="77777777" w:rsidTr="58BDEC05">
        <w:trPr>
          <w:trHeight w:val="220"/>
        </w:trPr>
        <w:tc>
          <w:tcPr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07B7A52B" w:rsidR="00C57B0F" w:rsidRPr="003C599C" w:rsidRDefault="00FD12DA">
            <w:pPr>
              <w:rPr>
                <w:rFonts w:ascii="Calibri" w:eastAsia="Calibri" w:hAnsi="Calibri" w:cs="Calibri"/>
                <w:iCs/>
              </w:rPr>
            </w:pPr>
            <w:r w:rsidRPr="00FD12DA">
              <w:rPr>
                <w:rFonts w:ascii="Calibri" w:eastAsia="Calibri" w:hAnsi="Calibri" w:cs="Calibri"/>
                <w:iCs/>
              </w:rPr>
              <w:t>Entrevistas con clientes</w:t>
            </w:r>
          </w:p>
        </w:tc>
        <w:tc>
          <w:tcPr>
            <w:tcW w:w="2160" w:type="dxa"/>
            <w:shd w:val="clear" w:color="auto" w:fill="auto"/>
          </w:tcPr>
          <w:p w14:paraId="2DEA1E69" w14:textId="2B481413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34603C0F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6C3C8A4B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</w:rPr>
              <w:t>Registros de ventas históricas</w:t>
            </w:r>
          </w:p>
        </w:tc>
        <w:tc>
          <w:tcPr>
            <w:tcW w:w="2160" w:type="dxa"/>
            <w:shd w:val="clear" w:color="auto" w:fill="auto"/>
          </w:tcPr>
          <w:p w14:paraId="7459CED2" w14:textId="69923F60" w:rsidR="00C57B0F" w:rsidRPr="000E3ADC" w:rsidRDefault="00FD12DA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84E12" w14:paraId="3B84282E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24948D72" w14:textId="4332D9CF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2031F56" w14:textId="159197EE" w:rsidR="00C84E12" w:rsidRPr="000E3ADC" w:rsidRDefault="00FD12DA" w:rsidP="00C84E12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Encuestas realizadas a compradores</w:t>
            </w:r>
          </w:p>
        </w:tc>
        <w:tc>
          <w:tcPr>
            <w:tcW w:w="2160" w:type="dxa"/>
            <w:shd w:val="clear" w:color="auto" w:fill="auto"/>
          </w:tcPr>
          <w:p w14:paraId="7CD6122C" w14:textId="77777777" w:rsidR="00C84E12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5485259B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80652D6" w14:textId="10DAB371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5A4CBB0" w14:textId="50167366" w:rsidR="00C84E12" w:rsidRPr="000E3ADC" w:rsidRDefault="00FD12DA" w:rsidP="00C84E12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Opiniones de los consumidores</w:t>
            </w:r>
          </w:p>
        </w:tc>
        <w:tc>
          <w:tcPr>
            <w:tcW w:w="2160" w:type="dxa"/>
            <w:shd w:val="clear" w:color="auto" w:fill="auto"/>
          </w:tcPr>
          <w:p w14:paraId="1E26E0A7" w14:textId="77777777" w:rsidR="00C84E12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5C1A1703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08D8E402" w:rsidR="00C57B0F" w:rsidRPr="000E3ADC" w:rsidRDefault="00FD12DA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¡Exacto! Los registros de ventas son una fuente secundaria.</w:t>
            </w:r>
          </w:p>
        </w:tc>
      </w:tr>
      <w:tr w:rsidR="00C57B0F" w14:paraId="68167769" w14:textId="77777777" w:rsidTr="58BDEC05">
        <w:trPr>
          <w:trHeight w:val="220"/>
        </w:trPr>
        <w:tc>
          <w:tcPr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511015E5" w:rsidR="00C57B0F" w:rsidRPr="000E3ADC" w:rsidRDefault="00FD12DA" w:rsidP="00902CCE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No es correcto. Los registros de ventas pertenecen a las fuentes secundarias.</w:t>
            </w:r>
          </w:p>
        </w:tc>
      </w:tr>
      <w:tr w:rsidR="00C57B0F" w14:paraId="7029FEF9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D835CB6" w:rsidR="00C57B0F" w:rsidRPr="003C599C" w:rsidRDefault="00FD12DA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es el CRM en el contexto del servicio al cliente?</w:t>
            </w:r>
          </w:p>
        </w:tc>
      </w:tr>
      <w:tr w:rsidR="00C57B0F" w14:paraId="5B5EF97B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63A2703E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</w:rPr>
              <w:t>Un sistema para gestionar relaciones y recopilar datos del cliente.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1FDB54DC" w:rsidR="00C57B0F" w:rsidRPr="000E3ADC" w:rsidRDefault="00F321DB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57B0F" w14:paraId="4FFE2692" w14:textId="77777777" w:rsidTr="58BDEC05">
        <w:trPr>
          <w:trHeight w:val="220"/>
        </w:trPr>
        <w:tc>
          <w:tcPr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2E16D1FD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</w:rPr>
              <w:t>Un método para registrar el inventario en el punto de venta.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C533385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20003C35" w14:textId="77777777" w:rsidTr="58BDEC05">
        <w:trPr>
          <w:trHeight w:val="220"/>
        </w:trPr>
        <w:tc>
          <w:tcPr>
            <w:tcW w:w="1267" w:type="dxa"/>
          </w:tcPr>
          <w:p w14:paraId="63E97BD4" w14:textId="2C02BBFD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40593F" w14:textId="491DD76F" w:rsidR="00C84E12" w:rsidRPr="000E3ADC" w:rsidRDefault="00FD12DA" w:rsidP="00C84E12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Una herramienta para mejorar los descuentos en ventas.</w:t>
            </w:r>
          </w:p>
        </w:tc>
        <w:tc>
          <w:tcPr>
            <w:tcW w:w="2160" w:type="dxa"/>
            <w:shd w:val="clear" w:color="auto" w:fill="FFFFFF" w:themeFill="background1"/>
          </w:tcPr>
          <w:p w14:paraId="32AC8893" w14:textId="77777777" w:rsidR="00C84E12" w:rsidRPr="000E3ADC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7375AA1B" w14:textId="77777777" w:rsidTr="58BDEC05">
        <w:trPr>
          <w:trHeight w:val="220"/>
        </w:trPr>
        <w:tc>
          <w:tcPr>
            <w:tcW w:w="1267" w:type="dxa"/>
          </w:tcPr>
          <w:p w14:paraId="441277B3" w14:textId="7FF2A0D6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386DB95" w14:textId="0FDAE719" w:rsidR="00C84E12" w:rsidRPr="000E3ADC" w:rsidRDefault="00FD12DA" w:rsidP="00C84E12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Un software de análisis financiero y contable.</w:t>
            </w:r>
          </w:p>
        </w:tc>
        <w:tc>
          <w:tcPr>
            <w:tcW w:w="2160" w:type="dxa"/>
            <w:shd w:val="clear" w:color="auto" w:fill="FFFFFF" w:themeFill="background1"/>
          </w:tcPr>
          <w:p w14:paraId="37A29688" w14:textId="77777777" w:rsidR="00C84E12" w:rsidRPr="000E3ADC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2BEF3AC5" w14:textId="77777777" w:rsidTr="58BDEC05">
        <w:trPr>
          <w:trHeight w:val="220"/>
        </w:trPr>
        <w:tc>
          <w:tcPr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7947731F" w:rsidR="00C57B0F" w:rsidRPr="000E3ADC" w:rsidRDefault="00FD12DA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¡Correcto! El CRM se utiliza para gestionar relaciones y datos del cliente.</w:t>
            </w:r>
          </w:p>
        </w:tc>
      </w:tr>
      <w:tr w:rsidR="00C57B0F" w14:paraId="1B198E26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3A6B2A81" w:rsidR="00C57B0F" w:rsidRPr="000E3ADC" w:rsidRDefault="00FD12DA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Incorrecto. El CRM está diseñado para gestionar relaciones y recopilar datos de clientes.</w:t>
            </w:r>
          </w:p>
        </w:tc>
      </w:tr>
      <w:tr w:rsidR="00C57B0F" w14:paraId="7DFA247B" w14:textId="77777777" w:rsidTr="58BDEC05">
        <w:trPr>
          <w:trHeight w:val="220"/>
        </w:trPr>
        <w:tc>
          <w:tcPr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512F100" w:rsidR="00C57B0F" w:rsidRPr="00B63395" w:rsidRDefault="00FD12DA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¿Qué indicador de ventas permite evaluar la cantidad promedio de compras por cliente?</w:t>
            </w:r>
          </w:p>
        </w:tc>
      </w:tr>
      <w:tr w:rsidR="00C57B0F" w14:paraId="28F8479A" w14:textId="77777777" w:rsidTr="58BDEC05">
        <w:trPr>
          <w:trHeight w:val="220"/>
        </w:trPr>
        <w:tc>
          <w:tcPr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001D4B9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  <w:i/>
              </w:rPr>
              <w:t>Ventas por cliente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514A8EE1" w:rsidR="00C57B0F" w:rsidRPr="000E3ADC" w:rsidRDefault="00FD12DA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57B0F" w14:paraId="657F3D76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6308EC80" w:rsidR="00C57B0F" w:rsidRPr="000E3ADC" w:rsidRDefault="00FD12DA">
            <w:pPr>
              <w:rPr>
                <w:rFonts w:ascii="Calibri" w:eastAsia="Calibri" w:hAnsi="Calibri" w:cs="Calibri"/>
              </w:rPr>
            </w:pPr>
            <w:r w:rsidRPr="00FD12DA">
              <w:rPr>
                <w:rFonts w:ascii="Calibri" w:eastAsia="Calibri" w:hAnsi="Calibri" w:cs="Calibri"/>
                <w:i/>
              </w:rPr>
              <w:t>Tasa de conversión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4582721" w:rsidR="00C57B0F" w:rsidRPr="000E3ADC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22E45E2F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356EF398" w14:textId="57C3EF73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C83ED39" w14:textId="0C79FDA3" w:rsidR="00C84E12" w:rsidRPr="000E3ADC" w:rsidRDefault="00FD12DA" w:rsidP="00C84E12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Frecuencia de compra</w:t>
            </w:r>
          </w:p>
        </w:tc>
        <w:tc>
          <w:tcPr>
            <w:tcW w:w="2160" w:type="dxa"/>
            <w:shd w:val="clear" w:color="auto" w:fill="FFFFFF" w:themeFill="background1"/>
          </w:tcPr>
          <w:p w14:paraId="6C30B032" w14:textId="77777777" w:rsidR="00C84E12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3B90D3F1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2DFDF9D5" w14:textId="12C5E972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366222C" w14:textId="4609FB66" w:rsidR="00C84E12" w:rsidRPr="000E3ADC" w:rsidRDefault="00FD12DA" w:rsidP="00C84E12">
            <w:pPr>
              <w:rPr>
                <w:rFonts w:ascii="Calibri" w:eastAsia="Calibri" w:hAnsi="Calibri" w:cs="Calibri"/>
                <w:i/>
              </w:rPr>
            </w:pPr>
            <w:r w:rsidRPr="00FD12DA">
              <w:rPr>
                <w:rFonts w:ascii="Calibri" w:eastAsia="Calibri" w:hAnsi="Calibri" w:cs="Calibri"/>
                <w:i/>
              </w:rPr>
              <w:t>Participación en el mercado</w:t>
            </w:r>
          </w:p>
        </w:tc>
        <w:tc>
          <w:tcPr>
            <w:tcW w:w="2160" w:type="dxa"/>
            <w:shd w:val="clear" w:color="auto" w:fill="FFFFFF" w:themeFill="background1"/>
          </w:tcPr>
          <w:p w14:paraId="00399189" w14:textId="77777777" w:rsidR="00C84E12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19CA660C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741417AA" w:rsidR="00C57B0F" w:rsidRPr="000E3ADC" w:rsidRDefault="00FD12DA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FD12DA">
              <w:rPr>
                <w:rFonts w:ascii="Calibri" w:eastAsia="Calibri" w:hAnsi="Calibri" w:cs="Calibri"/>
                <w:i/>
              </w:rPr>
              <w:t>¡Bien hecho! El indicador de ventas por cliente permite calcular el promedio de compras.</w:t>
            </w:r>
          </w:p>
        </w:tc>
      </w:tr>
      <w:tr w:rsidR="00C57B0F" w14:paraId="4CA120E3" w14:textId="77777777" w:rsidTr="58BDEC05">
        <w:trPr>
          <w:trHeight w:val="220"/>
        </w:trPr>
        <w:tc>
          <w:tcPr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3C44DB10" w:rsidR="00C57B0F" w:rsidRPr="000E3ADC" w:rsidRDefault="00860AFD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</w:rPr>
              <w:t>Incorrecto. Las ventas por cliente calculan el promedio de compras.</w:t>
            </w:r>
          </w:p>
        </w:tc>
      </w:tr>
      <w:tr w:rsidR="00C57B0F" w14:paraId="664A85FC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BA1F546" w:rsidR="00C57B0F" w:rsidRPr="00B63395" w:rsidRDefault="00860AFD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es el propósito de la técnica de observación en el punto de venta?</w:t>
            </w:r>
          </w:p>
        </w:tc>
      </w:tr>
      <w:tr w:rsidR="00C57B0F" w14:paraId="761A02F1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07F2CF00" w:rsidR="00C57B0F" w:rsidRPr="00EA1809" w:rsidRDefault="00860AFD">
            <w:pPr>
              <w:rPr>
                <w:rFonts w:ascii="Calibri" w:eastAsia="Calibri" w:hAnsi="Calibri" w:cs="Calibri"/>
              </w:rPr>
            </w:pPr>
            <w:r w:rsidRPr="00860AFD">
              <w:rPr>
                <w:rFonts w:ascii="Calibri" w:eastAsia="Calibri" w:hAnsi="Calibri" w:cs="Calibri"/>
              </w:rPr>
              <w:t>Obtener información detallada sobre la competencia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732DCC5A" w:rsidR="00C57B0F" w:rsidRPr="00EA1809" w:rsidRDefault="00C57B0F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3057D19B" w14:textId="77777777" w:rsidTr="58BDEC05">
        <w:trPr>
          <w:trHeight w:val="220"/>
        </w:trPr>
        <w:tc>
          <w:tcPr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2919B5A" w:rsidR="00C57B0F" w:rsidRPr="00EA1809" w:rsidRDefault="00860AFD">
            <w:pPr>
              <w:rPr>
                <w:rFonts w:ascii="Calibri" w:eastAsia="Calibri" w:hAnsi="Calibri" w:cs="Calibri"/>
              </w:rPr>
            </w:pPr>
            <w:r w:rsidRPr="00860AFD">
              <w:rPr>
                <w:rFonts w:ascii="Calibri" w:eastAsia="Calibri" w:hAnsi="Calibri" w:cs="Calibri"/>
              </w:rPr>
              <w:t>Registrar el comportamiento del consumidor de manera natural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31BD3289" w:rsidR="00C57B0F" w:rsidRPr="00EA1809" w:rsidRDefault="00860AF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C84E12" w14:paraId="0218CB74" w14:textId="77777777" w:rsidTr="58BDEC05">
        <w:trPr>
          <w:trHeight w:val="220"/>
        </w:trPr>
        <w:tc>
          <w:tcPr>
            <w:tcW w:w="1267" w:type="dxa"/>
          </w:tcPr>
          <w:p w14:paraId="4EFEB124" w14:textId="5A21615F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BDE8E9E" w14:textId="33FBA7D8" w:rsidR="00C84E12" w:rsidRPr="00EA1809" w:rsidRDefault="00860AFD" w:rsidP="00C84E12">
            <w:pPr>
              <w:rPr>
                <w:rFonts w:ascii="Calibri" w:eastAsia="Calibri" w:hAnsi="Calibri" w:cs="Calibri"/>
                <w:i/>
              </w:rPr>
            </w:pPr>
            <w:r w:rsidRPr="00860AFD">
              <w:rPr>
                <w:rFonts w:ascii="Calibri" w:eastAsia="Calibri" w:hAnsi="Calibri" w:cs="Calibri"/>
                <w:i/>
              </w:rPr>
              <w:t>Identificar el precio óptimo del producto</w:t>
            </w:r>
            <w:r>
              <w:rPr>
                <w:rFonts w:ascii="Calibri" w:eastAsia="Calibri" w:hAnsi="Calibri" w:cs="Calibri"/>
                <w:i/>
              </w:rPr>
              <w:t xml:space="preserve"> de manera natural</w:t>
            </w:r>
          </w:p>
        </w:tc>
        <w:tc>
          <w:tcPr>
            <w:tcW w:w="2160" w:type="dxa"/>
            <w:shd w:val="clear" w:color="auto" w:fill="FFFFFF" w:themeFill="background1"/>
          </w:tcPr>
          <w:p w14:paraId="44120363" w14:textId="17018E4F" w:rsidR="00C84E12" w:rsidRPr="00EA1809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84E12" w14:paraId="7DB1C409" w14:textId="77777777" w:rsidTr="58BDEC05">
        <w:trPr>
          <w:trHeight w:val="220"/>
        </w:trPr>
        <w:tc>
          <w:tcPr>
            <w:tcW w:w="1267" w:type="dxa"/>
          </w:tcPr>
          <w:p w14:paraId="0C41D67E" w14:textId="4DA17285" w:rsidR="00C84E12" w:rsidRDefault="00C84E12" w:rsidP="00C84E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4CE5FD7" w14:textId="6ED27D0A" w:rsidR="00C84E12" w:rsidRPr="00EA1809" w:rsidRDefault="00860AFD" w:rsidP="00C84E12">
            <w:pPr>
              <w:rPr>
                <w:rFonts w:ascii="Calibri" w:eastAsia="Calibri" w:hAnsi="Calibri" w:cs="Calibri"/>
                <w:i/>
              </w:rPr>
            </w:pPr>
            <w:r w:rsidRPr="00860AFD">
              <w:rPr>
                <w:rFonts w:ascii="Calibri" w:eastAsia="Calibri" w:hAnsi="Calibri" w:cs="Calibri"/>
                <w:i/>
              </w:rPr>
              <w:t>Evaluar las campañas promocionales de otros puntos de venta</w:t>
            </w:r>
          </w:p>
        </w:tc>
        <w:tc>
          <w:tcPr>
            <w:tcW w:w="2160" w:type="dxa"/>
            <w:shd w:val="clear" w:color="auto" w:fill="FFFFFF" w:themeFill="background1"/>
          </w:tcPr>
          <w:p w14:paraId="0C3F9131" w14:textId="77777777" w:rsidR="00C84E12" w:rsidRPr="00EA1809" w:rsidRDefault="00C84E12" w:rsidP="00C84E12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C57B0F" w14:paraId="1EEB5212" w14:textId="77777777" w:rsidTr="58BDEC05">
        <w:trPr>
          <w:trHeight w:val="220"/>
        </w:trPr>
        <w:tc>
          <w:tcPr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4EA52950" w:rsidR="00C57B0F" w:rsidRPr="00EA1809" w:rsidRDefault="00860AF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</w:rPr>
              <w:t>¡Exacto! La observación permite registrar el comportamiento del consumidor de manera espontánea.</w:t>
            </w:r>
          </w:p>
        </w:tc>
      </w:tr>
      <w:tr w:rsidR="00C57B0F" w14:paraId="3A508D92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423F3CCE" w:rsidR="00C57B0F" w:rsidRPr="00EA1809" w:rsidRDefault="00860AF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</w:rPr>
              <w:t>Incorrecto. La técnica de observación se centra en observar el comportamiento del consumidor.</w:t>
            </w:r>
          </w:p>
        </w:tc>
      </w:tr>
    </w:tbl>
    <w:p w14:paraId="282C4038" w14:textId="2905367E" w:rsidR="00C57B0F" w:rsidRDefault="00C57B0F" w:rsidP="58BDEC05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53"/>
        <w:gridCol w:w="1203"/>
        <w:gridCol w:w="5192"/>
        <w:gridCol w:w="2051"/>
      </w:tblGrid>
      <w:tr w:rsidR="58BDEC05" w14:paraId="4D85317F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8346E59" w14:textId="3CA49B9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Pregunta </w:t>
            </w:r>
            <w:r w:rsidR="17780E5C" w:rsidRPr="58BDEC05">
              <w:rPr>
                <w:rFonts w:ascii="Calibri" w:eastAsia="Calibri" w:hAnsi="Calibri" w:cs="Calibri"/>
                <w:color w:val="595959" w:themeColor="text1" w:themeTint="A6"/>
              </w:rPr>
              <w:t>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7DA3669" w14:textId="74876A2B" w:rsidR="0213E670" w:rsidRDefault="00860AFD" w:rsidP="58BDEC05">
            <w:pP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¿Cuál es la diferencia principal entre preguntas cerradas y abiertas en un cuestionario?</w:t>
            </w:r>
          </w:p>
        </w:tc>
      </w:tr>
      <w:tr w:rsidR="58BDEC05" w14:paraId="4FC80E71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D9F5540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C68B8A5" w14:textId="1BE19CD8" w:rsidR="3A146C12" w:rsidRDefault="00860AFD" w:rsidP="58BDEC05">
            <w:pPr>
              <w:rPr>
                <w:rFonts w:ascii="Calibri" w:eastAsia="Calibri" w:hAnsi="Calibri" w:cs="Calibri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Las cerradas tienen respuestas específicas; las abiertas permiten libre expresión.</w:t>
            </w:r>
          </w:p>
        </w:tc>
        <w:tc>
          <w:tcPr>
            <w:tcW w:w="2160" w:type="dxa"/>
            <w:shd w:val="clear" w:color="auto" w:fill="FFFFFF" w:themeFill="background1"/>
          </w:tcPr>
          <w:p w14:paraId="54512B4C" w14:textId="394ABD92" w:rsidR="58BDEC05" w:rsidRDefault="00860AFD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58BDEC05" w14:paraId="2E192E1F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D58608E" w14:textId="617CB64A" w:rsidR="03BC72B5" w:rsidRDefault="03BC72B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F577B28" w14:textId="5F51A446" w:rsidR="234F4FC7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Las abiertas son más fáciles de analizar que las cerradas</w:t>
            </w:r>
            <w:r>
              <w:rPr>
                <w:rFonts w:ascii="Calibri" w:eastAsia="Calibri" w:hAnsi="Calibri" w:cs="Calibri"/>
                <w:i/>
                <w:iCs/>
              </w:rPr>
              <w:t xml:space="preserve"> por su cantidad de información.</w:t>
            </w:r>
          </w:p>
        </w:tc>
        <w:tc>
          <w:tcPr>
            <w:tcW w:w="2160" w:type="dxa"/>
            <w:shd w:val="clear" w:color="auto" w:fill="FFFFFF" w:themeFill="background1"/>
          </w:tcPr>
          <w:p w14:paraId="3D920649" w14:textId="03575F3D" w:rsidR="234F4FC7" w:rsidRDefault="234F4FC7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14C9D777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E1E881A" w14:textId="7173FD12" w:rsidR="03BC72B5" w:rsidRDefault="03BC72B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FD051A3" w14:textId="71259AE5" w:rsidR="739E51BA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Las cerradas permiten múltiples respuestas, mientras que las abiertas no.</w:t>
            </w:r>
          </w:p>
        </w:tc>
        <w:tc>
          <w:tcPr>
            <w:tcW w:w="2160" w:type="dxa"/>
            <w:shd w:val="clear" w:color="auto" w:fill="FFFFFF" w:themeFill="background1"/>
          </w:tcPr>
          <w:p w14:paraId="6AC3930B" w14:textId="4D85BAA3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4138B951" w14:textId="77777777" w:rsidTr="58BDEC05">
        <w:trPr>
          <w:trHeight w:val="220"/>
        </w:trPr>
        <w:tc>
          <w:tcPr>
            <w:tcW w:w="1267" w:type="dxa"/>
          </w:tcPr>
          <w:p w14:paraId="28E2BCC6" w14:textId="6F3AE11B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Opción </w:t>
            </w:r>
            <w:r w:rsidR="28986201" w:rsidRPr="58BDEC05">
              <w:rPr>
                <w:rFonts w:ascii="Calibri" w:eastAsia="Calibri" w:hAnsi="Calibri" w:cs="Calibri"/>
                <w:color w:val="595959" w:themeColor="text1" w:themeTint="A6"/>
              </w:rPr>
              <w:t>d</w:t>
            </w: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92BE93E" w14:textId="59CC76F9" w:rsidR="34D3477A" w:rsidRDefault="00860AFD" w:rsidP="58BDEC05">
            <w:pPr>
              <w:rPr>
                <w:rFonts w:ascii="Calibri" w:eastAsia="Calibri" w:hAnsi="Calibri" w:cs="Calibri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Las preguntas abiertas se usan solo para medir satisfacción.</w:t>
            </w:r>
          </w:p>
        </w:tc>
        <w:tc>
          <w:tcPr>
            <w:tcW w:w="2160" w:type="dxa"/>
            <w:shd w:val="clear" w:color="auto" w:fill="FFFFFF" w:themeFill="background1"/>
          </w:tcPr>
          <w:p w14:paraId="1830DFA1" w14:textId="22649DA5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148BD801" w14:textId="77777777" w:rsidTr="58BDEC05">
        <w:trPr>
          <w:trHeight w:val="220"/>
        </w:trPr>
        <w:tc>
          <w:tcPr>
            <w:tcW w:w="2534" w:type="dxa"/>
            <w:gridSpan w:val="2"/>
          </w:tcPr>
          <w:p w14:paraId="50221EA7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FC2107" w14:textId="2568B609" w:rsidR="08603D0A" w:rsidRDefault="00860AFD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¡Correcto! Las preguntas cerradas ofrecen opciones concretas, mientras que las abiertas permiten libre expresión.</w:t>
            </w:r>
          </w:p>
        </w:tc>
      </w:tr>
      <w:tr w:rsidR="58BDEC05" w14:paraId="791DDB85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23EA5BE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851FDD0" w14:textId="1B00D90C" w:rsidR="15EFF9A8" w:rsidRDefault="00860AFD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No es correcto. Las preguntas cerradas tienen respuestas específicas, a diferencia de las abiertas.</w:t>
            </w:r>
          </w:p>
        </w:tc>
      </w:tr>
      <w:tr w:rsidR="58BDEC05" w14:paraId="3DC52A6D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A72936" w14:textId="16D17DD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Pregunta </w:t>
            </w:r>
            <w:r w:rsidR="0206F26F" w:rsidRPr="58BDEC05">
              <w:rPr>
                <w:rFonts w:ascii="Calibri" w:eastAsia="Calibri" w:hAnsi="Calibri" w:cs="Calibri"/>
                <w:color w:val="595959" w:themeColor="text1" w:themeTint="A6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BC6ECBE" w14:textId="54B39B09" w:rsidR="1F41FEC3" w:rsidRDefault="00860AFD" w:rsidP="58BDEC05">
            <w:pP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¿Qué indicador de ventas mide el porcentaje de clientes que compran repetidamente en un periodo?</w:t>
            </w:r>
          </w:p>
        </w:tc>
      </w:tr>
      <w:tr w:rsidR="58BDEC05" w14:paraId="3E81025D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35DF64D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DFA93A7" w14:textId="75EF0633" w:rsidR="60B9731C" w:rsidRDefault="00860AFD" w:rsidP="58BDEC05">
            <w:pPr>
              <w:rPr>
                <w:rFonts w:ascii="Calibri" w:eastAsia="Calibri" w:hAnsi="Calibri" w:cs="Calibri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Eficacia en ventas</w:t>
            </w:r>
          </w:p>
        </w:tc>
        <w:tc>
          <w:tcPr>
            <w:tcW w:w="2160" w:type="dxa"/>
            <w:shd w:val="clear" w:color="auto" w:fill="FFFFFF" w:themeFill="background1"/>
          </w:tcPr>
          <w:p w14:paraId="039E7CAE" w14:textId="4F8235BD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6E8C53C0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06CA68A" w14:textId="617CB64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C32C61E" w14:textId="2AC11D31" w:rsidR="71FE6B28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Ventas por cliente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666E911" w14:textId="4457D2B6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645B5176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3B94AF2E" w14:textId="7173FD12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3E682EA" w14:textId="6EE4610A" w:rsidR="18926109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Fidelidad del cliente</w:t>
            </w:r>
          </w:p>
        </w:tc>
        <w:tc>
          <w:tcPr>
            <w:tcW w:w="2160" w:type="dxa"/>
            <w:shd w:val="clear" w:color="auto" w:fill="FFFFFF" w:themeFill="background1"/>
          </w:tcPr>
          <w:p w14:paraId="4D14A132" w14:textId="631213D1" w:rsidR="18926109" w:rsidRDefault="18926109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58BDEC05" w14:paraId="2834AAE6" w14:textId="77777777" w:rsidTr="58BDEC05">
        <w:trPr>
          <w:trHeight w:val="220"/>
        </w:trPr>
        <w:tc>
          <w:tcPr>
            <w:tcW w:w="1267" w:type="dxa"/>
          </w:tcPr>
          <w:p w14:paraId="3AAF72F1" w14:textId="6F3AE11B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32572B2" w14:textId="4769F843" w:rsidR="7D5ED5D1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Variación de las ventas</w:t>
            </w:r>
          </w:p>
        </w:tc>
        <w:tc>
          <w:tcPr>
            <w:tcW w:w="2160" w:type="dxa"/>
            <w:shd w:val="clear" w:color="auto" w:fill="FFFFFF" w:themeFill="background1"/>
          </w:tcPr>
          <w:p w14:paraId="0C03163B" w14:textId="22649DA5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0545FCE2" w14:textId="77777777" w:rsidTr="58BDEC05">
        <w:trPr>
          <w:trHeight w:val="220"/>
        </w:trPr>
        <w:tc>
          <w:tcPr>
            <w:tcW w:w="2534" w:type="dxa"/>
            <w:gridSpan w:val="2"/>
          </w:tcPr>
          <w:p w14:paraId="7512F547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2B4A9CD" w14:textId="2531C5AB" w:rsidR="3D6B3CCA" w:rsidRDefault="00860AFD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¡Bien hecho! La fidelidad del cliente mide el porcentaje de compras repetidas.</w:t>
            </w:r>
          </w:p>
        </w:tc>
      </w:tr>
      <w:tr w:rsidR="58BDEC05" w14:paraId="50B009EE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FAB02C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1BCD76F" w14:textId="7883579B" w:rsidR="49F2E76F" w:rsidRDefault="00860AFD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Incorrecto. La fidelidad del cliente mide las compras repetidas en un periodo.</w:t>
            </w:r>
          </w:p>
        </w:tc>
      </w:tr>
      <w:tr w:rsidR="58BDEC05" w14:paraId="6577AFDA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443D022" w14:textId="5BA2FEBF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Pregunta </w:t>
            </w:r>
            <w:r w:rsidR="74EEF5B3" w:rsidRPr="58BDEC05">
              <w:rPr>
                <w:rFonts w:ascii="Calibri" w:eastAsia="Calibri" w:hAnsi="Calibri" w:cs="Calibri"/>
                <w:color w:val="595959" w:themeColor="text1" w:themeTint="A6"/>
              </w:rPr>
              <w:t>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5AAE38D" w14:textId="28FC3B21" w:rsidR="060013BF" w:rsidRDefault="00860AFD" w:rsidP="58BDEC05">
            <w:pP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¿Qué es un Data Mining en el contexto de CRM?</w:t>
            </w:r>
          </w:p>
        </w:tc>
      </w:tr>
      <w:tr w:rsidR="58BDEC05" w14:paraId="6657AF55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70FB06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4DA894" w14:textId="4EE79DE5" w:rsidR="4B54C30B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Una técnica para analizar datos y obtener patrones de comportamiento del cliente.</w:t>
            </w:r>
          </w:p>
        </w:tc>
        <w:tc>
          <w:tcPr>
            <w:tcW w:w="2160" w:type="dxa"/>
            <w:shd w:val="clear" w:color="auto" w:fill="FFFFFF" w:themeFill="background1"/>
          </w:tcPr>
          <w:p w14:paraId="42DDE98C" w14:textId="4A8D1B7E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58BDEC05" w14:paraId="1F702BA3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6944E202" w14:textId="617CB64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42D1DE" w14:textId="50B6A31C" w:rsidR="23130179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Un sistema de almacenamiento de datos de ventas</w:t>
            </w:r>
            <w:r>
              <w:rPr>
                <w:rFonts w:ascii="Calibri" w:eastAsia="Calibri" w:hAnsi="Calibri" w:cs="Calibri"/>
                <w:i/>
                <w:iCs/>
              </w:rPr>
              <w:t xml:space="preserve"> con la suma de los comportamiento del cliente.</w:t>
            </w:r>
          </w:p>
        </w:tc>
        <w:tc>
          <w:tcPr>
            <w:tcW w:w="2160" w:type="dxa"/>
            <w:shd w:val="clear" w:color="auto" w:fill="FFFFFF" w:themeFill="background1"/>
          </w:tcPr>
          <w:p w14:paraId="2E8758A1" w14:textId="4457D2B6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5E5CBAAD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44F4B02B" w14:textId="7173FD12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71053AB" w14:textId="4A67410D" w:rsidR="78E82BB6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Una herramienta para incrementar la frecuencia de compra</w:t>
            </w:r>
            <w:r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53810FB0" w14:textId="4D85BAA3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4BE05044" w14:textId="77777777" w:rsidTr="58BDEC05">
        <w:trPr>
          <w:trHeight w:val="220"/>
        </w:trPr>
        <w:tc>
          <w:tcPr>
            <w:tcW w:w="1267" w:type="dxa"/>
          </w:tcPr>
          <w:p w14:paraId="4FAF3D83" w14:textId="6F3AE11B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60E6986" w14:textId="15E92FB8" w:rsidR="1584453A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Un método para establecer relaciones con proveedores</w:t>
            </w:r>
            <w:r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6552E5D0" w14:textId="22649DA5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08F82302" w14:textId="77777777" w:rsidTr="58BDEC05">
        <w:trPr>
          <w:trHeight w:val="220"/>
        </w:trPr>
        <w:tc>
          <w:tcPr>
            <w:tcW w:w="2534" w:type="dxa"/>
            <w:gridSpan w:val="2"/>
          </w:tcPr>
          <w:p w14:paraId="4BBC3FC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BF7ECEF" w14:textId="1A5C9535" w:rsidR="316DDDA0" w:rsidRDefault="00860AFD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¡Correcto! El Data Mining permite obtener patrones de comportamiento a partir de los datos.</w:t>
            </w:r>
          </w:p>
        </w:tc>
      </w:tr>
      <w:tr w:rsidR="58BDEC05" w14:paraId="5F38277E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0FB576B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926EDB" w14:textId="63156D55" w:rsidR="63B57468" w:rsidRDefault="00860AFD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No es correcto. El Data Mining analiza datos para obtener patrones de comportamiento.</w:t>
            </w:r>
          </w:p>
        </w:tc>
      </w:tr>
      <w:tr w:rsidR="58BDEC05" w14:paraId="518CCC52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8901969" w14:textId="7E4F6881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 xml:space="preserve">Pregunta </w:t>
            </w:r>
            <w:r w:rsidR="5588A16C" w:rsidRPr="58BDEC05">
              <w:rPr>
                <w:rFonts w:ascii="Calibri" w:eastAsia="Calibri" w:hAnsi="Calibri" w:cs="Calibri"/>
                <w:color w:val="595959" w:themeColor="text1" w:themeTint="A6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98C951" w14:textId="48742FD1" w:rsidR="3666D97F" w:rsidRDefault="00860AFD" w:rsidP="58BDEC05">
            <w:pP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¿Qué ventaja ofrece el uso de la observación en la evaluación de la satisfacción del cliente?</w:t>
            </w:r>
          </w:p>
        </w:tc>
      </w:tr>
      <w:tr w:rsidR="58BDEC05" w14:paraId="0A0AC3D2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51560352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20BE78" w14:textId="37892956" w:rsidR="1619D14C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Garantiza precisión en las respuestas del cliente.</w:t>
            </w:r>
          </w:p>
        </w:tc>
        <w:tc>
          <w:tcPr>
            <w:tcW w:w="2160" w:type="dxa"/>
            <w:shd w:val="clear" w:color="auto" w:fill="FFFFFF" w:themeFill="background1"/>
          </w:tcPr>
          <w:p w14:paraId="64350A36" w14:textId="0DFC173A" w:rsidR="58BDEC05" w:rsidRDefault="58BDEC05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073AF734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211CBE77" w14:textId="617CB64A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D9F04AF" w14:textId="034CDF27" w:rsidR="2E72A8CC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Aumenta la confiabilidad de las respuestas de los cuestionarios.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00983955" w14:textId="6507D583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77EB54D6" w14:textId="77777777" w:rsidTr="58BDEC05">
        <w:trPr>
          <w:trHeight w:val="220"/>
        </w:trPr>
        <w:tc>
          <w:tcPr>
            <w:tcW w:w="1267" w:type="dxa"/>
            <w:shd w:val="clear" w:color="auto" w:fill="auto"/>
          </w:tcPr>
          <w:p w14:paraId="1BC875E9" w14:textId="7173FD12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C8F12D8" w14:textId="59B48E62" w:rsidR="7EC64B7C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Facilita el análisis de datos en tiempo real.</w:t>
            </w:r>
          </w:p>
        </w:tc>
        <w:tc>
          <w:tcPr>
            <w:tcW w:w="2160" w:type="dxa"/>
            <w:shd w:val="clear" w:color="auto" w:fill="FFFFFF" w:themeFill="background1"/>
          </w:tcPr>
          <w:p w14:paraId="6BC88554" w14:textId="4D85BAA3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58BDEC05" w14:paraId="66540A07" w14:textId="77777777" w:rsidTr="58BDEC05">
        <w:trPr>
          <w:trHeight w:val="220"/>
        </w:trPr>
        <w:tc>
          <w:tcPr>
            <w:tcW w:w="1267" w:type="dxa"/>
          </w:tcPr>
          <w:p w14:paraId="707F4695" w14:textId="6F3AE11B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55ADAB0" w14:textId="6C40F37C" w:rsidR="11F3CFD0" w:rsidRDefault="00860AFD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Captura comportamientos espontáneos y no invasivos.</w:t>
            </w:r>
          </w:p>
        </w:tc>
        <w:tc>
          <w:tcPr>
            <w:tcW w:w="2160" w:type="dxa"/>
            <w:shd w:val="clear" w:color="auto" w:fill="FFFFFF" w:themeFill="background1"/>
          </w:tcPr>
          <w:p w14:paraId="6D316D55" w14:textId="12C9DBF4" w:rsidR="58BDEC05" w:rsidRDefault="00860AFD" w:rsidP="58BDEC05">
            <w:pPr>
              <w:widowControl w:val="0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58BDEC05" w14:paraId="5D6673C4" w14:textId="77777777" w:rsidTr="58BDEC05">
        <w:trPr>
          <w:trHeight w:val="220"/>
        </w:trPr>
        <w:tc>
          <w:tcPr>
            <w:tcW w:w="2534" w:type="dxa"/>
            <w:gridSpan w:val="2"/>
          </w:tcPr>
          <w:p w14:paraId="645309ED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0E1F908" w14:textId="505D8997" w:rsidR="5C1CE1BE" w:rsidRDefault="00860AFD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¡Exacto! La observación permite captar comportamientos espontáneos sin interferir.</w:t>
            </w:r>
          </w:p>
        </w:tc>
      </w:tr>
      <w:tr w:rsidR="58BDEC05" w14:paraId="48A2C0AC" w14:textId="77777777" w:rsidTr="58BDEC0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5B26A30" w14:textId="77777777" w:rsidR="58BDEC05" w:rsidRDefault="58BDEC05" w:rsidP="58BDEC05">
            <w:pPr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514CB21" w14:textId="7148638E" w:rsidR="4EAB5BB4" w:rsidRDefault="00860AFD" w:rsidP="58BDEC05">
            <w:pPr>
              <w:rPr>
                <w:rFonts w:ascii="Calibri" w:eastAsia="Calibri" w:hAnsi="Calibri" w:cs="Calibri"/>
                <w:i/>
                <w:iCs/>
                <w:color w:val="AEAAAA"/>
                <w:sz w:val="20"/>
                <w:szCs w:val="20"/>
              </w:rPr>
            </w:pPr>
            <w:r w:rsidRPr="00860AFD">
              <w:rPr>
                <w:rFonts w:ascii="Calibri" w:eastAsia="Calibri" w:hAnsi="Calibri" w:cs="Calibri"/>
                <w:i/>
                <w:iCs/>
              </w:rPr>
              <w:t>No es correcto. La observación se centra en captar comportamientos espontáneos y naturales.</w:t>
            </w:r>
          </w:p>
        </w:tc>
      </w:tr>
    </w:tbl>
    <w:p w14:paraId="180AA16F" w14:textId="7BE219E9" w:rsidR="58BDEC05" w:rsidRDefault="58BDEC05" w:rsidP="58BDEC05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451"/>
        <w:gridCol w:w="7248"/>
      </w:tblGrid>
      <w:tr w:rsidR="58BDEC05" w14:paraId="29A6A365" w14:textId="77777777" w:rsidTr="58BDEC05">
        <w:trPr>
          <w:trHeight w:val="300"/>
        </w:trPr>
        <w:tc>
          <w:tcPr>
            <w:tcW w:w="10154" w:type="dxa"/>
            <w:gridSpan w:val="2"/>
            <w:shd w:val="clear" w:color="auto" w:fill="FFD966"/>
          </w:tcPr>
          <w:p w14:paraId="4D61EAFF" w14:textId="77777777" w:rsidR="58BDEC05" w:rsidRDefault="58BDEC05" w:rsidP="58BDEC05">
            <w:pPr>
              <w:widowControl w:val="0"/>
              <w:jc w:val="center"/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MENSAJE FINAL ACTIVIDAD</w:t>
            </w:r>
          </w:p>
        </w:tc>
      </w:tr>
      <w:tr w:rsidR="58BDEC05" w14:paraId="0A165559" w14:textId="77777777" w:rsidTr="58BDEC05">
        <w:trPr>
          <w:trHeight w:val="300"/>
        </w:trPr>
        <w:tc>
          <w:tcPr>
            <w:tcW w:w="2534" w:type="dxa"/>
          </w:tcPr>
          <w:p w14:paraId="3D297DB4" w14:textId="44413A32" w:rsidR="58BDEC05" w:rsidRDefault="58BDEC05" w:rsidP="58BDEC05">
            <w:pPr>
              <w:widowControl w:val="0"/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358C18F7" w14:textId="5795A2C0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¡Excelente! Lo felicito, ha superado la actividad y demuestra sólidos conocimientos sobre el componente formativo.</w:t>
            </w:r>
          </w:p>
        </w:tc>
      </w:tr>
      <w:tr w:rsidR="58BDEC05" w14:paraId="520E6704" w14:textId="77777777" w:rsidTr="58BDEC05">
        <w:trPr>
          <w:trHeight w:val="300"/>
        </w:trPr>
        <w:tc>
          <w:tcPr>
            <w:tcW w:w="2534" w:type="dxa"/>
          </w:tcPr>
          <w:p w14:paraId="28551F23" w14:textId="15625C85" w:rsidR="58BDEC05" w:rsidRDefault="58BDEC05" w:rsidP="58BDEC05">
            <w:pPr>
              <w:widowControl w:val="0"/>
              <w:rPr>
                <w:rFonts w:ascii="Calibri" w:eastAsia="Calibri" w:hAnsi="Calibri" w:cs="Calibri"/>
                <w:color w:val="595959" w:themeColor="text1" w:themeTint="A6"/>
              </w:rPr>
            </w:pPr>
            <w:r w:rsidRPr="58BDEC05">
              <w:rPr>
                <w:rFonts w:ascii="Calibri" w:eastAsia="Calibri" w:hAnsi="Calibri" w:cs="Calibri"/>
                <w:color w:val="595959" w:themeColor="text1" w:themeTint="A6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45DEA98E" w14:textId="73DFEC4E" w:rsidR="58BDEC05" w:rsidRDefault="58BDEC05" w:rsidP="58BDEC05">
            <w:pPr>
              <w:rPr>
                <w:rFonts w:ascii="Calibri" w:eastAsia="Calibri" w:hAnsi="Calibri" w:cs="Calibri"/>
                <w:i/>
                <w:iCs/>
              </w:rPr>
            </w:pPr>
            <w:r w:rsidRPr="58BDEC05">
              <w:rPr>
                <w:rFonts w:ascii="Calibri" w:eastAsia="Calibri" w:hAnsi="Calibri" w:cs="Calibri"/>
                <w:i/>
                <w:iCs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31314FD3" w14:textId="74D0A69F" w:rsidR="58BDEC05" w:rsidRDefault="58BDEC05" w:rsidP="58BDEC0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F9070A" w:rsidR="00C0495F" w:rsidRDefault="00B633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369B1A6" w:rsidR="00C0495F" w:rsidRDefault="00860AFD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AC92C" w14:textId="77777777" w:rsidR="00144F5B" w:rsidRDefault="00144F5B">
      <w:pPr>
        <w:spacing w:line="240" w:lineRule="auto"/>
      </w:pPr>
      <w:r>
        <w:separator/>
      </w:r>
    </w:p>
  </w:endnote>
  <w:endnote w:type="continuationSeparator" w:id="0">
    <w:p w14:paraId="7F238E86" w14:textId="77777777" w:rsidR="00144F5B" w:rsidRDefault="00144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85003" w14:textId="77777777" w:rsidR="00144F5B" w:rsidRDefault="00144F5B">
      <w:pPr>
        <w:spacing w:line="240" w:lineRule="auto"/>
      </w:pPr>
      <w:r>
        <w:separator/>
      </w:r>
    </w:p>
  </w:footnote>
  <w:footnote w:type="continuationSeparator" w:id="0">
    <w:p w14:paraId="7D729E81" w14:textId="77777777" w:rsidR="00144F5B" w:rsidRDefault="00144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31726841">
    <w:abstractNumId w:val="1"/>
  </w:num>
  <w:num w:numId="2" w16cid:durableId="195620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C76D2"/>
    <w:rsid w:val="000D6787"/>
    <w:rsid w:val="000E3ADC"/>
    <w:rsid w:val="000F39CD"/>
    <w:rsid w:val="00144F5B"/>
    <w:rsid w:val="0018141D"/>
    <w:rsid w:val="001B5CD5"/>
    <w:rsid w:val="001D65D0"/>
    <w:rsid w:val="001E6361"/>
    <w:rsid w:val="00230CDA"/>
    <w:rsid w:val="00383143"/>
    <w:rsid w:val="00391997"/>
    <w:rsid w:val="003C599C"/>
    <w:rsid w:val="00454321"/>
    <w:rsid w:val="004A00B2"/>
    <w:rsid w:val="004E274A"/>
    <w:rsid w:val="0052294A"/>
    <w:rsid w:val="0054661F"/>
    <w:rsid w:val="005D6C01"/>
    <w:rsid w:val="00654A50"/>
    <w:rsid w:val="006B166A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0AFD"/>
    <w:rsid w:val="00862211"/>
    <w:rsid w:val="00902CCE"/>
    <w:rsid w:val="00913AE7"/>
    <w:rsid w:val="00917B02"/>
    <w:rsid w:val="0092049B"/>
    <w:rsid w:val="00996CB7"/>
    <w:rsid w:val="009A36D1"/>
    <w:rsid w:val="009B224D"/>
    <w:rsid w:val="009C2A48"/>
    <w:rsid w:val="009D1BF1"/>
    <w:rsid w:val="009D37F0"/>
    <w:rsid w:val="00A50801"/>
    <w:rsid w:val="00AD1F40"/>
    <w:rsid w:val="00B02B81"/>
    <w:rsid w:val="00B33D03"/>
    <w:rsid w:val="00B563E5"/>
    <w:rsid w:val="00B63395"/>
    <w:rsid w:val="00B63D1C"/>
    <w:rsid w:val="00BB561B"/>
    <w:rsid w:val="00BD183E"/>
    <w:rsid w:val="00C0495F"/>
    <w:rsid w:val="00C57B0F"/>
    <w:rsid w:val="00C84E12"/>
    <w:rsid w:val="00CA2567"/>
    <w:rsid w:val="00CC4530"/>
    <w:rsid w:val="00CD3981"/>
    <w:rsid w:val="00CD71B9"/>
    <w:rsid w:val="00CF6CED"/>
    <w:rsid w:val="00D154B7"/>
    <w:rsid w:val="00D16CEB"/>
    <w:rsid w:val="00D2625C"/>
    <w:rsid w:val="00D80690"/>
    <w:rsid w:val="00D96770"/>
    <w:rsid w:val="00EA1809"/>
    <w:rsid w:val="00ED3B41"/>
    <w:rsid w:val="00ED5C0E"/>
    <w:rsid w:val="00F03327"/>
    <w:rsid w:val="00F22708"/>
    <w:rsid w:val="00F321DB"/>
    <w:rsid w:val="00F52AA1"/>
    <w:rsid w:val="00FD12DA"/>
    <w:rsid w:val="0206F26F"/>
    <w:rsid w:val="0213E670"/>
    <w:rsid w:val="03BC72B5"/>
    <w:rsid w:val="060013BF"/>
    <w:rsid w:val="08603D0A"/>
    <w:rsid w:val="0B957944"/>
    <w:rsid w:val="0C5F11C6"/>
    <w:rsid w:val="11F3CFD0"/>
    <w:rsid w:val="14CF2E0B"/>
    <w:rsid w:val="157B6E5C"/>
    <w:rsid w:val="1584453A"/>
    <w:rsid w:val="15EFF9A8"/>
    <w:rsid w:val="1619D14C"/>
    <w:rsid w:val="17780E5C"/>
    <w:rsid w:val="18926109"/>
    <w:rsid w:val="1F41FEC3"/>
    <w:rsid w:val="20C23848"/>
    <w:rsid w:val="216C6517"/>
    <w:rsid w:val="23130179"/>
    <w:rsid w:val="231F95E3"/>
    <w:rsid w:val="234F4FC7"/>
    <w:rsid w:val="2676F6CE"/>
    <w:rsid w:val="28986201"/>
    <w:rsid w:val="2E72A8CC"/>
    <w:rsid w:val="316DDDA0"/>
    <w:rsid w:val="32AF642F"/>
    <w:rsid w:val="34D3477A"/>
    <w:rsid w:val="3666D97F"/>
    <w:rsid w:val="374DE1D0"/>
    <w:rsid w:val="3A146C12"/>
    <w:rsid w:val="3C092D48"/>
    <w:rsid w:val="3D6B3CCA"/>
    <w:rsid w:val="3FD908B2"/>
    <w:rsid w:val="49F2E76F"/>
    <w:rsid w:val="49F76FCC"/>
    <w:rsid w:val="4B54C30B"/>
    <w:rsid w:val="4BB4AF77"/>
    <w:rsid w:val="4EAB5BB4"/>
    <w:rsid w:val="52E25688"/>
    <w:rsid w:val="5588A16C"/>
    <w:rsid w:val="58BDEC05"/>
    <w:rsid w:val="5C1CE1BE"/>
    <w:rsid w:val="60B9731C"/>
    <w:rsid w:val="63B57468"/>
    <w:rsid w:val="682203FE"/>
    <w:rsid w:val="71756469"/>
    <w:rsid w:val="71FE6B28"/>
    <w:rsid w:val="739E51BA"/>
    <w:rsid w:val="74EEF5B3"/>
    <w:rsid w:val="78E82BB6"/>
    <w:rsid w:val="7D5ED5D1"/>
    <w:rsid w:val="7D702625"/>
    <w:rsid w:val="7EC6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B1FD5-1592-4E55-8776-8F367ECE8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1207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Fernando Botero Mendoza</cp:lastModifiedBy>
  <cp:revision>2</cp:revision>
  <dcterms:created xsi:type="dcterms:W3CDTF">2024-11-02T00:13:00Z</dcterms:created>
  <dcterms:modified xsi:type="dcterms:W3CDTF">2024-11-02T00:13:00Z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2024-11-01T12:49:50Z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1d43fe9c-02bf-4a6c-86eb-e51267aa6352</vt:lpwstr>
  </property>
  <property fmtid="{D5CDD505-2E9C-101B-9397-08002B2CF9AE}" pid="10" name="MSIP_Label_fc111285-cafa-4fc9-8a9a-bd902089b24f_ContentBits">
    <vt:lpwstr>0</vt:lpwstr>
  </property>
</Properties>
</file>