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p14">
  <w:body>
    <w:p w:rsidRPr="00AB0CD5" w:rsidR="001108F2" w:rsidP="00272523" w:rsidRDefault="00742ED2" w14:paraId="00000001" w14:textId="77777777">
      <w:pPr>
        <w:pBdr>
          <w:top w:val="nil"/>
          <w:left w:val="nil"/>
          <w:bottom w:val="nil"/>
          <w:right w:val="nil"/>
          <w:between w:val="nil"/>
        </w:pBdr>
        <w:spacing w:line="276" w:lineRule="auto"/>
        <w:jc w:val="center"/>
        <w:rPr>
          <w:rFonts w:ascii="Arial" w:hAnsi="Arial" w:cs="Arial"/>
          <w:b/>
          <w:sz w:val="20"/>
          <w:szCs w:val="20"/>
        </w:rPr>
      </w:pPr>
      <w:r w:rsidRPr="00AB0CD5">
        <w:rPr>
          <w:rFonts w:ascii="Arial" w:hAnsi="Arial" w:cs="Arial"/>
          <w:b/>
          <w:sz w:val="20"/>
          <w:szCs w:val="20"/>
        </w:rPr>
        <w:t>FORMATO PARA EL DESARROLLO DE COMPONENTE FORMATIVO</w:t>
      </w:r>
    </w:p>
    <w:p w:rsidRPr="00AB0CD5" w:rsidR="001108F2" w:rsidP="00272523" w:rsidRDefault="001108F2" w14:paraId="00000002" w14:textId="77777777">
      <w:pPr>
        <w:pBdr>
          <w:top w:val="nil"/>
          <w:left w:val="nil"/>
          <w:bottom w:val="nil"/>
          <w:right w:val="nil"/>
          <w:between w:val="nil"/>
        </w:pBdr>
        <w:spacing w:line="276" w:lineRule="auto"/>
        <w:jc w:val="center"/>
        <w:rPr>
          <w:rFonts w:ascii="Arial" w:hAnsi="Arial" w:cs="Arial"/>
          <w:b/>
          <w:sz w:val="20"/>
          <w:szCs w:val="20"/>
        </w:rPr>
      </w:pPr>
    </w:p>
    <w:tbl>
      <w:tblPr>
        <w:tblStyle w:val="aff1"/>
        <w:tblW w:w="10005" w:type="dxa"/>
        <w:tblInd w:w="0" w:type="dxa"/>
        <w:tblLayout w:type="fixed"/>
        <w:tblLook w:val="0400" w:firstRow="0" w:lastRow="0" w:firstColumn="0" w:lastColumn="0" w:noHBand="0" w:noVBand="1"/>
      </w:tblPr>
      <w:tblGrid>
        <w:gridCol w:w="3405"/>
        <w:gridCol w:w="6600"/>
      </w:tblGrid>
      <w:tr w:rsidRPr="00AB0CD5" w:rsidR="001108F2" w:rsidTr="00E618D7" w14:paraId="50F2CCD7" w14:textId="77777777">
        <w:trPr>
          <w:trHeight w:val="340"/>
        </w:trPr>
        <w:tc>
          <w:tcPr>
            <w:tcW w:w="3405"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3" w14:textId="77777777">
            <w:pPr>
              <w:widowControl w:val="0"/>
              <w:spacing w:line="276" w:lineRule="auto"/>
              <w:rPr>
                <w:rFonts w:ascii="Arial" w:hAnsi="Arial" w:cs="Arial"/>
                <w:sz w:val="20"/>
                <w:szCs w:val="20"/>
              </w:rPr>
            </w:pPr>
            <w:r w:rsidRPr="00AB0CD5">
              <w:rPr>
                <w:rFonts w:ascii="Arial" w:hAnsi="Arial" w:cs="Arial"/>
                <w:sz w:val="20"/>
                <w:szCs w:val="20"/>
              </w:rPr>
              <w:t>PROGRAMA DE FORMACIÓN</w:t>
            </w:r>
          </w:p>
        </w:tc>
        <w:tc>
          <w:tcPr>
            <w:tcW w:w="6600"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4" w14:textId="77777777">
            <w:pPr>
              <w:widowControl w:val="0"/>
              <w:spacing w:line="276" w:lineRule="auto"/>
              <w:rPr>
                <w:rFonts w:ascii="Arial" w:hAnsi="Arial" w:cs="Arial"/>
                <w:b w:val="0"/>
                <w:bCs/>
                <w:color w:val="E36C09"/>
                <w:sz w:val="20"/>
                <w:szCs w:val="20"/>
              </w:rPr>
            </w:pPr>
            <w:r w:rsidRPr="00AB0CD5">
              <w:rPr>
                <w:rFonts w:ascii="Arial" w:hAnsi="Arial" w:cs="Arial"/>
                <w:b w:val="0"/>
                <w:bCs/>
                <w:sz w:val="20"/>
                <w:szCs w:val="20"/>
              </w:rPr>
              <w:t xml:space="preserve">Medición de la huella hídrica </w:t>
            </w:r>
          </w:p>
        </w:tc>
      </w:tr>
    </w:tbl>
    <w:p w:rsidRPr="00AB0CD5" w:rsidR="001108F2" w:rsidP="00272523" w:rsidRDefault="001108F2" w14:paraId="00000005" w14:textId="77777777">
      <w:pPr>
        <w:spacing w:line="276" w:lineRule="auto"/>
        <w:rPr>
          <w:rFonts w:ascii="Arial" w:hAnsi="Arial" w:cs="Arial"/>
          <w:sz w:val="20"/>
          <w:szCs w:val="20"/>
        </w:rPr>
      </w:pPr>
    </w:p>
    <w:tbl>
      <w:tblPr>
        <w:tblStyle w:val="aff2"/>
        <w:tblW w:w="9965" w:type="dxa"/>
        <w:tblInd w:w="0" w:type="dxa"/>
        <w:tblLayout w:type="fixed"/>
        <w:tblLook w:val="0400" w:firstRow="0" w:lastRow="0" w:firstColumn="0" w:lastColumn="0" w:noHBand="0" w:noVBand="1"/>
      </w:tblPr>
      <w:tblGrid>
        <w:gridCol w:w="1838"/>
        <w:gridCol w:w="2850"/>
        <w:gridCol w:w="2115"/>
        <w:gridCol w:w="3162"/>
      </w:tblGrid>
      <w:tr w:rsidRPr="00AB0CD5" w:rsidR="001108F2" w:rsidTr="00E618D7" w14:paraId="0DA93058" w14:textId="77777777">
        <w:trPr>
          <w:trHeight w:val="340"/>
        </w:trPr>
        <w:tc>
          <w:tcPr>
            <w:tcW w:w="1838"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6" w14:textId="77777777">
            <w:pPr>
              <w:widowControl w:val="0"/>
              <w:spacing w:line="276" w:lineRule="auto"/>
              <w:rPr>
                <w:rFonts w:ascii="Arial" w:hAnsi="Arial" w:cs="Arial"/>
                <w:sz w:val="20"/>
                <w:szCs w:val="20"/>
              </w:rPr>
            </w:pPr>
            <w:r w:rsidRPr="00AB0CD5">
              <w:rPr>
                <w:rFonts w:ascii="Arial" w:hAnsi="Arial" w:cs="Arial"/>
                <w:sz w:val="20"/>
                <w:szCs w:val="20"/>
              </w:rPr>
              <w:t>COMPETENCIA</w:t>
            </w:r>
          </w:p>
        </w:tc>
        <w:tc>
          <w:tcPr>
            <w:tcW w:w="2850"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7" w14:textId="77777777">
            <w:pPr>
              <w:widowControl w:val="0"/>
              <w:spacing w:line="276" w:lineRule="auto"/>
              <w:jc w:val="both"/>
              <w:rPr>
                <w:rFonts w:ascii="Arial" w:hAnsi="Arial" w:cs="Arial"/>
                <w:sz w:val="20"/>
                <w:szCs w:val="20"/>
              </w:rPr>
            </w:pPr>
            <w:r w:rsidRPr="00AB0CD5">
              <w:rPr>
                <w:rFonts w:ascii="Arial" w:hAnsi="Arial" w:cs="Arial"/>
                <w:sz w:val="20"/>
                <w:szCs w:val="20"/>
              </w:rPr>
              <w:t xml:space="preserve">280201218 - </w:t>
            </w:r>
            <w:r w:rsidRPr="00AB0CD5">
              <w:rPr>
                <w:rFonts w:ascii="Arial" w:hAnsi="Arial" w:cs="Arial"/>
                <w:b w:val="0"/>
                <w:bCs/>
                <w:sz w:val="20"/>
                <w:szCs w:val="20"/>
              </w:rPr>
              <w:t>Determinar consumos de agua de acuerdo con procedimientos técnicos.</w:t>
            </w:r>
          </w:p>
        </w:tc>
        <w:tc>
          <w:tcPr>
            <w:tcW w:w="2115"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8" w14:textId="77777777">
            <w:pPr>
              <w:widowControl w:val="0"/>
              <w:spacing w:line="276" w:lineRule="auto"/>
              <w:rPr>
                <w:rFonts w:ascii="Arial" w:hAnsi="Arial" w:cs="Arial"/>
                <w:sz w:val="20"/>
                <w:szCs w:val="20"/>
              </w:rPr>
            </w:pPr>
            <w:r w:rsidRPr="00AB0CD5">
              <w:rPr>
                <w:rFonts w:ascii="Arial" w:hAnsi="Arial" w:cs="Arial"/>
                <w:sz w:val="20"/>
                <w:szCs w:val="20"/>
              </w:rPr>
              <w:t>RESULTADOS DE APRENDIZAJE</w:t>
            </w:r>
          </w:p>
        </w:tc>
        <w:tc>
          <w:tcPr>
            <w:tcW w:w="3162" w:type="dxa"/>
            <w:tcBorders>
              <w:top w:val="single" w:color="000000" w:sz="4" w:space="0"/>
              <w:left w:val="single" w:color="000000" w:sz="4" w:space="0"/>
              <w:bottom w:val="single" w:color="000000" w:sz="4" w:space="0"/>
              <w:right w:val="single" w:color="000000" w:sz="4" w:space="0"/>
            </w:tcBorders>
            <w:vAlign w:val="center"/>
          </w:tcPr>
          <w:p w:rsidRPr="00AB0CD5" w:rsidR="00E618D7" w:rsidP="00E618D7" w:rsidRDefault="00E618D7" w14:paraId="168D8FA8" w14:textId="77777777">
            <w:pPr>
              <w:spacing w:line="276" w:lineRule="auto"/>
              <w:rPr>
                <w:rFonts w:ascii="Arial" w:hAnsi="Arial" w:cs="Arial"/>
                <w:sz w:val="20"/>
                <w:szCs w:val="20"/>
              </w:rPr>
            </w:pPr>
            <w:r w:rsidRPr="00AB0CD5">
              <w:rPr>
                <w:rFonts w:ascii="Arial" w:hAnsi="Arial" w:cs="Arial"/>
                <w:sz w:val="20"/>
                <w:szCs w:val="20"/>
              </w:rPr>
              <w:t xml:space="preserve">280201218-01. </w:t>
            </w:r>
            <w:r w:rsidRPr="00AB0CD5">
              <w:rPr>
                <w:rFonts w:ascii="Arial" w:hAnsi="Arial" w:cs="Arial"/>
                <w:b w:val="0"/>
                <w:sz w:val="20"/>
                <w:szCs w:val="20"/>
              </w:rPr>
              <w:t>Caracterizar el entorno de la organización según normativa.</w:t>
            </w:r>
          </w:p>
          <w:p w:rsidRPr="00AB0CD5" w:rsidR="00E618D7" w:rsidP="00E618D7" w:rsidRDefault="00E618D7" w14:paraId="4FCCE57D" w14:textId="77777777">
            <w:pPr>
              <w:spacing w:line="276" w:lineRule="auto"/>
              <w:rPr>
                <w:rFonts w:ascii="Arial" w:hAnsi="Arial" w:cs="Arial"/>
                <w:sz w:val="20"/>
                <w:szCs w:val="20"/>
              </w:rPr>
            </w:pPr>
          </w:p>
          <w:p w:rsidRPr="00AB0CD5" w:rsidR="001108F2" w:rsidP="00E618D7" w:rsidRDefault="00E618D7" w14:paraId="0000000B" w14:textId="028CD4DD">
            <w:pPr>
              <w:spacing w:line="276" w:lineRule="auto"/>
              <w:rPr>
                <w:rFonts w:ascii="Arial" w:hAnsi="Arial" w:cs="Arial"/>
                <w:sz w:val="20"/>
                <w:szCs w:val="20"/>
              </w:rPr>
            </w:pPr>
            <w:r w:rsidRPr="00AB0CD5">
              <w:rPr>
                <w:rFonts w:ascii="Arial" w:hAnsi="Arial" w:cs="Arial"/>
                <w:sz w:val="20"/>
                <w:szCs w:val="20"/>
              </w:rPr>
              <w:t xml:space="preserve">280201218-02. </w:t>
            </w:r>
            <w:r w:rsidRPr="00AB0CD5">
              <w:rPr>
                <w:rFonts w:ascii="Arial" w:hAnsi="Arial" w:cs="Arial"/>
                <w:b w:val="0"/>
                <w:sz w:val="20"/>
                <w:szCs w:val="20"/>
              </w:rPr>
              <w:t>Aplicar conceptos y metodologías para la medición de la huella hídrica.</w:t>
            </w:r>
          </w:p>
        </w:tc>
      </w:tr>
    </w:tbl>
    <w:p w:rsidRPr="00AB0CD5" w:rsidR="001108F2" w:rsidP="00272523" w:rsidRDefault="001108F2" w14:paraId="0000000C" w14:textId="77777777">
      <w:pPr>
        <w:spacing w:line="276" w:lineRule="auto"/>
        <w:rPr>
          <w:rFonts w:ascii="Arial" w:hAnsi="Arial" w:cs="Arial"/>
          <w:sz w:val="20"/>
          <w:szCs w:val="20"/>
        </w:rPr>
      </w:pPr>
    </w:p>
    <w:tbl>
      <w:tblPr>
        <w:tblStyle w:val="aff3"/>
        <w:tblW w:w="9962" w:type="dxa"/>
        <w:tblInd w:w="0" w:type="dxa"/>
        <w:shd w:val="clear" w:color="auto" w:fill="EDF2F8"/>
        <w:tblLayout w:type="fixed"/>
        <w:tblLook w:val="0400" w:firstRow="0" w:lastRow="0" w:firstColumn="0" w:lastColumn="0" w:noHBand="0" w:noVBand="1"/>
      </w:tblPr>
      <w:tblGrid>
        <w:gridCol w:w="3397"/>
        <w:gridCol w:w="6565"/>
      </w:tblGrid>
      <w:tr w:rsidRPr="00AB0CD5" w:rsidR="001108F2" w:rsidTr="00E618D7" w14:paraId="2EB06A73" w14:textId="77777777">
        <w:trPr>
          <w:trHeight w:val="340"/>
        </w:trPr>
        <w:tc>
          <w:tcPr>
            <w:tcW w:w="3397"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D" w14:textId="77777777">
            <w:pPr>
              <w:widowControl w:val="0"/>
              <w:spacing w:line="276" w:lineRule="auto"/>
              <w:rPr>
                <w:rFonts w:ascii="Arial" w:hAnsi="Arial" w:cs="Arial"/>
                <w:sz w:val="20"/>
                <w:szCs w:val="20"/>
              </w:rPr>
            </w:pPr>
            <w:r w:rsidRPr="00AB0CD5">
              <w:rPr>
                <w:rFonts w:ascii="Arial" w:hAnsi="Arial" w:cs="Arial"/>
                <w:sz w:val="20"/>
                <w:szCs w:val="20"/>
              </w:rPr>
              <w:t>NÚMERO DEL COMPONENTE FORMATIVO</w:t>
            </w:r>
          </w:p>
        </w:tc>
        <w:tc>
          <w:tcPr>
            <w:tcW w:w="6565"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E" w14:textId="523B3438">
            <w:pPr>
              <w:widowControl w:val="0"/>
              <w:spacing w:line="276" w:lineRule="auto"/>
              <w:rPr>
                <w:rFonts w:ascii="Arial" w:hAnsi="Arial" w:cs="Arial"/>
                <w:b w:val="0"/>
                <w:bCs/>
                <w:sz w:val="20"/>
                <w:szCs w:val="20"/>
              </w:rPr>
            </w:pPr>
            <w:r w:rsidRPr="00AB0CD5">
              <w:rPr>
                <w:rFonts w:ascii="Arial" w:hAnsi="Arial" w:cs="Arial"/>
                <w:b w:val="0"/>
                <w:bCs/>
                <w:sz w:val="20"/>
                <w:szCs w:val="20"/>
              </w:rPr>
              <w:t>01</w:t>
            </w:r>
          </w:p>
        </w:tc>
      </w:tr>
      <w:tr w:rsidRPr="00AB0CD5" w:rsidR="001108F2" w:rsidTr="00E618D7" w14:paraId="40F08662" w14:textId="77777777">
        <w:trPr>
          <w:trHeight w:val="340"/>
        </w:trPr>
        <w:tc>
          <w:tcPr>
            <w:tcW w:w="3397"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0F" w14:textId="77777777">
            <w:pPr>
              <w:widowControl w:val="0"/>
              <w:spacing w:line="276" w:lineRule="auto"/>
              <w:rPr>
                <w:rFonts w:ascii="Arial" w:hAnsi="Arial" w:cs="Arial"/>
                <w:sz w:val="20"/>
                <w:szCs w:val="20"/>
              </w:rPr>
            </w:pPr>
            <w:r w:rsidRPr="00AB0CD5">
              <w:rPr>
                <w:rFonts w:ascii="Arial" w:hAnsi="Arial" w:cs="Arial"/>
                <w:sz w:val="20"/>
                <w:szCs w:val="20"/>
              </w:rPr>
              <w:t>NOMBRE DEL COMPONENTE FORMATIVO</w:t>
            </w:r>
          </w:p>
        </w:tc>
        <w:tc>
          <w:tcPr>
            <w:tcW w:w="6565"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10" w14:textId="4DC6D55A">
            <w:pPr>
              <w:widowControl w:val="0"/>
              <w:spacing w:line="276" w:lineRule="auto"/>
              <w:rPr>
                <w:rFonts w:ascii="Arial" w:hAnsi="Arial" w:cs="Arial"/>
                <w:b w:val="0"/>
                <w:bCs/>
                <w:sz w:val="20"/>
                <w:szCs w:val="20"/>
              </w:rPr>
            </w:pPr>
            <w:r w:rsidRPr="00AB0CD5">
              <w:rPr>
                <w:rFonts w:ascii="Arial" w:hAnsi="Arial" w:cs="Arial"/>
                <w:b w:val="0"/>
                <w:bCs/>
                <w:sz w:val="20"/>
                <w:szCs w:val="20"/>
              </w:rPr>
              <w:t xml:space="preserve">La </w:t>
            </w:r>
            <w:r w:rsidR="0068529D">
              <w:rPr>
                <w:rFonts w:ascii="Arial" w:hAnsi="Arial" w:cs="Arial"/>
                <w:b w:val="0"/>
                <w:bCs/>
                <w:sz w:val="20"/>
                <w:szCs w:val="20"/>
              </w:rPr>
              <w:t>h</w:t>
            </w:r>
            <w:r w:rsidRPr="00AB0CD5">
              <w:rPr>
                <w:rFonts w:ascii="Arial" w:hAnsi="Arial" w:cs="Arial"/>
                <w:b w:val="0"/>
                <w:bCs/>
                <w:sz w:val="20"/>
                <w:szCs w:val="20"/>
              </w:rPr>
              <w:t>uella hídrica</w:t>
            </w:r>
          </w:p>
        </w:tc>
      </w:tr>
      <w:tr w:rsidRPr="00AB0CD5" w:rsidR="001108F2" w:rsidTr="00E618D7" w14:paraId="666037D0" w14:textId="77777777">
        <w:trPr>
          <w:trHeight w:val="340"/>
        </w:trPr>
        <w:tc>
          <w:tcPr>
            <w:tcW w:w="3397"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11" w14:textId="77777777">
            <w:pPr>
              <w:widowControl w:val="0"/>
              <w:spacing w:line="276" w:lineRule="auto"/>
              <w:rPr>
                <w:rFonts w:ascii="Arial" w:hAnsi="Arial" w:cs="Arial"/>
                <w:sz w:val="20"/>
                <w:szCs w:val="20"/>
              </w:rPr>
            </w:pPr>
            <w:r w:rsidRPr="00AB0CD5">
              <w:rPr>
                <w:rFonts w:ascii="Arial" w:hAnsi="Arial" w:cs="Arial"/>
                <w:sz w:val="20"/>
                <w:szCs w:val="20"/>
              </w:rPr>
              <w:t>BREVE DESCRIPCIÓN</w:t>
            </w:r>
          </w:p>
        </w:tc>
        <w:tc>
          <w:tcPr>
            <w:tcW w:w="6565"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12" w14:textId="3FDE1B9A">
            <w:pPr>
              <w:widowControl w:val="0"/>
              <w:spacing w:line="276" w:lineRule="auto"/>
              <w:rPr>
                <w:rFonts w:ascii="Arial" w:hAnsi="Arial" w:cs="Arial"/>
                <w:b w:val="0"/>
                <w:bCs/>
                <w:color w:val="E36C09"/>
                <w:sz w:val="20"/>
                <w:szCs w:val="20"/>
              </w:rPr>
            </w:pPr>
            <w:r w:rsidRPr="00AB0CD5">
              <w:rPr>
                <w:rFonts w:ascii="Arial" w:hAnsi="Arial" w:cs="Arial"/>
                <w:b w:val="0"/>
                <w:bCs/>
                <w:sz w:val="20"/>
                <w:szCs w:val="20"/>
              </w:rPr>
              <w:t>En este componente formativo se abordan el agua y</w:t>
            </w:r>
            <w:r w:rsidRPr="00AB0CD5" w:rsidR="00E63796">
              <w:rPr>
                <w:rFonts w:ascii="Arial" w:hAnsi="Arial" w:cs="Arial"/>
                <w:b w:val="0"/>
                <w:bCs/>
                <w:sz w:val="20"/>
                <w:szCs w:val="20"/>
              </w:rPr>
              <w:t xml:space="preserve"> algunas</w:t>
            </w:r>
            <w:r w:rsidRPr="00AB0CD5">
              <w:rPr>
                <w:rFonts w:ascii="Arial" w:hAnsi="Arial" w:cs="Arial"/>
                <w:b w:val="0"/>
                <w:bCs/>
                <w:sz w:val="20"/>
                <w:szCs w:val="20"/>
              </w:rPr>
              <w:t xml:space="preserve"> temáticas que permitirán </w:t>
            </w:r>
            <w:r w:rsidRPr="00AB0CD5" w:rsidR="00E63796">
              <w:rPr>
                <w:rFonts w:ascii="Arial" w:hAnsi="Arial" w:cs="Arial"/>
                <w:b w:val="0"/>
                <w:bCs/>
                <w:sz w:val="20"/>
                <w:szCs w:val="20"/>
              </w:rPr>
              <w:t xml:space="preserve">comprender </w:t>
            </w:r>
            <w:r w:rsidRPr="00AB0CD5">
              <w:rPr>
                <w:rFonts w:ascii="Arial" w:hAnsi="Arial" w:cs="Arial"/>
                <w:b w:val="0"/>
                <w:bCs/>
                <w:sz w:val="20"/>
                <w:szCs w:val="20"/>
              </w:rPr>
              <w:t xml:space="preserve">de forma general la evolución del concepto </w:t>
            </w:r>
            <w:r w:rsidRPr="00AB0CD5" w:rsidR="00E8541A">
              <w:rPr>
                <w:rFonts w:ascii="Arial" w:hAnsi="Arial" w:cs="Arial"/>
                <w:b w:val="0"/>
                <w:bCs/>
                <w:sz w:val="20"/>
                <w:szCs w:val="20"/>
              </w:rPr>
              <w:t xml:space="preserve">de huella hídrica </w:t>
            </w:r>
            <w:r w:rsidRPr="00AB0CD5">
              <w:rPr>
                <w:rFonts w:ascii="Arial" w:hAnsi="Arial" w:cs="Arial"/>
                <w:b w:val="0"/>
                <w:bCs/>
                <w:sz w:val="20"/>
                <w:szCs w:val="20"/>
              </w:rPr>
              <w:t xml:space="preserve">y </w:t>
            </w:r>
            <w:r w:rsidRPr="00AB0CD5" w:rsidR="00E8541A">
              <w:rPr>
                <w:rFonts w:ascii="Arial" w:hAnsi="Arial" w:cs="Arial"/>
                <w:b w:val="0"/>
                <w:bCs/>
                <w:sz w:val="20"/>
                <w:szCs w:val="20"/>
              </w:rPr>
              <w:t xml:space="preserve">su </w:t>
            </w:r>
            <w:r w:rsidRPr="00AB0CD5">
              <w:rPr>
                <w:rFonts w:ascii="Arial" w:hAnsi="Arial" w:cs="Arial"/>
                <w:b w:val="0"/>
                <w:bCs/>
                <w:sz w:val="20"/>
                <w:szCs w:val="20"/>
              </w:rPr>
              <w:t>normatividad, además</w:t>
            </w:r>
            <w:r w:rsidRPr="00AB0CD5" w:rsidR="00E63796">
              <w:rPr>
                <w:rFonts w:ascii="Arial" w:hAnsi="Arial" w:cs="Arial"/>
                <w:b w:val="0"/>
                <w:bCs/>
                <w:sz w:val="20"/>
                <w:szCs w:val="20"/>
              </w:rPr>
              <w:t xml:space="preserve"> de</w:t>
            </w:r>
            <w:r w:rsidRPr="00AB0CD5">
              <w:rPr>
                <w:rFonts w:ascii="Arial" w:hAnsi="Arial" w:cs="Arial"/>
                <w:b w:val="0"/>
                <w:bCs/>
                <w:sz w:val="20"/>
                <w:szCs w:val="20"/>
              </w:rPr>
              <w:t xml:space="preserve"> los componentes, tipos y metodologías existentes para su medición.</w:t>
            </w:r>
          </w:p>
        </w:tc>
      </w:tr>
      <w:tr w:rsidRPr="00AB0CD5" w:rsidR="001108F2" w:rsidTr="00E618D7" w14:paraId="144A1B14" w14:textId="77777777">
        <w:trPr>
          <w:trHeight w:val="340"/>
        </w:trPr>
        <w:tc>
          <w:tcPr>
            <w:tcW w:w="3397"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13" w14:textId="77777777">
            <w:pPr>
              <w:widowControl w:val="0"/>
              <w:spacing w:line="276" w:lineRule="auto"/>
              <w:rPr>
                <w:rFonts w:ascii="Arial" w:hAnsi="Arial" w:cs="Arial"/>
                <w:sz w:val="20"/>
                <w:szCs w:val="20"/>
              </w:rPr>
            </w:pPr>
            <w:r w:rsidRPr="00AB0CD5">
              <w:rPr>
                <w:rFonts w:ascii="Arial" w:hAnsi="Arial" w:cs="Arial"/>
                <w:sz w:val="20"/>
                <w:szCs w:val="20"/>
              </w:rPr>
              <w:t>PALABRAS CLAVE</w:t>
            </w:r>
          </w:p>
        </w:tc>
        <w:tc>
          <w:tcPr>
            <w:tcW w:w="6565"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14" w14:textId="77777777">
            <w:pPr>
              <w:widowControl w:val="0"/>
              <w:spacing w:line="276" w:lineRule="auto"/>
              <w:rPr>
                <w:rFonts w:ascii="Arial" w:hAnsi="Arial" w:cs="Arial"/>
                <w:b w:val="0"/>
                <w:bCs/>
                <w:sz w:val="20"/>
                <w:szCs w:val="20"/>
              </w:rPr>
            </w:pPr>
            <w:r w:rsidRPr="00AB0CD5">
              <w:rPr>
                <w:rFonts w:ascii="Arial" w:hAnsi="Arial" w:cs="Arial"/>
                <w:b w:val="0"/>
                <w:bCs/>
                <w:sz w:val="20"/>
                <w:szCs w:val="20"/>
              </w:rPr>
              <w:t xml:space="preserve">Agua, ciclo de vida, huella de agua, huella hídrica, huella hídrica azul, huella hídrica gris, huella hídrica verde, ISO 14046, </w:t>
            </w:r>
            <w:proofErr w:type="spellStart"/>
            <w:r w:rsidRPr="00AB0CD5">
              <w:rPr>
                <w:rFonts w:ascii="Arial" w:hAnsi="Arial" w:cs="Arial"/>
                <w:b w:val="0"/>
                <w:bCs/>
                <w:i/>
                <w:iCs/>
                <w:sz w:val="20"/>
                <w:szCs w:val="20"/>
              </w:rPr>
              <w:t>W</w:t>
            </w:r>
            <w:r w:rsidRPr="00AB0CD5">
              <w:rPr>
                <w:rFonts w:ascii="Arial" w:hAnsi="Arial" w:cs="Arial"/>
                <w:b w:val="0"/>
                <w:bCs/>
                <w:i/>
                <w:iCs/>
                <w:color w:val="000000"/>
                <w:sz w:val="20"/>
                <w:szCs w:val="20"/>
              </w:rPr>
              <w:t>ater</w:t>
            </w:r>
            <w:proofErr w:type="spellEnd"/>
            <w:r w:rsidRPr="00AB0CD5">
              <w:rPr>
                <w:rFonts w:ascii="Arial" w:hAnsi="Arial" w:cs="Arial"/>
                <w:b w:val="0"/>
                <w:bCs/>
                <w:i/>
                <w:iCs/>
                <w:color w:val="000000"/>
                <w:sz w:val="20"/>
                <w:szCs w:val="20"/>
              </w:rPr>
              <w:t xml:space="preserve"> </w:t>
            </w:r>
            <w:proofErr w:type="spellStart"/>
            <w:r w:rsidRPr="00AB0CD5">
              <w:rPr>
                <w:rFonts w:ascii="Arial" w:hAnsi="Arial" w:cs="Arial"/>
                <w:b w:val="0"/>
                <w:bCs/>
                <w:i/>
                <w:iCs/>
                <w:color w:val="000000"/>
                <w:sz w:val="20"/>
                <w:szCs w:val="20"/>
              </w:rPr>
              <w:t>Footprint</w:t>
            </w:r>
            <w:proofErr w:type="spellEnd"/>
            <w:r w:rsidRPr="00AB0CD5">
              <w:rPr>
                <w:rFonts w:ascii="Arial" w:hAnsi="Arial" w:cs="Arial"/>
                <w:b w:val="0"/>
                <w:bCs/>
                <w:i/>
                <w:iCs/>
                <w:color w:val="000000"/>
                <w:sz w:val="20"/>
                <w:szCs w:val="20"/>
              </w:rPr>
              <w:t xml:space="preserve"> Network</w:t>
            </w:r>
            <w:r w:rsidRPr="00AB0CD5">
              <w:rPr>
                <w:rFonts w:ascii="Arial" w:hAnsi="Arial" w:cs="Arial"/>
                <w:b w:val="0"/>
                <w:bCs/>
                <w:i/>
                <w:iCs/>
                <w:sz w:val="20"/>
                <w:szCs w:val="20"/>
              </w:rPr>
              <w:t>.</w:t>
            </w:r>
          </w:p>
        </w:tc>
      </w:tr>
    </w:tbl>
    <w:p w:rsidRPr="00AB0CD5" w:rsidR="001108F2" w:rsidP="00272523" w:rsidRDefault="001108F2" w14:paraId="00000015" w14:textId="77777777">
      <w:pPr>
        <w:spacing w:line="276" w:lineRule="auto"/>
        <w:rPr>
          <w:rFonts w:ascii="Arial" w:hAnsi="Arial" w:cs="Arial"/>
          <w:sz w:val="20"/>
          <w:szCs w:val="20"/>
        </w:rPr>
      </w:pPr>
    </w:p>
    <w:tbl>
      <w:tblPr>
        <w:tblStyle w:val="aff4"/>
        <w:tblW w:w="9962" w:type="dxa"/>
        <w:tblInd w:w="0" w:type="dxa"/>
        <w:tblLayout w:type="fixed"/>
        <w:tblLook w:val="0400" w:firstRow="0" w:lastRow="0" w:firstColumn="0" w:lastColumn="0" w:noHBand="0" w:noVBand="1"/>
      </w:tblPr>
      <w:tblGrid>
        <w:gridCol w:w="3397"/>
        <w:gridCol w:w="6565"/>
      </w:tblGrid>
      <w:tr w:rsidRPr="00AB0CD5" w:rsidR="00E63796" w:rsidTr="00E618D7" w14:paraId="79FD930C" w14:textId="77777777">
        <w:trPr>
          <w:trHeight w:val="340"/>
        </w:trPr>
        <w:tc>
          <w:tcPr>
            <w:tcW w:w="3397" w:type="dxa"/>
            <w:tcBorders>
              <w:top w:val="single" w:color="000000" w:sz="4" w:space="0"/>
              <w:left w:val="single" w:color="000000" w:sz="4" w:space="0"/>
              <w:bottom w:val="single" w:color="000000" w:sz="4" w:space="0"/>
              <w:right w:val="single" w:color="000000" w:sz="4" w:space="0"/>
            </w:tcBorders>
            <w:vAlign w:val="center"/>
          </w:tcPr>
          <w:p w:rsidRPr="00AB0CD5" w:rsidR="00E63796" w:rsidP="00272523" w:rsidRDefault="00E63796" w14:paraId="00000016" w14:textId="77777777">
            <w:pPr>
              <w:widowControl w:val="0"/>
              <w:spacing w:line="276" w:lineRule="auto"/>
              <w:rPr>
                <w:rFonts w:ascii="Arial" w:hAnsi="Arial" w:cs="Arial"/>
                <w:sz w:val="20"/>
                <w:szCs w:val="20"/>
              </w:rPr>
            </w:pPr>
            <w:r w:rsidRPr="00AB0CD5">
              <w:rPr>
                <w:rFonts w:ascii="Arial" w:hAnsi="Arial" w:cs="Arial"/>
                <w:sz w:val="20"/>
                <w:szCs w:val="20"/>
              </w:rPr>
              <w:t>ÁREA OCUPACIONAL</w:t>
            </w:r>
          </w:p>
        </w:tc>
        <w:tc>
          <w:tcPr>
            <w:tcW w:w="6565" w:type="dxa"/>
            <w:tcBorders>
              <w:top w:val="single" w:color="000000" w:sz="4" w:space="0"/>
              <w:left w:val="single" w:color="000000" w:sz="4" w:space="0"/>
              <w:bottom w:val="single" w:color="000000" w:sz="4" w:space="0"/>
              <w:right w:val="single" w:color="000000" w:sz="4" w:space="0"/>
            </w:tcBorders>
            <w:vAlign w:val="center"/>
          </w:tcPr>
          <w:p w:rsidRPr="00AB0CD5" w:rsidR="00E63796" w:rsidP="00E618D7" w:rsidRDefault="00E63796" w14:paraId="00000017" w14:textId="6E1C1DCE">
            <w:pPr>
              <w:spacing w:line="276" w:lineRule="auto"/>
              <w:rPr>
                <w:rFonts w:ascii="Arial" w:hAnsi="Arial" w:cs="Arial"/>
                <w:sz w:val="20"/>
                <w:szCs w:val="20"/>
              </w:rPr>
            </w:pPr>
            <w:r w:rsidRPr="00AB0CD5">
              <w:rPr>
                <w:rFonts w:ascii="Arial" w:hAnsi="Arial" w:cs="Arial"/>
                <w:b w:val="0"/>
                <w:bCs/>
                <w:color w:val="000000"/>
                <w:sz w:val="20"/>
                <w:szCs w:val="20"/>
              </w:rPr>
              <w:t>2 - CIENCIAS NATURALES, APLICADAS Y RELACIONADAS</w:t>
            </w:r>
          </w:p>
        </w:tc>
      </w:tr>
      <w:tr w:rsidRPr="00AB0CD5" w:rsidR="00E63796" w:rsidTr="00E618D7" w14:paraId="0FFF29D3" w14:textId="77777777">
        <w:trPr>
          <w:trHeight w:val="465"/>
        </w:trPr>
        <w:tc>
          <w:tcPr>
            <w:tcW w:w="3397" w:type="dxa"/>
            <w:tcBorders>
              <w:top w:val="single" w:color="000000" w:sz="4" w:space="0"/>
              <w:left w:val="single" w:color="000000" w:sz="4" w:space="0"/>
              <w:bottom w:val="single" w:color="000000" w:sz="4" w:space="0"/>
              <w:right w:val="single" w:color="000000" w:sz="4" w:space="0"/>
            </w:tcBorders>
            <w:vAlign w:val="center"/>
          </w:tcPr>
          <w:p w:rsidRPr="00AB0CD5" w:rsidR="00E63796" w:rsidP="00272523" w:rsidRDefault="00E63796" w14:paraId="00000018" w14:textId="77777777">
            <w:pPr>
              <w:widowControl w:val="0"/>
              <w:spacing w:line="276" w:lineRule="auto"/>
              <w:rPr>
                <w:rFonts w:ascii="Arial" w:hAnsi="Arial" w:cs="Arial"/>
                <w:sz w:val="20"/>
                <w:szCs w:val="20"/>
              </w:rPr>
            </w:pPr>
            <w:r w:rsidRPr="00AB0CD5">
              <w:rPr>
                <w:rFonts w:ascii="Arial" w:hAnsi="Arial" w:cs="Arial"/>
                <w:sz w:val="20"/>
                <w:szCs w:val="20"/>
              </w:rPr>
              <w:t>IDIOMA</w:t>
            </w:r>
          </w:p>
        </w:tc>
        <w:tc>
          <w:tcPr>
            <w:tcW w:w="6565" w:type="dxa"/>
            <w:tcBorders>
              <w:top w:val="single" w:color="000000" w:sz="4" w:space="0"/>
              <w:left w:val="single" w:color="000000" w:sz="4" w:space="0"/>
              <w:bottom w:val="single" w:color="000000" w:sz="4" w:space="0"/>
              <w:right w:val="single" w:color="000000" w:sz="4" w:space="0"/>
            </w:tcBorders>
            <w:vAlign w:val="center"/>
          </w:tcPr>
          <w:p w:rsidRPr="00AB0CD5" w:rsidR="00E63796" w:rsidP="00272523" w:rsidRDefault="00E63796" w14:paraId="00000019" w14:textId="77777777">
            <w:pPr>
              <w:widowControl w:val="0"/>
              <w:spacing w:line="276" w:lineRule="auto"/>
              <w:rPr>
                <w:rFonts w:ascii="Arial" w:hAnsi="Arial" w:cs="Arial"/>
                <w:b w:val="0"/>
                <w:sz w:val="20"/>
                <w:szCs w:val="20"/>
              </w:rPr>
            </w:pPr>
            <w:r w:rsidRPr="00AB0CD5">
              <w:rPr>
                <w:rFonts w:ascii="Arial" w:hAnsi="Arial" w:cs="Arial"/>
                <w:sz w:val="20"/>
                <w:szCs w:val="20"/>
              </w:rPr>
              <w:t>Español</w:t>
            </w:r>
          </w:p>
        </w:tc>
      </w:tr>
    </w:tbl>
    <w:p w:rsidRPr="00AB0CD5" w:rsidR="001108F2" w:rsidP="00272523" w:rsidRDefault="001108F2" w14:paraId="0000001A" w14:textId="71296CF2">
      <w:pPr>
        <w:spacing w:line="276" w:lineRule="auto"/>
        <w:rPr>
          <w:rFonts w:ascii="Arial" w:hAnsi="Arial" w:cs="Arial"/>
          <w:sz w:val="20"/>
          <w:szCs w:val="20"/>
        </w:rPr>
      </w:pPr>
    </w:p>
    <w:p w:rsidRPr="00AB0CD5" w:rsidR="00E618D7" w:rsidP="00272523" w:rsidRDefault="00E618D7" w14:paraId="5D456D75" w14:textId="77777777">
      <w:pPr>
        <w:spacing w:line="276" w:lineRule="auto"/>
        <w:rPr>
          <w:rFonts w:ascii="Arial" w:hAnsi="Arial" w:cs="Arial"/>
          <w:sz w:val="20"/>
          <w:szCs w:val="20"/>
        </w:rPr>
      </w:pPr>
    </w:p>
    <w:p w:rsidRPr="00AB0CD5" w:rsidR="001108F2" w:rsidP="00272523" w:rsidRDefault="00742ED2" w14:paraId="0000001B" w14:textId="47B04978">
      <w:pPr>
        <w:numPr>
          <w:ilvl w:val="0"/>
          <w:numId w:val="1"/>
        </w:numPr>
        <w:spacing w:line="276" w:lineRule="auto"/>
        <w:ind w:left="284" w:hanging="284"/>
        <w:jc w:val="both"/>
        <w:rPr>
          <w:rFonts w:ascii="Arial" w:hAnsi="Arial" w:cs="Arial"/>
          <w:b/>
          <w:color w:val="000000"/>
          <w:sz w:val="20"/>
          <w:szCs w:val="20"/>
        </w:rPr>
      </w:pPr>
      <w:r w:rsidRPr="00AB0CD5">
        <w:rPr>
          <w:rFonts w:ascii="Arial" w:hAnsi="Arial" w:cs="Arial"/>
          <w:b/>
          <w:color w:val="000000"/>
          <w:sz w:val="20"/>
          <w:szCs w:val="20"/>
        </w:rPr>
        <w:t>TABLA DE CONTENIDO</w:t>
      </w:r>
      <w:r w:rsidRPr="00AB0CD5" w:rsidR="00E618D7">
        <w:rPr>
          <w:rFonts w:ascii="Arial" w:hAnsi="Arial" w:cs="Arial"/>
          <w:b/>
          <w:color w:val="000000"/>
          <w:sz w:val="20"/>
          <w:szCs w:val="20"/>
        </w:rPr>
        <w:t>S</w:t>
      </w:r>
      <w:r w:rsidRPr="00AB0CD5">
        <w:rPr>
          <w:rFonts w:ascii="Arial" w:hAnsi="Arial" w:cs="Arial"/>
          <w:b/>
          <w:color w:val="000000"/>
          <w:sz w:val="20"/>
          <w:szCs w:val="20"/>
        </w:rPr>
        <w:t xml:space="preserve">: </w:t>
      </w:r>
    </w:p>
    <w:p w:rsidRPr="00AB0CD5" w:rsidR="00E63796" w:rsidP="00272523" w:rsidRDefault="00E63796" w14:paraId="2F3C2B2A" w14:textId="27E938DA">
      <w:pPr>
        <w:spacing w:line="276" w:lineRule="auto"/>
        <w:jc w:val="both"/>
        <w:rPr>
          <w:rFonts w:ascii="Arial" w:hAnsi="Arial" w:cs="Arial"/>
          <w:b/>
          <w:color w:val="000000"/>
          <w:sz w:val="20"/>
          <w:szCs w:val="20"/>
        </w:rPr>
      </w:pPr>
    </w:p>
    <w:p w:rsidRPr="00AB0CD5" w:rsidR="00E63796" w:rsidP="00272523" w:rsidRDefault="00E63796" w14:paraId="17FBC139" w14:textId="77777777">
      <w:pPr>
        <w:spacing w:line="276" w:lineRule="auto"/>
        <w:rPr>
          <w:rFonts w:ascii="Arial" w:hAnsi="Arial" w:cs="Arial"/>
          <w:b/>
          <w:sz w:val="20"/>
          <w:szCs w:val="20"/>
        </w:rPr>
      </w:pPr>
      <w:r w:rsidRPr="00AB0CD5">
        <w:rPr>
          <w:rFonts w:ascii="Arial" w:hAnsi="Arial" w:cs="Arial"/>
          <w:b/>
          <w:sz w:val="20"/>
          <w:szCs w:val="20"/>
        </w:rPr>
        <w:t>Introducción</w:t>
      </w:r>
    </w:p>
    <w:p w:rsidRPr="00AB0CD5" w:rsidR="00E63796" w:rsidP="00272523" w:rsidRDefault="00E63796" w14:paraId="58C1A5A0" w14:textId="77777777">
      <w:pPr>
        <w:spacing w:line="276" w:lineRule="auto"/>
        <w:jc w:val="both"/>
        <w:rPr>
          <w:rFonts w:ascii="Arial" w:hAnsi="Arial" w:cs="Arial"/>
          <w:b/>
          <w:color w:val="000000"/>
          <w:sz w:val="20"/>
          <w:szCs w:val="20"/>
        </w:rPr>
      </w:pPr>
    </w:p>
    <w:p w:rsidRPr="00AB0CD5" w:rsidR="00E618D7" w:rsidP="00E618D7" w:rsidRDefault="00E618D7" w14:paraId="28A9AA3A" w14:textId="7978F300">
      <w:pPr>
        <w:pStyle w:val="Prrafodelista"/>
        <w:numPr>
          <w:ilvl w:val="0"/>
          <w:numId w:val="8"/>
        </w:numPr>
        <w:rPr>
          <w:b/>
          <w:sz w:val="20"/>
          <w:szCs w:val="20"/>
        </w:rPr>
      </w:pPr>
      <w:r w:rsidRPr="00AB0CD5">
        <w:rPr>
          <w:b/>
          <w:sz w:val="20"/>
          <w:szCs w:val="20"/>
        </w:rPr>
        <w:t>El agua</w:t>
      </w:r>
    </w:p>
    <w:p w:rsidRPr="00AB0CD5" w:rsidR="00E618D7" w:rsidP="00E618D7" w:rsidRDefault="00E618D7" w14:paraId="300F440E" w14:textId="130446A0">
      <w:pPr>
        <w:pStyle w:val="Prrafodelista"/>
        <w:numPr>
          <w:ilvl w:val="1"/>
          <w:numId w:val="8"/>
        </w:numPr>
        <w:rPr>
          <w:sz w:val="20"/>
          <w:szCs w:val="20"/>
        </w:rPr>
      </w:pPr>
      <w:r w:rsidRPr="00AB0CD5">
        <w:rPr>
          <w:sz w:val="20"/>
          <w:szCs w:val="20"/>
        </w:rPr>
        <w:t>Ciclo hidrológico, usos y calidad</w:t>
      </w:r>
    </w:p>
    <w:p w:rsidRPr="00AB0CD5" w:rsidR="00E618D7" w:rsidP="00E618D7" w:rsidRDefault="00E618D7" w14:paraId="44873B8C" w14:textId="5F7700B1">
      <w:pPr>
        <w:pStyle w:val="Prrafodelista"/>
        <w:numPr>
          <w:ilvl w:val="1"/>
          <w:numId w:val="8"/>
        </w:numPr>
        <w:rPr>
          <w:b/>
          <w:sz w:val="20"/>
          <w:szCs w:val="20"/>
        </w:rPr>
      </w:pPr>
      <w:r w:rsidRPr="00AB0CD5">
        <w:rPr>
          <w:sz w:val="20"/>
          <w:szCs w:val="20"/>
        </w:rPr>
        <w:t>Normatividad ambiental</w:t>
      </w:r>
    </w:p>
    <w:p w:rsidRPr="00AB0CD5" w:rsidR="00E618D7" w:rsidP="00E618D7" w:rsidRDefault="00E618D7" w14:paraId="39E9E9F6" w14:textId="51E0F7CF">
      <w:pPr>
        <w:pStyle w:val="Prrafodelista"/>
        <w:numPr>
          <w:ilvl w:val="0"/>
          <w:numId w:val="8"/>
        </w:numPr>
        <w:rPr>
          <w:b/>
          <w:sz w:val="20"/>
          <w:szCs w:val="20"/>
        </w:rPr>
      </w:pPr>
      <w:r w:rsidRPr="00AB0CD5">
        <w:rPr>
          <w:b/>
          <w:sz w:val="20"/>
          <w:szCs w:val="20"/>
        </w:rPr>
        <w:t>La huella hídrica</w:t>
      </w:r>
    </w:p>
    <w:p w:rsidRPr="00AB0CD5" w:rsidR="00E618D7" w:rsidP="00E618D7" w:rsidRDefault="00E618D7" w14:paraId="3E8FA8F3" w14:textId="4EA377BC">
      <w:pPr>
        <w:pStyle w:val="Prrafodelista"/>
        <w:numPr>
          <w:ilvl w:val="1"/>
          <w:numId w:val="8"/>
        </w:numPr>
        <w:rPr>
          <w:sz w:val="20"/>
          <w:szCs w:val="20"/>
        </w:rPr>
      </w:pPr>
      <w:r w:rsidRPr="00AB0CD5">
        <w:rPr>
          <w:sz w:val="20"/>
          <w:szCs w:val="20"/>
        </w:rPr>
        <w:t>Evolución del concepto</w:t>
      </w:r>
    </w:p>
    <w:p w:rsidRPr="00AB0CD5" w:rsidR="00E618D7" w:rsidP="00E618D7" w:rsidRDefault="00E618D7" w14:paraId="244D903F" w14:textId="4DB0AC24">
      <w:pPr>
        <w:pStyle w:val="Prrafodelista"/>
        <w:numPr>
          <w:ilvl w:val="1"/>
          <w:numId w:val="8"/>
        </w:numPr>
        <w:rPr>
          <w:b/>
          <w:sz w:val="20"/>
          <w:szCs w:val="20"/>
        </w:rPr>
      </w:pPr>
      <w:r w:rsidRPr="00AB0CD5">
        <w:rPr>
          <w:sz w:val="20"/>
          <w:szCs w:val="20"/>
        </w:rPr>
        <w:t>Tipos de huella</w:t>
      </w:r>
    </w:p>
    <w:p w:rsidRPr="00AB0CD5" w:rsidR="00E618D7" w:rsidP="00E618D7" w:rsidRDefault="00E618D7" w14:paraId="18C29554" w14:textId="0DC8CBC8">
      <w:pPr>
        <w:pStyle w:val="Prrafodelista"/>
        <w:numPr>
          <w:ilvl w:val="0"/>
          <w:numId w:val="8"/>
        </w:numPr>
        <w:rPr>
          <w:b/>
          <w:sz w:val="20"/>
          <w:szCs w:val="20"/>
        </w:rPr>
      </w:pPr>
      <w:r w:rsidRPr="00AB0CD5">
        <w:rPr>
          <w:b/>
          <w:sz w:val="20"/>
          <w:szCs w:val="20"/>
        </w:rPr>
        <w:t>Metodología para cálculo de la huella hídrica</w:t>
      </w:r>
    </w:p>
    <w:p w:rsidRPr="00AB0CD5" w:rsidR="00E618D7" w:rsidP="00E618D7" w:rsidRDefault="00E618D7" w14:paraId="6B3E5DF1" w14:textId="34CD3AFA">
      <w:pPr>
        <w:pStyle w:val="Prrafodelista"/>
        <w:numPr>
          <w:ilvl w:val="1"/>
          <w:numId w:val="8"/>
        </w:numPr>
        <w:rPr>
          <w:i/>
          <w:sz w:val="20"/>
          <w:szCs w:val="20"/>
          <w:lang w:val="en-US"/>
        </w:rPr>
      </w:pPr>
      <w:r w:rsidRPr="00AB0CD5">
        <w:rPr>
          <w:i/>
          <w:sz w:val="20"/>
          <w:szCs w:val="20"/>
          <w:lang w:val="en-US"/>
        </w:rPr>
        <w:t>Water Footprint Network</w:t>
      </w:r>
    </w:p>
    <w:p w:rsidRPr="00AB0CD5" w:rsidR="00E618D7" w:rsidP="00E618D7" w:rsidRDefault="00667B28" w14:paraId="37F7B450" w14:textId="5C743CAE">
      <w:pPr>
        <w:pStyle w:val="Prrafodelista"/>
        <w:numPr>
          <w:ilvl w:val="1"/>
          <w:numId w:val="8"/>
        </w:numPr>
        <w:rPr>
          <w:b/>
          <w:sz w:val="20"/>
          <w:szCs w:val="20"/>
        </w:rPr>
      </w:pPr>
      <w:r>
        <w:rPr>
          <w:sz w:val="20"/>
          <w:szCs w:val="20"/>
          <w:lang w:val="en-US"/>
        </w:rPr>
        <w:t>ISO 14046:</w:t>
      </w:r>
      <w:r w:rsidRPr="00AB0CD5" w:rsidR="00E618D7">
        <w:rPr>
          <w:sz w:val="20"/>
          <w:szCs w:val="20"/>
          <w:lang w:val="en-US"/>
        </w:rPr>
        <w:t>2014</w:t>
      </w:r>
    </w:p>
    <w:p w:rsidRPr="00AB0CD5" w:rsidR="001108F2" w:rsidP="00E618D7" w:rsidRDefault="00E618D7" w14:paraId="0000001D" w14:textId="7BE774CE">
      <w:pPr>
        <w:pStyle w:val="Prrafodelista"/>
        <w:numPr>
          <w:ilvl w:val="0"/>
          <w:numId w:val="8"/>
        </w:numPr>
        <w:rPr>
          <w:b/>
          <w:sz w:val="20"/>
          <w:szCs w:val="20"/>
        </w:rPr>
      </w:pPr>
      <w:r w:rsidRPr="00AB0CD5">
        <w:rPr>
          <w:b/>
          <w:sz w:val="20"/>
          <w:szCs w:val="20"/>
        </w:rPr>
        <w:t xml:space="preserve">Estudios relacionados con la huella hídrica    </w:t>
      </w:r>
      <w:r w:rsidRPr="00AB0CD5" w:rsidR="00742ED2">
        <w:rPr>
          <w:b/>
          <w:sz w:val="20"/>
          <w:szCs w:val="20"/>
        </w:rPr>
        <w:t xml:space="preserve">                                                                        </w:t>
      </w:r>
    </w:p>
    <w:p w:rsidRPr="00AB0CD5" w:rsidR="001108F2" w:rsidP="00272523" w:rsidRDefault="001108F2" w14:paraId="00000027" w14:textId="038E9C1B">
      <w:pPr>
        <w:spacing w:line="276" w:lineRule="auto"/>
        <w:rPr>
          <w:rFonts w:ascii="Arial" w:hAnsi="Arial" w:cs="Arial"/>
          <w:b/>
          <w:sz w:val="20"/>
          <w:szCs w:val="20"/>
        </w:rPr>
      </w:pPr>
    </w:p>
    <w:p w:rsidRPr="00AB0CD5" w:rsidR="00E618D7" w:rsidP="00272523" w:rsidRDefault="00E618D7" w14:paraId="11075961" w14:textId="61FCA019">
      <w:pPr>
        <w:spacing w:line="276" w:lineRule="auto"/>
        <w:rPr>
          <w:rFonts w:ascii="Arial" w:hAnsi="Arial" w:cs="Arial"/>
          <w:b/>
          <w:sz w:val="20"/>
          <w:szCs w:val="20"/>
        </w:rPr>
      </w:pPr>
    </w:p>
    <w:p w:rsidRPr="00AB0CD5" w:rsidR="00E618D7" w:rsidP="00272523" w:rsidRDefault="00E618D7" w14:paraId="3396D253" w14:textId="3C0F7B91">
      <w:pPr>
        <w:spacing w:line="276" w:lineRule="auto"/>
        <w:rPr>
          <w:rFonts w:ascii="Arial" w:hAnsi="Arial" w:cs="Arial"/>
          <w:b/>
          <w:sz w:val="20"/>
          <w:szCs w:val="20"/>
        </w:rPr>
      </w:pPr>
    </w:p>
    <w:p w:rsidRPr="00AB0CD5" w:rsidR="00E618D7" w:rsidP="00272523" w:rsidRDefault="00E618D7" w14:paraId="3904331B" w14:textId="77777777">
      <w:pPr>
        <w:spacing w:line="276" w:lineRule="auto"/>
        <w:rPr>
          <w:rFonts w:ascii="Arial" w:hAnsi="Arial" w:cs="Arial"/>
          <w:b/>
          <w:sz w:val="20"/>
          <w:szCs w:val="20"/>
        </w:rPr>
      </w:pPr>
    </w:p>
    <w:p w:rsidRPr="003A0BC7" w:rsidR="00AB0CD5" w:rsidP="003A0BC7" w:rsidRDefault="00AB0CD5" w14:paraId="55203E21" w14:textId="171F9093">
      <w:pPr>
        <w:pStyle w:val="Prrafodelista"/>
        <w:numPr>
          <w:ilvl w:val="0"/>
          <w:numId w:val="1"/>
        </w:numPr>
        <w:spacing w:line="360" w:lineRule="auto"/>
        <w:rPr>
          <w:b/>
          <w:sz w:val="20"/>
          <w:szCs w:val="20"/>
        </w:rPr>
      </w:pPr>
      <w:commentRangeStart w:id="0"/>
      <w:r w:rsidRPr="003A0BC7">
        <w:rPr>
          <w:b/>
          <w:sz w:val="20"/>
          <w:szCs w:val="20"/>
        </w:rPr>
        <w:lastRenderedPageBreak/>
        <w:t>INTRODUCCIÓN</w:t>
      </w:r>
      <w:commentRangeEnd w:id="0"/>
      <w:r w:rsidRPr="003A0BC7" w:rsidR="00D16C76">
        <w:rPr>
          <w:rStyle w:val="Refdecomentario"/>
          <w:sz w:val="20"/>
          <w:szCs w:val="20"/>
        </w:rPr>
        <w:commentReference w:id="0"/>
      </w:r>
    </w:p>
    <w:p w:rsidRPr="003A0BC7" w:rsidR="00AB0CD5" w:rsidP="003A0BC7" w:rsidRDefault="00AB0CD5" w14:paraId="50FC6921" w14:textId="77777777">
      <w:pPr>
        <w:spacing w:line="360" w:lineRule="auto"/>
        <w:rPr>
          <w:rFonts w:ascii="Arial" w:hAnsi="Arial" w:cs="Arial"/>
          <w:b/>
          <w:sz w:val="20"/>
          <w:szCs w:val="20"/>
        </w:rPr>
      </w:pPr>
    </w:p>
    <w:p w:rsidRPr="003A0BC7" w:rsidR="00AB0CD5" w:rsidP="003A0BC7" w:rsidRDefault="00AB0CD5" w14:paraId="7E59FB77" w14:textId="77777777">
      <w:pPr>
        <w:pBdr>
          <w:top w:val="nil"/>
          <w:left w:val="nil"/>
          <w:bottom w:val="nil"/>
          <w:right w:val="nil"/>
          <w:between w:val="nil"/>
        </w:pBdr>
        <w:spacing w:line="360" w:lineRule="auto"/>
        <w:rPr>
          <w:rFonts w:ascii="Arial" w:hAnsi="Arial" w:cs="Arial"/>
          <w:color w:val="000000"/>
          <w:sz w:val="20"/>
          <w:szCs w:val="20"/>
        </w:rPr>
      </w:pPr>
      <w:r w:rsidRPr="003A0BC7">
        <w:rPr>
          <w:rFonts w:ascii="Arial" w:hAnsi="Arial" w:cs="Arial"/>
          <w:color w:val="000000"/>
          <w:sz w:val="20"/>
          <w:szCs w:val="20"/>
        </w:rPr>
        <w:t>Se da la bienvenida al componente formativo denominado “La Huella Hídrica”, el cual hace parte del programa de formación complementaria “Medición de la huella hídrica”, para lo cual se invita a observar el siguiente video:</w:t>
      </w:r>
    </w:p>
    <w:p w:rsidRPr="003A0BC7" w:rsidR="00E63796" w:rsidP="003A0BC7" w:rsidRDefault="00E63796" w14:paraId="2EF209AC" w14:textId="1669D8D0">
      <w:pPr>
        <w:pBdr>
          <w:top w:val="nil"/>
          <w:left w:val="nil"/>
          <w:bottom w:val="nil"/>
          <w:right w:val="nil"/>
          <w:between w:val="nil"/>
        </w:pBdr>
        <w:spacing w:line="360" w:lineRule="auto"/>
        <w:rPr>
          <w:rFonts w:ascii="Arial" w:hAnsi="Arial" w:cs="Arial"/>
          <w:color w:val="000000"/>
          <w:sz w:val="20"/>
          <w:szCs w:val="20"/>
        </w:rPr>
      </w:pPr>
      <w:commentRangeStart w:id="1"/>
    </w:p>
    <w:p w:rsidRPr="003A0BC7" w:rsidR="00E63796" w:rsidP="003A0BC7" w:rsidRDefault="00E63796" w14:paraId="6594B31E" w14:textId="1D035E2B">
      <w:pPr>
        <w:pBdr>
          <w:top w:val="nil"/>
          <w:left w:val="nil"/>
          <w:bottom w:val="nil"/>
          <w:right w:val="nil"/>
          <w:between w:val="nil"/>
        </w:pBdr>
        <w:spacing w:line="360" w:lineRule="auto"/>
        <w:jc w:val="center"/>
        <w:rPr>
          <w:rFonts w:ascii="Arial" w:hAnsi="Arial" w:cs="Arial"/>
          <w:color w:val="000000"/>
          <w:sz w:val="20"/>
          <w:szCs w:val="20"/>
        </w:rPr>
      </w:pPr>
      <w:r w:rsidRPr="003A0BC7">
        <w:rPr>
          <w:rFonts w:ascii="Arial" w:hAnsi="Arial" w:cs="Arial"/>
          <w:noProof/>
          <w:sz w:val="20"/>
          <w:szCs w:val="20"/>
          <w:lang w:eastAsia="es-CO"/>
        </w:rPr>
        <mc:AlternateContent>
          <mc:Choice Requires="wps">
            <w:drawing>
              <wp:inline distT="0" distB="0" distL="0" distR="0" wp14:anchorId="30FA07BB" wp14:editId="1C7D117C">
                <wp:extent cx="5096818" cy="878186"/>
                <wp:effectExtent l="0" t="0" r="27940" b="17780"/>
                <wp:docPr id="3" name="Google Shape;78;p2"/>
                <wp:cNvGraphicFramePr/>
                <a:graphic xmlns:a="http://schemas.openxmlformats.org/drawingml/2006/main">
                  <a:graphicData uri="http://schemas.microsoft.com/office/word/2010/wordprocessingShape">
                    <wps:wsp>
                      <wps:cNvSpPr/>
                      <wps:spPr>
                        <a:xfrm>
                          <a:off x="0" y="0"/>
                          <a:ext cx="5096818" cy="87818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D16C76" w:rsidR="001C7972" w:rsidP="00E63796" w:rsidRDefault="001C7972" w14:paraId="40D57483" w14:textId="5E04B199">
                            <w:pPr>
                              <w:jc w:val="center"/>
                              <w:rPr>
                                <w:rFonts w:ascii="Arial" w:hAnsi="Arial" w:eastAsia="Arial" w:cs="Arial"/>
                                <w:b/>
                                <w:bCs/>
                                <w:color w:val="FFFFFF" w:themeColor="background1"/>
                              </w:rPr>
                            </w:pPr>
                            <w:r w:rsidRPr="00D16C76">
                              <w:rPr>
                                <w:rFonts w:ascii="Arial" w:hAnsi="Arial" w:eastAsia="Arial" w:cs="Arial"/>
                                <w:b/>
                                <w:bCs/>
                                <w:color w:val="FFFFFF" w:themeColor="background1"/>
                              </w:rPr>
                              <w:t>CF0</w:t>
                            </w:r>
                            <w:r w:rsidRPr="00D16C76">
                              <w:rPr>
                                <w:b/>
                                <w:bCs/>
                                <w:color w:val="FFFFFF" w:themeColor="background1"/>
                              </w:rPr>
                              <w:t>1</w:t>
                            </w:r>
                            <w:r w:rsidRPr="00D16C76">
                              <w:rPr>
                                <w:rFonts w:ascii="Arial" w:hAnsi="Arial" w:eastAsia="Arial" w:cs="Arial"/>
                                <w:b/>
                                <w:bCs/>
                                <w:color w:val="FFFFFF" w:themeColor="background1"/>
                              </w:rPr>
                              <w:t>_Introduccion_Video</w:t>
                            </w:r>
                          </w:p>
                        </w:txbxContent>
                      </wps:txbx>
                      <wps:bodyPr spcFirstLastPara="1" wrap="square" lIns="91425" tIns="45700" rIns="91425" bIns="45700" anchor="ctr" anchorCtr="0">
                        <a:noAutofit/>
                      </wps:bodyPr>
                    </wps:wsp>
                  </a:graphicData>
                </a:graphic>
              </wp:inline>
            </w:drawing>
          </mc:Choice>
          <mc:Fallback>
            <w:pict>
              <v:rect id="Google Shape;78;p2" style="width:401.3pt;height:69.1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30FA07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5QNAIAAG0EAAAOAAAAZHJzL2Uyb0RvYy54bWysVMlu2zAQvRfoPxC815IVr4rlII2boEDQ&#10;Gkj7AWOKkghwK0lvf98h5XppDwWKXqgZzvDNm02Lh4OSZMedF0ZXdDjIKeGamVrotqLfvz1/mFHi&#10;A+gapNG8okfu6cPy/bvF3pa8MJ2RNXcEQbQv97aiXQi2zDLPOq7AD4zlGo2NcQoCqq7Nagd7RFcy&#10;K/J8ku2Nq60zjHuPt6veSJcJv2k4C1+bxvNAZEWRW0inS+cmntlyAWXrwHaCnWjAP7BQIDQGPUOt&#10;IADZOvEHlBLMGW+aMGBGZaZpBOMpB8xmmP+WzVsHlqdcsDjensvk/x8s+7JbOyLqit5RokFhi16M&#10;aSUnKfj9dHZvi1ilvfUlOr/ZtTtpHsWY8qFxKn4xGXJIlT2eK8sPgTC8HOfzyWyIs8DQNpuiOImg&#10;2eW1dT68cKNIFCrqsHOpoLB79aF3/eUSg3kjRf0spEyKazdP0pEdYJfv5o/zPDUW0W/cpCZ7nNFi&#10;imbCAKetkRBQVBbz97pNAW+e+GvkUTEdzj+eeN+4RWYr8F3PIJmiG5RKBBxvKRRmnfesoOw41J90&#10;TcLRYrk17gWNxLyiRHLcIhTS4wBC/t0Ps5QaSxkb1LckSuGwOSBIFDemPmKPvWXPAnm+gg9rcDjl&#10;QwyLk48Bf2zBIQn5WeNozYejYoyrkpTROFXLXVs21xbQrDO4UCw4SnrlKaQFi/lr87gNphGpgxcy&#10;J7o402kGTvsXl+ZaT16Xv8TyJwAAAP//AwBQSwMEFAAGAAgAAAAhAI6mt3bbAAAABQEAAA8AAABk&#10;cnMvZG93bnJldi54bWxMj8FqwzAQRO+F/oPYQi+lkWuD4ziWQwm09Baa9AM21sY2sVbGUhLr76v2&#10;0l4Glhlm3lab2QziSpPrLSt4WSQgiBure24VfB3engsQziNrHCyTgkAONvX9XYWltjf+pOvetyKW&#10;sCtRQef9WErpmo4MuoUdiaN3spNBH8+plXrCWyw3g0yTJJcGe44LHY607ag57y9GwS5vsvcVLp9W&#10;wRzy024b0o8QlHp8mF/XIDzN/i8MP/gRHerIdLQX1k4MCuIj/lejVyRpDuIYQ1mRgawr+Z++/gYA&#10;AP//AwBQSwECLQAUAAYACAAAACEAtoM4kv4AAADhAQAAEwAAAAAAAAAAAAAAAAAAAAAAW0NvbnRl&#10;bnRfVHlwZXNdLnhtbFBLAQItABQABgAIAAAAIQA4/SH/1gAAAJQBAAALAAAAAAAAAAAAAAAAAC8B&#10;AABfcmVscy8ucmVsc1BLAQItABQABgAIAAAAIQCbil5QNAIAAG0EAAAOAAAAAAAAAAAAAAAAAC4C&#10;AABkcnMvZTJvRG9jLnhtbFBLAQItABQABgAIAAAAIQCOprd22wAAAAUBAAAPAAAAAAAAAAAAAAAA&#10;AI4EAABkcnMvZG93bnJldi54bWxQSwUGAAAAAAQABADzAAAAlgUAAAAA&#10;">
                <v:stroke miterlimit="5243f" startarrowwidth="narrow" startarrowlength="short" endarrowwidth="narrow" endarrowlength="short"/>
                <v:textbox inset="2.53958mm,1.2694mm,2.53958mm,1.2694mm">
                  <w:txbxContent>
                    <w:p w:rsidRPr="00D16C76" w:rsidR="001C7972" w:rsidP="00E63796" w:rsidRDefault="001C7972" w14:paraId="40D57483" w14:textId="5E04B199">
                      <w:pPr>
                        <w:jc w:val="center"/>
                        <w:rPr>
                          <w:rFonts w:ascii="Arial" w:hAnsi="Arial" w:eastAsia="Arial" w:cs="Arial"/>
                          <w:b/>
                          <w:bCs/>
                          <w:color w:val="FFFFFF" w:themeColor="background1"/>
                        </w:rPr>
                      </w:pPr>
                      <w:r w:rsidRPr="00D16C76">
                        <w:rPr>
                          <w:rFonts w:ascii="Arial" w:hAnsi="Arial" w:eastAsia="Arial" w:cs="Arial"/>
                          <w:b/>
                          <w:bCs/>
                          <w:color w:val="FFFFFF" w:themeColor="background1"/>
                        </w:rPr>
                        <w:t>CF0</w:t>
                      </w:r>
                      <w:r w:rsidRPr="00D16C76">
                        <w:rPr>
                          <w:b/>
                          <w:bCs/>
                          <w:color w:val="FFFFFF" w:themeColor="background1"/>
                        </w:rPr>
                        <w:t>1</w:t>
                      </w:r>
                      <w:r w:rsidRPr="00D16C76">
                        <w:rPr>
                          <w:rFonts w:ascii="Arial" w:hAnsi="Arial" w:eastAsia="Arial" w:cs="Arial"/>
                          <w:b/>
                          <w:bCs/>
                          <w:color w:val="FFFFFF" w:themeColor="background1"/>
                        </w:rPr>
                        <w:t>_Introduccion_Video</w:t>
                      </w:r>
                    </w:p>
                  </w:txbxContent>
                </v:textbox>
                <w10:anchorlock/>
              </v:rect>
            </w:pict>
          </mc:Fallback>
        </mc:AlternateContent>
      </w:r>
    </w:p>
    <w:p w:rsidRPr="003A0BC7" w:rsidR="00AB0CD5" w:rsidP="003A0BC7" w:rsidRDefault="00EE0579" w14:paraId="2F5CC672" w14:textId="315C8A08">
      <w:pPr>
        <w:pBdr>
          <w:top w:val="nil"/>
          <w:left w:val="nil"/>
          <w:bottom w:val="nil"/>
          <w:right w:val="nil"/>
          <w:between w:val="nil"/>
        </w:pBdr>
        <w:spacing w:line="360" w:lineRule="auto"/>
        <w:rPr>
          <w:rFonts w:ascii="Arial" w:hAnsi="Arial" w:cs="Arial"/>
          <w:color w:val="000000"/>
          <w:sz w:val="20"/>
          <w:szCs w:val="20"/>
        </w:rPr>
      </w:pPr>
      <w:commentRangeEnd w:id="1"/>
      <w:r w:rsidRPr="003A0BC7">
        <w:rPr>
          <w:rStyle w:val="Refdecomentario"/>
          <w:rFonts w:ascii="Arial" w:hAnsi="Arial" w:eastAsia="Arial" w:cs="Arial"/>
          <w:sz w:val="20"/>
          <w:szCs w:val="20"/>
        </w:rPr>
        <w:commentReference w:id="1"/>
      </w:r>
    </w:p>
    <w:p w:rsidRPr="003A0BC7" w:rsidR="00AB0CD5" w:rsidP="003A0BC7" w:rsidRDefault="00AB0CD5" w14:paraId="649BF225" w14:textId="14185BE0">
      <w:pPr>
        <w:numPr>
          <w:ilvl w:val="0"/>
          <w:numId w:val="1"/>
        </w:numPr>
        <w:spacing w:line="360" w:lineRule="auto"/>
        <w:ind w:left="284" w:hanging="284"/>
        <w:jc w:val="both"/>
        <w:rPr>
          <w:rFonts w:ascii="Arial" w:hAnsi="Arial" w:cs="Arial"/>
          <w:b/>
          <w:color w:val="000000"/>
          <w:sz w:val="20"/>
          <w:szCs w:val="20"/>
        </w:rPr>
      </w:pPr>
      <w:r w:rsidRPr="003A0BC7">
        <w:rPr>
          <w:rFonts w:ascii="Arial" w:hAnsi="Arial" w:cs="Arial"/>
          <w:b/>
          <w:color w:val="000000"/>
          <w:sz w:val="20"/>
          <w:szCs w:val="20"/>
        </w:rPr>
        <w:t>DESARROLLO DE CONTENIDO</w:t>
      </w:r>
      <w:r w:rsidRPr="003A0BC7" w:rsidR="00D16C76">
        <w:rPr>
          <w:rFonts w:ascii="Arial" w:hAnsi="Arial" w:cs="Arial"/>
          <w:b/>
          <w:color w:val="000000"/>
          <w:sz w:val="20"/>
          <w:szCs w:val="20"/>
        </w:rPr>
        <w:t>S</w:t>
      </w:r>
      <w:r w:rsidRPr="003A0BC7">
        <w:rPr>
          <w:rFonts w:ascii="Arial" w:hAnsi="Arial" w:cs="Arial"/>
          <w:b/>
          <w:color w:val="000000"/>
          <w:sz w:val="20"/>
          <w:szCs w:val="20"/>
        </w:rPr>
        <w:t xml:space="preserve">: </w:t>
      </w:r>
    </w:p>
    <w:p w:rsidRPr="003A0BC7" w:rsidR="00E63796" w:rsidP="003A0BC7" w:rsidRDefault="00E63796" w14:paraId="77171DF2"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2D" w14:textId="77777777">
      <w:pPr>
        <w:pBdr>
          <w:top w:val="nil"/>
          <w:left w:val="nil"/>
          <w:bottom w:val="nil"/>
          <w:right w:val="nil"/>
          <w:between w:val="nil"/>
        </w:pBdr>
        <w:spacing w:line="360" w:lineRule="auto"/>
        <w:rPr>
          <w:rFonts w:ascii="Arial" w:hAnsi="Arial" w:cs="Arial"/>
          <w:b/>
          <w:sz w:val="20"/>
          <w:szCs w:val="20"/>
        </w:rPr>
      </w:pPr>
      <w:r w:rsidRPr="003A0BC7">
        <w:rPr>
          <w:rFonts w:ascii="Arial" w:hAnsi="Arial" w:cs="Arial"/>
          <w:b/>
          <w:sz w:val="20"/>
          <w:szCs w:val="20"/>
        </w:rPr>
        <w:t>1. El agua</w:t>
      </w:r>
    </w:p>
    <w:p w:rsidRPr="003A0BC7" w:rsidR="001108F2" w:rsidP="003A0BC7" w:rsidRDefault="001108F2" w14:paraId="0000002E" w14:textId="77777777">
      <w:pPr>
        <w:pBdr>
          <w:top w:val="nil"/>
          <w:left w:val="nil"/>
          <w:bottom w:val="nil"/>
          <w:right w:val="nil"/>
          <w:between w:val="nil"/>
        </w:pBdr>
        <w:spacing w:line="360" w:lineRule="auto"/>
        <w:rPr>
          <w:rFonts w:ascii="Arial" w:hAnsi="Arial" w:cs="Arial"/>
          <w:b/>
          <w:sz w:val="20"/>
          <w:szCs w:val="20"/>
        </w:rPr>
      </w:pPr>
    </w:p>
    <w:p w:rsidRPr="003A0BC7" w:rsidR="001108F2" w:rsidP="003A0BC7" w:rsidRDefault="00742ED2" w14:paraId="0000002F" w14:textId="720EF0CF">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 xml:space="preserve">El agua es la fuente y el motor indispensable de vida en el planeta, </w:t>
      </w:r>
      <w:r w:rsidRPr="003A0BC7" w:rsidR="00D03897">
        <w:rPr>
          <w:rFonts w:ascii="Arial" w:hAnsi="Arial" w:cs="Arial"/>
          <w:sz w:val="20"/>
          <w:szCs w:val="20"/>
        </w:rPr>
        <w:t>e</w:t>
      </w:r>
      <w:r w:rsidRPr="003A0BC7">
        <w:rPr>
          <w:rFonts w:ascii="Arial" w:hAnsi="Arial" w:cs="Arial"/>
          <w:sz w:val="20"/>
          <w:szCs w:val="20"/>
        </w:rPr>
        <w:t xml:space="preserve">sta cubre aproximadamente el 75% de su superficie y como se observa en la figura 1 la gran mayoría de </w:t>
      </w:r>
      <w:r w:rsidRPr="003A0BC7" w:rsidR="00D03897">
        <w:rPr>
          <w:rFonts w:ascii="Arial" w:hAnsi="Arial" w:cs="Arial"/>
          <w:sz w:val="20"/>
          <w:szCs w:val="20"/>
        </w:rPr>
        <w:t>e</w:t>
      </w:r>
      <w:r w:rsidRPr="003A0BC7">
        <w:rPr>
          <w:rFonts w:ascii="Arial" w:hAnsi="Arial" w:cs="Arial"/>
          <w:sz w:val="20"/>
          <w:szCs w:val="20"/>
        </w:rPr>
        <w:t xml:space="preserve">sta agua es salada y pertenece a los mares y océanos, tan solo el 2,5% es agua dulce, de la cual  proveniente el 80% de las regiones polares, el 19% de agua subterránea y tan solo el 1% de agua de superficie accesible la cual según </w:t>
      </w:r>
      <w:proofErr w:type="spellStart"/>
      <w:r w:rsidRPr="003A0BC7">
        <w:rPr>
          <w:rFonts w:ascii="Arial" w:hAnsi="Arial" w:cs="Arial"/>
          <w:color w:val="222222"/>
          <w:sz w:val="20"/>
          <w:szCs w:val="20"/>
          <w:highlight w:val="white"/>
        </w:rPr>
        <w:t>Cirelli</w:t>
      </w:r>
      <w:proofErr w:type="spellEnd"/>
      <w:r w:rsidRPr="003A0BC7">
        <w:rPr>
          <w:rFonts w:ascii="Arial" w:hAnsi="Arial" w:cs="Arial"/>
          <w:color w:val="222222"/>
          <w:sz w:val="20"/>
          <w:szCs w:val="20"/>
          <w:highlight w:val="white"/>
        </w:rPr>
        <w:t xml:space="preserve">, A. F. (2012), </w:t>
      </w:r>
      <w:r w:rsidRPr="003A0BC7">
        <w:rPr>
          <w:rFonts w:ascii="Arial" w:hAnsi="Arial" w:cs="Arial"/>
          <w:sz w:val="20"/>
          <w:szCs w:val="20"/>
        </w:rPr>
        <w:t xml:space="preserve">se encuentra principalmente en lagos (52%), humedales (38%) y ríos y vapor atmosféricos (10%). </w:t>
      </w:r>
    </w:p>
    <w:p w:rsidRPr="003A0BC7" w:rsidR="00E63796" w:rsidP="003A0BC7" w:rsidRDefault="00E63796" w14:paraId="19407A39" w14:textId="77777777">
      <w:pPr>
        <w:pBdr>
          <w:top w:val="nil"/>
          <w:left w:val="nil"/>
          <w:bottom w:val="nil"/>
          <w:right w:val="nil"/>
          <w:between w:val="nil"/>
        </w:pBdr>
        <w:spacing w:line="360" w:lineRule="auto"/>
        <w:ind w:firstLine="720"/>
        <w:rPr>
          <w:rFonts w:ascii="Arial" w:hAnsi="Arial" w:cs="Arial"/>
          <w:sz w:val="20"/>
          <w:szCs w:val="20"/>
        </w:rPr>
      </w:pPr>
    </w:p>
    <w:p w:rsidRPr="003A0BC7" w:rsidR="003B73AA" w:rsidP="003A0BC7" w:rsidRDefault="003B73AA" w14:paraId="02F1CB76" w14:textId="7D8BB836">
      <w:pPr>
        <w:pBdr>
          <w:top w:val="nil"/>
          <w:left w:val="nil"/>
          <w:bottom w:val="nil"/>
          <w:right w:val="nil"/>
          <w:between w:val="nil"/>
        </w:pBdr>
        <w:spacing w:line="360" w:lineRule="auto"/>
        <w:rPr>
          <w:rFonts w:ascii="Arial" w:hAnsi="Arial" w:cs="Arial"/>
          <w:b/>
          <w:sz w:val="20"/>
          <w:szCs w:val="20"/>
        </w:rPr>
      </w:pPr>
      <w:r w:rsidRPr="003A0BC7">
        <w:rPr>
          <w:rFonts w:ascii="Arial" w:hAnsi="Arial" w:cs="Arial"/>
          <w:b/>
          <w:sz w:val="20"/>
          <w:szCs w:val="20"/>
        </w:rPr>
        <w:t>Figura 1</w:t>
      </w:r>
      <w:r w:rsidRPr="003A0BC7" w:rsidR="001C7972">
        <w:rPr>
          <w:rFonts w:ascii="Arial" w:hAnsi="Arial" w:cs="Arial"/>
          <w:b/>
          <w:sz w:val="20"/>
          <w:szCs w:val="20"/>
        </w:rPr>
        <w:t>.</w:t>
      </w:r>
    </w:p>
    <w:p w:rsidRPr="003A0BC7" w:rsidR="003B73AA" w:rsidP="003A0BC7" w:rsidRDefault="003B73AA" w14:paraId="4B153736" w14:textId="79B31982">
      <w:pPr>
        <w:pBdr>
          <w:top w:val="nil"/>
          <w:left w:val="nil"/>
          <w:bottom w:val="nil"/>
          <w:right w:val="nil"/>
          <w:between w:val="nil"/>
        </w:pBdr>
        <w:spacing w:line="360" w:lineRule="auto"/>
        <w:rPr>
          <w:rFonts w:ascii="Arial" w:hAnsi="Arial" w:cs="Arial"/>
          <w:sz w:val="20"/>
          <w:szCs w:val="20"/>
        </w:rPr>
      </w:pPr>
      <w:r w:rsidRPr="003A0BC7">
        <w:rPr>
          <w:rFonts w:ascii="Arial" w:hAnsi="Arial" w:cs="Arial"/>
          <w:i/>
          <w:sz w:val="20"/>
          <w:szCs w:val="20"/>
        </w:rPr>
        <w:t xml:space="preserve">Distribución del agua </w:t>
      </w:r>
      <w:commentRangeStart w:id="2"/>
      <w:commentRangeEnd w:id="2"/>
      <w:r w:rsidRPr="003A0BC7">
        <w:rPr>
          <w:rStyle w:val="Refdecomentario"/>
          <w:rFonts w:ascii="Arial" w:hAnsi="Arial" w:eastAsia="Arial" w:cs="Arial"/>
          <w:sz w:val="20"/>
          <w:szCs w:val="20"/>
        </w:rPr>
        <w:commentReference w:id="2"/>
      </w:r>
    </w:p>
    <w:p w:rsidRPr="003A0BC7" w:rsidR="001108F2" w:rsidP="003A0BC7" w:rsidRDefault="001108F2" w14:paraId="00000030"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33" w14:textId="77777777">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noProof/>
          <w:sz w:val="20"/>
          <w:szCs w:val="20"/>
          <w:lang w:eastAsia="es-CO"/>
        </w:rPr>
        <mc:AlternateContent>
          <mc:Choice Requires="wpg">
            <w:drawing>
              <wp:inline distT="0" distB="0" distL="0" distR="0" wp14:anchorId="1620BE51" wp14:editId="5C7C3B77">
                <wp:extent cx="4029075" cy="2343150"/>
                <wp:effectExtent l="0" t="0" r="0" b="0"/>
                <wp:docPr id="118" name="Grupo 118" descr="En la figura 1 se muestra la distribución del agua a a nivel mundial: con un 97.5% en los océanos y un 2.5% en agua dulce."/>
                <wp:cNvGraphicFramePr/>
                <a:graphic xmlns:a="http://schemas.openxmlformats.org/drawingml/2006/main">
                  <a:graphicData uri="http://schemas.microsoft.com/office/word/2010/wordprocessingGroup">
                    <wpg:wgp>
                      <wpg:cNvGrpSpPr/>
                      <wpg:grpSpPr>
                        <a:xfrm>
                          <a:off x="0" y="0"/>
                          <a:ext cx="4029075" cy="2343150"/>
                          <a:chOff x="3331463" y="2608425"/>
                          <a:chExt cx="4029075" cy="2343150"/>
                        </a:xfrm>
                      </wpg:grpSpPr>
                      <wpg:grpSp>
                        <wpg:cNvPr id="1" name="Grupo 1"/>
                        <wpg:cNvGrpSpPr/>
                        <wpg:grpSpPr>
                          <a:xfrm>
                            <a:off x="3331463" y="2608425"/>
                            <a:ext cx="4029075" cy="2343150"/>
                            <a:chOff x="0" y="0"/>
                            <a:chExt cx="3500107" cy="1780540"/>
                          </a:xfrm>
                        </wpg:grpSpPr>
                        <wps:wsp>
                          <wps:cNvPr id="2" name="Rectángulo 2"/>
                          <wps:cNvSpPr/>
                          <wps:spPr>
                            <a:xfrm>
                              <a:off x="0" y="0"/>
                              <a:ext cx="3500100" cy="1780525"/>
                            </a:xfrm>
                            <a:prstGeom prst="rect">
                              <a:avLst/>
                            </a:prstGeom>
                            <a:noFill/>
                            <a:ln>
                              <a:noFill/>
                            </a:ln>
                          </wps:spPr>
                          <wps:txbx>
                            <w:txbxContent>
                              <w:p w:rsidR="001C7972" w:rsidRDefault="001C7972" w14:paraId="3D0B497F" w14:textId="77777777">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3">
                              <a:alphaModFix/>
                            </a:blip>
                            <a:srcRect l="38551" t="42433" r="18227" b="17792"/>
                            <a:stretch/>
                          </pic:blipFill>
                          <pic:spPr>
                            <a:xfrm>
                              <a:off x="0" y="0"/>
                              <a:ext cx="3441700" cy="1780540"/>
                            </a:xfrm>
                            <a:prstGeom prst="rect">
                              <a:avLst/>
                            </a:prstGeom>
                            <a:noFill/>
                            <a:ln>
                              <a:noFill/>
                            </a:ln>
                          </pic:spPr>
                        </pic:pic>
                        <pic:pic xmlns:pic="http://schemas.openxmlformats.org/drawingml/2006/picture">
                          <pic:nvPicPr>
                            <pic:cNvPr id="5" name="Shape 5"/>
                            <pic:cNvPicPr preferRelativeResize="0"/>
                          </pic:nvPicPr>
                          <pic:blipFill rotWithShape="1">
                            <a:blip r:embed="rId14">
                              <a:alphaModFix/>
                            </a:blip>
                            <a:srcRect l="81659" t="20246" r="3172" b="68486"/>
                            <a:stretch/>
                          </pic:blipFill>
                          <pic:spPr>
                            <a:xfrm>
                              <a:off x="2959194" y="435941"/>
                              <a:ext cx="540913" cy="206063"/>
                            </a:xfrm>
                            <a:prstGeom prst="rect">
                              <a:avLst/>
                            </a:prstGeom>
                            <a:noFill/>
                            <a:ln>
                              <a:noFill/>
                            </a:ln>
                          </pic:spPr>
                        </pic:pic>
                      </wpg:grpSp>
                    </wpg:wgp>
                  </a:graphicData>
                </a:graphic>
              </wp:inline>
            </w:drawing>
          </mc:Choice>
          <mc:Fallback>
            <w:pict>
              <v:group id="Grupo 118" style="width:317.25pt;height:184.5pt;mso-position-horizontal-relative:char;mso-position-vertical-relative:line" alt="En la figura 1 se muestra la distribución del agua a a nivel mundial: con un 97.5% en los océanos y un 2.5% en agua dulce." coordsize="40290,23431" coordorigin="33314,26084" o:spid="_x0000_s1027" w14:anchorId="1620BE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C4f/gMAAHsLAAAOAAAAZHJzL2Uyb0RvYy54bWzUVs2O2zYQvhfIOxAC&#10;eoytX9sS1g6CbnYRIG0XmxY90xQlEaVIlqT807fpsec+wr5Yh6RlO94G2WzSQ7BYmUNSo2+++WbI&#10;q1e7nqMN1YZJsYySSRwhKoismWiX0a+/3LxcRMhYLGrMpaDLaE9N9Gr14rurrapoKjvJa6oROBGm&#10;2qpl1FmrqunUkI722EykogIWG6l7bMHU7bTWeAveez5N43g23UpdKy0JNQZmr8NitPL+m4YS+3PT&#10;GGoRX0aAzfqn9s+1e05XV7hqNVYdIwcY+BkoeswEfPTo6hpbjAbNHrnqGdHSyMZOiOynsmkYoT4G&#10;iCaJL6K51XJQPpa22rbqSBNQe8HTs92SnzZ3GrEacpdAqgTuIUm3elAS+YmaGgJ0vRGIY9SwdtAY&#10;JchQ1A/UWDBgumYwYuuBsId/BKopR7gdMHJ/gm3A7AdRM8wrRKRAg0DlfFJ8DzpBXBokycPfWMBg&#10;75bSw4r3UA+c0InL0Va1FUC91eq9utOHiTZYjvZdo3v3C4Sinc/u/phdurOIwGQep2U8LyJEYC3N&#10;8iwpDvknHYjEvZdlWZLPsgi5HbN4kadFUAjp3nzCy3QEMXVYj9COxjGGke4Lsp8R5UfRfkbEUBMn&#10;pk5RZkUMcpwHrpL5Ii5yz9VHo4TqNSeBmi8T6PsOK+p1b1zWD4ylI2P3UNUPf4l24BKlgTe/7ygN&#10;UxlQyVN1EWIFIpwufKwh68dYcaW0sbdU9sgNlpEGAL7a8eadsaBG2DpucV8V8oZx7lsLFx9MwEY3&#10;AxoZMbqR3a13oQbHaNay3kPYRpEbBp98h429wxo6UxKhLXSrZWT+GLCmEeJvBbBdJk6qyJ4b+txY&#10;nxtYkE5CVROrIxSMH6xvigHs68HKhvnAHLwA5oAa0ry6UoxU8H9oSDB6lO9PN254yw4ugtD8+yf5&#10;6LH+fVAvoXcqbNmacWb3/hyAdDhQYnPHiEu9M07SyUfpeGWh3NE87nD7Ia+0ofqecvC6offUsD+h&#10;DwbJP/K75ky5BCMt7W/Mdt6pS41jzy0eQgJGL9r0f7ASjoBrSYaeChvONO1xSGE6pkyEdEX7NYUW&#10;rd/W4SOYqw7/KOsbtgvqc191XzeauOpwp122KApQC8g1T/MMehrASRZpCkW9djqfl7524B2rqSWd&#10;c+RCHaMLDH1WIeV5Mo/PC+miaZyq5KsVkkMcMHrwYAbcMPhm1AmFG87doE5/5Li4nH6/LXWmoSs+&#10;QZ2LZFaUXp1pnOYzr84smUOPB3HOFvli5mr0eeJMy6JMSqh56Od5VpR5EnyNxyKcZWUCBeHvAfEs&#10;hgM/VNF4ixh7+f+q0tM9wXdWf8OD0QdXyHPb7zrdmVf/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sfMN0AAAAFAQAADwAAAGRycy9kb3ducmV2LnhtbEyPQUvD&#10;QBCF74L/YRnBm93E2GBjNqUU9VSEtoL0Ns1Ok9DsbMhuk/Tfu3rRy8DjPd77Jl9OphUD9a6xrCCe&#10;RSCIS6sbrhR87t8enkE4j6yxtUwKruRgWdze5JhpO/KWhp2vRChhl6GC2vsuk9KVNRl0M9sRB+9k&#10;e4M+yL6SuscxlJtWPkZRKg02HBZq7GhdU3neXYyC9xHHVRK/DpvzaX097OcfX5uYlLq/m1YvIDxN&#10;/i8MP/gBHYrAdLQX1k60CsIj/vcGL02e5iCOCpJ0EYEscvmfvvgGAAD//wMAUEsDBAoAAAAAAAAA&#10;IQCQs2OruJkEALiZBAAUAAAAZHJzL21lZGlhL2ltYWdlMS5wbmeJUE5HDQoaCgAAAA1JSERSAAAF&#10;VgAAAwAIAgAAAEBcq5UAAAABc1JHQgCuzhzpAAD/yklEQVR4Xux9B6BcVbX2mTPt9vSENEKHEAgt&#10;tIROEBAF5QEWBER8T/H9+GzYRQVFeOqz4BP1gXQUQREUaaEECDW09BAgCen19jt95v/WWnufObfP&#10;3JlJ7g3rcLiZObPPLt9uq+/Au6vXO/1dASeQdXIBx8nRX/y7oy8pN+c4gUDAyeHfrpfWsN8uUQz7&#10;hajfBIphvxD1m0Ax7BeifhMohv1C1G8CxbBfiPpNoBj2C1G/CRTDfiHqN4Fi2C9E/SbYBTCsikZq&#10;a6sj4VA4HAq6br9NLnuCTDabSqWTqXRbeyyRSJY9f81QESg7AoF+RQA7i+3vtakkCej0o9aw6GGh&#10;GBYNWbcXFEPFsHQESs9Bx6FiWDoCpeeg41AxLB2B0nPQcfi+xHDE8PrhDXWlN71cOTQ1tzU2t5Yr&#10;N81HEagQAv2LynaK2r+v1rI1gv/SGhY9OBTDoiHr9oJiqBiWjkDpOeg4VAxLR6D0HIbCOMx1NiFU&#10;yqHobh8Kvaz0YdHd2uWFodbLE3YbPaj4f8A5fFjdhHGjS+0IfV8RqDACfYsAejC5r3B9Csse3gBm&#10;mdcaFoZY91SK4UCRy7+nGCqGpSNQeg46DhXD0hEoPYdBPw7hSKiUQ6n9POh7GVai2svvn14eMawu&#10;GgmX2t4KvB+NhiEIGHDGPfI2g5XhGXAr9cWdjECvIgC2td8Jbv8F4gH5PcUF0BoWiFdPyRTDEsAz&#10;ryqGimHpCJSeg45DxbB0BErPQcehYlg6AqXnoOPwfYJhNBoZPqy+9MZWKIcRw+ojAxVP9Mh9DV6W&#10;rEIIarYVRqBXEUC2p6h7Fa5Mcdlns9niXtjhqbWGpUOuGCqGpSNQeg46DhXD0hEoPQcdh4ph6QiU&#10;noOOQ8WwdARKz6G+trr0TCqaQ31dTUXz18wVgVIQ6D8WQCm567uKgCKgCCgCioAioAgoAoqAIqAI&#10;lBEBBP8vY26VyCoSKriGA7DyH8ArlWik5jlkEehdBEBm9oP6Wrx48aCun+NoDUvvIMVQMSwdgdJz&#10;0HGoGJaOQOk56DhUDEtHoPQcdBwqhqUjUHoOoVCw9EwqmkMRQooBsFwDeKWirdXMhxoCfccCGNSt&#10;WbZ82aCun+NoDUvvIMVQMSwdgdJz0HGoGJaOQOk56DhUDEtHoPQcdBwqhqUjUHoOoeBgFwEEgwWY&#10;WpeozC/x9dK7QXMYsggE3l29fohW/r6/3nfev503mCvfWw33+vZaB6EWJJ5hwMnSRwpsiA/ynI49&#10;lFmdDTpu9t2fTKpQM4duDT1AsrnM2qblb6x5YkPLOzknE3CC+BsN1u41evrBE04eWTu+QtB52Q7d&#10;cehDBmE13GiovTZ9b3ssu35bw/qmfffZ56DqqiCO0eJxWtmrEAwRVgeOf1VRGNbRrp9KZxKJZGtb&#10;RzKVrmzlOPehW8M9dy9uCqx8b0OF8Owbw0QqTV1JEV5ovNGoc9266gg+75hB2G8vZ7K5WDLTZTp4&#10;dcOHmkjQdSs7WQoZhz3DZXaWCvVtPttCaljxSvRZQG81XLqt6cq3ty53IoGqKozCXDbr5rLodGQW&#10;dAPZgBtwXZDzuXhsfyf1031GTx01vEIN6a2GD2545edvPdCS6ui33IZwzVf2PfucCUf1m3JgCQrp&#10;5cG/Yg+s7eV6qxAMy1XWwPIppIY7t5d73d1SIBGcuv0mjok7zaHUsI70qqqE0x6ryjlpxx1d27Ct&#10;ueXKK6/88Y9+EmfaOzowgAp7q3JbamHla6oyILDXlAk95rIjOejjZx31+z/88cBpB3WpyZLFiz73&#10;H595dt7LA2hnSSKA1va2+//2t3Xr1qdSmHBOOByeOHHCR889t7524CdhFN6GQpanwVnDvb61BhQu&#10;aMVsOueksk7EdTI5EgBEXTq1iEQCYGODDdUtP5h1500LzvznV48rHJaiUvYqAhj0NZRmtiebnnzr&#10;zne2vL7/uGOmjjt6eM1uwUAomY5tbF355rqnNreuPG7v8w+bdFrQLdgdqyj4OPHQHYemrbmsE3Cr&#10;g+uqO37RGvhwKnQs+K+V762f/+a60046ZPiwWpDAlWVr+sMQk2LkiPqGutoeO6eltX17U0ulo5f2&#10;3cuDuYaDXwSQTmcg1rnjkRfvfW5Z1E1nsBjSlY2lA9P3GH3tf5zjuhD67GRRVDabu+LOpe9uaa+v&#10;DqVRQ54SGHVBJ5DJZUOu2xJPHTyp4acf27+iIrN+Vxvh/xdtf+vRFc+kM2mE9a2Phj57wNFVddOL&#10;X9sG8ka/NRxIpmV9p7canvnCW8tHjHdbW3IdHU4uQzKTmtocK/ECADLeQYfNBYKBmppsfcP+jesf&#10;Pnb/stYrn1lvNTxp7veaU+0FFgopwNwTf1Rg4mKTDd310N/SwUkfDpUaDoZdr9fdLZd00tlRB+45&#10;rDG5Ld6yV7g+tMfY444+OpMObdi27eUXX1m3ceN3v/6tH/zoR1jBIXauJIXoqAig2OVlEKaHCKA7&#10;t9/jw8pVXlj9LlKAHh8WXocCbFR6yeyll1769S9/tXLlqnQ6VVdb29DQAEEAvuIhfiq8BpVLOXhr&#10;yGrVbEdm1LDQB44cUV8TnLZHzayDGpx0LpckZQPIXSfnVodS5+z34m61jZWDqNecB38NHaclvu3u&#10;+des3rb4gsO/deaB/77HqOnDq8fWV40cVTdx2vjjLjj8mzP3/LeHFv123rt/tTYVOwFIFDl4xyFz&#10;MeD/I8FYddt3GnOfT0VOhEQq64T33GPK8cce+MC/XkqlYFhBatidgx1rg8eOHg7+P5dMxv56d+MX&#10;Lt561vFbzpjV+LkLO/5yBx421NeOHT2i8pYKfcyVwV7DndV3BZYrY2vbtpYPnXL0fb/55o0//tLv&#10;r7/yum9/Iem4L9Uf8o0bH8hBSgWx6M4bhKgeeMDF69taE9ltbammjjTfmeaO9PZYurE93RxLt6ec&#10;5RvaICkosNWVSCYQbYxvuf7t3z+0+el/rHz87nfnbm+6d8+tF7rpjSSx2KkYZluaky8+n2lq6q3t&#10;bnpbVezJQGZnbHmO81awKtTWOiuU+Ouh4/51+MR/HTHx0vqMk6b7sobsQ4ePx5P7D9ttZjCBZG8F&#10;d0Io8pZ0J/1/02f+hHuvht16xLMQY4FKDMLBv2JLqwf3vjzYazjIezntpOOhHCzL2iHLq68btuce&#10;0w8/4nvX/uTXf7j5m9/+7uSp+1bXNgTCUVkOs06yEhOhXHle+5Mf/+S6a8uVm+ZTLALg88UEQD54&#10;d7H5lJ4e+n/w/5ACgO2X3Erk/5HDAEUAWD0ffewxaBhOPvmk737nu1/5ylc+cs5HhP6AEgc/FSAF&#10;2Dz3mosuvoTun8/ZbNExD6/4ryuefs8+S7cNALvy1vDiS344d0uvtUg0rSuuhlAiJTMfO2n0wp8c&#10;9Og39v/9Z6b85pIpz33/wPu/tt+UcdFcDLamZAiQzQVaEtVp+AL0euUxJCSvebypuHr0nroiNSwn&#10;hqlM4l+Lbmzq2PiJGd+bMGyf7i0JueGj9jjrlP0vfnzZLe9sea0wDMtZQymx3OOwcy8vuQ0z5ac/&#10;++977rnnhUUbMwPo/ZwTTwRqYz9rC5+Rq9on42Rg6uoGcplMdrexw/fZc7c5z7xZgALWPw7LjCH0&#10;/zXVVdktm5q+cEnbjb9Mv7Usl0g46VT6nRXtf7ih5XtfRaORYOTwhoJbv/hPfU7ngvMxCctZwy2P&#10;/5yXRNx/WkL5N8354cW3D9K4p73XLVEUhiQQzeUw8OA2CbPScDQajkYi0Wggk6qatNcb446+8oZ7&#10;IQUoQLveaT0UAA2G1zze4q9TouiVsjWe/sQxuz34X4f/+XOH/Onzh9zz+UP/cvmhf/nCoX/5/PS/&#10;/Oehd35u+t+vOPysQ8e1JwpwS6lYL4PFB0p/Wv2PTJUzqn5YLuWOzGauHLOxqnp7/dZfGhezfvqm&#10;UnsK7Oqbf359/DtXNn3pC9lFWFW6XuFNr45bf8H4xk+P3PwtWOH3N4Sonj7KoVvy+Mat64vr5WC0&#10;KtPe9q19xnz04P3POGi/Mw/a76cz9qlKdlSnYj87ct8PHrT/GdP2O+eg/b6592gkQ+J+atitl/tr&#10;Uf+/l08Kxr3cbWFZcXsPD/uvVucU5VwPiy274PRl35d5temO6qZVA9uXK0A5eOthwSD1lXCQ93Io&#10;WVOVqR7eGKyLV9cHhm3Y3v7qi0uefX1xayC3ZdOGDVvWJpOtiUy6NQJdm5MMVdrMsSTIly1btnTp&#10;0pKy0JdLQwD6/y53afkN/G2/FKB0/h/1GIgIANZTjz8+B6TGFz7/+ROOPwEf8PVv9//NaxY2qjlz&#10;5iBZnw3dMuHf7rj9NtzfnHDHjcJgr7j9qzdP+SYe3nDV+dv+8vhWetbcvDlWLGBlqiGK3eeyn3El&#10;fzZz/tduW1FsPXpJXxUKfPeCSbd+bs8nlrQ8+FrjJ2aOnjgy/NvHN+0xOvLkdw44dloDBJcFG1/b&#10;Gt52x6+Pff6Ll5SnkhWpYVkxXLJx3oINT5954OdH1U7Y1PLuS6v++cLKv7+46oHlm15uiW311P5H&#10;TD4DpgEwBOiz6yrSyyix/OOwey8ff8WVX/v6xz72sWMP2q3owDi5DLiC4VXvBSLvtm85oe0v97b/&#10;6d7k2+/gIZgxnPw88+ipa9dubm6lCdiferMiGIIhFP1/0ze/mF71TiASqfnEp4f/4g/Df3VTzScv&#10;DU6cXHfFldKzsAWI9Hk+EKhbSwNN+8Rt3z9xTHkmcxlrSBz119afTUsi3TPWk0Rv+Ozv337xtFLq&#10;moE8p7A7lk5v7ShCH1J63aRdJDkmqaeTSGfbUg646LYElOpZNxTKZLN1Uw9ftM8Z37z5kfaOeAEs&#10;UH49/MSBkv3mN1/Y48wptz/xlkURzOG2ohGFT/io2sjI2vCYYdFxw6JjGiKj68Oj6yMbW5LXP7Ry&#10;zfbY6LrQ8OqgcWLoPfsK9TLDmIO3+sKm5S+2vJntSEVqgrm62kvHrTuwbmuqNTI8/pdI/A2Y/BTA&#10;XVdkT8nB3+PtpdSF762K/OwH0cceyNckl43868Fht3+3KrfCiTvVicVOjlwL+7q2vDl/yuwJdzzc&#10;66ZctdvoCcOL6mYMNqpSjnwAoD/E15wbDDu5UC6TDgTwNYEmQFZFWCNGQF9Cih57uajKVD7xPoes&#10;nt8JvS2PP7h6n0NKK7iM62H/Fdn06gsrm/tP1i1FJfZlu9oA1etKZ7YrWcPOcAwIwx3aywPoYNiU&#10;RbMbQiknnIhEOtKJjRub31m25I1rf/2j66/70c3fuyq26J3JqcywWDtZl2GWww6gv+srV37j/27+&#10;oz8VvuJhf+/p74pAmRHwpADdnQIGUNJARADw/89kMyeeeMKo0aNR5Pr1659/4fnW1lZ/8bAFQLI+&#10;KzRtX0OiTZtx6tvrSQSwef3qfS47k+ndUSccc+jrazdBArC9raZw/Z4psEw19FV/zCEz9lnFlSzD&#10;NWZkuL7K/furjY8taL77+e2gNP75evMdc7c+uaRl3orWaZOrJaYUlLH10UTI7X95kjqBIv/1Rase&#10;zJtUDLyqFalhWTGc98594xv22m/skWjkuuYVd8///gsr739gwa9+M/c/fjX3359Z8adkJo6faiL1&#10;e40+ZNW2hQVhUdYaosTyj8Oy9jL4gWTSqQ4/tPW3S9afd0nrrbe23nzLpnPObfz+D8k9jgNWTp44&#10;5tXX34YEoFBL+7JiiPh/gDGz5Pe5ptXQEQ/76f/WXvaF8MGHhqdNr/3M5SNvuTc4aXevZ+vqagrq&#10;5bImKl8NFz98xx7fu+2SfW319p192vCyVrXvzKAT+cbjqza0FSECKHPtEP+ErKOcZDaHACmJTLal&#10;sWnrvIfXPXhb29sLn10Tu+/J+RiQ4MKKK5d4xRmfmDH7yQVWBpCIJWqKtuKGiAISCin6jnnrF68l&#10;qwIYy6zdFp+3onFdI+qbA4PYnzqpsr2cyqbveu9BCPYRVCbjBg/fc9KX98k6wRDiA7ih9PAt17Hj&#10;T3919OFbxj0l40bemnIKjNvS2bSTTNTfe2v1H/7HaWnGjQ91996ajSfxG2o4LzUhnetHntn05vMT&#10;Zlwy49Q5862tR3GjoqfU4ieBKD1BBJUNugjtKB5QOQCaQ0wAeoKfkIBT9gFjZXtZ7P9xSyNeO+8X&#10;3pMuP/WNyYQpnagFgvTYmSXCWL71sMSK9PV6JfZlr7wZ/3bx+r92tjkqvikVrWHx1en6xuDv5VGZ&#10;2Phcy5dGjrp6+LDrIpEbx0+6Z/weX27NfXDGjLNqhn9z0phvjxk3e+TIGgQHjGeqUv17bx1+2GHP&#10;Pve8JwXAB3zFw9LB1Bx6RKCL1f1ON8LfVbtpICKAtWvWgkc9/rjjBRSEABg7ZgzucCjshwlhAgtD&#10;bfH8J2bPIHHAlvXgNXxXS0tbMtYeDRet3Sx3Df2Vyrsq/HTO6sIa2DVVR5xIyeaOzIlT6z9xzIg3&#10;3+uoq3I/f/q4EHH+ATyHNSccAeLp0MMrpm5uLyK24vBDZjovvNnEBa68z5iIL91IzHBRV+VqyNUo&#10;A4Yrty/cZ/QRkRBZY8IpIJ7qaGzfiMh/IOHWNi679/WfPvv2vdLk+ugoaEGLan5ZaogSKzQO/b3c&#10;uV0FGCF3eiGQq041//m5zY+N2e03P9vtn/+Y8Oi/xvzxpvicJ7Zd998geJF2370nrl6zicJUFsM5&#10;lKuXEf8fWQWSd9R/emHdxUeEp3XWUVF87vxVFe20/vh/ggnANU84D18vbhRwBBBjGf5gnSmeWTEQ&#10;h6Ny1dBZMv/hU2d4/L9XeagTrbVz07tz7nnhxRfXrS/S7cjmtaFt21Or3oile2DyQQH97/z1Cze1&#10;1/W92OZtmwlAX91KWm2ogsR7kQggDvYwk4ulMrAB+PCHZn94n4bT96g5Y3J47+GhDogHxGSgmIt5&#10;xWnOgTNOefZNA9ywkXUdbGFWzIUluy4aWrml/VO/X/D9hzdc/Mclf31lAxjFMw4Z888vHXHGQWMQ&#10;ND4advupXsV6OQtHCSfw9JYXV2XWB1JksxMM5z60+7nZ+oucKKn+0zG31nm+uvUfZF/Wv5l9Hpre&#10;9pSi3d8c56Fjv/PXE38SjzQEs+lENlf7yrya676NGx+S2WzIybbmwj9qO/znrdOzZBTSx0WWHaAZ&#10;9p0x++H5npsMpvNF7Bh157uYyrD12FLcjEa8fw7HK2dSSAXw3XwmaQDbqyBybz/LYS+9jJexEBnX&#10;rTkrdp6wzQA7YUaeWsBiCBHkjAnrrYfG6jfgXFb8alO29RB17Lza4AHZVrCT1BX3veW89/g9T7/t&#10;bFq6rnjNTIX2ZQPrmNPOnnL73c8Wb2jkG+8Vq2Hezed+SEQHimHletlnrEd7irgDJzcuKnrXS6ac&#10;TPLE+roPhAPn10VPCWdOCQXPnLDbzOOPPnHYsPPqa0/PZfZx4bCG23UC/Tn1OM6nPvnx42bNFCmA&#10;8P/4iofF7CGatggEutve+58UkdEul9Sz/+8SF2BgDR2ICAAa/tqaWo8lmDJlyuV87X9APkAuIjzL&#10;MQF9XUtu4wV9/gyj+yJzgPlvSlyAt1a8MbAW0Vtlq6FXhSUP3+zMPGQMFtCvzj/25+Sq8KsbPunc&#10;MzC2obExucfoKOxIn10Oi9fcorWxETWhLS3JJetjR+5Viye5WDYQzDbHq7/48EcXbe452E/f6GAl&#10;fWP6DWwiftbIrW+3F8kbVqSGZcWwPdE0qpbOSsxk00s3voAPW9vXBd3w3qMPmzTiABwYN/+9f3Uk&#10;yTKlJb4VvgAFDaay1rAi47B7M569wcQCIJPIYiUdTm28fducbaNuuyN62CE48goOAFVHH7nbvX/q&#10;ePix1IaNKG3i+BFNzR2xWMEDqKwYyvl/ufYlbk2q6oyzvNafem27//7uvSTkCod6Pfdh34vv+N6p&#10;zpnfuOP273VRrc+5Zv4MzOUrv/axhtde3IRsiow8Uq4aNq1fdciEvpwT1s35w9opZx17zDETJ0ws&#10;aDD7EoFzeeitud998jc3vvrglU/e8domL86KSXTf0k0PvbX9qIkNu9WTzKWXa/Gfvvb8DHGM8lkr&#10;IDFI8/9xjEPK1N36J6d6yJ8FTAi5l8g4iSwEATiQLXTWh0//8Cc+dsYF553x8Y/sOXVqKkkhBvpT&#10;Yb9989ckmILEpGDGhuTL0w49/pkVpt3Dhk0YVyyGtdHgnCVbP/b7Rc+vjofTbQgB+PW/r/n2X5c/&#10;smDLH55ZD0OABWtaV2zsCHcWS3UppXK9DBeA1nT7X9c9CjkKGNlcxJ3sjD999OEtoy+LJfcKRXHq&#10;B5jbwIhtPw1kO8gdoPirSy9Hhxc5DnHIYy774oGfvPmDt2wbf0CVk41ns5FN63DjQ5UbWFsz7v81&#10;HfeX2N6hfmuHRWYKy8sOnHHmE8aavWnOfesv+jnP5U/tVYTYPA8ExCj58xRZyQ/McpABwAzAdfn0&#10;HpzhkwuymKCPELO99TIJIp1vcg2/fvaU1a8OyIgdtTr8vi/LLVX/yCM/9p50+amfTmZm9WExo1gy&#10;f/1FZ/pEkFMOhXMZrTZk6Vn4Va71kPj/3zmXiVfUN5xrKGyB2FbQkxvO28/Z/bSPnbSPM27qxD6X&#10;zR5rXj76sMtqY0rb9+JvjrvvtgUD8VEwOVSqhjRxyNMW90f3cwaMYdl6GVL4XvYUf8dFdjuo6F0v&#10;OtxxIpFUIN3cVOMihuvW9xo3DZuGoFHx9JZ1dVs3jGzaWu8m4jg5EFRDvwsO1+Y/PvsZlgLME/4f&#10;XwufF0WlRPw/EXXJLe/6n2h0wKLwrFDi3o4JrFBxkq3f/797dMABFF3Y2O+WcWtb2w+vvhr3NT/6&#10;0Q03/GbuM3Oxd57xgdOPmzULtjHnn3dedVUBlpYHXsKL0Yz5NvYVls4Jd3yVpLz/9ebIUyc0NAxo&#10;J+falqeGjl3ir3e+R8zDlvXOxZfNNvzkxCNnO6s3DECWDzpic2sa9O4+46IPvdHckci+tTH+7ubk&#10;PuOqNrekWmNg5CQWQC4UQDz2IvVeU+ABCZcK58n/FSuAh95tayvWeLasNawIhrDGBKWLjt7Q/PaS&#10;jc+HgtE9Rh08vmHvwyadGku2gD7DQYDgaDuSLau2L5y626w+50ZFaigllmkcdqs+9TJfXiyAPYfh&#10;+Opil4D0u2sbTh2eHVZDRC2H82xrbnvLra09+YTUsmXQzUajkaqq8LamTm4+PZVSQQxNGPPeg5kn&#10;CxZQdKv57O8ZT/sp+x/ubG+KO5kB5SV1K6GGwyfs8WZf6iyIRA87cN+BrIeNscbbX//znQvub0/B&#10;3jG4NRa7et4j337m8SdWr36nsWXB5sYfP//WL19eg+Cjw6ugye59tSHd5nk9xVCAStb55MmgKEu7&#10;YAWQxYkosLenv5ACbGls3bKtCXcjTkLriInQub/V0PNj53APPn3sntNPeOUtz26r6FNCq8LB199r&#10;2dqeC+OwQhzbkkoGOtr+/PK2L9y94qYXt1926+Jzb1w0752m2qq+5mDlehnI3L/2seZQWyANV3aa&#10;y5+ccg4AywWrWkZ9g1TXOII2GYhGV9U3/V/R/cR7Sjl6ORdOJ9aOO3zNF38eOxH6OaoWbnyIn3z6&#10;sk9+Y1F6VFWgfznmivlzzoRlB11QGxhfAML2jq+SbrPUKz/EyIECliluaHtbe9gNVEPKGAhsiiXg&#10;W0HOAL1cvfQyNmVvtXGq9z14/KbtxYXNtMW927JRbnnwXttW70mXn/pFwppRbJ7711UzDukkKI+t&#10;mMNWAEXby+RXwhLWQ5Bab759+xeFC7p+jrMaoR3HTNhnzjVlinlcpn2582qTh3vaR/9z8qOvDNBK&#10;VLKpSA3HTDjkiev6CqLZ74jxJyh51+P1ucc9pUs9mpuLtH1rRZC/dMfoKtdJJ+PrM8PeHZn6/Lec&#10;r1/rLH46sv29dtdZP3a42xpsSGW3IyJgwa3mLUiEgwW/U4GEBcTEqUCpmmVnBMQqYUei0j3+X+lS&#10;gIGIAELBPJWDmGHbG7c//fTchQsX1tbVnnrqqR/+8IenTp3a3tEeDvdql9sZtWmf+IZnzodIXSzl&#10;/dUpzlKnodaJVNcmUv3TBF26oXw19Jb4vI9uGbo858QS2fooufz/7eXGtzfFEQVg+YZ4KBioi7rb&#10;2tIUBoC9ElNuiJwCCr5WPHy7Y4Ti+3zyKrECIFn+sGjBWUjCctawIhjWR0ds79iAmr6z9Y3m2Gao&#10;/d9rXNIU27i+5Z1t7euHVY05ad9PVoVrXl/zOA7HPmr3D/bZ/orUECWWbxx2qr6vl7sO/CK7GUOs&#10;ve6IQCQXYYkK721uIAxN125jU4iZxgavZNHTP5NdEQwRkwtV6oju1eLUPbh+mde6J75dK/dJU4mX&#10;220Y1TyVHhD3XixkndOXrYZEnHWOzuUvaNvGbRNG1Q6oqt9/8kcPvfVEzoFELHTMpGn/c8qnLpo2&#10;c8GWzT976ZX/fOzZLz3x2mPvbg3kgpPqox/Ye8S7vXMlvWuw4cC1x26jBlQ5/0sUhs1JIBwAbAEg&#10;BcjksA6mcCJ7LpDKISBKEcuglyt4ReeJ64zx8P8+47zx1oAYGl4Rc7nqCFT8iANH30ZNHrXXIVPq&#10;G6CxToez7bBWgV6Y1dd91rNivby2Y/OTW+bl4nAHcN1ocFbDIdOHH0CSgFy2vfaMjsApoQjM112w&#10;s/Utt7rJInxJ7GpTpl7GqphL52pq2i7+f22XfMGpqcWND20Xfz5QWxcOFBL4Bp6D7NTD/CE5+Igv&#10;AGsUDl1gHQGKH48cQoH0/tTBIgvD6pfLpqprP/HKu99/6pXvz53/9Sde/ta7TYHa2r6cKfru5eIr&#10;VsE3DjzzstX3zV2CeBmdOLH21+98sOVgtgIozl6mbOsh2nyq0VeToogUMGNP/N4dt3/euVkcAUq4&#10;KrQvd6rRfqecvvmeNxDNakBXpWo45rSv3nbHZc6NmDilCMvK1cv9WkUxeJtWvbgmNLY4m6P6NtgA&#10;VLW+t3bD2IYtl5w1/p37D73+350Vb2766g1BJ9gxceSWdDqH9RonBpILWkGXZ//veQQU9Frxib79&#10;re+IpYbckoH/CRIUn6u+MXAEugcmGHheJbzZY/w/TwowsIwHIgKYNJkMsLtc761Z4z159rlnoVOc&#10;OJGOUuz1WrLYRqOFBNoT6pvkLc/e9ujY48mcj/w2Ox3nVEg7y1PDHkoaM8G5/WYbb2/dK3OcKeP7&#10;MJzto6qvruzYfTTJAC4+ftQ7m+JVYffMQ4ZFoGIIBFbAdT9MQQGC2ex+7dtqMv35U9hiyM5wtRgp&#10;jJ0w5e27nyppm6xEDbmm5cFwr9GHvb3lVXgBDKseGw2RyUk6k4QUABTwhw76zy+c8JsjJp++eMNz&#10;z7xzz+wDPj2qrqj9ozw1RJUqMQ59vVzIVOgnTWTK6OiwLX4pU2197V7jRySWLE3+8obESy/j/bbW&#10;joaGYiPtlQfDRIKMbN4eedGF22det/yl17d0iv21fEP2ueXE9h+1NwkC4vFCZ4oPFC+c2Orlrzkj&#10;h1dBv1cUrGWrIYxyT/XruDbPvd13xueoafs6c14ZULSCmbvPrIsOO3LC9G/OuugrR50zoX742fse&#10;+LlDjtq9YcSIqpqoG6kKRcZUR0/ba/j03Wr2Hd2rGT/5hNujWzpDRJrY/ymNKKcMEeoP/H+arADi&#10;mWwcHgGZbDIN1wC6YSBQjCxUKkhRZsRy2LhuHfr6EmDYvLK5ePUr5LMjasKk/s1kJu4x5vRzjzls&#10;5n619dW5eDIdS7GteHBUfaSfSlasl7c3V6179aJNr3xmw/xPN75yaeM7n/7JI3XXPVp7/aN1P3ps&#10;xI8X/GLrbYe237pn0x/3a79zQqCp0EN2fKtNmXpZeoaDEaRO+EDrV3+IGx+8h/3PPtIc+pjD2755&#10;5hP3eUf27nneDV841Vm7obgoAFJoFmIcCHJgOkFiAJLCQ4YiYVFfyVZfvT51zdrETzdn1odrYWWG&#10;hL1ePfcyNuU5bNBOV2zFwg3jRhYrme8fnKJTjD3kWOfm62+neBm+q2nb+vHQwOBKFxdIqHzrIUSi&#10;+W7NV42Y2G/m43oU3V56oRL7creKjJp+1uyWhQsLnWmd369oDekkl2/4wqMWj2G5ern7ngJLDxvd&#10;Y/Ebz3LN2lpiTm3vTn491z4HujzpJp3Igdd+a8ovfpLZa7/0ff988/xz21esItOe5kBtazhZXZeq&#10;CsPOtpDrzrv/7Nn/W4+A5/GwkHc1zZBGoLeoBDu+Uc/OexkMf/dy8RA/Daw+AxEBfPTccxEu1yvv&#10;8MMP/+CZZ0470MT337Z169y5z0CKiWR91WnM+geNrwt518uRKl64l+9s+tCVs6fw68OGjSrQmiBf&#10;Wnlq2EPtIYf2XBWuuNv52AkDMs11qoP/fK1xS2v6iD1rzzt6xAETqy+cOfLgydXH719327NbYy0p&#10;ijuMc84yyWveefaA9r7jynjeaORn6Lk673vxzz+5xnqJv7iyaIq3nDXsgmN5MDx2j49saHn3rS2v&#10;HDTh+I8d8d2jpnzo9KmXHTD2mHe3vr77yAOrw3WPLr3poUU3nrr/RXANKHJulKeGKLR847DnXqZ2&#10;ebEABtDLIPBq9glGQm4SrDWTtXzFXn+99sMfGnHrTcHdJ696b1M4EhkzEl4GRV3lwbC1rQOlHrTf&#10;l4fV75fOZv7f09f8+s07Xt28+PUtS29afO9XnrgplUvvu5s7az9ajtraKXFvF5m8mnCA/iSznfkS&#10;oOse56TZ48D/hoozti9nDS+Wcz1FvXmjc6Y/bMGo6Z9EtIKHBhCg64KDPvq/Z/34KzMvnj5ubzH0&#10;gL/6h/fZ99ennfz9WUd8ctoex00add6BY46cWA+jpL7IIRDf39jDetp3OnzUv9oMIPio1x8UC4DC&#10;AeSY88/GWRaAr7C8h3SgMFLN17ndorJN3O+wDXDdGjY+1FKEGhw5IvI/oDt2rxFZKIrdQHt7IpnA&#10;Kh08/vRDjz7j0HF7jMGKjZ9m7jWcE/dlWIqwFJXo5amjG/ar2TfVNi3RuHs4dsiG5gnvNtWsaqp/&#10;t6luXWPo6dYDH23/t+DKUGjtiFjVrMyYvfuczP3vKQPrZYpzC/goOqEpP7vHPrjNFxi+YQi6gXSf&#10;Z3T5vADkPRNCSIgHzOXfLj3wyAHtyyR3d50Ixz4lDj8QCHNIVFz4N1QTDdZWh2uiWCfZOqqv8dhj&#10;L2OaXLb6OgkH+ODqKUeQ69bOv4bPPu/MfS4+05Bvpj7k5CirTWNxplVlWw87rTYXse06hXvktfE6&#10;5z/PJ6H+uEnjBxQOsBL7cg/W9cMOP3DEtqYB9XClamjCb8G3wvkK4ikMFMPK9DLtKTQajd3WfEcC&#10;jtftO2ncpq1FOgK0RZx0LDH6S/+Z++DZTqg+ef0db332W+PWv1c1IpJqbqseM7HmqCM319a0JBJY&#10;cQrZWl597XW//79IAfBwQN2rLykCgwWBwMCcGV566aVHH3tMPFIuuOD8qQdMxQd8hf4f/D8+nP6B&#10;Dxx99NEVbeV9f73vvH87r7ciBnMN9/r2WkQWmjQu+rGjR46oC33lzHFvrO742yuNa7Yn73mera+B&#10;pRsaGW++eeFvr9373HtuPLlCSPaG4eCvIXT+f33jZ+ual3/66OtG1o7P5jLw/MfDZ9/9y+L1z0VD&#10;NSNrJxy9x9mJVPv2jvVH7H4Gft3BGEpxg3kcYsqmUoExwTvSbU+3NdxM0QRzgUxzM3x7wnvtBfUX&#10;9sab73z8kIP2nHHoXkyeV+rqYy6PGtHQUF+7uWPbfz3z47ebu8ax2yc665cnf2ncsEBza/v2xmLN&#10;hUBTerFI+2naTqphEYD3VsM9dx9fRC44SeQ98q+pxNVbDXHOH5xNfn3P41tqJ5z5wdlbtjdnAi4O&#10;2EsiABuJA9JV9cOef/yJQ5xNX7jgNElcieohz95qKFHiNjUnPvSrV7e1ZBqGR2afe0w4HILYLBQO&#10;hoLutsbkO8+/efdF+w2vHZhZWKEN6mMcLlqX+o872qpC7t7jJ+L4Os8RGwx3IhAaldr28xc/PSrV&#10;uOUHNzgT9yi0vOLT9Y6hc9O86qVbqrC5XX5c275ju/KWy1re+Z8VNznBwEE1+/+//S4uiDAvvnp9&#10;9PL+b2xMt8d+MqXmG0dOhRgHgTGefGvV6a9tSNfVwcoD0VLgLeUVCEHBisOLm1mFV7Y3DA+b8xV/&#10;JnIuIEIAenEBuhTx+uz/KbzQolIO3fVwKOzLg59ycCq5LxcxEnvb3ba3rxtWO3Zba2xsfZ2z7p23&#10;jjp3WHpTy7hk3ZZ0VaJ+xK0/dY4/yml2nUlTHDecSufCkcpRN6VuqRIR0PMIKAIdTaoI9IdA8L++&#10;/NX+0vTw+6RJk6LR6OpVq6A3XLZs2auvvfrC8y888eQTK1euAvHxgdNOqzT/jzotWbrkQGt60L2K&#10;g7mGv3qiJRAMtLRlcH7fC6s7zjxk+AOvNv333WsWr4MLQJBFAKSPqM7Ez930yrOjDjzvrD0H0EeF&#10;vNIbhoO/hjC7hbZ/xZZX31z3xKTh+zdUUeBiPERQwEMnzT508uxp42etaVx23xvX11eN3G/skcWf&#10;aVcIfpRm6I5DVD4YDHQ4hw93H8sm3k2HjyFVa7TaHT6CTqV0Ag8/8Tr4/jNOOWwgVtiF4tcPhvFE&#10;IhIJD69pOHuvU0ZEG5qSrS3JtmAguNewyR/b94PfPfbC4TWhWDyxdSDqli2L/r5+wkcPLcSNvY9e&#10;rmQNiwCxtxqOGFZfRC4wxWoeiBF1IUX0VkMY+WPXeGnRu9ud2nETdmtu7YinMh3JNJnY406kYQiw&#10;ftWaCcGOo6btLYkLKW4AaXqrIbuI5+qqQlPH1T6zsv2I048cM64ecXBQE5win3Ki295Z+81jR+w1&#10;tjYfUn4AxRfwSm81BMM/riHY3J7anp5QV9OQdSJOEAE+Io4bybmRcMDdUj0skIseNGNs4phT+AjG&#10;SpG8vWPoHDIpPWuv5En7JsbUZax+Pd/mYeGGk8ce+4Gxx88afURwQGcWFIBfX6vNL97bHqqqerIx&#10;Nuet1X9dvubWpe/9amNHRzQfgsNsIgiV4rqZdOq/JlZKjd8bhr9/91F/G795GKlAfr/k0cZEz3P2&#10;83udXiAmxSYbuuuhtHQw04dDooaDZNfrbXfLRtLR5lBVXa3bFIhtfDvz09+NCGZjE+rikWRyY3LE&#10;eeckDp0Rqh7uBMOIFRWIdF+Nip0QfaUvcUtdumzp6NGjjz/+hHLWSfNSBBiBAVoBCHqt7W33/+1v&#10;69atl/P/EP8P/v8wYaqvLc6YdmB90bcVwGCu4V7f5LgJ4LFAWWZytTXBOI5Fht5BogBSlGR8DjYk&#10;W3659NZf7nHW339bqcnfqxXAoK+h9G9bovHJ5Xe+u+31qbvNxD28elzIDSfSsY2t776x5on3Ghcf&#10;OeWDx+11fiQ0oIPKChuXQ3cceu2LhIIjcz9pa2mOR85NuwfAkrmpad3qVUsC4d1mzDg+M7Ag+YWh&#10;J6n6xhDcysjhZAvQY5bQ/zc24gyIAVzlsQKgqVypGhbRqKFuBXDHIy/e8+yyUCDFhvR0HgoaL90K&#10;RjuTC338xKkXnX7MTrECkG4Qxnnx2tY7Frauhfq/pprcZuKJSU7i4gPr9p8yvNL8f78zBTV8c22w&#10;NQ4OWuLJsn8PbHvYsn14VWb6JBj3VJD/77eGRQzoiiXtbaac+fzy5SMnuB1tFJeSrRoDQeCIiKRk&#10;9m86l+1BsrX1+29f//DM/CnI5a1sbzU8ce53W1J9uTv5q9EQrpl74o/KWzEvt520YhfRml1gX0Zr&#10;BzONPRh2vd6sALY4qTEtIVoBQ06ydcWKIz86Zd3q5OTgpoZk+zuBST/40W7/fpnT0BAHEZ5J54KV&#10;JBAraVhXxHzQpIpATwiUJALYuZAWssQPzhpOvzp/kgSINHjAsvuhr7JMpbnZ7JhUS1Oo9pUfSliE&#10;8l+9YTj4a+hhAReA97Yvfn3t45taV+EhPLvS2RTwnDziwMMnnz5+2N59OziXjunQHYeWsaFQ4R1x&#10;d3z9a9HMc9lMMpUOJzLDM9GjskEoXUM7nbGRekbCobq6mqoo7K8pYh/i/yP+H/z/Ud3SO7HfHArp&#10;5cFZw8HvCCDgJ1Jp6kqOx9bDFQgA3mi4uGCN/XZrlwT99jLC3NI5LqDq1rW83ZgEm7jfqOiUCQ14&#10;4v1UbKFFpe+3hkXlVonEQ7eGS7c1Xvn2tqU5jLMIHaKYRcxCiE5oLxaJFG/TgWwiMTWQ+uk+o6aO&#10;GlEJAJFnbxg+sP6l/1nxj0KkAOD/v7Lv2edMOGoH19Bf3OBcDysEyACyHbozZfD0cm+7WzzuuIjt&#10;6yQQuCVXG0m/+OzbV3xlwvq3RzSnGw89Onr9tdWzTmnPUdztaNJpjzgDO22nwE6vnG9dgRXQZIpA&#10;bwioCKCCY2PXWOIrCFABWSuGBYDUTxLFUDEsHYHSc9BxqBiWjkDpOeg4VAxLR6D0HHQclo5hsQLu&#10;0kscQA79igDE7G3AV4mvD7hcfXEXQKAXp8pSxuOORGXw11NrWPp4UAwVw9IRKD0HHYeKYekIlJ6D&#10;jkPFsHQESs9Bx6FiWDoCJeQQrKwLfwk16/xqv/UscSaV+HrZ2qkZDUEEeg4HWLFQQWVGaMzYMWXO&#10;sdzZaQ1LR1QxVAxLR6D0HHQcKoalI1B6DjoOFcPSESg9Bx2HimHpCJSSQ3VVpK62upQcdsy7sQSO&#10;tUFIkX6uASjzB/BKf7XQ399fCAxhRwB0lIkZNYi7TGtYeucohoph6QiUnoOOQ8WwdARKz0HHoWJY&#10;OgKl56DjUDEsHYFSchg+rK7Y825KKW7A7zY2tTa1VOqcnQHXSl9UBIBAL44AA4qvveMB9Y4+3vFF&#10;F1ii1rBAoPpIphgqhqUjUHoOOg4Vw9IRKD0HHYeKYekIlJ6DjkPFsHQEBpwDAnPW19YM+PUd+WJ9&#10;3dCo547ERMsaJAj0IAKgU4SGinOJCqJLH0eKoWJYOgKl56DjUDEsHYHSc9BxqBiWjkDpOeg4VAxL&#10;R6D0HAbrOIQJQCgULL19OyAH1HNIWCvsACi0iMGGQDcRAJ1/M1QEAAwmKjvI66s1LH3UK4aKYekI&#10;lJ6DjkPFsHQESs9Bx6FiWDoCpeeg41AxLB2B4nOIRiPDG+qKf2+nvQGBRTQa3mnFa8GKQC8IdBYB&#10;kMBviPgA+NtDVguDWwygNSx9BiqGimHpCJSeg45DxbB0BErPQcehYlg6AqXnoONQMSwdgWJyADs9&#10;YdyoYt4YFGknjBs9tMQWgwI1rUSFEQisXL0+R+xzwMlmnaFyEkBPoORyOdd1yYuB2jMYBRlaw9IH&#10;s2KoGJaOQOk56DhUDEtHoPQcdBwqhqUjUHoOOg4Vw9IR6COHoOuGI6FIOFxXUwUTgIqWVdHM44lk&#10;e0c8mUolk+kseC69FIGdikAAa/dOrYAWrggoAoqAIqAIKAKKgCKgCCgCioAioAgoAjsCgV5OBNgR&#10;RWsZioAioAgoAoqAIqAIKAKKgCKgCCgCioAisOMQUBHAjsNaS1IEFAFFQBFQBBQBRUARUAQUAUVA&#10;EVAEdiICKgLYieBr0YqAIqAIKAKKgCKgCCgCioAioAgoAorAjkNAYwFUFutMJpNKZzLZTDaLqAsa&#10;dqGyaGvuioAioAgoAoqAIqAIKAKKgCJQFAI4FN51A0E3GA4FcRX1riYeigioCKBSvZZMpRPJpLL9&#10;lcJX81UEFAFFQBFQBBQBRUARUAQUgbIiAHFANBKJhENlzVUzG1wIqAig/P2RSqcTiSS0/uXPWnPs&#10;FwHAPpTPtuy3fZpAEVAEFAFFQBFQBBQBRWAIIDCUiVIXgoAo5AAqCBgCA20AVVQRwABA6+sV8P+x&#10;eKLMmWp2BSIAqUugwKSaTBFQBBQBRUARUAQUAUVAEagkAkOcNK2pqgqF1C+gkiNkJ+WtIoByAp9O&#10;Zzri8XLmqHkpAoqAIqAIKAKKgCKgCCgCioAisDMQqK6Kqi1AIcA/sKLlzc2xp99re2NTDOkPHVd9&#10;0u51h4ytPmffhkJe38FpVARQNsCz2WxbB3W5XoqAIqAIKAKKgCKgCCgCioAioAjsAgjU1VS7rp4i&#10;12tPvrE5/pmH3ntzc89q4EPGVv3xrN0PHVs1qEaCigDK1h1tHR0I+1+27DSjPhH4yz1/ueBjFyhI&#10;ioAioAgoAoqAIqAIKAKKgCJQOAIdHR1IXFNTU+Ar4P8hBSgwcZdkufZY6yXfSb+yqMvz0Ixp9bf9&#10;OFBXaB26vL412XbD2mefaXy7KRVL5tI91i0SCA0PV58wYp8rJh8/OlxXYP1ff3PBYYdMLzAxkl09&#10;b9MPn9vUb/rvHzfuqlnj+k3WR4LE8qVtT8/pmP8SPiBZdP+pNTOOrjtpNj4MINuSRACpVOrV195A&#10;qcccfeQAyi7klRdffsXJOUccfmg4HC4kfYFpMPQfm/PUa6+/8d6atXhl98mTDth/v4+cfZZMhv/7&#10;423//plLCsxKkiH+fzzRfwgAlDv3mecWLly0dt16vDVp4oSDDz7oxBOOK3wSFlWrXTixigB24c7V&#10;pikCioAioAgoAoqAIvB+Q2Dt2nULFy1et279xIkTcE8/+KAKIfDiS68Uy75VcWzAYuvTG/8v+ZQi&#10;BfjGigfmxdak48m9q0eNjw7jkAsm7gJFZA84rhPYkGh+J7YtVBWZVb379fueXWDlixIBgPmHCAA5&#10;4ww4nKQgRch5cP6v8vnnp0740ozRBVajS7LGu27d8rNru7/r1teP+vwXR3yyOL6VqjfgU+uE/29t&#10;a6uvrzvmqAqKAFpb2+rr6sooBXh23gt/+vO9HbGuRvs11dWf+Pj5y5a/Ne/5F2+96caieqi1vb3f&#10;EwAw3/7+9wdR7sEHTZs4cSLyX7eOpjrK/chHzq6cGKWohgyVxCoCGCo9pfVUBBQBRUARUAQUAUVA&#10;Eegbgb/e//e5c58bOXIE/ovFOtat3wBN4WWf+fSoUSPLDt0Prv5xwAl8/6pvF54zmNj62uI09n3z&#10;/1L0gKUAJ73669Z04rD6idfu/eGx0foeG7I50frtd/7xeuu6+mD06RlfLLCxhYsAYP9/xC1vMc/P&#10;8chzuWAggI9yKhyOVMBffAZ03tEQr1663wA8AtZ/+fK2p5/oo/51J8+e8D+/LbCBkiz4gx/8oKgX&#10;JLGf/z/isEODwUrFihw3duy27dshaNi2bfu4cWNLLwj8/8233I64/bNmHvPvl158yUWf/MjZHzr8&#10;0EOSqdS7K1e9/saba9guAA8LhwW5pdKZvtOD/7/7T/eMHTvmK1/64nHHzdx3371xH3H4YUcdOWPp&#10;0mXPv/DixInjx43rxz5kxc1f++Htr9cfdtzueWOWRfd86ZamTk8Kr/gQTrl48eJpB00bwg3QqveP&#10;wNY5t/7t3YnT96rtP2lFUix94BfPOsdOHaC81tky9+Y/Prd9rzLUf/HfbpzrHDltzLJ7b7j3sZfn&#10;v8j3ko49D9+z02aMZHe91LH3oXt0AgzVuHf1pC4PLV6bn7rzD69HBt7GiuCumfaPQOeOw0y57YFn&#10;exgS/WekKRQBRUARUAQGAQLg/19+ef6HP/TBSy+56Oijjzxu1kzoCxcsXPT8Cy8ddeQR5TWFXvH2&#10;O3PnPhuLxfbZZ+9RI4uQL8AdIFhwRIBC+H8An12/Jf3ywshZJwQixZl7/3H9i9tT7f829tATR+7b&#10;kU6GXWJFE9k02O53YlvS2Qy48eHhmvXx5rmNb9eGopdOOKbAft64adP43Qqy2P/gX97d1E4+CGD2&#10;weWD588kM7BAcPEpEMhmcrl0LhhyIRrwLAJeWt/+ucNGFVgTSQb9f9Pdt/f9SnLVuzAHqJ5+aOE5&#10;DyS0Qxf+v7zjskvVkTlEDDA0gBQARgcouvC2dU8JO3zo//H8sksvhqn/7rtPljT4gK/777fvwDLH&#10;QQB9v4hyof+fOGH8N77+VRHmffFLX8OND/iKh/jp7rv/Ip45fV9Txjp/+WdXd5r+XtLfFYEhiMDS&#10;eQudydPHlL/mYJVvfmprf/lunfPS+klTD+gvWe+/jznxsis+NbuX+oOF+8XflhWU+Za5L66bcCD8&#10;vLZsanEmfOCKy7/M92Und5ZNULIe8lv87BJnyrSxBZWkiYYkApufemRhw8k9DIkh2RqttCKgCCgC&#10;7zsEYP8P/f8Zp3/g5JNOQOMhDsCTSZMmfvaySztiHU/Pfa68iLz08ivgO3DjQ1E5ZzL98Dv+3Fov&#10;/jb8/93RI9zdDLnijhnpThrnThjjhMihwPuafnM5ggUUVRNJTNp1VrNXuaHfrXnuB2//K+S4GxIt&#10;33/n4e+8/VDEDeEnUs9b+/wBFNHHK3+n+P/5+H+IBzemJvjExfscOCaaS2dzqczh46sf+9TewyKu&#10;P1QcXsGLhdcEbv/d7f8bzj4Xd5dMtv3+BokRUOBVtAhgR/L/0oYySgEeffxJ2OFD/3/8rGO7AAT/&#10;/+VvrSgQtS7Jsrls3y9i9qJczOTekvEkjxU0yY86ctbCW+9ZOLCa6luKwJBBYPHS9ZOOPnGn8a5b&#10;Fq92DjxxIAFWyozw5kVrnINmGYuX+uG9iUTA6jdMnNCt7GVL1k04pouwoMwV1Ox2MgJbGlsbRgzU&#10;VmUn112LVwQUAUVAEXAWLFwM+3/h/3GtW7shxkeMQ0141FEzXnllfukYQaYA5T/uhx95DOYGJ554&#10;Am58eHrus/IcCfotJZPth9/x55Cev9gJuvV3Xz/s4Rsl5l/tL74+bM5Nwx7/v/o7fxKIRmp/861h&#10;T9yEJw33/jyzYnW/pXdlvqBkJ96adO9ZJ7c52RYNhlbFt2WcbGOqY3u6A4p5/DRgh/d+6/Mmn/xn&#10;rpwTCgY2bkukMuTwn0tlc5ncr06bsD2e2d6UxE9+b/FOL/ZXTNtTj3dJguB/u/3wOtxdogBm4Tnf&#10;LXEf2RcHzY7n/72qU9Gvv1FiXIDv/eBHa9auu/qqb3v6f8kf/D/8//0wFRULoLW9o+8Rdv1//3zk&#10;yJH//tleRQBUh5tuaWxs/PqVX+mjt+AI8OCUr3913ENfvNm54peXstECHAEemvitbxwnFisLb/ni&#10;zYtNDgd/+teX9RRHJJ9mzAX2ReR8g4gVxn7w+98+pbOFCoq4dR7/OOVDX//qbGbKesqEKyMpx1xw&#10;2ZEv3bz6bKpktxr+YwoXsfm5a/973VEfXPvPf602hdKTv2yW6ufr1iMgfccCWHD9oTceMOfGc4gs&#10;3vrAF0595Iwnbjybviz46SE37n/DHlf9qfdfn7h8+ak37m/Sb33w8lMeOePJ33JOC/57+u/2N59t&#10;pSjBVc/zt5nXSIlIdvFd5vcL71hwJQcV3frA5bOXX3678yn+6cLb3/zGBDy5isCaeXU+T0rGD33P&#10;uc6mPrYJ/NWXmDKUcvL1ufDON77uC2jqx8TfFsJn2efvcC6+iCttWyHttQ2ZdbVUoHNiat0EvP49&#10;AsD3ogWHa37HGY9cRAm4met/esinuBhTYSrCMfXk5uxhG+LA6H35gVecw6wvPj9F/jm46g+88NMi&#10;F8g/bDjofFaJd3/iQNl+16JWfhP6c+QGk+l7F8oDp/7gj0NL38Nb+A0v/sM5w2Y7f8RB9QsXrXcm&#10;nvzlc2EX0PUVmBW8OELqQJf9uvXeG+aPoCK6VsP5242P2a120uzLz5/qT+DIE3uhwo84Z7E1ARwT&#10;Xhpum+8l4A/y09FNd3VJgOdL9+c64/K13TSEy22cYRN0zrNn2H1VnXjyB5ynpOGd86GCGo+WVvgB&#10;ly7o5UJV51CQVFwWAV+/m+4zGTYefbIzh4cENWS07VPpUMmje0f3WC6K6Ny5+Wr4c6M+tV1GrRjT&#10;Cbd8exmHyQe3LFnYyq87c2/+8xKR9ttG9VMxQfLCEfPNuLU9ZXrZQDTh4INaF1LHeW3H750q3BvM&#10;+lwRUAQUAUVgsCEAFiAWi3/xisuh/1+/bgPCAUIiUF1dfcX/u/ypp5+5/+8P/vqXPxtwneFJfdPN&#10;tyCygJfDPnvv/dnLKHrcTTff9vY773jPYRcAlWQfoQfAUdcVHA5g+5QPuFMmNNx1XS6V7vjWr1Iv&#10;vll/53XpBW+lHn624f5fNZ1wCSQC6ZcXJf70r4YHb+j47m/qfn9VUW2c9dLPwPZ/ecopX9j9hGQm&#10;HQnmQxWuTzQPC1VHA7DBD9645rlfrnl6XKT+mRn/VWD+BcYCOPnud55Z0y55wtYASvVMKjNxeGTV&#10;Fw6c+odlDdHg8xftM+GGJds70qiH/8S4EybXPvXJvQuszJrPXhh7NW+sAWv/vR56yq1vwOvZ1pZ3&#10;zzoZnL+XVfURR06+ybIg/RVQnBUAMeFtbcgTrPjTzzz3+BNP9XhLnMkBXIj/31ueKA6FUtHsETCA&#10;zPEK+H/87cL/4wm8AMDz+++i8u9XwoSJJ/H/vMtzBMhPvIkT5ZiA/q+DL73i4MU33NzNHYDY8s0X&#10;fOtnWCl+/cuvX7Dp1p/PMfx0Pk9KA/EBp7ls7F9ufnIbflt4yw2bPvh9fvj9D3dVu664+da1H/q6&#10;5Hl2XtDQLRPm/53LpPRLnX/8qxCB3ryXnU8jvZUI/GXcp/l1rttPbhmgVYbjTD/zwucfeZ5NvbfO&#10;e+R5Z94j8+TLypUzz5h5Qp+/jp5++oVeenr5efvyqpWzzpjlV7YZAcEbby7AffsZVALxtCuvmcNP&#10;3njimpUXXf6gZ3F+16cePYNTXnjXxYdMv8q5htLcceHzV928gDvI8sD87pt37nnVKT+lH3z1oTQ3&#10;3nXh5Yb/f+QMKWjO1asu/m9KuvWB7121553++vQ/mijFXRc/cqYUeuHz37vqAanxgkfBnEvTLpx3&#10;1R+ljr7Ed1x410XTD/2ec7V98RYvSb7UeVfdyAmeuMa56pRDD3n4dEr85NUz7/odlzL9609evfJT&#10;3MwFt1zlXP2ECDKIA5+/duL+hl1cutyZLdbvJ09qXTKXrZwW/+2ploPO54fnH7Nbz0+Im1o9+UI2&#10;m7/woNbHyPB+9OxPX/6BiQ6kBl9mK/3u+XD5y+YucqYc5HU22K39qSzL/3v1aVj0yJwtzrSpE1pW&#10;LzaTje32Oynet8z9x6J6Y8A/e3/kPu1c1Kee2NcrDJ+8oNGrZ/3al+bm520Xb4jWJXfdcOMvcHdy&#10;Ilh275zWg8/qbjHh92UgznP1FIPYwS1P3duvsVhPsPsh/fLU5Z4go9dxtmVxo1do/foXe/O/IMbb&#10;MRB9/MAR3AWQ+9gu5u67NQ/L2jkQD/F4WPfUL26AiIS6+AMTWxc+K74VzGazbTzds+sX/vkBKxnt&#10;XlNf5/qrgbceMiUS/++Y3C48aHivjZUf1q3h+mB0bZ3z0JIGO3QPLLxi656C+EnGNnrKOK10gmj4&#10;aiPY6jqe+6mb/qwIKAKKgCIw+BAAjxCPk0r56COPPOOMD4wYMfzII2fgA55ANFBdXdJ58mDpIUoA&#10;e4/czjzjA6CxIWvASWS48AFf4YCAn5AAyfoOPShR7gq/wsdMzyxfBVf/0PGHy1vhE2dUf+uzqbnz&#10;s5u342ugKuKOGxWIRHKxvEV9gfnncqgOWQFQPoHAPzYvuHfj63/b9ObfNr/5SvN7zzSuKK6uBZbq&#10;S/bm5rwVAAIQoDahSHDd5vgf3tj269Mm/uyUCT9/Zcv2xkQo7HbBzf9iv8V2se2ffNOdwv/jwofJ&#10;/3enP4fEW4V5mMrr/ZY9kATmTISBvFrQO5XOv6BK7MxE+1726VkLH+pyCOWKlxdP+dClxhzAGXvc&#10;h6etfnkRcfi+i9OcZWIeHHzWBc4rS+Uky82raS7C6Ojgg7oHqVi9WliSsfseTAKCnjNZ+Mq8sR+c&#10;fbAUNva4yz44pQCEZn3YWhxsWvTS5mlXeGYLqNvYxa8N2N+B2OblLFBZv9y5+uoLn+cvEAc4xMT3&#10;/asz/QyT3lm/zLn6mgufX+a9PNMvAVhwM9j4q9lAANf0c/BpwaN3zbr6Gvto9Dmf96QJSHHhnWIR&#10;gPzx5fOSCtIKZ9UqYoe3QtZw4R2WB3amX3r1rLseYRkA6mPFEJTmDOTCiS83BY0+5/IL73rYMOAr&#10;VwoHP3164WeaXni7sRegQgUrZHClNSKgCttsSYEvz6nmjq0DIPUlyfe8RWP0rDNmwhDgMn5z9Mwz&#10;vFJGn4263/jAg//9qZVXX8OWGnRtXbDaOfh464c/9RyrFT/gwIlOy0YjVGlplA+jp9mIfZ2fIJNW&#10;z5Vg7MkzJq1b3iMf2D0fZ+nytRNn+Nz46/OVwU/1noPAASce5KxetNWZuv+k1jULtlBtYLff4gkv&#10;8kC0buBfnakH9KQGHz37XMPAjz1ockNrk6TF1ckbYuo5hqdlztCTArAU44wegg74fRnwudUTTIye&#10;ffSEtUv72yd6gL0TpM7UcyBM6ecac+L5xjhi9PQp9RbqLi+xqGK2NRAYc+JsmA8wzh+2hhXUfRZh&#10;vGwT03hwbE9BEOO0bKKlihv7AWP7AMxnHVy/fkmvIo985wLtBs/nAm853Kcs0/FyG3vyif2EIe00&#10;crzhesA0iuZQWMUmnmwtSqinRLrUqW5jTvwwREh6KQKKgCKgCOwSCEyaNB5aQPH/33efvaura+QD&#10;GvfyK6/g+PASWwluH3HH4FMAL4C77r7Hn9udd//5kUcfw09IUPYTysMnHOHUViMcQBgiAAmPv2FL&#10;6un5wen7hQ4mXiR68dn1f7wm+ei81PNvFNvGXC4DR2zRwsI84dfvPf215X/7xoq/47DA/1p+3/+s&#10;floC8lMC/FcBeUCXLDnsfy5QFfzu0xtmTqzZd0Tkx89ucqspHkGXYAQDrstuV18X3a+Th6o4BeSh&#10;K6adxYkAJDIfSsIpfSedcNxpp57c4z3gMwLxYm95ojgUSkXX16EaxQ4UST95ElGs7723prfXEZDv&#10;1//7u/sf+GdR+fcbZwKiNZz/13eeSCAiusKug2Z/yDE6fPPC5k2bnEnjfDr8sVOmWMbe5klpVv/z&#10;v8UG4YtfgtX9lnWgLg++9NeXOTfQk+u7iBXw4r6X/ewK51ZKfy2bDDg9Z7INtPe4scXFuPQ3dfPq&#10;1WOn+MKSjsXxCGuZnh/QNWF/4Z8XPLryjJnnnMkcMthmlgDAJrzPX50JB8xkjnrBI6vOmHXO6Rfe&#10;9SheNuKDfG22rlzl7LlnJxdcWBk4e+zhe4SCLEftawbyn3lAN7ft9cufn7W/7+noPfcwXPX0y652&#10;2KiBKnHNpcRGI7FDSvhD5IZ1PckRRp9z45wzHplNT67vQSVfJJKwSjD5i49A12vC/jM7VbjP7Efv&#10;sWdXtEz66d+4fc/vXbUyL0xhTqlTIEAodVn1fUPefh6KdFih00OrHO72ZGtjq7N2jnnxF+RKYPlw&#10;X02754MfifHuJRDg5o2tjqeKv+FGWGszW2tlAV2EF1IQ4gJ+fPLqP1NNetW9Q8cr6n1rN85vkic/&#10;BQLseo2efdaBDSzRgFr+sZY8q9xpSiGIgBcIcGtTi7P+MSkCN+zJhVu2F4UntL/aSnaHHZDWF+t1&#10;DhW65Gw9MqjOncvqIVvCucG/nI0eUd9qZD6+ao8ZUd+DGzwa2ylowujxDYYV9yrzixvuhPlG52vr&#10;hhanZdG9tm5wGOESu+ZW+DSCiv78Kas5Q7Ha6L1ivWY6ejhL+6luDTaiUuE10JSKgCKgCCgCgx+B&#10;6QcfTHHB/3QPjPZRWyjnhf8Hf759e+NJJxxfliZ86pMfxykDCAHoRR/HB4QDwEP8VEgRwlQXeAWq&#10;oqEjD3LaY7l0OrjvFHcs0fiZt1Yn/zYHB8sF96aI7PH/+2vTcRe3X/lzJ0Vx9Yu6yAQgm3ZYCoCo&#10;gP9v8okjw1Wjw9WjQzUjw9VX7H4CHhozbdSa4gaW+Tp0bHWXHGGTAJv/xqbkoytbH3q3taM1Fewc&#10;BUDSd3+xj5r5Hf43XvXNtw7bz58YXzd+/5veky7RAfpucHEigDJG5iuqH8oVg+Bwlh08OufJ3kq/&#10;68/3vvb6m1u3ddGd91PZfqfEwQcfvHDRYpnYPV74CQmQrHBYRs2+9ALnX7fmTf174pk7MdXIm9LM&#10;Mrb6YrH/s49JmZAC4Ou3jnzpJz1LAchH4KhXfkhSgN4z2bQ5DxxY+sIbQ1XrLrDoLNEoKjeHtM5g&#10;4xc8vNKo/cHGg202/Hnfv8rLjy5g8QFsBs64ENKE9cvndeH38yy6V7XRe+5pVPr52s70s/V9NQIc&#10;tbFcyKcyRUJt7sAOwCeGIPb76ifEZUBuCXZAUgD2L3AuLk0KIMELTOZ3QN9fsWvrA79beeGFzvfy&#10;fgSdg9gbR2tRgPvVzuDeycJ/ypq7fFIA3xMwjfCONvHz+fWe4/N3zceLwN9Tk8fuZgz4rUJevAMc&#10;aO8daGu7Ci9sFnQ6ABmuO3N6kgKIJ79YrX/8QGPg1cUbontliMsltXxeJAHGnsQTwtx29mUAJ4kw&#10;CvY0ASrIhFQw+Y49+VNeizwffvjzd4Pdz4cTX9r3JWERJBPyfeCrW1k9sPeEc2chBcS/hUof0Fif&#10;JYUUKvyz9HUvg4EkBfDYz/esuGn0lFvBs4EM9WncQlwFKUDvFes1Q5Ld0Lz2pBiSEiEAC66DJlQE&#10;FAFFQBEY7AhIXPCf/uwXf7v/AYTog7r+h1dfC/4cQQFeLkc4QGl/dU01MoS2X0IA4gMFHajpysr2&#10;BhbC6xWOY/CAPQI1VW1f/Wn7F6/LtbaHjiJbhqrLPjrs6T9mtzWnnmKf8UQSZwcWnqc/JQ7cy2RT&#10;xN0HAolc+ozRB/7X7iePDtWOClV/cfKJp488IJHL4KdgwGUZQRE1L7A+J/lOaJdX6CRA6OEDgZDL&#10;UEFi0s0EAMm6v9hHiTUzji6wPkhWVOLiRADIfcdLAcrF/6Pyp592CjxqEPnv2XkvdAcUDyUo4EfP&#10;/lDhcCNlMNgPjCedeBzKvfmPt/aWLQJ1IAGSFVMuGds7//yXCR4Hdf1R01b/8xarxt/83M3/co7q&#10;atWPNPNu7upjv22OfWvc2Elda4B8RPnvjLI6uR4zGXXwkVM2/2uOMd3f/Nw/PJvrsRPHbnlpoWgc&#10;F93jRSvsUtC4g44e6wtwgPAEC6cdXoRIpGu9iY1f9bsbocYnyh9s/Mob4UV/pjGO7/tXtlRHehYf&#10;sMX7yht/d9eFp9vAfodeLo7siCngec47Cx7AQ3IxuOp7xpkervlXXWXsDgroWCr0ros87f2Cn150&#10;F9v804X6Oo/cfIu1YmBbeidfkM19wX/b12FowA9Jky+1xRMbH8FZcL0XsLC3ikHk4QkvFjxSaGyR&#10;TiUW0GYK0Ihgjdd848prEDfBVL5LEHu/ihg/Sa5b5/zN+GkTr9jzE1ieO547dy+V6Z4PWfLnI/B3&#10;fw02/+t6cqQfM22Ks2busz7Fu/fu0gesXh28bg8V8Wu8yY/AJOnsDUESgbl2UpGTOWv4DYdpnd4n&#10;ULhEkXR08WWg6i35R/9HIXrV6xF2MrzPhypAnALLh1IvWD8LOqPOPPfrrlla0fNFPgJr51h3/S1z&#10;58Bon3wr8hWmPAs/IRKNrV/PoR/4WvrAYz0bU3StDVwJ8tXwfuycm/RCL+3tkuGye20dYK1Av/Va&#10;MTK4yB9UuW6+tVBAlAdzLgZyaFk0zwyAXg6ALGjGaSJFQBFQBBSBwYcAnPC//rUvn3DC8QsWLmIp&#10;wDN777MXnhx88DRIBLpY7w+4+uvWwuJ4AnK74Tc34sYHfF1fYCQy8DtusIii62qbT/v3XFNrLpFs&#10;+fD/g/1/+5eubz7ls80f+I+Wc7+U3dbU/p/Xxm99QDIke4Eir2w2Gw64a+JbYQZQHYxEg+FPT5r5&#10;jyP+859H/OenJx6Lr9XBMH5ak9gedjpF4yuynF6THzKuB9GJGBtsi2Wa4hkHEgD83+3q8cXeiqk7&#10;+TSXreD7vZCs+0mBfbxV3IkAXkZlic/fb2OQoIz8vxQHPv/mW27Hh+NmHvuB2SdLaMBly996bt6L&#10;zz1PcoHLLr24+5GBfVc1ncl09BfHAiESYeEzaeKEyz7zaX+wDej/IRqACxCCc8IQqO+CzIkAEpNf&#10;Btmc63/4T8cL7O8/ESAfvb9zpvyKNYGVUPy+cwRgI2DsAuxb+cMCnGn2GAIpt3MmSO8/JiB/IoDj&#10;bHry5z+R6IDw9ndu8J8I8GF/cf4TAfJl9YhJ3ycC8Cukx0bAvPy5AN/b08bn7/fXzucIcJh9hNlj&#10;H/hO2dIRAxLinlz9JUEPgfTtiQAmRD/i6iOKnlRMDimwAf/9JwJ4pwlIa/x1kAL9Rw9I6b7XTQx/&#10;f23zv154J84mMKcbSJB/c6CAObmA6knPOdQ/WnbhhXet5DMUOiVGlb7nXGOsD7zjEnwldmoaEiAa&#10;ov98hDe+PqErsHQiwNkrfUHsqXh/VP9JE9e3cAj6LhHa4Z7d/Qne9T2U6PEcX2CLxGmnCOrjn+0U&#10;6Z2PDLAR+M3I46Dx+VDz3uvycz4MO9cTYf+8oPf2RV9YeHt4AV404e45ULzviAEc7LfOOQaZoJIP&#10;OR/26ep9OFA4Q+8AAlNN/OM7MgANXzLVf7JAvkRJnz+JoJcTAXqEvcuxAt6JAH6oGw46ecrqp8yJ&#10;AL4A+3DDWuv0dvqAv5c9SHs8CcJ/3ID/4IYuJyYUeBJB1871g+w7fsKXmz2Twhta/vZ2PxnBSEPy&#10;J1n0WDETrNGerSBnClA3+Ts6X7f6Az8wZc1jtuO6HEiRHw/6SRFQBBQBRWDoIwB3AJgDHH3UkRd+&#10;8mOltAZm/9/8NkXdh9LxxBPoAMK5zzyDcIP4cN21VxcSCKC2pjroFqo8hnq/9ZLvpF/pFry8WxvA&#10;/9ff9uNAbaHGCJLBoU9/J+e4oYB73vijDhk2Gab++9eO37NmdMDJvNa0cluqHQKLN5rWPbB5AbkK&#10;uO68Y79eIHoFngiA3A675a0Fm7sGMkRp0ZAL7j+RyXZ3FZ8+tur1SzsZ8/dbq8a7bt3ys2v7TTbm&#10;a98eceGn+03mJRigCADv+6UAxxx9ZOFFFpUSZwTQQYDs/w8DhKLe7S3xa6+/gVMAZdD7L0yJT378&#10;gmL5f8mhrSMGcVTf1YMU4P6/P4Bypx980EQ+wRvHfkDah3Ixq/vl/8vS9h2XCcQBhtWvSJkFiAAq&#10;Uq5mWmEEOjF4FS6rp+z7OHhvx9amJL6OZBxNJEeobJ13dmdVtnU7J/c+j2ncOVXSUhUBRUARUAR2&#10;LgIiBfjkJz5WCsO1YOFCnAIIz/9zP3qOKCOhhoTFATyRcRaARB/o43Jdt65glwHJpxApwMD4f2R+&#10;6DNfyQRSTsBty8YRW6Aj6Vy2+4k/nfax76946qb185vScVS4pjbYUBNxAsGadO7NQ75UYCcWLgJ4&#10;Y3P8iFve8mfLfgB0OgAewk9cvvqvVy/d79CxRR/xsP7Ll7c9/UQf9a876dQJv7ixwAZKsuAPfvCD&#10;ol7wEgeDwXFjx27bvh02DpM6n3g3sAx7fAvq8Wg0Ukb+H6WMH7/bKSedEAqFIQ9raWkFB773XnvC&#10;KOALn/vsPnvvNbDKw+kjle4nlAXCe86aeQzKXbVqFSIOvP32O6FQcNbMmZ+++MJJk7oZ4A+sHoPl&#10;rUX3/ORx9+SPnrpXbYVqtHjx4mkHVZjBqVDVNds+ENjyylMrxnzgtD0qNW76A3/xs08lDj3vKHO2&#10;fH+pK/j7srlzkod97PCuR3QWVuLml597a+wpp+9ZU1jyAaba/NTf5qwdfcxZBwyskgMsdVd/rX3V&#10;goXxCcfaQy529eZq+xQBRUARUAT6RwC6wxEjRpTC/6OMlaveO/roGR888/Qay8njwxGHHzZx4nhw&#10;Q2BS+q5HdTQKprr/uvpSBCLhyFknpF9elF3fc3jvAfP/KOTddeO2bD24qmW/4S1H1UejgWGbasOh&#10;bZmO9o3f+mrNc5fWLb0o8uaHnt986mPbz1m0+kOBCXtMFw/Z/q+NmzaN301OQe/n2q02hBRz17R7&#10;6dj9Pwfm3xwQ0FkA8PNTJ3xkXy/iU3+5+36vP+NDbn19fMHruWSyy2uw/x/9xa+NvfK7RWTHSQdu&#10;BVBsSbt8+kIMAXZpEBbd86VbvcAEvbkhlAsBtQIoF5KajyJQOAKd7OSdCT6vh8Lz0JR9IaBWADo+&#10;FAFFQBFQBAYbAgMwAfCaQLYAn/5u+uWuB32Xwv8j801Nzu/e6Hh2VTIRWds25e+56k2pXO2HAm9e&#10;G36EIhZAWPFGdccd03LZcPWsE91P/btTsJa3cCsAaeMPn9t09Tw5Yr2vC/z/l2Z0Okesvze6/p5Y&#10;vrTtqcc75r+ED/gN8f8R/w/+/+EJA1EkqwigWPx7TQ9HAEgBypadZqQIKAKKgCKgCCgCioAioAgo&#10;AorATkUALgDFmgDs1Pru6MLhEXDpQ+91jwsg9YD//y1n7T4A+/+KNkNFAOWEF74AsXiinDlqXoqA&#10;IqAIKAKKgCKgCCgCioAioAjsDARqqqrgubwzSh5iZf59Rcubm2JPv9f2xmZSCR86thrn/yH+/8CM&#10;/yvdeBUBlBnhdDrTEe8aaLDMZWh2vSGA6BvlP/hT4VYEFAFFQBFQBBQBRUARUASKR2CIk6Y11VWh&#10;oPL/xff7oH9DRQDl7yJ4BOCMQIkGqdeORqB78M0dXQMtTxFQBBQBRUARUAQUAUXgfY/AUCZKEdMO&#10;/L/a/++qg1hFAJXq2WQqnUgmERayUgVovoqAIqAIKAKKgCKgCCgCioAioAiUDwFEs49GIpEwhbvX&#10;a1dFQEUAle3ZTCaTSmcy2UwWVgEqDqgs2Jq7IqAIKAKKgCKgCCgCioAioAgUhwDYftcN4MT3cBCG&#10;/8Ud/ldcSZp6cCCgIoDB0Q9aC0VAEVAEFAFFQBFQBBQBRUARUAQUAUWgwgiomKfCAGv2ioAioAgo&#10;AoqAIqAIKAKKgCKgCCgCisDgQEBFAIOjH7QWioAioAgoAoqAIqAIKAKKgCKgCCgCikCFEVARQIUB&#10;1uwVAUVAEVAEFAFFQBFQBBQBRUARUAQUgcGBQOBf//zX4KiJ1kIRUAQUAUVAEVAEFAFFQBFQBBQB&#10;RUARUAQqiEBg9ukfjMU6komEHl5XQZh3RtZZHERgLzqSgL5l3j7u2ABXBpE/pVJZ/EsfAzmHhwB9&#10;DdCNTzgSlB7lECM04MovfOEj0tILcsgBpcrSA/prM3HxSi6AB1n8i4fIAHeQS4LxCTLBVymN887x&#10;mQk5qnIum3FydNNjlOHSuar0El3fDr48KhD7WvJYyRa5oRj8jjTIWOpFybnmpjryL/1FAeYhf+C0&#10;3tDv8kEaZ/76PngPJVNqdhY3FUn52bf8OUs9ul5cAQ9286vpl57f8J4CvmA4Z3qFwOReow6yjbDn&#10;T3Afet1NGbidiqAK9zT55TUDoIwDdLs0Mn/lP/O4QApBuWv1A/QmZeedi5E/ICOf2laMG8L55JwM&#10;Zyd3FgPKfDC1kBpKxVweR2idqbaMTZNABnn+r20a8uS2oQelztkAepMHEDeWL/uh0xNpr5ksNL45&#10;pR16PvT4fYxNwr0TMF7+jFlXyHr4Lhl4VacULk88mjteDmZS0fx1gphwvV4CMSGAO5MNZHKBDNrO&#10;gzhjZjZ1KQYVjxn5y+V5E92gzS3oMnS9ccYV4pGJrExLaaYS2nZa27lAefDCgLEtGMrcz7oyhGQE&#10;mPXGQxtFeRnwh/w0EGy8mS7t9SaHjBlag3ixo69Y66hRXFuv6003YyUK5nKhXHZYNFIbDNQF3fqg&#10;WxtwagO5WnwIhaojoapwIBSiOLvpXC6VDcQzTnsy05xINcYSTcnMtvaO5mQqlnVSWSeDNoaCbiCE&#10;4hn1rBOUIWrXYW/syexG9eSy05ynCdWU3qUxbGcHfeOuRCMQ4bkqzGPFcYNuKIgyAyg2FHCDeJ3W&#10;LnQsL88ORkEuncrgRNtUEqfZZDMpOsvGSeNpFn8FEQoa7WLcMa5d+twbm/mdwTdgvckovU6A28YS&#10;5ty9qG04FIqEcRoVwlLTsJGW5Gj5Qavwl/oMdeB2Y1PLZmTv8IYA5nAAywYlFQioLGmgB6BZC2Rq&#10;droYaRl6VCHajmi09zw/+SfUmuou4APBDM8fVJV71baTxxgNM/oTct2w60QCTsQNVLlOFJ/dXBjz&#10;lcsNBKM8YbJuLhtysuEAfgogcSiAFzFGaE7SHMAYQ2lZDDP8zSYcpzWXacvlOjLZWDrTkc7Fc242&#10;GMxhOAZDyDebRhKZv3YKmHmMEkMYHPmxJ6OFpgI1jcYArb3YkrNZGgwoOOOk7Togi4xMEQxRjGiM&#10;jyCq6WIMmQ2Xeo/T48baIuutt1jy8JalWyZdABMBI1VGBVUi/5PtLDNTGHuZL3a22EEoi4CsNNLP&#10;MkMEAwMFfxHqwVxmVZEBKYPHjhYaUJyKAJEPTDkJASATjrcPLzcQL9wQGQU+q1vZ0bztwxbe87/5&#10;6tkK8DAyDeMFkqFjKFCinZVEf1kEeC0AMeVg8ueyKSTB9Kp23ajjhjNZ/I2iz7DKomssnDJhPFyp&#10;x3hnwOTCX6LtMOqla2gw4lu+K+RFuTkf2UnkqxCRvOIEchh2vJ51XkoEd2qK/7n32cxps3vRgVuC&#10;nBCo3Kn2ibcA5WvHi0gaY9lxcKccJ5lz4tlsPEN3hndxahdTlSZf/oTvmJWStwxU/35vO91sIQKe&#10;jAW8hb016gZqg8GGkIuNozZIsz4YyDAdS8u34IR9OJFxYslsRyodS2WwU7SlszTBeW0xo0saKjVj&#10;Aia/OvkNuwOBfee/iqlo/qNlm68+qYK+R6L+OggRwEiIRKM1tbX3/fnuYqsXOP2DH04mk+l0yo71&#10;nne6YvPV9DsdAREBCPOP/5igyyw7Y7as73ZhI2pJ9jnDktG6ZhkbporxIzZz2tbxmTdj/MzLIG2o&#10;nA+xIXKblZHWeCJUeAHMCPGOjQlrPS33LAIA1SAiAOzywiuAVqAVDn+Z5kuTCIDYMTAmvIxSIrxy&#10;fXDuOKf9svRpII9ElMDEieFizL4sjeKNk14j8lEYAxIxGBpA2BjfYY2Gx/BWfdmk5aJ2YOOznzlP&#10;fs5/qZYMgKz3fpZD3u31ssyKdIlZ1TvvhZ3fNdsbAQeqzhIBVjIj1IrkZT549JAnHZCNN1+tbiIA&#10;u+fnd1/uc4LU9KlXp3zbhKEwgPE/3pLCvc99JdwYX3ls8w0XeJkw8qAGoUmJeawJJSpklrDuRHRy&#10;31pikZ/Y6gkBYsazfLAgE59niiMilchTaYtPBGCB9OoiL9AfUxyXJEIHgwwPbvMi183bqg2p5EHn&#10;+9AFjZ6S9PaMgKVxJ2eO2rpJlXCoT6jbob4Cm+DMf4l1wegF6ZHGZyGSaeEgwkUmOxFMjBbocnoF&#10;9AikcwIXQ2wGDP8qw4wnv0/wZHpCJqIUzyPKG//eFDc/Gwkh043E/4NS4kyJimUKjRvLBDj1uMgD&#10;bX5mGnJlCR1eCDyQWbphaHvLvRBxShyPlXSyTIG4OKmrkW/RqgXyOZTLja6rBTFX7zp1wQDx/45T&#10;6zo1wWBVyMU5yqEwOPxMMpOLp3NtmVxrMtOUSG2LpZpS6e0diXacFCvTCfMXVDcINK4jlr5AmBbI&#10;PGXJE8GuClS9ztPGQMKthMiUqXIWBBCdzv1IP4GXq4oiT0xQ3MT8QwoQoumKwqijM1hIwaWwCADk&#10;ZjqTSqZIBJDOZFMZyhP8HhH+wvYwTFwTorvzaxV/8ga/tzD4F7P8BLSJZT4S6StPUFsSAUSqopFo&#10;JAQexcWQ5H2M2NBcKoXlgMpEm3j4sRCAuA/uY+4+3oMgtKLtxUqlvFFnF0dZE+wlbI8lq20aLkg2&#10;JC9lvr3yjEl32tHMkCRBiRFi0/5CWwZjJEsEdTf6gNjkALqauPpI0K0OOlVuIOI6JALghuFfpA46&#10;JBSAaACcA7iFaDAAQUDYrqTIl/qEmf9Uhv7GHafdDbRkc23pTFsi1ZLKQASQCoZyYO8xKN0A5DpU&#10;HZkIXO28FAe7CYkJfFOZwBMmTXZ3lIRdGfx/JpeCVIiHhCCDSsscpL2c5Ewk5GBhRxaJaUkR4oDX&#10;GRFU5SG1Q1xWclq1qAcxTDEMiH9mHYLXWbSNmJ6y67cMKqmn91keyKJil2QjLDXbvxk+/E2kS/zJ&#10;ZC9yB14mpIJSN8ZN8rTiNoIIzSR8aCFlHQMtSzJOSWRIclgZ4SKyN8X0JwLwTxwpl160H3yLlfQZ&#10;74B2Ennv8rgWCQ2Vx4sniDmIcNAYjL3aUDCKVYdFAFVuEE9kpRY4SYljQKXieQ0wIgDMQxIE0BST&#10;iYbmg5umy4g7zN4g+YgsCXWkKopkwewukETwTza55CEVsJuM1N9ru+0m0g1heZCl0+x+RlrE2Hso&#10;yLAwGxYldFFzjGVirVFp8P8Y0cL/xzFgqVhXxHr598yuJpMaWKLJ+c2Mu4Y4f4JCthfuZdmUGPhs&#10;lePUuG5DKDgsBClAEBLkKM1zTCoWIJGM04UwNpl14mmSGrfGU22pVEfG6aAJx833iwDsTO00bm3J&#10;FsHAtHnzwPDT5RcEqAggP8qG+iee/JCXhsLYMf9y953Ftidw1jnn0vwx7/m2umJz0vSDDAEi4EDF&#10;YXdK078kA0in3/j4v5l9QnYL3uFEuyu6DsNTmYVf1utcmFQWpMAH5ccvgfs26nqWGNNGTVoXvg0d&#10;ADqHJAhYBTNBSFR5GwizCIDIaCH2SCTNnylXprjZAoB2Uub/IZ3FTkObDXZVFkFgh7rT+cckp+WM&#10;3AWQLJDOxCHlJdIkoQxhzYSwZ7TQ52kdq71G/tit+TdzeyIAJopkH+qkoPYSE5NvZK55doIqjvoR&#10;BWBUo8JMCteav/z7uWxosmuYjcuQL4y/j2fs+pZXMd5lSLHjsbXUZuY3DbdiiSHmXjhbuwcSJUSP&#10;vElviAu7bYgOVsaCqYBwgsYKwC9m9rWQ1T6cr3D4Hv7c2KDQIdIlvGV7LCgV4zNMEM5UEpMiD51K&#10;9JbVcBrtAyMnRJZ0t9BYQgZRbsRL5FUYRFHzc0PSWmqJiSIhSYXQZ54U5IEhB2U3l74yVRJaRahS&#10;oncFLkYMfCmYOdG70xP5NQ+jRxv4YDNNZWahkEuKlwFGRRLzJt+98UbVY3KcWT0Dk22BpUqM0tLj&#10;/4mmFxEAGwKwqEyoDAsdZcvEWiYNVgzLAo9dXikMttxyFvjxcxHxyZSSJUb6SUai5f+Nkk6+Cskl&#10;o87rI4gAQoE050t5sBiBRADQ1rDeSahhqYqRa0j21NnMuAiBaIYlEWQyumhBMfgIAY31hX4R0ScJ&#10;mwxnKEiwLRQtXKFcZmxdfV04WB9w6t1APcwBAiDviMIDn+YGoRBMJbKZWDLTns610J1tTGS2JzJN&#10;KWLMQOT5hg3nCQYeyx5aE60SrRouXsnMPPRTlV03aWkbLUG0VtPUorXYmABQM5FJFEsvZIYBN+Ri&#10;RMAKAA0lLa0TSKdBuqPFWK+pxDT4/1QmnUQtQXimWTaEp/JXSFoe9LTmo9J2iZMuNqOFe8+bxt5P&#10;pk/N+mxGhUwf4QnMtMI+EYxURaqqq0JQX4NYz9IORmowJxBPgAelpqACZnWSTYa719TGjEaSeZha&#10;0biRDcpesqJxp3ZazKUJspbyP5A+eDYvdiRLA/kvy6eJ/8dexqI0VFb4ZFpG8C4NPh6mNFNJBEAc&#10;MlbDgBsJge0PVEEEEHZrwA+Aw4fIDp0C6NJZzCXsuVXBAIRKNbihsA1BEAApAG2pYl5gtPIZYmYA&#10;UdwJtLuh5pzTlEg3xVOQOrXlAgk3lAmFcqEwGOl02ooAuP7e5sNSImsFYMxheIaytI2bye0Q5T+G&#10;L2lOeYMTylHU9cL/o19k8eHJjGrxMOFd3PAwIqiyo9gunnwcOQ+GIE10nEoOgLK8OvMGwFeey7WL&#10;Q37ISYfxIMzvIPySzF5+TL2Z/5kaZX8xvL0sIrKqyAiwe4qsfWao0UrPCDH9BNFUmu0jSBLDxhHS&#10;QM6ByB227jD4SA25ipikson0cdF6KH3BiawRA3JzgzSpscgZNl3yJ0D8XUvFBS2vSniSvgb5pVHv&#10;6lCoNhyqdtxIKhXNYYyFqkJByAaNfSVvfTIpZRyQ8Afdgc5kzTn+kqEL3dTVgSyeEess24Lw0Plp&#10;bWY5k3EsbhVShca5UC5dQGARKTdGWs+GGpauEOxhJJNmMx2j2OFV0lw0Aj0LOIM5QxjgmYnxm0nB&#10;cAZEMY3lAMy1EiSxTSfTyJYHMNeU1weumdmbSCDKFRLGnnYZr//I+gsiSzJ2YdGg0TaROU84lx0Z&#10;Dte77vBgEB+GhYN1IKqpIiJUI/EJhmYqG4xlcm2pXGs8jfnbmki2wSKA6GHuZrM754cwT2FByF4y&#10;aM0VmPHIo8EQxGm4qGvpP/7Y15DT34YYAtTf1O2ue/fttxRb98DZ557P7+S5nmKz0PSDE4EsqDnQ&#10;I8T503/4is/zL/4Yr9C8IfG6RlsIS4iZWLQbntmYef9woKwgfQXbKMpoYxEAmHUWG9DrkPeLYRhL&#10;eolCI+0W7ZkuRAC8kSAf0DeQ+ArbH8JDKB5zROuw9StvHZQlzBXYDDkUTmJvzeZERksiANhPBt37&#10;nL9BBHCqcxHMZ8EEo2gkRoIE23HBmoVE8CSLNUQMNROEmtEewwKOZNXGaFMEAVYCJu33FlTGhKaG&#10;0ZZgc+CJYv56RIxQKSDBxXZa8qSHRYkAhI3ki7vG49wt45KfpXa5F4Vh/kXzFtFRpKbzdgJhJzx+&#10;DMOAwKFCbIXtRyoD24Pk6b0ilWEbQt4afdSbIXMorViXCf9vVxOxKqdyiOMwLeBf7XZOL/JlX5Nf&#10;bcUAIazizIYvRKTh2GXSMUpiZMKaMyMF4N/MwLKsHdMdVlViJgFbt0p/WXKWtHnCPpli853On+w0&#10;EZWXUL3MgtI8AmGYAcFFlA/JQ4Qapu7Am6yoEFNJKd37y9nS4LF0nrSt02UrbMckdx3lBaaAEKB6&#10;2fFG3SQiALAUbAEul/Sb0EFoJsutMHmIAiFOj7hQUSyyQISFe94AE4KYyWB6EbwEdxSL/HjYgt0C&#10;c8nT35h7enQdV1OoaQeLgVx5DZ0sITzomAs19CblJRXG4hIiWyKam3bcElclN7G4xDwYAwOe/PIu&#10;E75M49kRJfNZ5ruMsbwVgI/BoEFFHJ2bJgUkDzAzN3nto7s+EqqBDs11GsD/h4L1IRh2BqrIThsV&#10;Snak4rFMJpZKQ4HTkQ20ZwJtaac5nWuHKTbzjJbuJ6jBKEIEgOLoeaQqQyQlzzcimi0fgq+sKPIN&#10;ETsN5RmaKewBffZ1N809q4ekGUHT1A3CsMuwBaA9MQqAIFttYSUjZhL8v4PlDnmK/JWofnHJ4e7g&#10;QS8GObYS3vLCFfZfnnRPaGj5a/grqzrOP+GBAf44GopGq4LgiWnxJsaapTguLeQsMJCL+kaIddic&#10;IxkYVO4vs4J5HCMKheEFpABe3bz1jbq604KWZ0YkMX4UVi1/Gd6GHqTA51OViSdnHR3k7MQnk5sH&#10;+pTGnkx72r/I78OY14MsD4dgeh2Ihl04j9SESBYAnp82NbyQykA0FYVEKRyowR0K1YUC1bAaQAbY&#10;CSECkJEsMgdSZqLpmYTjtrluaybQDJFTPLU9nmqBE0rATbvBdDCECcSGz9TJstQwt8biCxpoEEuI&#10;4b1ZUymFJ0gyY4D5W7pFKCBLCbYMniUiGuKZYtZ/5M+LCY8fli2KRYBcgqi3wpA1DJuEw4mGpDck&#10;ESDpnRl2nNh0qBX1Sib5fGQQdpsiIl2UwStUgXdZEQDxc7LvSIZmCeUMpVD5IG8z7yciACZ9aJVB&#10;B5AIALNGDGekhbQrAR+RBfC85oFk90faBeRJl8tUUSpj9lDffKe8wUGSCABFwEbK1FD2WE8EQG9Q&#10;18gihv+ILxURQDaJYjHwhoXD1SDMUuloNgAjpupIOArbG+5ZKpw04lRf2fQTkA+CgOL+hwgBHH8G&#10;SwmrvlGLIPeU8UKQdVqkE2yFYWgHfswCeZHh4eVcxPZhZxCk8aZ8Rp3XcbsIojBsQhABkOzUU+Tw&#10;CmPzNjlYwQFNQzwi/j+QTZKVVhZWRTyWsdIHINrCE0jwSHRoJPsCg5iGyc1DkiFhkWve6wJIgbnG&#10;i0TCkgRAdhlKE8o5NU52fFV0GEQAodDwUJjcx8iCgeysYHeFTAEmnLHjmQD0/y2pXHM83ZJMwZyn&#10;HdsJqbp4AzXmioyTFQYRuWHHtEc5GSQDwaP/+Q8IACD3hQCA/2NzgO62gd2HoD4ZOgjwEkL/33HL&#10;TcXWOvDR8z8u76gMoFjsBnl60CKeFQALAeh68TOf4NFiCTXhi7xdkRfQTnsei5AhAiCbJV5d6W22&#10;vhLZK5ufQrDKpvggdLCiM2tE1q1Eo4GSBtWPx+QYQK6MZH0KOobM/aCBwqqGD5RMhM0sVRANZDBc&#10;hSU+ns0lsDSDGuFsIcN8wPnLZKdltvtZbIAiS+ZkWVK7pWEMSYSe2ew9ZhKyBhYBUM4sAsA6bRl1&#10;KwIgwS5IENrZPcrWkjK87SRJyC2kl9ABMm14M2ARgPD8UijRfT5SozNdzFQAp/Wz05bNsKo/SiDc&#10;u9nDbMl24Hn6Z7OjSnrhSEmUb2kLIwKwtDiGQSdKyGuI5AuTUaF4ZJzwRTmYndyKAGSo2CFBkGLj&#10;5KrmRQCyEQqp5M0Wj5KxpBh7jloRgNnhBUMmVhOWt5H9j3TUnJco7cXcl4q341boIXQjbKrFSgRf&#10;GQ1iFPlXqpH0Tj64QCcRgCUaOlNdVB4/IarA2r4y3cyGr6DNiZbIiwB4CrAcgJxsQWx49sbc/UTc&#10;WeKHCWs/8erBJcXhf8OoCNud3/ZhvEl0CI9t81wEE0R9wrbY5wggdee/xExjIoCBYZkbZc4qX5YF&#10;WCjscLJrgl8EAIaKjEI5Lx4JRFrAltglJbbhYblTpP40VFhjRSIA/uwx8NIWrBzsQiykONN6TD3K&#10;4IEIAEsFSRGFRqdHbHNhaFNel6zxgCcCYOCw8pkBYzk9/05noxtIn/pWRRZQBjNid8wiRY9X4Xwi&#10;gWzYyVYHoJuFkhYiANLQAmuMglQu3ZFNJGBTmkyDpEs7oUwglMy5TOEZOaGl7IE2hjeUullQcjmM&#10;pWBVWvgoJtnlP/mHLKTyvkje4mMZHpCyeUMShp0BtJSrdb4iFpTQJkcrGv+00GLO8/IsY44NCsie&#10;Cvw/q3xF6CYewMTSCpNHgHOQFnvJnuLtLASb7X1Rk/mXFAl5YLRtPGCEe6G6cRfDCQAcDqnUZCWF&#10;ro01zDmItKyMkrkbWpp4UtN+JCIAmS/y11zIgHSW3kZn6unVUJJ1XvTMV28TkQTcN9ZKGJwUuAmf&#10;CIBYCBEBAMBMEHOK57wRAaAJLIVBD4cjLmIdRINg8t2aSBCGAFVkFICeoM0xArE7bggISPlPVgDk&#10;CIBf3RxE5xDfGFkZWWWzbz7YT/BmjtuadlozDgxPmpMZiAAa4YSSC8Rz2CJdkqGZxcDwMOxSIGws&#10;iwAs58PqT4Ld+O17C6/h/5kFFPWw8HGyeQs2wiaTulJGF38nIT0vLHb19k1XK7cVF2UWAVBWMFbH&#10;asEv5+3pCEDT+x7nbASO3vAjoYEVM/DqkR+h3gqbf2i2bCMCkI3KMKwste5CDsmuxBNIGO1OIgD4&#10;Y5AIwM5EVlqYsS0csJnalthm0VI+wEe+plyInY8yKbssYiQE60MEIJuumVFGBMBmWJ4IIA1Rfx30&#10;0pFwDToeVgAZp9oN1oQhAkCoAAOQmEEZfTdYbisCIBMAortIBMDGbiQCYJ22LDpUeD4iAWVmrfT4&#10;RxEBUNPRzxxdRSY9v2fmryzxMk95LMpf2h4kuAvGVwKbGEmZjAhAKi2CBSJKjXWzEUh5FBmGddqF&#10;aT0EZ+kU/LWo8CCM91gMzmYiNBeEVJBNgWNkmFtWTkOciDiY+5gkC/iXLeAM+HjKnjuIthCoD+TG&#10;R8MjXHdYMFQfDMEEIELlJZOpZBy1COSSrhuDjDiZRdQYBItpTmXbMxAZo42ovxUBeL0qrjSMG+Sl&#10;PECo9YJPftFzQ8f+/X5m/0UE4FkBdHMP9I09/TjkEPAWw1tv+n2xlQ+ce8EnlPkvFrUhkR60iLUA&#10;8KwA0i989kJTeaMZtkSbRwx12fN4Q4zkQJQQ5SWKF6YNWAQgRlgkAqA1mnhvrINEZYoVAETEEtCI&#10;rQA4PAD2d9CbLAKA4T7oJxIB8M3rKBZkWdGRMhpNgnzJshSA/ALIkDLsBh8M3LO703Ja8HNYXolu&#10;5K0ols2y2g3GkBTNhTcMy4fLWsnMHvtNQnBMyyrbLbAFOHMblJ40YSDFPXbLbtWcFag9Xts94lu2&#10;LHwVDSqbO5rduosUwHLUskXZzZ0zE4LCEpeyL4oC3zLYVAAn68qXiiOAYbdo25MNEDfBzypZc1lt&#10;mKwUqUTSOH0YTtJWW2pChIWtsGUL8iIA2r2lziaNt/rI2DACAE8aIrZwPjpM3vWqJt96FgEI6RkD&#10;7Dy8pENJdmORZy5CMhNfbiO94s2bCGrWdVLFeEc3hqacHlODR7LdSkXfJTlzuQK57WLb71JvLpfB&#10;p3BuLMEgy2gK+AOOj0YQjVWmaZneZ/PyZBq6Or9hSKdxwO3qApPtPinS/OqJn0xt4X4uIgDOnHPw&#10;iwD88n6rDaPqYwpjGCTTxFmKdo79iY2mziuZB6Tpa0MPYeGA5TEbkjCnbooDaQ6LA+kCuYkM5JrL&#10;X2oCbiE+8FWIaFNncHAiMxQRELWDjYD5M94KkuJTKEI2PuX8IG2QpCYMlilG7GItLQn7J9uNBl4B&#10;znzxRiITcOaSXoaHvBEBCNsL6YbxwyaMSXaJlc2BbBQDDX9hqEDyBlzwMg25MEpKQRiAVmAUhsKw&#10;+0aJpAplt2Ezrkh0SNppZE9GU6Fw2gmLEzuDJGyNYTzZzJiFNXIJOt6gBe9Bn7kZBL70GnMzntSH&#10;+E+htU2sFRYnQXCDjmN3ZblEoEmOIRC+Jo0jAIUDBO9HFC5LRLgKwonK5fFgZo4Y8r2TYMXbZYzL&#10;u5VVCYMkK6PcJComGy+zUvHkdUHBkvWYsAwiX6QcpcPN3O8CDtVS/s/bjJgK21Wxa/2lLd5fKoS+&#10;2FYS10vWzzxeMphEzEPQYOXpQ9suphIcASACgACF+RYz7fEm87dofTTqVkWCUUiOwsHaiFsTht0D&#10;hfoj53/HaYjWQOxOeyVFAQhA0gTVeJgUrVk8icDUhKuDVpERD1sBYNtMOoGWRKZFpADJHAyJt8MJ&#10;JUO8RBJbH9obodnnRUhgQSkza2KhQLwcBV9A5uIfxS3ifY3EQNYZhAzducM4QBCpcZmBE3k8Zi+x&#10;XmIThyEkLCLygQiA1OM0+XghIfND4S8Nu8XLJWUhOnOS/rA9tWcFwJNERACyKkkfieSP13/uOKon&#10;r+3evmM/mKHijVhKY7TcxhtE+lpU97S226XPEw56wz0vAuCwlGIFICIA0AkijDP7jpGPGDG07FYe&#10;FSFN6XbZ1Yvx8RJLMiEzMB0iGCmUQLQjVJxnBeBpoZkqoOFi/D1F4ANw0xGIAKKRhnAY7kvBZCpC&#10;IgDIoUJRkG55EYQVAfATspOH/TwJA4noghQgEwxiVaROc3NVWeKC+ZbVwc4Zwt80iLcCogONEIC2&#10;LsgOjAjALPYyLEmrxPy/HQEUZoGxY5qTxFAiAoAIjK0AjO2F0FBIgBBnUg+jVqA5atcCDEnEas2Q&#10;CIArC5cTl+I5iqBTHIg8VGlqWMEQKsWmPbwMikWYEV+Q/IN0+XYXDjhVsKoIhehvwEXUmLHh4DA3&#10;0AARgEvOFyGsFKlERzIZw7+uAxFAezrbHEs3J5IQAbRABICgALTVATOWLQucMgKZWuDADiwCMHgL&#10;Te6NUSJoZ/71r8z6e1YA7BSgVgDdp9zQf4Jxf8v//a7YdpAIoNh3NP2QQKCLCECsAJ6/5DwjjWal&#10;Ci/YvM4y50iLh+yjvG/IT+T7mkUQbPnF7Ley6IjQUXzfiB6X/Zg0roY3A0VvFP6y14OIIbdwsiwI&#10;Omn+icwBRARA1CmHYsG6RlQHh2mJsQgAFEwa9EEQapPgQ+5fdw+0zA5/jilBWvwpmmsuy/YCtAaz&#10;1yFzEhxIypAv8oGiJ5MIgPYktgsQNRPqhrbQ3scbep6wNrsvc+EkH/btx0JYCBVO9o1kESobTv4h&#10;o2SYKIuebJNMo1NiUaUaksZPEAhHb10OOY3Ht8gWLTpuIX/FIkB6k1hqrPNGK4pnhiWQPKCmhOhb&#10;uo7b4O0ZkoPQWGLfbkh9bhcpXcXYvufhT1Zwdr81hLsgQ08tbrbCPLB8hLbYjsoGZrhxK8EREYCX&#10;g8+2gkDjMPtcAlXMqmoZGMTR4qHIIhXe0UGyMj40dPNsmJEQ2VzQk+zg4u2k5lP+u4AsXcvxu5h4&#10;lWDxsF3FsCa7eAmGwWUJF0J2fDK4JCuLPHNxhpIVaG2KPNDeoOJfpXTOnI3kWaIlw8WQsBjG3GQx&#10;+WO9CXNMxK6QLS4N+0SS4yxwEATzkxWIeAUbYttmzmsCExoiAuCLJ7sJPSimB3kZBP9M/Brz3bRM&#10;2NFDcw81NMeFAL0wnHxIZkhxS8m4mQNr8QglEQCfXOJpZoTnZ/bADBhoccjlkYYpBbVnoQaxNPAW&#10;tbbHUk9aXyx3KpX3WiHjX4Yo/icRANh5+symDawsxcWSLkpFljFkwUSyAPpMvt/E/iBavgsDAh7I&#10;RBCyTE40rrw00cojvQ+qk/pFEpFXaVaUsd7oko6WWmJYQjMvSFLrPREAf2cvJKFb2eSYlnee3oQ/&#10;hoGIPNklng36hYnGrxQKnoaQmddkHU7BTViVDQkReDlyUbU3G87QsmnIdDMIZOUhcCygxP/I0uQ9&#10;kVnDBRmG35PZeU+sRMkMIcN+M9vNljbiD8LWU0ZAZDqRs0VbaHjzLdQ+rxG0ckrz6T1vwbAVk39l&#10;VPAI93EovPBYEptS2UgUIoYiUxo7fZjvZSsAdqjBehnMuBmKX8iNomyQOI3PcHGoAtsP55FosLYq&#10;VBNBJLYcFP5RBAlHeDbY3KElAfILQHi2COLikQOdyDPZYk6WPa4wueeTcxvKycDMpD3jtKUCrWnw&#10;/+nGeLoxnYUvMWIEJLH4kJiNq+HZh8mOz7J9HnXC+QgaQEu823iK0eTFqKBceKSRmJ/CShI3hyEl&#10;8vVOl4AtUFAOZIRh3PHY0I56gqcNd731ICDkrZ0QzTg2obAjXtY3pi6kY2m8GQErR9Dg1hgRgF2i&#10;acJzBt7EsYsZJWYRgKy/NDFTMKRg/yk5jwB+KPlRYQcJz3yxAqD3WLLE84VjAdBMsSIAmbhEP6FJ&#10;MgbsNPEWT++JZG9WdSvU5GnC0eLsTkp15jGMvUzs9Sgkkl1yjXRexNmMBhEJHEKJG8Jm+qKoR3R6&#10;pwbiJ2JQA9BIR7Kk6QHLWh0iyzHPV1/sI4S/hggAsQDYEYBEACkMP9xcc1ivVPHZT5S5lGy6in8W&#10;awI7r2g28yyjNBABsEeRLcYE7ZDQHTzirYaJg5zQfiWBKQMBKH5A+5FNown2YiY9FShsMn8yWxzX&#10;QyazERpguUZ/MfFqIlOxpYSZDiRvIlUWo0cLqpGLURgEE4WGx5UMHRlFeYkVBlE9/HdgZxGOkqdY&#10;0B0ddeEOUJMNINxLiGJGAM10RzoVy2UTuVw8EIDNP6wAmuLJxliyBT8BdCxooQjjavh8IwDieJMs&#10;ppMtm+C2+7FZ4ehr0J157199VgDGFUBFADwod8FrACKA4NRpB++CSGiTaNVlwj//H/HDa6bvT9hQ&#10;LBmS99POy0QjLdi8kTCxZcgL3pF4x5O1lHWxIuQkbl/4ASzQWIL4A+mvhEv0eCTOwNJctFQSwWvM&#10;/Y3Hap6SpZXUvEtCXFrfiaunOH9CtzJrelFwyfBA4hb3CMqHJO8Ir5WBFwDSY2ei6tH/Rskvik1i&#10;A2jNZf0AaeGYCucAAbJZCgEja6fQ6Eyge39tqD/ZW+Svfxdn8sLKaYXayC/IrCM2zL0FmB7wQVxM&#10;k1qOzhAnhjRlIokqxyUKKcsW/tiWGGqj3DYMWP6JxJ3q5CZAhILtVtOrslMLUS60L3sJS7aiwma/&#10;YSMOYGqGgjHY3dsSNIahEhLdFGpztoS1rwmSP4UmZ8Nv0cznWWBKyZQTU0NMqzCvKDU0ug7Zmw3v&#10;bXCQQABEQdrhx2638q6JUGUJTfNQOoUngfmX54OheWy7bNEe4NaR2+N5mJJhADncBc774iC8Yv9P&#10;ncgmM8LGSMOYYOC/oh+kJrLPAE83HobceGYzeFB6t4wrZu8ppjtCbfDMFMaFu4BHFtvoktpUZikP&#10;SKPK48hzpJdjS+88gc16QM5BvBfyt/BfsjRw8CfmovOjhUaO3N4oIqMA+9D4pPAgoClujdJJj8gD&#10;gaOkh3EUHEYXo2JCMxCrLMOB+VV5kTUvHHCAmBoeOiSAoxHLCcUSG/yYmYUy9735SMPYG0veQsdC&#10;NBFk2JhtZgTSc7jO+6ebDDPqcaoEOYCwZ2wgCEulTDCUDkbSAUTXAh8X4WM7SKXI64uQxmaBtaOP&#10;w6eztoe1eXZS+4efLB75VUWQ9G1yMn4o5jP5eeJMAjhlsBbdzF86A4DDzAlFLFsA26qAxJRQ8Dzq&#10;JF4gTFeJ6qU4XyzI4jHERYreSUYbvltLXW9FMekoLc1H35QxwPpBZkZLtgz/jZEDHsQbSyz5pRgw&#10;JKogrIV94ArThsDrEk8S2blkqIj1PfNdcg4Cbwk+xGQOehcvxXadESS53TQ0jc0Jb4OGgWBDd+/Y&#10;BZFVMWtC6HK5tF4BSjBWJFSlHqEuIOMLLN41VWFo+cH5N1SFhlWF6iMIJJFDXAmcLlGPGJM4DBEs&#10;GXT2kAXAUwAGJHwWABlGsBCKD0cgCQNUl4jgibiNyXQ2kUIoHEjMAzH4/6cybQhFmUh3pGj3RLRH&#10;5vvBbdmgqrKeyEoiTL/ZCOxaI4PNCFOEwzCLsjB3PNQYIsGcyQ1zeoJZovjkAyMJk3FvzAx4meMb&#10;umPrnCUpuEqMMi/b/N0sgVwH/lH4YbNfSyrey0ydeQB4LZKWGos/a5LGi5A8N/oAeRfcu1ABtI7x&#10;WJV9R2rLq67sJrI4SpVoIAqp0In5lbdYFueF1zEN9LZFydY3DGWmm6WBUJZmmVabhJKz2YZoGxUX&#10;KinOjFJBjpNxhXnPtQQe22+Eg8EIxEyQLsmuJXGa2bKSpARSCyPEppYxdyw0Hi+JJOiEwJtFPbwI&#10;kxmcGVdcD95WpQ4MkoDJ8iZaXCiIgExgGhcMHYsnObSTCTcImRnWVT60j3X+YPiJJsQHJ5cIQOCV&#10;w5l54J/xUCJGgaPHgIeVI5m9cJRoTBDKhCUFYslEExf7A4ls+OBWMqSx4S1ESC1DnTdBoYOkQxgM&#10;ooKlMWYAyFAyk4MFPTSuKbRHA9T+4fBwCrgQqocUIIK5DEcmUJ4cqBsSgAwx/wkw/1mI6jIxJxDL&#10;4TOd6NFBYg5kFHZg68EOqmzS5Q0YGY5MqlD4bF7TpfdlE6EP1FOTFy8Raq7L5R91+nmXQeAjZ3+o&#10;x7ZccsklH/3oR3v8SUUAu0zvd21IzyKAgw/wlgkR9/P+wnwoK1S9Pchs2rzweFuPbMf2GBjeFezq&#10;I/oau1nygkR7Cf9jOBgpiJctLpiV9HLeE2v+6PBCrM4U2QiWjRThjxZ94v9xhhbLain/i91lw53E&#10;751DkZCM78D/Zyi4C5y7aD2XmP98EydALrJY+EWh4bkjEs/PuiTzV0hbs80LUyT7rtl9uboeMWF+&#10;MiS9Z0wu6Y1E2DaZoSNkZKv3Nvz8Cu4XJXTpQ/MO/5PfUGkb4C3Hyv49MtrbA8RCWkgmLtXsUkKc&#10;WULQCq/5aScKWCgco5wRSozVNdIAyaXrJVSIKbGHRlmSyJA4hviRTTUPd2eKiIqjQOCWCDM7XP4r&#10;EejCkeYJNQu0aJMEdENMCpEkj6XVTL/YJNJQqbslw7isvFDMFp1HjFrN3DtTMkxsM6mVp2d57DBV&#10;5YFHhKwQdrYi1Fts3+wbePazmNkI/eo3TyC4JRxznmyUenM7Re1kiWarMRDqmXR6eZ9/6cv84JTR&#10;KfX1oGNMmAKyP/vGDJMd3m3aKsXTHyM4FF2WEWwQh8nkKwgmuontIrtQUs1herLehQU7tDCRj6Z0&#10;BTHpOeIdoP0K5GCry2Ibwp4OE+FjUFhVYmaYVQZJx/tus15xQo8FlcZKd1N6CBvoNqYNMuMMYe1N&#10;GfrAg1CCY5NrPSy4yeGJTrz2m+fw8KDXmQURZpqXHRaB+YRc+fFmhiZ1qWF7uKNkATUTkapkeFYW&#10;27F4l3hXbzU38gfDG3PNjbxMYtRzfxGvAjcgOOFDWURvo1Pk4FUamWLCLSYARLmzSpreEQB9in0B&#10;maLEW7g84Z1Hmxq9pU8EIHIigpp4/rz4gOcWzye2TjLUOUkjBEDUzFveuB2GTedhJnJZgpZPTLDa&#10;UeH35JYdzIoAmPA3zIt0sLfcGTmaLJ5sIc8cNYv3rA4zvzJSnSECw7F2pDJ3wW/BF4SFZrD/r6sO&#10;1UfDYP4bosFhEbAHOC2c+H86LdzFDccMjgUIEwB8JnGOp6Dn8J2kuaSjR1JZHCFGkcwTaTp+EnZw&#10;sCWGIlH4//YEPONySXgkiGGEx43LymN2N29zNouF9918kG1RpoPZAXlak/yNdzuWfZDRDssAjNyc&#10;BydhZ1SxTDRQ93VaZ+RQ326X2bJoMRRiQdYr76/UnFdgkibYBd10pb/CMrVEZGAEB9wsLC/GJMEM&#10;CVuKhOhnObInAjCLhinR7AyyozAgLKo3ePKJgN7ENKuqOIL11NKuTTeLt5Qhb+SJEJEW20tYUiQx&#10;s8yk5hXXl5LJN6PUoTFJOWN+k4M6XMjIrBJhJmBvwqeFiIm+6ORFDCC4cB/z/4aoYDMy5thl9nCh&#10;LAJg1TS9irqxTSVPatmjeCuB1z0LaimwHolOMJ6xCRCE5E7vwicKz9m4AH9dMjQg/h+hBwOWFOQo&#10;gCwUQJALPJdX5HgY+ssHcNCKxQtEXvjDgkEz6U18UxvihKNY25tnLotlWUPBYa0N8cK7Hx0YZDtT&#10;qEL5boyusDchcqcLnh9h/xvwATOa/MWyURxsm80i8CARvhI7MpuDCUDMcVrTmWao/TF/6TgAmAaA&#10;AEYLZBWFZZNIJSyVZMYYTw1vU6Dh4qdV+GsoMHmhigC6rzC77JMeRQDg/9Hgv//97z1KAdQRYJcd&#10;DT07AnziHFFzEcXNmwf7dRJhKtZBzGbz8sFbrNm5hAbgkPC8EokNLO/DxHXbrdCjYuVdJp/Y+VRM&#10;uuwHfpFCzsBhEta2dCgAEQNIKccEEo0MxVqQpL+IBSjHz5C9Irm4u3OjD+4RaD0k9SlSgJL/Mh2y&#10;JacUQe5LVQHbL5aJosQQ0sejIVi1aDYH+mA2bFpOiWITO0Npmm8D9oaJbbVQM3RRzkxhydZrE5gP&#10;3BwWH+dpALPBk3aW0GNEfZjLai8AGvLLsiXMWtqf6Khn01Oi0/MykWoYFtDmjK/CfMFBmQIucNRF&#10;qS1tYEZ4TAqrvMZALEXZcM6QNuLgbS8ZJ3yxotga9PlBEDrb8ivSIj+tkxcMdXmLd1c6JNf3tq9s&#10;U6p5Iu9KWxg/ZkvyTWOahNkJqYCkEoMRbxgwPnIEed+XHfxCG5OfMgGICYRw3uSBgZFKxRgOQxg2&#10;HteG5TecPNOL9CP+UvewCIBHJFUKaXkKGRJTBgo/NNIfo0EjEsHb/jtJKyw27O3P5KmvJ8kKQFxh&#10;DWDeB38PU719A4lpNZ7KBiL+hzg3sSLhQSu9IA+9HqFmcfQ7ogOJxCKNNXQscIEWqputJjDQJI6p&#10;iQLGkie82ZZEYBDSp9Kx9oIuV4IA4skHz89kAmfZE+lkzh7lH40rsVmaxFjDRzeT24udZd5c8z70&#10;NQis/Yahis2IY8MABEWkYxowcLN0Uhxbh3rh6IzOhno6L6iT6cHkspnR8tV0DaNNFkw8F3CJXYPh&#10;jugBFkbWyZL+nEltEjawJwIT8BT3GulFacfzgkLPezJEAgpcJpj/COLwEdHLLG46k2yPoVBIWOFn&#10;lYVvLZRW7AqMbLhhnINclkw2T0QEIAuLgG8S8AhhzwPfE07AmdBcIrcF6V1DemNcyOGXhg80s8Ss&#10;t2YyoijitYgfzTNhvIpiYUIT2II9P97NRy6X9LRcQ1oYGEieZCLT9Dh8PhJP3OPFtETqk18rOHNv&#10;RSVnd+4m2m/RP3ASSsMxoDroDAPnXxWGkrA2RCdKgP+HEXUUMXegPKR5EWSfM9ZA8losa7TMYAr+&#10;h52GFYMkHGcLuEQqnUimITFvSVEU8bZUtjWRxblisAhI4FwLI5uTQcGbHy2MltelTiS9rs9qQywD&#10;eMIK403fsCVzYH8KoU4skxVuUQr8TruJeFfJYJBshUckbsxw48KfycJI8T28LcyQHFw9GQmyIIqh&#10;lLc1ePnzdkM9zlOYpl1+n2C+F+3jlZP2OVEAmOqJ7EouahvTP8LK4wc+tSGM0xdgIMPiRrMRc3Ia&#10;LcwbCtlEfDDxmhRjmDTLok/mEwHy+1EOPDcXYYrs4x//tkhNoGyMjIU9MgRb/t+bJhDX0dgiyyiz&#10;ydI0t5eceCJmArTFQ2YaiGKSB3IYaXABgDsATgSIIEYL+3sieDPGGdnbEPuJ1wgongI0eSDGoVPs&#10;SEtPxwGQcl5OICWGOxPE8GZBoujOZfCKMNy63dGaR91ktnyz+daEEE2F8OLAo7DlxFopDkt8DCU/&#10;4VCk7KrP0gg6NJpKJ/U+C8+N8Y3ZK2XAsG+UoeI8ARD1Oa+fMh48fwMhF2hQ09E2tAoRwrix3zAK&#10;NGpQMtXItFhWI9MjMm6z2Ftwugf4/+G4IQJwcfgfTMJIVI3wxBT9Gp5A3DDy3MlmWzOZDsfZnkxu&#10;jyeSmNE5igiAsNak2qc+wHoeRQxd8oVghp+pbR5jZvG3MhgjXbU7iKyu4eDM2/+sjgD9T7xdJUV3&#10;RwDh/73rtttu69JWP7G3q8Cg7egDAW/hMNJRTzco8syebl9upIw0i6q3vPJ6nueZzULOqhL2vbfq&#10;d9YVcFhrXn5xeh/ba4E2gxIDcd9ZjwFrxmQGhz93JNKwbIxRZCU6FdqcTQUvS6RmorYjnuiIxTvi&#10;uBPxeCKBM7hjSacjYe84UpjPeI47jjtFJ11RbhyaSKwD6KsJ4Ez8CW4K5sxpPILPMx8QbwKvPrwj&#10;WbvTPCXY7wD0pCd58pGQtzkUmBNzn0wT9EJcWGmxyZkJYyqki5qi7+pyIR7L3G/TekiQJ/2twKKX&#10;XAwB1Cm95VWwf/Z4E+fpu4XnN8AIj2ToIksN2K/+51IfC7uFtedaSiXz66a8Zf6Kdp0pDIjxRc1O&#10;c8b+Fb2JnLLOjCGTLHzTmJQDt9iiUUht8ixl60aMSfHHpuOY5Fcx7GfSvPdLKMhOv/sb7mElbKHc&#10;EMjxDbKFKBfcHsKS3jB1Vvfrsf1cjEnCMr5w1sFNXqbsaCp8H0oAfwwj56qAiwBUNS4dRoUjqRGV&#10;qgohlEBC4UkgiBt+qrVBF6pR+FIOj7gjo8ERERcfYFo5AtGVo+Hh0ciwSLQhHKl1Q+CgEIDNzGtj&#10;fGRXq8792wmNvulyow+0+vk8R2ry8GagsLOWPGdZkL2ZYpcchAq3DBL5jRAjZ6lzH5/s8UVeXaWe&#10;UkjvU96abhOHLkQuzQHxjpbVzMx9r6r59hPxSzHnSQYYwZF1bA4g3jbGyIU9GrgOnrmHrZ9poBcJ&#10;QiK3ifWEtaGgWH4iKhLTA+Y5xeGWnMpJKk1aL/IfsS8SXLJoGHMDGsqmyv7V0s4iPoK+c5cKF2i4&#10;WXaF9i0IHrySgdn+7LphVbvmuadPFIcykciIcYHwlgIqM5Dky0ASdcTDy+IDNHnwYwhHnOqqYE11&#10;EEf9VeE4gAh8NnghkdWAFgHsP7l0AuZtdCd5N+yIpzo6Ui0dyeaOVFNHsrEjub0jua0jtbU9ubU9&#10;saUtuaUVfxNbOvAVd3xbR6IplmyNpTpgBZDMIYAbnTaWvyEVIGtpu7sZCwHy/DeMlZFSCqdJ4HPA&#10;UxOvVwRJYMoQ3DSVzCQTqKX4IRjHIjHBM0EERSLQdf/IL5myGRm7JFkt7S0cmtltu32QZLLwdqdk&#10;7ELkY/+4FJHdiPjG3rxKW1VBgTtvHwtu2X/yGuinzaThJVzeHtfr+tfnwuj9mN9sSQcD8aDYbHqW&#10;/LyJkTDUJaU933QwCmI8ZbIddEPvDR44CzYYN36FShw3JaM7gA8dWbph8B/HjcAW9gMOCxb/UBZ0&#10;2vkrHyTgifQ1nfUnoUzIi8AMfnkozgNy3KkRXvXYbA96LomzpaO2yZdAZo0RyGJfqwk49W5wRCg0&#10;EptUONQQouMAqxEfNovIO0ni+ykCQCqRSUOmSghkcWpsDh8IhzQ9YaGGuGiFKVCrJzoyi5xnEdPZ&#10;wU0Gg7dBeztXCYNEXx3qCHTh/9Gc7k/UCmCo93Kv9e/ZCuCCszwrADF45DB+xgpACCy//hlLCj1k&#10;+zFhqGiRkcWIP5D4VaStbJKcF5kbvlTOjaI7T5pxcjINYOkAaCRS/pPCDPQS2ZJROYiqHXSSVJJn&#10;qc3ybDfwzPB/7em27bn1I0iC7Z8s/zl4OFNRrC5LJfNqf8MEWqqOSBqW5CMr4//PvLewiuJuSm0W&#10;8sL+9W+3lgj17RUigvb5G3d+UXT+5rLKAHki5mrmJ0GeoOG/xI9Z7a6QYp4mTTRmLpzEOrMEkkxq&#10;jtvPLfhyNlYAwhxKVYXUZhYFtL84geMzazvodxa9i5kDh8H1auxVgKot0FHxPnGGpffyVhOi4DGt&#10;9rAxfWB0Dj6BFDZvK+ToRPbku8lAmW84f2LvcUvFGu6LvSIZCrYgpdHL6h/aVk2FqO55Qz+v37wP&#10;UmGWZxGArG/iFtGmy5EtvZaKXpFqz6+IssIg5DVFWiraJFZbGw2JTZCXr/laT4OB4g0wgR7mecel&#10;eCwTM6vGr0CISG4jc4NCr7BWOT/4BLI8vdGZbrdDVOIZ0lJgetoOBBkyBK51gYBSylgPkLqO38E0&#10;hUqHNFjE6LHTOjGcFDyBoxowgUUqHrHcMUOWXS7pzHcJUMC2A+SHLMMcmIGsisegro63tINdwqEM&#10;4CcjiIBHymCj+OXhZscAL4B2NsmhiYa3tyIq+SoqSu8yqx/7w0vZVv9vOkbmLg6jTAdw4yP+0OkA&#10;+MvqSMNi5o2ljZGKTFfWJnnzXXQ+tmwpQDhPeS6jwnYr/Sr6eGqjOCPIksihNMi5lp2c8yYA5HpB&#10;J1bxEJLxjo8ReKtGImH0iqg40+lYSwcinJGfVQLnztuAq2iVESdaUyNZPbw1CsUDWFk9zJj0VjMe&#10;ZOZciHxYBNGv0rTkPvbsXmk/8k1CisnKrTahsMhnhIY19wVNAR6ftPZRBc1KhWcueBEyQSZ7GTPO&#10;KbFdh1iBzNFSeNTyQOYZZfcKWuLJxUwkyF6cPG/kGOR5PhpTIwqTl0wgvB/iXJKUA8HvcojBBj2/&#10;g3t4VaQ2FMI5apFstgrP+SBAPvCQF1G2VhKPGzKd4Wg2ECqCW8HZ7DGMeOhj2fBNnOCSCNWeSROX&#10;lUF0sRw4JYpMT9ugnLdr4/yx8ZtE0+BIvCLgE3EMS15IKENnQ8gOYNdkCnJKLseYXAg8IIJIlJ1X&#10;gHIP5XcT6WveTCWOBApkzbSYZfO+Iwu0HeI0d7zZZ+cTR2UxpIZ/R0ZaK1oSW23Azju/fZFV3/xU&#10;YsfB6xukgkwfs0fmVzTeKoxlhJgy0dRAvP1QDqIcHhK8L9uNkiiI7lYAOPyDrACMhFeaJVshWdyw&#10;Kt23lvhGdOePYofCI9lsQsZTUuQUQn4xUFgBwzCWIbN+mmh8UKSpJCnIzQZLExxP+ZAmHs8k1I3S&#10;Hp+D/r8KclgcTkEDj6wAglnavvjkZjYoIgstMZcwVgCwQIE2mo3o2bueAjaLdZMYb8FtX6gGjm9i&#10;dijUBRnT6ZW0YuEfEkqSzYgnnq6uwrQw5pg8mcWygFYvcgiF0zwvj+xqIgIfOYuaD16QOHlmMbQ7&#10;nSx9fPyzFRJY0RIllv3FLrDUTZ5QkoOnyJ7EIksyBLDBQCh3OJuSRRXOceHTKgRn2vNgOZCtIYE1&#10;7P8hpEYIALcBdhZOJsz2Eag7vYY+IPFEgKIAkPjDac5CAhJoSiUbcT5gLsgNx1/evsmygyRvsMCi&#10;twgaCtTK1AKPB494kxlhRKsiP+WFF1YAf7hTrQB6nW673A8DCAeoIoBdbhTYBvUsAjjvDA7chdUN&#10;Sz1vNJ5/pewWQhV5fyU3oZ55jxf+X6Lfizegtf4jApAWWKGbzV5G2ec5Qv8uSKs27WpEkJA6FAul&#10;PagPGwZCpoC4o2JoiZVjZSXbZ8Y8smeobfe1Z7E6gjYfowulXYJ3wSROBrQu04Z0EJJdmmINSnnn&#10;8HGe+E3CcVtaQvg1/tNlo+aK5J/RZuJ3wJNfhNHykLClWf5Bklhu02PRDYliRQCeuWUXBo/yBQlv&#10;K+ERyuaJhdzLjalJoUJYBMCdYjExtLuo/NgPWEQA7GlPr/ARu1bSbg0184yTtLcTIp3odm9QdMFR&#10;wOn+0FpJcKfxyT5SpidF4kcWYWkFKYW41QZ2IjeYsOeKEZlIfS+OAPJYusiEgZCBbTqOh1wvFBtx&#10;pOL9KicRmaZLIAAWAZiHJFajson0YsaD6UjzAv2LmtiKYLjS6UTMs8ug8catGXw8+/gHepENLcEL&#10;o8RsKIQwcoayFaGDFRUhK5GfGUUZ8zFGD2y9u/PgW9aIu1JGLUNgipVa5SHypBkMFhnnc+hBdiDn&#10;vuHQ5ZQDPWGakqgy0I1EolC8OaxA5INKdqwcg4rFE+wbw5w9r0QSlILbJ/FG6Qnx/5yzGHLC/L+t&#10;PdaRSLXGEuCO0rlgFvy/A6dLXq/EtgHve/7nnggA9ZXjkcyKZ5vNq19eoCktx2pECZGhYX28AWJW&#10;CJlcsPlM50IwUeWz/sD/w6+V/eklOd4WTbXx7+TlkVrLfrSiavUZKXuA0+LGanxKLu5LRgRgO0Is&#10;/IUV5yWO+H+hgNlsRHxPxAgcU5wCnpvjP4xDgutEwjivHlEZkQW7CaXTifYYn6BNxloIXUXRWYjk&#10;Z7mu2E5zUYbZI7LVmPSTCMBMOulJHpbCUVM97crYSawpXAoZBUi7qbWyCHtjTxS20nxGAxsFC5cI&#10;UkolIEioAiOrZmaCTv2i0A5GLmV7XGYltHrcCiMJNXYZMgV4VFNFiP63jgDSF9SfVpZkjB1MbDY8&#10;xiGRVdlUbSQEkwquSwbHXZB7P1ajbA6xAHAAm5tKu+k0nIeY/6cIaeQejYNyyf3f2CtQ78FsmE/t&#10;BN8VS6ZaYSZHbs+YTRwrFyIaaCQR4IyegDkh/x4cfU5ntMGYR07doZYAH/KVJs9rOo2dD+gkuwyO&#10;WMHBO1mMBwkaexrJMCT4YbBHITasCIDVryICEIcNubyeMqwIm5OTcI9KNqd/yvrDYROFIzTvCpLe&#10;5iU0CJ0IIL1vRAb59UdEeDZkI80q8Wc0jLoVAfAcyTsCsAigs3xXPNPtPixGKDiJgWWTOZybx/1r&#10;3aVE4NWDCCAD9k1Cq4qRl0+ywRIYGmO9bSh5BBgEnwiAGyQiDD/LZ0QACOXHh7BCBABvBdzdRADU&#10;MRKSVkQA7KiHukQg54cIgEyuRARAJ23Siong/AgNAIkVrbEkSTUiAJqF1FMkAuDwDhhgIgKA2l9E&#10;AOBxIYSiFtDs4zVbonjQI1B2HJXaTFli5lkSIFt1DmJHqpl84YciLkXf0IGXcO4S1T5L4UyXynZo&#10;3uEPYt8kdAqL20kEwLlYhp8JTobUCE8pC64hyb8ocgfLvyhSIklIaUvj+B0sAhCXM4p3QEOKD/iV&#10;BZWGAwVfRag/nLA4jIL/BxAFYBgcfNxshPT/qQDZC8CJCnWB9ypuhPDEIda5tmy2OZdrdwJwB0A4&#10;ADLNoSrx0ZgcK5HDMjjkz0PHbsmab5uQn268BEsXe1ZUtACRq9fM/71NRQCdptgu/WUAIgANB7jL&#10;joiewwHuv7fl3ISj9rZ5WU99t6di8ngPIb94n2OBNymGzV/2vWdG2NKm5ok93btL5vSV5cm83pOC&#10;mW4WErOwl3X7YmPJBBwJn3ETM3pp/Tsj3NT/bN0rb6svRtREJbGuDOoPQ6t1ti1k4oPJQt5obHNY&#10;7pwXU/BSK6S2bBXehmH2KCF3hEAT6tAwn12HkshYKIlJxjsWbSUGUvnQizMO0bI+KwCjTGM6iclD&#10;EfsbssdSSvm9Lb872mrZNMJ0MPSWwxCqonMRwheZlzxSzCNl5BX/7W9+p59EI9MtfZ7m6/qrwJb/&#10;39ATQsewZsnEauIiDTXfGX08lKEoF3Pj9J98YI7O0A3kPU5fvbBeTEYywdzTjabQ6PEiTcjI8VQa&#10;pGGwgSdF5W7MkHnAS6cYHZHluYnA4dFrtBOWjrEqjzydLRVj+oAkABy5DN6HfNaDpaG7dCK33ZDW&#10;Mg65ozkPZlc8g+3OHyievMgKmdQ2vKWYbYuMyPJ9HM8P8c44bjmUnPAnx2FmOGhKblJ7uog7VRUK&#10;ghcCN4S/UZw+HZJ4VBLzjJKBEYImKoyb4unhXTBLwSgs/IPwF0CApQAcBPABCiOcmoZkpLbiG9aV&#10;KRzPzpZMqBxxUsRwGSklBz6h1jILav5aZo+Vfr6RaWasyGxEpWwuM5a8YUGMoQRS4bM2vJtmM61e&#10;iGAFFozkmLxSyKhjqQgxolRLhOCmmc8WUMyWi3s131y69FaeNbIMjrBKwsnI+i3LgU8EYAc8806G&#10;6vUaYl4WCZShnk1kOwkQAn4ylUzCNzWehNEqaHA6dx46aHCc8PYlGphrSJU3/LbP2dgsI7DxkGPj&#10;5Sdiqg0fIuIwy+1wz1hG2ooAMKR5EhoeQSoplzcpeOshLgEYQ3Zs7Lrl2DkOVMP8hFnkyYBCHNPs&#10;zOWszR+JIGsnsp31lDkSSE15wRdWUapmcCcuSbwYxJ2Bb/GiBovV4OaGR93aMEYyxjbiQ2QxzukY&#10;PZi0YOZCopJIxRIp8n1L5TrSufZUtiWZaUmkcRQuBfaDV38608oPm1OZZvxNZpoSqUZIu9LZlnS2&#10;NZ1uRfB/ih+ejUP5D1YdIicCSWQzFJmSZQtkZ8N+F8QBkmSG+oVvjzlEnTkgJx0HIRNcrAR5CGbT&#10;KY6iTkffsQm9ZUjMtu4RD3YVEhECc0eylpsVVbh5w6mzVMvbp3gs2o2YYWcJIg01Btw/G+3Q980O&#10;GSRmgbXVk1K5p81PZh6aDFg4IV0pP8jmIgsJ33Yr8no8P3ClGWJwYrwJLCPKc9JueTxHpIh+L49g&#10;kDXb21xkL/NmAU09Y8Ij0QqsKEZmtGwwYsIism9LNojkhI/IYB8visNCR9li7eH5IlY4Zps0Mhkz&#10;TWjyGVrHkFEyw8wCg2WYFgaIOyFqow8Uoo9JNjIWoPWDTNxZZMALCUsQ5IaoFE/oJj8C+kvGBRJX&#10;QShNCfJntlkSxvLsZhMnf4/LTsoCA3oBtgqsXqIzBmiJMCuArCFmYRatgnFKYkEAC7ON+xvBwSsz&#10;DRR6BwmjdN4Ky1M4WACsfGA3hZMUYdQzPBwdFgrXuW4d3Nkg2nAyoWw6mE25FKg6C7kJIU12SxSh&#10;k2MB5nDyH87sTMBRgoMaihxXormi8yhENjnKsgOLLH2daDYesRKCR87fgTwISxCsGLAuQZARdie/&#10;+DqHZuh69TsSNcFQRKC3EwH6aIuKAIZiRxdU575EAKIsEkLR7GSWHGR+xi7t9oOPWDSiblHZkTjA&#10;8Dkm9KpQXaxxIrWeWBWY3cuyyt6+IWSc3Hxmi7npiThZyYIuxxHz+g4RwLCVI9zkLzbvad2qxbla&#10;fLpY8UWOAPa0M7P3ey2S9gr5Z0m6/P7q8YeGrzNcon8DliXYNMEyi/692XaOkPD2YubfEvFW/C0/&#10;2mSGUvKUIcKtiRTA0vSWXaF3zNHEBlUhfM0e7SHsY2K87ZrMI/PcLVdA2i3kgkefmaFhxSUiFmHC&#10;JM+ZeOxTL0PSI//yqukeZQGeMjBPOQmvK8wqKRaYbaNYQ55e3TL2Hr9kKTlpjtCXgjBV22ZIZKHV&#10;R3g9mx/2ZHhCL9iRY8lHQ4TxcBaTPL9syIeo6IJogngUoUh5fGIFQtGSxSIUgLe/J3EQJYh3U82F&#10;6RJ+hJVrRFvTAY0IFcQUnowWSxMbkE2rRZoiI01Ie0rNRIzIU+RYKRv6ntX0xNgIw2wP+xT5i4gO&#10;DKNHH0BH4vxsip9FpuUOWH2EmKYjzYSTJ6adRABg+OlkNPyEw6gM549g1PQrsSkgRhHinKUAMG9F&#10;niICiCBytYsMETgAxtJQlpKAgEMuyuJDhB3Y1EQSoaMhYMBLIQooTcbaxrRe2maMCURsQhozz9tc&#10;DAoMdGK2IIS/LBJmPgi1y10oPc0m9KTKN6bWorxncyUKf5JOgF4EyccGA8zyWsU/NL04UIvU/cxZ&#10;2reI+ubus/XJLx5eHWQws8+HEVMJX8R1JntjXi5EqeuJEmRi2lXLm748HsWjwbLKHCKULXpTaVil&#10;xhOZOFzJOfocE+9MsPM6LGFhUQsaB3aZMlyj1TdSICs+vNEPNcsC8mbVZkSbcS1TxCx6UuP8QmXn&#10;l8S/EFpf1JEc3JRFAMwrWGEIvW2EvBJ7hjx4yZqdI2J2utkuOb9ydkbM8HLMR7KYReatrEscLczo&#10;ovkEQXOTfC6ay9ZkUoj2T8ZaUAOmkrCqoGUJ6j7E7ssg8E2mrQPeK4lWuO6nMq3JdHM8BTf+plgC&#10;LsGtyVQL7kS6OZFuiqebEskm/JrAgeEZHBvWQcwDTkSDjbAYY5OFtoRA59phDNBEob9g6pm5B2uD&#10;3hXJnRwwSOpGGFxQB1EwYKSSCJ1ieENyVxoj1F1p0nKzH4LZskXX2u2WUSHUhWQj8jdPjmUnlVmY&#10;sUSbXrYblTfRaN5SDWR8ycJnljDpIC6LfrGrtZEgdOWWedEjXMzrcm6HtxnI7sAzwYir2EaSGGyz&#10;AJKYTyYZV8VXEWZE6TankORXbDMrZVO173r17v2DJwJAKbQv8A5CUGP4+UwLkK+Z6bI+25XfZEwb&#10;tMlJ9nS7/OMjuj3M6n1WcosvCOHIU9p6IvoqSHsdSbFFbSLngORFAAS2TEcyd+J1lYScJH6lkP7i&#10;km9EADRKvSdsDk/MP5lK2TgCvNJwvFHv5jqJS4947JkBIuPFGAT5JINs3cYupcT8U1/TZ2b4xdWO&#10;3xfTftOhhB6bwIhA3PL/LExmAxqJIELseRbMdW2VCAFopiBYShRRbMKhOnD+JAIIIxBgjeNU5XK4&#10;Q5CYZuHMSmZKbMUPeTUkgXzqIUfnwIkGHTjdEIcd0JmydAgCxMbUWhbTQfiRgctPElE2hP+3yzjX&#10;WxahvAiATW9EBJkPmRtyJr2gIoAC5t2ukkRFALtKT5ajHb2IAPYSYzYx0jIEEy+u9jwby7eY1d3K&#10;Hb0NyRBbLBXlA8ahh8E6y3JaFs8y6csZsiyAj/MzMfOEJssH4LGhgzzvShNsGQw8FPqinGeunhZ0&#10;yh/WjZeOWDU8mPrlxj2J8uP1XTgBPhMGCVAlctTiHc0nO5dlnDcT2Vx5STd2AUalL9uCeUuWXWtA&#10;Swwwfvb8C4wml9di2Zg6X5ZeEZA5W6Y18pu0l96aY3QRAdA2byQ1Zs2XlV8usWAX0sVUkqkExt9S&#10;/FRnPsZGaCDxe5cmeMgQueBxl5yOWiQUBGvT8E14aat2ZI7DEnXeByaGDA6W5bb5chEGIvnHawd/&#10;YcZLHgvlYm5yQ7CsE7vx0lfOXMQB8pKhsSzK1DR+TnbCHlNht0wDnv2VqmypGPtBjnfj4cHepJ72&#10;nj+QhZ7IjwxlJhyUnHrBWQnnL6H+BAHiz4SNtwyeoVwtY08UEw8wGpn2AA0Z+fwin9bEbSbOkSy9&#10;iQVlxV5GvIcFE8HN+0DgGNLXgsqYcRpD8Qjnb26fJYioxz3iMv9ZuEs2zOCA2UxTguEn51JoO2ug&#10;JwmAV8/AvxTmpiQLgHSAbQSIuKJfKfI5nXlOJqlW7Q/GWDxRszAHMEpyUlJBZAARAFiZbCZMR4cY&#10;YoxcS0VyiHOhEQsAApRQNBCKZNwghXlin2VRtAt4hlD2iTwMkywKOkNPWbLZiADyiwNPHA5rYplS&#10;0IBiym/0b6YLOC9y60CkKRos0jE2HcsBhSBn5SbZBAShWmIjAuFQvHAA3ooiC4ywGjLFmJej71a2&#10;QOOCwSW+RRSwaJcZfvw6odFl0tkpZxZYLHd0wAq7fCPyP4LGIfQWwtMF89o6NvnlbIWvkM5gLscI&#10;6cQHlQc5D05yvqAI28yUykEMlJgw6mnQmtZRA/MiAOH47eImgmAR2Mn6LJQ9extTnWR55w95Dgpv&#10;JX2aNL/OVjLJS73tLBZWQ+Q+dKqNOXpQJi73HcHAkjLRqIuZg/BjpG/HVuWmkmC0kDfMKWDAj6h5&#10;OFQhnsy2x1MI+t0BrX4HGP54ayLTDnFAMoMPCOPXggC3aac9mW7DV7rTrfEUpAMQCrTCZACceCAE&#10;tgE6Tt6EeIAZyRGjLSYlpP+HKT5EABw/g8cFwSQzFjHkOdw9HGHIPoAkBIhMQEy3SDTI90aGLws+&#10;0ojWK1HT6BYRJ3eL4CwLl/QoDW6Jc2mEJGz1IdI0EbubgUf/YN83l+8p70EstRMnE9kd6I+3mHLD&#10;SRbGdiOeuY7NXAQM3q5i5A08dYg4Yb29mQ28x3k7DrGCLAggbopsrWQNpPBspnjpfuGXeXQIXWAO&#10;IjXT1Jt6krEtytdwM33s0u19NfIF7lFU0XCtYsrgFwHwVJJjLFitb7djKcJrnEVBmHxe9VGUdfXj&#10;kCq88gsC5jXaZRkyM89omJF1JuXM54zwQDCEnScCwBMchMLgsICOHFW84LZyYDPr/Pm5bK1EGiJA&#10;PnvHy19DhMp5zUajYaQTlNhSGLamvplrlkch6mh28rmPZGJlTgikBYTHH48cPkyXVnDpXLFRgiRb&#10;+H8OlsEnu2CuZOHkHwzAWycTyWVrg4ER1SFo+LHTIXItjlQgnX/Qhdl/fRBWPy7CAdLpHmTuD/6f&#10;zfeF/2ehBJxw0FIcahgP5BD1sCMQaA8EYjhewaWDAmgdYtEIFU4kMIxv0oi1aY8t8Ea1CI55maW5&#10;zqFtEMEJUzlMQgD4YHFTsmE3O+75N9UKwDfxdvGPAxABaCyAXXZM9BwL4EOneXyCERR7zAGWErOB&#10;5Hd2g45Zcy3h5dkBspiA+TbLh4lNmtkvWXRKG4eQvZYsE9KKbASsPkfoOUOZMQ0tJlGSlez1hsXL&#10;PbP/i3tGOya/cpxhdA0BJ6ShFO3JeC1PyvuZXF4gMQlkYNg5+U04TPlkSHX5RmQ4ixWYQzZcqD1O&#10;rDNpLel5qwVLg5ZLrATZv1mJSOnlL0sePLhMBX00jzhV5p+bPGxbpBRm0w2VY5kE2hvwIpXCoAv/&#10;zYXiIxpC8AoFhWdCwQv3CNIRDBeJAJio61RbUhzAQ1KoPSMs8IC1+Aqp5v9r8qEYNx6wlIIKp/Pe&#10;WN/kYeKVKK+Jv72pPiUyZIDpEeN4QqSYT2QjYJMroMGZPZZ90gqDiOQtchP5wGQiKwU8rJn8l1K5&#10;/C6SIPmFSpQBTBF/KKG4KghtQSQa+12TwaFI7q0elatNeoFkGvpMQy3I1JCLOoXtqGVA8uti087M&#10;BvhsrpfQBIb7Yjw5sZCghmUSA2mWjnHLmXg2Y8c8tQPJzllRVbPhgO1gJpDIsxoEVprcm50c0T04&#10;XAqBphDVDEoIo2Yx45PFFsRF0cFuPP2kBTIk2aWSXCfAguBxOgXCh22IpFmgakIhGBEEs8kg7JAN&#10;D8KnRpPnMw6ODnaksk04GiTndKQROzoLP2nw3+CrwZ9xDYTa5DEkpXosN34kN10DdL7t8kD4HNsL&#10;wrQblghTGxMB5yYYIZwQZ3ZmI15UDBJMO+mpmcIpcSJz6LSdlPYc1M6rCPcc+opcpSSCI7MaXmU9&#10;Vsqb+37mSqoDk1zqKQ6liMNQ6InlrP35sIiQ1xDhx3gNMcIOVleZ+kvYLWF+7KIkLgwCo5Ei8cjH&#10;RXQoglrjJ3ywBwTSuzRXyYtDJrWM6nwfMIjGCVx4f7u4SQPZzN1sFnLMgXfSAY0WUp5xCwytb1tE&#10;/vTWe5+fSaHeIk+j0l7eVCLemMRULgY32eaSkpzYaAiZ03COIOWeG6kmyRbPM1JAUulGzA0RQCiT&#10;gWiMRIYkqhCrBGq17J80QGj8G/5AVJy0FGQpJBtPW+oXkbrQyOdWGcMKqTyL8b0NnUe2NMwIuq3M&#10;kcY/sgSTzwucBOBhp2N7xia8KWCEw8dAwHyAJJLkhA0OhJ314K5AniBspmeCq9O09QS03tpg1itj&#10;BcAhS5jDNNja1ZsXUwhtoOH05C92V5NFjE9lQ6wCITB8+UuPktu5FUlzyAmWo4kohFdCM9IsgSGD&#10;B3DzSUBcAIsmWGDCUma2j6+qYuN4igVA3cr23rx8mE3PDFpPYCS6WdORlmMWm21LzJD7PQQuMpbz&#10;cjmvRZZosXNbBhPJ9CicCWk1gBA87emITsGB5cA0p6IcC0Bsf2QkmI3SClZYCGMkMSxDNi5jtCTC&#10;TtwEcOFwsnRePazWcQJLbZhwN0IY9IMn8iVBRxoDH4w67dlYxCMRvJpKpRIpmLjgAJgwhehHCBGy&#10;+ScDdtj/syAAcheXViNqvnRN9y6VHZx+ZA8Fsl3BhaLo3Gden8hP1OzWMr8hWkuT+Y9I5BliEQEQ&#10;24/nCTqkkI5sZN6fhIQy6/CQhRCAOktuO+CVWUxJfDOr/aPQ7pN0m5j/HI5IzMDGDZE7qkNuDW44&#10;y8hKTiiJBIWILTpYkW1vIPuWUBsBsmkQqSrtXKFwFYZGRybQniEvnmb4/5M5TzCJaJscnyNDJ3wi&#10;8EqKJIUU3IMl3AwJx3TgWcSBEXnywuxffPQQEZgOc2U7HmOYRZ0LF6WwO+6aP2osALP6vA/+0VgA&#10;74NOLriJPVsB7L2nEBS0YwidbW5WEVuPKyZnjCTVclnWYp+17p79P6vT2U+LhazWNMuq/YW/EpKM&#10;8+SgXzaoEsX7YzNOcpMiawI24PfMMnmdFfLHI0lzuc+MWTs8lP7FusmG5zdaIpEpSFkWo+4fmDgy&#10;NTH+/Fwxy3II4SUiaNlULRdsZRbmqZDjloo1TJj9zRhbi8KWI18Z01yjt8jr+oSpM2IF74PsL7zT&#10;+2lTeegjmGVPsFSyEOt2kxMhhsHC2gsYcCzh3okONlIP8cDsSnkL/qSaQeQgn+bH9A4jISIYj8yR&#10;n0yVbE94LRWalLlQ1nIb4H0t5CfSQiF2WU3B6e3+6xHAHvUjI9ugxGgbxlioQwFUyuX/Te4GSMMT&#10;YEcX90puC5XHf3mMeC0yY82cd43MPFJdCgXtJEGGxM8QD0Vvb2Jl8WlwQp9JfaDwkdyNotWMJeaf&#10;RQQgbL+QHMbk0nBfogUS6QDRbp4jr83eTgjf8KCfOIYWA0pQdKazzbC0sBk+TaaztJDEJOD/ofMn&#10;fQiLAHBXseafrJBB+1IaMb7ni2gZCiUnMgLS9dAKQPHGMXg4Nj0WAIl9ZQJ0UE+yYCoHwggm6hSS&#10;DCpqhCejsOdyQBQ7UWdwahTpreGFT/5ATBMHQ8wVGH9uAxHTtjxAqD7+BdAsHjKnZTyLaTXr3c0y&#10;ZGcU8Tbms3/I2YlAYZ28IKY8uvzrBiuQ7Zohc5yrI9PHPzhlgotIyG+RYWaEzAv+K1SpdKNZ3tkg&#10;lrRZ5N1PWfP88S2qPCyMFt1oR43XlfheyU2zQHTLdoEyBdhWdFnEpEqeCEzGvBnmdm6K6UqnFvEI&#10;ERmNLAbUIru+ePsIc6RGpCXmTnkFPi1Q3hs+S3U5FsEfA8ybD3Z/ETWvmQJ26rHBAqnS2WZaVKYy&#10;D4TtoKFFrSOEaKSw9MGsnIbrcDEQEBqSTOUwzHP4CraOODvoP+nAQIpRCHEIdxSz5nSYJgxiKDIg&#10;8YCsNiSLZv4sPhRmKct/kJVN5j6L2zxLEPrFun1zzDfIhcDtkTBOolew/bMsHRQ9gKUcbGoDxotP&#10;PZMjz8DPIbKluGWz97aw1iIAkwVXwLOyFx7FLHTlEWdYNLMl8FA1Sy7LgD3kvX6RwWwNv/PjwBTg&#10;UtxQiQHJJYtgVhYwNk8yazv/ljehl0lNo1dcVKgaxgaKRyOYWLBQYh/BZlZWuCPNyd8yRrvsNbQw&#10;WhBkMvNY5v1NPvnMDbypZFoqqxGllQWHaSoMFwrcy9HzRGFhjjIhEQC01lRbksuzBbsMTZONkAEi&#10;AiaHfzs6zG5G9kdUGRkyLPIX6kEctUQuKnsJJzL+OzQSZJ/nXQZcJtVS3GtILECiA1rUeYLIEs5a&#10;bQuykdF4VJCswYyAlWCiHhQnheosFk30k13VmF40Q4AL4QljkTNrrOwXlC+nNT0hYl8x2GGROrWO&#10;Qj9CaY6jUCgGJIzTRAQASVk4SLEgq1z489PuVuM6dSG3IejWk59/oJq2vBxtdjmn2sGdq4JdAIQF&#10;MFMlXxuO0kQjgOWdvI1g/gKutIvDEQNxaP4DZALQEaCDD5OEGAVkIPUBOUtYWZuMVYKHSQghXqzw&#10;jupM1abWhnGSCw4ZDQWibIIXdXNVwVw0iAA6bmSuOgL4V5Vd/PMArAA0FsAuOyZ6FgHsuQcv9Yag&#10;9bPW9JAVLP6QfuarkFAilcRnI+fmh2QfaDYBq4m1InATZo/LY8aGNjYWH/j/kuMAi8zloRGfE4HF&#10;XeNj/plXz106dj2JANZMFhtFo9qyrK/pTvNu585l+oxdFXg7NcLjPOdjdBQ2q06yBC9/S/AYjaIl&#10;CyT0sbmEBxNnC7Gv60RAdPqa54+8NFYowEyiRz3zriIUvKWfjA5Xtk8DlEeKdYUuj6RnkdulRKYg&#10;8sRTfpzYAcNUjNHC2dGSL5fl8VYuY/VcXsU8SlH6RMhA4Vs8ItDS1SI1otbJHi43p7X7vTy0RJf9&#10;nE9Mm7Dw4cSucngdYUQNQ9qpfEPH5gsyxLyEJpZ68I7uo0VNGyzhyWijQkYX6jH8wvbLEeg24DDZ&#10;2rJSxrSLXAvIf90TIhhYTF/nRQAGCksNMA3HbqvC8xsXXvzryZUMSe4Tw3nEFmPnjWZL0Xrj2diI&#10;ep0lkiYiu6GwCOfccJZ0/lUggEAhgSpyKVwfAvXxEVMcUYvFHuxwLHoryC1YAmh4NoJTaFtWhOIP&#10;61ehsqbjlmX1YsSJE8BJTJABZMD54xS0OM5FQ0Rl/E0jrnIWpwDAEADPoUEhnkXQI/6NT3hiitRS&#10;x74FgTHhSZP/k5em8TMjBOrMaBo+h43V8+PBcBqMEvcjGZhyF+fpfsFWZrfwyUL281Swa50xf/A6&#10;hscVFyVvyWUpZ/Mu0bl2HWPUaPSLoxPNUz4UTWhzWSXybBvLW1kZLVIOod/tUDRV7MT8mKKt6CG/&#10;shkplamnjHmRShhC367nKIaYBWmISWClRPxUQvp1Wfxl2Jg5IvZo1vAnLwXgDjGttrJR6RqSL/MC&#10;lV/vLZQEFmuPzQO7DvBDdvmVaBKWs5SMTa9xq2Uqeeuw8Ems1eQ9kLyvqHAZ+yJh5knhFwUxIj45&#10;ixx0J6JImdFmGtnPAqz5ietPX4N0Ppys8BzVnOLbc4QzMFVGkiPFssU7L0US9444VZr0JEYhTS5Z&#10;OmA6QfmPych/ORa89dK2BjDciTJEvekgT+xf3v553EkQGu5CnneyNJiV1L/Den1hNjV/V/KbJDCV&#10;9YFldDy983sEsbD+tVoqw//z4Df6cJKAWDDpA9Y1LNHWrYPklzQ4WdJAQvNO8ik7MxhzaYHcpjXm&#10;s4wLT2YufWT+iuxP3pDBw6oU5qeNxIqCMHJ8TjYgoRcNE0vh38D20QJjHDe8CeThQD1qdjuhIrgc&#10;49DC1WBXB+bLKUAJaaI5OAu4YFowLfdvFBpmPlqkeTKg/p6hO+/U7PkpQ8HKD2kBlDFmxMlmxeCG&#10;02c7cnih5D4xcW74MAkR4coSbaKV8FFQLJqShZbWUkaSF1WjJyC/erzMUjNEKGRVPfklyY12Y0ZE&#10;mNG3kWzY9IPKpmMRoPYHFPQX/D+2tiBc/WtwcwhbMlKAwINucjbDbVxfeIXh+Spo88Tg7uZ6Qtvv&#10;plxYrrkSAhDhACDRhosStQbHVmKK0d6HecehrMzo9oYob6dio0SGKohDGCTnHWy+YbcqEqqiCLuw&#10;WKK/1cFgNWLuopOefk0dAcwsex/8oyKA90EnF9zEnkUAe+xueTYxspaNlNVuZCzVQ7Qk9re0Qc69&#10;6H1+dt2YYvrIHKF3jOqGF2raE4zvfZ50y+fGwQX5q2ESsAIKvevxRYYEhAhgwwiIAN6bJCRXJza4&#10;C33Xhdpjmj+fxKPYLKSGIcoTrHk6PI96fv/mX/Msk3XMM8pd4tNYis0EiiHUPIrNfBAZgdxy5ZkE&#10;72ue2pBd06uu8CDcSD8DkCdCulJOputFQZen3fN1EEKBt688b5tvu9AyLCfKM3Is5WY9G+9btpu6&#10;JjNMjiWNjKLSFESuvOKp1+mmbb+L6MBAJGS3XAKvMBt5/orJAqHbxbfV/BWQPQreN51MX3COpFZi&#10;529D/4lqxtuV5S1L8ElFqHTenuWEbQkMJnF6jQjAnLxtfG3tMBMqB2ae1k67M/QyLAzH6DEneQkI&#10;qSitcMOov8wI5GZ6w6MzsFJjMz9M/X3SFhTIh4YyqIb1EgBwuDqsP6tyiHbGIgA6+hgUElEeVW4Q&#10;Hv5MGAnDT+QqEDHx7omapkB5LGEUzpRMNCnQOIsQ5WYVCEkBiNwjOlIEgxkJSw/L0jjp/4nzx994&#10;JoO/iTTx/xyuzrwi0hB2dSVreiHDvMvMFZk3njzCv3QYXLzuzvMaHq3PxxjKKLD8T/4Du7raKZ3n&#10;gf0zzlcf+9HjLLvVVaY5U8j2N2/MeW/LaiCj0tgveLOVaMouTIr5KkbLNh6+WRJ9FehxlRB2S5gf&#10;YWmM5Iu5GvnJHLXAE4NYA7mFGZOjBL3RJ6S/QcwkM3Or8zqDh0b/LGNSRAAWN3lCf82O5tvpKMyB&#10;+eqVLGuIV39viHhNZiWw4Z8preEwOu1sZOshTbFSGMHQLIPsW2QkAszFeInZscTcKFHaKzwPPvCP&#10;omI36nrijew+Ioyrxw3SZ2EP+AMUg+R/YZh/EQHwIees95aUzAjRBKGzAtgh3Ch8Wc+ICQgvAJw0&#10;SOcQ8vy0kdlNoFNvUzYjxQqNjNeCXVpY+s3AyAvC/BuzejwlHs+MAv+Q40Ell6xa+bFrP5s5bA9D&#10;9Y9S5oqlQ8yV30Dtlm34fMFQBCJ8RzwRAI9tnuPcCyZ+IPeRHUCd9mWpp/8nabvMEbl5IviqKnZE&#10;xuTQhqzz2VfSqoeLRAKCpOlowwEGcYanEeJQXFiS/PKiI8uWLBfMi3r7uycCoDYgpQhqTdg7mJ2Q&#10;CIButl8Szl/kyZTS7JnsC2QaQf0jRvrcux7Hy91mll3fZpTvVrt1MpY8Rxgbqok5jM/GopWlmzlo&#10;IhFIMEyxL1kKwCQik1ics/yVHmLBGdJymAPP4MX4K8kUIMt/CktDf+kYSGok7djsBYI4NRSDlsLQ&#10;QudP6nTw/9WIdIuYGQYWq5c3Kn+qBFENYiHh72tTH/D/dCJuykXkPzfFyn9E2Eimsjh0hXZFujHX&#10;iBIw65g3wGTuG/6fYYKRfyQYjeBgHYqYC/6/NkKHjCIWL4sAIKfAZ6pq5qlXVQTgW1x28Y8DEAFo&#10;LIBddkz0GAtg3jNPD/UGZ+Zd5nSsC572yFBviNZfEVAEFAFFQBFQBBQBRUARKDsCs044SWMBlB3V&#10;QZvhAGIBeFqFQdsorZgioAgoAoqAIqAIKAKKgCKgCCgCioAioAiUAQEVAZQBRM1CEVAEFAFFQBFQ&#10;BBQBRUARUAQUAUVAERj8CKgIYPD3kdZQEVAEFAFFQBFQBBQBRUARUAQUAUVAESgDAioCKAOImoUi&#10;oAgoAoqAIqAIKAKKgCKgCCgCioAiMPgRUBHA4O8jraEioAgoAoqAIqAIKAKKgCKgCCgCioAiUAYE&#10;VARQBhA1C0VAEVAEFAFFQBFQBBQBRUARUAQUAUVg8COgIoDB30daQ0VAEVAEFAFFQBFQBBQBRUAR&#10;UAQUAUWgDAioCKAMIGoWioAioAgoAoqAIqAIKAKKgCKgCCgCisDgR0BFAIO/j7SGioAioAgoAoqA&#10;IqAIKAKKgCKgCCgCikAZEFARQBlA1CwUAUVAEVAEFAFFQBFQBBQBRUARUAQUgcGPgIoABn8faQ0V&#10;AUVAEVAEFAFFQBFQBBQBRUARUAQUgTIgoCKAMoCoWSgCioAioAgoAoqAIqAIKAKKgCKgCCgCgx8B&#10;FQEM/j7SGioCioAioAgoAoqAIqAIKAKKgCKgCCgCZUBARQBlAFGzUAQUAUVAEVAEFAFFQBFQBBQB&#10;RUARUAQGPwIqAhj8faQ1VAQUAUVAEVAEFAFFQBFQBBQBRUARUATKgICKAMoAomahCCgCioAioAgo&#10;AoqAIqAIKAKKgCKgCAx+BFQEMPj7SGuoCCgCioAioAgoAoqAIqAIKAKKgCKgCJQBARUBlAFEzUIR&#10;UAQUAUVAEVAEFAFFQBFQBBQBRUARGPwIqAhg8PeR1lARUAQUAUVAEVAEFAFFQBFQBBQBRUARKAMC&#10;KgIoA4iahSKgCCgCioAioAgoAoqAIqAIKAKKgCIw+BFQEcDg7yOtoSKgCCgCioAioAgoAoqAIqAI&#10;KAKKgCJQBgRUBFAGEDULRUARUAQUAUVAEVAEFAFFQBFQBBQBRWDwI6AigMHfR1pDRUARUAQUAUVA&#10;EVAEFAFFQBFQBBQBRaAMCKgIoAwgahaKgCKgCCgCioAioAgoAoqAIqAIKAKKwOBHQEUAg7+PtIZ5&#10;BDri8UwgqogoAoqAIqAIKAKKgCKgCCgCioAioAgMAAEVAQwANH1lpyGQyWaXBY/facVrwYqAIqAI&#10;KAKKgCKgCCgCioAioAgMZQRUBDCUe+/9V/dQKPR2YsKa0CHvv6ZrixUBRUARUAQUAUVAEVAEFAFF&#10;QBEoFQEVAZSKoL6/IxEIuW4ynX6m46hYMrEjy9WyFAFFQBFQBBQBRUARUAQUAUVAEdgFEFARwC7Q&#10;ie+jJrium3MDzYncc4sXZ3O591HLtamKgCKgCCgCioAioAgoAoqAIqAIlIyAigBKhlAz2IEIuIGA&#10;EwplXfftdeuWrVm7A0vWohQBRUARUAQUAUVAEVAEFAFFQBEY8gioCGDId+H7qgGBQCDoOoFgKJZK&#10;vbhs2fbWtvdV87WxioAioAgoAoqAIqAIKAKKgCKgCJSCgIoASkFP390JCARzmWzAdYKhlljsqdcX&#10;pNKZnVAJLVIRUAQUAUVAEVAEFAFFQBFQBBSBIYiAigCGYKe9v6scdMDzuwE35DiBrW2tr6149/2N&#10;h7ZeEVAEFAFFQBFQBBQBRUARUAQUgUIRUBFAoUhpukGCQDoXDLjBYDiMoADxZHrhu6tWb9wySOqm&#10;1VAEFAFFQBFQBBQBRUARUAQUAUVgMCOgIoDB3Dtatx4QSJAIAFYAQYQESGdzbR3xZ15f1B7XMwJ1&#10;tCgCioAioAgoAoqAIqAIKAKKgCLQDwIqAtAhMpQQyOUQCSAUQCwAx83hr+tmHac1Hpv35pJsVs8I&#10;HEpdqXVVBBQBRUARUAQUAUVAEVAEFIEdj4CKAHY85lriwBHIgM8nVt/N5Zycg4AAoWAknA04qzds&#10;fHPFOwPPV99UBBQBRUARUAQUAUVAEVAEFAFF4H2AgIoA3gedvAs1MZPNQgQQDAQgBshCDICgAJFI&#10;IBSMpZIvLFi0Ydv2Xait2hRFQBFQBBQBRUARUAQUAUVAEVAEyoyAigDKDKhmV1EEYokUtP8yakkK&#10;4OTgCABzgLTjdCQTT772eiyZrGgFNHNFQBFQBBQBRUARUAQUAUVAEVAEhi4CKgIYun33fqx5aywG&#10;th/HAQacALj/dCaTzGTScApwAxk3sL29/ZmFi8g6QC9FQBFQBBQBRUARUAQUAUVAEVAEFIFuCKgI&#10;QAfFUEJgW3uHE3KdoIvgfwFUHJEBstlkNpuBa0A4HM9ll6/fsGj1mqHUJK2rIqAIKAKKgCKgCCgC&#10;ioAioAgoAjsKARUB7CiktZxyILA1BhEAHQqYzWVdHAxARwOQO0A64GSDwVTAaU+lnl26bFNzSzlK&#10;0zwUAUVAEVAEFAFFQBFQBBQBRUAR2KUQUBHALtWdu3Zj0tlsC1z9g67DBgAw/zc3jgqEFUDAzeJ2&#10;3Xgq9eSbixMpxAfQSxFQBBQBRUARUAQUAUVAEVAEFAFFII+AigB0NAwZBDa3toHZh/IfIgB8IPU/&#10;xQWgm2QCFCGArlQms2n79ueWvcVp9FIEFAFFQBFQBBQBRUARUAQUAUVAETAIqAhAh8KQQeC9bdtz&#10;2Yw5CoD4/54vyANSTvbtdetWbNg8ZNqmFVUEFAFFQBFQBBQBRUARUAQUAUWg8gioCKDyGGsJ5UCg&#10;JRbb1NycyqQz2Qyp97MUCdCBRCCbhQkAWQbAFQAFBRw3FMTdkYi/uGx5WzxRjsI1D0VAEVAEFAFF&#10;QBFQBBQBRUARUAR2BQRUBLAr9OL7oQ3L1q+PJ+HmT4cA4gQAkQFYRwD5QBccAUgY4AaSmXRjW8sL&#10;S9Ud4P0wOrSNioAioAgoAoqAIqAIKAKKgCJQEAIqAigIJk20cxHY3Ny0atOmRCKeTCXT6RQOAuRA&#10;AMz5B/hGOABYAZA9AD7lYBuQc91EJrVy04a312/cuZXX0hUBRUARUAQUAUVAEVAEFAFFQBEYJAio&#10;CGCQdIRWo1cEUun0S8uWxhPxRDJJIoBMOpfLyu3ksgH6a4ICiiAAz/EoFA274VB7Iv7CkqVtsbji&#10;qwgoAoqAIqAIKAKKgCKgCCgCioAioCIAHQODHYE33nl7e0trIoVj/lLpDOL9kwggbwVAin8H4xi3&#10;nAtALgEBJxyJhMPhTCbT0t72op4OMNg7WeunCCgCioAioAgoAoqAIqAIKAI7AgEVAewIlLWMASOw&#10;duvWt9dvSGTS8O1POwgBQJEA05mkHAToIvgf7mDAdekO4IuDPwHXCcQ6YolkygkF007u7ffeW7Jq&#10;9YDroC8qAoqAIqAIKAKKgCKgCCgCioAisGsgoCKAXaMfd81WbG5ufmXFCrj04xQAHANgQ/5BzY9T&#10;AMjzHzeJAOhz/kKyLF7AKzgvAI4BjoPgAa8se7u1I7ZrwqStUgQUAUVAEVAEFAFFQBFQBBQBRaAw&#10;BFQEUBhOmmqHI9DU3v7SsuWxZILOAIDnv+j9bRTAgIuo/3TzWYAkFKAzAsRBAInpjQxiAuBjNhCA&#10;50BHMvHCkuV0mqBeioAioAgoAoqAIqAIKAKKgCKgCLxfEVARwPu15wd3u9vi8ReXLW1PJBD9LwOm&#10;ntT97OvP7v5G+c9WAN6N5+QmQFfWQUBA4f9x5XKpXDaWTq7cuHHx6rWDu91aO0VAEVAEFAFFQBFQ&#10;BBQBRUARUAQqiICKACoIrmY9MASg+X/hrSUt8Xg6S6b8sPUPBoNuMBgIGmt/jNqgiwv+/+QIgKf5&#10;gihWgBPIOi4ZBNCVoUxy8AVoTyafX7ykRd0BBtYr+pYioAgoAoqAIqAIKAKKgCKgCAx9BFQEMPT7&#10;cNdqQXsyPm/FosZYWwYW/mD9Q6FQJBzEHQqxIACcv8M3CQQQ+Y8uICDqf7IAyAVzThivsiAAAQFI&#10;BJBzMq6bdpxYJv3k6wtgF7BrYaatUQQUAUVAEVAEFAFFQBFQBBQBRaAgBFQEUBBMmmjHINAa73h2&#10;xULi/2HtD4Y/HAqGSQbghmACgDD/5AhAPL8E/cctrgEU8q/TJccEsmTAyZBDADH9OddBtis3bVr0&#10;7qod0xwtRRFQBBQBRUARUAQUAUVAEVAEFIFBhYCKAAZVd7yvK9PY3jp3yRtNba0pWO4Thy+sPqv7&#10;O19yBCBsAdgMwAQIYI6fzQFwekAm6+YcmAPwd4oKgAMF0g7iAmbT2cwLi5e2x+Lva6y18YqAIqAI&#10;KAKKgCKgCCgCioAi8L5EQEUA78tuH3yN3tLc+OSC+eD/k6kU6ewp+B8x9Bzjj4L8w6Yfvv14Bq4/&#10;SBIAMQbgf8gggJLLGxQNAFy/yBDYUIDzgD8AOQUgikAim3nz3XcHHwZaI0VAEVAEFAFFQBFQBBQB&#10;RUARUAQqi4CKACqLr+ZeCAIbt2+du+i1eDIOVp08/BHtjyz5s7DcDzrpIP2Fh38u5Dgh+AcE3CD4&#10;+Kx3IKBLBwbkcEogbnIUgDSAnP/5nECcGxh0XLwVguyATwiATCAdyL2+cmVHPFFI3TSNIqAIKAKK&#10;gCKgCCgCioAioAgoArsMAioC2GW6cqg2ZHPT9mcWvppIJsD7w/E/DL//bCBIlvzM/+dwZyJOLuI4&#10;YSdAd851c/gx4MAmAKnoJhEBHsqdy7mZgJuGFICNCZA+gttx4RcQyMJFIAN3gLZU4qW3lg9VyLTe&#10;ioAioAgoAoqAIqAIKAKKgCKgCAwIARUBDAg2falMCLR0tL24bEEik8K5fWTuD1/9TDqTSaeTqVwm&#10;7eTSAScNcwBo9KlAmPhzaD++8C3Af+038vpn1T/9QmYB4h/ANgVkIAARAD4jEcIB4LjBV999J55M&#10;lqkdmo0ioAgoAoqAIqAIKAKKgCKgCCgCQwABFQEMgU7aVauYSCWfW/Baa6wDRvsS7V8uMPFGIsCs&#10;P+5OEf+Z7UcypMFHEwOQowXkkweI2+9tcFNcgGwmmU699s7buyq22i5FQBFQBBQBRUARUAQUAUVA&#10;EVAEuiOgIgAdFTsHAcTme23Z4rZYB5zzgzj/LxRyKMQ/eHe6cQQgmHvYBQiL713M5VNgwAzM/MUi&#10;gM0HRChgDALA/FOUQMrMkyoEEDDA3JSZnCT46vK3EH1w57RfS1UEFAFFQBFQBBQBRUARUAQUAUVg&#10;hyOgIoAdDrkWyLz6kpXvbGrcBr4cof1w4QMYenjpQ7cP3p05eIruB5N+CvHHDH0OEQCNSwCBKLH/&#10;cYvyH6IBCg7ABwOwGIFFABIekPJkkwG4COArP0SCWCKxWI8G0AGpCCgCioAioAgoAoqAIqAIKALv&#10;GwRUBPC+6erB1NBtLU1rNm+AIwA4fJzdB3Ycx/WJiz4fAMhO/cTkM/9OCVycBGDYeq8hnX0HjGbf&#10;vmH4fxYd4BaJAWQB7CDAIgU+L3DRO+8MJmC0LoqAIqAIKAKKgCKgCCgCioAioAhUEAEVAVQQXM26&#10;RwQQ8G/Z6nfA/xOTz5b6HMGPTflJ908cuggCxCkANgLwC4AUgD6wiT9x8PaDsPri9y/cPjIgqwJ8&#10;IFW/sf+nkwNJCiCnCODYAHzEuYKBxpbW7c3N2lOKgCKgCCgCioAioAgoAoqAIqAIvB8QUBHA+6GX&#10;B1cb31n3XnNrazbgBCNh8PfE4tMVDIWCEb5CkbAw/6L/h6cARAD+W/h/lghQxH+6OaHV/POBAHQm&#10;ALkX4CRAutlZAFIAcjXIph2cDJhJ4SuiEKxY/d7gAkhrowgoAoqAIqAIKAKKgCKgCCgCikBlEFAR&#10;QGVw1Vx7QSCWTKxct7YjmQAbH4wgBGAgFAqFQ6FoNFIVraqpqqYrWhUOh8HhUx42oB9p/nu/ZBzL&#10;KQCSDmr/LocJmPdNAAEKJsgRAdwVq94TEwS9FAFFQBFQBBQBRUARUAQUAUVAEdi1EVARwK7dv4Ou&#10;dWs3b4ynkm4wSFr9APH/YPXxtyoarY5GIQsI4jSAgFsVieKCIAA/kXkA0hsRgOHgObpfDn8lsB8M&#10;/hErgN91QnzDdYCeuE4IfgHsLCBWBU4ORxBm6VekziEEQaqlvWXDli2DDimtkCKgCCgCioAioAgo&#10;AoqAIqAIKALlRkBFAOVGVPPrHQEw3Gu3bIRFvhsKQgoA1h98PjH/VVW1VdVkAoBv4Ug0EqEPEfqA&#10;C4IAiACQnCz/WRLAUf35AwUThB8AKf8lXCAFDZC/5janA3qOBSQyQJABOm8A0QBw0d/V69ZrvykC&#10;ioAioAgoAoqAIqAIKAKKgCKwyyOgIoBdvosHUQOb2lsTqZQL9j8SFr//mpqa2mq+q3BX10araiNV&#10;+FsFKUCEpAMkBYAMgM0ByB4AMQOI5yfOn+IDkNqf4gngb4hNAMwTq/P3nQvA4QP4XfIIgBtAhrh/&#10;uADg/1Xr1w0imLQqioAioAgoAoqAIqAIKAKKgCKgCFQGARUBVAZXzbUnBLY2NSbSKSj/2cyfOPyq&#10;qioo/GvojtZEojXhaHU4WhUK0x0G/x+NhBEeMBwJhiJB6xWAwIFg+MnCX/7SBxYH8AdxAeAzBHy2&#10;AGwUgDMC6ObTA0j7n8llMmIJsHnbtraODu00RUARUAQUAUVAEVAEFAFFQBFQBHZtBFQEsGv37yBq&#10;HfTtm7ZvxYmAQWMBAPV+BLw99PvC4UeDzOq7wTACBeLmn1jzH8QNZwB6EqS4AOxFAF9+siewH/AJ&#10;ogE37AZws1CAfiPOP0jHBJozAuikAPgRUBABigOQwf9Z/J9MpdZt2jSIwNKqKAKKgCKgCCgCioAi&#10;oAgoAoqAIlABBFQEUAFQNcueEEAUwNaOdkTeJ44ebH84jHB/+FsVjlSFItXhSA3uEN3VLA4II2CA&#10;UeSD20fwAHzHP3SLwz/5/3e+KewfRwogg38v/h8qI+EAzZEBiCDI8f/hAECuAPAHyKQyqfc2aDgA&#10;HbiKgCKgCCgCioAioAgoAoqAIrCLI6AigF28gwdP81ra29LZDPh4Uu1TKECKBYhTAODzD0eA2mh1&#10;XVVNfXVNfVVNXXVNHfwDIB+gwwBY7Q8Nv1xkFEB2Aez2b4L8U/w/3BwRUA4F8IUAkM9Q/oPt5zub&#10;paMEGBeYAlAsALYGWLdx4+DBSmuiCCgCioAioAgoAoqAIqAIKAKKQCUQUBFAJVDVPHtAIBaPgQUP&#10;hcNkpg8tPUsB4OcPVh9HACIEQHWI/0IigK8sHaCjATkWIDwCrL8ATAjwqhzzx3EB+Wbb/iyfEcim&#10;/sz2Q9HPt3D6dIggNP9040QANhNAUEA6EgDPnVx7TGMB6LhVBBQBRUARUAQUAUVAEVAEFIFdHAEV&#10;AeziHTx4mhdPJMCYkwjAdcGmkxSAeHly5hdvf+vzT3EBcJNrAGQBEbgJhCEpyFsEyNmAcjRgznfz&#10;E3uxqb9cxOAT/+9dJCYgSQHJCEQqgFxiycTgwUproggoAoqAIqAIKAKKgCKgCCgCikAlEFARQCVQ&#10;1Tx7QCCWIB4bLD+p6RGan6zzwcHTF7j2y1l9RqsfQETAUFUgXOtG6oJRRAeIIhCgy+b/waC8KwXw&#10;Kzm+/ZexCHBhFCB2ASQCIPt/kgeIdQDyMMcDkqUA6pJMxbXbFAFFQBFQBBQBRUARUAQUAUVAEdi1&#10;EVARwK7dv4OodR3xWDqXTeecNBjxYDDjBNIZsP5w9Q/DEID1+syhO3DmD+BcgKpcsM6JDAtW14er&#10;EB0Q4QACbsiBBCHoZkgIQCw8+f/n+IY7AD0CY8/R/sTs37D8fBAgbjoaIIeiSGzgZPEB9gaBAPj/&#10;LAQLjpNJp1E1vRQBRUARUAQUAUVAEVAEFAFFQBHYZRFQEcAu27WDrWHg0I05vlHHE4eO2HzeZTT7&#10;VlUfgtcAB/yXyP/FXRL7r6crHz+ATQ5cWBWQ/IDuhPoCFIeyplYEFAFFQBFQBBQBRUARUAQUgSGG&#10;gIoAhliHDd3qgsPP8JXLZDkmH7nh5zIZ/CUmHyH6YBiQcXLQxOMDuwjA6T9IN/6w/7/f19/n209+&#10;/szxW5f/bmIFn5iBHQ8oO8ocWZvjBujsgVRGrQCG7vjSmisCioAioAgoAoqAIqAIKAKKQP8IqAig&#10;f4w0RZkQCGQzOH6PLorDT8H4TUB+E9uPmHgT3g8fOeI/Be6n8H+IGygX2/tTLP8uF+eHA/66PM7z&#10;/hyAkMUK+Uv4f+/QwepoVZlaqtkoAoqAIqAIKAKKgCKgCCgCioAiMBgRUBHAYOyVXbJO4LRJApBO&#10;p1KpdCrtCQLAu7NnAF0U3s9E6aMvcOvn4/vECICZf3t1FQF0/u4HUN5gmUKny8/80/GEOIAwEt0l&#10;kddGKQKKgCKgCCgCioAioAgoAoqAIiAIqAhAR8IOQqCupgbaf4TcSydT6WQSkgCIA7IkCsikocMH&#10;D09qf3tTTD/xFUC8fv6VgvyhqkZYIG/wX3Yq6OXy2ubn/rsbAkAEUF9bt4OA0GIUAUVAEVAEFAFF&#10;QBFQBBQBRUAR2EkIqAhgJwH//iu2vqYWtvowAUjaiz6n0/FkMpZMJ/EbOHl7xB8d4odAAblcOptF&#10;mjRF66e/+A8fKaCANfnHW92s//PHAcihALggXhDI8YE9DIxNAcQBYg6A6r3/+kRbrAiUBYFMoqO9&#10;96sjnvSF/SxLgZqJIqAIFIlA8t0Hr//B3Us04k2RuGlyRUARUAR2SQQC517wiV2yYdooYZWFbeb/&#10;6Jr3zNM7C5nG1pb7n53jRHDeX7C2vq66qqq2qqahuq4qGK6N4J/qqih+w+F9xLOn0zli+XOZZC4T&#10;S8Vb4x0dqUQ8lYolYx0d7bH2jlwq7YKtyCJ+IAUXhACBPyHSIHH8LgsB5CIDAvljQwZaBDqdGbD7&#10;2Imnzzx5Z4EzxMvNPLnwua9tTPVyCAM1Lli3xx3H7DM1kH1l2QuXr4kh4OO+ex75p30aij7rYYgj&#10;1Uf1t6157cxl21OOUz32oKcO2W0oOaW0P/fLK6696f5HlzTBJCcQ3O2o8z58+Egntn3d8vnPv/Ju&#10;U27PK+Ys+fVJQ6lFu+4w05a9PxFIvn37p8/88mszfnr/HZ+ZirN29FIEFIFdHYFZJ5wEE1cEu8b/&#10;5j/ou0I6/3fNjr/l/35XbMPUCqBYxDT9ABFoqKmFmT+OA5CIgLhS6XQinYqlkx2pZEcmGc9mkgEn&#10;6Thxx4mB88cTOAyI0QAFEEAEAbpxQaDhsfXkHwB7AY+9p5MGOawgRxbAb/yBggGI/l+ODeDn9NW7&#10;a9UKYIAdS681dzS/2dT8Ru/3gtZEB0th2mMtkuytONhFvTwEcqlEm2C4sCOVGVrA1B73pT/+4y9f&#10;PZwpC3f82T+87Q+//e0fbvnzQ88vX/avLx1W4zvKY2g1TGurCOwKCCTfufML/3HP5Gvnvfon5f93&#10;hQ7VNigCioAiUDoCKgIoHUPNoSAEIHwcPWwEBAC4xWq4Ix5rj8fbE/H2ZLw1EW+Od2yPtW+LtzfG&#10;25sTHS2JWBsSJOKJdFJEBkl2IoDkAEp/z/efHAF85TOrz/EB4FhAt/dBvmblSEIII/inXDDg4sbX&#10;cSNHF9QMTdQnAq4bHhuNdr/HRIJhhW5XRiBQU2tYfTeYVzIEx5129dUfm6j7zK7c9dq2QY5AZnvr&#10;nl/56z+uP/+Aoentlml+59n7HlmcGOQwV6x6yS0LH3liUXvF8i9LxsVVspxd2rbo/t/d9dIWdTYr&#10;Sz9qJu8rBNQRYJft7sHmCACg31i+5KVliwPhEBbrUCRcQ1dtOByuicAtoAoh+UPBIBTzpBwGu55M&#10;O3R8YCaVTcMKIJaIx5KQB8STiQScBJAkkM0FOh8ECEcA6k7m7UXxaBwAxA2A/8JlAKEBIY+g4AOo&#10;RigkH8477eyGuvpddjRUtmGZ+1966Lz3UsBx2KSj1x87qabX4jJPv/7Y7Lc74AhwyNRT5h80XC3S&#10;LFS5jW8/O+X1LbCCqZt01KZjJ/eOYWX7cqC5Z1f94uT9v/JM0gnufvmjb/321KgTn/Ptq9uuuvYj&#10;mbk33zfykksODjW9cvcf564jCx7M3tAep/3H+YcUzpJkNz5087MHfOb8vbv7jjQv+eed9764pXrU&#10;sFBktyNPP7LllRVHfOzM3ZxtL9x123MbxaLCHX7EBZ85KfrinXc8vykbCO37wSs+cqAdfH1k3RmN&#10;LOU4byO1gE8o4VNIHXfszIsumjWWxBzZxgUP3nn/a03VddnW+Nhjzv/UWVN5TeEXpSp0wkkwXDNy&#10;8rTjTpm19zB+y8vWHTHj45852ZOYZDc+c9tdL23FvHLHHPupi48bZ0UpBdd4oL2p7w15BJoX/+OW&#10;X/z4uvuWJsbCMeeQYeRil0k0r3tj7rMjvvba3z83fmjI5ZKrn/vTb6/6+s+eP/x36x7+91FDvluK&#10;bUDr4vt//vUv/mjO1N+seeTzvMgMwqu4ShbZpU13nL/f1xYdfMrx08bXdyx88K/zk9PP/rcZI2Jb&#10;lj//xPyxV7704OE3HDL79iPuXPWnC5SA6zI4/j971wHQRNKF0+kdQi/Sq4JgAQsqKnbFs3H2dqd3&#10;h12xoNgr9oYVey8odhEURJCOdKUjvUMSQuo/uwmYwAYCooL/DjkPkinvfW92s+/NN2/QjQBd8Gr5&#10;cSJ1YCMAGgL4ceb4xT13wRBAWVXl3TcvcSQiF4/D4rEEIklKSppAJEpKQCEACRACIBLAkzX0xAsW&#10;6gEbGkr+x2xgMxsYjAbwA28DAG+B0AD8XA2FAISyAULeP+z/N3LMBUMAPHvwHH6QBZD3EQgHAH4B&#10;2AUwa9zUX2ywbjz8DwgBsGoDsrKvFpTGUBtqOVh5CSkTJfJUI+N5KpKCLiCt9uvOpM/3K2l1OEkb&#10;9R7brDW+JEafqQVumeLy/r2mSgKuR/mOsKSXYIc9TuHffrbuUrzQECclM3ppLhSJ0NW1vWmiAL/J&#10;SivMPptbGFhFKWFyiUSStqySi67hcgMV9daJ7FxGZE76sbzSKEp9FRsnT5I0V9NabGI8UZ7nYnJC&#10;U8I3FYP4CLancd8TelK8pzhWbea8mPwcLgYvrXO8r3FPnGAIoE+SEX1bSm4w4MbgJMxVNBeam81S&#10;5LMoGkqTxyeXgV0VRCXjWz2VotI+bc2tNrFyualPgvpl1j7Kyrr0tSSWxmTiJfTllScYGC/VVlD8&#10;4Vz85iEAYoX/Aserw+PvzxIIZtA/HxxjuzaYabw0IPz4KJV2ZIJgp+0b3OeS06v4A45COQUoUUfc&#10;p2zOHHU98NQELTwjN2DDtDkncJ6f3q83w2PYVW/XDBxxJBU3YGfsy/VWYCcSuzp+3x9rOEf9N1rL&#10;Nj5Oi+oa6YLkUBN3Dbf3jsDYbYkK97ag5oRfWbvoiuWdjzvscFXv906bvrd06v3Xh0aQOXl3Fw6b&#10;/85y590bK/qAw0Y4dTHbhjluj8b03hIVtlbi1iLXxQ8aBm3zD9jQH4RBONTkPSPtNn9gESzXhcTt&#10;7Q+bEsOK2z5g8PYoCq7nurfv9jjB4QK4iCkxpyrxydXbgRkYxyVb3U2Lwu/de/ohi2m/aNfcXtDU&#10;pBdGPfPP0JkznPj0yv24Wt3Rfy9y1mo0CS0r8PrNoM81WLVeE+fN6Etu1VTs0qi7VwNiS7GavYaO&#10;Gt7fVIXAxRIIOAytIPJFQJ7hLPvii37hsuNWLuiriMEg99yqMIi3RnZFvP/1R1EFTAXz4X+6D9GX&#10;5NVC7p6aF/7saaHpdKuCO3dD83A9hrnPGW7IbyGiiVj3Yw4sROTXBgXr8TMH0ZPK7Mb0lW8ddtBv&#10;XerTaw/CchuUrUfPmuGo8cPioJy8oy4mK8JdzhU+W6TcqA/lzSqPT/+dX2mIbFJ2flBwzeDh1j9M&#10;KLFwFa5UeW60lgfm+P9lCAAgQb06SXUx80Tx04Xg8umqpZ1Cim9STuHJKX9hfB79CyYsK3Fbf/ud&#10;df8FJx4aSMJwCq+6L8j2erLFkl5JISkr8O6aaBFAAA0B/F9Nhw6EALpoUPH/ymz/P8qqKiqRsHjg&#10;0IOzAYFHT6PS6igU8Kqh1lVTaquo4FVXTaXUQi9qXT2NUk+to1HrKHXgBTYO0Gn1zIYG0BY6CbCx&#10;QDwB+NW0N0D0EYH83QNQ7kCIXwAVOLcAU11F7f/HCt1AU1bFtpC3kxIy7pbXZtU3lDfQs2qrXuam&#10;L3777u+C+ka+H7eyJGlY8Me9BVWf6xuKqDWvsuLHh39+XVURVgFetUW8etyGL5XwO+U1BQI77Ouo&#10;1R+gahWxVBAeAIUVnhzqGPbp8NfyRCq9lNFQQK2LLMnbEx0yOKagqJWkBdz6h7HvXKI/Xy+t/kxr&#10;KGuoz6yrepqVPOVdxMkavgQVlEpYpIrEet4KOFQ4TFoc/OYHMO+FTcKiZE8LS/Qrq82hNxTTat/m&#10;p88NfruqmJ9Vn91QF1EON6yu9PsYMjmlMIZKr+bFxBpK1r4Lnvwp07+SkkcHmNRGFOVsDA8eEJ2f&#10;/fPyLnDrc0Juntn9j9u/N74252ZK6uhDeQ6x6oamiu3w/zEYRpTf5UjKlxtnntcIglXzct2f656W&#10;O3l4j4OdV5L++P03do1U4gc88ApGBtDKubSOSQ/g/4OCV7ToY2PZw7DJ/xfZNfJlgpMxMtSEgjHS&#10;cnJ4ELapU1t03HM4CHJwSh8ud9/yhjps1SYXaK2OoPfHNo++JU/WzVj9rBrUx8lZmOoSgVygIVHW&#10;fIb7ECV2ybtjZ4NB5hPwqUyPHoYq8kQMM/3qabg+KHWv7pRZD5HHYnAahibf/H/xJcYp2Yzqx3rj&#10;eykol40h6DpOGYoPPXPuVQbEoaJ/frxnweRpy7du9zoewjUyY71ZP979SBrvEmElH50wcHOey4od&#10;m9xoJ0aP2x3fShZ5Ton/EpdlcX1X7FjeP2vvKGszhzF/rr2VwSyLu75xiuvUFQcO7TsVEHT35FH/&#10;NIaInlsVBtEQtPjjM9xP1Dgt3bZxTNUR197jjqZAoiMKzqmMueY1c4L7io2b9jytIJtq1Tz3GtN/&#10;rE8cDH27dBWWhf7p5GTXTem9Fm/bu2EC7cAAs9H7wqo5mNZgBxOl0H/1fzfx49ZsXelSdWK07ehD&#10;CT+M4I5TUpCDLwXBAKDs0G0+c3VEXH3U6P1zlt7M7mKHBoBAPfLl+P/xLqw+nCm5C5d2CtkOk+L1&#10;//hnmgHChMVpTf53tgWI6uNlUf+/C08NVLQujAAaAujCxvntRAO3fYseRsz6enYDE9rZ39DQUA8V&#10;XmoAEAyoA84+XKA/QRSASqOAAwBoNFAH1IUpAFDhQi/oDEHeSn5TgSgAol0dXgCAV5nHBQCFFwvQ&#10;UCX/dmD/GoXo0LJ88uZmr+Qvz6ji+6DcnJxknwpoW4GUrJZX7753+9ntMyHrgRwPHMqV1OxknukY&#10;xeuiP0cyIIMDJ0lVSkIGiykvy7paLf5A3yDiUHM2f66sBl3hZSdZ2N1w7HPGxniENHj04nzJSTtb&#10;K2qbIbckP+GfrFoK/JitKqc8QElGFcozgWHRSzYn5uZ2RBYMvbo8koWRlpRzUJDiPcFzWLUn4pKD&#10;eMGKxsKqzT1QQBN4j/k8MeZwFQsi0RCk+2pouZHlNaAbPDslJ3b+l9qflmIQ5AIAO3rwhE58ZqUE&#10;Paswd5DhFPmfvV3wzRiVj3xvZDIJRn36fmPI4o0WHd49Vl10gKGZOyGia3Eun6rnh49/oGm4r/vL&#10;DFdw+9TdAjbB2N5Bif+litPq36cHnpl964x/WYveWOB2BiabmmbTEjBOZezcCeo4dpH/6Zt50GEn&#10;+XdeEieMgPjbzUp7JMZJkKC4A69gSYBlxf9d0nSC5+w+JKxcn4Vbls+YNHvTggHMyMBQcAmAUpcY&#10;lsDQs7YgSyrYDLSVSXwVmCdy9rC/+O27Xt93bD9lCS3XDUudpRg6k48enGVKVLNz95zZG+yzMnXf&#10;e9I/tTxhNyA3IPfcqjAIlmDE7PvrlNq6YwscyBIK/ZZ6LnBQxbGgaw2xe5yyvfuySeZ4vMU079Wz&#10;J0/3OBlwbqZEyN79AVA4qT26Cl9/iQf/8ipyO7DOWUsCJ2c1c4ItOIiGX0TCjql5stkzzsBJNjcq&#10;8gvOwcmoMsjnWCAci/g5perRiUuFisq8BVN2aeT1/Zs3eB++GfAsPIdNiTo81c07pCD6yoZ12++k&#10;QXEAwKk4t2vj2nWb9l+PLG2cA82aNRcc+WNGYfiNQ96eaz23H38QV9bYFSB/PDh1M5JSFnf7oNd6&#10;7zPvCsW4TXVAKMBHeeB7L56S/eLYFu+LkfA0B1yM07s2rt/icy28uDHmgSw7Qk2hDs8+vHPQ0+M/&#10;j1U7LkeWgmuXlfPm2KblG44FF8L3qg7ICxmnJPKGz2bPDbuvRFVB3WAbH9aR5BayAeJ4kLWjbh3c&#10;ss7T+/CNt6mldECnZFQkPj7mtWyZ101wUiQrP/zWYa9lHp6XE/hoiOhHcKyOCyk8a1oZCqc+buYY&#10;NWRPRWbwzKnGeGp+5EPfmx/hb2ERhm1hf4QJIYa6P+caRUdBEfhpCKAhgJ8GNToQhICNiSmg93MY&#10;THCqH/gF+p3JAuGAhno6OPiPTqHV11HBiwYFAahUcAIg2PzPYrKhPbdw4a3gNxUoGADW/79lB4Tr&#10;wK5+4wt8DgUL4H8FjwpsqgDcFW2yJmqeTkGgobZgT2razuavrNfweQDiFXZUeTWc+khiak+HHUa6&#10;U/QM19mYjZWC3mLV1cIhAG5uXsZtGhTRkZI3uDlqfNm4ceWjndYoA/ZxRwq9siIGfu5R17G+Ym3o&#10;rqP3l7m1p6Yk6I3LpSTx1/Nb9MypPfu5sAR6G2vawzHJdej74aPyXawGwCTa6pLcu+0IfAh2jjXv&#10;0T9t7MiokaMzBpn0hr1ZJiX/VEGDYCgCXER4FeOLzsO/jBlxXofIqf96CjptEfj/qjuGDP84yPGB&#10;8/A4RwNjyOljvf+S8fonLe1hJXSdpi7yPBlwbalpu1b6RRqOUxrwljD7uMdoZWztm3MXkxsVYWSk&#10;fgEIY5WUVQTNTjK2tVYUcxaI6rqt5tyikEPzXRdf/8oGK/gqKtLM9JQMcCgmVlFZuUkUvIoKoCNw&#10;aZnp2SDDQ2Opy414em3/v3veSNr96XNurUMT4RqrOHrdEjsJTF3w2fMJLNana3H67sKbHuAuOiox&#10;okZgAY3AiwqAvVgEDo1CgWeY0oxbRcU3pxNyQi77XI2qY1Pr6kRevtw6CpVVWVxUD9rhVK0sNLn0&#10;ev6yNk5KShKLI2s27S5ovWcRwrQUnJVw/0FKj972vB0m+B5/nn55y6MnBGQrgoOzX3B4vm2Uho3o&#10;K1WbmpgFZlJ7dBUUhZV87368cr+Bxvw53ghk6zOnIezxy1pJTHk+VL7S+6y5fO3IXIuO3bTamqON&#10;n3Mq0oKew+XJ3ZPrdt3OpfOMSQ1eO2Z95tDV25Y5Ffhuv5XDku3jsW22GUGx78K9+7dMMycgEyRa&#10;NBOWA/HjqhDvEaMPlA/8b8fWJXZ5+4fbuu4Jr2udiSJKu/YLxUHgo9ARuRhIsiOwNuqbd3gySmeS&#10;ZcHdM/cKtHrCFCADB7X8L0ojBmvhRLBM2gAR05B4wm3srkKn/7Z7TVd6cTeMwSdytM0hEcFqQeTq&#10;3KkQTRMSgx3TcSGFjSvGUK18N8Q/8l05Y9ryi7FU6N4ljrmO3Hh0uTlBidYe4pO4Vx5aD0WgqyPw&#10;Y797urr2qHw/HQF5OTlDLT3g+XOB/w9W8gGpnwXOBmSyGhgg4x+jvh68mPV0Bh0uwP8HBwGChXp4&#10;+Z7n3cNBgKZ9ALxf+PsCBEMB/A+aTg5o/IV/WGCj4oCYoK5GVlZQ+ulIoAOKQgDvYuMcP2J4wkjn&#10;/RqAc80urSn1S0q5R4PqczlsGvRNz3hTXAGFCbDSc217TZeDHv8lZTR32Rlbd4guKaFuHQpGHDH8&#10;XU8NkFKogV4blJ287SvkUYOninowUZEKu74ksIaXUkJ5kbkGL2WApKKht7nen7o6M3TkZYFX2P6C&#10;I2putNHShe7NWLK6xWYdKBIBggChJeWQn9VYQLUDTj3nkxWMZWS1SVhaeWkE7BvLaRh6KPESB2A1&#10;NAwmykJisetLn8NrST+vyDhOm27L46/Twg77CDP42yMGO+depML4AdoTF/2hi2PEXz4byl81xUlJ&#10;SkBJzgBDCMKZmnB759JxDjbW1j0HTF13K1EMfrXIrtuSD6s5eNW5O3uaVqewErAoGJCu5FtTcH4J&#10;ZARJKWmB71ksLfrkyg1XEgn9lm77t5+i4EDEnv+sm6yOZSZeOun/6GZx/5lmLTdkd1jitjTifc6f&#10;r6yi4P2zR885mWk6072fYqtPCQTbGfMH4l4c8gEceEZOTDJh0t9T4bmLXNrRs0hGF6u0pJxVWVqC&#10;sGAsZvdEKWkSliQBcoUAk4mvq6BK7KLCUg5IXiMero212NVV1XVc7RHT3ZvKtMGGP3YTM7c86c1L&#10;qLx48TIwKg++j0J6Z4eGZGNkZKVIKv1WbJ9r+u3u0HgLRSRIiG4msld6yPbF+6l/bP+nrxpJpsf4&#10;Xaf/JYd4L9kXRWiNiSIK1/YLhWvJR7F4hcTFQFINibURJNeC4OJkNGPtHKPigOsv4I1Kla/eS/05&#10;D2QjEcEyaQNEdsrRpd5V0w+sdFKXkDEav2aWA7ifQ+wlMTgkyKwWUVwdjEi+SpvsmO8RUti4bQ7V&#10;yjWGI9tO/GucVWOsWSxzfToyd3ZzglJDO4hP7bvk0dooAl0YATQE0IWN85uK1se2F2BMcsHSPqAA&#10;gFgAkwV25ENbAxoYvBdY3gQvFjgBEFD/AQUALjxHX+gl6N4LLPFDa/2NhP8WEYBvLhlw/kEBJwJY&#10;GJn9pkj/ArVkyJavhwx+2+zl3Oe/duSjwyrLyOti6p5mJrm9fqry4JHGq9AFnyuEyNQcSgoFSvmI&#10;lyRPUP32FE5S1BwFe7ztLXiSjKU0N60oa/2HQJ1H/rIBr12iv4S25UOyKFQe1R8vKd+Tn2gQ/EUa&#10;btHnev9+N/r1XtJICm+XPARFtWGkJi2IQ9WVecudNVRKgUBIAS+vPBB2O+HCzauj1sG/1RVEaz7w&#10;l+W9/EOPU+A23Posihgc23YJ2kZlktMGr/Eg5Rot2sfzeokCzOJoWTgFt49ea60nVuLVRxGRB+fP&#10;XnK1QF4Ox8q+fca/Am5AMHUeoAuS/uV++QyZSqbX9A2rB0ukJ6cW9HDfOsMGShsIUoyCf8F9pAk4&#10;LhVLaMwEILprcXAgGMxYOc+KpxbJzmUQ2HzAKfr6tYlswcrPL+aAFcFBQ00FHEVZi398fSZqYooD&#10;Vs/dF9Poj/HGw6pN9gREAE7BrX/3sMe7NR0A8E2a9ksMPIdm+6Xa1I0Vt9ttip/imssH5jtqtume&#10;EqyXXzs1RyP5zJplG6/iVj/zcxd9BmT7ehYlKEFPT5sTe803tDEvBKf03ZP3lSCgLKbg7KKsHJqe&#10;0yAowZiYTVrIglfXUMUUpCSDYZGKCNhJJmYGjBC/s58auf/gbIcjF+PaNMn3VMCbTdl1BCpHT5y/&#10;d8/TiW9Rgsmo8UbR653s/9hyO8Vw8RLnxjSbTdu0EQkSIpvxRET4mJHw9GU20dDMkH8VkGwmT7DC&#10;pAYGZsA3JLHJH7wBOiIUphkfRQQXA0F2UayNlgQXib6LF/avfnThXiGHk3//lcTESbzNSR2Ql512&#10;/26MskP/xv3vUtLgywW604vDIUFmtbTC1RExtdpix3yXkMJjtjVU25O/8WtQbHO1sN/3y9C2lGgN&#10;FIEuhwAaAuhyJvntBdLW0NTT0IT8fwZw/lnQv5DPD3n+XHAQIHwQAHQcIFj9byrQ0QBskPQPSgEA&#10;Zf3n7wloXOqHjuaCeQLw0y78C/x781/AmxAfFC4QzlwMAU/ooa3/22P+0xQkkOSc1NScm7+Ujb7t&#10;SG5TFm5p0aehwR83ZhaG19Er2VwCQaq3hrqdoC/CZVTDTh2OJEkWdPmxEupC+eLbHItfgUMvWvX2&#10;nXtS1sMKSgGDzcYSdBTVRykSW78/gm0oPE4tiCSBrG2dVfBEomDARIJI4OfU53AEufxgHvMPCYCn&#10;ck2jmwviZFQ2u+nFaHR+GY35LzpLTuF+OCB7B28oFrz4zSus4veHZk7dlWRgZ8W3nzAvgp1zZ71P&#10;fGtHA9a8vpw/8ea9a1evXr326Na6vpLc8oCjZxJhJCQGrd42WQdXFugfVM0bj5c0i0jiWw5sA3cw&#10;JWIaUuM/8eM5lIhojE0fniytdd0aSJAKsFst6+TiBLL9Q0V29KbtE7Qw2YHPP/G1p3188bYY18N9&#10;15oB8HBQwlL4fxi92ScOTdPB1n7YMXdDIN+F5HJAyBN4UDb/eE7WwDL1JswdAqHCC99A97mOSYxT&#10;I6viqzLSoVSYNfHvYstAysi8XErLPSFgM1bTm3VxkYk0PJxEgFX0JbcG3IqF01AIgcNKPb0qsP+5&#10;e1fOn/DZsXxUj9YuQDF7FhQGwRAEy9l/jVRIPzHNddHu89cuHV0/879gORuwA6P17lklBWDfBijV&#10;709ey3XdsGIAEFV0k+rIC17rfZ5kCWziEJSFYDN5Uk9O8LFdr6Hd35i6lLT8byE2kbATes9ZOIAY&#10;uX2E8/ztpy75HfWcOueRpmuv1mZbp36GN/5nzworni8u0Xfzy6Azs8jRPn/2sRl/KIoXQYSPreT/&#10;hkiQENWM36blx9x6Gp3LolGbIqoEAz3AkG+g8zckNFewDeZUR4RqNoQoLkZL2dvB2sAbz17kintz&#10;4Wpqyq2PWtOG828MyCyTVkEEscMiaO+jkNRQYEYsaRDxaSdXBxq5DXbM9wkpbJAOEnFaXhliAYR8&#10;QXWaDJ16vaKdoQj8WATQEMCPxRftHRGB/vYOwH0CB/6xmdDpAIAFALYDwEn+oH854N+mnf+A9c9i&#10;8V8wGUB4YR8+ExAOCvDW/vkp/7ggjxs/KQA/EAA/2/CecOCjAMG2UGhnqL6mrpRE4+FQqLW6AgKc&#10;Wt/kzE+QP0KwN3KIGDOB4jYmxsnUUZByiyXKwVuY2XRavuAqHJeW15HUWpykrJTTNVAiPXklwyvD&#10;RlVNnpg/wnGtShtxC+D5S/PS9TXQwXpvU6Ez6gtotPz6+opWt9+LetRl1VOzv/XGLaXW81Y7JaSk&#10;NUUHGqQJeN6HOgb988aPLWr+Gn3boEPREXGmBOWdz+zRfxyKgx1FdvH91RNnLlw0f6bbMDsDY+c1&#10;/jlcUzs78ERc/dFv46kQsK2cnfbYZ//B/dtW/Tlo4Lw7JAsbUYNUfTg0Z9mtlE/PQ0FiLU7R+/df&#10;CTJYLi1y//x/bkHpyvD6s668vrbCInz9rI0XA4KC/K+8ypEzGjje2Zg/Wwh91p3ZNaFHwem5f6zY&#10;sW/XRo+VL8z/ngkcEEyrXYuQh1MRft7z7AcQVWEn396+61JYyTc74Q0XXHt9+R9V/38X+tx9+eLW&#10;nvmrgozX3g48NxUsikMN15+DGybd2nEsiD3lyIm5BoSGlFPz/jwWTSl5f27Tef/7e1ceDy5WcfNc&#10;OmTckkVWuKqPfpt834E8FKyYK5vPhJZUtAEGktA47Zlbt44s3efsMOrPrREGQwb1cjasDYsvwTCy&#10;g88/SWaws9/efPypOOPp3svhDHZG4NWX6RiMwth/lzlRL0xyGLN0V5CG6wiN3Gvr115PQr6yOBUR&#10;r15e+qe3pa1DP8eBQ0e6zV13NrwMWKsk5v6ZZ6lsVlLAqVuhmTy6g4iea1sRBkkrvOGia6/OLLKq&#10;erx72Yp9r7Az9ns5K4juni84ty789OrVK/52d99TvuCu3zx4kVWkrqzM1xdPH9s0Z+3dauTZQLDb&#10;cPvKP+ovZttaD5u8YOe7GnhbAa+IhB2DN1925fqGUeSc2ztXrd4bQJ985Mh00awJcS6+dtaRkJXB&#10;Fd3afjSmoeB9WKntguNBKfG3F6mHbd3ol8tjmzcWZIIEu2UzwTswwsd4S/ueMsz4sLDGfG3syqpa&#10;jKqtfeNF2h4NxBaqtU5FcDEQZCe0g7WBU//j76nkmPOrvVIs3PlRRhEsk9ZBxGtrq2Pyo8KzBWhb&#10;sF1EyC34LSOK1SKaq4PMV2mTHfM9Qgrbps2hxJ8fYgCE3FknyiC+tGhNFIFfjgAaAvjlJvh/FECD&#10;TDY3NQFpAMCpAJD+8AZ9HHgiw2JAMgAqDSxhMrlgyRMsPrGYUFyAA4IC0L8Y+Pg/3qYAiA4AZc7G&#10;cAFpgMnhv8BaJ3Dl2CCJOq8FqAkNAHx+PFGCKCGJJ5BIREkZKWlpCWlpSRlLE/P/RwN0ZZ1ZVVG1&#10;UNwGiycvt9HvJ0MEa6js+mohDwQnZy0HrfdyGkrvFX9bpqOWFzxtnoEP17iUz6xqWhDnNiTW8vb5&#10;8worprIWdl/xLibWs1VkoB3s3Pq4Gnrru+eJILEFLwTALH9Z3vggxqne/e657tPnek+DN5ZDgxAb&#10;n6urAc+FPyK3vKa2UEQMgFVddLfpDAIu5c7XClhDfB+yqrxIw+EMZGV4oawaegNOQlJDEn5J4Eqq&#10;yt+Wlr0tq8qFc6b/kCLrvObq67QqNi88x65KeXH9wnm/6w+D4r5SoEQejMhNFuDqVuw3/0hQAbgw&#10;2WUhpzasXud96MaHr/SGsHXGoqRSclr16EvRB9+lQ4DXjtN0/utkaDkYhV0dfXaGOc/LlzSf7vMy&#10;JcZvoYOGjJzxn1fSyzLenZtr0RQwUnRa659W+OXxthkjh09ZfuDc3plm8KJ8q12LkAen4rjo+Lti&#10;SIOq6Mtb5g0QpupLW/55JDAx2GeCibKKxdQTYQlPd7sZwnEXqOGJkBKoYU3s5ZXDdQnkiReywL2K&#10;+fXFCgdZ9YGLjwR9LXh3ymOoFo7Qa3Pg/YVaOJxSv/kHX+VDbSrCzy4dpK7SNhgIcisOWOefUpwf&#10;9+LG4X9HL7sa/eys94KB2hhSj6HLbqYz2aWvt7v11DAeuyuolM0qeLp5NNgVhVMfve9dfm1l6rPT&#10;3gsmetzOq8kJPDzTGjlSilNxmbtsueeGv6aOHe7s2NtCE//57D9bXtJx6vZ/eN7PYrJy/TfOGGTE&#10;I7KI6Fm+FWGQTYFTtFvkG5xeSqGVpz7dM9GAZ+7WBScaA0L8wSNnbj5/ccmjMcOByCYE+01hZZkn&#10;J+sqidwKIWE05dCbL6WFKUEPLu5b0EuICCQCdug61h27MyC5hMagV6QHHp1pyaf4/IgLkwNSNUJU&#10;OKGDcxjZN9ccyjUwx5cHHTsRWAU20Ji6rZrRU0pGRgKDlZOTxdSWFlM51IL83BgkMggXoZmA7Agf&#10;48jT1i+3q7vvczoJ/rZnfXnwJGfA2jVjGtfJG5u3Tv7gMWGQWRttCNUcWxFcDIRe2sfakHFZMtcq&#10;L4I1wL0pEWpH5CVYzlo4TCbq+Aa/NCh6RU1OzWVzqsuKaVhkDolgcFwUq0UUV0cUX6VNvs73CNlo&#10;j9ZMing9cGg0kAOYSuFtbmsscM4VNsRiEmGuthN2tKnuj7g80T5RBH45AngLK5ErML9cOFSA70EA&#10;2jYPLYQ3/UCe88L5876nz05sq6OhlZieCnFjocPeIIo/xHoFSQKgHfqArI+F8/wLuWB8Xj/Ugrdc&#10;Ae1yhTn/3zb/Q++CCo35AHjuP9QdoP7j8eAfsPkfHAEA/R+HU1FU7mVh1Y4TajtR/9+qK25awZc7&#10;NRBzkcOghJcUXM/Nu9bslVdGVdRwkMTkFGdeqYRyp2uo9fiLzEt0J1Q4zIpLn4uzoO94trS8pqsC&#10;vryqYGds8m0qG3oPKzvRTM8Oj1djVlwoAtxSVlpFHUlOAZwOXFyeszImPZTn52NlRpvo94NW8Tnx&#10;X7PfQk9SDekUtgIR7KivuJWWsL2ABqfWw6qo6HuoEyNyvjyFsgty6Xj5cRry0g1Vd1PiNubT4LVL&#10;rKmW6Z9KCMntsQSJurKc51AmYlZaLdNQRcmAwIz4HO+ZRwWdEWT199po9QCM1+qv58qgaEIFOPSS&#10;SMQxqR/y0lekFuTAQQgcSXmesQY48pBSmXekmAa/R48pp8nKyCiwax+kxG0pqAfi44gaXr0N7YlY&#10;Zu1Xn6914JkHL6O+zECl6dA4kiQnOqcQHOzOoFTGcGTBgYKybMqj9Li5sel+Xwv8KwnjTbRMftuQ&#10;L0FGWV1bR1tDRfZbFoVv0wpLklXV0tHRUpVt+2Hwuy9MoqyKhra2hrLMTxjru4X93g5AovG/R/mZ&#10;+Z74Z4TzUJfhI11Hj53oZk35zOw7oCNrn07fNQAA//RJREFUvN8rjqj23OrwyyeCpSeum95TYPNM&#10;66NxqqKvnEy195hjJdYmH3rs9YPPmMM95jm2I+3Jj9IX6rcm+bHvrsPXY4vplQWZuakfgwNfPX14&#10;89yBDRuOx9l4HJzTsy72yfU7D9+FRwQ/8k83WLVvtaMKUVGpIfrehRtPU2rV7FxHWzREPDh77FJo&#10;TpWUrQ039OHzuHI1W0tW5C3hZqoC90ZOaYteVfFEHeeJAyWjz+07+ybh0/tHrypd9p/6r7cMMzv4&#10;7Gm/50lFGCVTWwti9KGdJ97l1OCUrBwcTFQbAy/sgvBbvhduBKcX0YlapsMc+ipRxBJKpUkowEd5&#10;cOHijTepJVxZTW0tQ31lIk61r4sNK/1DUID/46BkuuWSoz7uRiQk2YkINXtUteiQb0gc2RCbSxu8&#10;cppFY7xMQktMeQVBBPuXhjvg4m/u37zv2uuIdKwkLh8nr8Ymag9yHo8gt+AsQh6v92DNyP0rd570&#10;u3H7xtXLV27cCQhOrNWwtdOVwcmbGhETb/nsvhgYnSPjbIdPYZEN5NTN+vTXp7bEufeQnuTG21rH&#10;hRQ2qYVDXz0EkwoOBSvIyH53/dyRcw+Sy+uKSxmyKprGJmRJDDsvxO/QiWth2SX1OC3zEba2LQ3b&#10;wlyKlS3sJwI2AXV/5KX64/q+6HeJt++1WflxI6I9/0IEJk0Y197RsZOnube3DVq/WyAAkeehHfRN&#10;PyDzPiss5G3XET7lS3pA0GuwVA+5WZB3Dhbq8WC1HhTY2WukJfJ8OgG5eY4MfP465P/zUwDAb4LI&#10;AXgXSjfI23gL9Qz2NkL+P+z54yRJJDwOokwTcfgB9n3VVdW6DiDdVhL2w49Pp+QxW1szx8qucB5x&#10;WI37Nu7V8Azg6GJ7WQyLtlZEcJM4FWtevTvYeAoZtB4PG5aA5UJr6DjVQ6MGr5TBYphlnsHvD8Bx&#10;B2gy8MNBWBKWCwUBcGpHRw9aBtH0OXHJQY4pNcKp/XBqEriKBkAXwZqaDE63Vf6Q8Nr5M3+HNG+m&#10;gT7A6j20IwWDHdzLNdhUBtF9ppYnDQ5Jj22RaA+Lk13Y3/mMNhTjYFWl9A1KjRNGR1JCQqKhATD8&#10;CbLGwa69BuK4xRmh+nFlwLeHJiygsAjNBpydhfMHa2UouV5+hEZEAdi3S1Lr+cXZBMQOGgvnc06k&#10;a3RBTovFfhxRaY2j0x51hIBLt51yqOBdAgH25xOjHXfQZ21dMam3oaokozwzITaNaT3rb1e9zjkQ&#10;snO0ZGfuH2yxVe18qf+c5kvPIgfg1JVVEdVUxN0lVnbGVdeDujPt3RqQZBAtKAJdCwFW3oMdx9PI&#10;mtzSijoavZ5alRsZp7kj/PRoced311IHlUY8BAYMHgKtecH/8X/A4zXh/yE6LR5Av1ctv3O+7VXo&#10;t10Vai8QaP2fj4CliZmhrj7I1g1CFfCKPrQxALygqAV8FCBvO3/TqykLAKACwwwBoU/51aBtAdAL&#10;OFwwr0DgZCmIDgDOhgYRADxY+VdTVUX9/59v9LZHxCmvtO5hS2w8CBl4/0TFxX0G7iXDe905FSfS&#10;S6HFeaLadkeHf5VJvOdtKBKAJQ2xtF8FjmJv5jyb9d6pISWwDx6rr93zoL6UwL0P19/U+q/G5H+w&#10;B03sbejwoqcanKeOG57xOUjErn4ZVcsH/YwdJQT30GIIJMX59o7HYf8fFIKS6WlrdcGD0kjSWj69&#10;9LRFbOyX1rQ4qC0jkEAf10O712VzyP9vteBMDfq87GvoKAmnxOMXnLaKwcnBA/eh/n/bMw+t0W4E&#10;8Kb/PQg7P1kq3v/8iRPn7oQUkl2Xbvyna/n/nNL4x4+Le0war5x2+W5IJsT2Eafg5MT2/ykZ725d&#10;/aw+YZL+14fPU8XpHK2DIvDzEABcnSVjL2muWf/vqk3bdu09cPDoqYu3j800RB//f54N0JFQBLoi&#10;AigLoCtapVNk6vosAKAmvYF+9saVirpaCUlJsFwPMgFCHh+RCGX2JuCgnH1Nhcf/byyQEw/cLt7p&#10;AE27HRvr8AgC/PVh0A1ciAQiYAFISUhAuwIw2GH9nJQVFDsFarSTTkeggVr+uKQyvZ4tKSU/RAvs&#10;IBCxssapjyoui62jFnOIZmRtNyXGvqA33lVcLE799LiBf3/z+zkl1cUBpbUFLLwZWWucigzC0YFs&#10;alhh6ce6eipe0kZNa7SypPjZ8ziMuuCikkgKg4En6cnI2quRe7ZYcWfQq18UlibVs2Xk1CZoqfSA&#10;0xmKLqycipKXZTUlGJKhiqabmkxrSfOb9cKihZeURtfVU/DSlspqI1Skf+Bu4043PNohigCKAIoA&#10;ikAnItBNuDqdqDHaFQ8BlAXwfzUTeCyA+Ph4cbS2tbUF1dAQgDhYdcs63SIEAJCtrK46de0SOAMH&#10;RyTw2PvAVyeAKABY9BVczmy+F6AxBMDz/+GGfAY0WOzH8z1G4GZBvCfoBSUBIODwJECJwuH01LX7&#10;9YQuALR0TwRYQamxvtXQPg81DfOjPRR4zDZKRfKQd2kxbIhdH+TaaxC6ytE9rYtKjSKAIoAigCLQ&#10;aQhQ0gLOX3oSm08jqeiZ9xs9zW2gHhoZ7jR0u2xHaAigy5rmRwiGhgB+BKrdtc/uEgIA+Obk5/nd&#10;vwXt2CcSgGcPuetEIhaP5cL0asTVUuDcAU8fdv7hdABw4WcFBAwBXjYB4P/DFADQIfD8QVwBjwUj&#10;EBRlZYc6OJFAlAEt3RUBTnxysGNKNciTh8XLjjPqMV6eWFdXciW78BMDzAaCk82Qd+b8uEB3VRGV&#10;G0UARQBFAEUARQBFAEWgQwigIYAOwdZdG3UgBIAuk3VXY/9Ochvo6s2dPF2CSALTEeRCw0IH/oGD&#10;/ThgY4CoFwakh4cOBYTX/8GL14T3O/gBmQVw0AtsKIBecCQASjeIxwPPv59Nb9T/7+bzB2dr3uew&#10;tjTYHs9lUwI+J/4VHbs6vSABZALEEnv16H3ZFPX/u7mFUfFRBFAEUARQBFAEUARQBFAEfgwCaAjg&#10;x+CK9tpOBAz19Ge7TZUiSWDBlgDoiEA2cO9BYn/olECkF/8gQL7P33TaeuPxgIA+ADYRwC/egYCN&#10;/+F6mVooysq1Uzq0etdDAC+/xGlkmnNvb2MDdy3yMLLGH3oGy8x73hs+KsZB1xi9sXU9i6ESoQig&#10;CKAIoAigCKAIoAigCHQFBNAn5a5gBVQGCAEdDc05btOU5OTAej6XDVb1+ScAtEQHOvYPyugH5/zj&#10;grogaAC9QAvwDofLYUFRBLCNAMr/D3YBAPI/Ec4IYKyjZ6ili8L9uyCA1yf32Gpnf2PAoDfOA+71&#10;sz9qYzJZkX9GwO+iY3fRg12TGXrvRTL/8EXhv7qLDi3l5FBywp6G5bY49BHknUh66Hv9YxniQZiM&#10;ssQXb5LEST1PK84tBrtZWi/UrKCrx3wOnXuUUIYgSFutf9DnHEp26NMP+Z0qUDeaNfS88Hvnjhzw&#10;OXnjbRalLYhbmytttUU/RxFAEUARQBFAEfgRCKAhgB+BKtpnBxFQU1ZZOH1WT3NL4NkDTx56NR7s&#10;B3H7gXvf+OIt7wOqP2D/gzMCeS+Y/w8yCIA9BNCTOUj/B1IAAM4/CAGAf22Nze3NrTsoGdoMRQBF&#10;QBQCjNz3lze6OQ2ZdfQDcIeE/+q+qHGqE24sH2435O9LKS2PhGTEXvBctuxIcAs/vy754Va33nYT&#10;972nIoYHvuHBKQ1cP9TS3uNhVWsY0aP2uHslWQ43Lz4/z2XZg7qugCenOPzcXwOthnnczBBxWGb7&#10;pexGs4aTf3/p5M0x6kMnDNP6cmxq/8V3alrVV+RcaT9KaAsUARQBFAEUARSBzkEADQF0Do5oL52F&#10;AIlEGjfcdcKIUVKS8DnoYKUfSuuPA+v50BmBkHvPZrCYTBaLxWZDbj/g+BPxvBeoBv1JwIO2UpJS&#10;EiQJsPYPtcZgnaxszfR6dJaQaD8oAigC3xAg6Q+c6+nem59fU/iv7osTTrHX9P8mmSMfR0ka7BNb&#10;nHV5Wos9RXJWbmtn2BPB0aZQahORhVP2ZtOUFdGDT4f4uSu1Uq/y/r4jJVbDbS3H7Q/NybwwtUvs&#10;YcJpOM5dMEKvU58eus+sqXmyZXVM/7VLBhkb2v95JCwn8/wfCq3OcpFzpateG+KzWNrS4BdxgwTJ&#10;NZ1MLRGjOw6lMDUh4XNpG/SehoqsT3EpBRSRkUIOtSQzKb1IsBtacUpMTHopn2sFFkQqIm/eCKto&#10;I9jYlpXE+1xwVqC8FvEwQ2uhCHRtBDr1S7xrq4pK140QsDA2/Wv67AH2fYkkIm+jP/D/iRIkSWkp&#10;SRlporRkA4fVwGYy2Cwmhw1eDWzwJ4vOYtIZDSA8AOqDB3cCBgvOitNSVhvdb7AuWbMbqY+KiiLQ&#10;3RAA224ERBb+q7vp8k1ecLqIKOHxssoKJMQPYeVB/pHWAgDvboSZHAx5dWC6pWxr6DCSIuNrQSIT&#10;qA5JQaELneMFaFidbtZuMWsaop4HlZF1dHnnkGLwMnIyyFEiAXhEz5VOx/B7OxSfxdLWSL+IGyRI&#10;rulkaokY3dVFH5/hNH7T/ZDgC0uGDV/3pABxpwwl/vyiPrqaxr16W+vr9Jrrl9Lk08OgsgpDTy2f&#10;5jbP+3pUBVeCP9FYWXc9nPrMOPkq4MDsse6rtu3euWWtxxSXP65Uayr+8Of4ZrMC5bW0NfnRz1EE&#10;ugUCeAsrm24hKCpkexGAePQwnb7xB+yV5yycP6+9/fyq+mDrvq6GVi9TS/BLTV0tWPkHm/95z4g8&#10;WgDgBYACpfqDS9Mv0B9cLjj/z0hTd3CvPrYm5lISMKEALSgCKAI/CgF67PWDzzBjVs+yh/xU4b8w&#10;tKzAS6fO33oSFF8qZ2KlLQM/soJVpec3A8sM9GlBF09eeBhepmhtpYXNe3vl1Nlbgek4w16Gijzf&#10;Cqm12I0xjMLw2+fOX3vwIjy9Tt7QVJM3OAbDLo28edL35quEMkoVRcJQF+k5mlsZ5ncqkjx9oWXm&#10;1ZPn7wZ9wRv16qEAS0XNj3x6M6TW3EaHHwdgl0Te8vW9FhBRJM1JufaaO87zT1sJDK0gMuBGeIO5&#10;VLzv4avJMnZ22pJAoogngYn52Z/iPwtK1Fwg2YTLXoeuvX6XUkKnFSWFpXCt+xnLYetSn148e+l+&#10;YFyxpKGlriysDMIgiIi3ZXtkSBABZH997XsppcdUN/kP585eD4golDa21pWDpEHSGEloBGHEmTVI&#10;OgjLbSCb//Tc8ZPXg6r1B9soFYTfuXjm7I2XpdpDbTWAfNS88Ec3IllGuNjLpy8+eJ/F1bEyVOJ7&#10;WQhiCmsjpVF+//Dp+4Fp5ZyGr7GBr148ffLkyfMPNWAgNd60YlfEPzx/5sqDwKivOD0LA0W45+Zz&#10;RUw42jLXD/lcgmzRhxNyMAAz3nNW7+/63sQr6tnaM4KOPIfvCnJCf/2oWBafXDNg/53DM/RIGGER&#10;vnvQNrurfrli1L+58wLueY52GjHWKGb1rIsEN/c+ysIuOvWt18LLyh7Hj3otHKpZGvbw7t1YWbe5&#10;A3kziFP8cvOE8d7ZY45d2z9vqLWBqhT8NuX9plHT/XudDjy9cMxEV05e6Wj3qQN70oNDemw4MFmH&#10;P39/yISAO202K/D6I+b/u3SKg3ybwS8xRGLnBwXl6xqSf3gco4Usv25kMWDplCoX/S6BB+OWpVM6&#10;RzvpaghMmjAOiFRcXCyOYBoaGqDaz7/qxJENrYMiwEdASkJigK3D4j/c3V0n2JtZKcnIYVgcDpNF&#10;wOGJ4KA/3pEB8NkBBCxOkkjSIav3t+o12XnE4vHTXPsNVFdWQaFEEUAR+JUIsJKPThi4Oc9lxY5N&#10;brQTo8ftjgc0HUZOsO/K6VOWbt7utedxuaaVZrbfAtcp/2zyupQmb2nCerN5ovvBZGgFDam12I0x&#10;VSHeI0YfKB/4346tS+zy9g+3dd0TDm+npwavHbM+c+jqbcucCny338oRvaedS409v9nvi5KNJStw&#10;47jJe4D0nNL4R74rZ0xbfjGWv+G/IfGE29hdhU7/bfearvTibhgDilNyyuKub5ziOnXFgUP7TgUE&#10;3T151D+NIUqilgIR7Obu3j3bTganMWzlPp99K101MYX+q/+7iR+3ZutKl6oTo21HH0poQBqEhoR4&#10;m1MAERKRAILuuJWh585EE81sDShPVg9znHM9l4mgMR1B6DZlQbY7crPmcnOUbEb1Y73xvRQE0jgS&#10;dB2nDMWHnjn3CqQt4FTGXPOaOcF9xcZNe55WkE21ap57jek/1icOcK05LcWsb6HN4xrn5d6TzXB4&#10;iz+279u//8DBHaPoAb7X3hfz1npp8cdnuJ+ocVq6beOYqiOuvccdTWE3nysI4wgvAYuBzQ+u0jaL&#10;RWwBfi43iFOGQK7pZGpJK91x8m4cvJbf+4/phrBnLOs0ZZRC8OETYc3sW/cqWGr9lW3TBtj0dJq6&#10;+fqJOToN0W/DqnkzKGr3H9P3F4z1vbbcQWB3CSfvyvaTmf1WeY1VAY/s7Mo6trKWrmLKyetyHiv6&#10;SIhtje+qKDwrOo3XQo3eP2fpzexOyykivo6/bmTxZURrogj8WATQEMCPxRftvVMQAN8+GqpqA+36&#10;zBrr9q/73HkTp44fNAx4+K79B49yHDxmwJApw0YtGD9l+fS588b+4eLgaKyjD2IHnTI02gmKAIrA&#10;dyFQlxiWwNCztiBLKtgMtJVJfBWYx8aQDIb+PXcwGSdlN3f7urluU/7bONOqNrbSxtt7yZRJ87d5&#10;uBDjwz7WgnGRWovbmB6yffF+6h/b/+mrRpLpMX7X6X/JId5L9kWxMKzs0JBsjIysFEml34rtc01b&#10;20zL6TFl3y6PaZPmeC0aiEl8F1LEwZFtJ/41zqppCYydcnSpd9X0Ayud1CVkjMavmeUA0iIAYpKa&#10;nbvnzN4EDsfUfe9J/9TyhN22ESIkEkegmiebPeMMnGRzoyK/4BycjCqDfI4FMloO0r8BCfG2bIgk&#10;gWgAod6wqkOW7VjhPnHKP0evew+ouLvlYJh8C40tXiEI3eYhCMh2R1QBSW6cBInYtE8BSyJCGWFA&#10;wSnbuy8D2R3wFtO8V8+ePN3jZMC5mRIhe/cH1CBhGyTXQpv+zbZ+SKmpyQMCGtw9I2bfX6fU1h1b&#10;4ECWUOi31HOBgyqOxW02VxBtKAYcbVmv5efUlLu7Vnn857Fu72X44AZ2QdjZrSvWnwgpRp7sgMVy&#10;w2ez54bdV6KqoBrYxodDwFk4vWvj+i0+18KLW/PUxK3XJCpgqpzbtXHtuk37r0eWNhLmAaPj+v7N&#10;G7wP3wx4Fp4j4sAJxEqMwo+v4yqpqfdOnHwQJ/rsDEBquXHI23Ot5/bjrVWDpGynRrXvAiPo6uaW&#10;kJsOFZK5pRE2N/DFJ2HU8I5Llg9t8u+lLS17EKQUFKDHFVbyseV7IvBjNnmPUgbnIn2zKSM6LJrV&#10;z80NTr/BzgyhqA8gJZ44VDR9w5jWEok0doCkh1g4g8GQZwXgtTz0vfmRdxYGYMo88L0XT8l+cWyL&#10;98XIapHIAYrM/WPb1nt67fF7mwtNekrU4alu3iEF0Vc2rNt+Jw3CCWlSAMrXk/PXwypr0p6e2ua5&#10;cc+NGDBD6blvL+7e6Ol96k0uowkpBE3phVEPTt2MpJTF3T7otd77zLtCaFIhjNxec7f/kkRboAh0&#10;NQTQEEBXswgqTxsIAOq/soKioa6+pbGptYmZjYk5eBnrGagqKYMjAFD4UARQBLoWAkozbhUV35xO&#10;yAm57HM1qo5Nravj5/cAnhORJAF/CeFUVBRxOJIEL6UgUV5BhkupqQVPwaJaQ1uC2mjMSHj6Mpto&#10;aGbIvy2QbCZPsMKkBgZmsAkmo8YbRa93sv9jy+0Uw8VLnFsJGOJI/HMmJWRlALOfSuVJD63z8wo7&#10;7f7dGGWH/gb8mICUtBSW/ylOSkoSiyNravE+Ei2RGAI1hD1+WSuJKc+Hyld6nzWXrx2ZawHQazaI&#10;aMxanRcIErQCIAwAOGiF1yVef+J4e1x+bNRXdjNhRArd1hwVOWuaNxQDOeEmwDY4kFkWLkrDRvSV&#10;qk1NTBOBbQtoRYvNSrj/IKVHb3gfDECkx5+nX97y6Mmfeo1zpcNwtAVXy89lLMePlHl/7sw7Tr9+&#10;umD64bV7KWYlSg1ygrZDNC+ILBZQSVzOgrj1vo2LyA0Sj5yDRFdpja0ioKyY1dqhuYBGuRnZdKyy&#10;qkpTaFBGWUmKnZP+RZgGIK2hKbAzgJmdVaA6+g8XMG0Y0VeuRNUTNHAxW6YM6amtpGo5wfs5nEwA&#10;qwR6UlGF9iqxMm/fbBg6GXNrd2j/jXP0cRh6YWLY+/h8UUeQIltGPBIU8qwQ4rUgkJBSclpylYAO&#10;SBQZ2T4e22abERT7Lty7f8s0c8J3Ub6QNKV/frxnweRpy7du9zoewjUyY71ZP979SBob03zk9k/g&#10;9l+RaAsUgS6HABoC6HImQQVCEeiaCDAq08YFBtq9DnQIz0zlu0E/X1JOZGqYw2sgxpvpGdAqMVpE&#10;I8CJSuNjNS2jtlNPcG8X6qyi4P2zR885mWk6072fqNRVIK1Hs/xyIHcJNMvEaY3cmFtPo3NZNGrT&#10;EzjBQE8Lh2mg07kYib6bXwadmUWO9vmzj834Q1Hfc9geKz+/iA1SrgiBgkgYFi2RGAKxq6uq67ja&#10;I6a7N5Vpgw0RMxKKg1kLE7aEpDUAhZvjVDXJElg8gb/c/u3DdgjdTCCxdfguUxKlpElYEHkSH1tR&#10;U59VWlLOqiwtafU66zgc7brieJUl7f9ZPlo27ur5CPgKqHkdSB8/2xohTC6CxQKaIPFOEDgL4tYT&#10;UAKRGyQOFwaJwdM6W6VpVDGrwWCJqbmARhxaPbixkCQlm+5jOAlJEoZFr/+2St3cipzSx37hdrt2&#10;TQbMAU5lXGwWW27g4j0Hzz94m5QRsl7z/a4/5/tmsTESg1funFJ69u81m7dseyAz62+L8L3XVZYv&#10;s6l44TXMYdrJmOyos6u2v0Y6mhJZD7FwFjUrhHgtLZlOnuU7WnKV6MgUmUY4GhH7HsoXoqYY0wme&#10;s/uQsHJ9Fm5ZPmPS7E0LBjAjA0Orm+zAH7kD5u7ABYk2QRHoagigIYCuZhFUHhSBLooAl0VPqa6J&#10;r675VAc5Ub+ocCn1tUAG8Prc8FPOQupMPTlJmTETQsPGhn74J6fux/vkXGoTVvRmHmpnatV6X6y4&#10;3W5T/BTXXD4w31ETOYV+Kx18T2uipX1PGWZ8WBiPrwptoq2qxaja2hsT2AXvw0ptFxwPSom/vUg9&#10;bOtGv9yOI4LX1lbH5EeFZwtYFDldvmiJEARqPrtJJmYGjBC/s58afTBO8dMjF+NacrM7hhmCBHjR&#10;ADZDi1NWWMI2HTBQu/kThdhCN+tQfB2QTQlIIiAbbps2ZRdl5dD0nAaZiYut6B4JenranNhrvqGN&#10;nhin9N2T95XCVhQBR5tydqwCTnPasj/1Mq8ce1DGwVQ+f0IbPrWRqSLYoUgWi7icBXHrCQ6KyPIQ&#10;i9HRspJotooQbmJWg9p0RCO8vJwsFsNsaPg27cDpRFhpRUUpEebjFD7cfq/HoXNze8DEAXp9A4dg&#10;PGiYEXyXlOn130Z33bpQ/xelgMJh6H4m6JXf3q3bd6ydqJt6/EjFnxuG5B6c4X5OYc3NU8tmL940&#10;kRCT1DLUIEIPcXBuhdsEifftBifMlEEekdMaRQbK88xD6DsoX61ZDItpDE5KSEkSODRK00GM/JE7&#10;Yu6OXZJoKxSBLoUAGgLoUuZAhUER6LoIYHEEFQkJsoSEGgmP7rjomJ0q68qeFxc/Ky4OrWO17aB0&#10;bIxf2Aos3AuMzvurLi4ykYaH92azir7k1nBYbCaCiPX1DA54fG4eFxGvNXJjHHna+uV2dfd9TifB&#10;y6CsLw+e5AxYu2aMLIZbHnTsRGAVeNA2dVs1o6eUDKD4I5UGBpPLYjTKy2TCf8GGYzDAAzcbPoCU&#10;YDlr4TCZqOMb/NIg75yanJrL5lSXFdNaBHlESyRCIE5DA4PLhIYCw/Ses3AAMXL7COf5209d8jvq&#10;OXXOI03XXi0vRVGYVUde8Frv8yQLeVESQYJWAIScAC6bydeQHnvxXqX79mX2LYQRW+gm9Ns1a0Ar&#10;JORwamRVfFVGOsSirol/F1vGaSjJy6U0RktYJQVfYcmr35+8luu6YcUAGXGxbTZJOCwwJRgN0PQi&#10;WM7+a6RC+olprot2n7926ej6mf8Fy9nAlO9vc0UEHD/skpV2/ndxH0rAiYtpRQEvuaPcNJGe+ESy&#10;WMTlLIhbT0hNRJaHWIyOFpVaIdcIDilmNahJRzTCG1iYyGGqKiqbLntaZSUVZ97Thr9dppmVqTEn&#10;dkaPOOQ9WJH3AU5VW1MGzJUm0hLJ2toEz6bUNpLdcAQCCBVw8q7tiRi44U/ZJ/sPhmvMWeuuC9m0&#10;vporiUCwEqWHGDiLz20S0gt5RFyrFBmQNoXfhzjUH2TKV7ss1vTVyx+5XY1/2MWKdowi8NMRQEMA&#10;Px1ydEAUge6JAEnVOmr8uJIJ4wqGmNugd47uacQfIjW7IPzG8cdJLNan+0dvfBT+q0hh7L/LnKgX&#10;JjmMWborSMN1hEbutfVrr8ekvr18O6Kcnf/+zv3IgqLIa0fuf2LRQi/s808uzQy+/CC6gvnl5cW7&#10;kfVIrf2evxKrcbFkf+8nT7x7PP9rwpxla1f/szd32t27y60gPxUrJ5F6cvFCj1Urlm6M6nP84Gzo&#10;gBzhwqmIuXH8URqrPuKaz9PPVelP91/7SGelB/g+SEgJubD3ViyTlfjw6PUIsEZntOTS3S19MzY7&#10;GdsOn7buDVXPuC85/37Au5j7Z56lsllJAaduhWbSoO6lRUnUUiBuXtjlXefe1bE++x8+ej0sj403&#10;X3bl+oZR5JzbO1et3htAn3zkyHRtTEmLQZART6Jkvr54+timOWvvViPOgpYS4ESLS7KZveFf64St&#10;7ouWe25Yu/qKxMaAU24aCMIgCo1w92g2a+QQZ00SUuI8BFPitGdu3TqydJ+zw6g/t0YYDBnUy9mw&#10;Niy+kaTPrQs/vXr1ir/d3feUL7jrNw8sjSOJqVnWAtq6tNcXn6ewWImPTj76VJoX6nf+VS6r5M25&#10;Y4E5LLzhomuvziyyqnq8e9mKfa+wM/Z7OStg2HmCc6UIi2TDH3gzxZst8BgvF3Vm68ZnpHHj+CcX&#10;NjO/SBaLuJyFDlA9kFkeYnBhoLyGzRk8heai6D5Cmorm4LS4HjqgEQgnDhvvolCU/KmEHwdlpKVl&#10;4m3HjOMdECBcWFl39jzUWLNjIp83Q8nPr5B0HjNELicmprQxjlpPb8CRrXrqCjatfrnvtuYqDxtc&#10;RtynGn3X8Q5Q7JJT+PSz7FCzltFAEXqIg7P43CYhzZBHTBRJkWkkAECdiE/9aQmouHP1W0uBkTtk&#10;7h/yVYp2iiLwUxHATp7m/lMHRAf7WQiwWSw2m8369sMCJSzk7c8aHx1HDARYtQFZ2VcLSmOoDbUc&#10;rLyElIkSeaqR8TwVSfipgVuanzD9SzVYhJRVt7xnwDqQ+PluOaUKK2FJ1veyNhkKso7xCrt0S1hK&#10;EFjkwiku62/TpzJ9TUperKxFdn99+GNOUXneqZyiiJq6LzSWpJSsmbzyZBPT2Uok/rMno8Q7MvUN&#10;vDiopG55w4osB30fV+yNTHwCP3Mrks2vWGvIV31xjy8oAucvyuqf7dPDFItpKE0en1xG42KISsY3&#10;LEiX45N8SyhUgswATb3lFsZDSbRHaYl7c8vTGByShLyztuEWSz2BraistMLss7mFgVWUEiaXSCRp&#10;yyq56BouN1BRF2BR0ymFB1MzH5TVfmVjlWWUp5lbORW/H5sJFlixtpbD4qwUeQBQawvPZuX5l1Zn&#10;0plMHFFVStaerL3UxMCRvzGTHZT0wbuUDU6QtDPpu0kid8Wn7EAKS05WZay+8SZjsjKtcPen9Otl&#10;dRUcnJq8qpuRxRZ9BZlvBmSmFGSfzil4XU2t4hDI0nL9tfSXG2lbk/iCMspS3ZJKagAOikaXzYhX&#10;ElOvlFHpBEk9edUZJiaLyDLQ+dqsSr+0grcl2dcqmeARj6xqMF9VbqChyTgZqJO62sIzmbn3S6py&#10;GFxpCWkLFc35JoZuCo0GEjGV2mrFfhv3angGhFUvi2HR1rxDytHyf4wAp+j8X/u0jh0Z891npHdT&#10;ENnZB4eab1G9WPZg5v8LBA1ha2yHHKHOD0g9O1rgniZgQHbmqbF9licNOR14Y5G5JDVq06ABPvJ7&#10;Up6t0Ms7NrL/mvdEh1kec511malPnlZN8/Od3mK7Bzvt8HDEelXnx2j+xz6a//JvNTCewF9VF8dp&#10;/Z2x5E3M4cESOWcm9fbI++dD7E7b5O3u5/uePT5KCeS9P+DcL2R+0qOFzdMXshJaVnLP2TbE9ai0&#10;1/uXa60lMKw0n+Ejnk988XIlCPcJikCL8BZVrdl8FlOjZq0Yn/aPGHl3yNPQbfaSGOr7NY5zy7eF&#10;X3Qj4zgF95bNOkZfeOnMLBAQADt41iy9pzF1TA8eP4BZlfSuyNHHe5RE0tFxo671f/huex9pDDvn&#10;1NhBd1yeB6799qXJiNvudtj4/KU/NTE5R1x6Xhv6IWKLNa7o8fbzuH83IUV4kPX4o3xn2ziLnBU9&#10;pPFVZ0dpezD2ZwUuA3Oh+sJYjX8xJ4ufLoS+jZFHnNJwfmK/pS+wfeatWDREi5r0Mkxyybmtzgrs&#10;9L0De+7VPJ91b3J9QfHzpdZLW0wKB0JD4FKTseHzPkZvtyVgODmHhpptJV8uujsDzOaG54uNJqev&#10;TAlerfcFeQ7Sr09Wm1+wMeHDJgs8pu7yRPJf1bvTg1cacAVHptbcm+4kxkTvbne9AYOHgCTZYBsE&#10;+I//g8eDP7ubHqi8YiHgd84X1IuPjxentq2tLaiGt7CyEac2WqfbIcAFybS4IEdV0w8gWHIWzp/X&#10;7RT5bQVmVWwLCV2aXZ5Ma6hisWlsVlUDPbOmIiC3qEBBe5w8xJyuLP2yNrs8p76+DIfPz0o+WkYr&#10;Y7EpzIbs6tKbX2vI6toOPBeXU3k6PuMFtT6fjtMnlXrGZEXUM+ulNbz0wZFBjJCUsBFRmc+q6rLq&#10;GTUsVgWdll5T8Sg79xVDdpS6nDzoAC+tRsvdnVORUV//pZKqoK0/UAKTmRk950v5l/r6ApbM4l6W&#10;LpJYZl3+prSCT7T6QozCXEOyJhbDqMxa8bkEtCrA4KvyUnxKaNVsDo1JT68quV9CqypPW51Zkcdk&#10;0zkcKqM+paLQnyLrrqMgB4nMCk8OHRab87aWVspkUdnsOiajgFrzvjDvcb38FE15uA6GXpU++m2s&#10;XwW1CNRhscrr60IKSnIwrK/1kDOvodZjCRlyrikVKa7v4s6X1eU2MOvYbCqLWVZP/VRedK2w3kpH&#10;0wICkhOZ+elwCTWvvh6DZ15P/vKaxqznsKvplKjigkAa413KJ9+K+ko2h85hV9bXfSgs/CyjO0UR&#10;PliM2/D6U+io+LzQuvoKJtR5aT0ltrTgahHNUFOTFwVgVuesSS9Oh3DAFOamHi+jVbDYtYyG/Lqq&#10;F3n5USSNGcoSOGbRhvDkBzT+nnwqrTqsgqaubThKBlNRkjg8NOFyed1XBosCTYP6L9Vld3OL8mU0&#10;xomMAnDFaMXNKc68UgmI6xBWf5Elf+Bq4297lf5GinGqoq+cTLX3mGMFXfT/n4VbHX75RLD0xHXT&#10;eyLTs38/WAjaRvVBr3RW7JugL+LRHxyWONwBF39z/+Z9115HpGMlcfk4eTU2UdvGefxYG1b6h6AA&#10;/8dByXTLJUd93Hk71YULTrWvS4t6+ILwW74XbgSnF9GJWqamyvlPvv1l0buvHjXiwdljl0JzqqRs&#10;bbihD5/HlavZWrIib915+C48IviRf7rBqn2rHVVbLKFzSmOfXG9WSVLHeeJAyehz+86+Sfj0/tGr&#10;Spf9p/7rLcMREsHCqofFEKRqCFeDGBpZ2OhAoXLBgld3HG1fdXvXsacfPzy/E8ydefKQuyG8TF/0&#10;5sSB+0WW0+cO1KgN2TJums+biNcP7vLLgxeFg7z3A/Pgyf0nDMU/33/4wfvw4IcBufY7Tq/p9+1i&#10;ZedeXHlR02uHKxmHwcqbGmKCz58PSk2PSpaZuGKqMfRVKJ5lSEgQtsBZ1KzQUKh4dvLEtbDsknqc&#10;lmlPVuSFizfepJZwZTW1tQz1lSWQ5gIJp2Q3ZoROZdwb/9u3nydy7Fcc2eoKxXZwikoN0fcu3Hia&#10;Uqtm5zraoqHFpFBQw8Xeu/QgNp+jaGhhrlLw6ODhyxE5BdU4Y3srYvLtc34PYvKYsrpmVkPcJraY&#10;g5js4LOn/Z4nFWGUTG0tiNGHdp54l1ODU7JycDA1Uv82sovL+FHiTPTudne46HcJh1S6mx6ovGIh&#10;MGnCOFCvuLhYnNoaGhDzEWUBiINVt6yDsgC6ttm4ORmhNnFlIFOZlKzWalOdXkRmVmXByYzSPGhR&#10;3SJmmKUNjpv/JdQ4vqxp7y6JKGNIYmRRmbx3ZFWsPvA4+az8aQGRd6GtrkRVErMc/lhCozd9kEHZ&#10;1+jeEXlf4c1vJJKsnYIEpa4qFTjl0BvEkXbDnhnLQl/+7Krtb99trQSuNUZDt2+8HX7D63C/evAB&#10;YaDNkDfmCuC5r6E03iIkMxuIp2D+cbiVHQ5Dy4/QiCjgJVPH4iQslWSJtOrEenbTZkgCUbqXvAS1&#10;rjqdAeXmwuJUDrg6r5bFcqgZI18lvGFhsHjZiaYm0xQJdZSqe5mZgYBRgFX0HjHUWwFkSK7eFfx2&#10;MywSFovXkpfXYFM+UZiNG7MbWQBc6omQ18ugFX6ciZbpal0FORY16mvmyZJ6JgZrb+kSYaVAwLBu&#10;hz91/8rffi8hKecgg8utqSlgYRp3BWIVpRWsJNnp1XXlMDQSqjbJQ0yNsJiaopieYTnAKAAKA2UV&#10;OyluZkV5IpxdT17NJsLZ1AKLoRdE6X7IK+flSMIStGRlVLj0DGoD0AYUvKS+/2iHcZiK86mABZBz&#10;swpiAaip6M1RlR9sZDqBVLzo1YeLNEgSOWmlAUpSLErF+5oGQL/AElR9XAavQvTXmEVitEJZAF37&#10;HvCTpePUlVUR1VQQXYWfLMovG46duX+wxVa186X+c2R/mRA/eWBG+MY5L/+4trVlpoafLAg6HIoA&#10;isDPRABlAfxMtH/5WB1gAaDLQr/caqgA/58IsKPKq+GzfCWm9nTYYaQ7Rc9wnY3ZWDh5MKuuNrl5&#10;PnCsqUHftAmjUseM++xoYA5fuJTKrBOlzRKCM6uxyssdBiWMHpXsoI3h1vl9/loAO6JKapbvRo+M&#10;GDIkaYyLrzZvowEz6EtmOG8gvNIaW+NecLclX1OXxqTcgPx/EGUwPW4C+f+tFyxOYfXgkUnDhsSN&#10;HX6IzD8ZDC+pdXa4a/SwYamj+8+HWbdcLu0LFRqPXlkRAwuurmN9xdrQXUfvL3NrT01omZrLpSTV&#10;wHXKss9V8fx/2fn9R+aMHBY9atRbSxWFZqKwq97D1XCSOvv7Wv2tp/OnodleM01AUgCdfamtFT6U&#10;GSOpYPLSdeT7YcNzRvQa1rgqpqXdO3q0y3uXkemO+nrwmhCLSskCUnDr72R8zYf9f2dr508uAx84&#10;DYob0W8BSP2MwdSWZxwpEcYfr7jWeVTeqOEJo8d+dtQ3hrtiN9REgxTEBJVFNtZ/qfK4/Vh1NeO9&#10;Pc0myGCK8rPuwP6/vJrVu5HDnjs5vh4x/E4PGSAal1V+9EsJ0oHP3A61asuK6Oe/NwI4uf9z/x+c&#10;aP74cXGPSeOV0y7fDckUdZT67zULOKX+F786zwMUarSgCKAIoAigCKAINCGAhgDQyYAi8EsQwLvY&#10;OMePGJ4w0nm/BqCksktrSv2SUu7BOcO4HDZNOASAI2p69dTpAV2vOH0dmy1aROhXLj24uFo4vzdx&#10;XE/HQz3IPWVljKRIHHrZ6yqYeY6VW2xj1p+3dx0vv6CnyQA4BsCilr2u5Y8krWJ2xEgOePtcbt3D&#10;ghrgOWOhuICpLUIyo+aIERR1FqrCgQKsdG8FXnwBo6Vl+KcsfIchypvz0hZw2fWwyyyhbh0KdB8x&#10;/F1PDUCmbKDXBmUnbwP8fuhDTj0biMSJLS7lBS9k1U13akvDOdxITuaWfzbbw4sn7xkKdRU/xGYU&#10;BCQ9uTRnY8pXHvGhgd0s/Ty2l67BQFhSvLRiT942CqzUBCNdI1hSBXk5XvIlyATgf+yK4EqIO4Al&#10;qv9trMjjfeIkNRZoQS46wP9NUZUg/gR5rbmqEjwnX1tDz5UvKqu25cltcFdggPelFbArQhhpaGTH&#10;4yZjJV0NtAABAZTCkuIYhKMPO9aKPyT6PxSB/08EwInmbisPXbtz++Luf6cONkLeGP+7QMPOPPuH&#10;aY+eg4eN8VVfMhfpMMDfRVNUDxQBFAEUARSBDiCAhgA6ABraBEXg+xEAye3kdTF1TzOT3F4/VXnw&#10;SONV6ILPFWUiOiYokYc3Jp8DjH4XdWXYjeXm1dXxePj8gpV34rug0BssKhVmsGPwUqojBI4Mwkur&#10;D+XttufSMilNJ+QQnS17LpRtSpSL621qu1ZZjAAAFCzAt0iuhZUjwnvpkQqeJGMpzU0rylr/IVDn&#10;kb9swGuX6C+hQuv17C8U3qFqWGs1VXJTR3jloSrC3WJJPeSlOHVFvonhtk8eyzx8avMu5lA5A8Fx&#10;hiWRwvNJCgJyERRavgd/zKbVZfA2HjALFwT4yz7gvR6PyKDAsnELqFSYLdFY8PhvNGssQQbX1p5r&#10;Li2dwoJFZT2KetrYv79ySEYGbBZ2PTWzxdFywGodaSXCFujbKAIoAr8fAnj1PhOnuvbrPXHP5a1O&#10;/y+pD38/M6IaoQigCKAI/CgE0BDAj0IW7RdFoFUEuKVFn4YGf9yYWRheRwcb3gkEqd4a6nYiOPck&#10;IklBwJ2UJRJ5riaHyagWPF8ei4XpAfzCZbN4p2hhCUShHeVYggI/GRanMT8dXI8oaynd6A1jSaYK&#10;0j9o3zCHXrTq7Tv3pKyHFZQCBpuNJegoqo9SFJId7JjnaQZCCQJxCKwcAS902+LSnyWEDI5IPlVQ&#10;mQ6SIHKxslKKozQUlDtj/rGZTN6hzFyw4g8SDTa+AEeDJxtIuol8yjoP9rYiABgus6aRIMDkfOuf&#10;yubyHH8uhoMQzOhYq84ABO0DRQBFoHsgIGs3Z5fvuSMrR+iiewC6h8VQKVEEUARQBH4mAmgI4Gei&#10;jY6FItCIAKfWNznzE+T+EeyNHCLGTKC4jYlxMnUU8bTWUE+Fd6TzCreYVs/byIojEJtnJRbAGE+S&#10;AEcCgMKup3wW5KJzKOlUuDssUeUbuYCblZ2wrRRKVgcPQr/zKdGfLhhg6CzzcZKyUk7XQKvf8kqG&#10;V4aNqpo8MX+E41qh5X28rjSJ5/nnUqjf3GwuI5sm5BSzarK2ZNYAKgSOoPhP36HZkybVjnPxN1Pp&#10;lKTnODyBt36Gl9K/P3Zs0fjmr9z++tBpVx0veGmeklipBY6jW/ZfNLbfXCijdLPSsVYdlxJtiSKA&#10;IoAigCKAIoAigCKAIvDbIICGAH4bU6KKdCsEWFVRtXCSfDx5uY1+PxkiWP5n11cn8VbtWxRWdeH9&#10;ukZuO5dyv7AK9uixevLyiqKXmglySr14GwaYpVfzqY2Mcm5ZUe4TmL8O0vg5NG4QYFNzViQVg7T2&#10;ICqhIwUtyLNp+as+FZZ2fhCAFVNZC/Pr8S4m1rNVZED6f5B4L66GLsDex/clq8Ir+dzMoq8RjfEL&#10;NrXgXgX/XD0eSHVVVSlwMyl14736yvqQ4NyvVbXFnSE2QUaWt4mWw6SXYSU0JCXhlwSJXhVSWva2&#10;tDyGxqPxd7TgZExk8HDiQmZhA5bM71+SjKPHloH+y0KqaLxYjVDpWKuOyoi2QxFAEUARQBFAEUAR&#10;QBFAEfidEEBDAL+TNVFdug0CHA6bt77O5VS/LKRQuezCyvz1UenvRTiUXE7V/siES+WUQkrFlfio&#10;3eW8JH/SrlqKraXrJ6i5a/OWmVmBieGLPxd8qK58nvVpSmx+Ie+YAHWdCRK8pADUy/HJT+Hd+DLK&#10;po8HmvaHmnHz8j55Fgp65p2BMJdDZ0PhDxBkiCsuymBx6fWVNz9F7+Ep1ViUNPUm8M9HyFoYmfag&#10;oiauJMsjIuWtUGo9LgNACTehV5U8Bvvq2fVReYnz08pFxFLaKT+B7KYO5fDnskq8Pib719BrWA2f&#10;vqbOfB8+42Pkn5GJj+qFdyWI2z23jsmA9SAM1ybDkQ7Wq6RIr4KaYiarrPrrto8fJkVEun+MXFdI&#10;59lHuHSslbjCofW6DAKUpIe+1z+WfVeYqcso0yFBGgo/JeR1zsXc6viMssQXb5K+55AAwR5Qu3XI&#10;2GgjFAEUARQBFIGfhgAaAvhpUKMDoQh8QwBHUuwlw0/Idz3ypfw9f503kQfLmfCKMOQQ1jCFFn9x&#10;WCytKmt+8Evt52/nZlRVw5XUNExXqLW+z5M4wsJ6ujS0J53DrPFLiBjwOnhMTEZIA7SVHUdS87LW&#10;5R2el5v7aWNhA/A0sFi5JT1N7BSNdxvKgnQB4Bi/a/FJAQ2dsaTepD2W1EsRzqiPweTkRZk+fCD9&#10;JPjPzxW1WN7eeeAew5sRCBrrzNQUoXc4GQXJfwQF9g6JO10FIBLcYo9VUlDowTt7j5Y/+/kj4oNn&#10;fT9+ec/E8nIdcJlMoVwJ7Z2DWEl3G5vJMIDlZelur54qPnzSKzz1RT0IYRD7mPbeodGufbZYdUm+&#10;R5+XFWH0POxwLVdD19pHRxpIy2GU7/kQqOn/iPz64/biesCSUFQ2PWeljnR8ObZDrdqrPFr/VyPA&#10;iL3guWzZkeDv8Ux/tQ7fMz41/ujkvgPmnUtoJeHG9/TPb1uX/HCrW2+7ifvew0eWdqA06+H/3W4d&#10;QBBtgiKAIoAigCLwcxFAQwA/F290NBQBHgI45ZXWPWyJGJ7LD/neRMXFfQbuJcNBAE7FifRS+HxA&#10;fpHXtjlvICeQ1xnXQ9PqrkMP3tFxrRS8tO4FZ8ftOnIKQpVwBuomV50dVypAa/0cWt6qxMISuIKu&#10;vvUGVeDWEgaZW/4BJwNk0fJWfCoq68wgAK6/qfVfjcn/4I6JvQ0dXvRUg4/p4oZnfA6Clsixpkb2&#10;5w3lBXxgrCbZYqe+lOBti6RisttQQREWHnQFkFRU7HFpsPUQ2DdnVmQeKBV5Il8b2MEfE+QMrg12&#10;WKIiKbglX1JKZVHvgS97qn87qkCcvjBYE32TeXIQcYDLZRVS6ysBgQEnN6/vwEtGypoCWmFxkgN6&#10;2L0aZDOCd2xhy9KxVmIJ2cFK7PygwKTvgrpdA//k4dol23dVFlSMNNgntjjr8rRW8n1811hdujE1&#10;/tjM+ff0tgW/2davNarT9yshZ+W2doY9EUskQoyfjpRmPXQzuwlzFtg1maH3XiTzz2fpMJ+BQ8kO&#10;ffohv+V5JhjhAToC9/e36QoytK5F+4HnUHLCnoblIiD+/Xj90h66vrF+KTzo4CgCHUYAO3mae4cb&#10;ow27MgJsFovNZrO+/bBACQt525Vl/n+TrYFa/rgE5LFnS0rJD9HScJBsdgIfN/9LqHF8GVgCU9Tt&#10;V9BPPa/k65PKeiZR2kRB2UVNXqkt/18AT05JTUVEdW0alSklJWulqNxfSfoXH4vNpoYVln6sq6fi&#10;JW3UtEYrC/nYgpIXVRY+LK0r5RItVNRHqsnJsRm10D4CLIFAVOCzJti55UWvKusKWHgtBbUJGkoa&#10;Yh1l2K7pxsqrKAmqrMtnEfTklYaqq+i1a/lfcChW3cv84th6lqS00mhtDXP+0QwYGq3iVWlVGo0l&#10;Iy3fh0zuLy3WAB1r1S7NxapMjd4zbmbGqoQL43/QIRLCUvzk4cSCoFMq/baKtRcdRuZD3yDy9AUD&#10;1Dv/WkaQhXbNTWUR61RJwHzhWKn4Yn9/D+KP1bk1GSErrYdfsb+Wc3OaRO77m6e2rPP50Nu34Pli&#10;FQxG4LN2xKE4xeEXvJYuv1y78FXq8aGCwVNG8wE6VxWxeusKMrQpaDuB51Qn3Nr897++X6c8zjw3&#10;GiGDbJsD/qoKNckBfod37b2X2kDuO2V8L+jgIy67oaYg/l2o0ppY//mMD8Iz8lfJ2S3HHTB4CIFA&#10;wMP/8X/wePBnt1QGFbotBPzO+YIq8fHxbVWEPre1tQX/oiEAcbDqlnXQEEC3NJuQ0MIhgP466OnO&#10;3d+mv6MGlKjD0yZ7vqyymLzY1cZxwcZp5gRMXerTaw/CchuUrUfPmuEI75egFUS+CMgznGVffNEv&#10;XHbcygXW1GZv9FVEaodhl0beuhSQRFXu6WBmYONqU3ZMeDi9EvH6aYY9NeXukfMhRUwpHYdJM2c5&#10;6WIKwi6cu5ulOnnFf4M1WtqpmRSOvESRCHoimhipXvMeVWOb49iQH/nqaabWLPd+gAsDNpu/evRJ&#10;afI4lfDrt0O+knr9sWSGvVT+2xvXX6U36IxcsMhFn7daTssKvH4z6HMNVq3XxHkz+pJFOtGcinj/&#10;648ivzYoWI+fOYieVGY3yiT/ydXbgRkYxyVb3U2Lwu/de/ohi2m/aNfcXvBzo5jqNtOsn0JKq722&#10;QAxJgxbTR8RsEV99DLsk8vbVgIQKKatRcvdHreWcLguYB3u6YqoJth8h90AVtFvz+cufOb/0TgC4&#10;JsE1g4db85wBNqWSQlJW4M2eynOjtTwwx3khgGafiS8z48PankPvj3jRLASAMID4fXZizWZKdmLP&#10;ndaVkFHE6JWdvndgrxPWD7tZCABoxsk76mKyItzlXOGzRU2H+VLerPL49N/5lYb45jNSDCzQKjwE&#10;0BDA/9VM6EAIoIO0t/8rWFFlUQRQBFAEUAREIiDbx2PbbDOCYt+Fe/dvAf4/p9B/9X838ePWbF3p&#10;UnVitO3oQwn1ZXHXN05xnbriwKF9pwKC7p48cuPRZaE3jvqn0Vu2A3RkavDaMeszh67etsypwHf7&#10;rRyW0HBTVBKFOxbZTwvxZSzHj5R5f+7MO06/frrATcZr91LMSpQa5ITg/7eUAnp0RZS3JUzI9Vro&#10;hRHG0bQy/pHvyhnTll+MBVvUGTnBviunT1m6ebvXnsflmlaa2X4LXKf8s8nrUpq8pQnrzeaJ7geT&#10;IQ4wK/nohIGb81xW7NjkRjsxetzueBG7M+ifTk523ZTea/G2vRsm0A4MMBu9L6wao2Qzqh/rje+l&#10;IEAoJug6ThmKDz1z7lUG1Ie46rbECtdKry3hQtCA03z6iLSy2OpjGhJPuI3dVej033av6Uov7oYx&#10;GndliWlVjIgeOKWCdkOYv7/+TkKN3j9n6c3spomBl230/4FsQrlWwFUh+Fk7RAfpa0TUbjZAO/rs&#10;vKpdQYY2tGk38CBLTucB9DN7wikpyMGiC8ovO3Sbz1wdOHrZDYz1M+FCx0IR6DQE0BBAp0GJdoQi&#10;gCKAIvD/jAD/Ca7myWbPOAMn2dyoyC84ByejyiCfY0Fydu6eM3sTOBxT970n/VPLPx2ZO1vojYTd&#10;Fq9atguks7JDQ7IxMrJSJJV+K7bPNf2WsA0eDqfWrGNR/SAZRtL+n+WjZeOuno+Adz7XvA6kj5/N&#10;XxkVro8kBZKegQjJ65HridaL/ySMI9tO/GucFX8Jn2Qw9O+5g8k4Kbu529fNdZvy38aZVrWxlTbe&#10;3kumTJq/zcOFGB/2sRYIXZcYlsDQs7YgSyrYDLSVSXwVmIe0O5iVePAvryK3A+uctSRwclYzJ9ji&#10;+Ok+cBIkYtOzOJZEJLRiViR1MYiaieoVwSwIGnDFtrKY6mPYKUeXeldNP7DSSV1Cxmj8mlkOYEcO&#10;5EOJa1WRPQjbDRmNH3+X4FQlPj7mtWyZ180UFoaVH37rsNcyD8/LCSwM4OxMdfMOKYi+smHd9jtp&#10;IA4AOAsPfW9+pCBJJfAZpzL4yAqP5StXrwFl9cplHh6rT3+ogxoB0sa5XRvXrtu0/3pkqeBs4zYU&#10;vL+y32vd+t2XPxSJShQCKBend21cv8XnWngxch1qXvjd0/cTKtOe+e7YsHHX2cCsb5cZozD8xiFv&#10;z7We248/iCtrHBxQRh743ounZL84tsX7YmR1G4CLVECoHZKggO9yff/mDd6HbwY8C8+Bh29NWmRd&#10;2RXx949tW+/ptcfvbS5fteZGaRslnqxcSsaLMzvWe3qfDsoDWwhFzwNQF/CKnpy/HlZZk/b01DbP&#10;jXtuxFRxMPTctxd3b/T0PvUmtykLJxI+9MKoB6duRlLK4m4f9FrvfeZdYZPlxYOzNZtUPTpxqVBR&#10;WZwcICIGY5dG3Tq4ZZ2n9+Ebb1NL6WBTLKNC1CUBS/L9Qv/4qxodAUWgcxFAQwCdiyfaG4pAZyIg&#10;ISnvpKIyQEWlnxzpp2yJ7Uzh0b7+zxDgL9Y0hD1+WSuJKc+Hyld6nzWXrx2Za4HD4KSkJLE4sqZW&#10;40xu9oaIdgSTUeONotc72f+x5XaK4eIlzo0bXZvWhsTrB9EYOM1py/7Uy7xy7AE4eK/y+RPa8Kk8&#10;fn/zgiCFKD2bN22vXsKLXoILY5CHSiRJwN/aOBUVRRyOJMFLJUGUV5DhUmpqQXxEacatouKb0wk5&#10;IZd9rkbVsal1dQipPFnJ9+7HK/cbaMzXFuwPbWMJUVx1QQZNURYT83pA1kBMK4unPoaddv9ujLJD&#10;/0ZrS0lLYeHQi9hqiuyBp2UTmt+LhpigNa8mmnjRGtdEuJdmfAZu1acsBfetPgd9fHbNkAu7cPZV&#10;g7GlXCu0E25l6Lkz0UQzWwPKk9XDHOdcb5mqrm1mCacy5prXzAnuKzZu2vO0gmyqVfPca0z/sT5x&#10;kKtcFeI9YvSB8oH/7di6xC5v/3Bb1z3hdUiUkdaOlBCLOCImk6c1aUXoSos/PsP9RI3T0m0bx1Qd&#10;ce097mgKsxmRpG2U+IbjUmPPb/b7omRjyQrcOG7ynniW6HnwXbwi+ufHexZMnrZ863av4yFcIzPW&#10;m/Xj3Y+ktYuG1GzKcirSgp7D5cndk+t23c7lHZvcehFhO06J/xKXZXF9V+xY3j9r7yhrM4cxf669&#10;U2EpkuEk1hxoSxj0cxSB7oYAGgLobhZD5f0/QgBL1rUNHjbk/bAhL6zI3SnFz/+RjVBVmxDAYuHv&#10;E3Z1VXUdV3vEdPemMm2wYdvrOaLaSfTd/DLozCxytM+ffWzGH4qC1x0hJ4s3XIvSvvGlnf9d3IcS&#10;cOJiWlHAS+4oN8GDGQS7bimFuOO0Vy+RiglrisfjmjntHA4HemhmFQXvnz16zslM05nu/RRFfMWz&#10;iwpLOQRiO/JCiasukECUxcS9VsTRQKQ44jQGIOXnF7G5MF7fChRUEltNkT0017IlGtSAlU4O/NJ/&#10;0bXCDp5E2BacbRAveLOnGWdBqM9mn2EVnefO7aeExzTE+yw7mKCz+MTOEYqt0U6wqkOW7VjhPnHK&#10;P0evew+ouLvlYCj/nIHGYcSgXOCU7d2XTTLH4y2mea+ePXm6x8mAczMlQvbuD6ihh2xfvJ/6x/Z/&#10;+qqRZHqM33X6X3KI95J9MUotiEH9W7v9iEMcEZfJ04q0yF0wYvb9dUpt3bEFDmQJhX5LPRc4qOJY&#10;WCECkPjEFLDo32PKvl0e0ybN8Vo0EJP4LqQIzC0R8+C7eEWSphM8Z/chYeX6LNyyfMak2ZsWDGBG&#10;BoZWA8OKAyfS1OWWJ715CZUXL14GRuUJHogkeqYjD8b+4rfven3fsf2UJbRcNyx1lmLoTD56cJYp&#10;XuQl0VGh27oG0c9RBLo0AmgIoEubBxUORQBFAEWgGyAgsA2VZGJmwAjxO/upkazLKX565GJcm+cF&#10;imgHqMRhpbYLjgelxN9epB62daNfLgdmbIsq7Rwfb7bAY7xc1JmtG5+Rxo1TE+Uyt5SCgKxnC7Ha&#10;o1eriok1DVhxu92m+CmuuXxgvqOmaMcHr66hiilISa5Ecj8Bulxw5oZwER9WNpLFYJZ9y14RdBJP&#10;AxHi0MVTH+R90FbH5EeFZwvQ1uE5JbaaIntophICGlLjD3+I5peI87O0fsljmNAG69YYIE2f4VRs&#10;7UFyNlbSseX7Y7QWndgBBQBao51gCST+eSd4/Ynj7XH5sVFfhTaliE25AKQKLA46TBUecNiIvlK1&#10;qYnpMU9fZhMNzQz5gSySzeQJVpjUQJDMsgXjqLVrRwziSDuZPEjSpoUgkaM4CfcfpPTobc/L9Ivv&#10;8efpl7c8evIUagRefJSAu0/i0wUlZGUkMDQqtfWV9O/kFWExjewhCSlJAodGoYhNQ2ppELzZlF1H&#10;oHL0xPl79zyd2g4ai5x83DoKlVVZXFQPauBUrSw0ufT6ZsGnZuOLMQfEuv2ilVAEuhUCv+S7p1sh&#10;hAqLIoAigCKAItAqAlg5OVlMbWkxlUMtKNKftXAAMXL7COf5209d8jvqOXXOI01XXkL51gqh9xyk&#10;dvjyoGMnAqswGBlTt1UzekrJgEdbweHyK5p5sSL6ETk+Ts1t2Wyj/AdvFCa5KooSkNtSChHjtOih&#10;HXq1UIzBAAxmNhMpfFJfz+AwGxqa7/Ovi4tMpOHh3fysoi+5NRwWm4mgFMFm8qSenOBju16XQvDV&#10;paQ1neCOUyOr4qsy0gtA1zXx72LLOA0lebkUDLJ5EGBFwArK2YDYK4Jm4mkgAtV68dTHECxnLRwm&#10;E3V8g18aFKmiJqfmsjnVZcU0rC3iLGyppsge2ABQAbshotHWtfATPhdFomljaFbaiWW7IzQWHds5&#10;QolfVRzeBU5VkyyBbb7dRGzKhbBQRClpEpYkIUGn0bksGrXJuSMY6IFwSgMdIR9Hq1q1rUC7mTwC&#10;4/GlJdYgkaNwpSXlrMrSEqR0HY19dBClds+h7+MVwcPBAYe24WxTNLzxP3tWWLX5lSFqMILtjPkD&#10;cS8O+YRVcxg5McmESX9P1W3d2ekEodvUCq2AItDVEEBDAF3NIqg8KAIoAigC3QwBvNH4WSPlgzaN&#10;n7v7baWM5bIr1zeMIufc3rlq9d4A+uQjR6ZrlsXcP/Mslc1KCjh1KzSThuGUNHsDrIGZt2ynjQNu&#10;sUTqycULPVatWLoxqs/xg7M1cALDBX1JfSjUsch+REMq0X/pAifTybOGyYiugyQFsrwt+hBfL4wg&#10;jmVl7y/svRXLZCU+PHo9gp719vLtiHJ2/vs79yMLiiKvHbn/iUULvbDPP7k0M/jyg+gK5peXF+9G&#10;1o/+d5kT9cIkhzFLdwVpuI7QyL22fu31pBZeEcFuw+0r/6i/mG1rPWzygp3vaiQbFx1x2jO3bh1Z&#10;us/ZYdSfWyMMhgzq5WxYGxZfghFTXbB82dJiGJG9toBLYWxLDdacun1TLCsjNUZSHyC95NLdLX0z&#10;NjsZ2w6ftu4NVc+4Lzn//tMkiiniLGw5M0T1kJD8VsBuRYho/KTLWxTxosOp49kZZ5bvCCODAIAr&#10;FADgUCk08UgbnLLCErbpgIHgehYoYlMuhPBiF2Xl0PScBpna2PeUYcaHhTXmMWRXVtViVG3tjdsF&#10;rzgKiM/kaTF0o7RmZkjkqEQ9PW1O7DXf0Bp+Q07puyfvhbk5HUNJUBBxCTiIuImDj0DDdlYXZSrA&#10;YsAV3dp+NKZV9piowQjWy6+dmqORfGbNso1Xcauf+bk3TjxkKDpJ6HbNO7QyisCvRwA7eZr7r5cC&#10;leAHIMBmsdggC+q3HxYoYSFvf8BQaJcoAigCKALdFwFG+MY5L/+4ttVenHWn7qtmK5JXnR+j+S91&#10;T3rwSgN0XeA3sTCn4KSryVrmrqQ3Kw0pMafn/7HspfH+WH8PM6nMvQN77tU8n3Vvcn0BXVMXc36U&#10;tgdjf1bgMshRgqbCf+yj+S//VgNAVJz99hk7+9zEvv99mfY44iQcAaAG7TnBna92uMffGUvexBwe&#10;LJFzZlJvj7x/PsTudOBErLN1fjgyMPnIIMDopkd7u8wvWPP6rJsGTnAAdtrh4f3XvCc6zPKY66zL&#10;TH3ytGqan+904UABhp19cKj5RvaOxJB1pnhM9bs1Q2dneoTcW2DQEOE9xPWotNf7l2utJTCsNJ/h&#10;I55PfPFypRWh+sJYjX8xJ4ufLlREtKaAklUXx2khKCB8K0AW9I/yne7n+549PkoJw8484NwvZH5S&#10;wEI1EdLqfkHSdUrD+Yn9lr7A9pm3YtEQLWrSyzDJJee2OisIAs8VD6XkHf3t9utfLrnnDrYV0G78&#10;QZ6XuzYmwtsGJ2oeyLIDl5qMDZ/3MXq7LQHDyTk01Gwr+XLR3RkgFNrwfLHR5PSVKcGrFS8j40O7&#10;PlltfsHGhA+bLPCYussTyX9V7wb3D4VLiNVxBfeWzTpGX3jpzCywmUS4cApPjOjhETbsbOHzxcqN&#10;HzGyr8+fHjQt+MJEGeEZKdhWlO1YqSdnHVY85juTLHw3E3VJkO9MansOdMPbwoDBQwgEAiDfgP/4&#10;P3g8+LMbqoKK3DYCfud8QaX4+Pi2q2Iwtra2oBrewspGnNponW6HABfkhuKCfEdNPyBZFGfh/Hnd&#10;ThFUYBQBFAEUgR+HAKf0/o575GVLRObO+3FDd5me6bHXDz5jDveY56jYTQ8X7zJQdhlBsPKmRsTE&#10;Wz67LwZG58g42+FTWGQDOXWznga6Kg3R9y7ceJpSq9bTuObZ8RPXwrJL6nFa5haq+U98L9wITi+i&#10;E7VMTeWy7h5u+sxFOXiR+6FEZTtbic9vX7168fj64WNR+guXzDCjRjw4e+xSaE6VlK0NN/Th87hy&#10;td4uzj2VKckvbj94HxsbHvQkWnbB8V0TdAjsgvBb3waw6GU7zMWGlf4hKMD/cVAy3XLJUR93oxab&#10;wLnV4ZdPBNZKYb9EvXh46cwTxrRTvn9ZS2MxRB3niQMlo8/tO/sm4dP7R68qXfaf+q+3VGnMgwsX&#10;b7xJLeHKamprGeor8zMS8C3TTAaHvnoUBAWG9CQLeEo41b4IgnJKY59cv/PwXXhE8CP/dINV+1Y7&#10;quBFSYvcBU7JbswIncq4N/63bz9P5NivOLLVVYObF+J3qAl4a9u2UeJUxNzY43M56mt5PdGsT09u&#10;xKEDvkGfC2qxpk6DrY2tkeaBvkLWQ98LD2LzOYqGFuYqBY8OHr4ckVNQjTO2tyIm3z7n9yAmjymr&#10;a2Y73BrzsbmBlcjY8LtXnicVYZRMbS2I0Yd2nniXU4NTsnJwcjZpQIBzsGqi74H7RZbT5w4EUSCB&#10;UpP82HfX4euxxfTKgszc1I/Bga+ePrx57sCGDcfjbDwOzlRLEJwwNjpygo0ltJSQbDdYM3L/yp0n&#10;/W7cvnH18pUbdwKCE2s1bO10ZXAiLon+/fXbngNd5sIWX5CLfpdwSEX8HtCa3QiBSRPGAWmLi4vF&#10;kVlDQwNUQ1kA4mDVLeugLIBuaTZUaBQBFIGfgwA78+y00Xu+aOiTCAOPPdnpxEvJ9f9Zys646npQ&#10;d6a9W9Nije7/ExBU666DAMwC2KJ6sezBzG5wjXYvabuOlTtTElbegx3H08ia3NKKOhq9nlqVGxmn&#10;uSP89GjJzhyl6/eFsgC6vo06UcIOsADQEEAn4t+1ukJDAF3LHsjSsNOK8t/Xi87ai5Vw0Na0JYFc&#10;2rSQvJLPLZMGYXFGZL2hMk0rd+wKSu0XFslCXkahBaGXTS27U0ZTVNIerdARJhijMs0t9mshF4OX&#10;7XGtv5F5R1cLQT+TY78WwP1c7W9k0dF+uoN9W8rILSnP3PWlKJbaQOWSJtgO3KaGTc34ODubwsZg&#10;NXXsnlk0MSFb1Y9TufdD3G0wc7Cyi/r2+1f+/wvETjI9Je7KnjOhVLNpqz1G6HbkkugkOX5xN5SM&#10;d08eP34Wkc/W6uf+9+pxFr9YHnR4FAEhBLqXU929pP0NpxqnxP+v4RcdAv2XqDc9AzV88DlW999a&#10;VzQEgG4E+A2nPF8lNATw+9q2/ZqhIYD2Y/bzW9B9Q54tLWklBKC0Y+RQL3ksh5415mncS4QTvIju&#10;jmNv6IDdddzCkvT/YtMeUaCM1ASS4hzr3j6GSkpNviG3/mr4m/mlCseGD/xHtiMeY0NpnHlIVg4X&#10;Q1S0iHSxtO3onuGG0niLkMxs0I+C+cfhVnYd7efnW+v7R2TXfRke+OktP8WRxPwBoy9qYWOS3jim&#10;1oK87fpGg3J6k8UahV3m8TLkBBUQuRS8XIbtUPp/AlEsgNBKKAIoAr8HAuzM/YMttqqdL/WfI9v1&#10;Nepe0nZ9PNstIfvzidGOO+iztq6Y1NtQVZJRnpkQm8a0nvW3q17zLATt7rubNUBZAN3MYN8nbgdC&#10;AOiD4/dBjrZGEfgpCLDq6jJbPeGXUf15+ofkhxQ2F4uTwmHYjOqLcR+W5Nc3BQ0oZek7CxnWRlYL&#10;O+T//xQtf/tBuDkFX8Ng/58ko7HSysxNHroDE/EkNQkJsoSkKkHsGzIWK0eSJEOtSDJiN/rt8UUV&#10;RBFAEfi9EOCUxj9+XNxj0njltMt3QzJB1LMrl+4lbVdGsuOy4U3/exB2frJUvP/5EyfO3QkpJLsu&#10;3fjP/5//33EE0Zb/NwigGwF+W1OjLIDuYFp2SlFeCK25c0+tyt6aXQ2OOlJUswkBZx/hMRVZ73Vi&#10;ShhE1WXWumZCS/g4Ew19FxnmjfAXs78ypZSM7zjZjCFRrsR8WJRH5cqavHXtOQC4iNzaA2+DNlK1&#10;745wmCTREQoAABNlAXz3jOI0Lfj3MB6caqcm8d09oh2gCKAIoAigCKAIoAigCDRDAGUB/F9NiQ6w&#10;ANAQwG87Q9AQQDc1LaehaGlQ+DkKFyepdXZo/wXQoj0nLOH1kM8UrLLVp2HmCJvwOZXrX7/dV4t1&#10;tR/zwhDyK1nVKX0CU+Ox5NNjBy6RxBTnfbSNLLHu5fLSRFZcLhyb8vhz2smv5Yn1LCJJtr+u6XaV&#10;klHvW24EYKYUZJ/OKXhdTa3iEMjScv219JcbaVuD/AUiCvJGAFZtQFb21YLSGGpDLQcrLyFlokSe&#10;amQ8T0WyNYE59Ii8jBN5ZfF11DIuXllCupe67mJDPRfZxp3dnPIdYUkvAckep/BvP1t3KZ5UnJTM&#10;6KW5NLD9XlfX9qaJAof+dXlERhwHgyWQtzvpU9KT9uVXZDCxZHm1uRZWK8hSQjIwax9lZV36WhJL&#10;YzLxEvryyhMMjJdqKzSmUmcHJX3wLmWDbfp2Jv18lKt2J6Rcq5LdMqhHXV5JfFnupfIGkNJBSVlv&#10;MVnaUtt8rjIuPSv67xwqIAeoa/e6bwadtgWJyKi8lJZxo7TqSz2jAUtUlpIbrN1jhbGWOU8zTvXh&#10;jwn3QS4AnMxce4fFco1otyFbN70mULFRBFAEUARQBFAEUATagQAaAmgHWN2/agdCACiFtPubHdXg&#10;d0KAW38vPu4iBfiP0rN7283jk/ZZ6XXAX8XIy8rpMCnhRV9vQ64yg7+jHKiPJYFzj0DOwOyaGsAd&#10;AIv+ZTU1IN8eFk9UJmAxrPL9KYVVcoY7DMX3/6v2hwZPTsp9VU0tamjIq6u4kxIxIbWa3gxqbsPr&#10;hBCnD4knCivTaQ2ldGpSZfH5pI+OwTG3qK3uW2jWD6tiW8jbSQkZd8trs+obyhvoWbVVL3PTF799&#10;93fBt70Mze3MqTsf/mZwVPr1kspkMHo9La26/HZ63MjXb//5SuVnTuQ2fKmsCKuoCCuvKRBIplhH&#10;rf4A3qyoiKWC8ADwqOnJ8J/gdSc+bHrK17C6+hI6LbE0d23o26mZtYzGsTkNJWvfBU/+lOlfScmj&#10;NxRRayOKcjaGBw+IzgfZDeDCLaur5HWVUJkz8234joLqLDqznlF+Ke3zBdj/B6WqMm9/2ue7NeAv&#10;LoXGFyaGJwwQp77g3+CQRen5b6rAKIySempqZfGZxIhh4ZnJvK0dXGZWVTlPrzwWf2AxZPudLhVU&#10;FxSBn4xATeL9Q97eB+8n1fzkgdHhUARQBFAEUARQBDoXATQE0Ll4or2hCHwPAtzSr4mr8uuhBWEd&#10;671akvzrk1OXSuECPw9b87nfs1cD3n+c8SG0z/Pn1mGpgXTY/cPKTNZTU8Rwv2R+dP4Qtzw6bEhs&#10;YRkGq6+jNxzPTctMOU+RmGZl2k9cAgAn4XP89jIGz1mVkZLvpySjhOV+Lq8sFvbra4qTFn2phh+H&#10;CQbK6m7a5J6SOLAeTanN/TvqS6q4QQBuTk6yTwUT+LZSslpevfve7We3z4SsB0IaHMqV1Gy+09sC&#10;16qClE2FdOA0E6WU/zS19LExX0SWBhl/OayaM7GJt3nItLNwWaW+2XV0HNFQTkYZRp/Lofl/ijlY&#10;w/O8mc8TYw5XscAfOIJ0Xw0tN7I8fMoxOyUndv6XWuETG7jJOZ8f0iDDQSYiqcw2NZmnIsEzgqKS&#10;7ipTk8kKSCbh0m/Hx52tBTwCDBZLMlNWsZclwZmMuUXFyZ45VISkkO2WrZ24fHd1StJD3+sfy3ii&#10;cyjZoU8/5Lc836K9wwj1KtyYVpxb3Dxi1d7u26zfaYq0MhK9qLBC+GNWRVl18znAoRSmJiR8Lu0c&#10;lYVxZddkht57kdzAk0L4rzYh+nEVGGWJL94ktWtvOLsuK+TO8yS+Ju0UjVP4+PS9Ul0rxbgt4z0e&#10;VLezdcvqXQbI79YE7QBFAEUARQBFoPshgIYAup/NUIl/WwRYFftToFP3sASV1ZY66k1UelZdOpwv&#10;oLymMoXJdym5XFZ6Ycrk96kREBkAa2xkd1RfVobLiC3IOpZd8pmFUVE28bXRVGwo2P65Aqtqullb&#10;QtyrnV12JqsSfrTGmhr0SxkzImK4a+YQiwFEYeC59XcyvuZDchGcrZ0/uQx84DQobkQ/eOcCprY8&#10;40jJN5pCqyZjR5VXw8NJTO3psMNId4qe4Tobs7FS0FusuloRIQB2Qnkl7BthB5r1u9rLYrW51bnB&#10;Q3zIUAyC01AeWCnCU25r9hBl9W+OGpc5alTRqH4L5aDeuKxK34xSGrQ4//VUfj3wXHEE1R1Dhn8c&#10;5PjAeXico4ExpDHr/ZeM18IaVzGx/U3sg0a4ZrnaT5dTX97T+j8y3wrKKj329LJeoIwQAmDVZh8q&#10;bADSY8GBf04jUlyGRI8eE2GtIgdJzgzMLWikGwhp0l7Z2oKhcz9nxF7wXLbsSDAVwykOP/fXQKth&#10;HjczxJweoiX51qtwHU5p4PqhlvYeD6s6VwthwDtRkWbil92e3UNJgVcUTVYFN8VK2BUx19ZPsLb5&#10;55mgq18XfXyG0/hN90OCLywZNnzdE0G6S4cAEMCVkfv+8kY3pyGzjn4A/CLhvzrUd+c0qkt+uNWt&#10;t93Efe9FBcRajMMuCPH1GNln6JwTH+s7JASXaeW+eenUacu2zjUoyGkRhBHusyY54Mii/hqKCkqm&#10;IxavXgOV1Ss9Fk0bZKI54UwRp8sA2SEk0EYoAigCKAIoAt0fAXGdgu6vKaoBikAXR4CblpV8thZ4&#10;+FjTHlZLBU56Z9TVZcD+LI6kuqbvoARXl+e9dMxg57Gu6ssW3rIwVnZ232EfnXp6GenNNDDeZj8o&#10;ZqiNqwQ7/HPKvQbZv617mGLB4nzRqeSERVGxG9LywkUvkjOqSoLgh2SwMX6NtbYedJPAKqmabdOT&#10;FnJY2RXBlRAHHUtU/9tYEXZQMThJjQVaMtB2dS79TVFVE3++VejxLjbO8SOGJ4x03q8Bwgzs0ppS&#10;v6SUe8Dnhhbh2TQRvnzjKj83NCXMLSbl9NeKbJbk3wPG1UyaUD3J9YSGuJwHYdmI4yxtpsJJ9kky&#10;OvstNXlb8wtLS2I4GFp5KRxwwchpGHoo8SIiWA0Ng4lw1INdX/q8SkhWRc2e93sZDFWU7SEr1Zgp&#10;oM1JyM0vKf0Ed0NQNvDU5DFB8L2MLDbo67rr6kyRJ9Qi8RvaK1ubcrS3Ajs/KDBJlFdPGuwTW5x1&#10;eZocBqfhOHfBCHhSfXf51qtAV5yyN5umrIgefDrEz52fV+G7B0LqoDMVEeqfne53mzpzrw9UDh48&#10;6rdjCu+cSE510otXafnpsRm1grOs+uW6P7eUTD933stjxb4ru60eL1h4JuP7CBYCuJL0B871dO/N&#10;j/4J//VDYBWvUzkrt7Uz7IlYIpEk7kzCaw9esnNhv2ZxTPGGg2vh9Y30oTsbJbXM9E833dbHVbAa&#10;v2yLu0V9bb3x9H0HebY8fPz8nee+7iq0eu6vALIDrIl2oNP9q3ZHVsbPoCF1f8sKaND2RdAdp8Fv&#10;ZSJUmZ+JgLhfnz9TJnQsFIH/RwTYZSczKuqAT4lXXWqiKiMAAUHO4NIQ5/dDh3x0cdqnT+4przjK&#10;tM9NUwX4aZYVVlRSxvcJiZbaJjt697nWp9cWQ7I+OBqwLntzJkVN13KNCj4jN6rvmw//pmRcyMne&#10;mxjl/DoEUP0Rca6nUPLgDgkKas6STVQEfH81ZZ6fzytsWl0Gb+s6s3BBgL/sA97r8YgMCuyAcAuo&#10;VPGW27DKMvK6mLqnmUlur5+qPHik8Sp0weeKsjYmAb6fjo45fANjMWofZ6X+E/7W6PETq9Boz4yS&#10;HC5BumP3NpyiC/mbV6FMJveB+wHKpjG5eXVUYCBQ6gqiNfn6+sv6hx4HuRsgjeuzeKrzC9ZSVUWt&#10;3ccvcLIoUN4HUNQVFHSampPUN/Tte6N/v2v2hnYIqrVXtjbAbffH1Oj9c5bezBa9sI+XVVYg8bvF&#10;YduNigiBBHuFq3DK3t0IMzkY8urAdMsff4Z45ynyTT9q8Ol3pmu2/L0YKosWzR1uzD83AqdoPdZ9&#10;xkR7TUHzc/JuHLyW3/uP6YZwxEvWacooheDDJ8I6xnVvkkIIV6yQuYT/avdE6bQGsBw4iKUjfvl+&#10;e3Eqw+4WjNo+v0fbAUackgIvS6egiLJDt/nM1YEb/0wgO8CaEB/V36Bmd2RldCaf6jcwYdsqtH0R&#10;dMdp0LbeaA0UAZEIdOwxGQUURQBFoJMRoJTk3YdT6Cmo682QFj73jyTXV1V1gKqKgyyx8YrFWaoq&#10;keFaDBotF3HbO7fBP+VzKEZljaW2CjXr37i8VBZGWUFzQQ/dwdI4Fr18Z3TKG376OSFd2BwOb5UR&#10;SyAKrl0TiAQZAbnYTGYtXI0LVvzZbGrjCyza88ThcjjisQC4pUWfhgZ/3JhZGF5Hr2RzCQSp3hrq&#10;do0OoyigpdWsnw+0XqAm05QOn8thfC4vPJ30cUBwwgtGR3IBYHEgsaKAkgSSEvy4DrZdVDM5NUwm&#10;r1MOl9OkL/ilaSgGHzm+yERs+zwUXrN6NpQFAOJ1EARFaX2+cdsrW2dOX0rU4alu3iEF0Vc2rNt+&#10;J42FoRVEPvC9F0/JfnFsi/fFyGoMhpof+dD35kc4WSWvcBsK3l/Z77Vu/e7LH4pA6IBTlfj4mNey&#10;ZV43U1gYVn74rcNeyzw8Lyc0RhXYFfH3j21b7+m1x+9tLp8H37xXRuHH13GV1NR7J04+iCtrDMfQ&#10;C6MenLoZSSmLu33Qa733mXeFrS2SNxunLbFaKgIp1xIAEDdKfXp618b1W3yuhReLDJVwCm8du/ri&#10;gIuWcb9J/x1+kdXW3v7ad4ERdHVzSxX+jYFkbmmEzQ188QlxBLAG9uT89bDKmrSnp7Z5btxzIwbQ&#10;Vui5by/u3ujpfepNbuP12tJaoqcLozD8xiFvz7We24+LiTkSEOzSyOv7N2/wPnwz4Fl4jmj7sEsi&#10;b/hs9tyw+0oUzLjBNt4QxUL3mxZ1aS9Oei9btnbnGf94EGwUExh6+quXjOGLXNQ5ZSUd2WhU9ejE&#10;pUJF5bbubJ15bfL66gBrovOF6MI9/gpWxvfC8cNoSN8r2A9u3yrdrLWx274IuuM0+MFoo93/3gig&#10;IYDf276odt0FAVZoYUkpJCzeUVOjXUvHYDEJ8ZGSXvll29cGE0Orv+UwX/Jzg5kYgpzxg2FOFxz6&#10;Bg3pNZKIYVLyr5QiPGzLSEurwl4wh0bJ/EY55lZSaZUCbjUOT5CG0cVL6d8fO7ZofPNXbn99NXHg&#10;59T6JmfCLgvB3sghYswEituYGCdTx8Zz/UT3gdVVN7swZFTx2GEB9pb/6qiYkvjrldTarM0ZvABF&#10;+wqXXZ8LTtprLGw6LR/2pbBYvBwBI03A88IDOgb981roWzR+9G0D/opt+0YVri3LH4VbRqcLOHLs&#10;yvr6fBqtoL4B3iHRvPwc2ZD1ku3jsW22GUGx78K9+7dMUUm8vnGK69QVBw7tOxUQdPfk0Ycfoh75&#10;rpwxbfnF2Kad29zK0HNnoolmtgaUJ6uHOc65nstVshnVj/XG91JQLhtD0HWcMhQfeubcK17GAFr8&#10;8RnuJ2qclm7bOKbqiGvvcUdTmKXxwr1WhXiPGH2gfOB/O7YuscvbP9zWdU94HYb++fGeBZOnLd+6&#10;3et4CNfIjPVm/Xj3I2kinMyW46TJtyIWkKylIsyyuGYA+KfRC/1X/3cTP27N1pUuVSdG244+lCBi&#10;nV7SccXFy8fWT7FsCD+7elzfkdvDWss+z8rNyKZjlVVVmhalZZSVpNg56V9ads/ICfZdOX3K0s3b&#10;vfY8Lte00sz2W+A65Z9NXpfS5C1NWG82T3Q/mMzGcJrj2tpcbjfmHEQgqMFrx6zPHLp62zKnAt/t&#10;t3JEREgaEk+4jd1V6PTfdq/pSi/uhjH4C+zInbZ6DUoQq7/kyLosXfP3JFsF8YBhZ11b9OfKg+un&#10;D+jXZ/i+aLx4D0+cirSg53B5cvfkul23czuUpvR77if8th1hTXTCsN2ni5/JyugsVL6f1tJZkvys&#10;ftqkm7UqiBgXQXecBj8LfHSc3w4B8b7Ffju1UYVQBLoWApyaYN5xcVjFoY0Z4/gScutPhvgT7z0g&#10;3nv8R9MyHYadUFZZCvuqMnLyBi2vYy7lfFJmKkl7i5mKNIZbwYCWr4myCr1gvxovpdATYvizyvlZ&#10;/4XAkFAmD4KDCixK0Z2KxqdxLvXu1wrBNUmCjKwB7HhwmPQyrISGpCT8kiDRq0JKy96WlsfQoMz5&#10;bRdWVRSUAQHsgCAvt9HvJ0MEg7Prq5NaXwDl1NxLT9ublrYvPT+FoDTO0OKE45D0scN2qYFTEEHh&#10;FtJ4njKukTjBrGparOc2JNZCWf0QCrfa/2tdk86ZBYWxMMh4aXkrEt5AVgbOzI+poTfgJHj6SmpI&#10;4Eqqyt8ClcuqchvP52tba5E1cCZyMrwNy9XlJaGNorCq01yePtN7+lz/TXIogui4nyJbG2rByOPU&#10;7Nw9Z/YmcDim7ntP+qeWJ+wZ02fiX+OshKjTWNUhy3ascJ845Z+j170HVNzdcjC0AYOTIH3jPWBJ&#10;RJ4pwRptzL6/TqmtO7bAgSyh0G+p5wIHVRwLS7YV7JUesn3xfuof2//pq0aS6TF+1+l/ySHeS/ZF&#10;EUwneM7uQ8LK9Vm4ZfmMSbM3LRjAjAwMrUZSBXEcrkix4C5aKhIm3xyA3RavNnvGGTjJ5kZFfsE5&#10;OBlVBvkcC0Sc3zhly2Fus/719n0cmxZ2dLxMxG6PQ3Git1dwaPXApSRJftuvA+YlCcOi17ck4JAM&#10;hv49dzAZJ2U3d/u6uW5T/ts406o2ttLG23vJlEnzt3m4EOPDPtZicMK4tmby9mNe8wQJCFZ2aEg2&#10;RkZWiqTSb8X2uabItw12ytGl3lXTD6x0UpeQMRq/ZpYDuEygmB9yp6IF59ZEnFp/nvnX6d0TDaHr&#10;WUxg8IazrsWkRn8EJeqtz1gF8a5xbnnSm5dQefHiZWBUHmL4TryeOlSrw6wJMXkRIDqXFXhu18a1&#10;6zbtvx7ZGFFGIsGIEJ9TEf8AkHvWbdxzJTwvO/hZZHVbvBsx+B7fwzPhy4mkVnMVWsreJpdJDOF/&#10;FA1JnKFLo24d3LLO0/vwjbeppYDbx4K+whGsiYSOeGQral743dP3EyrTnvnu2LBx19nAb0SntmfS&#10;26BmdDNgEXHU6iTqUIeuQLQRikAXRgANAXRh46Ci/d8gwKFXRsO7AIBz3ltKeHsrVsJeURoLmOhc&#10;5ov0xPOlNdnU2qCMuIUZtTCLX8JVhyzfAqjKwtR9ZVxHU4upkHOANZaXAyv2DeU5h8pAqnlWel7G&#10;PbB9HStjJY+01E7SmKUlBTlsXMrp6Oi9XyuSqkrOxkV6l/II6o2FQHZTh7bNc1klXh+T/WvoNayG&#10;T19TZ74Pn/Ex8s/IxEf1Yi2UcThs3sIYl1P9spBC5bILK/PXR6W/byN+wPyQlbIhMXn9p+gFn/KT&#10;GLx8ifhG8HBGcnDiAqy0Hu8tbu35T0lnC0qCinL3RH/wLBblrHOi0qOW55Rn1lM+5CTMSa3gJUbU&#10;19C0x2Hk1LWGw8GRuuLkmUkFSXQmraHmXkrkuLCP7h8jZ30qKuSzBL5n4mI1NLUHwmZh0/LWf8r/&#10;RGdR6ssOfMr+BKGE7aGtMxBpH/JPka11vZrWT3BSUpJYHFlTS1DQZrOaQOInZsPrTxxvj8uPjfoq&#10;qndWwv0HKT162/NJJz3+PP3ylkdP3sxt7JWR8PRlNtHQzJA/oUk2kydYYVIDA3mZ8bAYPIEXUJCQ&#10;kiQAegsFYXa1No5IzbFIijQDoCHs8ctaSUx5PlS+0vusuXztyFyLNr58cUp9PC4cnKaU8vpVlsjR&#10;8fJyIBUls6Hh25XJZLKw0oqK8HkaLQrkMRNJvFMpcCoqijgcSYJnB6K8ggyXUtOYaVCcLfbtx1wE&#10;EASTUeONotc72f+x5XaK4eIlzkhcGnba/bsxyg79eXFHcICoNLiwITHbiS479cT4P26SZ0235M0n&#10;XhEbGJGmEPEB3mzKriNQOXri/L17nk4/cxNAh1kTYhJGQJQ4+eiEgZvzXFbs2ORGOzF63O54FgeB&#10;BCNqQxj908nJrpvSey3etnfDBNqBAWaj94VVY1qhA4nB9/gungnfiAhqtTAvouwc3PcJj0B36hQa&#10;UkpO2ywkTon/EpdlcX1X7FjeP2vvKGszhzF/rr0RGd2C0kRraXTxyFacyphrXjMnuK/YuGnP0wqy&#10;qVbNc68x/cf6xIFoqFgz6ZX039/oZtPMCWJMB0yHL4L2XulofRSB7ocAGgLofjZDJf79EGDU1KbB&#10;PgleRta0+UWJ62tiNUcW2lVOq8lZ/C7Q8Nlrl7hcXvJ1dU3LbS1P+2NXHkrOL5HtscNInpd4Sl3X&#10;fIUSnsus2Pn2qcLDAKuor+BgOW0dixXKiHcAwigz0yGwZ9BAKdgQ/tYm8P3fmVW1WKxQOm2spLuN&#10;zWRp6OG5vCzd7dVTxYdPeoWnvqgHS/rEPqa9d2i0TeUHQ+BIir14OQa4tOuRL+Xv+eu8iTxYzmz0&#10;plk1/A34wmbHqSwxVYdTpXMSsyJ7Pg7Qef5S59HrVaWQb4+X1FyiB2dUxMlN0JTneRSlZV/+/vDe&#10;5X30xpxaPImAqDlwKvCs6lNR74yfvBwQlfkRjrLgJNTXmagBhwEnqbu3l7YBJCzjXVqETcBjmceB&#10;U1NKvoKVYqLSagdLV7E0bmP+4mX0txkrwv4JOz4zslfAI7knIRtLoGMCJWT1fSzUBFNFNvX1c2Rr&#10;VXRs08bsdl2hOFVNsgQWuOiiWrFKS8pZlaUlre3g59bT6FwWjdrEfycY6GnhMA10EbxrpEQR4ozT&#10;mmYiFWFXV1XXcbVHTHdvKtMGG4rhDCoOcLRqNYU93sDCRA5TVVHZhA2tspKKM+9pI0bmezy+eaoK&#10;kAWkHRk02o+5KCAk+m5+GXRmFjna588+NuMPRfGSbgoXVn5+EZvbTD4o6tROdHE9hrjqfto9f2e4&#10;QGIK4aG+FxhRkwRv/M+eFVadcY8Q5wL7DtaEmLwIEAtNDEtg6FlbkCUVbAbayiS+CszjtmAB7e6P&#10;PNVZiQf/8ipyO7DOWUsCJ2c1c4Itjj/7RNGBxOB7fA/PpAlVBLWa3XxEyy6SNCSG8D+KhuRZvqNN&#10;FhL7i9++6/V9x/ZTltBy3bDUWYqhM/nowTn9HZpxunb3b2hpdLakOGQrnLK9+7JJ5ni8xTTv1bMn&#10;T/c4GXBupkTI3v0BNe2bSfwApRiIfsdFIM41htZBEejeCKAhgO5tP1T63wIBbkkdBT7iHiMpIanS&#10;YgEOJ6V9alCfFar89TqeysAft9W3e97P0Kz5RczNzkk5WUuaaGE2qOlpk6C8ybHvBrIUCazss0DO&#10;OmIvfdsHvXW0RCz24eUMzzv04C+0wsMRJdU2W+s1qw+OKrg22GGJiqTgqp2klMqi3gNf9lTnZSts&#10;u+CUV1r3sCU27uuFThlUXNxn4F4yHATgVJxIL0Wiz2JNDR0e2enxGgKSRAGFUsCCNhTIyWnt7m83&#10;g88HwNmZ9d6pISUgIVZfu+dBfSnkex9Ra5+DvqXA6rWkjOZOR/tF8LF/IAhgatDnZV9DR0lB5wmn&#10;rWJwcvDAfeq8A/y+vxCcrPpfM1FWFwIQq6Ko7+tkO/Eb57vZQD9HNhHafUeOf05ZYQnbdMBAbXhW&#10;A1M290IJenranNhrvqGNu+I5pe+evBdOx0a0tO8pw4wPC2v069iVVbUYVVt7Y/E9LtHjIIrVAglB&#10;RYQ+JJmYGTBC/M5+auT+c4qfHrkY1/ZE4ZSU1BgPGWoguqbMsPEuCkXJn0r4rAZGWlom3nbMON4B&#10;AT+2tB9zEUCAxJBhpbYLjgelxN9epB62daNfbkuSBl5bWx2THxWeLeCMwReIiE5F7Z7AStqsv3LA&#10;Oe/AvFUBjaj9WJwEepeQlcEV3dp+NEb03o7OkuV7WRNi8SKUZtwqKr45nZATctnnalQdm1pXB65e&#10;RBZQC71Yyffuxyv3G2jMn6qNPB3RAIjB9/gensm3gZHVEhCs/bKLQ1bpNBoSW9gCYuAGvkLrKFRW&#10;ZXERRHvDqVpZaHLp9XBAtYU1RaMjFtkKhNlxjfxApWEj+krVpiZmsdozk/h0MzHU+t6LoLMuRrQf&#10;FIGuiUAnPbJ2TeVQqVAEugcCWH1T54apf3Cn/lHjqCtIT20SnySrc2jIiLiBDkdtLLZYWh2x7/d2&#10;1Ji4voZ2CIt9rBoJzZ32fQ/oCXmkJBmtXc6jSsa4vHMekjJ+bHxfo76kVnx0nIFO76hRQ+/YWW+3&#10;tDzWf3Ci66CtprZxE8aVTxhXPMTMpvHOISGnd2qY6+dh/f1srbZb97rkNCR91JBzRsqKopGXINtm&#10;TYGUZYy0gs+3w2rr2EWMcL5tb7PD0vKAff+Po4acMSCvGjyJA2EyObO3OiImGKxEf+M+0WNHxw9x&#10;vGxntcXSYldPu1uDh38Z4bhOjcd1hgtBec2gUbkjHM/1stpq1fPmUNckR6PZvUYy4c7TbVWFJcXq&#10;6Nh/GD7gfE/Lrda9LjoOih3uuEFNEEm8qZ7dh9GuYU72x2wsd9s6+EPq2y/5luabMN1xIk/yYNNm&#10;RxPi7K1HMGBDZ9qpNR2R1/RmTm/eCfDgsUvGzXZImuugq7ZWWy0t9tja3x7kkuziME+h0bPDqx0f&#10;A/XDnTJ8h1KTrm3K9qOuB6ycnCymtrSYyqEW5FcgkOwZDEAGZjMbPR8sl83ku3L02Iv3Kt23L7Mn&#10;gDQCZFV8VUZ6AfioJv5dbBmnoSQvl4KxnP3XSIX0E9NcF+0+f+3S0fUz/wuWs4EILN96xZGnrV9u&#10;V3ff53QS/NzK+vLgSc6AtWvGND8ZkM1oEqI5GAQR44gQi5cnElGRZj0Tes9ZOIAYuX2E8/ztpy75&#10;HfWcOueRpmsvBGOwi2NeByWW8ojTrLz7pxOHHljtILCIymU14sZvrfyH19q+KVcvQGRacPBC5INX&#10;rKkb/rIQJ/BRX8/ggD0ECOSKZtaCem48JoQ3LPxX+zEXAQS+POjYicAqkNfE1G3VjJ5SMjIIOwEI&#10;lrMWDpOJOr7BLw1SlZqcmsvmVJcV07C2iOgiIcBXAm+66NyZmZwrC2cdTUCKLooGRshknIJ7/w0d&#10;vOhaFjI9hQN8KuAPC4e0GNk31xzKNTBvlE4Y1s68PDuLNQHLJJIXwSoK3j979JyTmaYz3fsptut5&#10;kl1UWMoBx8yIr7QYfI/v4ZkICNKWWu2XXRyySqfRkJp9sYuBG/iatJ0xfyDuxSGfsGoOIycmmTDp&#10;76m6yAZtC51vQLbJKSJKSZOwJAkQ1xa/UxAohuUSQ61OvQjEn6hoTRSBboJAu27Z3UQnVEwUgd8S&#10;AayElab+MnPLbVbmyw11BsuKenYi2uoY/duDDPPVmxWcgoziYLKKuaRYa4QkKeWpxmabrSw8dNXM&#10;QLwAR1AiSahISCgT8cLtCXoq2vNMzDdbGM/VVtFrxzPdN/EkZFSnGpp6WVmsMdR2EE88XmM8Ubqn&#10;mtYcY/NtVpYbzQynqyuoIyiHU1fUWmRq7m1pMkNVhr+iL3KSYBXkNRaaWXhbGM/XIVsgBkoI0o7a&#10;Bh7mFhtM9CeqSCNHKL53EmIV5cizTMy9rSzXmxhM01BQF/Nu/TNka64b3mj8rJHyQZvGz90d9CX1&#10;4ZlnqWxWUsCpW6GZwMVi54Vc2HsrlslKfHj0ekQRh2Qze8O/1glb3Rct99ywdvUViY0Bp9w0gHY4&#10;7Zlbt44s3efsMOrPrREGQwb1cjasDYsvwRguuvbqzCKrqse7l63Y9wo7Y7+Xs4JwrxiMdH/vJ0+8&#10;ezz/a8KcZWtX/7M3d9rdu8utCIzs4PNPkhns7Lc3H38qzni693I4g50RePVlekv74JHGES0WG1kR&#10;TEnMfWEAMHjzZVeubxhFzrm9c9XqvQH0yUeOTNdGMCen8uPlDXMGmVm6LPLa43PwPvuvi3uHN573&#10;hwGnVt84dsg/HaTc8D918/mnMjjUQuq55vbNPzK3/Llw2fIlf51oWPnwhBsZaarQs95evh1Rzs5/&#10;f+d+ZEFR5LUj9z+xaKEX9vknl2YGX34QXcH88vLi3fDotwLW+loQfuP44yQW69P9ozc+fs0X/KsD&#10;mIsAAisnkXpy8UKPVSuWbozqc/zgbGg2tJxjSy7d3dI3Y7OTse3waeveUPWM+5Lz7z9NopiKgy67&#10;MPzaoXsJLFbSE98HcdzeM0abV79Z5zpy6dHn4gETWdwstMWlFGWkpqZ/rUVwdGqSHx/1uhjFxDAj&#10;ff/+Z8XqNWtWL186b7Kzde95T7QGD5QUgrXoe28VSO3by5roiAysuN1uU/wU11w+MN9RU4yNLUJj&#10;4NU1VDEFKcmIpysi8m7EYNOIzzNpRd+21WpVdmQukxjCdxoNqdnVI8bQAA2C9fJrp+ZoJJ9Zs2zj&#10;VdzqZ37uSLcoEJn8HqM3Q51dlJVD03MaZMgVt1MBupkY9J/2XgQ/npzTkcsMbYMi8KMQwE6e5v6j&#10;+kb7/aUIgGSubJDR9dsPC5SwkLe/VCh0cBSBrogAh5Yx/HlCMAfsQdC5Pa7f1A5FMbqiYqhMKAIo&#10;Av+fCLAzT43tszxpyOnAG4vMJalRmwYN8JHfk/JshV7esZH917wnOszymOusy0x98rRqmp9vs5hU&#10;Q+BSk7Hh8z5Gb7clYDg5h4aabSVfLro7AyQiaXi+2Ghy+sqU4NWKl8dp/Z2x5E3M4cESOWcm9fbI&#10;++dD7E4HQvWFsRr/Yk4WP12oCGFfHXnB50FV/7+WjRNKgMGK29p/wF76wkdBR13JuLpor6FOB2T2&#10;pQevNMAUnHQ1WcvclfRmpSEl5vT8P5a9NN4f6+9h/PX48DYkZ6cdRqjyR/lO9/N9zx4fpYRhZx5w&#10;7hcyPylgoYbwvKg6P0bzP/bR/Jd/Ey4iqyVQX7TsOM53CJ91dmK/pS+wfeatWDREi5r0Mkxyybmt&#10;znIiejQjRa+zdX44MjD5CHSGDz3a22V+wZrXZ0E8VdgCyKA0szgr9eSsw4rHfGc2DyA2s2aVCHRo&#10;1yerzS/YmPBhkwUeU3d5Ivmv6t2QMYXiEezsg0PNN7J3JIasM8Vjqt+tGTo70yPk3gIF8WYShp2+&#10;d2DPvZrns+5Nri+g1tyb7tT6RG7/RfBtGoh1pHHXvrcMGDyEQCCALTbgP/4PHt9K2p2urQ0qXRsI&#10;+J3zBTXi4+PFQcrW1hZUw1tY2YhTG63T7RDggsxOXJA9qekHUA45C+fP63aKoAKjCPxoBLjMyisZ&#10;JTngkAS8/FRTHSsx19t/tFho/ygCKAIoAh1DACRfG+6Ai7+5f/O+a68j0rGSuHycvBqbqG3jPH6s&#10;DSv9Q1CA/+OgZLrlkqM+7kZCa/iAMHLF98KD2HyOoqGFuUrBo4OHL0fkFFTjjO2tiMm3z/k9iMlj&#10;yuqa2Q63xnx8cPbYpdCcKilbG27ow+dxZSSJqg/+t9+klnBlNbW1DPWVscmXli/3ufYw2+Tv6T15&#10;p6rCBafp6GJWG3xm284zz8NiMjmcoqAY3HCPeY6KOHlTI2LiLZ/dFwOjc2Sc7fApLLKBnLqZbW+X&#10;4a1LDrax93VpWYVTGvvk+p2H78Ijgh/5pxus2rfaUUWQLMYuCL/le+FGcHoRnahlOtrVhhLRTK1y&#10;td5DepKbYsOiZcdiv0N4JbsxI3Qq49743779PJFjv+LIVldAiBHVo10PfQ15SvKL2w/ex8aGBz2J&#10;ll1wfNcEHVxJzIMLF28IWEACERThacUpe7J75c6Tfjdu37h6+cqNOwHBibUatr1IaQ+F+yJKaCm1&#10;REeJjA2/e+V5UhFGydTWghh9aOeJdzk1OCUrB2cTwa123OrwyycCa6WwX6JePLx05glj2infv6yl&#10;sUidtpxJRAxOUakh+t6FG09TatXsXFzGj2prOoi8CAaNH9uz+UWAF5oGw2x0OnbldZ1WF/0u4ZBK&#10;15EQlaQTEZg0YRzorbi4WJw+NTSgGCjKAhAHq25ZB2UBdEuzoUL/CgQ49K/LIzLiAAuAQN4+wHKo&#10;WPskfoWg6JgoAigCKALdDgFO0fm/9mkdOzJG9KYpaPn1X+qeFgvH3UHX7ix7I76svAc7jqeRNbml&#10;FXU0ej21KjcyTnNH+OnRAlGb77YFzALYonqx7MHMH7N97rsl/K06QFkAv5U521KmAywAdLWrLVDR&#10;z1EEUAR+dwRwkjrHhwx5P2xI6GDU///djY3qhyKAIvAzEeBURV85U+W2dhTq9f1M2NszFqfEf8nY&#10;S5pr1v+7atO2XXsPHDx66uLtYzMNUQ+hPSiidVEEuhkC6AXezQyGiosigCKAIoAigCKAIoAi0E0Q&#10;IOiPX792LHJ2uSYVQO4iDJfN5rSZRb4LKt2dZYfh5NZ8zSv8eGP3mQfBH+MTEyKDH5w7eDDeZvrw&#10;zqQAQANx2GywP5WNcGhMFzQrKhKKwG+OAJoL4Lc1MJoL4Lc1LaoYigCKAIoAigCKQLdAACshI916&#10;hlVKxrsHdz8UyWjJc+sk9W1M1RBOheyqqgrL7mTaLbPI4VT6uk00r08OCX4bFpP6lapgO3H2zOEW&#10;Cp26SMgpjX98L6xIVlOWU80gqhjofztJt6sat5vLheYC6OYGbJ/4aC6A9uH1e9dGcwH83vZFtUMR&#10;QBFAEUARQBFAEUARQBFAEWiJAJoL4P9qVqC5AP6vzI0qiyKAIoAigCKAIoAigCKAIoAigCKAIoAi&#10;gCLQDgQ6lebTjnHRqigCKAIoAigCKAIoAigCKAIoAigCKAIoAigCKAI/FQE0BPBT4UYHQxFAEUAR&#10;QBGAEGDXZIbee5Hc8HuhIa5WjLLEF2+SqL+X8q1oIy4ugl10pE3XBPT/zdpd0wqoVCgCKAIoAigC&#10;3xBAQwDobEARQBH4iQgwa64mRo4LDur9OrBv7NfqnzQyJzI1zOF1oN3rN9Mzan/SmL9+GE5UGl/r&#10;aRm17F8vzzcJGLnvL290cxoy6+gHSleS6/tkEVeruuSHW916203c9576f5EZW1xcBNHvSJvvs96P&#10;av3/Zu0fhSPaL4oAigCKAIpAZyKAhgA6E020ry6JACcpM2ZCaNjY0A//5NR1KUeoFbhYNVmL3gOZ&#10;wybE5n7ujsckIerGpd+JeT8/Lf9peVVcdc0nCoP5k2YMl1JfG19dA16fG7qd19XhCcylNmlN71pn&#10;bZH0B871dO9N/Enmb3MYdn5QYBLre6uJq5WcldvaGfZELJFI+r/4BhYXF0H8O9KmTftBFcQ0tVh9&#10;iVWpK1r79+FXiDIBJemh7/WPZT/sZs+hl2UkRCfmtXiiEPmBWJPl96skbAhxJt6PoMyIM+7vhz2q&#10;EYpAGwj8XzyAoLPg/xyByrqy58XFz4qLQ+tY3cWb5jDq3sEyvyirq+0uQrc5z9ilt4voUBQGKznY&#10;0MLbQFmmzSZoBQymO07gtu2GxWLbrvRTalCj989ZejO7rRCAWNXE1AquhsN1FQR+PMxi4iIkSEfa&#10;tKGJWDbsdDS6lLV/H35FK3ZixF7wXLbsSPAP2WlDSbi4dv6CZZu9/x1joefw78OCxkCDyA86fUZ1&#10;mw4FDCHOxPsRlBlxxu02eKKCogh0JgJoCKAz0UT7QhFAEWgFAQ6LWQc/LWFxyn/3stygpyiN4vUb&#10;IMDIenbQ0+M/j1U7LkeWAgOzct4c27R8w7HgQlg5RmH4jUPenms9tx9/EFfWkofDqUp8fMxr2TKv&#10;myksDCs//NZhr2UenpcTYJccLAk9OX89rLIm7empbZ4b99yIqeJg6LlvL+7e6Ol96k0uowm/utSn&#10;p3dtXL/F51p4Md+bpxdGPTh1M5JSFnf7oNd67zPvCluOTok6PNXNO6Qg+sqGddvvpPEGbSkxQjVa&#10;VuC5XRvXrtu0/3pkqVj0InZJ5A2fzZ4bdl+JAlpA10Gj9AjCN5sYokZjl0bdOrhlnaf34RtvU0vp&#10;bDaLUdEKnhiMOGIjiSMOmLDMbesipBo1L/zu6fsJlWnPfHds2LjrbGAWHfmaQBK8NaFayNHShuJg&#10;gawPuzTy+v7NG7wP3wx4Fp6DaH2R1m4nQJ18h/hR/IqfTq9ojougAKTBPrHFWZenyXUyeKA7Ssh5&#10;f9mlZ2/cvOkfHntjUtX59Ycj4LuQyA86UYZfDnJ7dREwhDgT70dQZsQZt71qofVRBH4LBNAQwG9h&#10;RlQJUQiwKv2Ski9UMGDHk1tanuWV+PkJlb+qXldb6BMX7vjimebjp0Yvg8dFp92v4dXkFXZQUuig&#10;oLcDg9555NMbqEXeH94YPf14lYFpKE0eGQzefzs07msJm/okOdzh2XP3Rm+krW5Bz5ziipxNH0Md&#10;Xz4HQxu+CBwakXimhNK4K5oVmZ28ObuiEhaT01Dum5TkU0hli5aHJ27b43IbPpUU+hcU+BcUhre+&#10;C5lZ+yg93u3NS/2AJ1rPXju+j9nztaZamIzAoFdcSox0ffPKIOCJzrNXdm8/rs8szRS5kgoptSmt&#10;OIvXCafuXkqSV0ZZGRf4eKljeWDG5hc2DcGpPf3xHXhzYPDH49WQTQSr5VGLd0YEmwY80XseODAs&#10;/kQptZnTQKcU7ooKtX/2VD3gmUVQhHchDXHHAbW28HB8hPOrFzqPA9SfvLB6835OYnY4vUkIwQlQ&#10;X1yaNiPwuap/QI/AD/99KS3iYhqohd7hwcaPHyv5PzENivDMrRFec2KmFHz2CAs2f/pEPeCFzZuw&#10;xalfkxjfQBRLo9YmMCut8Muq8Hc9gZqPIBP0C4namF1R8vM5IyTDUdMsC+6euVeg1ZMMvlMIBg5q&#10;+V+URgzWwmCqQrxHjD5QPvC/HVuX2OXtH27ruie8TvhyxSnZjOrHeuN7KSiXjSHoOk4Zig89c+5V&#10;BgvDyAn2XTl9ytLN2732PC7XtNLM9lvgOuWfTV6X0uQtTVhvNk90P5gMuV+cQv/V/93Ej1uzdaVL&#10;1YnRtqMPJTTQPz/es2DytOVbt3sdD+EambHerB/vfiStubcm28dj22wzgmLfhXv3b5lmThAhcfNq&#10;rOSjEwZuznNZsWOTG+3E6HG749siETQknnAbu6vQ6b/tXtOVXtwNY2D4HAAk4Zvd0ESNxinxX+Ky&#10;LK7vih3L+2ftHWVt5jDmz7V3KkThCaIzbYuNKI6YYCIaopWvJ05lzDWvmRPcV2zctOdpBdlUq+a5&#10;15j+Y33iWkQBkARvRShEJZrZENM2FqL0oQavHbM+c+jqbcucCny338ppaXtR1hbD2D/h67zz+RW/&#10;hl4hAFVzAfCyygqkHwAlh6o1ftkUQwmoa5zaICcLPKMe/soQ+UHnCfHLQe6IKkKGEGPi/RDKjBjj&#10;dkQ3tA2KQPdGAA0BdG/7odK3gQC7+nb65yuVTJ5jX1qesy89+w0NfGFzK0o+DQ36H3vnARDF0QXg&#10;6xxw9N6LUgVEUBEs2BDsJWo00ZgYEzWmmBhLjCZRE1tMscQWWyxRfyP2iqICCgLSe+8djuMq1/af&#10;3T2OA+7gQFTUGfnzH3e7M+99s7fse/Pem+jVeRUxbH5Vs6CgqeFGYfqc8IeflABjG29ILbvhcX09&#10;+EluKHr/YfSW8sYCgQg8nEqa2TF16PtPGhuOP42YlVHxjCtoRE9Tp1tpTsHTwQ+ebS2piWnigaEL&#10;2ayHpTnLIu6PTCgvRp8lJEmlOTuLmQ2YEJLm+qPZOYdr+BLV8qg3LnhIafr7WfTMJzEznzzdVK0y&#10;DV/aXL360YNZKfmXGzglguZKblNMZdH66AfD40sLW8xLMbvw3XuPFmeV3m1gFwuay7nspNqyHQmR&#10;Pg8SQ1s8LG2nBlVqe25VPtYDgrAvZWfvLK6vA0IJObEYzMcsvsKDv7i4EXuzvhEP0G49rKF8XVT0&#10;D6UNuYLmUg7rcUX+lxEPZuQ1yZ/CBczsifejNxbVJHAFNQJ+Vn35lugnPzPbm36c+owJ4dHf5JZH&#10;sLjlzcIaPjejofpUVsKYBwmX+LierRdAbGXGlMfp55m8epGwiFn5V9KTifEpCx7FbClryG8WNYqa&#10;c+vLf42L+rCYL3MhIc1hyREBT1L3VTRk85prBNy0hqojaU/9Hzw718JHLY1UXsDi6PRI/8cpf5TV&#10;pQI1hegUxFaXbIuPGPWsHLgnXnIj2cxb/UG/qmtnbrPQkRvuRmm+96ELmSCI2PzJTu47mz8bakLT&#10;dpj6y4EVphE/LtsR195kImnQqPKgeCKNSsF/odmPWbpolClJc9CizWsWzZz9+fr3BzQlNHj++OOy&#10;2TM+2vTFOGrS46egvCPr+sa1ifYBjOK42FzS4IB+DeG79twjOE9bu3AIjagz5OMfvpo3Y+H3i4eL&#10;Yu9FNqpAIxu+K4lbpGSnPk4W2nq4mdL1PEd4a6fevVfSaSCAJGP38h+Z7/76dYCZhna/qd8uGAwK&#10;IWCpEEqFb2cCqxhNknt8xxn+0Ml+hhqWwd8tD9QUWs/a/dsCZ4IKnsBP2KXYysWhqwdTHV0U+ZMM&#10;fed/OcOVTHab++OqhbPe/eKva3+/rxGxfec17DpSaMoEVy1U53LI5rBrFqrmRlwYGVFI0GZo0oz8&#10;Vm5e5Nwh41zlbHcX0HN9j19afEUPwytalJPUJ13cs2nd2g3bjj8sll/5yoOHlId9dBSAWxp76eDZ&#10;py1u9W6GtXQSp0Ey69/PQPbgLC2/HlYx5tsVo1CHgMoPFOawkxlRFpDCK48NPfhfEqfw9p4fftx/&#10;YmuHcCVlcnYWn9LZFaGUdxsJjsUq3DzVDc9qNxGqLuiehcwo07XHkT1qBPY819cRngwJ9DkC0AXQ&#10;56YECtSbBMh6s52d3jeg4he6iZHtKmf7MVpEgqhqbXxuAmYF62gZhFhZjtfToAObT8w+/ix+d/vk&#10;eyS9KOcSD+loWImbin8tV1hhVqdbYcVPaRXlCHj8p/vbOv3s5bHBwcQOlU+clJ+4uhQ8AZG9rJ2+&#10;sTUwwGQmaRgucnb62FST3MqlgzzqjKsuVtGt1Gd/MMXgqZZE0RpqbjnTVNccFU+SUZTwUS5eWF54&#10;KT39Kh8AIVoZ2Xzj4bndzX6sFprY3NRYsDyltEaJCYoq9W0/Mwfs8ZtIZEx3AjoaGqkrVetxYmb5&#10;OTbJUkfPi6EBZhI0BGm+l5lzGzcrpY2/JWQ+EhKACEQi2UrPwJdBpUg5UQ3NbSw0hHsiLScavQBI&#10;TpauB/38zvh6rDTTBGZZM6f4l4JWhwLWKRJbXJRG0RlupGdNwdduJclFuf9xCXpa+sMNdYyxywtB&#10;BNcKZF4SVlXaktxGzIyh2BuazbQy9aKjfDhNxUvjcjPb8ulMIxUXsJRbtDGnoRHoSGbMcBv0r/+Q&#10;Q579g7SASSnNLco63PTCqmCpnC+NoZ98PKzxytH/KqTS0ot3NabPAPEAwuQbdwqpji6OFPw8mues&#10;aQMImffu5akVN4+dg5rJVJoGhphkZKRPItE08DKCVF09bYTDapI2P756p4lOqCtFW5lgyLf/nP5z&#10;kRv+nScSyBTcoaChSadIeRyOcjayZaKuJJavJhnMO1dZdfZdSlHEP7tOxbElXDa7M8eLJOvihWeG&#10;g4fZy77GmlqaRPxK6kx4OW0VoyFsDlfcUFXJR9kYD3CzQAT8zjdZ7FLsTsXpCqZaunS8hAAJEln2&#10;LGIwNmioZlNmakE7L5FqwZUI1bkcLXPYJQuVc0NxCpnaL35dgO87P5zPcPxkWSC2JtzaVM52DwGp&#10;/Nap/uClxlf0ILxCLjkvae+8+ftYAcs3rZ/E/DPYZ8ruDHBzUB48pDLso60Azg1JVw5+PW/uV8cS&#10;0GC3boa1qBenIW1MD/1p1tjVhWOWT+kvu71hOqn+oJOIFyUxLtLaxDPrZwfPWfnr7zv2Xwu/8Neh&#10;nFEbFMOVlMupOj6l0ytCGW9Wewl2X86S5V2pGZ4lrWkzESqv1h6GzCjRVY0oJxWRPV0H9vTgWwhP&#10;gQT6NgHoAujb8wOle04CFKMlnh6fGuOFt4lmJv23e7lM0yZUlhb8j4daibomAx5NGHsrwD8saPz/&#10;HLTBn3JEXLc7t7pdFSGmiDjMyTc8KLgg2HeOQhlzqVBENup/LHB87qSgI9YUdbptbqzDMwepxs7n&#10;h3p97+KyZfDIxwNNgAMCmAOR1UxgNA5z9NjmaGSEWQhkDZPPPT3XWmoruAAIbeVB1BkXA0AyoGvZ&#10;aGqCHxOy8kpkUn7Z/lIQcQDsf+Mto8c/HekfGjg+0d++P3q4OCo3Lww8mktYEQ1YYX2S8ephQ35z&#10;c17r4Rs21mssRrmuriZWiZWFKrXD3QLrB5yoO9fDa7uTqWkP6qGR9VcHhpSEjE+eODnH3w7vUNLM&#10;isdsO0Ft4d9MCWb/Mz4aNqFowtj4kJCH7kZ67S4kCTMKO4xEt945dMBSW+v3HF22u1hYoL0huU1N&#10;7Qwpup7TneAJUWPHFwUNHNvywGdp5RM/cVzUuAnZ/na2mBhiLqcASIHw/5dXVopahJRAj8CUcSNC&#10;A0YmBvktZqAHNdXl/Vnd1r7pRCPlFzBR0FD/DOvDzNrjpIfjfGvbT1091lrQwQwgCCeN9fJdAARy&#10;/4VLgkn3j57KzDj31HLueAZKks8TIGIeV06TYm9rSSI0C1qTLbr3BSeT21fQk0qliKSR2chGrILe&#10;nS9vc0c5qogCVmGoE/G8/K4klh2GznXlg50LJ37wV77z+/P99Lv6SyouLa2UIO22ZcBsUfWEVz4a&#10;xXveRyNIt3/f9bhRKix6lk6ZsXSOTeeidCW2euK0zFo7mN07WfnUUzW1aESaBr39naErwVt7Q7pg&#10;Kp/DLrtUqY/G0I13wg8tMI3f9d4Qz6m/x7VLbVE5270BSL1vzCuJr1A/vKJFCeGzHZ/uN1mzZ/Fg&#10;Uw09v+VrFw82JokRVaE4lK5iUWR/XUy9p386ZYDsL2Y3w1rUi9PglWTkCcx9hvcr3T9r5KJ/S+WT&#10;0v6D1jtxZzOiJCAFMRk0f+37PhSp1Hn+9r8uZ9Ylbx2GPXrIICuXs5P4lE7GV8771yLPDhLIbqpq&#10;hmeR2kyEqgu3pyEzynTtcWRPl4E96n3t4FGQwGtFoKsHl9dKGSgsJKAeAUlUTT1m5FMmOPYbhJv0&#10;RHqwvWU/7M9rRXXVs7Y2lL6F18WB9mP0GQ4MTX2FZ1MS1eLXAK+PTPX6azOsaNJudSuqy5z8JOGn&#10;/PInXLG5Y0DNjGmNM6blDDJTR4W28qitDslo89iJJVMmlUwJOWWn3ELi1dXEYLaljrnjFwYyNObm&#10;9tMx81XCr7mF1jFrefKX1m2Oil6enh9ax2XTHa5OQ1VoDPEOUXRXqKNPd46h6FouMsYXhYlW5rbB&#10;soqCYmzhXppQVQMiLEBjmDn/bKWFWutEWoCr+3vtCg+STbeNGZ8cND5ptGcI0FIiSK8pWp9RVoad&#10;2yyRtE2TIA60sR+BASNr6Xvh1glRc1o/m36YHHq6OjaYCohUwkMx1T9oQPeeIFLNlvbXxytSkejm&#10;iy1RHxMBEdyvZLZWsQNXYWcaKUejYeYRGYTK/8jLHPTfLGgKL0zfVIb6bgAEvuQVuABAIOw7S+eY&#10;PjuyakOG2/whGC2qu6+Xtijp8eOWeFxJA7OJYOzt22bdDFMRWMOIkjgbta4MmpOLvTDi+OGUliBi&#10;adWNP48ldpWcL+9bYWuCziRW3MFAnLh15uzj+t/+8+tH/hZqpByTrazMCKVx0YUK4Q/4jUQd4VWO&#10;RvH46vT+D8zTD3375fpTpFU3j8+3kv1NV86za7HVEUflpDzXyXivksqCIp5twEjHtveQrgVXFEqF&#10;HPhl1tLU6FJVP5LyqMc13ov3hmcknV9i9vin9ceL23zjVM62asHUutC7fdDLja9QP7xCPgfJF0Mz&#10;HHx88bsz2eG9A3fOfeElVRk8hN8qVAb2tMn4ls10N8Na+J1EFCng17IPmP7esh+O3bu10bfh4u6T&#10;8o/af5DdLt5J+YwoD0ghaWrSiSRTC0vF74JMRxVqdRWfAuB1jLjJfqYqWAtRJoFMVzXCs/Aju3Dz&#10;9zhkRpmuPY7s6RJct7978ARIoO8TgC6Avj9HUMLeJoDwsjlooDtYybsSd4MRehn/MYzIy8MsQAmf&#10;m9/mDzfR3djIRNkfMrKu4QiNlg/U61bD0Gq2DrqUiSCi1IrCTQkxI25eN78T9WFq/h0uok1R5yvZ&#10;Vh71xlUPIlLC5uIrWuzyeIsWMozLkXs5eBI/v4AjIZAN51jrYGELSAOr8mBG0jsPbptdDQuOS9tf&#10;xRVRKIpxkeqN252jyGRsaPzpgqLdZllYksvhYVNH9DAxbg0xIBuOMWrNNcc+pznoakrZlQdTo72v&#10;X9W+dMPz0bPf6xSLQbYRSZMsy05XeJei1/E97GMJj52HuxBEFYuvya4uRujVoDzADoVWzuWiodvy&#10;1plGysmQadruWkhWZcG6J/esr1xmXAsbF58b2XkMeHcY9+xY7XHLFg0oiREPn++MP7SSTOeu+2oQ&#10;++KuA2mYbOLc0OtFw1d/OwkNEcAaWMTHDjQxNSYz87LLASBW0qOEWlCQoqSY08GI5/OFUlFz25wO&#10;4EPx+eDj4dTYzUGBH23ef+L47rVzPrhiETyw3WUoEYqUOwWIOjoMQlNNFVfKLS8nz1YlseJhpcXP&#10;YlN5ZKyAgbgyt5glFSt6jWRaKV4s7gs+Hqsdt/e741mon4KbnlkskTbWVvEk6gjPTlQxmjjzwDf3&#10;hv3938kj+3Zt+SrEoSUgXRVPlR3JRVVHHPQaVwqzq5M7cpGNK64uL8O+G41Rf50uDv5u5XB5aD1+&#10;TteCKwqlQg7wtVeY6szIp51MISaYqn6QuvA9++6BgC1t55nfzPPS1NZumwlAUTXbRG+lV2rPvm7d&#10;PeuFx1eoH17RIrq4prpO3FBT3dZOVh2Ko1xleSxKa4xO64HdC7zoXkQRgaA1cNG8IRQWuBTatZYP&#10;OtSgUTyudUa6DEiRnybTUZVaXcSntJVSNr6G4LmDtZSHZ6l1hfY8ZEaZrl2C7BVwaikGD4IE+jwB&#10;deyNPq8EFBAS6BYBRMRqsQVEUglXIv9B8CcRBNSea7uMSiUq38GbSCK1pgWo2S3FZNvIgO32xiA/&#10;GncegOHqOPWh+enzwh99XaW4PKxSqzbyqDmuWogQlkiEP1BJEakCGYm8kr0QfSKnjPIccdXTbrQ2&#10;Rb4+0SzkRJUXrI95GJhUhe9l8HJa283lEVD4ER9ch0pVWDsh6lBako1xsRDBzeSIUTHp+8sbsvki&#10;PkIE4R0h5nqGvSG0RCQCJeqwmUXAJm1yjLwW2RCptJNpbquRcoGkgspvHj6an1ZwqZ5TLpRIiBRr&#10;fbMQfVnNi95Qokd9ULwWL1vwwSezQbC/rGkN+/H69R8dbn067YMvV6/6bHvx3AsXvhpAkZRH/7v3&#10;appYnHJx979PKwkkq/d/+mlCzY7AwSHv/RRjP3rkwEDHpsdJxbkP/zkfUycpjfrfxdjyytjTf15M&#10;EfMij+64nF6T/+Cf0Ph6Ue6dYxdia52/PHnmuxDTovM/f7Nq+zXBrD//fNdKXPjgyPV0oaTw4dmr&#10;KVV5N7b/Ey2U5N07dSe7nW7kflMXTNAN/37qoq0PG+gM5RKDNUrFw0ynrvgygHt0xuBJy38JNw8O&#10;Mi8+vW71qfsPFbRqOwq537ITF34YmrcxoL/3+Llr7nNt+w81Lb14I41AdlUifNu/zHqTlYx2Jk0g&#10;rY+5e+fEZz7u3oP9/EeMmTBz0ZrD0bVoGQ/lPKsZKjpSkFW5OEL1YCo/ud1sKwlRQdjRB1atWrl0&#10;/vxtdYsvHP/QntzuHKUE/rl9R8UMC1QwVZxD8ZTPO04hgKo4b6rmhqijkfnXJx9/8c3K5evjhuz9&#10;bSFWLqW1qZxtTteT3aNvnhonvcj4CnE3wytaxKXY2lpJE04fjMTKpoAmrXl0PYrtqip4qBM1Vd02&#10;uxmZ0s3DgcQSxGTYCCWC4R8M6CRESD4jiJoxRQo6qpCzuYv4lDZytozv7Kl2sJYa11l3D+lxyIyS&#10;WBxh1yDVB9ddReDxkMBrR4A4a+78105oKLA6BCRisQTsEd36Twza44iH6pz7Zh0jjUi6Oy6XC55S&#10;PFzHJHoaUKSNP94P3wz2uCNqLh42+he8mFubRtKn0+gE8fnoG/PLQEQ3cfTAkPvOWvLjeKUx5jHl&#10;YLWcZuKVG+iE54GDOkDqddsykpj/rKbqZlV1WHXtU44QtwlpBu7N493AC2Ft8oBHaFQCVdflSZDH&#10;YKxeoHJ5ujtuZ7MrTU4PH5LBAmvY1vbDnngaKdQ9kJ1Gp9L1W21rcQWz9mZl1Z3qmgcNnHrs2Z5I&#10;0t80fsxGPSXuRakgP+RGUpgUFLGzPD3N/z1smVZQHmfzpARsDUA19swa7ewog9mw9u7DnaDCGpHx&#10;9eig341Jqg5bF/ZwByjfKDsMufPs9uQCgYRAdHEOTBloJHv+QvgHIm+vqAap2ERv97GJA/TFjRnD&#10;7meCdA8SRX+Zz6A1lvp2VFJzTaJrREERQtCw8K0aYa+vFLi07ps7EX+AmAiiztox47cbYZUSOdmB&#10;t9MeI6B2o23o5CGT2RlD72UmIgSypt3/xnoEdCBBJFHNaGT1NAInd7iACdKUjAdD0hvBNaNr4Lhv&#10;kPM0A209kiQ84e6EfBAEQZo8ePJ1B6C65GHi3fF54B3iQLex8R76LzY64826a7we2ohLQrfszTK1&#10;QGrq2TwBn8ssjk202BJ9YGJroExfV0RS+NsY1x+Mj9WGvt8uWaevS97X5cPIrpdsSY1YA6JyGh99&#10;O2Zh/hcR/y0GJSmZRyZZfC7ZXXpnqQnz2BTLpXnL7j/7Y5RG0aEZPl+UfPYk4efBFN6ZWSYfla9P&#10;fvK9G5nA/me66aeNW7MffG2T88f4Yd9GUQcv+GJRoI0o8/oN5tzjB981z90+wmu7xZGC/2bx049+&#10;OnRVfsceG2OP7gplDvv0yymtdTokBYen+y2/TRzy4coloy25aXce05f9/VMgNebH0cG7tTZE3Vnt&#10;oUEQZ+0aH3Rr+u07Xw9QJZY9kt0qQLnAwoZwJMTqC+HOgntfmiuX2IqkXMMvBbuVKdiSYEOQlFz/&#10;/VjZkI8Xj7YBt1he/M+L9tntPLrQgazyg9brRNWM6P2jfA4aj042X0H4q+rGx/poJxJFHbms/94N&#10;6DAR79T9PP/I0MN7QwwIkvxfA/0iPkq78rHcP6XyimhWxZvTVgKFS7753nKnydEfPo3f7E0hSIt+&#10;H+Pyk+k/lRfmaYO8tFuf9JuV/XXGg1UOZEL94ZaJQBEqXHjyviT5+ycP+Spt9IF7/y5xpXPjvh85&#10;fJfutoybK21L9kxQcq21TIU4eXN7XU8Ql1gru5gVx5VkKbuClYC79rF5X/+KdyXf8FGjQVAmKIgL&#10;/if7RyaDX7s6D37+WhI4/vdBIHdSUpI60nt7e4PDYBSAOqzgMW8WAZK2kzZWDQ8RVTQTTel0c+zH&#10;lCRIqK19WFMbweQp39iucwxqdStNLcvZnpW1PSvnbBPF19Jho8+wiIkTn3oY62Kdi/loLnn3mlrj&#10;4l2KK5pYKY3oT6HCBvUKw5HsGdq49cASNJM0ZGTMNUjVzDpA5mEts1iMCFllu1AVsneVsHUMLJa4&#10;D7owJrho3IBA7C8LIhUUo9suqt1IRNlfJKFQHj4gbWal96RkHHmoqTG2ko/kV5bhRQ1Ak3DL/6tv&#10;U4qNzWRmYA4LTbP+2+0Mgf0PTiljNlV1R3BVGlK0GXjhd6lIUEvUwK8uc7oGTcCMAAxr6p7x8DyU&#10;Hjfxs4YmLNWAPM7JY6ERsP/RHI1EluD5uu2xPPDEV0FAWn152eQTFt+uW/HN95t+2f7rb7v3Hzu/&#10;531H+Ff9VcxGHx2zq/gKQjfjK1TERagRXsHJDzt2YM/3H6y+0NjKiuy45PTdQ0sGMK9u/XLljrvE&#10;eTs3BILSrSqCh1THonAVBaitjTq6/VyCSJx6afeZmBplIUIklV3l2XQRlMOvijv73UTvobPX7Dp0&#10;9Ez2qD+PAPsf1UjlB20vjY4zonQOvt1//uyhm5kScdq1/eci89HngjZxSNruSuXsKj4F/KHoEHGj&#10;grdb/bOL7SRo0URQoFZ4VnT8Q4WJKCtVDP1SuAZUBUh1FTLTUVcDZVFO7YKzVFzBHTvro99oKBYk&#10;0HsEYBRA77HsYz3BKICWCZEvohLs+o3I8jGjE5Cq4hiP2Ip64AOjGa8d7P2lqTaZW7UvNWVbFR9Y&#10;VnaOw9N8zRndjQJQq1vTpKSwMblokrOmnsMxP4/ZejTgQ8/JiRqSXAuix+nGnvwxzkByeRQAWcvx&#10;dsig8egzhqqoBDXVAaZw7Rd3IvahhRBJwb6Tbju228oKs1oFxbPvxF9CYxJoga4++5xMHYm8m3mp&#10;X2dWg1J5ZC2Ha8E+4xqTPR/m5YCFcLLup4OHbrXWMwT7v7FzJ95LCQexFiSjX4MDV2HlA9s1pVEA&#10;YlbGsLDMZ+guiRqjnNy/MmfQBA3/5eacYorQvIzuRQGQQGb2kttPjmK7pPW3ctvhYuEgrv87Ne0Q&#10;E6QIoN1hUQB61flRtgk1QEuyls0/gT7zNUXPynNXJeZGYsEYzxkFMJ0kOBUd9mE5mk1ibOLy96D+&#10;Y7SJxVX5a5Oy7vCBnlqfDA86ZEHpfhRAywWMCA5E3PwM23rR3nZImK+NtYh5KSfli5x6cEkDxWEU&#10;QB+7Gb8YcSQ5+yb6bxEs+GnlDB9HY7qwLj85IUvksWBpsO2LrMfZy8pI8neOcvvJ5EjN5Q/kFSJ6&#10;eYi3tLs+GF8hrTzy6Q7LPX9OejsDPl71jLzq8d/SL+KrUxtGAbw69q9gZBgF8AqgwyH7PAGiGV1W&#10;sq+kIKbfrcd/NCHmNh67rLVAlLtUWLftyT2Ly1dMw55uxux/fUPnvweY9ehhlKhGtyT/fk4TMNOb&#10;zyqcf/e64fU7zteveWD2P5FIB0XmcZ5kuoYx9kLCK5x9887UnHY71StSV2dcdWeJRLfZPtDKHrXf&#10;hY+yYjyvXdW+em9OBmr/k6gGqwa7B1MINCPHb8zQmvyIpOnQ03tmV2643Lphcge1/0GzsHScp92N&#10;vf4oOpaT9fD6iM2PchJnRUROiU3/h0VUkoSgjhIU8zUuJvrokdK88vR3wu/5RCQeYIrIbYtFG+jp&#10;OeC7CfJKF966Qg29OfRpbpSIiCc+ICIRSBPpeSPS53t6ztJCMzfrarNn3r2hf+n6wOjM23xQ8p46&#10;xNlni3m3IvE6XMBsykB9bHMBAqGoJM75UqjW9Qfv5dQ3yXRE2CLc3wHbG02A7Px56OMjszSTLh/Z&#10;t+/v/0VUmAYvX//Za2X/g43Dr16tcpgx1TDrnwsR+e32Yn2jZ+/tU07KjD95iDlzdcjbaf+/fRMO&#10;NYYEIIG+TQCGDPbt+YHS9QIBopOd04c6aDU4BBFXcPkN6K73Oh8OHXGin6GFwjeASKIPdxh0d6Rn&#10;UIc9qdWVQo1uyToOJ4d7L9LHi9UhbD4nly8GrgcShTHDY+h+G018LDLDbpU9KFSOHsMScEtV1qrH&#10;jlZjXHVVIJCc7YfcGeroT1esgEiyMrL/a9SIHWbozvMgDf6Tof577PQMMCtaLBbkcARoPj6B4mLl&#10;cdbHxqobHgAgvP5qnwEhmq3DEUlaMwZ6LdDsVi9y/YjO/XyPOOoqOHGIFqZuP9tpKt7saEZOWx31&#10;9LGTgLEPDGZ9fYcTozxGY4a1qD7/1xq1t5RTRpaiY3961OBlRnTFQAu6ptESnxF3vMxatypQa1Y6&#10;XsCkYc4en7YU/8OcFVQfx8G3vUxAIiZQKDovB3fHwPaGE2C4Tl25/dDJM6eO7Pnl2/dH2L5uxhXY&#10;OHzm17+f/t/5Y1tXzBnVD7t8YestAlKJBAH7lPYZdyDFbuq61ZPlWfW9peZr1M+rnpFXPf5rNFVQ&#10;VEjgLSAAEwHe2EmGiQBtplbMvlNalcAX07UMJlqZu7aUuePx6u/WMLN4Ym0t3SGmpsOwjeSfv3Xd&#10;LSIqYTUmNrLSuUIRiWLO0A8wMfKkt4vfFedUld1k8jhkrSHmVsG6HWvztZe063HRXePzxt9M1fLB&#10;K8apbmJedHVNPHBRkLXcDU2CjLQ6mBcIi9eUxGxMbeLWSkm6dG1vY5MRem2M3m6QlAqSqirDWXwu&#10;RWeMpUWAersjqu5fWtlQcamGXYNQ3YzMJpjo6EiETeB5GOwiSKHqYYUgQARAcV3l3QZ2uZhsqWcy&#10;zdzAvPfDp8Ul9dXhDexSMcVW12CMmZFtj6+vjhewhPu4ouYpm88l0z1NLCca9pR8NyYJHgoJQAKv&#10;BQEQX3HlzMmL0eW0/qMmhoRMgv6VVz1tr3pGXvX4r5r/2zg+TAR4q2a9B4kA0AXwxl4h0AXwxk7t&#10;cykmScuKGp7W/NnY8dtABj9skAAkAAlAApAAJAAJQAJvFgHoAniz5rMLbXrgAoA2wFt1hUBl324C&#10;COdcQsSE9AZzO/flBvC7/3ZfDFB7SAASgAQgAUgAEoAEIIG3kgA0A97KaYdKv50EEHEDovvJ4DFP&#10;Blvb9izR/u3kBrXuiwQ4aZcOnnla2+uZzsLa1Nv3016vynTi+tpG5SCkgtq85PjUEja6vYZik7BK&#10;0p4lZlV1UFTKqchMTs6pETz3pLedIQkrP/K/2+nNeLdtf3vuoXrWQTenWsIuiPjfrTSZBt0fkpV2&#10;5a9fNv1+OfP1uri6ryg8AxKABCABSKDPE4AugD4/RVBASKC3CJD0P/P13WSnbwTt/95CCvt5VQSE&#10;CUfXfvnlnw961Zxip1/6aabPoOk7ori97lp4MaAk9c9Or5vm4fnZzY4mOyf52OqPFn+58ccVk9xs&#10;B6+4VC7TSdoQtWNW4Hu/3o6NPPXFWL8Fh5JbILLj984LmPr9xYgHR5eNHb/menl7x0F3lFCYIWFx&#10;1D/rZwaMXrD7CQfsNdLmt+502YvHdnOqJeURB7+YMGTMB/ueojuOdr9Ja2Mi6wYtWfUu8fCXezKe&#10;h2v3x4ZnQAKQACQACUAC7QhAFwC8JCABSAASgAReNwK0UbsSqgr+mavTm4LrDJi5ep4vlUil0l7B&#10;30ZJafi9tO5s5SBtTLt9N6s0OyGvqaPHghNx5DJj+eF/z569HJ3w7wzmkXV/xAgBLGnt5ZXv7dFc&#10;eXrvt8u//OXs0en5a+auDWOBTxrvrHnvh+p3/z6y4YuVO05uHXB18ceH8npurCrMEM1uxKK1831k&#10;BU3b/tab89eNvro51WSrUct+/tiv65KsqkQgmQybMtpWg6qp6+Dt+QIqj3ZDdXgoJAAJQAKQACTw&#10;Ch5zIHRIABKABCABSOA5CZAZhnqdbmrRo/6JRBAjQ1LcEbNH3XT/JG78zg+Wny3sjguApO8xef68&#10;6b6Ke5u2DCzlWk79crYjtislyWRkgBtZyBegG0jWXzt+qdrFz08PO5LiNu8dz6KTv50tF5f8+9vp&#10;Up933nXEdsZgBMwO0Xvwx77HPY57R7c2VZghDKy8tf2t+7R644zuTjWpjQY9kICXf2Pz8j3JIhGn&#10;546VHgyLn6KY9dDrSTR9Iq+jR2heX8k7U1fCLClVkRrUI0qv5qRev0xfjRpwVEigrxKALoC+OjNQ&#10;LkgAEoAEXh8CvIJ7f/+yfvWa73eeia2RWTjckugLBy4mN2TdPLjlu/W/HL5XIItW55XHhh78L4lT&#10;eHvPDz8ei23ETJSK6H9//3Ht6rWb94Ym1mI9SKtjT29b/cXnX3y7/XxyZc71XWu//HbLP09rsCVv&#10;bmnspYNnn4LActy+uX7kzOMGVtaN/ZvWrt/27zOmlCAofnhs6/q1P+6/X4wuf2NNmZjgbUl17L+7&#10;Nq79buvJOHAigUCU/WlUdrjaYxHYmTcO/LJ+3Q+7TkdXtZj2goq40P1nYzm1ied/27Dux0OPKlBV&#10;OXF/zJn5Y0R5/Mnv1mz+XxZ6sLKTu3E5kMz692up+Sktvx5WMebbFaOAQ0BcXlSKWvUtf/vJ5va2&#10;Wry4qKd1j+7FCMxc3Y1kn9Bc3fsRi+/dTunglFAXQJsZ6kJ0JbMPzlAOC+9KGR9JTeyZnRu/+/GP&#10;s9duRhcpt7NVTXV3gLOzbv/145dfrv750OWkWvWvPq1+kzdduzgn87cjHaF2Y2q7f2i7rIfeTaLp&#10;E3kd3WeC3jX6QkZKjyTv9CRe6oHZAz1m7k7t/a5fao+9e5m+VNHhYJDAa0EAugBei2mCQkICkAAk&#10;0HcJiNN3TxuxsWTcyi3fz+Ttmzhla5JY2vDs9Ib3p81fuf77bTfqTZ0tWbc2TBo2eVcirzbxzPrZ&#10;wXNW/vr7jv3Xwi/8tftylpAZ8WPQxF/rRny+5adlg0p2jvcO3hbNJpDMhs6f51b638EzKURrUyNR&#10;XqbWlM8X+pmS0D2uD349b+5XxxJA0r6w6MHBr9+dvXzj5g3brtZZDLAoPL44ePZn3284kaXr7iS+&#10;v3H6/N/SUXtQiZgo0+bUfTMn/1IR8PnmDe8a3L7wWEjA16uVHa72WNKKy6s+P0ue8u1PX49j7pvo&#10;PfH35GaCIOfqtsWz5n710+YNeyOQfi7i++umzv8zS0JgDPli00IXiv7Qj7fv/GGuK0nZyT2afmlj&#10;euhPs8auLhyzfEp/Cmr6m5qbUCRZic94Cv0hPDarMK9QQDQ0NsJiANCmbWigKSnKzm0bBqAmgLYz&#10;1IXoymdfJSzgG1LKh/tg9aR1+WNWbfoyoPzg5nNFSgIqVE218g5Viq1BbcwtYoxb/u3SGd566l59&#10;eG9ka1dPV+sWP0uP5rT7J7XLeujdJBoleR3dTmnpvkq9cUafyEjpDUUU+hCkH1r4/lHGNzeubxjY&#10;y12/7O569zJ92dLD8SCBvk8AugD6/hxBCSEBSAAS6NME2KmPk4W2Hm6mdD3PEd7aqXfvlSCGvvO/&#10;nOFKJrvN/XHVwlnvfvHXtb/f14jYvvMGbdD8te/7UKRS5/nb/7qcWZe81Ttm8yc7ue9s/myoCU3b&#10;YeovB1aYRvy4bEccsOHIDh/u2TGVEPrDtz99d85yww+jsZVtkqn39E+nDJBZqzT7MUsXjTIlaQ5a&#10;tHnNopmzP1///oCmhAbPH39cNnvGR5u+GEdNevy0CZymREwJQZKxe/mPzHd//TrATEO739RvFwwG&#10;Cd9YyLeyw9Udi3V949pE+wBGcVxsLmlwQL+G8F177gnoztPWLhxCI+oM+fiHr+bNWPj94uGi2HuR&#10;jfLJxX0Pyk/uyRXAK8nIE5j7DO9Xun/WyEX/lkoJJPN3ls62rAvdvvV+BfBJlD8+HfqMQzS3scLy&#10;BGh0ujxcn6RBpxHEAr48ggITQE0AbWeoU9EFEcpnn6ISlnI+4sLIiEKCNkOTZuS3cvMi547lEVRO&#10;dXeAI6yY/euOiD49sHW6I119IJKsAwunfb73Svh97sTvPrR96Y9ebbMeejuJpk1eRw9SWnpybffO&#10;OX0hI6V3NEF7EWT8F8pecvXxqZUj34R6E719mfYeaNgTJPAmEHjpf4feBGhQB0gAEoAEIIFWAgbz&#10;zlVWnX2XUhTxz65TcWwJl81G086BKQ1C6smyPzMGY4OGajZlphaISZqadCLJ1MISt+GFyTfuFFId&#10;XRzRVWrUqPKcNW0AIfPePawWHcl2wR/bJjaePtA068uhWorU2+aWEwhUmgY2FMnISJ9Eomngtduo&#10;unraCIeFFsxTJqYk6+KFZ4aDh9nL/AmaWppAaOxMVVqh/oEuxmp+fPVOE51QV4q2MsGQb/85/eci&#10;NxkIIoFMoWBDaGjSKVIeh9NireL2SKcnd++y07IPmP7esh+O3bu10bfh4u6T2YCO2ewDN48vtYha&#10;MzkwaNHOmDppM9Fk5PihxjoMIkHU3IxPHNpEIjFRS19fs8OQagDAz1Fn65HOZx900QGWCj4Up5Cp&#10;/eLXBfi+88P5DMdPlgVidRAUmsqp7gZwSea+qe+cNV3wrrvipagGELLr8lNX930xfezkWeP69X4J&#10;CxWXhYqsh7YpGm3TJ0TM1Kt7Nnz55YazGWKCuDT63B8bvvxi7T/JLTEVXSSodExpUZ57o07ORhul&#10;VGYVgaOUp5EoSzfq8uujvCvlp0nrk0L3bFq3Zv22k9ElhQ9uxjZKnw9eyzBK4SgB30FDul1gcL/i&#10;6CQ8PUpl3lN7dbqbcAMyp+qTLgLV127YdvxhsXwzEqXXhjJllF0THaerfSZRn5ibLq8geAAk8NoQ&#10;gC6A12aqoKCQACQACfRRAuLKBzsXTvzgr3zn9+f76av4u0LV1KIRaRqt68wyZRA+T4CIeVx5xDnF&#10;3taSRGgWYOXrQCSArrW9FYN7fdcfceptVk8mty/nJ5VK0b6UiCkuLa2UINinrU22NKiOVsrHkjQy&#10;G9mIVdC78+Vt7ihHVZaffHAiVoOgeyerdUVoDVw0bwiFxWRiR2t7vL/zYsSzxJiws2uN4+9Xu320&#10;YqK+vZuTDoFZ3yDPoOc1NHBJrl6eXVTBVwlbLcEIhK5mv303iEo+GkM33gk/tMA0ftd7Qzyn/h7H&#10;bneqyqnuBnCSw+hgm5StH/0c3WJldVDzeYGoya3rw5RnPbRP0WifPiE18AzxE98/eCK8WEKg2PjP&#10;HkOOPPT33TzUBaBGvkS7lBZCxxQhVHA1cjYU9VOZVYTeD5SmkUiVpRt1iUx5Rory0wQpf80K/j57&#10;4Cebtn83jffrcJeJOx43Ep4PHj6SEjhKwPM7aHjpSZxCepTKvKf26nQ74YbAS9o7b/4+VsDyTesn&#10;Mf8M9pmyG+xyqeLaUKKMsrSxLpVRPs0qZvTFzU2XlxA8ABJ4jQhAF8BrNFlQVEgAEoAE+iABceLW&#10;mbOP63/7z68f+VuoXOGUVBYU8WwDRuIV5xUa1d3XS1uU9Phxi1UlaWA2EYy9fbHkdULD7c0HtH69&#10;udE757fl22LVcwIohaRUTLKVlRmhNC66UKF4nKwUgFpaKZ8OmpOLvTDi+OGUFnGlVTf+PJbYWbn/&#10;1nLzKk5+vomXShCTYSMGtOlEUnz2643hdl/v+85Pg6A9duo4vcr0lGpZSIIwKyuf7D1pSofpej45&#10;OpzdxewrGU0FH0l51OMa78V7wzOSzi8xe/zT+uPFbXMBVE51N4AT6Z7rTv4aWPLrh99cayHVy0B6&#10;qTtVWQ/tUjSUpU+QNGhUeQAHkUbFQ1a6l6AiO0Vp7g2h65yNthBIqrKKrrFUpJE8M+iQbjSsq9gL&#10;VRkpyr614tTfPt1QOfPXNYGWGiSdAe9P8ybJHHnPDU8JHGWJKuE67TXcNmmIQnqUirynjleX6uwk&#10;5fkxwmc7Pt1vsmbP4sGmGnp+y9cuHmxMEiMqcmmUzbSytDGTLpTpI3PTS99N2A0k0DcIQBdA35gH&#10;KAUk0DUBaVzW48Fh9waF3Z+b1/QKdpXqWkJ4xNtJgJ0Ym8ojY2aDuDK3mCUVS0QtJMTV5WXYxdoY&#10;9dfp4uDvVg5vH58NMvvnrvtqEPvirgNpWCCAODf0etHw1d9OYoB1x/obPxygfrFurP+qvasGZO76&#10;bOtTWR07oRAkqUtEyp7P+XyhFIS0t/+OKBWT4r7g47HacXu/O56Fmuvc9MxiibSxtoon6Uyr1nlW&#10;PhbF54OPh1NjNwcFfrR5/4nju9fO+eCKRfBAWaaD/GyJUC4/UUeHQWiqqeJKudUmUz9ScrKKawsR&#10;i5TdDCQl13/96eDDUjyTn5dwOtr+5x+n4jsBok3amHT04xmb6hadv7ZlpA76juE7G1YPzTh1NBFz&#10;W3BjQ++K53z3qVt7mduLoQI2OEzJDIFoDIXzsd86m/02Y8lhqYCL1IXv2XcPxDloO8/8Zp6XprZ2&#10;uytN5VQTvZXOVntNZcKTnZf8feh96cmPF+xOVqyp2HK4aiCKHUrL//t8zKglpwte0C2jkwQXdES5&#10;hd9l+kSrfN3IlwDFNDpLpunGoAp4lGUVZT9TmUTULt2oS85dZKS0OV+c/t/FJEO/Ef1l7syWZBXV&#10;g6gPryMcVecq1bA1+UZlepYyKdVOuJEmXwzNcPDxxRNhyA7vHbhz7gsviYrMJ2UzrVyuTpVRPTcd&#10;dXmRc9PlRQQPgAReJwLQBfA6zRaU9e0mgHD5TUmNLPCTI2gXuPx2g+lL2otZBUuiHk+OfDwtoTin&#10;bXR574gpZR2KfwL6nxyV+I8s4b53On6OXvQmr/gygHt0xuBJy38JNw8OMi8+vW71mTTMlETY0QdW&#10;rVq5dP78bXWLLxz/0J5Y/ezioZuZEnHatf3nIvMxI0pr2I/Xr//ocOvTaR98uXrVZ9uL51648NUA&#10;SnPO1R/mL39o7GcLjDminpu7tTBh58KF28LyCyOObj+XIBKnXtp9JkZQ8PCf8zF1ktKo/12MLa+M&#10;Pf3nxRQxL/LojsvpNfkP/gmNrxfl3jl2IZY/UZmYmVbLTlz4YWjexoD+3uPnrrnPte0/1LT04o00&#10;pVodv3VXrbFqnb88eea7ENOi8z9/s2r7NcGsP/9814okLHxw5Hq6UFL48OzVlKq8G9v/iRZK8u6d&#10;upPNJfebumCCbvj3UxdtfcjyWqnkZCUTBHY1+3fP75ezxc0pl/efvZVSq2Bg86vizn430Xvo7DW7&#10;Dh09kz3qzyMLHTCDpTnz6u6fv/ty3Snm9FOxYVuCLVqiMmhe354/+07+D+99/OVXyz7d1/z1pX0z&#10;Tds/I6gJOzr+ocIMlZVG/7v3appYnHJx979PJeWKv1Wqmn3VsASuyuASiDoamX998vEX36xcvj5u&#10;yN7fFpq3E57cT8VUc5R3qEBcUhF9+vf/ksXitOsHQxMRn3kTXRvvrwmesHz3LTWvvqq2IQkIpzIv&#10;MzO7DC1T+SJaZwkubcbrKn2i9eBu5EsAF4CMvfJkGvUHVcVGllWkIeg8iagbaLuTkSKprKiRUqhd&#10;uccULyD1U4M6wOkOeEWF1UlkUglIVcINqaa6TtxQU93W76hSRGUz3X25VM9NR/lf6Nx043qCh0IC&#10;fZ4Acdbc+X1eSChgTwhIxGKJRCJu/ScG7XHEw570Bc/pEwQkDxPvjs/jSQjEgW5j4z30u/H80Sfk&#10;fyuEENYmD3iUl4eAKnQuT4I8Bve6l1Vau/JO5G4OQiDqrh877hfDXh+g96ZJUvjbGNcfjI/Vhr7f&#10;poxf740Ae4IEIAGlBMSpm/x8t2psSYlc64L6eHinZxp9ghyqu/yBNggRPzHNZCn/j5I7y82Q8qgn&#10;nGEjXSjcnP/WzF98Qu/njHufMTcN8Tvie6ngyCQNsGPGz8MG/e78b8WZ6anrvYfv1tn4+MFGb3Qv&#10;BALIbtlz0/LzxYMozCOTLD5H9pbf+sSIII7/ftDwU8Ov5x4M0hAnbg4YfWpIaOJf4xjN4StcJ0V/&#10;8DR200CikkG/tOv0VtbuZgJ+HT3goO/tlPUF850/iX/nUtbRKSBoCMQFFewa7f57///lHJ8mPjrZ&#10;fAXhr6obH+urvkhaJTeoOTFLVVdY1wpNnLhxsN8fFvvybnyK+ZlQuh83bM1+8LW9NOnHbsBbuXhQ&#10;e9lAQku7GUnZVjV9ZEfwKxc7dNBQYWalytkre2zgnZll8lH5+uQn37uRCbyzs80+rN2c/eCL2g1K&#10;5ts0sHS53y+8z+5G/zkaCyqS1jy6meNmdnOssmtjkWlM+8vr7sh/lF0TlMZOlDGpewVzg17Yr/fd&#10;Zfio0RQKBYSogP/J/pHJ4NfXWysovQoCx/8+CD5JSkpSh5C3tzc4rA8/PqqjBDwGEoAEIAFIABKA&#10;BCABSECBgOoEFxCNoJCioSx9gmRiakxm5mWXg5VeVtKjhFppc3VJMYfQRXaLLFFCIaWlPDPyqbIU&#10;IaU5G42xRzes23W9oO0mlG0t7w5ZRZqdJBGpfz10LyMF9EvxnDXDS/pgzy9hNWhwBzsjq7RlVbx7&#10;8JTI2BGOtnLwyvTDZlYsRBOq1Etk6thJFwk3vl4LP52gl71vbvCSrUdOn9i97v3PH+h4mqq4NpTM&#10;tPpytV6mamcL9ebcQEtZ/W8QPLLPEAC2vToNl5fsNsCzz0gOBelNAggogY2AQtfyf+CvnPTjjz7s&#10;zTHewL6QmtLkKc+yjhQW/Y+nNUOb9UvCsxVJaT/nFt9iSWwNDR1aqyQB5cVZFflb09JWp6b/lJGz&#10;u6DofGVDoZTuoa8FdtdCm6Tmh6i4jflFx4obGeYmWjVZS54+W1dDXWmtDz7kNlX8lZm+LiVtY3rm&#10;jtzCE6VVT7kScz19m5baSx3oIkVV+ScbRGD919zE4VNTeosDT1pZV7wzI3NbZuYP6dkHSyvD6thC&#10;LX0vTXKbLbmkgpjirHUp6T+kpW/KyT9WXBHFlRpo6zjSVPkB1UbRqZpgkUAt8QhIQ0PxppSUdanp&#10;P2Zm784vOl/Nqidr++jKtnbDaIgyyvM3p6Z8k5q+JbvgZFl1YjPJUU/HtI2i0qr64m2pqRvSMzZm&#10;5OwvLLlcx22marsyaG2KQUn5T4pyNmVmb83I+DGr4GxFzRO21MZAz7IHXbXOkzi2MPOv8trHjQI+&#10;lmwrFnJyJNp+OijiLqdbWJs5LTb9QGHRKSZ5rC5/b0LcksT0XwtKLtY08eg6Xto08EDCayjanFcR&#10;Uc9Cn82JBAQR5rOl/Yx09PGZVkupl/ilRRqiju17qDX123kDu6rE9RKlgkNBAm8DAVBCb/xgUtLZ&#10;nRt3nA6LySbSSaUkXRMJ1Vyv/uZf+04/LqzmkyxdgzxpCdfP/O/So+iYB1cuZ9t/s2OVvzFF17kf&#10;NfXcrq3H7sUXaQcOImeITe11zFx8fcaN8xRnPwm/dvlqeLrAfdnuXfP70UBex7mDR/99kF0poFo6&#10;j/W00Tdojv/v6L83MppM/OYFaieEHt5zIrKIqentiUReupVYZ+IzyqzsdvtBkfQTX3216/SlQqel&#10;73phQQZtGtIY/c++e02axNy425dOHLounLv/4KceWkQC1Tpw+gh6/N87Dt9PTom6crdh3M79n/to&#10;1jwLPXrs3/uZ1QjDwsrS0c5QycYW7SV3UNqVtrKtLUkW/uNcmh4c2vTzoVuPn+VLpZXhz0jjv/jQ&#10;X5+kAp63z7jxHeEpuRKlNR1mxNRsaAfwDsz2GpJKIo7/js5sJZtg4e41eKgtN6Yj+9Fepm1tW5Bw&#10;c/jA8VtplQQDZ283avzvP+97VMQiGQwYPMR/YkhHkUkGgyYFWTck3r98/vytVKnvyj9/CjYnkYw7&#10;igg2v1SijKWNAae9XLU0DeaTy+cVpkuuDHaZeng6uI1WMs29NDfKL+zX/y5x7PgJkrL2+msGNVBC&#10;YMa0Kd3lAhMBukvstTkeJgL0aKqQ0tzI/km1wJOua+Ywh198rKk1656mZblnhN9SPdxmFkenR07K&#10;aGhsPwzJ2WHoQ18rC9QELJ17LfYCqFdGMlo1gP5fWnkxQtAw9xGMdODUZwRHZj6R10xr6USDYX92&#10;tM9MsDO5kqY0EUAYkRH9bkZdVftNzTSG9fe5MNDSSmYcso9ER3xWIWg3IImit3SI/15r7fY12tHR&#10;1UahWk2w3KSWeASkvDwxJLYwrW1tNyKRHuI98mp/XfSRBWkOS4mak9PIakuGoWv39wjfebJHAWlO&#10;wdOxCRXl7ZPwKd79Bl8eZGWH0xDWbn7y9Ofa5nY0qHTDz32G7bLSxCZYva7aCNN8OOLm0jZlwolO&#10;TqPSvI2Faky3oDzO5klJHdhx3sBqtqTynMKFRyRqTPAedb2/LrMgyuZZtXzvPDA4hdE/PHjgSCCx&#10;Wkr16DvRs5PQvcfOnLwYXU7rP2piSMikUf1AADJskAAkAAmoIiCtPPLpDss9f07qmDjUt7OK0HSC&#10;FdxtaCIADK3tY9f3Wzw3MBGgj12LL1YcPBGgWw3erbqFCx78FhFoqi482iSlggVkbSq+hinkVXz7&#10;LCcVq+ok5RZtzEHtfyKZMcNt0L/+Qw559g/SAmWQpblFWYeb2pZ+kjb9k43a/7KGcE+k5USjBijJ&#10;ydL1oJ/fGV+PlWaaYJmimVP8S0FTZ1uHtZkBpLYs+f0W+59GY/iZGA2gk8C3GkGao3PjF+dz8OhE&#10;ZnnG95j9T9U0fM/ZfZen6xJTLbDQIhWzDiWknpdtv65ycjtH0XpaOzUJ6oonFZR9kyCz/6k0xjAj&#10;/f40XAvBnbTU41wUHKsqbUkubv9T7A3NZlqZetHRzd85TcVL43IzcbbCip/SUPsf+A78bZ1+9vLY&#10;4GCCZZiKk/ITV5fi5emaQ5Pitsjsf6Ihw2CMsY45GV20FwkadsfFHwBp9mp21R4Y2cva6RtbAwPs&#10;fZKG4SJnp49NNcndnG4xs/wcm2Spo+fF0ACLXKjISPO9zJzbYoKWntXXzjZDZOtZtAA7p28cTKzB&#10;MWoqpXKGX8AHYO+xmV//fvp/549tXTEH2v8vgDDsEhJ4kwhImfEnDzFnrg6BhUPepGmFukACkEBf&#10;JQBdAH11ZqBcr54A0dl+aNa0kMxJU3L87V2x7wqnoWBfDWqhCxrqn2GWupm1x0kPx/nWtp+6eqy1&#10;QIPzEYSTxmrrAiCIGomGXw0emTwxJH2wFUHCjGJKgKFJolvvHDpgqa31e44u210s0MABApLb1KS4&#10;zNsZBoR9PKcMX/E2MHF/NHFCzOjRaZPGHbSiY6v6ovDc/GhUEElyXUM9+g5xhIvfqYFuq1wH/D1q&#10;9C5T1ISWNtfda2gnbccxO0OhcHRbNdUVT5pRkHMZM8+pDPvQ4AnRY8flThnzszGaESEV1Zwq40oQ&#10;/v/yykpRTSmBHoEp40aEBoxMDPJbjGVcNNXl/VmNTkZzY10MlkhKNXY+P9TrexeXLYNHPh5ogkWV&#10;NkdWg/3CCBJ20W+lfGzqqIEDAvNCxoaPmVA43meGJuoFkIpqd+fVgz7U6aoDJsowR49tjkZGmN1O&#10;1jD53NNzraU2ubvTTdZfHRhSEjI+eeLkHH+7/lhvkmZWPEeqbeSwzdMhQAN7i0gf3d9jh6ulA1Fd&#10;pTq7luBnkAAkAAm8SgIUu6nrVk+2UvFUKpVIQGajpMu/Va9EA1B7mYBIJHCjnldCv/NB4dz0wUmB&#10;IvUNAtAF0DfmAUrR9wiQqBYbvKwd0K8Iyc7a8wdLKvoSETyoagQmooaZR2TQ+OSg8Y+8zMGm2s2C&#10;pvDC9E1lfGzVXcpv/6BCneLl/7uDqRdDu58mjUA23TYGPTdptGcIWNGVCNJritZnlJVhxnyzpHVP&#10;9c6pSAW1YUzsoYOo84mnyzAabnrqLvZyGo75AMTc2jAsHqEl/gCJzHg881nGgbL6QjF96fAprBnT&#10;GmcE7wOL4J22zlEonNpGTXXFQ/h3q1lYTD5xqKPLRDquhf5yd5cPbK3n21i5U8SIpP5BgxhoQaSa&#10;Le2vj+1iDhwo5osttbEcAcH9SqZiESlRXebkJwk/5Zc/4YrNHQNqUDWn5QwyA4dW19QkYE+RFB2H&#10;7a5GBthodF37nU7GmKcAKaqtyVR4zFTdldqXbDenm6JruchYA7s1E63MbYNla2Ji1cEh3VZKbdHh&#10;gZAAJAAJvBQCJB0To441ALChQVbR1atVDjOmGmb9cyEin/tS5FF3EE7eo3OncsymzbAru3Qrk63u&#10;afC4l0AAzs1LgAyHeH0JQBfA6zt3UPIXS4BiYDoeN6rRRhtnZoilAyAlbDb4K0+mabtrIVmVBeue&#10;3LO+cplxLWxcfG6kquV7om6AzKjDOiPSHHQ1pezKg6nR3teval+64fno2e91wu6ub4i53BLMuCdr&#10;Ggfpt36XyVpmY3TwCHJePhrWTvaztsajGMTCpqsFmZ9FP+x39fqAyPi1edVFCEWrq9tA5yhap6Gt&#10;muqKJ+Xm8RDMkUEfoKcp90bom7me8PP7d9jQg/30iTx2Hp64L6pYfO0yIxT/uRqUh2c6IOVcLqjA&#10;p2FoNVsHDW1AEFFqReGmhJgRN6+b34n6MDX/DhfRpqAhGoVcHp5nYWliOqhVcaK9mYkbvt7O4+SD&#10;kg1dd6X25dfd6SaTWx+EiRRtVKHOm7pKddUP/BwSgAQggb5HoE9nFTH6B8775reT//vfmT9XTXHD&#10;/dOw9Q0CcG76xjxAKfooga6e/fuo2FAsSOCFE6BRaXoKxheDSsUNM6lI2IgQpILKbx4+mp9WcKme&#10;Uy6USIgUa32zEH0sUqBjIxLbfIAIbiZHjIpJ31/ekM0X8REiQ1M/xFzPsJs6IRIxFj5PIFKouop2&#10;IpGiJ0sXl/KwKAEtE49bIzwWm2jjngHQEKkwp67iQNrT4Q+SbwvbV89rJ0jnKFoPbqum2uJJBLL9&#10;lCi6bTZcaO1YIhI14WKDFX+JhNvyw5PKAhzA/hdoFADFZNvIgO32xo4UNKofO15ax6kPzU+fF/7o&#10;6ypwCMIXoykYgBmYUEVmJCpV5jaRSNDaCF13pfZsPd90g/ISXTW1leqqI/g5JAAJQAKQACQACUAC&#10;kMAbTwC6AN74KYYK9pBAM5+LJZ/jDani8fHwQxKFqkOQphVkHGCJwbq9roHjybEhzFnTS4P8Vxup&#10;MGHbiiBmFfyQzwKhBCSK/mdDxxTOmNE0ZdxlF6M2ZrwaUpNpGnjlOQmfk6NYQlDKycZK6IG4eSNZ&#10;IAPRxszl6OiQqsljr/m6r7A2cqbJTEtuU8HGPNy+Vtk6RaHyLLXFo2DR/GhNuyqBQiSERFjB55Xy&#10;+BXNYhKZgofDkzXtLk6eXDm1/U/xMDsT/AAtszVDAvOnToob7rO5n9XIlr0AEUnTwbR8QMRIA98F&#10;EangcBTjSYUcdiHGjESjGeK5CF10pcYMYYf01nSrHq8bSqkrNDwOEoAEIAFIABKABCABSOANJQBd&#10;AG/oxEK1npuAuLHiIrvFIkU4FyuYmJVNtNXV1SeKnzU0YZHp5HFOHguNtNGNAhF+IkvRhFUpAZvJ&#10;zMA61jTrv93O0A6NEEDKmE3tNvbrUgOKjgG+3zoCauaVcmVL6aAOf2XxdRAWD2Ql6Q0GCQJS1n/Z&#10;WduzsnZkl2ZQDKY4uu3zH509eewvJmi9PdQY5vE6H6tTFCpPVVc8EsNVFuwujKiqaxFFmpQZYX/9&#10;lu2Nm35pdRJthj2WISAVCWqJGuZ0OvajQRMwI2pqH9bUPeMBd4w0tSwHqLk9K+dsE8XX0mGjz7CI&#10;iROfehjrYjKK+aBvkrOBHu43aaopPoc7SlAGzTeKKvHCihq6Bt4kdbrqcn5kB/TWdKseT02l1BUY&#10;HgcJQAKQACQACUACkAAk8AYTgC6AN3hyoWrPRQCRMnfGJp+o41Rw6k8mxW2twwvvaQVb6tMQqQBU&#10;J0a7lyRWVeaJEQG/4WxK/Db8mC4aIpRKcXNdwKy+yhFLJfy4ktSPsurwqP5uNIrJfCstvPDfvdTo&#10;T3LKnzQ23CpImZ1QWoFvE2BmPQ2tHi96UpDxXWr6upT4xSmlaXjNARJZUxZhTuqn00X+YmcoOhFX&#10;TfGI9MlWxgysn9LitG9LWNVicXltzpoCtEYgkag9w8ZYg2I60wxdvUfE1Ruepl9mCVji5pSyzPej&#10;ouc9jX0vNvUKnww+ZdUVbkxN/y419eP41HMsIeayIWmRZXrSGKia2qY2M7CIArDXwHdPnv1ZXp/U&#10;UPV3csyKUjwdgRpka2FKVKurzmdKKhaBhBEgcq9Nd/vxxEyR7HJTU6luXFrwUEgAEoAEIAFIABKA&#10;BCCBN5QAcdbc+W+oam+7WhIx2AtFIm79JwbtccTDt51LF/ojpbmR/ZNqQdY4iUgkg7JybY83sRgU&#10;PdyxH1H6JDksMIeDR9+3pJ0TqESiGAGuAeKogcEPnLVJ4tK512IvgINIxn9MHLUS3+Qd7F5fl+L1&#10;MDcbD9XHfoBRTiQSKdhwNGOv7NFO9koywCUPE++Oz+NJCMSBbmPjPfRB+LyEV/rBg7izeDm9to1E&#10;M9k1evjXesBFgOTkPxmZUFWDS0ukWGrTCQJuBZAVhDHQrU6O93uvxR+g0IeaKID/QbmaoCv1xAM9&#10;1H//IHJbI56lr9hIzg5+j3wtzYkEMbtofkTCRSWaUoe6+F3zNAN2u4RdMO1B4k1ZUUaijqa2OUFQ&#10;xBdjrgT6nKFjz9tqogUdS+JGxZYWK/PWGJl6PRjh5ElWsyslF5OEnTXiTnoM5i7So2uPdPE/b1jk&#10;o8Z0C8rjbJ6U1KE7GnpmjXZ2xC8AacO6sIc7msA1xfh6dNDvxiQCwt4eHra+AZ07UJ7Cwdj5UoCT&#10;O0ktpeB3HxKABCABSAASgATeBgLDR42mUChk7H+yf2Qy+PVt0P0t1PH43we7qzWMAuguMXj820JA&#10;18rziL2ObEc2VGmSg8WAC4Md+qG2GWmYs8enLcX/MFuS6uM4+LaXiTb6GonOywlXTM5vy4xm5LTV&#10;UU8fexOcC+x/fX2HE6M8RmN3ZlF9/q81qk9u2xVZy+ZooP9max29Nu+T7M2cTgX6Y/Y/aERnx8FX&#10;Btl6U1F3A4KIyzmccsz+19Gx3Dps0Dwl9n+b7jpF0dn1oJ54oPae0aaAIV8ZaciKGOJCE2k+9oNC&#10;B6H2P2gUHfvTowYvM6JrKAxI1zRa4jPijhdq/4NG1nE4Odx7kT4VUxth8zm5mP1PojBmeAzdbwPs&#10;f7RjW1vf8OHus3XRHQLkjUjWmuA8JDwAtf/V7kqJ7mSG3Sp7HSyoAWEJuKVCaS9ONyY+4wMXO1f8&#10;UhEJCnlCzOOhllKdTRX8DBKABCABSAASgAQgAUjg7SAAowDe2HmGUQA9mtrWpW99G79yP7OS6rLr&#10;DXwRVctJz3CciS6+jbysSbiPK2qesvlcMt3TxHKiYRvrtKvRJcV1lXcb2OVisqWeyTRzA3P5bnhd&#10;nansc2k1qz6msSmLK9LUZAzQNxxmoIU5I9o0iYiX3tiYxGrKb5ZqUOj99I1GG+uZqRy3Oyi6kFkt&#10;8UDIfHZN1Z0GTr2UZKzFcDYwHqdP7+CvFpfUV4c3sEvFFFtdgzFmRrYdPdqIqITVmNjISucKRSSK&#10;OUM/wMTIk95BT6kgvb4hgcUuEpGtdXS9DQ0HaXXoS82u2qsvzqkqu8nkcchaQ8ytgnWBZ6N3p5vA&#10;ZVedr2wsE5NtDc3eMddtTeRQR6meXGDwHEgAEoAEIAFIABJ4bQjAKIDXZqp6Q9AeRAFAF0BvgO+T&#10;fUAXQI+mpa3dO8xaIQqgR/29xidBFK/x5EHRIQFIABKABCABSOCtJQBdAG/V1PfABQATAd6qKwQq&#10;CwlAApAAJAAJQAKQACQACUACkAAk8PYSgC6At3fuoeaQACQACUACkAAkAAlAApAAJAAJQAJvFQHo&#10;Anirphsq2zUBDbpugJHRcCMjPx3ac6Xndz1UXz8CoujrMwTlgwQgAUgAEoAEIAFIABKABLpJANYC&#10;6Caw1+dwWAvg9ZkrKCkkAAlAApAAJAAJQAKQACTQOwRgLYDe4fia9AJrAbwmEwXFhAQgAUgAEoAE&#10;IAFIABKABCABSAASgAReOgGYCPDSkcMBIQFIABKABCABSAASgAQgAUgAEoAEIIFXQQC6AF4FdTgm&#10;JAAJQAKQACQACUACkAAkAAlAApAAJPDSCUAXwEtHDgeEBCABSAASgAQgAUgAEoAEIAFIABKABF4F&#10;AegCeBXU4ZiQACQACUACkAAkAAlAApAAJAAJQAKQwEsnAF0ALx05HBASgAQgAUgAEoAEIAFIABKA&#10;BCABSAASeBUEoAvgVVCHY0ICfZpA8/+ehQ8Kuzco7MHqKkknkgobsqbcA4fdGxydn4n0HZWkcVmP&#10;B6Py35+b19SZAn1HZCgJJAAJQAKQACQACUACkAAk8FIIQBfAS8EMB4EEXiMCCFLHaUxqZIGfImFn&#10;lj0iFmRgh6WwBYLedwFI0/KfTYt8PDnyyWdF7O5Y8giX34TLnyOQ9r5cr9FUQlEhAUgAEoAEIAFI&#10;ABKABCCBtgSgCwBeEZAAJNBDAkQSxUhDw1RDw4RGpvSwj85Oa2DX3qqqullVFckWQ0v+BQCGXUIC&#10;kAAkAAlAApAAJAAJvHUEoAvgrZtyqDAk0FsEaMYecVOnVE+bUj7a1RPeS3oLK+wHEoAEIAFIABKA&#10;BCABSAASeGEEiLPmzn9hncOOXyUBiVgskUjErf/EoD2OePgqZYJj9yYBcVZF4eHiintMTrUIoVJp&#10;VgyDcTaOX9kbmRGxYSQ1PzzOCBcTCCT9L/1cjYuT1+XX5Iop/Y3NFzi5fm5KKynPXptV8ogtFJI0&#10;BphYLnd3e18PW8tHBPsjbq6oAevu5Nl+QSsEmZuLarMFEipdJ8DCYY2rrTdVpoaYmTs/qbwSIVAY&#10;doeHODjj4xJEGeWFB4rKwxq5TCnFVEtnmKXdV/2sPGiyj4W1mTPTqlkIgarf7x8X6snUzJO1XAGF&#10;bqtrPM/JaYmpNh30IW44nlX+sLrwdINISiCYGtt/ZKwzwtFpijbaCbep4nBByeWaxnyBSESiGmsy&#10;fE2tljvZ+9Nlmj9MvDs+jychEAe6jY330JdFKIiarhQUnCirTuCJRGQNO13Dafb9l1vp6cvkQkUX&#10;Cur/zc0/W9OYzROKyTQTLb1gG4dP7Ez7dR7kgAhji7L3lNTEcfhMCUmXRnc1sfzEqf90XcXTpJV1&#10;JfuLKmNY7FyemK7JcNE1nOXkvNCAJneeNNekT02v5QEyBv3/daP9k5R2sJrDpWgPt7D9yq3/GBrv&#10;Slbq9uK6LKGUpqEbaOX4g7utR5sR+E+KC45VNqSxOaUikgVDx8PI6gsXW98W8r159cG+IAFIABKA&#10;BCABSKCvEhg+ajSFQiFj/5P9I5PBr31VXijXcxE4/vfB7p4PXQDdJfbaHA9dAK/NVPVEUHF0euSk&#10;jIbG9ueSnB2GPvS1sgBmrbh07rXYC8AFQDRYZI9cLGzktBxMpOh96Mh4lFteoBBeT6ZbnRjvt0CT&#10;qOACIPkY6+XVMZsURtHR639htFcwZlU21yS5ReQXApNVz/Xp+AGDgC2LNIelRM3JaWS1FYyha/f3&#10;CN95mAEvKI+zeVJSRwCGrtVsSeW5ptZ0fSJRY4L3qOv9dSnNBSHXE+8A61/eiIyVgUF/mJA49RnB&#10;kZlPRO0112DYnx3tMxPIT5B0dAFIm6vXRsb8zhQrdgl8HO72vtcH2zhgXgAxu3DOo8QrfKRd0oGu&#10;vuPxAO9ZmPBKGsK/lBD1QUGTHC9+DIVu9ueogBV6uIEvjMiIfjejrqpt10DfYf19Lgy0tML65pXG&#10;mMeUswEZQ9tFSPlRpkR+OEPPbplO3e4yrqLeFtZD4ofZWuJyCWs3P3n6c21zOzBUuuHnPsN2WWnC&#10;KI2efM/gOZAAJAAJQAKQwGtIALoAXsNJ67nIPXABwMfCnuOGZ0ICr4qAlFu0MQe1/4lkxgy3Qf/6&#10;Dznk2T9Ii0gkSHOLsg43tbVzEeY/hU0MXaPh+poMzFxExKzjOeWFBKq9gZGfDo2GqSERVB4u4bbV&#10;SJpQx2QTyRa6+gM1Za5jNiv/i7Sadha+/CxWVdqSXNz+p9gbms20MvWik8CYnKbipXG57XYNEDPL&#10;z7FJljp6XgwNLVwwpPleZs5t4LYg6812dnrfgIrfoUyMbFc5248BByHcE2k50aiZS3KydD3o53fG&#10;12OlmSaIS2jmFP9S0AROVdZEt1Kf/YHZ/ySK1lBzy5mmuuZo15KMooSPcvFdA4SX0tOvovY/0crI&#10;5hsPz+1u9mO1UOGbGguWp5SiURFKGlJdmvyZzP4nGusYDjfQNiYRUA+MoHpjanExehZSW5b8fov9&#10;T6Mx/EyMBtBJqMMEaY7OjV+cz2lX7FDUUHKURXE3MvLWJJOxQTms4l1lXISq5Wtk4EoDE422qoqC&#10;s1xMLKQ5NClui8z+JxoyDMYY65iTUTFEgobdcfEHOLCWgvIrA74LCUACkAAkAAlAApDA20YAugDe&#10;thmH+r4JBAQN9c8wY9fM2uOkh+N8a9tPXT3WWtAxq5KTxmrrAiCQBjqPyAgeHRU0MWmgiS4OgEif&#10;4Ts2e/zomJDg/+w1MTtTWsRp5wIgEEk6S/wnlASPS5ocfNtZXwszN/NLCq40KzMpEf7/8spK0U8o&#10;gR6BKeNGhAaMTAzyW4w5Hprq8v6sbmuhk/VXB4aUhIxPnjg5x9+uP2bXSppZ8RwpgWK0xNPjU2M8&#10;SJ5oZtJ/u5fLNLAOL2FGYWvjJLr1zqEDltpav+fost3FAo16ICC5TU3NyqZXyi/bX8oHZjaJYrxl&#10;9PinI/1DA8cn+ttjI4qjcvPCgFwSVkRDMwqOZLx62JDf3JzXeviGjfUai0lQV1cT2w4qPpC06XBO&#10;RTUmpLODf1rwmKjxIaXjBgzHQu0aq4svABMdYR/PKSvHgBmYuD+aOCFm9Oi0SeMOWtEx7KLw3Pzo&#10;tp0TSXqrRk1IGzs6cfL4300puMFPplseHh8cP3Zs5sRhH+EzgfByueiZEnbRb6V8DC41cEBgXsjY&#10;8DETCsf7zNBEvQBSUe3uvHqhMjLwPUgAEoAEIAFIABKABCCBt40AdAG8bTMO9X0TCGiYeUQGjU8O&#10;Gv/Iy1wHLIALmsIL0zeVoVYusPj4knYGpd5cB2MDzEy1MdAzxwxKMt3iM1sGtv5PddfVwm8EAkn7&#10;rff0LFx+sdRC7VkifZy762w0TR+YlHVhdco26ZPUP2hAS/cTqWZL++sDwUAj0c0XW2qjPSCC+5VM&#10;RUOUomu5yFgDN/KtzG2DMbMW2OSqlvIxuU23jUEVTxrtGQKW/iWC9Jqi9RllZZiB3SyRdMgPQN/n&#10;1dXEYPaxjrnjFwZ4JQOiubn9dMw3IeHX3GICYi1ODWnd5qjo5en5oXVcNt3h6rRpjTOmNYZ4h+DL&#10;8W2bhF99j4UlDhANl7ia41UY6PqOP7ravmdjPc9alyFCpILaMCaW7EDU+cTTZRiemU/WXezlNBzr&#10;U8ytDWsbuEHRt/7YGJscopaPHu4pIFhaOr7HwGhRdV3RfAcgsgSz+5HqmpoEbM4pOg7bXY0McDF0&#10;7Xc6GWMzhhTV1mQqdWEo0Qm+BQlAApAAJAAJQAKQACTwJhOALoA3eXahbm8qATJN210LyaosWPfk&#10;nvWVy4xrYePicyOVroCjZiQZM+LbNCKVqqMit13hOOIgE1Mj+WFU0/GGZOw3UT4bdze0aRIeOw83&#10;wUUVi69dZoTiP1eD8vBAd6Scy+UrnkEmYwYq1ogUbTTovqtGpDnoakrZlQdTo72vX9W+dMPz0bPf&#10;64SdmrdICZsLEuxBY5fHW8ikusy4HLkXD49H+AVAQLLhHGsd3GBuYFUezEh658Fts6thwXFp+6u4&#10;IlBQR5loYg4XC/UHLhVdL9wsRxttvNuQM8P8/vXzWWZAEnO5JfgxmsZB+q23XLKW2Rh8DhBefttA&#10;fSKZLPOHtA5K1KFSVVUjKOTy8PgKSxNTtCKDrBHtzUzc8NgKHicfpgJ0dXHBzyEBSAASgAQgAUgA&#10;EngbCEAXwNswy1DHN42AVFD5zcNH89MKLtVzyoUSCZFirW8Woi/LnO89bYl6NMU+SXpUWVC6qLWE&#10;X+toEpEILxwIYt9BQAG35Ycnla2wI1JpJ+HosgT3zqVHBDeTI0bFpO8vb8jmi/gIkaGpH2KuZ9jZ&#10;WQhLJMLtXykilUsFXghbrGKhFPgQKKM8R1z1tButTZGv9zcLOVHlBetjHgYmVTUoTX2QSATY+0QK&#10;RVeVgS4RC7DRiRRqm2NAVUbZ3gpSnjKeas8jwhfjhQOJjLZuAlKLowdpkVPtPuGBkAAkAAlAApAA&#10;JAAJQAJvJgHoAngz5xVq9UYTkKYVZBxgocXtdA0cT44NYc6aXhrkv9pI1Spxj2EgpVxua/o+0lzI&#10;w21pkpWWLDpdsWsSmYKvXZM17S5Onlw5tf1P8TA7kx7Lgp0oZhX8kM8CS/okiv5nQ8cUzpjRNGXc&#10;ZRcjVeY3PpoWBQ9eIFjbDyvpIFXl1Inn7TXQj4laQa6DH0yaXDI+4O8BjrONGUayG6QkvSD9r3ZF&#10;FrEOgeWPFzKUNguqFEIRBEJ+OY9XyufXiwlkmgaWhQEyDjg5isUQpJxsvJgfkWr0XPv2EY008KIJ&#10;SAWnTTkHIYcN9mtAJ4xGM1QjxuL5JgeeDQlAApAAJAAJQAKQACTwGhCALoDXYJKgiJBAWwLiZw1N&#10;WMQ9eZyTx0IjbXTjOYSfyBL0dro3klJentbSqYRTdrEBXa0mkg3HmsjWrxUFo2gz7PG6giJBLVHD&#10;nE7HfjRoAmZETe3DmrpnvHZ78nV7YtlMZgYmj6ZZ/+12hnZojAJSxmxqt9le235J9gxtPOOAJWgm&#10;aeBS0c01SNXMuodAsFpmsRgRssp2ZWVtz8reVcLWMbBY4j7owpjgonEDArEEAJDQX8xTEgZA1dFx&#10;xF0Aoro7dS32vbRx66NbNjdu2d54sL5OQtExGIjl9SOimlOl3JYECqS2svg6lhcBiv8NVkgQ6DYU&#10;AsnZQA/3MjTVFJ/D3QroeM03iirxMoQaugbe8GbffbLwDEjgjSFQU1Mza9En32zcxOe3ycd6YxSE&#10;ikACkAAkAAmoTwA+FarPCh4JCfQNAsAeleB710sSqyrzxIiA33A2JX5b3XNFkyvVTdSYszA+7yaz&#10;KaW64POnWY8x+1XP1HYOvvbdrlFMZ5qhy9GIuHrD0/TLLAFL3JxSlvl+VPS8p7HvxaZe4ZN7dMdB&#10;2CIhZl4jIGIfN6EFzOqrHLFUwo8rSf0oqw6PtFfVdMwsx2NGOLsq/f208jSBiNfM+i8jdsrjp/Of&#10;xi5IqawAUQKi+r/T0r9LTVsTH7+6hNWAORpoZNmefESStpuOEtlBscOZxlhyBMI/nZp6rlHAEfMj&#10;slMPNaITRNG2fNeYTKCYzLfSwgv/3UuN/iSn/Eljw62ClNkJpRX4NgFm1tM0nmuNXtvUZgYWgCEV&#10;1Xz35Nmf5fVJDVV/J8esKBVguKhBthamzzVCp3zhh5AAJNC3CYReu+Hg7BqdmHzi1Jn+Ht7JqWl9&#10;W14oHSQACUACkMCLJdCjB/IXKxLsHRKABDolQKQN1Mdq7BMIRSVxzpdCta4/eC+nvomIZ9MDg1nU&#10;W+EAVKI0vTh58r2wgRGJB5lot2DJeoW7DbYJX4dGpM/39JylhYpRV5s98+4N/UvXB0Zn3uYDe5g6&#10;xNlni7nSmnqqlCWa0WWWcUlBTL9bj/9oQgz09Bxk9e1KF966Qg29OfRpbpSIiMckICJRo7KMfRLd&#10;ZvtAK3v0ROGjrBjPa1e1r96bk1EN9hEgUQ1WDXYPphBoRo7fmKHbEyCSpkNP75ldueFy64bJnZRw&#10;zPdgYek4D2xJqERl7Q8H9BuE2ffcxoL5YTd0Lt0MTKupQUExPvRyHY1qTA1y83gXwyIVsY4nxwwP&#10;ezDpWV5EM1oigUQz2eChgqf63wOq2feeNnaYgKzG4q+fPBx0//GnuXXVGA0jU7ctNprwXq8+Tngk&#10;JPDGEJBIJJ+tXj939jtDPl0/+9DN+acemQwZM8TP7+Dxk2+MjlARSAASgAQgge4SgI+F3SUGj4cE&#10;XjkB0jBnj09biv9hVh7Vx3HwbS8TbcwQjs7LwQ3X527kSe5esxQq9RNJWrO8h6w3VLY/HjYYRcf+&#10;9KjBy4zoWG69rNE1jZb4jLjjZdbNhWiik53Thzpo4ACCiCu4/AYJMNSdtjrq6WMdA8WBS0Jf3+HE&#10;KA/M0gYL+fm/1ijVnORsP+TOUEd/uuKuAyQrI/u/Ro3YYUZH74Ngx76h/nvs9PAd9cRiQQ5H0IQQ&#10;iASKi5XHWR8bKxWr6NrG7qF+/f012lQzpND0P/L132uF9QwSNrRsjgb6b7bW0WszJSR7M6dTgf5f&#10;66nkqfYMEm1tfcOHu8/WpSje08FeEBOch4QHOHk+/whqiwIPhAQggT5CoKq62mfUuNOnT88+dMN7&#10;1kdUElGDRhv79S9jv9/31ecr3v3oE4Gg8wiqPqIHFAMSgAQgAUiglwkQZ82d38tdwu76BgGJWAzc&#10;/+LWf2LQHkc87BvSQSmem4CE+7ii5imbzyXTPU0sJxq2sbqfu3eFDsTc6OrqR40CAo3hb2kZKIs/&#10;6HwEcUl9dXgDu1RMsdU1GGNmZNut5X/FvsXsO6VVCXwxXctgopW5K7rcLymuq7zbwC4Xky31TKaZ&#10;G5irb9+KedHVNfFsPoes5W5oEmSk1WHvPYTFa0piNqY2cWulJF26trexyQi9rtlKhewHldWxHKGQ&#10;TLPVZviamHrJzH9FZaTVrPqYxqYsrkhTkzFA33CYgRbmtem9JhWk1zcksNhFIrK1jq63oeGgjhtC&#10;9t5osCdIABLoswTuPoyYM/ddA2evCT/s19LVB+5PuX8QlHVtKM67t2Gxvhbt+qWL/Rwd+6wWUDBI&#10;ABLoGYHho0aD7YzJ2P9k/0Buo/INjns2AjyrDxE4/vfB7koDXQDdJfbaHA9dAK/NVEFBIQFIABKA&#10;BCCBXiKAIMj6X3b+uvmHoUvW+i74gkwi4fa/PAjKWIM80UarH128YsWKy5cvHz/xz4zp03ppcNgN&#10;JAAJ9AkC0AXQJ6bhZQnRAxcATAR4WZMDx4EEIAFIABKABCABSOBFEmhsbBw9efru33+b/ueFoR98&#10;RSWTQMFS9IdEpBDRn2Em9NVeep6GNC0trePHj//222/vzZ+3Zu1aECf4IuWCfUMCkAAkAAn0IQLQ&#10;BdCHJgOKAglAApAAJAAJQAKQQM8IxCckuHgNyqusn3/ygY3PcPniP4lIxKMAPAyoM+xBbdLW0iaL&#10;Fy9+8uTJxf/+GzxyTGVlZc/GhWdBApAAJAAJvF4EoAvg9ZovKC0kAAlAApAAJAAJQALtCRw+diIg&#10;YLj16Okz94bqGJu3XfxHAwHA5qRzHRnAHdDuTG9v7zPhMU00XRfPgQ8jH0OykAAkAAlAAm88AegC&#10;eOOnGCoICUACkAAkAAlAAm8sAalU+sW36z7//PPxmw6P/GwjjUoBBj8aAtCy+I+HAIy11ATpAEop&#10;NNMY03f84zF3WdD4cYdPnHpjSUHFIAFIABKABDAC0AUALwRIABKABCABSAASgAReSwI8Hm/C9HdO&#10;nDz5zqEbzoGT5MH/WOY/VgUALQRAsNWmuOjTVGnYJJKC7ABQOyBo0+EVy5Z+tW4DqCn4WuKAQkMC&#10;kAAkAAmoQQC6ANSABA+BBCABSAASgAQgAUigjxGoqKgYOGxESl7R3KNhZk4euMFPJRHJYP2/ZRcA&#10;7AVxtKVmJ7LzxQiVSAD7qzqPnjzrwLWjR4+GzJrL5/P7mLpQHEgAEoAEIIHeIQBdAL3DEfYCCUAC&#10;kAAkAAlAApDASyPw9FniAJ8hiLH1O/uv6pqgyf/A2gfGPxBAvviP2/92DIqjLrUTwfRpsqdB4AWw&#10;dvOeczQsISN70PDAqqqql6YOHAgSgAQgAUjgpRGALoCXhhoOBAlAApAAJAAJQAKQQC8QOHXh0sgR&#10;I/oFz53y81G6phYw9eWL/8D+J+O1AAj4RoCEoaYanQ9poUUGp8h/9Ewt5h68LtIx8fAZkpic0gvi&#10;wi4gAUgAEoAE+hIB6ALoS7MBZYEEIAFIABKABCABSEA1AZClv+7nnR8tmB+4+teRyzcQSSQ0+B8r&#10;84cH/2MhAGAXQFkugCaF2L/TEABwooUWRZY7gPdDIGhoak/ZdsJ27Ez/gOGhV6/DCYEEIAFIABJ4&#10;kwhAF8CbNJtQF0gAEoAEIAFIABJ4YwmIRKKZHyzZ/ev26X/+5zHpXWDz42v+ZFJr8T90IwCFQoDu&#10;+lTwaedEjDRIVBKBDjrC/AjY/4M+SSM//3H4Vz+/O2f2L7v+hAUC39irCioGCUACbx8B6AJ4++Yc&#10;avyyCUjjsh4PDrs3KOz+3Lwmibqj9+wsdXvvleOEDVlT7gG97g2Ozs/sherR0thMGah385pQCaUN&#10;26Pug/4H3Yv5q6kXBugVrV9sJ81lyzCkPuEptzu5Vt5CMi+WO+wdEngNCDCZzCGjgx5FRs49ctd2&#10;kD8a/C+L+Qdr/qjpjoX9E8GbLZsCouv5bgYqNwKQ6wy2AzDXBHUA0FIC4IeGFhREHQF0EsFj2oKp&#10;v5/bsvmn95YsE4vFrwEmKCIkAAlAApBAVwSgC6ArQvBzSOB5CSBcflNSIwv85AikahuyPTvreWXt&#10;1vmIWJCB6ZXCFgjUVkz1EAhHDqpZih6GSMqbGjF0nCpJLwzQLe1eycFSpDmPhSJNYvEaO9H47SPz&#10;SqYDDgoJ9B0CObm57j5D64XIu4dvGdg44AX/QJPb/Fjwv2wBH9QEBAY8OMCARrZmdFYIUK6gow6I&#10;A5CVAwBvojkFLUkBdr4j5x25c+tu2PDxIY2NjX2HCZQEEoAEIAFIoGcEoAugZ9zgWZCA+gSIVArN&#10;VEMD/Bjij2xvSiOSKEaYXiY0MuVFKEUk6tDoGDqaNrxXvQjCsE9IABJ4HQiEhT8cNMTPaODwGX+c&#10;19LTB+v8mImOrvnjQfu4IwCvAoiGAMjqAhBdDdSy/0EPIFgAXfnHaGAhAGg4AP4aNAPb/nOP3Clj&#10;8T0GD8vLz38dmEEZIQFIABKABFQSgI/V8OKABF40AdJwz3EV06ZUT5sc7qr3QkzlF62Biv5pxh5x&#10;U4FeU8pHu3q+iHsJyXjr+Mmg/+qpo9bpvYgBXhE4OCwkAAlAAmoTOHrs+JRJIVOXrx63dheVSm0J&#10;8m9j8+OGOl4OUJ4RQCERXNXIAsAFsdKm6FHRIgLACwB+0H6wvADwX9y5oK1nOHPPf7quPt6Dhz6I&#10;iFJbfHggJAAJQAKQQJ8jQJw1d36fEwoK1BsEJGKxRCIRt/4DSXzixxEPe6PvN6APaVV9yd680vBG&#10;TlGzVJOmYadvNs/B4X0zBkNROSn/SXHBscqGNDanVESyYOh4GFl94WLrS2u7mI8IY4uy95TUxHH4&#10;TAlJl0Z3NbH8xKn/dF3c3pcm5sSuLBNICMT+9j5HHXXwZRZuU8XhgpLLNY35ApGIRDXWZPiaWi13&#10;sven451LHibeHZ/HA2cNdBsb76Ev8x2Imq4UFJwoq07giURkDTtdw2n2/Zdb6ekrSCQU1P+bm3+2&#10;pjGbJxSTaSZaesE2Dp/Ymfbrwv0gyigvPFBUHtbIZUopplo6wyztvupn5dFOWQU+Ymbu/KTySoRA&#10;YdgdHuLgTCQIazNnplWzEAJVv98/LtSTqZkna7kCCt1W13iek9MSU226wukCTsVvmfmhtU1lEqKh&#10;tuFc1wEBVVGT81GVvd3HJg7QJ0gb/3iafJGPEEjai3wHf6IjU7ILBRHBhaSnu5kI2A9r3IBhH4pz&#10;vssqe8wRkum64+xcf3Y2tVCcva54dkMjqSCmJG9fSW0Sm1uLkA01tAaa2XziaDuOochdnFVReLi4&#10;4h6TUy1CqFSaFcNgnI3jV/ZGZphUUkH+hBtJ96VAdqvTE/pVZWSeqGFXS0lmOoZTHFzW2unr4QAl&#10;tV/cidjHJRCIehvGjd1i0OIf6UqdN+CrC1WABN4eAlKp9Lv16/f/9de///47derUu2W8exV83CzH&#10;c/XxFyAcACzYy14TiGTsfgCMeWst8nRHHfVx3SvjJtQ2i6QEIZaFJM++EiMEKYKA4iQgk02CIImn&#10;98Yc2bHv4OGlH32gfufwSEgAEniZBIaPGk2hUMjY/2T/yGTw68uUAY710ggc//tgd8eCLoDuEntt&#10;jocuANVTJc0peDo2oaK8fa41xbvf4MuDrOxwE1FYu/nJ05/B81Dbjqh0w899hu2y0pRZXQj/UkLU&#10;BwVNnLaHUehmf44KWIGuXSsx5jn1GcGRmU/adQ32YWLYnx3tM1MTSKDkLGlz9drImN+ZYixRXt7I&#10;7va+1wfbOGBii9mFcx4lXuEj7ZTT1Xc8HuA9S1tFJgLSHJYSNSenkdVWC4au3d8jfOepOKu5Jskt&#10;Ir8QGPx6rk/HDxhEIgjK42yelNSBVSMDq9mSynNNrbUPiESNCd6jrveX+UUEzOyJEWmPhAS5nEQS&#10;Y7i+KLqhudUFoMzQ7VpBhLfn0e2vakHHlCBH64riovTWunpEOyvvG8McB2CTpw5PdTWSso9ER3xW&#10;IWg3pSSK3tIh/nuttTG/jzg6PXJSRkNj+0uT5Oww9KGvFfBNtLoASPoj9TmRDeDZW94oXk5+Dwaa&#10;G6JXhxIXgDrqvDb3LygoJPDWE+DxeAsWLIiLi7t+/frAgQPRWxaCbE9uFGB3Bbn9j74mycoBkrGN&#10;AIELAI8FmGirbaujbiIA6KeMIzqfxxFJEfy+I2q5++C1WbB3EPyenv3wRthPy5Z/9fWf27aQSDBE&#10;662/WCGAvkcAugD63py8QIl64AKAN+4XOB+w6z5KQFjxUxpq/xOJdH9bp5+9PDY4mNihXwVxUn7i&#10;6lIBKjbSHJoUt0Vm/xMNGQZjjHXMweMVeAYSNOyOiz/AwR+OkOrS5M9k9j/RWMdwuIG2MdiOGfQl&#10;qN6YWlystKIbwj2RlhONGoskJ0vXg35+Z3w9Vpppgie1Zk7xLwVNKmoui26lPvsDs/9JFK2h5pYz&#10;TXXNUbElGUUJH+Xiew0IL6WnX0Xtf6KVkc03Hp7b3ezHaqFFnZoaC5anlNaoqDDHqkpbkovb/xR7&#10;Q7OZVqZedPQsTlPx0rjcHlT7FzPLz7FJljp6XgwNLcztgCDN9zJzbuO6SRt/S8jE7X+QcGqlZ+DL&#10;oFKknCjU/u+8dUtBcVgBsP+JBto6jjQsq5WAFJenfJLNwqRQh2erMJ1rxCzP+B6z/6mahu85u+/y&#10;dF1iqgVCHqRi1qGE1PNYsUQpt2hjDmr/E8mMGW6D/vUfcsizf5AWEEyaW5R1uKmNYweRNkY0iElk&#10;+gADPRuQ5osKIk7NS/6hpoPfSCZj99Tpo99NKBYkAAlgBBoaGsaNG1daWhobG4vb/6CB1f4BWGA/&#10;HgKAr/9juwDI9gIAkf+gph9u/5tokLpl/4NuQS6AFgUtASDvX5ZfgCUFoAKgRQfQzp0DJ888cO3Y&#10;sWMz318EtwmA1ywkAAlAAq8dAegCeO2mDAr8vASaG+tihGgnVGPn80O9vndx2TJ45OOBJliMenNk&#10;NRP8n4Rd9FspHzMUqYEDAvNCxoaPmVA43meGJmreS0W1u/Pq0T6kTYdzKqrRw4jODv5pwWOixoeU&#10;jhswHIu0aqwuvsBVZnNLmFFMNMSSRLfeOXTAUlvr9xxdtrtYYAHqSG5TU7MyFaX8sv2lfGAhkyjG&#10;W0aPfzrSPzRwfKK/fX/0LHFUbl4YEFfCimjAFmxIxquHDfnNzXmth2/YWK+x2Be9rq4mtm38gGwc&#10;hP+/vLJSVFJKoEdgyrgRoQEjE4P8FjPQrpvq8v6s7v5GUGT91YEhJSHjkydOzvG3w4QkSJpZ8RxU&#10;AkFt4d8YASKR8dGwCUUTxsaHhDx0N5JFuXcyw91UEPT/4bDgqkkT8qcGX3DQ0cCkiC3Ivy8mqMVT&#10;UZLONJIk1zXUY5fBCBe/UwPdVrkO+HvU6F2mqBtF2lx3rwHTuqH+GQbSzNrjpIfjfGvbT1091lqA&#10;XbeAf4STxmo/NzQd+/9CJqaNH180ccTX+uijODjsTH4FGt/QoXVbnU4gw48gAUjglRKorKwcNWqU&#10;jo7OgwcPLCwsFGXRJsvsc9z4x7P00b0AWpwC6H0ce8fFALvhdaeBdAInfdTFgFUZRCMLQGt1N6BF&#10;AcBAWHUAEsHS1Xv2oZuPoh6PmzpTIMBc57BBApAAJAAJvCYEoAvgNZkoKOYLICCqy5z8JOGn/PIn&#10;XLG5Y0DNjGmNM6blDDJD1/ZrahIwi4yi47Dd1cgAs2DpuvY7nYwxTwFSVFuTKSVI+NX3WFjIPdFw&#10;ias5ns5N13f80dX2PRvreda6DHkkpaL8ZNNtY8YnB41PGu0ZApb+JYL0mqL1GWVlmGnXLJEoXefl&#10;1dXEYAakjrnjF7Iiz0Rzc/vpmKEu4dfcYgKJW6xDad3mqOjl6fmhdVw23eHqNFS1xhDvELwOQbsm&#10;qX+ABZwTqWZL++vjmaMkuvliS23UlYEI7lcyMZ9JNxpF13KRsQZ2fyFamdsGa+HnirEIB2lCVQ2e&#10;hcEwc/7ZSgsdhUgLcHV/T3ZYJwN1T0E9S9ed1troIy1J+x0vt6nY9tgSfu1tplQ9nq2SdKqRnDsS&#10;mfF45rOMA2X1hWL60uFTWOhFFbwPBJCALA8zj8ggdN4feZkDyM2CpvDC9E1lqFsHMOFL2rkAqJPd&#10;PKZpoQhJdNOf3K3MMVmaaqujlEVKdFedbswlPBQSgAReIoHcvLzhw4e7ubldu3aN0bY6DZCCjrkA&#10;UPu/pVY/BcsCkG0HgFnvqJVOJDSA+jPdb/11qbjNj4+FFwUEt3K5iwELMUCHALFJ+ha2cw7eyMgv&#10;ChgX3NTU1P3R4BmQACQACUACr4YAdAG8Gu5w1FdIQMPQarYOujyLIKLUisJNCTEjbl43vxP1YWr+&#10;HS6iDSIpCUghl4cvfFuamIIU95ZGtDczccMXtHmcfIQg5nDxUH9Qas4LTeDHG22825Azw/z+9fNZ&#10;Jq/TpqgwkeagqyllVx5Mjfa+flX70g3PR89+rxMqXaFvOQ8pYXPZ2C/s8niL0MsM/Ody5F48JQHh&#10;F3AkBLLhHGsd3EnRwKo8mJH0zoPbZlfDguPS9ldxRaAqjDLuEh47D/c6iCoWX2vpOfRqUB7oEe2q&#10;nMvld3fCyOTWyn9Eija+wbSsSXI5oOYfaEQPE2NT+SdkwzFG4Dm209Y9BYm+pqZGrdNiEmSAyYHw&#10;sthCtXgqytKZRmQ/a2tX7DoRC5uuFmR+Fv2w39XrAyLj1+ZVFyEUzJAnkGna7lpIVmXBuif3rK9c&#10;ZlwLGxefG6k05AMcTdIfY0qTX3o6pqZ+2ORJRdwcUB+xfVPv8ujuJMLjIQFI4OUSSEpOGTVyJEgB&#10;OHfunIaGkmV8sHFfu/3/5HsBthjneBQAoZgtquJ2O4DLTItMJxPQdDPszinfGhBPLsDfx+9LIFcM&#10;eAEYRqYz912p4jQPHjm6rg7UgYENEoAEIAFI4DUgAF0Ar8EkQRF7mQDFZNvIgO32xo4UNKofNFDt&#10;uI5TH5qfPi/80ddVYMEb4YvxWshEBrWNUUqiUvGy9IhEAvK78f+ix1Eoul0YrwpKIIKbyRGjYtL3&#10;lzdk80V8hMjQ1A8x1zPsTE+EJZJFFEgRKVcikf/gpZtBE0rB4xlllOeIq552o7Up8vX+ZiEnqrxg&#10;fczDwKSqBqV5CSIRvnwDFBIo9MyTyha3Eam0u1EA7VTBc9lbGgIqTuOC6FCpCnEJRB0KXsq6k9Yt&#10;BUn6NBCvKm8UsO81rihbJGxQi6dKSdpqRNAy8bg1wmOxiXbLrgUERCrMqas4kPZ0+IPk29gkSQWV&#10;3zx8ND+t4FI9p1wokRAp1vpmIfqKErYOByJ80b2/5Y1E1ZORkiqLLFHz8ugCLvwYEoAEXiGBB5GP&#10;x4wO/OCDDw4fPgxKdyuVRLMlEQAY+bjxDxpmlhNBOABu/ONWOngRW8Xjgbttd5omhaRNkeUXgL+C&#10;ckcAOoosxaDVC4CORSBo6epN+/OCUNvI2284KF7QndHgsZAAJAAJQAKvhkBXz9uvRio4KiTwYgmQ&#10;tczWDAnMnzopbrjP5n5WIxk0LEIcmPRNB9PygUVvpIEvwCIVHA7YeU3ehBw2KICPPgzRaKAwO7D8&#10;8Vp30mZBlcKDlkDIL+fxSvn8emVrMGJWwQ/5LLCkT6LofzZ0TOGMGU1Txl12MerciaBFwR/2CNb2&#10;w0qmTq5s/zPxvD22ZETUCnId/GDS5JLxAX8PcJxtzDCSfcsl6QXpf7WtOYfrRSJT8AB8sqbdxckd&#10;e55cPMzOpDcnhGyjJbPFizncVucCIizkdR4KgQnRDQWl5Tw8zB6fXUExDy90TdSmUICTRC2e6ipO&#10;tDFzOTo6pGry2Gu+7iusjZxlBQjB7o8FG/OAj0WaVpBxgIVWc9Q1cDw5NoQ5a3ppkP9qFYEPiJRX&#10;yG29pKTN3BIsUoNI1rSVbRvZRjJ1Lw911YHHQQKQwEslEHr9VnDwhDVr1+7YsQNdXlfRsHJ92O1a&#10;ZvzjQQFYdgDmC5C7BsCvIgnhURm3u14AM+xuAvwL4K+gzKFAxBMQZHkBqIuhxdGAJgiAiABNrak7&#10;T2n18xjkF5CVnf1SwcHBIAFIABKABLpPALoAus8MnvF6E5CmluVsz8ranpVztonia+mw0WdYxMSJ&#10;Tz2MdTG9xHweeI5yNtAzwH5tqik+Jy/phzTfKKrEk9g1dA28Qe1lHR1H3AUgqrtT12LuSxu3Prpl&#10;c+OW7Y0H6+uUZGOymcwMzLjTNOu/3c7QDl0GRsqYTVUqyvVjgpDsGdp4aD1L0EzSoJvTsR8NUjWz&#10;7mFN7cNaZrEYEbLKdqGqZe8qYesYWCxxH3RhTHDRuAGBWAw5IgU2sJIxKNoMe2zBSSoS1BI1ZD3T&#10;NWgCZgTouabuGa/dNoTPeQWQh5oaYyEPSH5lGV7gADQJt/y/+tZNBJWO0U0FkcTy8uwWO1rCKb/S&#10;iHsAtNx16Y5q8FRXTynrv2yAPWtHdmkGxWCKo9s+/9HZk8f+YgKen1E1K3jgohI/a2jCrHjyOCeP&#10;hUba6H6RCD+RJVC+SIewrpQ1tfhHkLzS8hj8mjEwHalkky+1Lg911YHHQQKQwMslcOzM+bnvzBzx&#10;5c/zV6zqfGQtKgnY5zTggMbKAWqQZB4BkMGmGBcgD+AHOwhGlnGbhN2oC2CiSQZDgHsxattj3bbs&#10;PiDLC8B9DeAHZCXgr9F4BAp14k8HrfwnDPEfHvcs4eXyg6NBApAAJAAJdI8AdAF0jxc8+g0gwKor&#10;3Jia/l1q6sfxqedYQswCJWnJloQJNAZaDk/b1GYGtjIuFdV89+TZn+X1SQ1VfyfHrCjFKyxRg2wt&#10;QBI7qJk30xgz8xD+6dTUc40CjpgfkZ16qBGtEUjRtnzXuGMwJwIi9vHHMQGz+ipHLJXw40pSP8qq&#10;67ykso6Z5XgsVoFdlf5+WnmaQMRrZv2XETvl8dP5T2MXpFRWABVE9X+nAdXS1sTHry5hYXXowVOa&#10;LKKUSNJ201H2laeYzjRDox4QcfWGp+mXWQKWuDmlLPP9qOh5T2Pfi029wu8yPr9714WBhe00TfQU&#10;Mbvg49is0HpWYnXBFzEZD7tMXO2mgs0N2YuSih5z+AV1xd/EZj/BuFO0zKYZkNTiqa5aoicFGd+l&#10;pq9LiV+cUpqGhzKQyC3VIUj9dHRQB4wEqxxJkCRWVeaJEQG/4WxK/LY6VV4PJDEn7pPcysQm1v2C&#10;xPcz67FyDNRxdlZ2yhYIe1UdddWGx0ECkMDzE/jtr0OfLl4U9MP+gTM/yGpUteunbBwzTbIOBXgB&#10;UNtbngXQ0fjHP8UPAHeeiFJuqdyj2JXEoCAOOB24phXDDdA7J2b2o7ehlnAA8BrEK6BeAGw4Iok0&#10;+tsdrtMXjQocfRvqqdkAAP/0SURBVP9hRFfjwM8hAUgAEoAEXhkB6AJ4ZejhwK+IAMm/n9MELGSe&#10;zyqcf/e64fU7zteveSTXglhtIpE+rZ8N9oxj9r2nDW5rsRqLv37ycND9x5/m1lVjNpyRqdsWG030&#10;y0PU/nBAv0GYmc9tLJgfdkPn0s3AtJoa8AmJ8aGX62gl9feIBnp6DrKagqULb12hht4c+jQ3SkTE&#10;F3cRkQhfq27XSHSb7QOt7NEThY+yYjyvXdW+em9ORjXYR4BENVg12D2YQqAZOX5jhtbhBxkNh57e&#10;M7tyw+XWDZM7KeGYaW1h6ThPW5n5SKTP9/SchW5QT6irzZ5594b+pesDozNv84HJSh3i7LPFXGkZ&#10;weeYQIr5GhcTfbQDaV55+jvh93wiEg8wReC5tvOKCt1VkEqUPMt/NuLWzX4P4vc04EmxtGDX/qMo&#10;wH3TNU91NSQZLXM2M8XUSS2I9bp6zfrWHesrYd/UoHkHZLrFMlttsOXBQH1shwUCoagkzvlSqNb1&#10;B+/l1DfJVAblCdrk7KJZJpKmk0lPfO7cG/+sMB6zC+j6/TbYYhdejy4PddWBx0ECkMDLIvD9lq3f&#10;ffvNlJ2nXcdPBzZ2Dh4qpLqBGnzuhmD1XWaQK135lxv/+Fo9bskn1woSqvlCvMpNpw1EfdGwXQbw&#10;W40sxUCxEAC2JQG+O6AmmQQCEMCNGy9MAO7hI5euH7xkbUhI8MWr17oaCn4OCUACkAAk8GoIQBfA&#10;q+EOR32FBMg6DieHey/SxwvRIWw+J5cvBo9dJApjhsfQ/TbY8jSBaGvrGz7cfbYuukOAvBHJWhOc&#10;h4QHOHm2rO5rG7uH+vX312hju1Jo+h/5+u+1Qrd879hoRk5bHfX0sQ/A4xiwS/X1HU6M8sD9BaL6&#10;/F9rlK6Gk5zth9wZ6ugPCjG3dkqyMrL/a9SIHWbYWESdT4b677HTw3cxFIsFORxBEwKqHlJcrDzO&#10;+thYqbCwKTr2p0cNXmZEV6xATdc0WuIz4o6XWWvR/l6bNqJzP98jjroMBbQWpm4/2ym3bxWO6paC&#10;1Olevh/ptgR4oH4Zrakew446MLDZU4OnuvoSnR0HXxlk601FC0wiiLicwykXo2v+OjqWW4cNmofG&#10;A5CGOXt82lL8D3sMp/o4Dr7tZaKNXQjReTm4p0bWKOYbB1o5KgSRaGhb/TnUZajyGmG9q466asPj&#10;IAFIoMcEEARZ/vXq33bumL7nouOwMdgaO7GaJ+F0VcBvsCndXIuMl+JrWahHE/WBJO2Mf9QFqVA4&#10;oIIjelDCLmgUgqE7EZuDxTHhHeJ/wvCIANwXAHIQ8HKDWAqA7Bhg/+OJA+AN8OPz7rIxq3fNmzPn&#10;739O9ZgPPBESgAQgAUjgxREgzpo7/8X1Dnt+hQQkYrFEIhG3/hOD9jji4SsUqW8NjYhKWI2Jjax0&#10;rlBEopgz9ANMjDzBbkjtmlSQXt+QwGIXicjWOrrehoaDsG3s2x8lZD+orI7lCIVkmq02w9fE1Eu5&#10;+S8/T1JcV3m3gV0uJlvqmUwzN8B2jleviXnR1TXxwHVB1nI3NAky0sKL+Sk0hMVrSmI2pjZxa6Uk&#10;Xbq2t7HJCL025r2KkcQl9dXhDexSMcVW12CMmZFtby//tx1XWtlQcamGXYNQ3YzMJpjo6EiETWi0&#10;PCizCArgdxIQ0KmCCG/Po9tf1YJnXOq8YZPOmPPullXF8aR6WgwPI9PRuq077cmE6ZqnevMCQvxF&#10;vPTGxiRWU36zVINC76dvNNpYz0xxZiXcxxU1T9l8LpnuaWI50bCLSeFw68OqalOaCQbaRtOsTOzV&#10;mY7eU0ddteFxkAAk0E0C4K/z+4s/vXb9+vTd/5k7uaPWNbaoDgz7YGvNEea4J1plA4v5oM4f8BfI&#10;DHXFrQHwMoGY8S93AYB3FJf/dWgkRz2aJYNKbrNdK3oiVyS9nNcE4pdwRwQw7EWYvwCvpAp+Bf3g&#10;5UvAO3ifwNspRRCQZaVYM6ZZSsiPuHnnx09/3r5z7covuokHHg4JQALPS2D4qNFgJ2gy9j/ZP5AW&#10;qnxv6OcdC57/ygkc//tgd2WALoDuEnttjocugNdmqqCgvUugrQvgrI06dnPvSgB7gwQgAUhAJYHm&#10;5uYZ896Pjo0H6/9G1vbAjJfv5AdMcrAb6Fee+vgCe+ettEmUVCvgixE84B80edg/vnrf8ib6Wbui&#10;IyKpFGwiaK1DBfX/9TTIdAoJmPENAklMJY8JzHcQj4YZ+rhVD/4jws7HHQH4vqT4a3zjQKEUwUud&#10;gI/wCAPwApxR+izy+poFX636dufmH7tK8+pKW/g5JAAJdIcAdAF0h9Zrf2wPXAAwEeC1n3WoACQA&#10;CUACkAAkAAm8FgQ4HM6YkMlxKelzD99oZ/+jtfcJBJ6YkNrQullqJ0rZ6FKn9tMJttf2NNYwopPl&#10;Bfzkm/aBc3FXAhZlIPMI4B0CvwOw3vMahY8reDcL2Vfzmy7msu6XcJpaNmZt3fkPLwGIbj0gKxCg&#10;0ZIUgG8HgI6C1QgEDRQRwH0XIDUAfGTtO3Lm3kv79uxZvOJLqVT55ievxaxBISEBSAASeMMIQBfA&#10;GzahUB1IABKABCABSAAS6IsEmExmwJhxhbWNcw5c0zOxUFz/x/beQ81sUH4mqlKg/k6sYA3fxVAj&#10;0EZ7sqPOKGvgDqAboDVh0d6APS6vDoDjaGfYy6r6EYnNaEw/VuGv5RQ8Y6qjIwAcAEx58CEYRF4p&#10;EFj++Jv4D/ACoNEBmOvBcoDPOwdvXPjvv1kLFoFsxL44K1AmSAASgATePgLQBfD2zTnUGBJ4wwmQ&#10;LPSMhhsZDTc2dAbLVbBBApAAJNAHCOD2P5NAf2dfqJaeIWalt1jRMvsfr7RHFEmQ60VciaoNQ1Xo&#10;Aoxz4A6w16MFWDG8TdFqAvJdA/EEAcUf+eiKx8gTB+S+ABBZgDoCZMX/ZGv+FMxTgL8v3ykQvACV&#10;AnHXA4gIAB4E8IOfaObgPPvgrYcRUdPefR96AXrlSuSErx8zeNYfyc290hvsBBKABN5CAtAF8BZO&#10;OlQZEnijCRDpcwYFRo0dHTVmxCZT9assvtFMoHKQACTwSgk0NDT4B47l0nRn7DqjocnAg/bxqv7A&#10;YMai6HGLWrZuD0r9Parg91hkCwbV2RCszcuM9o7FVfEFfLwpRgoo5guA12idf7DhH3YoatITCRpk&#10;9L/4/gW4FwD9b0tv8vKC8ogGfAh9S5tZf12Njo2bOvc96AVonVZJTezJHz+ZNX7k8JFBsz7ddCa+&#10;FpRV7LJJS/797WjdqC8WD1Tcw6fL0+ABkAAkAAm0EoAuAHg1QAKQACQACUACkAAk8KIIAPt/WOBY&#10;nqb+9F9P0+haikvrwObHN9IDZUvlq/RADmBjZzOFKXU9X+a10Ka2mveYJY//aFFAsABJX4NsqkUB&#10;r/GFevmRivH/qBiY2Y/X/JM31DWAmf00MpY7gPWAVwGQJwjgBwPXBr6tLjhb18zyHdQLEA+9ADKS&#10;4uxj7/qN+z6SPvLDb9d/+0EA+f6a0cMWnMzvygsgrUupsNtwZMsYvRd1wSrtl5vz8OLFe+mNsKTD&#10;S8UOB4MEXhQBuCPAiyL7yvuFOwK88imAAkACkAAkAAm85QSA/T901FgRw3DK9pN0TS108R+LkAcF&#10;9gAZPJZellSPpQOAX3HjGbfAA600++nResYwtoLLF0txy19Xg2KgSTagUzRxoxxrCIJUcMRJNXy8&#10;nj9owL7Dt/oD/8XfxDcFAL/iWwCAJt8vEHyCJyvIdgrACv7h7zS3bBkINhqQ7yMAPuHUVP63Yvqw&#10;wT7XL5wFu5X1TK834ixp6ZFpA1fzNjy+/Y27bH4FSb+MC/zT/K+0CwvMsEmSsgufPoorFurZew0d&#10;3N8Aw4W9F1vE0+3vHzjERrYlsLAhLzkpq7iKJdG29hox3M0IO7S5tqCAZ+Bs3pz6IDKTazRo7GhX&#10;A/nki2vTIiJTa0iWgwJHuBjI4+UEFc8ePs5p0jB18Bzs46DXGkcnKfxtjMt3Teti4zd7v83z9vpc&#10;fHBHgNdnrnpB0h7sCABdAL3AvW92AV0AfXNeoFSQACQACUACbwmB+vp6YP+LdYym7DhFp2vK7X+s&#10;RD8Rt6RAUICi2Y+7BvAce9x6H2OtZcVAl/S72/IaBGChHpj9DHmlfmVdJFXzgCNA3OIFANa+fKEX&#10;eAFwgx99s+V93CnQxhGAWf7gYGDw4y4A2caB2HCgqIHiboK4F2Co7yDgBaBSe6JXdzn0xeOlFX8F&#10;O202P5V3apZOq3wNZ97pt1z4e+G1j4ykteGb5i7YnWs6sD+9Jiu1wn1rQtgXhk+2zpn/e565d3/N&#10;qpQ06eQDd47MsyMTag+F2H2b7jLI1ZhUn5VQbP31lbubRuiIk34Y7H/eaLx2US7N1oiZnCiZefrx&#10;37OAd0FafmXltMWnGp0G2YnzE8vsvjh76acxRiRx5t/vTl4Tre3hqsvKz8jhTDpTfuYdukw6aX3Y&#10;ru//40/csGG6DUyw64uXVHuZoAvgdZilXpOxBy4AmAjQa/RhR5AAJAAJQAKQACQACeAE6urqBo8c&#10;LdYxnrbjlLamzP4H7+P2P14wH9j/eCI99isR2P94pr08Px/4AyLLefX8ntTS729It9XT0NEAHXdW&#10;GBVkJoDIALzInzzDX54ggJctwAsB4K4KPDsA/8EjGkADrzHhZQPhmwLKO8E9GthOBQSGqcWMfVdi&#10;E5Imz54nEone0qtFlJ2ZJ3XyGihbxpdR0PXy6ifKy8wREth3vv94t+CTO5lJjx7GZJZk3Vjjr8t7&#10;sOHjv6hrI7Piw+9Fpj770/3Od9vDBeBUvSm7U0qLEyPCwh4mJB+bWLJ37y1OC1eb9/5NyYp58PjZ&#10;vwvF5w9dqgH+m8Zr3684rb/hcUZMeHh8Rthy0Z5lWyIFBOHjA9vvOP4cnxwZ/jiluDzzwqfuCsv9&#10;JKOgNQcP/Qjt/7f0goVqv3kEoAvgzZtTqBEkAAlAApAAJAAJvEoCwP73HTlGqmc2bcdJGh1dSkWt&#10;ejTCX2YYgxdo8jz2K7DRaSSS3K6WVemX+QXQY4AXgIcvu7+AhlvteNAB9qK9LwAfE3wKVvgVXQMt&#10;OwigewHg78sLBOD57LjLQIOE1jjEG66jobnFjL2X4xKTJ70z9231AjQ3iwg0DXwXBXkjamhQCaJm&#10;IaH56dU7dcM//twPDxGg2YwIGaobF3qzxmWQac6tS6BdjSdaWNQkxBWhH1vZa2Vf3Ld5zYqPFyw9&#10;lMDj19dx8KuFbD9snLM2+krL3d0BqasCLoDmpzfvN41YsMgdKyao7bPkPZ+ysFvJBJKega449cKu&#10;ozdiC5hCLYexgW4w4r/N9MBfIIE3iQB0AbxJswl1gQQgAUgAEoAEIIFXTAC1/0eMJhqYT9v+D7D/&#10;KZgNjNvDaPI/ttQP7H/cHYCn/cvNaeAmaCm5LyvFD2xyEEgfW8Xr7jaBalIQiBHgg8APbrs7AOoL&#10;ACkA4DP8YzwiQFa5AHsHN+nl8gNrH38NlJK9bhECKIurjzfgBXjnr8vxyalvqReAbGFpSqgqL28b&#10;3SGuKK8mmFpakCV1dY1aJqYKOQIgoaKmpr457+Zff8ra0TSGn7spwMqO3DhqQNDa0NxmA0efUSNd&#10;DYigykOHydegUYig+APoh9nQpGlo1BJ/QDIwNiQ31tUTKN7fHNk3R/PBlvdH9Dcxsh+z8mJRV5UJ&#10;1bzC4GGQACTQ9whAF0DfmxMoESQACUACkAAkAAm8ngRqa2sHA/vfyHLqDpn9jy+Pg4bHw6P181sW&#10;/4Ht3RJCLwuql8cCYLY0aoTjVneTUJpa1/NtAjthiVcBkG1SiOUmKO5NgIf3y9f/cV8AyAtAtwlo&#10;KWco91ngRj6uJi4/Pi7IMgCr0rKEghZRtI3N39l3+VlK2sRZc966WACK67hR1gU3Lycq7vnAjbl8&#10;t6Jf4BhHMtnM3IhTWlKvGPlBNjc3ofuuvPiotYUfX+JCENw7fDDb/7eoe6d2//z9N8tneLXW/FM6&#10;62QzMyNuRTlT1reksqxKYmJpAY7V812y71ZiSQOz+PHe0ZUH1/we2dqBtPTwO/0cgnel9yQl5fX8&#10;JkOpIYE3mgB0AbzR0wuVgwSek4C0YXvU/UFh9wbdi/mrqeOywnP2/gJO702BpXFZjwcD3cPuz81r&#10;gqshL2C2YJeQwJtGANj/Q0eNIRpbTd1+gkZDF8Jx+x9YxbhhjKbcyyL/ZWn/Mpu/JZBe7gIAtjde&#10;LAA0vGQAKNpX16OiAJ1THmSmNchM01YX1AyUHShf26eTURmAwQ8iF7DgBfQIeUQA7izAzX5cTfkP&#10;HjiAOjtkHgQExJTjYeVoWYGWj4AXYNa+ywmpGSEzZwuFwjftauhMH43hX60Lrt3/yednMrC8fSkr&#10;9cSKZUe40777bDCFoDF01hSrpwd+voGFCUgb0y+ffdAw9N1ZVg93fnc+j4d1LCh/fPK/WAGBSKdr&#10;IEK+ADXpm4vvX4wo7fzPlYbfO1Msow/veliL7v9QcevX46mu06cPIDQ/3P39sZgqIYGkbTMoYIAp&#10;VQNLYJE1RMyuLS2vbnpbize8Tdcm1PXtIABdAG/HPEMtIYGeEUAk5U2NSY2spEZOFb5VVB9vvSkw&#10;wuU3YbqzcgR4letebVLWofgnkyMfT45K/Ifd+933qqywM0gAEuiaAJPJHDZ6HMHIasq247j9j9XY&#10;k0XOg0h4NMgf2w4QN5WxuoAta+mYkS+vDigPyFe0q8Hram4PTTAQAg7SE1gsllI1DDUphpponfe2&#10;MQitx8rlwYMCFLMDcC3Qc7HD5bkA4DWw9vE+KSQSjYz+grsG8JwI9FciQdvIbOZflxPTMqfOfU8i&#10;eYt8rWSHj09e3+mbvGqwpUV/l/6W1v4bckfuuXHsfRsUlPaYzSc3uYQvdLHq59LPwnbEmlvlYvqI&#10;Tef+CEj+aqC5haNzP3NTl3f2xLKkBI1xKzcGFW3wtnN2cegf/FsuRbuz4o+gb60xm09stLk808nW&#10;ub+128II7x3H1vrSCEQaK3LjWDszGxfXfjZ+u0krdn0zVOEKcFgVIRQmwR0Bu74PwCMggdeCANwU&#10;8LWYpp4ICTcF7Ak1eE47ApLaL+5E7OOCJzW9DePGbukivrAP4JPWrQ9/epQHsld1vx41Yp3e83g5&#10;pY9TH8wp5EsIxAHOI+666vVyZSRp7co7kbs5qKjrx477xfB5RO0D5KEIkMDbTYDL5foFjmMRNWb8&#10;9i9Ng47b/7h5jKfBo7UASejXvDXSHiMm2wUQuwHgafb4WXh+Pii5j7+Pd2KmRfEybVtFvivswPg/&#10;ePAgyB/PyckBxw4fPvy7776bPHlyu/My6/jVXHS/P2Fbh6cI+xXfFBD3AytsEyjbAhC8iW/717L5&#10;H/qL/DD0Nf6pFBF12HqwWYqAbjm1VaHLJgeNG3vh5LHO9y/oSt3X7nMJqyQrr0qgaeXsYqXTbrs9&#10;KbciK7NcpG/r5Gim1fInQswsysyrRQxsHB3MGS0nNNfnZRbwDJwH2OmpuWWfpLE4PbeWbOnqZsWQ&#10;//WRcMpzssvYVNP+rg6GtNeOJRRYgQDcFPCtuhx6sCkgdAG8sVcIdAG8sVP7MhV77VwALxPOc44F&#10;XQDPCRCeDgn0GQLNzc2jgicX1zLf2ReqqcXAw+Px1X65/Q8Wz/HY/tYVddw1gEUKoDa/bGu9Nm+C&#10;X/Cq8dgxRCcDDRCxr77ewP5fuXLlnj17FE8BNvbRo0c/+ugjxTeflnOaJQhuw+OmvgQz1/H/yu15&#10;1EnQ0oTYa2DYy0/BP8SdCLjZL9/HQPEjcADqUGjpB3gBwMuGsqLQZVPmzZ/3954/3jIvgPrzCY+E&#10;BNQlAF0A6pJ6I46DLoA3Yhp7SQnoAuglkM/VjVRQ9lVMXqKUQKSYbg6w42Sn7SitzxMRTXVNFrkN&#10;WGmKRV62NG5TxeGCkss1jfkCkYhENdZk+JpaLXey96fjUX2S8LQnP9agAZiDnPx2GTK3JmecZjJ+&#10;CvJbiD4QirMqCg8XV9xjcqpFCJVKs2IYjLNx/MreyKzTmEB2U8Wh/OKL1cwiIaKloeVmZPGRk+NM&#10;PTx+E4ypZhSAtKq+ZG9eaXgjp6hZqknTsNM3m+fg8L4Zg4H3I63b8jjtDohgJemt8POer4nLJM3I&#10;j19ezAPL7DY23med9LrSkcBrKvs5LediA49NonuaOWzyMM9NjT8EihSQ9L8aNnAOACVt/ONp8kU+&#10;eEd7ke/gT3SIoIryD48zwkE+JUn/Sz9X4+Lkdfk1uWJKf2PzBU6un5vSSsqz12aVPGILhSSNASaW&#10;y93d3pet90sTc2JXlgmAeP3tfY46tqzPiJquFBScKKtO4IlEZA07XcNp9v2XW+npyzhLIzOiv68C&#10;z71Er/5D1lKL12aWRHIlDLqWm7H1V84OY7TROec1FG0rqw0rLHkKsl+JGiPs7UbpGH/ibGEvA8N/&#10;UlxwrLIhjc0pFZEsGDoeRlZfuNj6tttAqvXaEd1Kjdlaiz63a5q4hnqat9SRlsZlP11V3gyEsbQe&#10;+K+zfi8HMjzXlwOeDAm8IQTEYnHwjNnJmTlzDlzV1jNQtP9lVr0sHUBm/wO15av6eAgA7iaQL/jj&#10;JQDl72NBAbKEgmGW2mCDAfXBPXjwYOzYsR2P19DQKC0tNTExwT8CZvyTMjQlHTfU8TV/vAEXAPYj&#10;+xU36cGnyoMCWkYCp+AOAtCALwD3LICGewfAr7jjAO0fdRPIXlflZ136bOrnX638dfOPLT3B/4cE&#10;IIGeEIAugJ5Qe23P6YELgOw2wPO11RcK3hkBRCoF7n/U1S77JwXt448+hNReJgFEWPNbSmEEj1/a&#10;TNLkF2zIrSsQirliUQ2XFVZanqphNtNQA/cCcOozgh8lHqllFzeL2BIJOKaWz02pqzxdwR9gbeGG&#10;PiFKY/NT/qjmlvD5GlrUOymJhxoETInmRGAZksXR6ZFjE4oeNvFqRGKuRMIWCcu5rKiKkqt83dkW&#10;usAQVtaQ+urU8ZHJ/9Sxy4RijkTMbObnNtZeKK4s1TafgnsBEN6t/OJYYLoT6aMcHcbKTPd2nUlz&#10;Cp4Oj865yeKWNYtAP43C5qKm+uvFxbeadSaa66K2sZR5NDn3OodfyicN62cfIDNlkYKyjE2ljcV8&#10;vlDH5gtzEN3aiY5IQ3X6hKjk842CerGEI2rOZ1ZdaZCSuBXXmbxSAWVEfzs/QEnK/jct8yILDEQY&#10;aI8JLG04kJR3m4u+oy0q+SG7pkgkEUhEFWzmnfKaUmHdluSCx3wRVyoVSISlTfVXyjmOtlZeGPDs&#10;kvRfypuAeAR9+09N6QCItLl6TUTUyuL6TL6QhYlRxmm8X1Z8jac9yVIPbMUEDkksTNlVyQHThBD5&#10;JzPyH/CEbLG4XsDPbqg+XcI0srAeqkFsrEybnVpRLFsFk5Q01kdzNWb2M7cDPQhrN0dFLs6rjmdz&#10;y8HFIBZW8jjJdRXHi6uZDPMgXdxYaNdIDG7ZhvzaPD6/iEPy62fpgtsIUtbhpNRTKB9kpLPbtNZo&#10;z5f5JYBjQQJvMgHwh3X2wo+ePI2dtf+KrqExHsOPVs7D7Xwsc75l5b/VsEfz4UloJjxIFpC/Bq+w&#10;iAAi+KMgywgAv6Cng/ABtFtPE01d2V8MdZGuX78+LS2t49Eg697MzCwgIAD/CFj4FWwhKgrYTw7c&#10;+LEsffADXgBdwH+BDHIvAHgf2Ox4sX/cdsckB6+xvQOwd7BT2hwgr3cCFAGBBaBDcDy4BYKjwGv0&#10;hgs8mAbGlj4j//nhKxJda1TAMHWVhMdBApBABwLHjp8gKWsQ1RtJYMa0Kd3Vqxu+5O52DY+HBCAB&#10;OQFEXHOwkC0gUR11tPGkb0TKu5zy7DdQywf9hXsiLScaLfNEcrJ0Pejnd8bXY6WZJhXU9+UU/1LQ&#10;1HYXHiS9KOcSr3XfXym3aGNOQyN4liIzZrgN+td/yCHP/kFa6HNablHW4SbFbYUU5kRUtTY+NwGr&#10;LaWjZRBiZTleTwPU/wV1f48/i9+tfv1/YcVPaRXl6BMh3d/W6Wcvjw0OJnaojuKk/MTVpYIeXQbt&#10;dSQIq9bE58QKsWdTAslYUwNUPKqrLTjVqHYhPYT5T2ETQ9douL4mA382FbOO55QXEqj2BkZ+OjQ8&#10;uFYiqDxcAoofKG1gsf3ZH0w0EpZE0RpqbjnTVNcc1VSSUZTwUW67XQOQhLKyHDLdVU+3vwYZd/RI&#10;mqu3ZleD3rX0rL52thkCJhhttAA7p28cTKyBVEhzaFLcltpmbFqIhgyDMcY65mT0KVkkaNgdF38A&#10;1A5Q0ohmllZjsN6kzTW36ltcC9zqMGweyVqW7xrDCIAeXYnwJEhANQHgZ1+84quwe2Ez94bqG5sB&#10;oxc3jHH7H7dsQek7/DX+fmvl/JbXLTX/MVMfSwfAl/2B7Y3eHVqq7lvrUI00u/0tLioqUiV+YWGh&#10;/CMwogb2hwkMIK9KiArcog6mESqhTJHWbf9kexbgB+PZCvK9AHHfB74FAFANo4FFPWAeDXSjgZZd&#10;A9GhsbEs3AdN3HH6p++/23/kBLz0IAFIABKABF4QAegCeEFgYbeQQHsCVIbd2ZAp+SEhlSF+H+ug&#10;T1aIuOFgXg26vY+EGcVEl1hIdOudQwcstbV+z9Flu4uFBfpIhOQ2NSnuHAzeYoqIw5x8w4OCC4J9&#10;51AJgob6Z5iTwMza46SH43xr209dPdZaoKvWCMJJw70M7RtSWVrwPx5qUeuaDHg0YeytAP+woPH/&#10;c9AGj4CIuG53LmqpqtOaG+tisL2cqMbO54d6fe/ismXwyMcDTbDdhJojq5nqdNLxmLY6IsUleecx&#10;r4emrv3ZkKm1U6bUTQz41rA7EbEE0kDnERnBo6OCJiYNNNHFhyTSZ/iOzR4/OiYk+D97PC9DWsRR&#10;rrqUX7a/FFQHBPa/8ZbR45+O9A8NHJ/ob98fnSZxVG5eWFtXDd3AOWzipMwJQblTQecoWNBqG5n5&#10;UlAE22Gbp0OABvbMS6SP7u+xw9XSAWQtsIt+K8V3/aIGDgjMCxkbPmZC4XifGZro07NUVLs7r17p&#10;xlkkusVsU8yUQAThVUzsGKSquiYJnXxiP0vr4WqWiOrZbMGzIIG3ksA33/94/t8zM/eEGlnaot80&#10;zICntpjKimn/4PsLbGCZdd36GrWocZsZ9w6AhlvR4IXipgA0MsFBT6NbjEUiUWRkZENDg6qzTE1N&#10;5R+BEY21cF+EzE/RIonMC6D4Pi4zepPCLHnFH/ws0DTIJMXAAaAL+AuH6wgQtQYUtODCCyXibgh7&#10;3+FBm498uWLZ2Quh3VIZHgwJQAKQACSgJgHoAlATFDwMEnhOAtQp7p5ztNFvHE3beqe7hQHWX0VN&#10;9TNgpJFNt40Znxw0Pmm0ZwhYy5UI0muK1meUlWErvs0SSbttoPQtvC4OtB+jz3BgaIIwew0zj8gg&#10;9PRHXmgSeLOgKbwwfVMZaqwCs5EvUeoCkETV1GOWLmWCY79B+HI0kR5sb9kPe4CrqK5CBetOE9Vl&#10;Tn6S8FN++ROu2NwxoGbGtMYZ03IGmXWnj9Zj2+oovF+FSUvUWuQ98F0d1Jqma1v8Mqi/h7KweOUj&#10;EvXmOhhj2Ik2Bnrm2IlkusVntgxs/Z/qriuruCxQsTEVr64mBrPOdcwdvzCQITM3t5+OBRVI+DW3&#10;mIrIiAMs7UbIjHzNiWCnJVnogahJJRGkuqYmAeuDouOw3dUIyywg0HXtdzoZYy4VpKi2JlP5vGhM&#10;tjbVx44prK5ORY8RhlU3oDEYRMZ0G1jbuWeX4WtxlqTkyqalnyzbGVbfza/s82rXHLbcwXj+BXyT&#10;cuVNnPyjr27QX5UvWbLn1Uyt87fs/H3/7j9m7L5g5uCMfmfBcj12HrZULjPg8RfyrQEUowDkK+ro&#10;sr/CbnztjGrcojakU8j4q04biEpIT0/fvXv3lClTDA0NwX/19ECNFSUNBCgsXLhQ8QM7fQ09YLi3&#10;LMvLXRLgmDY7BeL7Gras9svCBOTeDVRZmRcAzDkIZJCLDdb88RozQHGQCoZng+FOBMWG+yGcRgaP&#10;/m73Bwveu3k3rCul4edqEZBkn12/fMvV8t79KsruAWpJ0LsHCSozE7NrlHrEe3cg2Bsk8IYSgC6A&#10;N3RioVp9jQBJf5xpS4098DxnajoE+/JJeOwsNNOe5qCrKWVXHkyN9r5+VfvSDc9Hz36vk1dTaqcM&#10;0d3YyEThsYlM03bXQrIqC9Y9uWd95TLjWti4+NzIdpED7fpAeNkcvLSz+ErcDUboZfzHMCIvD/M7&#10;SPjcfPV2aNYwtJqNBzUgotSKwk0JMSNuXje/E/Vhav4dLqLdrXX6ViHb6ijlZHDQglFkuuk0hYB2&#10;mr5FCB7Tr04jkrU6RNESqVQVhRI69oiUsLls7G12ebxFCzHG5ci9eHA+wi/gtEFGx/bBxhuRTMFs&#10;+M4bUsjl4ZEEliamgxTOtjczccMUlfA4+SpSHwzNrYOxZUJxU/VtIJKo9m4dWoSLqmM5t+/v5tgV&#10;Gvi5SgKSvHM7d/4v9Pwvv//3si1tqVQiabuDXAcpQSE5tC7NGzd/fx0+uvmH76fu+tfKzRs18kFi&#10;P27cksDqd+sCPp4Pj6fKo5azLABeFlHfYkvLCgHin+IbBOCWMJ4FAF7rgjAA1a2iouLUqVMffPCB&#10;lZWVt7f3xYsX/fz87t69W19f/+TJk0mTJnU8FewL6ODgoPg+MP7dTTQdDWSOANwXIPNZtBwnF0z+&#10;EfqiJYkAf43+YCfivgCUBolIw0EohDagr1vCAfAUABAIgJunOIcBwe/4f7Fl5owZUU+i37jL5xUo&#10;hEgETSx004feHVuNe0DvDijrTZx7eOHIpf9W9a5H44WICjuFBPomAegC6JvzAqV60wgQSTRDxTpu&#10;FJoB9kSHIOJGUC4ZEdxMjhgVk76/vCGbLwJ15MDqfoi5nqEKDFT0EbG1SQWV3zx8ND+t4FI9p1wo&#10;kRAp1vpmIfqyqE7lfSAiVkvUukgqARUEW34Q3IoF9Z5VeSDad0gx2TYyYLu9sSMFfQjGz63j1Ifm&#10;p88Lf/R1VQ+99G10RIQoJfBYSaObKmpO1DDrXmzs81xXCEuE73IFSmFJFYhJhK3Frjt7HFHDV4Hw&#10;xfgDGpFBbVP2j9TiqkAkEoGqRzia2RxzNJAWQVh3q7icuuoINHqE6GFt7Q3v9M8z8337XHHm/y6k&#10;Dvxm+7uGUecvlrS5AiXMvCfX/3fuyuOC+ur8rHI2+iGvKi+zVJ4cJKwvzCyU5ZYIG/Liwq//9++Z&#10;81ceZda3TWppg0DCzHpw8ey5a9HFrYU+VHfblp6UXRgNRAq9E5PHbBkCe+/82f/diivtLKCgD03D&#10;mfMXVn6xYtLW4zaDAvBVcyzOHzfsZWXw8Bx40EAIAJ5gD37w2n7orUyhKAD4VTHmH7+5t3tHn97e&#10;BcBms69fvw42/BswYACw/Hfs2GFkZPT3338zmcyIiIiNGzf6+/tTsBYaGvr5559raYF6q2gDVQB3&#10;7dr1888/dwQKxDPVpnqaag220HI3pjsb0u31aJYMtAYBqA+rTZFlKygGBWhghQ9RjVoW//HXoNFI&#10;qOJykxM4AhQiAmSVEeXhAPjpmmQSXh0Ar6roO/ujQYu+mRAyMTklpQ9Nf2+Jovwb11xbkFnMlPDK&#10;426eP3c5sgDdpwFrsg/AHyBudVFxPe7kF9emhYeePXf5UTYT/9MNvokZsu869jv4iuO/U/pN+Wbj&#10;Z+OtwIUk60lQHnfjf+evPcUK9kjZ+VFXzp2/Flve+q1WfUtQdg8AYym9hag7GipDxzuB7OzmqqTb&#10;F85eDM+ShdpxKkobmqX8uvyM9PSMnEo8d+/1u5P01qUE+4EEekAAPhj2ABo8BRLoNgFEwi8GO9W1&#10;NImAV4o9/4IHQhDVLmYV/JDPAivMJIr+Z0PHFM6Y0TRl3GUXI101rEbwZy+tIOMAC13S1zVwPDk2&#10;hDlremmQ/2ojpaXj5SKQtfBHSqLmYv+JlVMnt/+Z7LdIbeuarGW2Zkhg/tRJccN9NvezGsmQldZD&#10;JE0H0/K7DavjCUSqDrZOhHJTtHEQXknPqg32SCYtimwly9p+WElHYlMnnrdXG5lyAYhGGrjVgFRw&#10;2hQkEHLYhdjlQ6LRDFVeFdQga3MswUEaX1V1u6q2Gq3RqDfTWrfbNcR6xAee9CoIiJPP/5fl/c57&#10;78+bavb0fxfyWgJRpNW3vg1wGjz/pwOHd302xsnBbdg3t8CXpTl2a/CQL6/JvjaSgsPzhyw8Voqe&#10;VHv8Pa+xizbuOX7iwKYFfs4jf4zCY17aNmn9/Q2Brn4fbD18+NcVE5ecqsLvaqq7VThdWhv+4ziX&#10;QXM2/HVw58oZA+0n7M6XSJmRP09w853/06Gje1dN9vL56FzLPhmvAqZaY16/defDDxaO27DPMSAI&#10;LP6jxjxYqFfI3pcb/+gXFvsUr/yPbxOAhtCjC92yTf7ahf0rRhDIjWoGlaRFRe/XYPdBsKq/efPm&#10;kSNHgjj/pUuXAoMfrOeDKABQ9v+PP/6YPHkyo2UnVrkyYP+/vXv3lpeXA9cAOL2kpGTVqlVYpUKV&#10;jUYmAbPfgkG109NwMqQPNNMaYskYYaMz3l5nlA1juJX2YDNNT2O6FQMvWYjdmhScGigW7H1wt8b1&#10;BQ3/gwTCARRTA/Bz0QIKCrKAiAq548B/0Veu0z4IHBeUl5en1vS8Pgcp/8aJM/fOGjRm0hif4R9u&#10;OfDnqqleQ5Zexpa60Q8Gv7tu8wJfC0MLR8/ll3nS8itgo9uRn+z8+/DPHwxzG/PDA5AKRKr8b3nA&#10;wJl70zHne+OD78YOXnA0V0LCzh+y+Ey1FHvlM+Gd6QGBH/6y//cvJwwcu3LrV2N8QlbuPvzrZ2O9&#10;Jv2RhnvnVNwSVNwDVB2v5mgq7gT42bNn+A+f99P+fetn+wz5JBSo0Bz16zf/ZDcn/zV/QlDQhPf3&#10;JIBdh167O8nrc6lCSd9MAtAF8GbOK9SqzxFAGi+XsVtWvZD88ooE7NGZrKU7gEZkM5kZmGWradZ/&#10;u52hHbp+j5Qxm2SP110oI37W0IQVCyCPc/JYaKSth57NT2QJOluSJmk7aWMGLSKqaCaa0unm2I8p&#10;SZBQW/uwpjaCyeOqFTAoTS3L2Z6VtT0r52wTxdfSYaPPsIiJE596GOP19sR8fF2P1BKTIGLKF82R&#10;5tQmvGBBV42k44HlGoBy9/8phBVw68pvqCdlVwOo8znJnqGNB/OzBM0kDRkxsO5ezawDxB7WMovl&#10;m1+r05+SY0jOBnoG2PtNNcXn5KohzTeKKsGeC6Bp6Bp0sqTPMLWehInIryv4qRLNKaAaWM3Rhff5&#10;Hs7Ha3CaMP78xcIh78yy1wqYO8064X/nM/G7DOvm98uOan77KDP+QXhkcvaZ99qEzyhTTG/K7pTS&#10;4sSIsLCHCcnHJpbs3XtLvv4oP573aNPyfaJldzOePQiPSEg/tcBMLTcldj77zvcf7xZ8cicz6dHD&#10;mMySrBtr/HV5DzZ8/Bd1bWRWfPi9yNRnf7rf+W57eF/GHh3z9J13Zo38eptb0Ezc/gfGPL74Dxa9&#10;geQtAe8y0xeYyOBd3FBWNJIVLf+WHQFkGwfgwfaYWwEvnocwS/OBDT99+nRg9gcHB8fHx8+ZMyc5&#10;ObmsrOyff/5ZsGCBhYVFl9D09fWB4wCEBtBkHtouz1ByAHAcaFBIoGQACBYAAQKDzbWC7XVcDUEo&#10;gMzmx2XGHR/gB80FUPACyHtU9ALIPSbACwB8AXQQO0BCXSq4VwW0USs2Wg0PCRgzrqqqqidC99Vz&#10;VH/jiBoDVt7MSo9+GJNycwX11I/7EmTPDqLU+89sVpx+kpH+4KdR/Gvfrzitv+FxRkx4eHxG2HLR&#10;nmVbIgX0QatP/BGY9cNHv8SwK0O//uSs5abTv4zW7wjB7oNzKelPHkY/3jk05fB/yJp7afHh4U/v&#10;b3SJOfpvIjaecgFV3wM6u4V0NRpX2Z1A7uC3ee/flKyYB4+f/btQfP7QpRqCRsgfF7720hz2Y2xZ&#10;RUVZ3LaRSs/vqzMP5YIE+gQB+GjYJ6YBCvEWEJDGZcd9VVSXz+c8KUr+ILOej+pMtDO38CUhQpBO&#10;hyEQMKuvghR9CT+uJPWjrDq1VrgRsKE9nmorSayqzBMjAn7D2ZT4bXWd5+hSxluZYokG4rtpsRvK&#10;WVUicW1j2aanT2bExM5/GrumQoBXsuuyseoKN6amf5ea+nF86jmWEHt0IGm1PAjTGKBAIVrGz1YT&#10;6w5pOpKSdri8OryyeFv8k7VVahrNtAkWxlhHgv8lxe+obKoXCwtq8j95VqgqMb5LsXtwgI6Z5Xis&#10;ciC7Kv39tPI0gYjXzPovI3bK46eA2IKUygr543/3ehczZRkGBG1TmxlYuK5UVPPdk2d/ltcnNVT9&#10;nRyzolSAXSHUIFuLzmw5ism7Fmh4ByJhp6MeBJKftbWTevPYPZHh0X2DQHP02UtlQ2fNtCMTaEPn&#10;TLdL/e98MvoVbI67EcYc9eHSgXjwN5GkUJdCheQ0K3ut7Iv7Nq9Z8fGCpYcSePz6Ok57L6Iw/vKt&#10;Sv+PVwzBvoxoWLv6F1fz06t36oZ//Lkffi7NZkTIUN240Js1LoNMc25dAu1qPNHCoiYhrm+gVSIF&#10;2GAvePKUQe9/OXDGB3iRE1lh/JbQ/ZbIf4Wd/7DI/47GP3auzGxW8gIs39bW3AH1HVYtnz7UbczQ&#10;QefPnx80aNCtW7dAhf+rV69++eWX7u7u3cH/oqAC74a7Ed3TiI7vd6AYFIDOMmbPK+4FIH/oBIEG&#10;4NzWNAGwh62CjDhe1LWAXWaBq3YyHD0CgyfxeK9JrogavFV/48i2g0fYY85c7cHTJ9jmxTytxeHQ&#10;Rnx77JfFQb6ubr7uhvE37zeNWLDIHYs90/ZZ8p5PWditZCGB7LDw8JGFnD8WjJvyZfSYgyc+c8c3&#10;vG3TyPZ+o/ujdweSkb2dAdXRf4wd2g/Zup8dvaG6Bvs7rlTATu4BnSjU1WjNT5XdCYpwkcn2w8Y5&#10;a6OvtNzdHZC6qpoO6ig/X41JgIdAAm8vAegCeHvnHmr+MgmAUFCyuHF/3KP+1+8Mj8t/iq3akzTM&#10;1jiZaBGIBnp6YEM40CS80oW3rlBDbw59mhslIuKxkYhI1NjJgjyRNlBftuFcUUmc86VQresP3sup&#10;b5I9HiJskUhZOADR3MZjl7UWGEIqrNv25J7F5SumYU83V/GBaPqGzn8PMGOoBYjk389pAvYMwmcV&#10;zr973fD6Hefr1zySa5vQRzf6tH42mKo60yx08Sj5mtrcpU+ixkXFry9qItPUrBZItLF1WaaHPg+K&#10;+JXrosJML1/r/yjpLAfpPNtBLQ3UPohEt9k+0Mr+/+xdB0AURxe+fkfvvQlIBwvYUCygWBN7/zXG&#10;Go0plth712jsNcZoTGKNvTdAEEURRZHee+/X6z+7e3ccV+COoqAz2STH7sybN9/M7c178woyU9yn&#10;SVE+t27q3Hw8IaEYJG4gkI2WdvMcopHBPZ5mSUGjJ4iYf7y47/YsFbEEIVus8bFzQBdDdVX24udh&#10;XZ9EzkstAyb9oJiYe2yx02rwrU3sa2eFNQcFTzQZZ6sDswGqPcPtriIz/Pz1LELelYWjR44cOX5b&#10;OEOU+N/FaGABLKiqqtUyNNJSf0S1Eev6eQWvuJrKMXLy7dfXHWSjUAzixy8uKdO2sGySXYmgrKxK&#10;28wcUwCIi6CkpJyTdvfIfnE59UG3p2ddpjr1uf8INauqqgIGDbXpNajXrKWYoAts+7FwfchniQkA&#10;OPfGAvgB7QCJQACvBDQjABLwD/xXcuAvDvhXd+CPHvtzmIzo0IfHNq+aEdxrlF/Hvw7t0dbR3X/o&#10;CLD2f/bs2caNG/v06UMmy5rMf4Rxq9WFoyES4F8uwAH2pgKqaDBqTAUlBgdNnYgVMhEPLvFn1PAB&#10;FAoeD1phIGOhE6hkYvCGY8CCbNj4yQIVGVvUYrQNVVLrG4cj6Ovr4pj0WsUtgKCyokbL2EQc4QFH&#10;MDI1JlaVlaNBc0wGr17ctywm0WnOshEWje3zySQSyCQhRoZAIoO/0C2DcgZVvwPUG5Dy3pS/CRQV&#10;jFQKCV/HbN1stqc3SRtag5CVLxuBxl4NXzY6cPQQgRZDgGy9q5uDp4w0BnLabfX3m4MGtKeYuGx3&#10;MjBEOwO/xODn19DQ8Uw/7wGoSMkrT9+NKeWVF0IvV+95kuB/6A852dep2/1OZqjaXPQiLSVEaWuC&#10;3rc9As44G1vJvAbwBFofx64P+/oE09Q93iPqOZ7t02WGIeqrihPVsuipLD7QIxBIuqO9exy1w6QQ&#10;Qlc3362WWjK+8ngHm06/OTQs0MoMmGy22b/bQmNxXGzEwgFPGeDptwTLm/eRCsG1Q/cHPZz8ga1q&#10;XY8EG5MOR/oF7LKgafY+xet+4+bgjk0xj53J5KLhnfD29n4hfTzH69dTjoBsBoNdu4f0dvFpTKCn&#10;mtqO1BFzp21iM1b7Y+LzkaYBdiNGgP7k/O3aPnOWfjN2DFLGfbd0qlvW1QsvODiSjZ0FPSu9UMHP&#10;Bk8gALMjjkKQTvbj348n+//27PHfB7auWbJgdCelSSSIxkYGwDpA8SBWFVmZqSJaWJrQc3PqJS4k&#10;Wlqa0fwWXXlaV0JOz2mD88vlcgO/Go0zNA9euRcYsSOO/aj8Dwoq3iPn/Nif4PuGal/FJ/9A9JXa&#10;/GNPpUbyyGsR6FkE/KS3r88d+nXppOGjOtnvWvZ9TWXZ1Pk/3XqdfPHp62179k0ZN1pfH3OrarsF&#10;6DsMqeJ3E6YIwMIBSH0BEFUIege8urFXEuL/L01ASKhTBGCtgC4AUwcAeNFYCnialvbw3f++ffN2&#10;9o9L2i4Q6nOm3jcOx83JKaJY2VoovviJFhYmjIJ8SSZaQWFekcDM2gqpKMj656etH3pN9k/dOX/f&#10;+4aTA6nkWAWDKt8Bag5IeX/K3wRuDcEJFgXQVYjPN9rNm0T9BQJrQgRaGwHNtqytzQ2kDxH4fBHA&#10;29r6PR/U549Onhu9O//p3/fNIP9VZhKhEa811jcwNrDn7509N3j5nOgdlBjk+42568Mx40QTxgnH&#10;Dz1iAXZQpEn+o4QTwJ2xoa7iDPYYXAQtmyNBA8N7+f7m5bG5U9erAwc/93MIcu1bi1Qexx3edZCq&#10;02mi3lTfwLRhA65177zDy+tgd//nw4Y86+bUXWo3SDQ7NBwhIho/aIvKxHJ4ExPnM4OGZQT3u969&#10;8zZPj43ePsd79Y0dNuiqu5mJVAIlGf/Sd2h2sP/Jzl4bvTqdDxzywd95eufBPHREyV1M0aGoHCN4&#10;RtWzOxQ46EWf7sdRDM8FDrrvYaiFBdAHFhXYUZIiwyS7SyiMonH9F0nkYYpp5+TxyE3eEJ+e4rcg&#10;3tltABdFrKSHNbZHHdB1GB9lL9bbUAIh0dW+K0ApsrffQR/P7V26XQ8akhLkN9+4DrLRPb4WoK0i&#10;3HSl+zaKiU881uOwzgGSHq1t/aIH9TnV2WuTV6ffO9l1FN8nOll5XA4e8n6A/9mu3pvR1RIzNPhB&#10;Z/tO6pz/EYwCjDH1AamfnbUN1AB8vu+U6gcX73KD56+ZO1NSflg5zbfg+rkwJqX7lMkeb/cv3PzP&#10;nTuXT2yYs+aqOLAI0c7BBpf0KqoKwMLODr0UkoXpB/E0GlXEZaEBRDjZT66EoyEC5QvVL7ifXuS/&#10;pz8gPkqM5Fu3YsQGSqrIyhCg9hj7lc3LY1vv5CM9Cqvir58PregxaaxN2K+rLqZhWgV2fuTZ/161&#10;tRkDp44Tv52TnVfw1Y4zZAo4hsQjx9oSARV5U0hCAIBHiIIAFVxBjADEFkD8GRFoxWfgROQYszAr&#10;7e4/J7fO/98EX8eV//s6/s2rgMEj/rwXeT0mbcPBP4ZP+J+5lTXQLIBofG0NDVX8aJNBNkTE6wGL&#10;iQAGjr17wCgADmBdYXdAzhJZBSqSK0FCEZgDECTPAHoYEeApIH61g9CmJuYj9144f/b0jn2H2gss&#10;Kvls6BsnYlRj+TJq3x7dd1M0bNLgesYzGE1qz3FfWb/4fU8Y4iQgKLi3+3Sc+6hRXiQc++2v3/wS&#10;P/zYv2f/PfJ19uZpq0Iqm4KWCgZVvgPUe4Wo4ITaS9mboCFXSIKJqRE+NzUVe3Mob9+UYcM2EIEv&#10;BgGoAvhiphoO9NMjgDfQt5zt5rHBo+NMW3MPxHBSthAdTG3nunps9HSdZ2Nk2dhhr/xoiDp97ByX&#10;eHquc3MabUzTaNuorW0yukPHlZ7uP3aw7qWtkS27DBd4sr2h2agOHVd7eW7wcP3OztxHIYsV2NFZ&#10;GFrPcXXf4Oky2VQHNYBQs/BDEl9NfBE18eX7MxwDDMPJJlq8yrybNYgOgKit56mOeKxmb41WI2n7&#10;23T40d1jlYvDKBNJrq1GWymroKNnOcvVfb2ny7eW+vV2eQSal5n19I5u69DV0lXteRFyysIqkQgL&#10;eLLZBGsNDROaNATY6BMhUHHnwgPRoPFDjer6J3YcP6Zb2e0Lj+mkrmuuXJhn9uLIxi3HQrhB04eY&#10;UyiIFTrRYdryefoXx7k4Ods4DD6Qi0YPRbbQAxetC85a28XB1c2x45DfUkkSU5L6gzMcuXnv2OLN&#10;Pe0dHa2cx50r0xJHDFFFVra1TuDms5vcQqa72Ti7OVvZByy/l8+nBWy6sK/3u587W1o5uTpbmruN&#10;O/iq+hPhqbLbFRs2P7x/DwifWnoGWLI6UNDTafFRNriDOPxLfP7Bcbc0Kog0tx9oAo73I+9cObxy&#10;4dz+3t8Hdwu9dsHJzXPbqYu34nJ+/evKxLk/OLmL3fsx3wGQkw84zLc1NFTxAw5lZUYtzn2ImEOg&#10;DYAGRBYTzDUA9YPAg986sIqkugBM+AcF+z9mDgDaIlkVCHgjR7dh28+sW/HLlRu32gsyyvls6BvH&#10;jz8w2MnRzc3Boe9e7uxTe8ebKVsG2oGbz6yzuz7Gxd61o63H9PAuu/5c4Ucqv79s2h7mvFO7h5sQ&#10;LcfuOzlH9PvM78/VzxaqFnKqGFT1DlDzFaKib6VvggYjGluMmT+Z/PdYFxdXx66LQ9rFm0Qt3GEl&#10;iMDHQgA/duKUj9UX7OejIiDg84HLHL/uH5BOiB8ZHvZRmfjiOxMy0wbdexcqBPKY7cWvek5oqnwN&#10;gYyND/VPqAKHAnii7lfOjl/rk2tri89mFrznAidGUm+fAU/dDb5wdAU1mXPfZEZUVaXzEMdOE9vu&#10;yf72Jl/80oEAgCP3/GNDvU71joja6IN+SfiVmR/Sqg06ejsa1fvScMrTEjOYRq5eDgYN6SAFlZlx&#10;6bWGHb06GNarpopsvSkQMgqSEvN5hvYuThZSYyZ+ZVZiWqnIyM7J0bLOdKZNTN2ps//M/27e2MPX&#10;rb380MN/JPg/GDaQSDEtLpD8gdSKhb4XW7+LbyJ3eGxm6puouMjQDy/CshLjrB07du0T2KXPgC7+&#10;AQaGRpLzbYSOmDJmzITH2RtQzZBQLe2mvCthFdJ5XFRqkwb5wz7whEIsOC14CD5gdZCja/FT5H/g&#10;PrA7AaMHGWOkzUFDtDmiDmBJ5EGuUJRw+9yzfasjI8K7+fm2G4CUMarkG8ePXd8t4OX81PNDSjLo&#10;Rm6e9noNnwcIqrLjU0uJ1u4eNrotry9S9UpQ9Q5Q8xWictI0fBNwSpLjMmu1bd3cbDCYNGzfrhdP&#10;o8z36TeARCIR0X/F/xCJ4M9GG8IK7RGB0yePa8o2VAFoili7qQ9VAG1hqqAKoMVmQVBz/GXk4nym&#10;nGkg2H536tD1P1+pFX2LddjuCHHL47qGpiSgu2oC2WRr/76rjDQ1Jml3g4YMq0KAG33whxPZVi52&#10;JqTy1xd+f2y19dm1uU5wQWi0YkKfhg8GZdMJ98Cv0PN85MgaMwRALCqQQ2zEdL2+8I8jCgU5ie8T&#10;X4TFPw9NeRulravfCcj8fQK79u5vaWsPGKBIDsSlKgCMOHiE3bHQITkYYBlI202JK2Hl03lS6V1O&#10;FyAUiTioGkCsCxAhKgBgrQT+BI/AfVAfk/EBBWneWPAIpLuRaAqQp8A8HiWFe/n79ox75+Niom1t&#10;bdsNRuowKlYBZNybb97yEr06DMA6nwsCUAXwucykWuOAKgC1YPpCKkEVQFuYaCE77+eotLfACoBk&#10;vrmPZyDcgDdrVgTZJTmn8ytSmMxiPsGIRrPR1u9v5zDKUBwjsFm0239jfk3GvHeFVWSqjZ7RMHuH&#10;4XpQ2d/+J7XpIxDkPj5y5MqbnHIWwcip5+g5s4c5S2KHN53oF9UyJSXFt0evLtMX9Zy2EJPMQaR6&#10;qfwv9nhH7P+RQIDgv+W5malRYYkvQhNfRvA4bPduvX36BALh39HVi0RENAWI0bskcQCghvkIyBrP&#10;Yze1SXhPM20s3WA7Ku9LWAUyKgBMbscUAaAAuR0T/qWKAMwiABTwH54QiUEPVAFoLApxAYoA8IMJ&#10;TJrAsT92C0j+WOGDaAoi0Z3184X5QMcS2fbDJWowj4LM88tWpww5vmGIgQatYFWIgAICUAXwRS0K&#10;qAL4oqa7kcFCFQBcDRABiABEACIAEWgCAmVlZZ269zTp0i9o+W4koB1y8o/8FxQgxWMpQcAdTk1F&#10;2sunKS/DUqLCKgpyHby7evUa4N0n0K1rDyqVinkHIMI/CHSHhMQXS/Wywr801h0giOUUACEA9Kjt&#10;T3/3pohRzhJIZX4FXwCxCgCT/MGFuishH5AkOCIRD3yQOAvIWhBw0LuAGl+iCEAinaBaAA6bfe2n&#10;cc7mhmH37wBj5ybMMmwCEfiMEYAqgM94chWHBlUAX9R0QxUAnG6IAEQAIgARUB8BYW32m+cv3yZm&#10;FFVxSQZWLt2ChvRx1lPL3lhYHHr86JMCZXkC8Lq+034Z6yaVwYRViY+uP4jJoZMtPANHjexmKS+d&#10;cUrSkot4ps4e1mji0jZX2Gx2z36BVUSdUbv/JZNJmPwvsfzHCzjs3HdR6S+fpkaF5ie9N7NzdPcf&#10;4Okf6NGzr56BIdAXgPEgwe2w5HYgX6DUcQBYAUiO/eXiBUq9AEy1258LADZ/L/LodOC1L/HwV9QF&#10;IHI+au0v4wuA3MGO+DEzAcwFANERoCEAsAIesSVp64EiAFMuAAcBoDVgVZVfnjds5JDgv04eR3Mx&#10;wgIRgAiIEYAqgC9qKUAVwBc13Y0MFloBwNUAEYAIQAQgAmIEOKFr+k7d+7qYjR22ogVPNvH9Zu/Z&#10;w994Nup4zn+/sWe3TW94SvAkWMy8nvXn1xgJzodjk0YsulmobdfBiJmbXandY9WVu1sGyKQtECTu&#10;HtB9de6UG+9ODm+Dts4gdN2oCZOj3idMOH5bS1cPO/knikRlaR8yokIzXz3Njo2iaGm79BzgBiT/&#10;XgPMbO2xcACopgBNDQA+o8f+YuFfEtlelRcAJv+DAqwGvM2121EWANnFEJlXywRCuUIsQDlfAKls&#10;j8r54vrAEQA0xCR/7AMSJkBCCoj9mOIABAIA9v8yygVEC1CRk371u2GrV61cu2I5/LJDBCACUgSg&#10;CuCLWgxNUAGopf3/okCEg4UIQAQgAhABiMDnhoAgLz6eaRv47brDFx+9iI179+LuHysGW9W++XPO&#10;mGWP1E3ER3L/4UZ8klxJfL49SKxCEOb8+cvKW6WdVj/Nyk7JyH17IBj/ateiva/RJOdYqbi580AU&#10;sd+SlW3U13nl2vVh4REjfzsP5P/agpzY62dvrJm9b4jrn7OGZkaHd+w1YMFfD9aHpH67+8++477B&#10;5H8scR1WkJCBsonvsaiBQDWgEAVAboEBLwBjLVI7lf/BQT1fWC+0gXR0YFyyIQ8Q/Uj9O6AmEiWh&#10;/hm+7N4UM6wA/wG2FaAaIIh5TCAN8ThDO+ehO85uWr/+yrXrn9t3Fo4HIgARgAi0GgIwI0CrQfup&#10;CUMrgE89A7B/iABEACLQZhDgp0VFa/v6W1NkOGK/WtUjYNcHndFn069OM26QVcwKIM5j7cuYLV1V&#10;+l2X//m1w5wHPts/PFvpigQ/rf53nP30W66bY6PWeqLBULmxm3r7b6ud9/DNgQFt0Avg6vWbEydO&#10;6DFnJb0oJ+dVWHV+lqV7Z6eeA5x7DnDq2pNKRYIAiP0CZE7+xVYAqBwrNfsHgi4muIrTB6jhBeBs&#10;1C6jAIBhsvnClwUMgcRdXy4WoDQugFJfABkzAeSov17iACQcIAIj5iYgMQ0QmwxgNUEB9D/cuRC5&#10;f/W7N69dXV3bzFcOMgIR+JQIQCuAT4n+R+8bWgF8dMhhhxABiABEACIAEWj7CJA69qov/wOWaZ0H&#10;+FsQRIzM1ByZc/qmj4Wfn1PAxZEsbWzEyU9oNtYmBGFhjpi8sOjytqPvtIYs+6Vfm5L/ORxOaGjo&#10;/Pnzx48bI+Bx46+fwYmEAxauW/Qwde7fIYN/3ODSsz+ZSpOeZktP/rHzfrmTf9lqmPwPsgBKnf+l&#10;6EqOx8X2A+B/Ou02twlXKuXLLB5sgHJPEHDqLzBQDYmbKDGjoILgizI2AIg/BeIigUZYAIYAkmqg&#10;PlpT/Lf3iMlOg8YMHjmGwWA0ff3ClhABiABE4ItBAFoBfLZTDa0APtuphQODCEAEIAItggDjvyl2&#10;ky7Qu297H7navcGcpWpZAfDfbejRfUvSV2dLr05DZXxO2E+eg45yZt5KPzmMiuNErezWby9+aUT0&#10;jp7UFuG/GUSAz39cXNyjR48eP34cHh4OAvhzBUL9Du7DNhw1su0AZE4gbQLBE4is4DPm5y/x+Zc9&#10;6peJ9geaoEIvKOJEAGiyQGkuAEnwf3Gd+rkA8NpkgrOxVjMG9CmbFtF5aZUcwAEwBACB+uTSASD3&#10;RcglTQ2Iuf3L5gWQhgkEDgUgRgCWNQAUaZpAjKxcK1ABmAZgWQP5XM6l+V9183K7c/k8DA34kVYD&#10;t/j94wdP47KrhLrWHr2DB/e0byj1KCPnVWhYdGJOKZ1PNuoYNHmqv2Uj3sjqRyFt90FIW37GoBVA&#10;y2Pahik2wQoAqgDa8Hw2jzWoAmgWfsKKHZFvL4EwxHjduT16fq//2YQaFkYnvViQyxLg8C6O3c93&#10;1CfiFO80CzkljVsKTGHFzudvL7KQSZnTo+fCVp0UtfviViSNeZNXAFJY6zr+08vZvQVXiqBkTcT7&#10;u8rir0lAxnd07H4BmURYIAJNQaD61myvMX8WWc+7k3JiSMMRATEVQKxe56FBThQ+nqJjZO3iO2D0&#10;hK86m9WtP2HJ7yM6zH/iuyvx6TJn5HbthQl2U284b4h5ucGHkPPHyC4LXgeffXd+isUni0OUk5MD&#10;ZH4g+T958qS6ujogICA4OHjgwIEbf/0tOi5p0ok7JCqNgobxx46mCThUsMd80REvALHMj4X9kwb8&#10;k3oHAMEec3fHHmHqABAIQGkuAPCUQkCgAE9NtclWerJeGppNKJcvYIF/hSIg/ZKJBOQiEUAiA82o&#10;NLV2WgW7iIEYksj6AijqAsAdIOGDIhv5D8sIKA0EiIUJlK2GqQ9AW6wh5hoA/oNJ/uIsg0DdJBDV&#10;FuVdmjVw7br1q5f+3NShwHZqIiAsjdgzf86266k1EocMPNVmwM9HT28b6aDgKcTJvL3zl1UHb8VX&#10;YNMHlrzNHEwx2GBRMwppuw9CqibmmlWDKgDN8GrntZugAvhkP8PtHGrI/ueOgIifX1MVW1UdW0Uv&#10;lvy+fRZjFjFYNei4qlPY2MAU77T0QFsKTJFAOilFyuxOW5JvtfsS8VkJKJ7v6Rxp5qoW4oSXU41Q&#10;buBKZrc2EC00FEimDSJAf75rw/kCIa3LzLmBjWYEwPgXVr5/ePPBw/u3/jt3av/GhWO6efb+6Wq2&#10;1ImAYBIU3J0miL15KYENavOzr1yKqCV1HDgYZAxkhP+2+yGry/erJwD5n5l+98AvM8eP/HrMtB+2&#10;nn9bIcn/1jooVVVVXb9+feHChW5ubg4ODocPH7azs/v3338rKyuBImDlypWhz1+GPHwwfPtpCo0G&#10;BH7s6B4UxBYAlf8xE3TsJmL2L5H/gaiPXFjWQJnzf+k4VHsBIERkY+ABK4CmjZ7DF5TVsioYHBZX&#10;wOULeXwBk8OrZnLKaliVDA6bxwdR9JtGWf1WTGkGP5k22ABlxwg+i+Gtr5rA4ilKVUmY2kXqGoBp&#10;T4BeBqMNPoNPCLAExFIDnSbUWYCA07O0Hbz55PpVy8PCn6nPPKzZBAQYUZu//mrVtRzTYatPP3wZ&#10;+/rp9eO/DDIvDds9ZfSa8Nr6BNnvD48LGLPpeo7ZsCUHLz15Gfv+zfNHl3+b6q4ypogcQ41EIf0M&#10;gpA2YQZgE4hAcxFo4k9Oc7uF7SECEAGIQFtGAI/Xo9DMqVRzKkWnDbwmaWTAiZLLhNgGmGvL8wh5&#10;U4WAIOfS99P3xLK1uy45sKxb46fPJOeZf71OL6phczgMBotVnR19Zdt4F0r5q8Mzvz2YKBB3Q+w4&#10;b+fqPrQXa3t37NTd17XL3BsM7wV7fulJEaSf2nImw2Ly2h87k7hx+0f1Grns7Fu2niE+48a2aX0D&#10;lz+pauGp4nK5T58+XbduXa9evUxMTBYtWgTubN68uaSk5M2bN7/++is4/NfWRqyWIyKfr162dPDG&#10;342ssfR+yPE+kCcx8RJ8RgROzKWfQADO52JRX8Z9HZNLscj/4Kmswb80BIDU7F9WKsbEY7GIqxgt&#10;oDFIwKE/EPLBBdLmIazWZwncAdqBKia3tJZFZ/OErabLBsf4gANsFHKDkB217GjqjCyU6QKkNbFZ&#10;kKo5gcwvDbJYV0cmFwOo79ijX7dZy0aPH19UVNQYfvB5UxEQpJ9ctedVre6Abbevb/02uEdnv36j&#10;vtt96+7Wfvrsd4fXnkiWvBBAB4xnG6Yvu1tkEvzrk+gbe36cENSjs09X/0FjJgU6qmu/hqcY2rkC&#10;/V294upkKQ4oUvn47rNaYudx3/RAkozS3KdP66/LT7h/P0XCBTf20LZLJU7frpuN2ibBAhGACIh/&#10;3SAQEAGIAEQAIlAfAYLp9kEjikd+Vfx1v5UGn1zMJo30G4owI3+NCPUwUPcgBc4wRECKgLDkwfIx&#10;c/7JxNmPO3x+Qx9ddaDRcfDu5GShi+VjI+radRu7+sKd7QP0cDWRp/95KzUE0PVf+/h9+NmNs4b0&#10;DZyy4sSjd88PDDcnVD/YuTdc2HvRiq+McFU3dmwPqXJfdP357X//vhoRur0fLu7oltMZMlKDOvwo&#10;qQOOu4F7/759+4YPH25kZDR69OiEhIQZM2YkJydnZmaePHly0qRJZmZmsi2BoDhy7Di/b5c6+Qch&#10;J8/g/Fni84+FA0DM+BHJtu40Wyq+Ijb/En8BWZqILkDGlACBS3Ierigh1zkISE+91Rg9kO3BsX85&#10;nc0XCJTK3rI0gOxP5/BK6SwOr/kYK2GOxavTLkhdHpSNVN4oANBCAJRoVaSkUWVKnW4AM7WQFsRe&#10;oC4ooNgdA9UUiI0dekz/yci969AxE3i8htyo1IAZVlGOgLDo3q0XTJzewJkzPWR+gKje8xeNMscz&#10;oy79J9UBCDL/3Hgsjms66tfTi7vptQqg7TUIaauAAYlCBNRH4JNvbdVnFdaECLQeAoL0gsTZ4U+c&#10;b922uvMw4EXCTaZyw9TamoI9b1/4379rdfOO84PQr14nXamWpjTC2BMWlWeteRnh/+AeqON0/3Fg&#10;VNyJYjq9Hu/8pILUJS+edrp7x+LGbdu7D3uGR6/OLC+WWmsKStaHhwWEhAWExV5iCzILEsY9vu8Y&#10;lQ1ocEriB4cijwLf5hULGLfjX3S7e29KNldMXsh6nhk/53lErwf3bG4/6Bb2/Nu47Bhu06xAhYVl&#10;Wetevwh+8rDDrbvuj8NHvfrwV6XcYJXOSAuCqc6MNwamHA1hxa/PUWxDn20skdkQcwuWPsUwjz5R&#10;A7xRq/a9eIr9ebJWBkAB/Wbi6yGP7lvfvO1wP2xSfEGWspXCqCnYFxvV/+F925u3LG7f93ry7Ju4&#10;zBct7SdQNzJh2ZYIjPm355mMewkve9+7Y3X7QdeQ5z+mlWS3yrZfnamBddokAsKSx6u+nrz/Ldtu&#10;9MHbf3/r2rgFgKphEB1HjuhCwvEzE5ORUHCSQrHu/b+lm3fv/W3byllBTuCkTpBwbNu5fPtpa+eB&#10;kIOc2PCoCrxV38F+aOAwouOQgR4k9puI5/VfkhpAl5eXd+bMmWnTpllZWfn5+d28ebNPnz4gwn9Z&#10;WdmVK1cWLFjQsWNHpfHh2Bz2iFGjrFy9/L9djAngYvkfNTUHBfXqR8LOo4qAetbp2FOpa4A4R4Ak&#10;HGAdFkSCXMZ78EiSC6DeGNXx2wc6DuDwDyT/KgYHGPwrxahOIyANYYh+ACOqZnHobG6L+wXUchE1&#10;hGJRYReA4CnnIIAhL2v8D+5grgHS9ytm44ApG7BoC6CCbKEiURtRqwoiYci6I1l5+d8vWa7BMoJV&#10;1UaAn5tTIBARzezs5RJ76PTu3ZmM5yfFvGVixARpF89H0AkdJv80ybrV5A1sRcvGvUA/i1VCnFf7&#10;d96o9Phu7XS7VuNAbeRgRYhAG0IAfiHa0GRAVj4RAoKYpGe9nif8WVyVweYUMWsj8xInPEuKkRft&#10;ROXF7wNDXixLK4iqZRVx2Bk1FXcy4yeEhM3NYUj2YsKUjJfdQmO255RE1TBBncza6rDclPnhT/q+&#10;yc8WC5L8F/ER/pHv9+WVxTHYJVxOPqP2VXHOjtfh/WLyC7E6Ik5SeXkkclW9yooOfJ54tZJRiDpb&#10;Cji1UWXIo+dVFadfho9NKIhhsKuw7rmlm8OfDHiddCq/5GUNs4BFjykt/Cvptf+DsCX5LA19bbnh&#10;CRG+YTFbMwseV9Rms1nJlaU3s5NnPnkYEFuQ35BKoQXBVGc5qAGmHBmCvhuJ/gJgW1byT36FRHeC&#10;o5fm/V2CAPuSRfXWxeNEvIzKMmQKyqpzQMhp8Xam8teI0LEfsh9WMQo5nJza8ksJUSMTqxCvZ5lC&#10;L08YHPJiSWp+eDUjn8MtYTESKor/TnoTGPrmGohl2BpFxEmtQBdMWcX195Fj4/Ne0NlFLHpseeHh&#10;txE9ItMTNZz+1uAR0mwTCAhybvw8dNyeaE7H/516dH6+t5oxAFTwjqdSETlMhARnU1mE5de2H3pF&#10;GfjL8iDkFFBQXFIuJBiZmohNcvGmpkZ4Eae8pFKTVVpTUwNE/Z9++snDwwM49oOTf0tLS6AIAO79&#10;QPhfs2ZNjx49iMSGrH6B3PD9zz8XF+Qf27sxQK+KhheCY3/MjB80QwR+9PAfG1ZdbD8sKKDY/188&#10;ZqnxP/gbMw2Qc4NX4RpQ59yOtWq4AK/+0lp2DRr0T2lNRTt8xWpMLr+a1ZJaAABjGQM5bJcT+GWV&#10;Akp1AajSBNMF1GMTM/4HzgXYXWr9MAFUYj1FDFh9WL5AcVxGRHGAB2oCqq7+sB1nzvxx4u/zF9vE&#10;9+7zYoKgpUUDc1RbXSW3Egn6ZqY6eBG7pKAEG3FV5LP3PLyhf3/P7HvHNvw4c/K4seOnzl687cyz&#10;fOmPb+PYCPJurZ0ydsyYcZOmzVm86eiNd6Wy6i+ClY0FUESWFBaJ73KLCsErxsLWFlEh5fy99fck&#10;4zGrFnX/5ElIGh8orAER+JgIwIwAHxPtj9oXzAigJtz8qsS+IQlR6G8HkUjzNKCxaqvTeZINCN5g&#10;/aCgTYYEHK9wzsPnfzKRva6etlEfIy0+vfxZNQeIf3iS6Z6B/ZaAAPXcvKn3X57nAHU0rZed3QhD&#10;Kru2+O/s0mzkZ5I6oeegS/Y0ISNt8MN3T/g4PFF3lKvLRENSLb3yv/T0x0wQ6N5wQ3DgBmB2zs+d&#10;eOvVZcS0lmxK4ZWhP5VUS192X0dmbpRlVD4ItkOgUAy53ArkCWGo34h7jqKr0U8mZbNQe1y8sa5h&#10;Zxo/sbK2WIAwTCCbHxwUsBBItjhB2NuHg9KYICNAZ4+g196GJCV3RKV5r32jcvLQPRiFotvVgEqv&#10;rUxkC9Gfe/LgrkF3O+oq3Vy3JJiK8yco/fFB+GGQ9RlvsHZg0BYjglpgKtBhFLx2fZ4NYviTDdxf&#10;DPLyQxShgkcxD4ZlIIkSPNz6x3YyoSj0BfYS7xKf9vlQgWWd1tHS96YJUqoYlRLhh2zo8WqgZxc8&#10;43D4o59KgPsqwcXadamdgR6fEZ2XfqSYxcPh/TwHRnmpbbovyJ9+O+ofZPYJ3rYuo/XkRQQCxXiW&#10;i5UDMqv539yO+htdJ+C0T19LtwNFWEhngH0SejpCm9V7yClr6DGg5ivh863GiPt91pifLmfSun5/&#10;5tr+0fbN9otl3J3jNvJUicfq52+3dVOxwLhvN/j772D9EPJ6TwBy7s++Os1mwkWr5ZFvdvRADBCE&#10;BYcGOf4UGXAo89EPDR8UArvuly9fYvH8wQdw5g/8+QcNGgTi+VtYWGg6bcf//GPR9z+cufi3q7sb&#10;aMsUEl+zjMqFNCCRYlkAkZh/mEk/qhEAdaQ2AojEjoqdqMG/WIjF7mDZBLDYAcAqHvlZkYkOgDGJ&#10;Cb1YfDupAOxiqq3KEIAnEALJH4T6Q94F9V8DmLoBIyt3vN+A9Q+FRDDQAqfmjWkd1MC0isVLx9IB&#10;SjWlErcAqc0Y9kgmU6AIix4okxcAyQIIfnWxprL30RyBkpto4gBpNSxHoDSJIFDVipsjmQKRLAPJ&#10;D688/XXp2+hXnp6eagxFgyrAf2TChAlAD6VBm3ZVdf/+/YGBgSpZZtz8tuOYv0ptZ/z3+s/RZjJn&#10;iexbMzuMPlPhu/lt9DovcC7xcmXXgF1JWjZ2tJKcMgGRSiXx2RwwO3iiYdd5J68cHN+h4d8lcUYA&#10;Pp5E1qIQeGwO4nQCtlzdF5y4tHesOPOAIG1vUKdlMX5bXzxa5UPjZ5+Z2HP2beOlT2N/9eeF/ew7&#10;+Hf9tVEv1ncmgSCkJ49djkgpE+g7+I2Y/f2krsaf9TEozAjQrr5zzWW2CRkBoAqguaC32fZQBaDe&#10;1Agev3k4NB2IxDiyrsP5/r7jtAlCbvnmZ8+2lKMbLrEKAF+Y8dwtpgjI3vpmXmF93LuSwYaLfSsm&#10;bGwmkgrJ3qlPgp8lqSTWIzw9U4SjmHVK6+9ih9qi5adFdHxbCjQFlh16F3a3Yua+tInKqwJ/OvRK&#10;6WGD+sYJnrx5MCQdyJ+k8T1HXLYH+mypCgBHohov9PGaZaajQyQ7a1GkKgDAmZmJ8y7vDn11iFpk&#10;HUt2Sr9HH54jHJP7e/W55mFihMexazKnhr+5zgJyIN7Fpd+HLqYUdVQAoppfQ5+sLEd2U0Zmnnd7&#10;u/eiAD/LmpMvIxbkswFQJN2OoUM6Byj57WxJMOUMDFGc5FUAaoGpuA74hXPvP/+DBTQ1RtsGB64C&#10;uhth+bKHT/cAg3+8/qqggdvBvkBRBSAo/v7+s2OIeSPetUOPR3629gRRZVni188SI1GHU7EKQJg3&#10;+fbLizwcgWZ/ZWj30WCdAPeN4reuERk5Ipy+bY8CfzslQ1O6WOtUAMrXMpiIkCGd+4KJqFMBEPzc&#10;Au75mJmBGWPlzwt7+ScdTCPe13NgjBcSKQmWLxYBYUnopomTtoVXWQ7ZevncL/5GKje/goyDX/fd&#10;+pqvN+r3+JOjMDMBkJ77/FOjYeO7yO6Z6a+3jxi0LoLtu+nVi3WdlG/lhYV/T+g8Kzzgj3f/zcAE&#10;fP67DT26b80edyH7/AQkCAE3cqnPgAOMb5VnCANibWJiIpD5geQfFhZGIBCAZIJJ/q6urk0WYqNj&#10;Xg/o33/FulVfjR4pXRJA75vF003mGQKyaERAcSY/xOxckgsQO/DHIgViR/eYCgCrgMnzUhUABf1b&#10;KuRLJH9xh9JYgFgdSz2qLlUeRL5QWMvisWV8+IEVvZRhOXWA+ioAcMauTSHpazX3XBSEIUwtY4Js&#10;fMg8Sg6EZfMCYqxiWf2wD+h/kf8hcr4kwx/gRyq9IzeFIonYL76PEZeqBjhobUwFgHYtJiiuhtRE&#10;KIDbT/auqnzzNOHta319/Zb67jMYjP79+xsbG8+ZM6fJK7ClmGklOr1797axsVFNnPN6U98Bm6JZ&#10;Br7frF0zZ0hnK1JVblpC9KNLf569l1RF6P1r4rNlzkDfd3eO09eninU9R/2w9KeZYwI6GpEEjPyY&#10;q7/+vOhwVJVe4J6oR4uBc1ADhZH9IV1g5mRrhkQhEdBz3z78e9eqbVdSWHoD9kQ9XuKBNaa/2Dr8&#10;642RHEsvd3N6Wlw23/OHi4/2DTfJPDjYd2nK2P/enx6lE7d/RNAvT/Heg4N9KJlh915Wui6+8XTP&#10;QMNWQrANkIUqgDYwCR+PBagC+HhYt/2eoApArTmSyn440jC/wbedtLB9Mbv4rUdERhYiPWFWAMLL&#10;UXcn54KjCyClD79sjwp2YOdR9r5TWGqyCEfScX4ytEvPMrEKAJwheVvZjrW0GGxp3lMLzxQg2xGw&#10;n9QjEQRcRiITUS7QaLquNCKHXRNZmLUxLjUCOUchjOg24rYjRdYKYHT3wVc60KS79TorALL1n0N7&#10;zQDWeEgRFaQ9c35bAhQNJD3XiME+vcQNRGnJ4Z3el7FQATV6oGdnQuNWAARW+pC7sY8Bi3i95YGD&#10;dpmIaQnoKUEP48KBDkBqGSEHcYuC2U9RQlEQy9UCU8k64D+IeTgCOfMnBHUZ8shFW1id0OtRYgxq&#10;F/BykFdXRKiWVzdI5xpPsjgxtM9cLQx5oL55OARTIYmtALiZNSxEmUCkuujRaAJ2fHnRn/Fx+8uQ&#10;3SnVyq8ooIO6e44mqADwhlsGB60FSg2Ut9A3D4MR3vCuLv2Su5iq9Y2AlT5PBIQlx4fZLXjI0+44&#10;YGQvGwVxnegwetOmcQ7oflqQvDPAZ1UUX3/ihcKLE1GHfZwgaUefTusS7QOGfxXk7+NkjCvPeBd2&#10;6e+bCdXavivuPNnRT4WCif18ud+Ag9SVz6I2S7MO8GM39fLfnN5zw82LK3vTkv+YNXzhTdKc23HH&#10;h9SFJSwsLLxw4UJsbCyQ/EEMfyCQAJkflO7du5NIzbVnqaiqBCEDuvfsvnLDGsXZrhBQ33FNwRcY&#10;O70HnWGyOibYS+P8YfI/JpCjRgFiFQBWB6kvYwWA1ZG6A6B/1vMCAI+oJIKVPk0qUoKTfxDGn8kV&#10;yJ7zY2xIi+xnRQ//BqwAMDN7GplkoEVpjhCbVcmq5QhkjvfFrHHRW4r3ZXQB9Q78MSUCKJjcjrYV&#10;YYI9chMV9cF/Ua088hk8xR5yJFYD4I5UIyDNlIqYDHC5/y0c3cnJ9v71K80ZqRRzPp8PwkyCMBMh&#10;ISFYRokvtAiyb6yYvuDQs8K6YEN4qk0PH/KbmGzK6L8Kr04HBxzsm986jPmrsufOhIgVHWVEfWHu&#10;ya87zb/L8Fr9/I1K+yFVwArSDgT7Lg5lg8YyxkfcgueXz9+PzWdQzL0GTpyEBCGpvju386gLDjuj&#10;Q5a6116e6jr5svnSp69+7a0NQhTsG9Rl6ctuv314stip2cZQbXUFQBVAW52ZVuGrCSqAz9oIplVA&#10;hkQ/LwSAXAss8EHB6/c3q5O0aSZmPWX3mSJmMh3bfvBvRN/RvXodu4zD09Kw/QqLkS7AUY1txush&#10;uzJghBhXkLnpTVTA3duWD559G5f+gCHSAT6OYOdH0fHUFiUVZqx8/tj2xnXdW48Gvsbkf2UFr9/b&#10;lKr0W0rUNw4AXpLiIspkMLGQ3NZm5ogEKy74DhZmHmgtAZOerp4fOp/BAOfVCKtapsHAA0JSiNoW&#10;gZgtuoiZjpwtK5QWBVOddaYZmHUUSf1trVAbDWF0SUk5TpRbXPoBtZj3sbH1UfFSZNHpGCwkA7P+&#10;Ys0LAlIvM+N6YY7xFEd9LWFt4fG4F11u39S5dsfnacxeVP5vRiEO9AoIG9BP7nrS07mTvCUvsW4R&#10;4/DaJKVRuprBCGzazhEQMdNCL/yjWM7dfid1aVE2RLxxl0FB7rT8iIsHNvw8Z/r0OYs2HLqRSvP7&#10;Zv/9B9tUyf84YfZfW0+mmI1b9aOvTMxBUpdfTuwaaRy9sb+1NtW484Lbwn6rT20JrpeWAIT0X7Jk&#10;CYvFAmH8gXs/lt7P39+/+fI/GN3suXN1dHSWrFqmdDKNiZwulDICTogY9ktqIA7qaFx6qdQtDWgn&#10;J/+LDQHqewEo9dIHN7G4gFgBefUKqlkgzn8FnVNUzSqv5QCjZ8WweS24AEFcAJAysMnRAUsZXCD/&#10;K+UHC+wnG8a/7ndEWe5A4OEviy1WGVhhoMkCxAABghhZTPOCTQT4lZbOEQYyuA08LEBD7JVLJFOG&#10;bfvzWUTEgcNHmg8dwOrHH39MSkq6devWFy3/I8g6jNoTlhz/5N+D29atWrl6w6/Hr7xIT/pjpClO&#10;RHLy9NRC0cbraCPKci5HLhYuwWbwoM7A3jE9IUkulI4ak6Q8CunHDkKqBqOwCkSgbSMAVQBte34g&#10;d62NgEgIPAbRnyqSgWx8YTxJv54KgFctSXrFEwoYAuklwnZA4JQCEfJIZjv69t7ZwdSJJA4oDe6X&#10;0cuvpsdPDnm6uAjx1RayC5eEPZ3yIeNaOT2fKxDgSbaGFkMNlW6WkBi3Kh6AIyeC2BQB7Z/Fx45R&#10;8LrkemGSCWSyWGwXCNQMSC8S8LEfZeB9Jz5OxmYBgQj7JGQqTTHdsmCqMfWagSlDkGZq+7U2soVk&#10;lBWHcTmPiyvB3ODxBqNt9VSdMAqEWCgEBBZDGcGbRCbpyMrhIvbdd+H9ouKP5lcks3gsEV5Xy3Co&#10;pYGxGsNRXQVvomfS38xM7upnrGvQAs68zeIMNm4nCBDM5z/gAAlGReHGbgah/bFCdFv5AgiGwmqJ&#10;CQC4RzAftvX+h8LywrS4qNC7Vy5eunb/eVJh7qszP/WRmAkpAYLg8N3dSl7+vxNkvYVBPR2/n64l&#10;pMc+vnLu38v3XqWlhGwKkquxevVqcGYbFRU1dOhQXV21khaqORGn//n7/p272/bsoFBUpkIwQrQA&#10;pWQ8qgVQCNQHbP4xh39pwYRPqSOAGEZlsq40MJ6scq7uswjH4goQn38V6lo5y39VQxZ7IkgyAjSA&#10;DIvHB0oHqem+mhiCaqV0TgmdK9uR9MxflojUdEKRMvhpAwOX040ieQEkgEu3p0ALAKIzSH9zsPtS&#10;KBCXDYk5hhR5cBPMEQasrpll0Kr9K5YvT01NVX+ASmvu2rXr8uXL9+7dk0st2Uyy7bY5Qa9j4NQf&#10;V2/evmPbxmXfje1pVR4SGs8n2vQN8sbeJqQOHWyANq04P19OV0TQ1kaOMIRCpcumEUDUiUKqdhDS&#10;dgs+ZBwi0FwEoAqguQjC9u0bAaKWHeYOCU62GXW7ESGXIU20hz4mamPGYnitWf7DCr8eIX+N6DkD&#10;pQOOypd375/+9fDoPr6bnW366oq3mSJBzfEP6eAX70NGwrFqxKBA38jpbNDQyrGjcoP9l5nIpTfS&#10;FFS8CRVL1y0qoNOxeHVY4dJrQWwCUED4QGP1xEUihWqEthWw6CnSbN/gbyE9mYHpGcgmIDqAYmlp&#10;MBtDoRlgEk0mWOuATYqQV/aguOhhObIPIRvZjNdX+UrU0dY2RQctBPYUdStFVMFgVsjs1/nVGevT&#10;q5F4jSTD73sEZo4eXfPVwOtuJvWUKY0NDD6HCLRJBAja5k7ePQcMGztxwugh/q7GzbHIp1p2Cho9&#10;cdLYId2UBccYMWIEmUzOzc0FKf1aEIqcvNwlP/28ZMVSOwf7hskaEDiepFISHjmHx+RYxUx+4K0N&#10;LrlXBibZypnfyEn+cmkC5dIHNGe8igoL5OVfPzug7J/gKYcvKKxh1rJBlD217MSAvqCohl3O5MmN&#10;UewiIRPMX3YgcroAaUQDDENFayU0cSCSmgHjHxTMEANc0rev7J+gMpK+UeF3Ccvd4BgwxHnQ2DFT&#10;pgEz/ibDe+7cuc2bN4PzfxcXlyYT+awb1kbsP/6MTfKaOiNAHGWCaNe7pyNJUBQZGls/AQA3KSlT&#10;gCPaOzs3IR4FKzY2GYROcvJwV9mY++7gjv9KXWavneGILiJwGELCg+MNLA4lKHweshJIqvWAn/VM&#10;wcFBBNCvBYQBIvBFI0A0HmiKCs8ixq3cconwLAIphZ/Xyzqj46KD7lJEvAIO3pxGs0QvcwL7TWlp&#10;WElpeCWTIRLG5aXsTEramZRyvobkZ+24zrdX+LBhL71NsTBEfBYIJcePqahBg8cRB7p4TzfRAeH/&#10;wRH+22p28wzFCa5GBpjcXlOSfQET1BFuOXeyCrEcflR9oy7qfd1Jekad0eMxEa/k71xpvkNRaWH2&#10;bRBUAGgACAbdZBwE6tZPS4KpzqpsDpiEnrZWzojPBudhUloYMiWEbjY2rqq1JFRj874oLHx64aVy&#10;yT5SxLicVy5ryVhbWZmAzqWWRcedDsYOiBWHKK+ypqje7lpUzayJq6p+X1Udz2imj4A6QME6EIF2&#10;hgCwsga+AF5eXsARABy6tgj3wI7nm5kzPbw8x04arw5BPQLHlVgKEoRKRXpEjgUaUMwcXUIC0xFI&#10;hXzkVSLxAkBe9MpsAdD7WD485MIoKXXaUfPYH+lUjbSCiqPGWgEOatjc4lpWLRuYIKj8LQIRBKrZ&#10;vOxKZg2nniAtxzlqvS822lfVI7iPnerXHeajjgNKdAESqLHkf6BglgJSJQL2p7RInmKQ1mHb7+ct&#10;ufmFG7btVGfqFeuATJOzZ88GHjTAG6VpFD73Vsz4U3NmHUnCOX6zZZE07geO0mv65E5UQeIfaw+/&#10;R2LpYkWQfeHApQwB2W3MxO5iWxwQhHS4jbm5hfPcG3U/qCAK6b+XYivqr0j66wO7/isUUjtPnCS1&#10;XJIDV1h4ceux93pfrVgC/P6xRePs7EAUFmZJjnb4mVn5QqKZk7PJ5z4vcHwQAZUIqCcTQAAhAp8t&#10;ApThDtbWqHCfkh4zIyk/qrrqUUbs5PhSer0hkwbZmKO23PyHH16tza8uAimaq/I2vXw+OurVlJev&#10;lhewgVVbdVnmurj4VXFxs1/HXajmorskgrZkU0PR1cOJhCBSERY94G1RYRpfxGZVnH//ekeZUsN6&#10;DUDXMbcbjf7WCXklq57H7M8vj60oOvkuamEuEsMfnHAH21uZq2cFANwZpthgRg/8x3Ev5qbkP6+q&#10;uJfxfvybXJBIDxQjC9uRdWEIZJlsSTAbH3zzwKQY245CsiSKcquqyxC9hvE4W+WZDsWcUCynWWsh&#10;sIjox16/3plX/qGy+Pe3rzYg+f+kBYSwEmK6I3Zl8U0QP0LAis6Jm5lUVt/hURj64WmXR487P3rs&#10;/75YDV9IwbOkF0PCIxSv4dEZH5qnPWocZ1gDIvApEBgzZgyXyzUwMBg/fnxWVlbzWdh35NDb6OgN&#10;2zaqHxYOaAFsiFWyNud1rv7o61Rq/y/nBQAeYq7+sgVVB9SJ/UplfjWHKesYr1T4byAWoKouwPF+&#10;DZtXXMMqqWVVsbgMDpKJAFx0Dh9I/oU17MxyZildGqRPCRnpiGQd+FXpJqSO/WKnfYm4jp3bi3GW&#10;/GZhQr7chhUNClCPDWmCRnAXNBH/2KINtXT1Bq07vGvbltdv3qgJsrRafHw8WI07d+4cO3aspm0/&#10;3/pVYcc27fvjn4sX/j7525pZA316zr2cYxq8/cL+kbJePaSui/f84EOreLKsv//k9Uf/Pv/Pie0L&#10;Bvf77mqhVpdFB1f0kp7j85iVpaCU1XBkjOwqow5N6+boOmDKos0HT/3zz6kDm38a0yt4XUSNtu/i&#10;335SkYUEx47at/NWjc+C1VOkWUZJXmNGdaJU3T+yN6KYK6iOO733UjrO7qvxfZtghPD5Tikc2ReG&#10;AFQBfGETDoergICupetyM/SsVsi4Ehfl//DJ4JiM1zw5k0K8pZ33Hltt4Asv5JbteP7Y6voN80cv&#10;NxeBZO84Q2PXk14WujiCv7PLYPQHhVWdOeXhbePbD1xv3/J+V1qD+JnTRjrb4fCUzoaI/TkoWTnR&#10;rteuat8OnZpSXiPek4pqeVI7NQ2nimyxxscOSRGPw1VXZS9+Htb1SeS81LJiVDw1MffYYidOdqAG&#10;XXKwh/ckbWRHJuRVn34X1edR6PCYtHAO4qBKoJit9bazUqFNaDkw1WCzmWASDCfY6EnjKdBMrMfW&#10;8+lXZIA01M11AJbkj56/6kWYz+Nn36VXgrmTCcqANzIwcETBETBzp9+7Qb56t8fL1GdgOaH0RDxe&#10;lVrGtnK9iwqqSh4WK7keldVWqgEVrAIRaHcIfPXVVxkZGevXr+fxeCNHjgShAZszhKTk5PUrV6/a&#10;uNbMwlwjOma4Gh0cBwilQKSUNeDH5E+prIvRREzTlZ3GN2Dqr+AyoPzdqr57v0ajU1oZBCYEfgEV&#10;TGAXwAZXCZ1TzuCyeAKJkI40UtM8QTo6qZuAbEOxhT/m/6/AChbzT64j7JAfExJBUAYMc4wxWSQR&#10;QwyQZAHEBZRh2qZrb5/xc8ZNnsZmq6F3lfBTUFAwbNiwWbNm/fzzz83H9vOhIGR++G/7krnTJ0/5&#10;Zt4vO/56wfH+347bUbd+6S4fucMwcNeDW9vGuuPiL21Z+M3U6fPXnIhgekzde//RziDMdlFlaVIU&#10;0qYHIf18JgeOBCKgDgJQBaAOSrDOZ40AXm9BN9+5BnX7ByCuB3p6/Q+LaCstBL1vewSccTa2kvnS&#10;4Am0Po5dH/b1CUZDxBP1HM/26TLDkIweoYtqWfRUFh/oCAgk3dHePY7aAYqEXq7e8yTB/1BhkOzr&#10;1O1+JzM0V7zoBYiM1URfRby9vV9IH8/x+mjiAUnBE7UHu3YP6e3io0niG6K23an+/ptt9QzqQ9DB&#10;wuXv/v6LDVTTajkw1VhzzQST0MXO2lNiKNrb1sa+MSsJop7TH90cZU8eyDSzdd72qBWJuFBMXLY7&#10;GRiif4H5BVtVQ0PHM/28B6CKH155+u6SJk6wGoDAKhCBlkdg3LhxZ86caXm6jVEEedcHDBjAZDL7&#10;9u2bl5e3cOFCNZ3VFQkDD/D/fTO9b2C/wcOGNNat/HMgQlrhyoE7APZA9owauwN+OaQH2tgdqV4A&#10;k/xBXDpZonKBAFTxo5HM32Rk1EGjnmgtE1agKYHcJHYTqAJF/oWLBfZTVC4ohlcAb1NMk47xgEwB&#10;qkTAfplkGUZtMYAiQHzTf94qOl/0w/JV6gwc1KmtrQVhKXr06LFnzx41m3wp1QgWkw7ev3Hp3L/n&#10;/7sd9jarJCfq7xVD7JWG2CSCeIz/xeVlv3ly4/KFyzdDY3Ny3/yzqH4gUWVBSJsWhbTpQUi/lKmD&#10;44QIYAjgx06cArH4LBEQ8PkCgYBf9w/YBfEjw8M+y8G2wKCErFf5BWG1HB5Zr4+lRV89EnCKZAOb&#10;fTxBh0yuywGHwzGZ5Q9LKpOYfB1t/e7m5r20FUJiiXg51VVvUTdvHoFkqWvY28zEhyYjNgsYkQUl&#10;L2tZDCLNx8x6mDGtJW3RhCARfcWb6tosHtFWT7+LsXFXRQ7VxUtYXF0eVVWTxOBpael6GRr3MtJG&#10;VRWNlRYEs7GucK0KprLeuayKG/mlSRyhob7pYAtTN5Kgko9E1MYTQMYEIpZYPbus8GFFbT6faG1g&#10;NtLSyFIT/UujI4YVIAIfE4GBAwcCU/yWDcunJv9HjhwB2gfggN2pUycQwP+3336bN2+emm1lq63e&#10;tPHk0aOXb13VN8ACs2hcqnD6lQQjzM4ciJqY2T8qpaN3ZAzXwVMygSDrF4BJpFK5FFMByPxZ9xRt&#10;VU8wVjwzl7Iu+0hRBdCwIwDw6gd0pO5ncsK89L7qCuLm0obgA1ZZegd0IXdHtjI2CmCoj9UBAXIl&#10;lUXYCT/4E1wgRKH0M/IBbSKtjNUEdwBlkNkHowD+KwAhXiTG5OARyps4dw/4XJAUd2Xe0Lv37w8O&#10;Cmx4HQDzk6+//hpoAR4/fqylJXcmoPESgg0gAh8ZgT79BoAsqkT0X/E/RCL48yOzAbv7OAicPnlc&#10;046gCkBTxNpNfagCaDdTBRmFCEAEIAJtFYFPqALIz8+3s7PLzs4+duzYxYsXwZ/h4eHgSFYjqF69&#10;ju7bJ2Dv0QP+Ab01aihbGUiXRQQrAQHR1mIn1ajkL047h/2JGK6jbcB99VUAmDe7nIIA61ruPLyB&#10;P6UqAGkdpSoAGdm+5VUAGM9SXYBUy6BM8hdDi/nqY9I+xhtPWE8FgBJE1AR8TLxH/5Q2wW5iKgCs&#10;a+xCPuOQm6gSQXwH0wJgN1/9tT/t9t/pCXH6+ipVQgDSuXPngvX2/PlzU1PTJq8c2BAi8KkQgCqA&#10;T4X8J+m3CSoA6AjwSWYKdgoRgAhABCACEAGIQEMI2NjYdO/e/fr162vWrAFHskFBQcAeAYQMUx81&#10;Nof9zYwZo8aNbo78D7oDR/MGwmqllupo+jog84tP7+WiAyh19Zca+ctFs1PTR0Dp8FVF3ZOtLOdc&#10;IPun+pCCmnJjlGvbNLKY8gJQBt77ir4AmNoFsbCow1msi5GrLOe2gCUdxPQRoGAmG93+9wPRyHzW&#10;wp8aGPW2bdtu3rwJslFA+V+jtQErQwQgAu0FAagCaC8zBfmECEAEIAIQAYjAl4UAiMR+7do1HR2d&#10;ffv2RUZGurq6Tp48Wf3s7ktXrmQyGD8vW9x81LRwTIJIHMgDPfMnSCV/2TN/VI5V3ptUNm4+M4pS&#10;t/o0pfJww9oBdQjKuTNgMjZWMDUB6vOvMmGhVOWhiBi4g0VYkMVT/CdqiCG1aABEFLsg4sQGGhgz&#10;WFxAae5AAok0ZP2RG/9dunLthtJhnj17dseOHbdv33Z2dlYHB1gHIgARgAi0OwSgCqDdTRlkGCIA&#10;EYAIQAQgAl8EAkAFAIyxy8vLQT62Xr16WVhYgASBa9euVWfwT8JCTh45unnXNi1tcXZwdVqpqgOk&#10;UV1RDWr8Lz7zl7fMl2kpIwnXicHS5wqmAeryJVUiSAMQqnP4ry71+vXkTAaaRkS2VQO6AEVkpNii&#10;eQHqjCykNbH4f8CtWbqLRfUySrwnZNHGEgqAYmjr1OeHzbPnzlU0Knny5AkIOXH+/HlNXU6aDxGk&#10;ABGACEAEPhoCUAXw0aCGHUEEIAIQAYgARAAioAECbm5u4OT/1q1bIHHqoUOHrly5sm7duoMHD169&#10;erVhKiCK26yZs76Z822nLp006K/BqtpCOlGckE5cT06Yl3EHEEv+zela0W6/OdSa2bYFNQJKEwQC&#10;9qRiP0jzp8gtOMYHaMvZ+WPVgHeA9IQfUwQgNeuTQO9IEsCgdLxGz9Dv6DN99lzZYIpxcXFA2QQC&#10;T4I8lM1EDDaHCEAEIAJtGQGoAmjLswN5gwhABCACEAGIwBeNABDJgC8AgADoApYsWXLgwIGjR49+&#10;++23SUlJDeCyZMVyGo02d8F3LYgdASekChmo2X+djCrrBSBrvq7Yr5yrv5z6AJOBVTnSq3IuaMHR&#10;aUSqpTQCDSNWpxSo8y9Akvyhxv/If6U8g70s+AMoAqS3kHSMqCIACQcgs9WV6hFIBPzAVQeehoVd&#10;vHQJowNyTw4bNuy7774DGSg1QgNWhghABCAC7Q4BqAJod1MGGYYIQAQgAhABiMCXggDwBXj48CGD&#10;wQADBnEBgVMA+Dx9+nSgGgBH/UpReBf3/swff6zetJZMIbcsTFSBuEdZ6RSRY2US2mtk5y+VpYFM&#10;K8uq+jK/phkBWxYQjFrzNReYawMQ6sEHIU4cvQ8jLsVTRsAXDwLRBaCuGbKDAnOhNEgBoCxbQB19&#10;c8se89b8tHgpWFE1NTUjRowICAjYuXNna0AEaUIEIAIQgTaFAFQBtKnpgMxABCACEAGIAEQAIlCH&#10;gK+vr7m5+f3798EtLC4gUASsWrXKwMBg9uzZigIwuPP9Dz8M+2q4T+cWcwGQckMScXBo3jppoDvp&#10;o4bj5EurYUHpWyM0INjPqXm1yPJSpaSQHZ00aJ9cj0qTINaBDJz/68f8U9VcJmQAAbMOqC/k1zPW&#10;AI+ANwF2S8qA16hvRDqGazZtHTdunKGh4ZkzZwgEuDFukQUCiUAEIAJtGgH4pmvT0wOZgwhABCAC&#10;EAGIwJeMAJDaRo8eLXX+B4f/PXv2BBEB/vvvv6dPn+7du1cOnH8uXoyNiflhyc+tARoQIGk4tqKB&#10;OtaXrFSsECZAudiv6A7QBLYxyV/9okpToD4FNWtiZ/uKUfpUNZdLKIAZ7QOpHfMXkANZJnYACj76&#10;GFMEAFFf2oU0LgCogBJEAgdgXgOgkEnEPou2Hfzt14yMDOBvApxH1BwarAYRgAhABNo1Ahr9arTr&#10;kULmIQIQAYgARAAiABFofwgAX4A7d+5wuVzAOhYXEARsz87OvnTpErAICAsLkw6JxWKtWr583sL5&#10;pmamrTROooDVgKgvF69OeiQud0DdfN7qDtubT0tCQalqoMnk5cwipLoA8EFQz9JfZRpFua5RXUBd&#10;SD9FxmQTMaCpBID2AS/tS3HWMF1AYcwzAolsZu9kbGzc5MHChhABiABEoH0hAFUA7Wu+ILcQAYgA&#10;RAAiABH4shAAHtokEik0NBQbNhYXEMRs69Onz/bt2ydNmgQCuWGP1m7eTCIRJk+b2noAARUAIF5P&#10;1JfpTM7IX9Uhv0aH/3Kx97Cj9Y9W5PQCLdKvqqQAGHHp6GRFelX9ylhkIO4D0qlBz/wRmLDAgcAu&#10;AHglSCrU6RESb//75vzRYdtOx7yIvHP/YYuMDhKBCEAEIAJtHwGoAmj7cwQ5bCcICCt2PnvS9dHj&#10;ro+jjtTUP+NoJyPQlE1uRdJXjx+DIXd7kZ6IjljxjnKawoodEWKsjjYXK+GrxMhuAPZHTyal1Wg6&#10;BFgfIgARaPsIAPkfJGnD8gJgBYsLePz48cWLFw8YMGDChAkcDicjM+PogQPL1qxs8SiAshARRTyc&#10;iA/uyMrhqJzZdMlcLsUAJuS3UsiAZk63oqWAHEGNtBsYjNgFRi1nHaCKsqIjhnQvq1RrgNBHNQJo&#10;+EDQC/JzBWpmRoU82b18+JaTzn2C/b5Z9N0PP/J4vGbiA5tDBCACEIF2gQBUAbSLaYJMtgcERIL8&#10;mqrYqurYKnpRwxuZjzQa4Yf0mJERkSMinn+fVStohU5FfHYCMt7q97VsNqoCULyjvFsRX4pVsaqA&#10;UeoyLKKzalDYq1M4SJiuVi386ow5zwCkkSPfZKd8EXqeVoUTEocIqIsA8AW4ceOGUCj+joO4gPv3&#10;71+7dm1JScmpU6eqq6uBXcAPixb39O/pH9BbXaJNrUcUcDAZkoKloEcPlWVD0al/+C8n6n/M4/2m&#10;jl6+HaYUAKK1piEJMEKy6g+l1gGN7lNlDQEkNJH/yxoFYPOFTRONgBgFlKR8uLFqVuCSHR0DBoP7&#10;Xad8X8tk79p/sKVggXQgAhABiEBbRqDRV2tbZh7yBhGACDSEQEVt6b2iortFRRG1/I8jruIJJBMq&#10;1ZxKNaMQSZ/j5Ai5tU9RSO+X1jbXfOFzxAeOCSLQSggEBweDFIBRUVFS+kAp0KtXr5UrV+rq6gID&#10;gdOnTz+8c2fJqmWtxIAsWZKIV3faLPNAteQvn/APk/xl89W3CNtA+QwuoFZtrma1GdzImgk0QKZR&#10;LQkJdebHLtnScDgAuU2tVL8gEzsQIVdbnHdx0eRuE+f4jpmBPSJRaQE/bd22aVNxcXEzRg+bQgQg&#10;AhCB9oEAVAG0j3mCXEIE2gUCFFPv6K+/Kh75Vf4Adx/4dmkXcwaZhAi0BwRAqPZhw4bJ+gKAuIAH&#10;Dx4EcQEjIyOdnZ0N0VhuDDr9I4wGL+TKyqWq0gHKGqW3klW/CJX1MclfzvgMUwQoXsAKHlwCIUie&#10;2AKa4YbN/sGPAAi5J1UKNDA1CnK+uC5GH3MTwDAEjNfXCIj/UuoLoBAdAKnMplef+3mSY/e+/Res&#10;RYjjECcOcDn2HWrm5ffDspUfYQnBLiACEAGIwKdFAD924pRPywHsvZUQEPD5AoGAX/cPH5TI8LBW&#10;6g6SxQlKf3wQfpgBDA0N1g4M2mKE7T34SQWZv2cXPK6kF/NEZDLFRtdooJ3Tzx1MLBqK56RWKyG3&#10;4kxS2rmSylQWl4MnG2vp9bNxXNTR2h2cv/MrTiflhxVn/lPBA4az5qYdZprqBTi5fKUjikh4saYI&#10;3MR36tjjsL2WmMua9G9jcrNEOKK27aEeHTtJ7t7KyPw7vySGwakR4vWpWi5G5hOcO35rQiOiY+OU&#10;xHqEp2eKcGQD95eDvLoScPzK1Cmx+YUiHEnX4ffujq7iMQrSC1K2pxWEVbOYBIqzse1yb+OH4ZFH&#10;mAhW6wcFbTLUACs2veC3xPSrpTV5AryxjvFEd6/eRc9GpDMFOHwXz6C3XoYqlyKv5kZGxpm84jdM&#10;Ho9IddA3Htmh4wIbA0OZieCyy8+lpp8vqUpmcvlEipm2wRA7x7kO5s6ISQP/VWbyldLiP7IrK4BN&#10;KdXk2w6m7qaOi611EDT4NY1hFf91fCkTYGXU8ZwH5a/YD8eL6QySTh8r+589OgZSmDeS4nZmlyVx&#10;hRSqfn8bp/We9t6ydhRC1vPsjD8LKz7U0nN5BCtdPW8Tmx/d7P0o9ZZRg/zD7yhEoCkIDBw4cPz4&#10;8QsWLGhK4xZtc+7cufXr16empkqSuyPUQVAAkCxgwtQpB37bO2T4kJBHIf9cOW9gaNCiPcsTExFp&#10;Ih1rsXSKCKhijqTyMBIXQCZkIFEi4GIVZKthpOXyBaiSh7HKsk+BCkDR7axhhyhM8scEaamxgBwR&#10;bDyqnso1l7ZV/CDtRZa+9DNPIstjzvlYd+C/WAVUeSFWcCB/SiqgZg7i+sjPm7gm+gHFhy8SYyI2&#10;iEBUJOI7wBwOxIw4+9NEQOB/hy4JiRRQH6mGQ3Qp4ENpZsrFGQOeRYQDA5NWXUKQOESgtRHo028A&#10;iKJCRP8V/0Mkgj9bu19I/5MgcPrkcU37hSoATRFrN/WhCuBjT5USFQD/RXzE8ISKKnlWCK6OPcL8&#10;bKyUawHUaiVk5S8Mjz5RI79zs7Ls/KiPsxcvY+jttw9kd4J43UX9g/eZia6/ujsumwtUAAGdBoe5&#10;6WLCPLc8rmtoSgIiuncMHdI5AOxe+eWbwiM3l2NbrLqCJ+jO6tXvdxtEd6CoAlC8A/ZXMUnPhn4o&#10;K5M5uaHomvjyy6PYsioAtUbNrkweFv7hKRcnJQb46WPIe1HBaVgFIOQUr4iI2lvJrz8comcHv9vd&#10;7BzRieDXZk54+vYGS/5oTN/Q6XTvLmN1uL+H3/2uuB6mLi79PnQxpaiBFTM3yjIqvxZ4zBrbzxDl&#10;n6qsmzhdA4f5emUH8hiycaisbLu/7mVvja0Qbunm5y+3lnLkAlWRacY/+Pbag86FGvx/xBjiH/u7&#10;B/trRQTajgoAOPybmZnFxMT4+PhIB8xgMNzc3Morytdv3ThwSPAPcxaQyeQDJw4TCK1ohiTCE0R6&#10;HTA5HxRMBSCV+ZVI+KjUrkzyF49DTRUAJirXVwEomfrmqwAAUan8L0Ot7h0iq0FQRwUACDZQDYxL&#10;6qsmqwJA2RBL77IqAOw+xiEm52NvdoxV8AhTLmA9AsoYboihhFB0fu38opS4WafuUnQNsL4k1ZCO&#10;8CJh/LHVhXGvY2NigLjUit8rSBoi0MoIQBVAKwPctsg3QQXQir+RbQsbyA1E4KMjIGRkrUtB5H88&#10;UXe0R9dz/t1P+HQM1gZ7RWFqVtLvNcr3aWq1ErEvxr79HZX/8XiKm7GJny6FhgxQVFgUvyKLISQa&#10;jHd1+Z+R2NXUzMR+qWuHQG31hUBRVlb8HlT+19K1Xuvb43LPrrtczO3x4KyEfjYxM17tuHv8qpQf&#10;EsTyP5FI8zE27EjG8+io/C9T1Bq1sOq3N4mY/A9CO9sYGPnpkklC+jNE/m+48O7FxexD5X8CSbuH&#10;pfUYc31L5OUnSMh6MzO1Bm3OvRYffxOR//E2JnZLvH12enQI0kY22zVVGQve55aIiJ1sXZbYGxmh&#10;XRGoxjNcXWabaxFxmmHFq8g5VU3yNDHpoiXeYNKrs/fkMURkbT8TI3eKOKZYUUHGeQYWYpFzNTZ6&#10;i1j+xxvrGgWa6lkSkXTWPHbFgejXx+iYPqRR/j/6FwB2CBFoUQQMDAyCgoJkfQEAeRAX0MnVhcvl&#10;+vXoDo67duzdlZ6advLIiRbtWZ4YEBTBqxB5D6CX3Jm/pl3Lyf9Yc/TgWv5Sh7La72Z1iNWrI8sP&#10;eOm0gBeBhDyatE8MZgO/UqpiJUrdBBAi4PdVdcrGh0e3Zb6OmH7wkpaeATJ3MkYZ4LMhkf+1Ydna&#10;RbMK8nIPn9D4SE1jQGEDiABEACLw6RCAKoBPhz3s+XNHgF1RHoOkjsJZ2Hqf9XaaYms/z917hRUN&#10;fOtEIvqHauVbNXVa8Wsy9xYg4e/xeN05vYMTBg54PWx4lLeJHtIb73F2fibRZI6P9zxTEK8aFLyF&#10;WcedndxG6qivAhBEl1UBnwYcjjqhU7ctznbj7Z2W+7iN0EJu8Wtr1FYBCMIysqJRCZus63Bx6LD3&#10;AwcmD++/3gT4ddYr6oyaXZp5Ej08B6Oe2Wtw1uCg10OHhnmaNGryK2TlHc1lAS4IJNMtAwa97Ot/&#10;tf+gt/4dOiJ48J+lpj0C0ySoDq9AMwoQTJf16v6bh+sKb79HQZ2CUEbLykpeCUm9nLx3OJmYYLtG&#10;qtkPPj4rEC8AzbDCEwyW9hv8IWjA2xGD9pqDLStKjWb9+6Ahr4OCEof1mqmN3BGJmKkMhB1BbdZv&#10;uSx0HZH7e/VPGxoUEjg4c5DvaC1ECyDklR5IK+ci9Rrl/3P/vsHxfQEIgBCAciqAN2/fPo+I8O7k&#10;c+i3/QAAI2Pj3Yf2njn5Z0RYeKviQRDyxH7mjQXxl3oBNMBPfekakfxVVW6st1YdtDxxEFUAZVWs&#10;qmgptYBs+ADFHy2laf+QN7ekKgVN0Ijla8AsBTAlS9SVvyLP/z7z4EVDS1vg/49pW6XU7MjsYfql&#10;QAsAokv+uHTR5vUbampqPiqasDOIAEQAIvAREYAqgI8INuzqC0OAauEdETzoXfCgp50sgXDOYdeE&#10;ZMZvykNkUSC7sQTKVQBqtBLlFpe8R1uTjDtgOgWwk+ns7LHKwW6Kne14fVKzg9UTB/r0jwXMD+7/&#10;qyUZyJcl1SWnPyT8B7z3wS5PKGCqedIkrHpQgo2XNMjNa4w2wimBYrLSyx4YFMgWNUYtfFNUko/u&#10;53QtXLfaaCMObXhKb3fPqajM3EBhlpVEoTK0nqXTj0ZgOEhLS8sOo3QRJgSsknuVYDySPbewbPOz&#10;Fwvi06+WMWppjjdHjqwaPbJqaJehKm1CNcOKZGg72xRxQMXhtX0NxFEVrK2dpuqi00jWd9dCoREJ&#10;ULlfVFxS8gabaz3Hne4mRuhDmn6HX11MMbuPrNKSRKRCk/lvBD34GCLQdhAYNWrUu3fvMjMzpSyt&#10;Xr9++NcjNu3Y8uDO/dg3b8F9Lx/vZWtXrl22Ojcnt/U4xwsbSSDfQJw8TOCXSs4NCPyA/zYl8zeK&#10;p9zQGrYUkINIVQQETCMAXvhKN6xKcZY6ZQAtANA3gzrJzx7d+HXl9N1nrN18FLI5iDrTqvtoV5Dx&#10;Yn6/Gv21sYnRnn17Gx0vrAARgAhABNopAlAF0E4nDrLdDhAgUnQ8tUVJhRkrnz+2vXFd99ajga9T&#10;I5B80g0VNVoJM+gg+h1SLAwMbKWyNMViVY8e53r1/MfPCUTma14Bkfb07XC1d9I/jHl0x+TqDcuH&#10;EbNSyks1JSqgp4AIeKDg9fubYaoKpNBMzHrWD0mjxqgFqeJR473NTM2loyYaB5qAjNQNFFFOLQM4&#10;4YNSm//a6up1Xey6HnEIM6EXsTLoAhzReIKtHiZUV1QXHk+IHRd63+LmoyHRH44WMXjAwlhlD5ph&#10;hScSFVQWeD2yqiGIMhlMVH2BszYzl5lWfAcLMw902AImPR2Mo+n8azqpsD5E4JMhYGlp6e/vf/36&#10;dYyD+IT4x/fufTt3tn0Hh+mzvtm5aTuIegvuj5kwNmjwwGU/LmGxWK3Fq8QKQI6+okTaNHv+1mIb&#10;pSsXVL81+pLigLoM1Kk8mtkXeOeBC9EI4PFKEx8q/enLTYg9s3zWhDW7PfoEYZkFpIWEFwHh351G&#10;F7tgoQ9AIImZ8+YcOXS4FddPM4GAzSECEAGIQPMQaK6g0LzeYWuIwOeMgJBduCTs6ZQPGdfK6flc&#10;gQBPsjW0GGrYSCpodVqxBFgAI7wuqWHpt8nwikoK3weGvlydXvCill0hEJFIWr6WFl3R02sNikgo&#10;jvmMJxnIcoon6dcXqdUYtQhEJsDOaIDALHMkj9cjERt8kYmqeWIuhCIhQyCQXlzJERVXCI7RSf18&#10;Am76OAzQIUmJc7j0Z/kZq6PC+scWVag8z2ohrJTDKmLxJXNdX01AIJP1xOYCAjbCW5P512A+YVWI&#10;wCdHQNYXYN2mzUHBAzs4dQBczfpuTm1NzX/nLyFvRjx+5frVIBD2tvVbWiT1nZJR17cCkJX85WR+&#10;ubYNZ9H75PBqyoCaRgrSapj5g4zvgHyHcvjIBUqQfYpZ+0s0AvXoSHNGgH4r8nOOLZwU9M1C/9HT&#10;sErg9wL8DAMlAjj276lVbkWuH5kGrRM8bLC2jvbBI0c0BQTWhwhABCAC7QIBqAJoF9MEmWyPCAg/&#10;ZCQcq0ZC0OkbOZ0NGlo5dlRusP+yRo6s1WqlS8I2QqJSNhs7IkaLoILFymUy81kc1GBfs1JPwhXW&#10;HI9Pf4+QJvk5d4saPpI+ZnhMb1d/TbPJELXsqCgbImY66tmOFSGXkY34r9fdUAMrop02BRPOs+mM&#10;utYibiYTJDhoqGiL4cLZduiV8/WIQvlr2MUOKJd47WD3bqHDR+QM6n3Sy2m8qa6J+AUpiM+IP6Ii&#10;fCOupbBSPgK8CRUL6CAqoNPR6AziwqXXgnSMoBAoFGPsUKtp/DcIHXwIEWhrCAAVQGRkZElJSXpG&#10;+s2rV2fNn4NxqKWtvXT18qP7D5eXlYM/qVTq7oN7I8MjLp272BpDAOpNQBbz829Y5sd6/8wk/5aD&#10;VBpHQBy3XylldbIkgpnANAJSSwHwJ6O68tCCCZ4BA0csWCk3CyC4rS+t3Jyk3DAPpAOYOW/W/n37&#10;eLxGPD5aDgpICSIAEYAIfDwEoArg42ENe/rCEODHVNSgewfiQBfv6SY6SABiEettNbtBeVWdVgQX&#10;PR3Mo72qrDhCogPgVyUNvHPX/s49hyfxEapD5JMl9o5VXGlWZlFZdU2BrA6AXxldgxzW4InmP/s4&#10;9NQhg+N/Aavqg5LDkgZnlWg8EAtJKGLcyi2XSLCirLz85/U4VGfUxB7mpsZIb6L0wjzMtx/ZfDPy&#10;/ytXahAqZYzQQVcHtfDHVbM5BCrNkoZeVEJxZVlYSWlYaWU2X8StztuTlLQzKXlPTq2ekdUcz66X&#10;A4dkDfTqj2o9REJ2NubRoFhaCivl1AmuRgZYDoKakuwLWI4AhCHOnaxCLDICVd+oCwHXdP4bnED4&#10;ECLQ1hBwdnb28vK6efPmhi1bewf0dnV3k3IYOCioU9cuB/fsw+5Y2Vhv/23Xvp173r2JbflRCIEt&#10;Vp34qop+o7EAlaYDaHluPxbF5mg6ABRSlwHwAVxN41q6r+VxOUd/nmZsaf2/DfuBXQDI3YgRBAoF&#10;kMnFl1qmSv7Hqo0Y+TUIfHP8j5NNYwO2gghABCACbRkBqAJoy7MDeWvPCACpURzlSfC2qDCNL2Kz&#10;Ks6/f72jrEF5Va1WeEsrmwBUNBUwc1a+z33P5tNZpbvfZ75Htkx4RxvbgHqx60S1PK5EZMbba4M8&#10;dqCIEjPfr8jIf1RS+HdizMi4ItnYx0IhZlsORN+qBwV0hkhQUJG7Mjr5mZpRAOvmjTLcwRpNbi9K&#10;SY+ZkZQfVV31KCN2cnwpXXZu1Ro1zsjKfqQ4JUHG7FdJV8ur3xZn/BiVECZjCKF0xehZWA9CXRhq&#10;i+L/9yH/A5vH5FT/l/Dqq8iXU16+mva+sADsW3nlJz/Er4r7sPz162U51RXoSCmSxNB4go6HXr23&#10;pZDPq0IhajmslK92HXO70WjwACGvZNXzmP355bEVRSffRS3MZWOZFoLtrZDICBry356/WpD3Lx2B&#10;sWPHnj9//vK5c7Pmz5XFAoh5y9euAHEB38a8we77B/Seu3D+8kW/lJWWtTBqooZSkTZHElafTzQv&#10;YXsqmsIi0QggBgKKGoEGfATQXy/RqdXfM2uqv9v7FwVRYiMFCxMIzv87U8vMVJz/SwElU8jfzP52&#10;96+7BYLG0s62p0mAvEIEIAIQAfH7EAIBEYAItAICeEpnQx3McD4rJ9r12lXt26FTU8prxE6KQCwH&#10;vu0KRb1WRB2HTR0NUcFQEJv+qvOtG3q3w1cXIzntqLoOezzMdJBHeAsaFTv1yMmIcr4XuQ8xZSd4&#10;WFt5o8KsgFO2NyZq8NPn33zIjsdT9WV4IVAMO2MZBEXMf1890P/vuu2TV7+V8SQbOH611ICgMeR0&#10;LV2XmyHhD4Ab/pW4KP+HTwbHZLzmASdMmZbqjRpHslzuZmaItBOm5cePC3nsG/72WCXgSjaQkxKG&#10;CDS7nZ1tOiA9cp8mRfncuqlz8/GEhOI8EY5ANlrazXMICUcxcVpiQUX4FNScePnY4sYdt3t3zB68&#10;D0H1C1bWTpNRQIg0qinag4CZOf7ug69TaoQth5VyLMkWa3zsHFC4qquyFz8P6/okcl5qWTGqgDAx&#10;99hipwXYVpP/xqYLPocItAMEgC9AWFiYt49Ppy6d5NhF4gLOniGNCwieAnNuT2/PlYuXtbRFN5BK&#10;5V/h6ou4qmqq6VovN2qgV9boastz3IDNP0AcjeyAGF9ItQNyY5E2v7xvU+qbqEXHLmrrIT9u4L7k&#10;N0fkQa4wITYWmBelO3rCWHpNzV///tOWEYO8QQQgAhCBJiAArQCaABpsAhFQBwFCL1fveZLgf6i8&#10;RvZ16na/Eyafi16kpWDiZf2iZitSb69e/7gYW9QLhY83MXQ43rvLKJrYNdzFweVbPSRUnkjEL2Cw&#10;KrDsfEaux7wt7GS++hRt6z2d7W1kSRGMF3s7diGL90xgn4snG87tHrDTHN24CssPJ5eoG24Ar7eg&#10;m+9cg7odLx5PC/T0+h96ni8pao4a7+rs94eTvm5dQ7yVucdWB0QGbrAQXDt0f9DDyZ8mu70k2Jh0&#10;ONIvYJcFmqoArze3h/9BBwMs6x6fz06hs0FuRTyO5Gbjfd7XDsOHqOuwtIMeyoComs3IBVEIWhAr&#10;5WPA29v7hfTxBLkeZYeJJ2oPdu0e0tvFB7P4UI//RnCCjyEC7QEBa2trIAN27eGrlFkQF5BeW4vF&#10;BQQFRHffvGtbaUnpod8OtOzgiDixCqD5kr8qxhr2gUdexqjwr2lpQF+gKanm11cHvQYO/DGXAVQj&#10;UMfLk3MnQy6eXnL8srGlDbIGJL9uwBfAiVRtQVI3TwSNRps2c/rOHTtbK6hk8+GDFCACEAGIQJMQ&#10;wI+dOKVJDWGjto6AgM8H1mv8un9AsiR+ZHhYW+f7M+NPwIgsKHlZy2IQaT5m1sOMaVh0vEaKuq1E&#10;VbWlt4sq0rlCKkXbSc+ov7mBhZw0zK99kFv0hsWnaRsNs7F0x0IIgNNwdtX9gpIPLIGOntlIaxNH&#10;kHlZoXAYZTeLK5JZApqW/gBry27iHPaNMa/0uZD1Kr8grJbDI+v1sbToq0dic/lssG0DFvZkslhl&#10;oe6ohYUVBddKaktEZA8Ti8FmenoCbg3ic4EnkcgyqgZlfPCZL4pLXtey6ERtT2OzYBNthfx8ompm&#10;TWxlVVwNo1RI0KfpdDE1CzCQmzV+SlHe3UomINLd0maIPoJpS2KlCmAhO7684k11bRaPaKun38XY&#10;uKu2YnhGdfhv0gyq1+jYsWNYVjZpUdw6wzvtC58dO3YcPXp0wYIF6i2Bj1Fr0bJl//51pms33537&#10;divtL+TRk40r1117cMvE1ASrkJaSOmPS9A3bNg4ePrSlWCTqWhNISJgRqRCr5AMqfTZUob4NUwMy&#10;P5Db5Z4qdQRo1DkAsV5AztKRIlUfyMrPco+kBBVVDRgdjIiUguIHtA7oVHm1+m3rEcSaSBqKKWD8&#10;gF6k97E6UvpvQu4dWTpr8bGLHj37gcoYP+ApX4SzItZ0IFVrtADodPqIwKGn/vxz4vjxGjWElSEC&#10;nxaBPv0GgHTGRPRf8T/At7GBBMefll3Ye/MQOH3yuKYEoApAU8TaTX2oAmg3UwUZhQh8LggAnwwn&#10;J6eOHTvKDkjRUePzuAPG+HkMpOFRAIlxxowZQUFBbWSR1tTU2NrZfTt35qnjJ5+8eEqhKElVCnj+&#10;ce5CYxPjzbu2Stl+cOfe5rWbzl76x9ml3vps8riIOhYEMmLUpUrCl8YCVF8FIMdMw1YAH1kFoExN&#10;IAIcfjQVgFjUl6gAsD+xkDtSZUHKu5gdM0fOWPdbn1GTUfkfAQnlHG9NqLYjyQa9UXfmjx88+uL5&#10;y/dv3jTmc6YuQVgPIvAREIAqgI8ActvpAqoA2s5cfHpOoArg088B5AAi8IUhAOxmX7582blz5y9s&#10;3HC4Hw+B3/btO3Lk8IUbl4f2C964Y3NA/75K+87Jyp749bhjZ37v6lfnL/Db9l+fhT87e/lfPT29&#10;5nNM1DIloEFU5CT8uj8lErxSFQAmtcqZuKuT/U7KeVtQAUjFb9nDf2wUsioDRSsA2QoybeXNCmSO&#10;92VEfZmzfZSO2ECgKCdr/eTg4P/NGzl/GcIYihQPSdyAsydWWRHrRaFVfwFUVVYN6x8Mwk/4+/ur&#10;3wrWhAh8WgSgCuDT4v+Re2+CCqAxF9qPPALYHUQAIgARgAhABCACEAFlCIDj/WMnTkyYMhEYtw4Y&#10;OCD00RNVOCnGBQQ1f1q22MTEGPgICIWN2ss3PgFAtERleHHNBnzalfreo22VeGA13nGbqSFNsyfH&#10;ETZeMDbZgavDtVJA1AmRCOrUVlbsmjfBL2jYqPm/1Av6ghM5kyqaLP8Dtg2NDIOHDfnt4EF1hgDr&#10;QAQgAhCBdoEAVAG0i2mCTEIEIAIQgXaAAJDQoK1sO5indsvis2fP8rKzh4/6CowgMHhg2JOwBhK2&#10;YXEBL5+7KB0umUzeuX/Ph/dxf/1xuvkYiITK85EqCvxyfakTAK/57LVBCnLIqOJQHZlfDkMum7X7&#10;+6lmtg4z1/8mfQWBDS7I/+dIrDAlqBu+VhVL4ydPuH3tWmVlZRtEFbIEEYAIQASagABUATQBNNgE&#10;IgARgAhABCACEIGPjcCegweHjBiKmfF379WDy+W8e/tOFRNaWlq/rFlx7MCRstIyaR1TM9NdB/ac&#10;OHTs5fOo5nIv4AIKjQr80l4alfzVEX0b5rkFbBuaC0oj7WVBUGUcoZREAwYCwKbj8IoFXDZz8YHT&#10;JLIk5i0m/xNKjQjqxv9vgHWfLp3sHOyO/3GyleGB5CECEAGIwEdCAKoAPhLQsBuIAEQAIvDZI9Cg&#10;FUB12N75c+bMnTvvuwU/Ll236+TNt8WICNVahV2Y+Da5RMMe1GykXjX+uw1++sFHCtu+XNZac9Cy&#10;dMvLy+/fvAnOYzGyIBBgQP9+ir4A5XzCo1oauECdAQMDO3XtcnDPfllOuvh2XbR8yaolywsLCpvD&#10;oUjAFaiRka9RyV+RB55QWMjgJlUxP1Qw4iuYmTXsKg6fyRdk1XLelzPCC2qeold4EXK9LKkF16vS&#10;2ji0ZjGTC9hqzrg+flulegFZP4KGWfp717q092+Wn7iopYPohiTURLaEcj0Cp0WGAywLxk2e+MfJ&#10;P2B2wBbBExKBCEAEPjkCUAXwyacAMgARgAhABL4ABITM+Lt/XUsmdnB0sDYiFD4//l0f185TT7xj&#10;tM7Y+am/T+/73bkijYQhNRupWQ1kKxcIpfnXWmeYXxLV4yd/d+ro5OntJR10YHBQ6OMQWaksjUPa&#10;WmzwmknBNjdAclu+dsXDu/ffvH4jC9WkaVN69+2z7KclHE5zRETg8s6TmwHFWIDqTxFYK+VsXmIl&#10;83UpvYrLN6GSO+preRlrO+rT9ChEFl/IF4rYApEelaRPJRnTyOAy1SJzhCJwgfuVXH4Jm8cWCBOq&#10;WIAI0Bqo33UL1myCyqPR3qX2AqCmnNblzl/Hwq78u+r3i8bmVrJ0LAnVhi1x/i+lOXzkiIK8vLCn&#10;TxvlFlaACEAEIAJtHwGoAmj7cwQ5hAhABCAC7QaBBmMB4A26TPpl1ep1m3f/cSMm/c3Brq+WjP/l&#10;ntS/Vlib+eL2xfOX7kXnqvbdVVGJXRBz//L5SzefRGdWgyht9ILcCo6QVZaeEB+fkFIo1jM00oHS&#10;RvzSDyFXz1+4/jS5Eon+BoqSatyKtOiQ2/+d+/fijaeJ5cpFL05pRkJCVsWnkcvazfpRxSiQ80+e&#10;/GPcpAmyC6xP34CyktKUpGSsFUuIP1KmF6TLXmleM1CPjd0EcQG/mfPtrs3b+Pw66AGRNZvW8bjc&#10;3Vt3NgcavEDcS/Pl3lqeILaMkc/gGlFJ3c30PIy0LbTJNBKBzRemV7NeFtWkVrPLwB9A7SAUgYsv&#10;QhLygWKjS3Uy1MJGQcLjHfRoXUx0DKmk+Erm2zI6gydetc0ZZsNtm++/0AB95cTRcIPgev7g1j97&#10;Ni078q9NRw9ZIgZ4hhmhtmWHrKurO3TE0P2HDrUsWUgNIgARgAh8EgSgCuCTwA47hQhABCACnyEC&#10;GlnJartPP7BpWOW/+y/kgqN6YWXE1sEeflM2njh1aOmITr4zL2Qryi4qKvETT47z9Pp62cGTB9bO&#10;Guzh9M2V6me7l/yVzHl3ZMrg4ODB/zv4hqtGBxz5Rjhh/o2ferr3nfvryd+3ftPLI3B9aLkQp1gN&#10;V3p6aqegGesOnj5zbNO0nq59NzxTFD/4KUcnduk662/oF9CkhR8TE1OQmzt4xFDZ1jq6Oj179wp9&#10;FILdfFJLMyEKR+iz5ALtz5w3m05nyMYFBJW1tLX3HNr36N7D6/9dbRJHSCMhr+lx5qTO7eDwP5fO&#10;qWDzPI20O5noWGpTSKjgW8sVJFQwXxXXFjB4IL4+cDrgoVYlHNTOH+zeEH2ApAAtgKepLksgrEDV&#10;BBZaFG8jba5Q9K6cUcAA/xfX0+gb2mRYFBsqzR2gVG+iflKA1NhXB3+Zt2DbIa+eAQAvcIFRgqkn&#10;47jW+IoWZF5KauTY0Q/u3mUymz7prcEVpAkRgAhABJqAAFQBNAE02AQiABGACEAElCOgSUYAgkm/&#10;vp1476PfcXGM0LWzj5BXRCS9DnkcERez3/PBqp0h4hNWaUcqKnEjj+184LT19buIkMj32fmJl+d5&#10;6gzdd3lxJ61eG17lFRTkRe/oS1GjA6p8o6pbaxb+Y7g2MiEqJOR1wqMFvIPzt0TgFKrhcAZfHXif&#10;m/02/NGjsDfv/hyWc+jQPYUU5Hg9556DBvk5IC7qsGiMwOl//unTLwCcxMq1RH0BxKkB37EpfXXZ&#10;iufGSFzA1cvl4gICOnYO9lt2b9+1eUdCXLzGDKENRHymSKjZMbuc3AtO6fMZHDMaGZzegzN/jA0g&#10;xKdUMd+U0svZ/Lr49ng8JkiDAQItAKgDLiYPyPy8QjoHXJlVTC0SIaGKCZQAoJoehdTZWAdoEzJq&#10;2clVTFBZafg9WRv7hkFovqVD00BW2qogK337d5MnLFzeb6Q4NoS0mjm+upUME0BQQAMD/Rs3b7Tg&#10;QCApiABEACLwSRCAKoBPAjvsFCIAEYAIfIYIaHrGSNDWpuLYLLaQ8/Lq3RK3ruYp966BcvM13sqq&#10;5E10Vn3hSkUlHMHASJ8fd3nPqTuvMiq52o5B/T1I8uCqatvQJHBe3n1SEzBthicVqaXjO2eqb96j&#10;e8paUGw6aCdfObx5+cLZ07478YbJKi+jywchIHaYduTund2jzeDPrsYrH6yr61euDB4+RLFl/6AB&#10;6anpudk5TCE+m0t0o8o752NNQFzAzr5dDuzeJ0ehX2D/b2Z/C4ICNDnfm5qGAErlZxZfIBCJ7HTr&#10;hH/AXgmTG11SW8zkSU/OpQIt+EAlEoh4AplAkIjuyPm+QFR3UYiE2HI6FhEQfHYz1AZqg3IOP62m&#10;kcD4DSgI1JkwdRQE6kvmSmtKDQSqK8q2zB7vP3TU6HmL5Hgj43h6eHndoTr8q1OHQCAEDxty9t/z&#10;6lSGdSACEAGIQFtGAO5F2vLsQN4gAhABiEA7Q0ATKwAcNzUtG+fg0pEiKCkp56TdPbJfXE590O3p&#10;aY66OtcVVZVIXZb8cXiCVuiW/wV0NDPpELjoipzuABGS1OlADmpBZUWNlrGJtvg2wcjUmFhVl16u&#10;rnZtxLp+XsErrqZyjJx8+/V1NwLZyOpMtNvZBLZFdqOjo8tKSvoO6K/InJGxcRe/riGPQop5BDIe&#10;Z0FSHv8RjQu48tG9B3JxAQHBeT/Md3R2Wr1khUCg2Xk+xoyQW9MAZA0IxiDsvxaJqE9B1FWY+M0V&#10;iN6V0ZOqWDw0iCTQDmAX+FObTAQ2AiRU8kfrgyN95AKfFZcaiUhIrxGLwXpkooMuosMCcQTyGE2M&#10;fdhM7UDLLimQ/G/rd5NtnF3nrd8tayKB9QK+ei3bnRy14GGDQx49ZDBaKYppq/IOiUMEIAIQgToE&#10;oAoArgaIQIsjIIxOiuz26HHXR08mptU0ZVPZ4hw1jaCwYkfEk65gII+jjtY0b18lrNj5TEzqSDNJ&#10;NW0sSlp9LtPUYoC0ACHNrACEhTePXMjtPGGCN4loaWlG81t05WldCTk9x41YjycVlUAdA785h++9&#10;zamozI48NKDw+PK9EahTMBCSJAKh6rb1uqjXiGhhYcIoyK8U0xAU5hUJzKxROaMebfbj348n+//2&#10;7PHfB7auWbJgdCcj+MvaAotJhsRf//wTMKCfto5EG1OfemDwQOALwBASdAlCuSgAshWB2b9iXEBQ&#10;gUgkbtuzMzcn9/jBI01gWyTg4PjiA/ZG0wFgsjSwya/m8gk4vKwRPrAIeFVSU80V/2IAUthlQCUB&#10;k37pmb9U8sdYBe9lpa9mhkAI4gtidZDgAqg2LY/BBRkHmjDGBpqo0g400ERFCAAlLRRrAjXNb0vm&#10;Cvj8pftOEUnyxj7ge8fFUUqE+jxR/VdHy43Zu5OPsbHR9RvQF6DlMIWUIAIQgU+BANyofArUYZ+f&#10;OQIiBqsmtqoaXClsSRgmYfWJ189HRESOePb2r9rmidMfDT0RP7+mCh0IvViN9NcN8SUSSEkVAaPV&#10;NlGUTZM6jLXHqVRnXC1Up2ErAOA4zeNyGBW5H8L+3jAhaPYDpzWHFvmQcNRek8bahP266mIaFmmL&#10;nR959r9Xcva8qipxwg6s+TOqiIsj6Nh17e1lTqbSaDiCiakRPjc1VRy5S60O5BpRe477yvrF73vC&#10;SoESQFBwb/fpOPdRowB3crTxNBpVxAXuDOARJ/vJlfBcZYo/QcrRcT6dZvytWZrCFpqV9kwG6JWu&#10;XrkCTl9VDcLS0jIu9v3PQwKfT+u7Z/suIMyrqonFBbz070W5CgaGBnsO7f33zD9hT0KbABWfXSXX&#10;qgHBGBz+V3D4emQQvF9s5QLi/GXUsED0fkBEKvmDzyDzny4q/IOiVPJv+E0KaGJcAYcCqQl9ei0H&#10;JBfUaIxN2yZiCIARykGhUdcS/sWNwEr4Y9vqjMS4db9f1NGRjwohpVyGM0gVWSULkKtMqLJaEzgB&#10;TcCsAV+Av8+da1pz2AoiABGACLQRBJr2bm8jzEM2IALtCAFuYmnR3SJwlaWA6M6wfHoE8GQSxZxK&#10;BZcxdkamboFTqRKpxqwABFlHg/VoWvqW7v1n7I0ymvHvizsru+sg5GgBmy7s6/3u586WVk6uzpbm&#10;buMOvqqWF1VUVMJTqiPWBTlY2Lm5O9v1PEBYuGdJDxzBYsz8yeS/x7q4uDp2XRzCUasDuUbagZvP&#10;rLO7PsbF3rWjrcf08C67/lzhh8hU9WlTBy5aF5y1touDq5tjxyG/pZJ0lK0nEac0Ozk5t6KFT2HV&#10;XbXttx7wAqgsL+/bv6/SIdz479ryn5eCR1UlxcyCnPNnz00dM/F97HullUFcwGVrVoDT/rJSeYcO&#10;d0+PlRvWrF++JjszS1OshHwWn8uSlXVVUcDkf1MaWVoBOO3HVdBLWFzM+x0T14HwDy6MICiYwT9W&#10;lB77g6ZAjyB3sQWiQia3gsNLrWZxUEKADvhfblPdATSFRWl9VcoRdTTD1/48Enrj4sZT/xmZWWDE&#10;VRsU4Hk4EriARYBApNHrvfFRAm1U6KNH0BegcaRgDYgARKANI4AfO3FKG2YPstZ0BIClHDCZ49f9&#10;A5Ii8yPDw5pOEbZUFwFB2NuHg9KYAhy+s0fQa29D1NezdNGDiAN0cCyivzpo4Dbj9qB9E5T8cD/i&#10;CDhFxRusHxS0ybAZPAtKf3wQfhi4T+IN1g4M2tKuDaXb41Squ3SbWw+Ey4qPj/fwqJejWxOi/Mqs&#10;xLRSkZGdk6OlripbXmWVBPT8lOS8WrJ5R3dHY4qkS05Jclxmrbatm5uNHkZNjQ7kGwmqsuNTS4nW&#10;7h42ujLfAblqnPK0xAymkauXg0Fr2SBrAuRnVHfdhg0hoU8OnTyqOKbU5NTJo8Yr3jc0NLwT9oAG&#10;jEEUCpCCf5q30NDIaMuv2xSfbt+49e3rN39d/EeV04FKXAkkip4t8NXHKhAl4ezqXAPwiJRezuFZ&#10;aYuXJxD1gUfAexC6D3VXwQ7qLXWpdG5dsj/ZtH9KNcdS7YBSOy0QR0COYSzEoIcBTZeMLFNpK0UJ&#10;XJagVBenVFBHLRSQfqRPZatJP2OsqlMTYxvUlHIPPoffvb576Xdbzlz16t5brBlBxwboyypKMFax&#10;TjF1gwm+1oZY1YJfCKFQGNwn6Ny5f4cNHdaCZCEpiEDLItCn3wASiQT8ZcC/4n+A15OC+0zLdgqp&#10;fSoETp88rmnXUAWgKWLtpj5UAbTeVDFqCn7PyLleUpXO5oEQVKZaun7mNgtcOvjTsNMGeRUAtyJr&#10;R17po8ycl1wgA1MDOjj00zOd62rVAanOS8jPPJaV/6iKUSkkmWvr9bJ2+NnZxpsiPrjglMR/HV/K&#10;FOHIRh0vdDKKTnq/MbvKxWvgeQdkH9kYJ8KIhBdrinhCHL5Tx+4ryNkrEnMiGAJdmraHqe3Pro6B&#10;OrLCiiC9IGV7WkFYNYtJoDgb2y73Nn4YHqmoAuCzyv9Oz7pVXp1MZ9UQaS56+v42HZc6GBk3cNai&#10;SgUgZD3PzvizsOJDLT2XR7DS1fM2sfnRzd5PMnxsErns8nOp6edLqpKZXD6RYqZtMMTOca6DubNC&#10;3HfZSW+slfBtyqtFeWygqenYwfeUk1hExAnZUTlph3NKY2sZpSKiMVW7s4XdXCf7gbpIZ8xmTCWI&#10;SLc+MiGED076DEGyedPsdyvTS1L5pI6mltNc3H8wp+TkJ69Iynlay+USqF5m1gs8Pf5nIB0hP6kg&#10;8/fsgseV9GKeiEym2OgaDbRz+rmDiYUM7I0NufW+E2LKwEo2MTHR3d291XuCHXwxCPTo3adP317T&#10;Z81QHPG2DVuuXvxPKRIbtm0aOW600kcgfcCEr8Ye/fOEb3fEpqPeS4PLnTttlpWN9Y69uzQKbAmI&#10;EKmGVG1jjJqiCgBEjyhicoFbPhnVDmACf2Ilo5LDBzcsdZCIfSDVn1SclhWYwSNF+V/WNABU0EgF&#10;oEciuBtqybZqUyoAwBjQAsgqC+KiX6z+ZvTiX4/1GT5GOl8K0j6qOEAfS1UA6BhFzsQSHTz49W2x&#10;snLx8o4u7kcP7G8xipAQRKClEYAqgJZGtE3TgyqANj09H5k5qAJoJcDp5QlDIhKfK1jzUnU7nB/g&#10;O0YLMcmUswKozHhmF1MsG4uZpNsxZEjnvnjOo/fPJqRUVdfnVVff4WSA32TUmpiZG2UZlV8L0juZ&#10;umyi5q/PZ/JwhKF+I+45UdTh5Pqru+OyuUAF4Gdrwy7Ii5exrCZSLQ4M6L1QHzu2EsQkPRv6oaxM&#10;ZqdJ0TXx5ZdHAX9sGSuAqtKEMVFJT9lyp0t4SxPn4/6dRiHDV1aUqgC4pZufv9xaypHDkkwz/sG3&#10;1x4bLYwzfm3mhKdvb7Dkz7P0DZ1O9+4yVqnNtVqtlBpr1P7xIvz7AvmQWQSSwXfd/Q/Z6lQ0Yypx&#10;/NyJt15dBioAvNGMDqIrmVXS1PF4ksG3TrpPU/MzZPAn0mzODOo5DYGU/yI+YnhCRZU8tARXxx5h&#10;fjZWKOpNA6plvyZQBdCyeEJqLBbLwMDgr0v/uHko0SvNmDjtw/s4pShNmjYFpABQBeCxA0fCnoT8&#10;e/UiOCGTq1NcVDx1zKRZ8+f8b8Y0TfGn6dsSiIhyVk4FAGwBChkcUy0yjSgxE8DjS1nc9BqWqRYF&#10;nMwDBwFZmV9WvFcmnCsxCFAVrUXOEECaaNBVn2ZAIbaSFQDyiyLhUZZ/RXsBVTVlVQC5GamLxwdP&#10;mr9kzJyf0Ppi7QD2a8aXHPiDz0DPokwFgCPh+C7EYjJesyAIDcz+1UtX/rt4NemD8rWn6bKB9SEC&#10;rYEAVAG0BqptlmYTVADNsOxtszBAxiACrYeAiHHmQ8oLRGYluFi7H+/Z818/70UWWsCzk0PP3pZR&#10;A+Q7xaJtYLPY1a672P2T0tvBZYmjmS0eV130YU4qJv+TOhhbjLEx70RDTojoNdnfRacm1t/m8Wuy&#10;dyPyv6RoxonoTV5eCpHmbqDfkUrEjv4FnOLtycVYaiN+VcoPCWL5n0ik+RgbdiTjeXRU/pcpQk7+&#10;zy/F8j9ITe1ibBagT0XOksABV3nazOiMNPWjHIg4V2Ojt4jlf7yxrlGgqZ4lEQkfxWNXHIh+fQw4&#10;TSCFey0+/iYi/+NtTOyWePvs9OgQpI2gVFOVseB9bonyHpvWCleZn7AGlf/JWsZTXT33+LjPMdcG&#10;xsRCfvWJN3EX2aIWmUqcqPKvzBpdfZM+hlq6qPQu4lefTsnPxJE7GJn01KNghsICduHvOcj8CBlZ&#10;61IQ+R9P1B3t0fWcf/cTPh2DtcExojA1K+n3Gmxf28QhK1uwzbqn6dlpszqDjT93BJ49e6ato+Pi&#10;5qp0oDQtJab+WE2lXgBSIt/Om6U0LiCoYGFpsWPfrkN79r+JjtEUXS6jBMiniiYAIP4/COxPlrgJ&#10;IF95kSiPDpQCdfK/Us9/OcFeLiggxp60oZRbacpAOUsB2eEUstp6UArMl6KyrGTtzPGBIyeMnfOj&#10;lH+Jm4X8/AB1g9KLiyNlCkybGdNWtrMe/j2T4z9UVFRoukJgfYgARAAi0EYQgCqANjIRkI12goCg&#10;8lklcqpBoNn+2sPrO3vbqU5uO92s0GNYUWpNjdK0yzomjjt8HHtT0R0Nnjago/cud2tHHOtSWl4u&#10;IsGS+nv3fz8w4Grvvm+De85ChcKasrT9xfX0CUIuj2jS8c/+g1KHB/9hS8ZpyAnNyPXRsOGJg4NT&#10;vx7yXwcd7OSrtKoyHZEfBWEZWdFoEHOyrsPFocPeDxyYPLz/ehNS/ReEKCUz5RJ6Gg+8HzYPGJo0&#10;sF/EkGExftY22F6tJO1oubrHLILarN9yWegIyf29+qcNDQoJHJw5yHe0FhpEmld6IK0cMdwUVIdX&#10;cBCiBNNlvbr/5uG6wtvvUVCnIJSzsrKSV0o7bFornOBdWUU5OkkBbj3/7uyx1N3rZL8Be8yRDaeQ&#10;U/a4QtgiUwkG09k1IGHIgGfBw2I7m+ljax9PG+0XlDxoQNRQMEFaqJpGmEVHVADsivIYFCkLW++z&#10;3k5TbO3nuXuvsKIBDEQi+gcsaF4Th4z1DQtEoI0icPf+/e69uoMYE0r5GzgkWBXfwUNVZhAATaRx&#10;AUtLShUp9OjVc8HPP6xY9EtpcYlGuAgFXFQLUE8xCU74wcG1NqleiAgQFJCDnPzXM/5HvvOStnKC&#10;vTrCv4zkXxeHH+O/gx7Vz1TXWY9GlqQhYPKFwO+ggdGpErOVNtGosvqQspiMDXMmOrl7zVu7U03d&#10;otKFAkCtFVHTBaYtFRrQ1s7Wytr68ZPH6o8F1oQIQAQgAm0KAagCaFPTAZlp8wgQzXcEDnoXPCh2&#10;gM9QcKovYMeXZK1OyMtDt3wcgUCDgxVBeWgFYsOIJ1t819FQDx06gWY5yxqVz0XsJ4WVss6LBLLV&#10;7t6dZpobdNTRtQGu8ppxgveydggQ6yC0hoHY6eLDZ14NsuuselDCQjUApEFuXmO0kdcCgWKy0sve&#10;XtauX8QOKa5CdRx4Nyfv5SYU9PVB9HD0WWyC7gBFjNBi5XYQCvMqKi4peYPuP0l6jjvdTYzQjmj6&#10;HX51MUXP9URZpSWJSAXJZlpYtvnZiwXx6VfLGLU0x5sjR1aNHlk1tMtQ5aHXmtZK2pkoIiFyTEzC&#10;sbzyTD7tuz5fVYO+Rg85DKwUlBYNpxI4Vkx0NDVCkbQzMrBEx06kWX1vr4ue/5M99dE5AMK/AJkW&#10;qoV3RDCy6p52sgTrhMOuCcmM35SHTZmQJd7HN3HIykfUpLuY5KPmTr1JPcBGXxwCjx4/BgK5qmGP&#10;GPmVfQcHxaeBwQM9vD0bBqt/0IAufl0P7N6ntNo3s2d08fNdvugXHleDlzogJeAxOUxUkSgpdJ7A&#10;mFqXAgC7nc/gGNMo0rh3yDcZsW8Xf4sVD/8VmawXrk/SVqo4GOxkRiURwIU1zK7lsIVCM22Kj4m2&#10;Lll8swLVAWDXRyvqKwuAM+O2n2bhCYQV+/8AUcwUOWxg/6o0U0CNSCuJb8YVidvxRXheM5IFAEOA&#10;+w8efjTcYEcQAYgARKBlEYAqgJbFE1L73BHAUxz1tYS1hcfjXnS5fVPn2h2fpzF7y4CzvcZFwKxN&#10;w/aWvIJZt67rXsWum8FpdFS0E+UzGOK0zmgtor6xWIbHutKQE6kPKtKUSKpnPiugp4B4g8gD/f5m&#10;yNkyVmgmZj1l/WRFjHQmJuTR+lsYSoOu4/Daweb6aEVRDp2h1BVCAR1RJoOJ1bQ2M+9a9x7Cd7Aw&#10;80BFYgGTng46IxpPsNXDlAIV1YXHE2LHhd63uPloSPSHo0UMnqIjL9ZT01rhiD1tbd1RZvjcmpsZ&#10;id+/CHO+edsr4vWKtOIsEUkslysMRtOpBBOgrRDIEE8m66kIpECk6Hhqi5IKM1Y+f2x747rurUcD&#10;X6dGyBmcNHHICoP5tDc4abd/+2XW+BFBAX0Cv5654UIciIJRr/BjN3SznXwB2N8KckOPrVvwv9HB&#10;ff0DBo37fs/9rJYM9/VpYVDsnV2Y+Da55FOOkP9ug59+8JHCJrzrmgxmbW1tQlxc9149VFHQ0dX5&#10;/ewpn84+shWGfT18+287G+0U6KqWrV355MEjpQb/4OnG7Ztrqqr37trTKCm5Cjx2NZctDvACTAD0&#10;KfLfdpAagAky9ojj3mPR7+sMBxqV/2UNBCQn/+JjfyD6gjv97MVRCaWMAeqpVSzADAhD6KKvhUnI&#10;ldy6t7VUF6D0g6YINK2+rNwO9ImHNi7PTk3ecvIiTQt1/VJRNMroyhRRPvAsqoTUGiGlWKBDxqvv&#10;uibfPViWYU/DmzZS2AoiABGACHxyBKAK4JNPAWSgXSEgYt99F94vKv5ofkUyi8cS4XW1DIdaGshv&#10;uNQYk4CHnsAjx9wicNjLkFxMofgsWiQUyu74wWFIvYOk5nFSb0MlEvKwjRCISkeWeYInYZK9uIgE&#10;TPHmtH41cKhNFm/DwEDUkxBELD4WJQqvS5btErgYiCVhkUDARr0k+vkE3PRxGKBTZ0fL4dKf5Wes&#10;jgrrH1tUoXwL17RWOG0z73sB3rPMdKTSuEjITSkrOPbhZZ/Qd/e5yjvTdCrVWB31qgjZhUvCnk75&#10;kHGtnJ7PFQjwJFtDi6GGkrM8cd0mDllTZhqt3xwrAGHJwzPnM4z6TP5p9crZ/oyLc4JnnMmRXVGc&#10;l/9cKgmeOgJ84TiRZ09E4zyGzFy66odR1nG7xwxfHVE/dEWjrLafCvzU36f3/e5ckXrfrtYZlwjk&#10;nW/At7w1Oo2Li9PS1rZzsG+AuJm52ekLf5+5+PePK5fZLtzy1727W3fvoIjjaTTClJ293Tezv925&#10;eTuPp+SoH+gX9hzed+vajbs3b2s6Og6jjM9FvHjwQOEnsb2XEqnlIWpe6bG/Kvkf6AjkgvnJCv9c&#10;oQhcwJAMXLKH+UBaDsuuZ4aA9Qsqp1YDPy4RiYA3oyE/JmwB+OlRa0lh/aq6NAVHnfoXjh94eufa&#10;jtP/GZmaqVNfaR2ligMejpjAM0vhGVsQsUg4TSweXp5Z6WkgXGUT28NmEAGIAETgkyIAVQCfFH7Y&#10;eXtDgF+dsT69GpxMEkiG3/cIzBw9uuargdfdTPRVn1GoGiKBSNJGnxG1HK6MGFH4tfyV3cuhgb1P&#10;C3ICOLBDMlIBbQQznVG3IxRyGdn1lBBUM0xaF7FTa2UP+4UptQzUcgFnRKGolxMdb0LF/AhEBSAq&#10;lwxGXHptJipoEygUcZZBYGXg3i10+IicQb1PejmNN9U1Eb+3BPEZ8UfEwfAUYG5aK2CZb+F2asDQ&#10;ohFBt/w8F9qauFLE+3dGTca6NExpI1+aOZWNfQmEHzISjlXzwcToGzmdDRpaOXZUbrD/MpN6qhOE&#10;SBOH3Fj/aj+Xc4FWu11dRYLd9/+9vvrb4umjh389bfWpLV/zHlx5XFX3nBn291X+yOmDEbcZ7Ymn&#10;3tw/tnbB1NEjJ//42/apdpkREZnYMpQr7IKY+5fPX7r5JDqzWlpBWJv54vbF85fuRecyVXKqrBKn&#10;NCMxu1LAKYoFRK+EJFXKylBog0sXrj6ISqtEviLMorTEXCxYAyjc8szETDTEBVqUUFdBnF6QCyJi&#10;sMrSE+LjE1IKwRdGXBGJFVmclV3OwXEr0qJDbv937t+LN54mlqu2xVG/04bmT2VvSrFuwkrAmsTG&#10;xrq6uTaqVAIVfDp36jRxltu4bzw72GjUHYgLyGQyL527qLSVo7PTxu1btq3fkpKUrBFZUJlVW8zn&#10;sUEEfkXJuYbL15OYBqhy/pcT/pH1ItFAYsK/Un6AMhfkfwHeOOIlVr9WDVeQz0TWnzkSwRYJrQ9S&#10;Emo6LsX60gEiMVPqawpUEVdqqC+t/PjG5bMHdm7944KtU0dZCuo7ETQ8KBJO4EkuIzXDBADQt3Ow&#10;I1Mo8fHxzQcQUoAIQAQgAh8fAagC+PiYwx7bMQK1lZUJ6H5ey6LjTgdjB+QgVpRXWVOkuTkhSUe3&#10;AxbzjccuxVMtaTT0olLYleElpWElZTEgXpNqqFqQE2A2P9AUFchFjFu55RKBXJSVl/9cVqQi6PoZ&#10;YnI770l2bpbU95xTeLYQ80snehsZyvu8Kh8CwdXIAHWGx9WUZF9gSGiJOHeyCvPRv6j6Rl0IOG51&#10;3p6kpJ1JyXtyavWMrOZ4dr0cOCRroFd/zPFAyM7GXBjql6a1wgmr/0sGfSXtSs5NIBl95eRx2H9A&#10;8oigbWaYjYOogKlcWGzmVDb2feDHVNSgZ5TEgS7e0010DJBFx3pbzZZdHk0ccmN9N+F5gwIbJzv0&#10;j+0bNh28/kHewl9JTwIOR0AgkeuUStX3/7mtM+6bAMyNRSZEHCMhPLrMsW+Ao4ICip94cpyn19fL&#10;Dp48sHbWYA+nb64ASwFhZcTWwR5+UzaeOHVo6YhOvjMvZCvqDlRU4iceGus7ePxo/z6TNx49vHq8&#10;b/e5V4vRmRCWhmwY6NZ1wtojx39dNLpzh8EH0pmvtg/p/tMtsXGCIOP3Kd2n/5mLngArZUEFcc6z&#10;3Uv+Sua8OzJlcHDw4P8dfMNFKnabtHLzND8rYysnnwXXs09P7RQ0Y93B02eObZrW07XvhmdKANao&#10;04amvlRpb0qxbsIKqmvyMibGxc1FTRI5PKIzha+plIjEBVy94vjBI0rjAoKuBw0Nnvi/Sb/8sLim&#10;WrkGUDV7Inp1AdACKFYgEPAkNMChVJCXk+hVyf8NCP9yvdzPKGUp+wEpZPJAegIyAYi/yJuzSsYX&#10;QE2cNaoGxqWoF1BMYSBLMzbq2a/LF67ad8LLT2UMCCWQqtbCyy0JAk7oQS7TJjRX9wHCE3R06Qi0&#10;VBoBAitDBCACEIE2ggBUAbSRiYBstAsEwNmLEJMV2JXFN+l8oYAVnRM3M6lMEwNkfiVmdk8yH2OB&#10;SNQifvHal/HXq9nVfM77vMT/PXsx+eWrqa/ibrAkKaSVYNMinEjpUoY7WFujAf1S0mNmJOVHVVc9&#10;yoidHF8qTVyPViUF2VtjAQKriz+MfZ16vazqVWHmL89jz6O2kASK+WRrqprvFB1zu9GoFYSQV7Lq&#10;ecz+/PLYiqKT76IW5rKx1ATB9lbmoC9e+ckP8aviPix//XpZTnUFKmtRJLGh8AQdDz1lHTatFY73&#10;PCNhVVz8yvevZ73P/YBFeCAQtcSbS4KzHha0UVpaZCobW/lAzyEWCARviwrT+CI2q+L8+9c7yupL&#10;DU0ccmO9a/K8MSsAQdrvE3oNnrdm88afx/YOXBvZsBku98PvJ0PIA0cGSUAXltz855HNpOm+dWEo&#10;gNh9fdnQvp08xj7ue/bezn4KGeK4kcd2PnDa+vpdREjk++z8xMvzPEk4Ruja2UfIKyKSXoc8joiL&#10;2e/5YNXOEPmBKq0k/Z7bTT33PikqNDLm3HT+xRPXSsBSqX2wZvYB9twHibFPw6ISc5LuLPdXbRzU&#10;IHUF4tSh+y4v7qTVa8OrvIKCvOgdfVEEeHFPYuwW/vM8IT50Yz/zrw68z81+G/7oUdibd38Oyzl0&#10;6F79Ly9ooFmnDc28gbLelGKtyfpRrBv77r2qdICKlYt5RAuyUjOQRpjoF9S/q5+vqriAoPHCxT9Z&#10;2VivX7EGhPDXcEAiZg3QAtSzFQdfE+AGhbz6pFrU+mpMVcb/qk7+G2BJacz/zFoOMD0goZYCgCav&#10;BXPlaYKOUreCjJSkNXOnzl2+sd+wUaqIKTpWqN8tHidyJZXrETQL8aiKvqu7a9RrjTNHqs8trAkR&#10;gAhABFoPATW3663HAKQMEWhHCOCNDAwcxcHqcqffu0G+erfHy9RnPDx29C3i8apUmQPgaZYU5DwE&#10;GNv/8eK+27PUBBFtio/PWCS7O66sNHnMwzuG1253fpF4H8m6R+7u6rvFUiFkXB1UzeBEGd66lq7L&#10;zVCTBiHjSlyU/8Mng2MyXoNx1T9a0bNw326njQ6W/zbr/ZjQJz2fvdlXxkH33ZRAD68pEnG58Ukl&#10;W6zxsXPAFApV2Yufh3V9EjkvtawYBdDE3GOLnRbgh2LitMQCUSuIBDUnXj62uHHH7d4dswfvQ9Aj&#10;HCtrp8k6Sk5/mtYKRzCZ72phjhAWxmW86nTzlu29B7Y3Hi0pQRI3gIj98+11kIctPJWNQYWndDYU&#10;J3HMyol2vXZV+3bo1JTyGvFpu6iWxwNySROH3FjnTXiu0gpAkHnlzP0iBEswnbWxZ/6Sj2go05mw&#10;+N4vU7emB+3a+42N+FdKmH/132eeU/7nLvu1IOh4Dpsxa/68gdxzi5b8mahwsEcwMNLnx13ec+rO&#10;q4xKrrZjUH8PEufl1bslbl3NU+5dA+Xma7yVVcmbaLmRKq+UhUmYxA69Brqia0Hb09NRVFYEVACc&#10;lzcflPWZ/UNPTGNBsQsY2sNM1Q+sCuoqiSudBkrAL39umxXs5+7h52mlZdNBO/nK4c3LF86e9t2J&#10;N0xWeRldTlxtkU4xTihKesMpw7oJ60faBMjbqYkJLu5uahIp5hMtSU1RATQcFxD0DqKO7ti7Kzkx&#10;6dTxk2oyI1MNaAEKZW0B+KiqjCtxwm/4/F/W+F/zrpW0QNMQioqYPGAIgD0GgQlbhHLziZSXFK38&#10;dtzQ8VPHzfoeODNIdQQAL+RC08OARa1oIiHtGrhdqGID8ztzJpUbEJSm7m0K+0A/9f79+6a0hG0g&#10;AhABiMCnRgCqAD71DMD+2xUCFBOX7U4GhijP2HbE0NDxTD/vAahYwitP312iwrwQr/uNmwMmvfB4&#10;7EwmF2xDSHod/unXbb4JDfPExwpNy2SOb8CDThbIGbjq0nROlNLE6y3o5jvXoM5DE4+nBXp6/U+r&#10;fm289pRufa952XiSUXWGpGhpm//Ss98VVwPZgTQ2sXh7e7+QPp7j9SV5q9AGIFj+YNfuIb1dfDCb&#10;brze3B7+Bx0MsKyBfD47hc6uQYxLSW423ud97WyUotS0Vji8q1O3G13tu6CjE4n4+XR6Ptiw43B6&#10;etbbe3WdjCk4WnoqGwOK0MvVe54k+B8qQJN9nbrd72SGCqGiF2kpiEKkiUNurHNNnjdiBYDXMzWm&#10;SaYLTzA2M1URN0JY8njVyGn/Way98tcsJ0kdQcbFc297TJ3kUL+RtmvQlJnfrz1xfondvS37n8hv&#10;7kldlvxxeIJW6Jb/BXQ0M+kQuOhKlkBQUlLOSbt7ZL+4nPqg29MT1fzIFOWVFBcblQI8ipElIigr&#10;q9I2M5ezE1EBn5rUpcQbnYXaiHX9vIJXXE3lGDn59uvrDr4u9XPTAwot16ny3pRh3SjjDVTIyspi&#10;MZnA1lpNIiV8ojlJ01N6MW0QF3DGnJmq4gKCSsYmJr8e/O3P439Ehj9Tkx+ZaiJ6TaGAz8Fer3wZ&#10;oV82EKDS4H8YkSac/zfMZDFIDiBZIA06nGk+1qa2YDLoK2ZOcPPpOn/NtoZpAJUNpg6QXmr26UCs&#10;NCJoYrHXGF1Xd7ek+PjGrJ8aowKfQwQgAhCBT4EAfuzEKZ+iX9hnqyMAcuoKBAJ+3T98UCLDw1q9&#10;48+/A0F2WeHDitp8PtHawGykpZGqbPGKSDBqiy4WVuXxifbGFuMs9SXiAj+nvDikojaXT7LXNwq0&#10;MLFv4Pi/HtGmc6J8loSsV/kFYbUcHlmvj6VFXz0Sm8tng50iMLgnk6XSG7IlZde8KK+Mr2VWEbXc&#10;9A17mBjaqcuzQs9Cdnx5xZvq2iwe0VZPv4uxcVfFjHk4UTWzJrayKq6GUSok6NN0upiaBRjUU50o&#10;G1HTWiGZveOrqmKra9I5QiqJ5mxoMsDUwKK+6NnSU9nY10bAiCwoeVnLYhBpPmbWw4xVjb2JQ26s&#10;e7WegzcMmUxOT093cnJS2oAZe3ja+BXX01kkiz6//PXf1iEWikpoftaVH0fPu++05frf33dGlRxo&#10;4b/f2GtY0rK4C5OUZ9+oOv21zRK9vwrPjVdwBkDbCxm50ZfXzZgfMfj+27FXuo7JWZdy49sGwm1y&#10;wn70VFqJH7u+W8DL+Rn35psD5oXFx4Y4n+wd+WqTe8SPHl8lLEl59IPEbAH5noQv8hqWujL/zmxD&#10;8JcgaUefbnfGvXu6zDZCOXVVxDvjPmzu1fPJ1PjQJR1QyOpXxLGvTbebWb494fZca/AYYNWz97NZ&#10;qQ8XWsniq2pIKjut/5VGq0XOAQM0vqGst8cLrcRzJYN1+sEBai0dZZXu3r07a+7cuyH31KEAnKu+&#10;zzPZblVp1lQtAJvNHj9izJRv/ve/GdNU9fjf+UuH9x3858oFWztbdbiSrUMiaxkaWoM7dB4/n8kh&#10;4Ak8mWj8DQf/07Qv2fpStS5moAZO18F/pe7x4IMuieisT8MStMgVRVcFFdWQxlhlaQXZmtLPmN5B&#10;ria4w+HxV8+ZRK+p2fPvTSpNrHiWJE0U18e0OxgpKZ36N2Ue1dXEbuIsCDXWxOrmIKnYtrKycpD/&#10;gOLiYnNzeR1iy3YEqUEEmoBAn34DgAUTEf1X/A9woiQ1ea/WBBZgk4+HwOmTxzXtDFoBaIoYrA8R&#10;IDqY2s519djo6TrPRgP5HwCno2c5y9V9vafLt3XyP7hNsjex+dbFfZ1Hxxk26sv/oGHTOVE+iwSt&#10;HnbOyz0917jYDdADsf0JOhSKCZVqQqkn/4O2FJp+fxuH7909Vrt0GGfRDPkf0CLQvMysp3d0A8Of&#10;aWuuTP4HlfAG2gagxx88PDd5uS91thvYuPzf5FY4Ilm7k5n1Nx3dN3l5rnZzmmQhL/+3wlQ29rUi&#10;6vSxc1zi6bnOzWm0Svm/6UNurHu1njd6Gqbd5YerSQXZqemF2RHblcn/gqRTk4K+e97j6IN/5niQ&#10;uUjho3ISN/qfy6VDpyHJAMWF/+7S0avvStDw+oLS8L1/PNPqP7i3TJgAtB4n7MCaP6OKuGAp23Xt&#10;7WVOptJotF6TxtqE/brqYhoW3ZGdH3n2v1dyI6QqrdTACSK1x9ivbF4e23onH7EDElbFXz8fWoi3&#10;c7DBJb2KqkK6yQ69FJKFGQlpTJ1gYmqEz01NVZG8AE+jUUVcFhogkpP95Eo4GnKwuUNSNekqelOG&#10;tVrrRkWlwsJCkPBPTQoMISLZ6hA0j8sq6QAsjIbjAoKK4yZPGDAwcNmPS4C+QE3G6hYsj8XnI1Yq&#10;DdixSyvLyN6NjAgMu0FzMTFJWflfjnM18wJqOl7164P3xt41i/OzMrb/cUEq/6vfXJ2a2niOFaGF&#10;5X/Qr6GhIYlMLioqUocHWAciABGACLQpBKAKoE1NB2QGIgARgAi0bwQaSeFGMrDr6GiiwmOE8/7h&#10;46zy9ycnu+lQxUW7x+b3fHYESAY4+ptBunXQCJnJF3/qbWtgbOfsYOEw7E/K3NOHpiNn4PUKnlId&#10;sS7IwcLOzd3ZrucBwsI9S3pQaAGbLuzr/e7nzpZWTq7OluZu4w6+UhAPlFZqyMxcJ3Dz2U1uIdPd&#10;bJzdnK3sA5bfA3ZCDtOWz9O/OM7FydnGYfCBXDSbA1I0pU6wGDN/MvnvsS4uro5dF4fI+ztQBy5a&#10;F5y1touDq5tjxyG/pZKURcjQuFNV61BFb8qwbs5SRlQAZqZqUmAIwHm2SKtJad7AyXQhn5bB1fEd&#10;MNC3m9+B3XtVdQrW9soNa8B/d2zc2qjCS5FIdVUhi1XNQw+yGzABkJX/sdAZKvmRPGhYC9CwFgGw&#10;o45WQs2JaEK1s4f3PHt059e/rhgam2javIEtrNT8AaQA6EAsVx0lQNM+6+qDlWBsagpVAE1HELaE&#10;CEAEPh0C0BHg02Hfyj1DR4BWBhiShwhABOohAM7sgdyekZHh6OjYotDUXv/Wc4PNtZht3eRMGLlV&#10;+VnZBdUEcxcPB0NV5o0Cen5Kcl4t2byju6OxjJkAvzIrMa1UZGTn5GipqyIsAU6tSjKDFTIKkhLz&#10;eYb2Lk4W2ph8wq/M/JBWbdDR29FInkXNqHNKkuMya7Vt3dxs9JTwyylPS8xgGrl6ORioGo2YHzXG&#10;3ej8Ke9NFdaNklNSYf7331dUlQORW53GyWzSnlKDk3bl6lSWrcMX4eM4BhVCKpCiCTiRefG72aNG&#10;Hjl13Le7nypS+Xl5/xs7+YfFP42fMlHT7kB9EZ7IIOgwcVo4VCpVjP+P0QS27mrK/1IelIr6sinx&#10;MC8AULCb2H9BagAXAxoRr0SaVpqzQNEXQKl5v5qOAPevXNi9etH+87c9u3ZD0ahDVB1HAAQoeZt/&#10;1NcAJQOogSHYEcqNCSrsZ5owf/WbTJvwvxVLf5kxY0azKUECEIEWRgA6ArQwoG2bXBMcAaAKoG1P&#10;aTO4gyqAZoAHm0IEIAIaI9BaKoDyf8f7HPZ98my1R4Oircb8wgZtGoERo8fYO1jP/f47dbh8yyQf&#10;LdefY1zbUwf1DVGvsIWEWI4RAyTIQ+VhIC7q4PlvT24JefTk36sXQGALVWSeRzxbunDxibOnOnXp&#10;pF5X8rWEOAKToM3A0YT4ulUtZ/+PRJlUcYKv6thfsbqiCkA2EABQCuhSiCDNi6wKQGrsIqcCwDpt&#10;QRXA62dhy2dN3HT4dO/gERhALa4CwIsEXsSC1jABwBhevOCnYYOHrly5smnLALaCCLQeAlAF0HrY&#10;tkHKTVABQEeANjiPkCWIAEQAItD+EMBMoxtxBGjCsIwm/JPxdCWU/5sAXXtuUlhQYGqmbiwAlgjZ&#10;zJyt1C3lq7urYQmJrznGQP4HCgDMaBzIxuDPUbPnM5nMS/9eaAC83n0DZs2fs/ynpRXlGtsdYGSB&#10;dbqukG4hLLMUFJsJSk0FZWaCMgthKXZZicpMqEQKQd2xYDQblv9VDQe4JABRXzEfgWJ9uTj8Sv9U&#10;f8WlJ8Wv/m7awjVb+w4Wy/+q2spqMdSnj9XUxXNaVv4HWPFEdRoYUzPT3PwCTbmC9ds0AoLiDxFP&#10;VZaI+OImJh5p04OGzH2BCGj2A/MFAgSHDBGACEAEIAKfEgEChUajwN+qTzkFn6Lv0pISE1N1ncNZ&#10;QrwHletC5UUy1MpMCs7/33CMOCIikP+BhEnE48GFSOZ4HJeiu3zNiuOHjpaWlDYw7tnz57p7uq9c&#10;vBwkwmgOPKBXEk5IxglIyCXELiJOpEshs2RSBsh2oU78P0WWpF4A9UhheU4lFDFFQMNXw4NtWE0A&#10;9IOYZUFJUcEvM8aPmvrtuBnzmoNeo22JYp+ARis2UgGI/dlc2nOG4VOGMXAYkdY2MTXNL4AqgObC&#10;27ba0++uCh6gsgSveahxMNC2NT7IDUQAQwBuq+BKgAhABCACEIEWQKC1rABagDVIov0hQK+t1dWV&#10;CQDZ4AiACkCbIOqlzXnFoEoS3qtsQEfP/9kS+R/IxsAKQKoIAPf7BQ1oOC4gsnkiELb8uq24sOjw&#10;3oMtDi6VolXE1MCjQbyf01A3IBLhKSA5IRi7JgNoVEfQcHBBoG6g19Ys+Wa8t1/P+as2q1IZaMJR&#10;Q3VrRFpSd4Ym0AShIrK5WuEM4xs1llFM4zI+xV+7ShpoEBDU1dOl0+lNoAybtF0EqO7D5s3HytxR&#10;PvoEinHHXiPGjwnsbKNDJDsNHuwpn3mm7Q4FcgYRaAABjd78EEmIAEQAIgARgAhABCACrY6AQMAH&#10;Ca3V7IYlwtMIoi5a3CohIYfXUMwIcJwL/P+x839w8o/J/9iFCMN4HBucweNwv6xZ8eTB45hXrxtg&#10;QE9ff8/hfZfPXXx8/5GafKpZDeQlZfCVWxsrFfPBMIAsrY6sq2hUD1q1uPNOw2qCrUu/19HTX7P3&#10;OFCjqAKkYdWA9GmjFtkg1EKe0LhRrZAcG6A+kPbfsAzv0y1j2MbFfBoACRgU9NOtoBHq9QmWKI/P&#10;U3NaYbX2gQDN//uDx5By+Cf3qlzT6Rfik1/cvnw1JDY5Yp1vyYe4CvmULO1jWJBLiIAcAlAFAJcE&#10;RAAiABGACLQYAi0uTkg4EySfX71gy838Rnf9LTaUphDiv9vgpx98pLBtc9mUkX3sNiCiLZGkbgBI&#10;thAPMgLSCDhHCj+NozKMHxhDEldfKv+jJ/8gJD4yNALiC4D8KULN4u3s7b6dO2vn5u08XkMCnoub&#10;65rN6zeuXpeZntEoQEQihaplwCQZVRP0awl6tXgdNo4ilETpl23OEGlwzgj4VSr8K80FINuLFjpy&#10;DU0HGh1l4xVmLV65849zZCoVpBJo9GqYHGAeqANkRyqrO8DaVop0UgTmbJFa6iSmkJjC0QthWkSx&#10;zXL5OgLUQgJzEumqVWNIlHf6AEuUx2uWJ0jjeMEanwoB1qunLxlmbh5mYlFJx97JmpQX/TwDzvin&#10;mhLYb0siAFUALYkmpAURgAhABL5YBJqQKV0TrEQCdk01naMqRrompFqzLnClBuHVGk7F3pr9fza0&#10;BQIhsFJXczhgS46ZZztR+BlclcJemYBSIqAByZeEGsBj8j8q/OMp6AdU3hNP3oy5M9ksdsNxAUH9&#10;4SNHjBw7eukPixo0CMfTtE30DG20dUy4RBqboM0k6NAJuuUEo0K8WSneqBoH1AFAc4EwQKXqlPM0&#10;WEDqHP5jMCpRCuBxNBIBUFB6qQm+ptWc3b30DY3UbKVCR6DIMKJNUEWTKaIm8S2z+EZ0oRLdChh7&#10;rZCcx9N5xTJ9xrJM5+mzFPQFNiSWM1VJZkGwjoRCqO9TczLbWzWyjbW58NW2USPmrfn14G8bfhw3&#10;aNHNai1rewt130vtbcCQ3y8LAbiOv6z5hqOFCCAICDlZNTUJNTVpLKjMhiuihRFQbQXAKc1IzK4U&#10;gPXHKM7KLseMKYW1mS9uXzx/6V50ruwGW1CZ9vz2pQs3IjPKi9OT8mvBJpvk/NWSdd8PspEcDPNL&#10;P4RcPX/h+tNkhCZWxF1wimLvXz5/JSSpUnZzrrwrdkEMqHvp5pPozGopHRlMxCSZ+dF3L164HpEh&#10;6/erjAVZOLkVadEht/879+/FG08TyyVfNg1waIy5Fp67NkWORCIKhMpmRBmXQhGw00YkQHsKP4er&#10;0nagiE8DYjCQ/5EgfKjMDy7wGVMfoL4AdfHjaTTasjXLkbiAxSUNI7N4+VJDQ6NNqzeo0oLR9CxJ&#10;NANgTA6kTUxQxURupODxQPivwesQtS1MTB0NjeyAsoDOUz5wxRN7DVQFimPA4/rbm3bQ11I1OlWq&#10;AcX7bWTloPoC5eoMgQhfKtRN5Fu85Vim8ozTeIYZPIMkrtErlnk4y+YFyyKZZ1QlVB5LkoYXdNOq&#10;UjpGoO9T312ljaAE2VAXAWrgqt3TXQSpD05uX/HzL5sPX31XazFs67Yp5lB0UhdCWK8tIwDXcVue&#10;HcgbRKA1EBBlZ77q8uCRT2jstUYD2wordj570vXR466Po47UNGu32RojaSc0hdFJkd0Aho+eTEyr&#10;UVemaSdjk2WzESsAfuKhsd0mrdw8zc/K2MrJZ8F1prAyYutgD78pG0+cOrR0RCffmReyEXiExfd+&#10;6e3SbcrGY7/v+T7QxdGj15J7YKUi7bvP+hdNyCTMv/FTT/e+c389+fvWb3p5BK4PLUduI1V8B48f&#10;7d9n8sajh1eP9+0+9yqWwEl5V/zEk+M8vb5edvDkgbWzBns4fXNF4RuBkOwaODzQt8+3W47tX/p1&#10;p+7fXS9qgAVZQEpPT+0UNGPdwdNnjm2a1tO174ZntWIm1cFBDeba4SJRn2UiiSTgq/t1ATOCHXHb&#10;kgXFfKLSQ3QgHJYLqEDyl8r/iBUAQRwLEIuKh2gBZEzjQVxAv+7d9u/e2zDbZAp51/7d7968PXvq&#10;jGJNMs2QRK4Ts+Wi5WFn19okoqU2BegfSCSKAKeu+0MDb+SGvQAABkOdzYD8D2xqOCrUDerPFPL9&#10;UiF4fxxlgUZWN1wcqVyoXSzQzePrlQh0gM8FUM2AIQAowCoSX+hwwB30EvnRKigE5WADdxUSUd35&#10;0ghSWLkNIEC0n3j6XfLTfw/uWL9m/dZ9px/EJd360YfWBjiDLEAEmo8AVAE0H0NIASLQrhAQlB9K&#10;La0h6M7u3mOpkYzFrLD6xOvnIyIiRzx7+1etZLsjEuTXVMVWVcdW0YvaugV2m50FEYNVg2JYncIW&#10;n/zxqzPmPIsEaI98k53yealWGowFwIt7EmO38J/nCfGhG/vxQ9fOPkJeEZH0OuRxRFzMfs8Hq3aG&#10;4HDVd9fMP6X1y9PE16EhEe+S/51qrnD2WXVrzcJ/DNdGJkSFhLxOeLSAd3D+lgip9G439dz7pKjQ&#10;yJhz0/kXT1wrAbt6hrKu2NzIYzsfOG19/S4iJPJ9dn7i5XmeSk3I8VSvRXeT4l+ERb2/u5D894bD&#10;b/g4pSzILUGDrw68z81+G/7oUdibd38Oyzl06J7YhkANHNRlrs0u++YyRiSSBAJ1VQDg5YTJYeYk&#10;AdjWFCmLCMgVEfggkD8Qs8XG/+JI+BITAHAfcTyg1hfoQFzAkIdPGo4LCPo1szDfuX/PsQNHXkW9&#10;lB05nkCmaNUZvfOFIp6C2Th4KdjpUKVfHJ6oVQzLFQMBIvooFXkHmzt5qtuDDtXXF6jv49B6DDtR&#10;mBZkldkZwBKFVgCtB35boEzSt+/UI2BgcFBAV0dK0ZuIiHhMrQwLRKC9IwBVAO19BiH/EAGNEBAV&#10;5aaeoZMHdep10BoEz5It3MTSortF4CpLkR6i4fF6FJo5lWpOpejAt4VGSNdVxpNJFBRDqjEWeQyc&#10;NXFrnyJQF90vrf1srCvUiAVACfjlz22zgv3cPfw8jV9fvVvi1tU85d41UG6+xltZlbyJxnGi7zyq&#10;7Pftd521UaTwBKLCwuO8vPukJmDaDE/UbFfHd85U37xH995h23Rih14DXXWQT9qeno6isiKgAuC8&#10;VNZVFsHASJ8fd3nPqTuvMiq52o5B/T2UqgCI9t0COqAnPzrdRg22T4t6WcpSyoLcAqHYdNBOvnJ4&#10;8/KFs6d9d+INk1VeRsc2j2rgoC5zTVyUbb8ZkKzUVwEAWDEffiDPW5EF+SqSAqBZAMSR/4BIDKRu&#10;MvqNJEtiAVKBUUB9aGztbNWJC4gjkPz6BP68at2qxSvLakREbTMS1QBPpJBohrJKMQ4qckslW+z4&#10;2oBC0ibXdQvUBM2cHXVMALAuympZze6tmcw20rwhfQF2aC81QJCe4cv4WTRzdCA6pDsVsd1RVaAK&#10;oHWn/xNT5yacmOhh59SpV9/+AyQleM3DRs0nPzHbsHuIgFoIwE29WjDBShCBzwUBvL5V59fDB193&#10;MVDLmI1gun3QiOKRXxV/3W+lAXxdNG0VEPr4DCwAGI4cEeJuoFZY6qb10zZaqZ0RQFBSUs5Ju3tk&#10;v7ic+qDb09McJ6iqqtUyNFLpnwxGKaisqNEyNsF0BMAC3MjUmFhVVq4gOFEpJDyql1DeFZ7UZckf&#10;hydohW75X0BHM5MOgYuuZDV26kzQ19fFMem1fKUs1J+B2oh1/byCV1xN5Rg5+fbr624E5Aklwp0K&#10;HJrAXNtYAC3FBYi1rr4KAHh6S19PNmRBHk/J9wzz8gfVsOR/4MyfgrahEQmYIQCZgNyXzfqOjQWL&#10;C3jxn/PKhwaUBjRTgq4tgWb8v/k/9+ofuPS72QIRhaxtQtO3JVH1ZFtxJKHjpAsByKiWWhRZQZen&#10;WmxVRzeg9LS/nlJAYlXD4PAwdYP6x/LtyxQMUbeAdAmyqgHwMqj/J/ZUVbEls3QIDb0U+HwBmdxQ&#10;BoqW+jpAOp8AAfbdnWuvZOAdA0ZPnf3dfHGZN9T1s/8V/wRYwy4/AQJwT/8JQIddQgQAAoyagn2x&#10;Uf0f3re9ecvi9n2vJ8++ict8wa6/xxNxX2XGTXv6xO3ObfObdzveD/kqJulGjTSGnzAiIbJfSFhA&#10;yNPvc1jSfQy/Jn1aKLgZ1j8q7b3M3Vsp7yaGPvJ5FNL98WOfByFDX304Vc7GdjfMiqx1H7KiuFjv&#10;nPCM+DXJhVlIpumqfS+eAlIBYdEnpd4ByCF2xZ/vXw16/MDh1i3L2/c9n0TOTypIkostKGQ9z4yf&#10;8zyi14N7NrcfdAt7/m1cdoy4i7olwGWXn4l7NeTJww63btvefdg17OXK9JL0xsIUqoVe/XXGLU0c&#10;gcIS+Ca3oG4DXnPsJTrA0JeHqhCwZKvlMIq2RoW63rptf+9xQGTs4RJGQ9p/Qcn6cIR+QFjsJbYg&#10;syBh3OP7jlHZAK23KVH90Wn6NqNWgOO/yoxfl1legUUF45Qd//BhTwEDTASnJH4wxuHbvEJ2yc6o&#10;kA43bprdeTL6TWooC/ikMm7ER/nfvW10/abFvbCJ73M+NAnw1vv2qWEFINs50dLSjOa36MrTuhJy&#10;eg6OZGNnQc9KL2xg3020sDBhFORLYv0JCvOKBGbWVqo9cpV35QbOX/3mHL73NqeiMjvy0IDC48v3&#10;RjSS8Zmbk1NEsbK1oChloR627Me/H0/2/+3Z478PbF2zZMHoTkbKf29V4KCMudabuzZImUQi8/mN&#10;vQgkfIPVIpVy7cn8XGURASlA1BUJyajzP2Lzj0j7SC4AQANLB4jJ/wRJRgApJkhcwLUrlMcFxBOF&#10;2lZCsp441B8Ov2HPYRaDsWPtcqVytWJCCwoBT6uf+xBjqWlFTv5H4x7IJwIY4mSGEa9gaJzfHJBT&#10;X19QF/KwaYNpiVaaWgHU13GI3CgNmQAABgUCPnQEaImJapM0+Aw6i9R7/cPQa//+cfyYuByc31OD&#10;lJ1tclyQKYgAigBUAcCFABH4BAjQyxMGh7xYkpofXs3I53BLWIyEiuK/k94Ehr65BoQ9rIhY1948&#10;Hfg65d+SqhQmp5TDSq+tvJMRP/5p1JFqTLIXldMrIsvLwRXHqtu6CHnMt+jN55WMGowUv3xTeNjo&#10;d2mXy2oyWJwyDjujpvJBdvLcsKff5SO6A0ZV3u7knJeYJbWI8ywz5deMklwkwzIvo7IM6aKsOocv&#10;ZkzIyl8YGj4nOfdJJT2HzS1mMRIrik7ERQW9SI+Xahy4pZvDnwx4nXQqv+RlDbOARY8pLfwr6bX/&#10;g7AlaI9ivmozJz1+Oisp92FFbTabk8+ojS3N2/Umwjf07VWGyhMvtdBTmFUhl/6qDIElspolI8nz&#10;s6vQm+VVmai4UVetIn/lsxfrcytS2ZxcenVkQfpP4aGj0+oUMPI9iDhJKOyA1Kus6MDniVcrGYWI&#10;46+omlGJTVMsEwkvFZub8mt2ZQXaXsApP5Wc8nsJC8gwAk5tFMZhReH6Z89X51Zmc3llzKob6e9H&#10;RsQsexUxISE/isGp4vFK6OWXk6MHR+fU6TLUA/wjrHW1rQCovSaNtQn7ddXFNCwVADs/8ux/r3CU&#10;7lMme7zdv3DzP3fuXD6xYc6aq0XyK4Hac9xX1i9+3xNWCtAVFNzbfTrOfdQoL9VHM8q7YnPCDqz5&#10;M6qIiyPo2HXt7WVOptJoyqQvEaO6El0ctW+P7rspGjZpsJ5yFurBi6fRqCIui42sdk72kyvhucq1&#10;GipwUMbcR5i+ttOFrq4ugy6bf6Eh1oA9P08knjs7kBSAR1I0uACStSGBh1oBiOV/LP4fduwv1QjQ&#10;cEr0Dv0C+3fr0V0uLqAIRxBqWeII9Q6BtXV0950+f+/a5Wvn/1bkmCUJcChdZyAQoFw1HYU7shVk&#10;vwyKi5VKaGhTBzABUQAxarkV6mKrCneg8gPDqeXy6Dw+V3VMAXmVgbJDeLmDetmwfJ9wQVqS2PrE&#10;RpRQ1TV0IwP9T8gk7LoVEdAOnDjSMicqPEtlLIhW7ByShgi0NgJQBdDaCEP6EAEFBESMMx9SXvCQ&#10;baeLtfvxnj3/9fNeZKEFNpIceva2DEzIFBXnvvs+owbdpuFN9Yz7GOmYorGq+ezidXHZ2eqYhIp7&#10;FmVlxe8pR4RRLV3rtb49LvfsusvF3B6YJQvpZxMzgdyubWCz2NWuu3grS+nt4LLE0cxW6VmUiH0x&#10;9u3vNYjGARjSuhmb+OlSUJ8CUWFR/IosBiLwiDhXY6O3lHKQIeLwxrpGgaZ6lkSEeR674kD062N0&#10;jHvutfj4myywL8XbmNgt8fbZ6dEhSBs5x6qpyljwPrdE6RjVQq8FVh2/Mv9CLcFaz6CTLlUbhUIk&#10;4jxOTLnf6MGksOav5HzVE0TsZOuyxN4ICxFGoBrPcHWZba4lKwfwKnJOVZM8TUy6aImDTdOrs/fk&#10;MURkbT8TI3cQOBxtW1SQcR5TlKgLeAvA0gAJDa0AcLSATRf29X73c2dLKydXZ0tzt3EHX1WDZG1d&#10;11y5MM/sxZGNW46FcIOmDzGnUICJtmzRDtx8Zp3d9TEu9q4dbT2mh3fZ9ecKv4ZOZpR29X/2rgOw&#10;qaoLZydt0733oJOySoGy9xRlir8gKgqKiAoigjIUcYCIICqyBFSQKchGVhml7E33Lt07bZM2O/+5&#10;7yavaUaTDqCFd3nWl5c7zj33JXnfued8R0nnVMYsHezr6h0S2s47ah1j9up5PQz1Io9fNzzAPyTE&#10;17ffGun0rWtedmbQDIpQT0jukLlLh2Ut6eIbHOIfOOLHVJaVkc1dw3owJNzjXb9W1rubm1tZKTaU&#10;mS6WDGWNUq1fSAogVDIqNS+1G7uzaokQAPRdhPE/bMJDBXRC0AHAKz69bm8cvuaESma5gg3Hu58t&#10;Al7AW9dv4g5RfAngf6aBG8Y3IPDbXzZ/8/m8hAf3tEeHD4gY8hxqjBPYWMbR47qAK+CkYHrORA2o&#10;h6taMBlwkIEGxFv4HciThw4Y9oVAF9xtgUDUQP9QFTgLqqVyQPg6xAQKJYL9Aom0QFSbUSXKE9UW&#10;1UqKayW5otoysaSx3wCm56jnxo+tA8g6jb6QiaM+jT95ES1QHau/gXOTo3uxak3WKSmrcHdzM1mN&#10;qtAmNaCslNl4SA+/3d7Vv0u/oSNweWnZuUZ7z7TJ2VNCP/MaoE94ZfIzP8nnc4KQqwYCKeEXXPMP&#10;fCrlsZcuPJ/aaF2zlue+euz6XhmNwfM5MLL7OAJ4S4ruBsdkPFLRbLx65PfytlJWfh197ssKBI+D&#10;/XtdinR3pdPEgqRh5+Mvy4EizXHViAHz+cpDN05MzJYqafS+nYZfCOFjGCktexhxPiVBRWPxA8+P&#10;6NyXId9/7cT/coDij/tG7xF/ehLjKYrf/y9mQw2NzvLc9VLPV2EDVVky91TMOgDndJtFg4d860CA&#10;LkXJh6cu/QqPi3TbJUMGf23PkFcm9jqbcAuGpPNn9B6wEXEKKu4nxvSLKwOPSa5Tx/iBwX7Vyf3P&#10;xF1BxgD2gPA+/4Y5QhS0uCpzyqU7h2rhiY0eFNQ/rosTh+yc4fzTqH5zCJytrE0ffuLeOSUox/fw&#10;C91e1HfuNkd7htZbnHfT+8qjUpDJqWPSwOAA/HisLP/szIXvgZGPzv944LA1TgyyGp1p92m/viuc&#10;uQyaKi/v9sCr2WnI7GH35dBBy+wMGU/lOa8cvbGfMBCwuA6zO4a/7WxlxWS3s2BeuHt6aFqNgkbv&#10;HDb4Vgc7ULa05H74xTTokG0TcmVYh25EfzU519yu5YEa6QzbT/r3/8GZQ1MJf750bm4xcsBg8jy2&#10;DIp6i8+gSfOnn7m6DbbO6RYz+43Y6MpUVJmn8Mf8MaiurraxscnPz3d3d2/EUPKKrMS0EpW9d4C/&#10;m/oWrmutzNswMnxr75hryzrqbfIrBNnxqSVMj9AwT9CKOcXAUAphXkpybjXbJTDU38EAnJPf+6Jb&#10;3+vvpe4eUZwhtA9p72OtfUuaFEFSlpaYUWMfHO5raypzWBOEM2fObbbO1NdfZ1py58z7yJwZ7K2w&#10;FKvobzqoke2CfLup9qJOFoQRUqvA9+ktiYMdlwfwm9j/V4NkMAQgZj46ja2SOyuKoEWpglMotyhX&#10;cuCrDqFMAk+e2bw68cyhfw7vhfBvJYuv4DmTxAFaJ2r0/uuKr44d3Lv/dIyjoyMWQaJQZAvrPJDA&#10;GQGyyoOVL9CWMHxqlUdCcYlYV3j8vr5tACZBbP4jKSWE4zvpAUF2OyZIDVNhmsXV4hqp2pBZR0yo&#10;llBZUisF8K8dHq89YsOWZwdgjdUExmt71Nc/V/dhsIJ+TSwhciUgJCRf1p2jpVEzGmhfhHP43qxX&#10;n+gBV0YpAPGyqi/izlVYADzWcKsCC0YDRAGozoxp702b/OpHH5l1l2qtMHXaFjQgvfhR2JBfMuq7&#10;b3HH/lV+6HUNE01rnkaf/gMhSgWyq8J/6n9MSLRCMRm05kVrumzbt2xsbGPznpsa2ytVn9IApYEG&#10;NMB0WTFo6P1hQ+8N7DgS8LhCHF+ctSghN5d4+IDHRHj0U9QWna0kHlXoDjNC3QD/Q+HZBXwZ6jPF&#10;2+tVLxu+wczXhgdlDuk44N6wofeHD1jlhsYrrizeHpfwD+F+rVIqakw85Gh3qsopKsb8AiwHv4Xu&#10;OKcAs3O7sM99vSd7e71sw6pSqYqKi+/gOtb+K0MR/kfC2/itCnLC/gJZJcWJhLeAumtl6fLLV2fF&#10;px8sFVXz/I+MGSMYN0YwsstIg6DJDO21yN3HsvF40wnwP1oDTzefEeqffLnxSAByWPaLnXqt8Xfp&#10;xLdqZ9GUqEGWndd0J6Ih3bKrLQ+rwcMjYApGumybUAvslqCoRU/y5iu8RRRjtJMm7gGy7P06du/e&#10;KZDE/9KbP78745Mvv//p5x+XThu3LK7/zDcMJutj2vl26t4t3Fz8j25I3aHg5uV7hkVG9ehkEP/X&#10;TZVp59+5W8f6+B/d+qZE4DoGduneyTT+b5Zwj3dZn1bvsLlaUmKuF4AVQ1Wrte3fgSe7XkPki6hf&#10;AC2Hcapya+UY/+MoAJIOAKIJLJXIQ6mcbpcos6+i8VgMBlgH8AHJAoZN+6BWLAVeQLTDzMF+PPWK&#10;ttP7+wuWgDvAgvenyyDzHgE4hbJ6WAIAJ1giRHIF8P/peMs783S/N/Buv0H8DxLA5j+Af238jykP&#10;cdHG/0VVteL6YuA6IGKeUJxWWVMJ1gGiLdmDesu97vva6B1RIZGSPg5P67ZpqXH5DJlJ/A9jVZSV&#10;ubq6ttSgVD+tSwOcXt9eyyvQKdl/TGoL+L91aZKSplVqgDIBtMploYR6tjVA5/jbWCirCzY+vNrl&#10;2BGrf493vHh7TSls5tcVuVCEPcmZPJtOGO+hwhka1v3vnlG7orq+Z4RbzJDm6A5WNt606uPpcePP&#10;HHc8eNjtdMzbKWUlTVGyMkMIu9mouNra1kUKcFw/79FjV8+onZEBEQxVpqgG7zF5OLtE1H3H0P1c&#10;ncOIqShqhOloX9thkpc1NgqUVxZsTLg38fx/rkfOjLgZ91uhSGaMZMkM7TVlZvptmMy6pAl0lpVB&#10;om2DI9FteqttB00UhM5k6j1j0K3ZOH+ZfjFb4U0U50k3Y7q17+BUk33/SuzdYs83/ojZ806AqR30&#10;xyci3TZs8Eu9/bEtiCpPUAOArMrLzDUBWDJUImXdGg3ki2/XcHINkQLyGXJXphjjfyg4FgCHAHBU&#10;UiuVSMh0ULD47fhs/BYcwCAINVkMGodnMXbBN8ALWFgGBgeWPjGetnpgv+3737ZlpCav/+E7fL1G&#10;QwSgXS3QzqJaprvhz2UyIE0ArmYQ+ZM9qP3esUs8cUBB+Q4J5I8PXBlAfnFVraTeBr+6GxAMwL9A&#10;Ktc2HDS81AwGHQ6dOjC4CJIMNBztT+bwM3XyBO81A0M5Mc3y9qZMAE93mR7z6BxrZ1eISKpXXO3M&#10;yqb0mCWjuqc00HwNUI81zdch1QOlgUZqQCU+cf9S/2vxv+WVJ9fKalV0voXdSDdbB61uVAoFTg5A&#10;Z7FszA0LNSaGqrjgwaDz1xel51+tFpcrVCyWRVc314im7E/TahXYU5LOZxlFpBAsqq5TH7Uy2Gxr&#10;9e41nh2rf8e+Rzr6DtTiv5JIhZfzMhZduzDgXiHmzNctZmivkethVnWzg3MRR4JO6LpZAzS9EorO&#10;NU/hTR/DnJbYC8BsOkCjXTK9h360csMfu/bt3blpxYej2j3VLRem/+Q1u78cYWuOAqg6LakBwgRQ&#10;ZmaP2lwA0MSHo5hiL7JnGnZwcmBKSfxf5wtAU1nLy2UMCxkTueUDX4ANi2FF1MNWAKgJhINh/Yd3&#10;6tFz3fc/mCOYvaPTT1t3bd+w7vypE7A9DkgbhRtoirsVx8eaWyCSgOO9vgeNAxdEMLDt3/C4HCZ9&#10;XDCC/S9pkD+uXyOR5wvgjwGFQNh/RhVQtKpIRE/QJaoPFkxcc2DYbxD8k1LVmp3EwaQCTacewLYG&#10;0pSgbXrQ+PkbHMWc1IbOZpgAINayqqKc8gIwuZRtuIKi+PrfPyyd9/67774zY8aM6W+9MeW17y+a&#10;ZR1qw5OmRH9ONECZAJ6Thaam2Yo0IK/M+CK9EkK+GSy793sMyhw3rurFIYdCHLWhPiB/TEGnlIgL&#10;tR7bxNLavJqanNrasgZJ6ephZ2XVxvj0B6g+K7Jdt2svjBGOf+F27+BeTYoI47Pww7OqRCzWEkFR&#10;XlubU1OTVysBegFHLs63rcoXCrVZp6TC6ky8ScXhOGC7Bt1yWGi38y+MfjS095bwgJed+I7q7yRF&#10;fEb8+ioDD6zmaK9Ri20oVXujOnjqlRuj8KcuLCUApQHzNADISmC2CYDPUFXX5//rz5dYMY2GrpMh&#10;APgEuAD5CgHQmohZtoCEwecfDlcei8ek27EZViy6NYtO4saxn3578dSxO1djzJlH+84RS1es+eyD&#10;d1JTU9EXHhFwDgfgf+xcAEWmUpVj7lQiUr1cLE0RiBIqGmLsMzj0hBC3FwNddfbmgW4Agv+LqsVA&#10;7KcDqnEneSIJad/EyN/YvMyxRUuVShT20KKlpfszLJy2dQZqODJNs8ALKgRgu6FMAC262q2qs+oz&#10;c/r1e33BN2s3bNny+9atW7f9ufvQubjiBjLWtirxKWEoDTSoAcoEQN0glAaetAaqKyoSCGxr4Rq4&#10;0tfBF20Zq3IrqrRzn7GtrTFfnVJWeqpUg7WVgu8unvQ+ftLn+PlFpehXiK15XBNISW4AVWllVV2u&#10;OKgkr7gJAfrw9Ml0mdPRN8qKDdv/ilpBXEM57o3phBFkbYXzBghKi2I0cskFSUOOn/A5ftL3XHyM&#10;ghFsb4vDZKuKs/eQuf1UkuNZBXnEwyHXxr4LsNpV5q5OSlqZlLz6UbW1vfuM9hH7B43IGhI+gLBN&#10;qJTi7BoDj5LmaM+w9Ay62ughlZL+BUpJZTx2t2jDxVyFP+4ptpQXwOOWk+q/TWgAkFVFWamZBBP2&#10;LKVAwTBndxfmXqwAgK/2/0cWTZWSJyvhoJQCbAaDhd7TJAsEEwDk6gCLJsB18rGf6eb/v/fmrl48&#10;T67nwG9QsROmvDFizIRP35kqrsHpL2mefDwILYdA5rAPX1grSa8UZVXXAq2qE58T6mQV6WbTw93c&#10;bHMA/uEgR8f+/BDzD+D/UXmNSGLYYAzQGmgIwLGLmC9yc8A9kEQA+IRkOtSfnX4sANQRK0wmTXkS&#10;N2AjKG70xOHS4RYx3QF4qUC4h706u8uTmBQ1xhPVgPjsn7sz3V/eFPvHa57hc47fObpseED4m9OG&#10;PlXHtCeqAWqwZ1oDlAngmV5eanKtUQMqtE9CCCauKDoilCsVtTcfPXwrqVQbkjN4buOdkCMoTVW7&#10;8+HDPQKxUF57KfnhJth1gN18K4//OUF4NN3HEieTUyVmPliYkXemuGBH4u0xDwurtCYOo2GQq1IK&#10;TuULRSpFfnnOZzeTLxt9wpFXGOUapLu5e/YlkLSi5tFnD3IeiOXC2pIfHmQ+IHzA/T29+jJpVi7e&#10;44jfSKWs+PMrt3/KK7tXXrjl/rXZOWJi4uxhPu4uMDdZ2Za4+M8fxi24devTR5XlhDwceKQihKcz&#10;rMKs9b+gzNKewWVnWVp6Eo+48uqs+Q8z/i0qPp6dND324X+Gibef0K2jlMsEzTZBmKvwJzSnFh9G&#10;fv/LSJth6wtMP5M3amhxQeLd5GLTe331O1XmHftseIiTFY/vPnVvo8ZrmcqPSRktI1xL9uLi4gIY&#10;W1gN/lKmiyMT4D+9UmH6kSZPZlGqQBSbeP+fRVPwZcUsJfr2VTJYOEUffPMC9JUqVYCKgWyfxMAo&#10;tR4hS4+p70slkr3bNph2Vic80hd9u5rF4f62dD50YMNRmyKJjAAqKaQJRH9VvnYWXjbcTi7W8BIO&#10;GAsCfDo6W5mcPAn+Ic4AqP4ra2UE8hcVVNYaA/9kn3jrmwT/cG4+5wlRGRkOtA+4UgN0AKbi/A36&#10;I5icqX6Fx+QgYM0w61ehrLTMwcm5+aFPTZg41eRJaEBWVV1rETVxaqS3LbdGym3/4ueLRgk2rNqb&#10;38I/RU9iLtQYlAb0NGD695JSGqUBSgMtqgG6va2tv5oVL+f1k4fZB0/0uJ56WUbHu+sqGYEJ6VbT&#10;wttFEGhYJMiYfOa49b8nBsQVFyNszJ/WKXQgeoxkhHm4d8DJ+ySla25fG37xyhtx2fF0rvbmEYNj&#10;1xlnJFfV/H3jlM0/h7zO3fixVKZ5rpVXYsBP57lxiNBTVc3vV/8LuZyKXRV0CtPK96tAOwLgK+6l&#10;3+h89LD1sUuLiiRQl8v3XR1GPLGyXRd39PYlxqwUZH985ULEudh3U0uLiHEcXcK+9rYAqTmOAfNc&#10;Ec2aSlG16fpZ18PHQ04edz71IJrYQ3L3CHjVQCJ187RnaMFY1h6jkZMvMGZJLqbcnXAp5sUb8X9W&#10;0h2x3p9sYfK4TsSIiprMl0+ceinFjDwDDUhonsKfzBQfxwMx5OpS6vjpNn8y8tTNr/ebuUs7zsaM&#10;TsXR33y4jTb9WEpe6sWvB5vRoMWrPBZltLiUze/Q2dkZOikrNYsREHKT/OxZ7sBq6NEc0G6qlJ8s&#10;s4EteECtDKWMJyu3lBQwVRq8R3wHw54/4FhgOoHvJlSTAY4ADBs2g4D/6n1yEYMzfcmKbWtWlBQW&#10;6MyUpMTXdkngcLlL12+7H3vx9N/brTnoax3720OdADvLEAer9o5WGPmDRQDC8uGAE3wE2vH8bQ0Q&#10;kAFDwXA/p0HeDgD48wS1WWWiHEFtQaW4VCgB3wKZeR4RrHqb/3WOACSqx6EBmAoBDqivzRRgcJWB&#10;2ABNwlAxFiPQWJOBOfVBAcYO3By/q9sVQSgAnJHm3MDgBeBCpQMwR1NttA7H28tVmpedT/cL8Cw8&#10;8vNP+/cdvl4sEVbVNtts30YVQon9bGmAMgE8W+tJzaYtaIDjGPRdgK0dISr8ksADh52d/x/9OxCo&#10;HrbG038oRs8fVk7tD0YF9uLWC81kcezeiuz1iyfOxgdJzoI3dHD11voccyw9Vnf2wdvd6sJw+LiD&#10;fxe2+ukVhqOz7d7p3nelC2EEUJb9mlyM/FPp/DdCfEOxDDJxZo3UCOUNq3d4z51BDjhPoabQHe18&#10;N/buMpanDvH38YmM7tMecgRqf8XQmZbDg7tH9w7qqN7ot36nR6+ffW1x1kC5XJwiFFeh5NysEM8O&#10;u7t615uFZiQztWfgRmDYfdo1fKRF3S4XnWE5rnOnqXUJF57c3cPk+37iZ80nboFKsSinXjqIJohB&#10;N0vhTei4MU3M9Nk21aWyOvPqsb279528maP2mzbeQlKSkZhdAb4lSlFRVnYZvmUNdyDOv/3f/t37&#10;jpy7mVmJnFGE+TnlEmVtaXpCfHxCSgEOvJaXxEUf3L3n0MVk1Kl+EeXfvni32Ccyki8oqrZ2QRjV&#10;UBs9sdQXxHk3j+/be/R6DrHnXJ1++fCevUdv5JH+P9LytJvRx/7Z9ffewxcTG6b70MhmRGLd2ZpS&#10;eit8H1KC2Dk4mM8IaMFo6LlcrqLfl9jlyK0gKWA4p9xKmm8tK+QqRXQyNSnAcuC6I76LAP/DiSWL&#10;zsVRAAT0xZgauwFYsxhDR7zQtXf/X75ZjFVnEnEH+/vPX7tpy/dfPbhxTYP/VZAOAAYCqwF5YPBf&#10;K1MQ+B95B4AzgkyhBOJAP2uuL58bYmfR0cGqiyM/3IFfVC0pr5FVSxQQTmAAzTZIiYfFBoOdNZsw&#10;J2v9zmg7BZi8MdQq09TDPwCQ2tZkw6dSwcychdbmmQDAC8DdjcoI+FRW8okMyo2aMHUAJ/FCpuf4&#10;N4crjn/+yutrrtN6TXjR7+mlqHki86YGeU40QJ/wyuTnZKrP2zQVcjnQ1crr/smhxF668LzpobXO&#10;V5FdWnC6vDpPzvSwdR7jZu9m5DdFKa0+X1B0QyiVMjk+VvxIZ5dOavhfNzOpWPBffnFcrcLK2nmM&#10;h6M/EUCgUySi0iNFkIBAwbOwGejh1k2dbF63mqi6cG+BIFfO9HFwnehmY21UfSpBdcmxwvJ0qZLL&#10;sQywth/gYuuqb1FUiuPLyu9UVmfJmF7WNl0cHCIs9UkIVZU1VfcqBA+rRCVKhg3PqouTc19bnoGk&#10;3nXCmKs9A+IrxfcKC6LBRZZlPcjDvbdVPSPFk71b5CmFuScqaoRMy+5uniNsWsIbwSyFP65ZVlRU&#10;ODg4FBcX4/1bQ0WSfX7H3xfy+BET3xrXwcDdpayI+W7S5DVpbl0CLQofxClHbzj1+6u+qntfdOsb&#10;OyPlzAce9e8xObzR53TU/MBbG/ffLeG+vLtwz/DbhjpI3PK/0QuuWnUItalMT0gRvvB33jarTzu/&#10;uilVbOXsYMFgeL65O/bbgJNzx7y9QxAU4StPv5vr++Huf5cN0tBT4slIL33Wc+za+yKek5MV2+21&#10;HVe/D/7PQBulrli5i+L799rrMMTqUSbPi19wN9X9rfnd724/IfL2pqXeyAz6+uLpjzuwaCWbRvrO&#10;jw+JCHVilCXdyfb6+PDpr/rqagnNWa0MWt5hQxLL9Wf798Q2mccqOKz99PfeHjZyeDNvWcD/d8T2&#10;NTTIUELvxCkz6ubN5Kos0NcY7AzD9wL2jiL2tCG+nfagkiDuV9GcuKxA2Mqn0/MfZU0d0n3NXwci&#10;e/eHmmS8AAmhySsMmkqsUDwS1v67+Zf/dm79+/RFyDWmMykSgwNMBZcXFo0BMQiAzMH6AEXQq0LJ&#10;AAD/9ElEQVTHP9+YtQOcZRrWFX6bdKmB6hBuUCQGOwMREUAMQ9rysF0Ab+hrb+DrbPEjmkGtAi+A&#10;U8GWW3fLkfYR7U60jSZ1FbR6wnAd79KTYqjPNVfwS3VN9dTwBGnYCKFTn+yTaKXuVn1CDIdb9bYo&#10;cWaZDhH6cdVatkL1xx9/NKxz6t1nQQOVSacOHL0l8Bk5bVKkQ9vYPe3TfyAYUpnEf+p/EGjJahIR&#10;9LOwhM/4HLZv2djYGVImgMZqrM3Up0wAbWapKEEpDTwTGigvL3d0dDRuAlCkbR7fb/axQjl4elhH&#10;Ljp58Zs+OoHOonOzI6ZmfHj23w/DeTRFzp+Topa5/pm5YVBDJoAePwqHf7Rozsu9vWhKu6CCb7rp&#10;dZC4jrMgbHTCvJTTs5EJoSYz+qa4/4Aw2sOvevY6PzUheq4PeqATHJ7W4a2cTy6f+Lg9lya69dXQ&#10;obuiDt//aUB97KzI/HFQxz3Db1xb0h6Mdkba9En6ols9sTpIN0T12hvx59H1rwRbKvM3vRD8cfHb&#10;+//9YbQvV5Hyfb8uOwZevPddd5Y0L/mRVVCgHRKn/J+pHd+VrX209xXCV6Su1JkALI8alLjX9Y8M&#10;zLZNPvYNGDS4e58eU16f0szPR4bU6pGCD/gfqFc9mDVeTG2ylPp9W7hy2DzAwCTKlQKYhH14Je06&#10;OI2oaH5WHBcestZheP/HTyujjx34878rLDbboAkAMKdIJpMq5TwWwtfQ6PN33xSUlf627zA0wRgV&#10;g38MwiGMHo4q8AEAWwOP7WYBsQjo7cdnAoDO82rEQEmI8T8u2lZkUhUkgNf38te2AmAUb8vhsQli&#10;BShtzgQw3KrAwgw6wIULvugaGvL999838/6kmrdSDQh3TnB943iPtWnn5mj7WrZSafXEokwAbWWl&#10;WkTOJpgA2oYpq0W0Q3VCaYDSAKUBSgOPWwNGuQAUmQf++A/hfyiq6nt//BmjG2oiuX7wRHFIhEvK&#10;yX+hHLlFd3cvvnPThMCcvvO3ffv2sMjQsMj2DrcMdZDFsLW3kT/cv3rr8RsZFVJL/8EDwvQQseT6&#10;iXNVfae+CfgfilXXGVO65p45eb/BnUAjbQiBtcVyRy4+TL+ogYGIRIPh6Odrzw7oNcgXDcX0aufL&#10;Ky8iYn84nn6WyQd+Xb5g9vSpMzfdqaktKxUaD243Nro5s33cN0EL9R8SFJiWmdv8zooVPMD/XCZK&#10;9VdF54toRn0imMQ2MM4XQMTJ03gMFAkPFyFkwN+Saa8mBVALNfm9ucALuH/7BmNCiuVyaGzFYrHp&#10;TDh4DNbSH9eXl5b++NVSoVQhkMjzhZK8anQUCKVwlNTIKsTA64f8DUpqpamVInjVfA003AOfpeZB&#10;JOZeLy8g2AVIIgDgSoSXmitqPkXMqqhd8CspkRzQYKQ93NMte8B3ivYBFofmxGrTVUpz8D/MMScr&#10;OzAw8HGvDtX/U9OARb+xozzo2bdis42ERT41yaiBKQ20gAYoE0ALKJHqgtIApQFKA5QGTHAB0K2d&#10;HNRcEYjU0sEZJbWoVxTFxWWStBPrf1KXrXH8qPYujVCs4Q7orC7zfv91ksX5r1/rG+js6Ddo7oEs&#10;PVSlqCivsnBw1GR7Ytg7OTAFpWUNQgkjbUwKzGax6nTFYLHhFUL61TFL+4cPW3gwVWIf0LV/v1Dg&#10;yFAT0Bvs0djo5szWpIito0Lnzp3TklOaL4tExYD9f4jwBzQLVoBymr2MZiDuhs6yYLEtUZoAzX44&#10;fkJCV+i0LtZgF1DUyMVV0hqhtLZGJpEq5MDz9/FXq7YiXsB8g3JasdnWHA6fzbFksXhMFpfJdHdw&#10;3PDHnpN7/7509BCsu4GoLa2OxAplcqUoV1grM0Kw13zlQA9g78D9QAgDnKFEgDgzotnpAVj1zQDQ&#10;WCJHYRMtIt7j68Sggc1MLkClUpmVmtypU6fHJx7V89PWgMwqfGhfxqHXwty8gjp269UXlcGf/0cZ&#10;BJ72wlDjt4gGKBNAi6iR6oTSAKUBSgOUBpAGjHoBMFwnf/PduHaW4A3Ndu0z/4ePuupuxTPd3Jx5&#10;kXMPXKwr0dtnNEKthjsIAa/kyBm/nrz7qLwiO/aXgQUbF6xBHgiAdgB7q1EA09XVUZSfV6F+qSjI&#10;LVQ4exD790aLkTaNEFi7qvjs5o3JvX68fHbHum8Wz5s1rpN9w7/PxkfXn20TRXrazcAEkJWS3Hwk&#10;CYiUxwQrAML/KOEfk1nBcpEx1PYeOoPD5NmzrTx4Vi5Eljs0bahMpgYAYAwWBKkK7YcTW+IAkiE0&#10;QFErl4A5oH3fAZ179ft5+SLz5QwMCfvupw2rPpsjzc0MtbP2sbJwBEoVIlLAYCmTyBLKhQUisTab&#10;nTms+Abr6A+ByQtwQkQsA8oCoHHjJy/CCUlzoE0fiBrogX3gNZQozOLVb+Aua4DZoLFp2cyvb6YJ&#10;IC8nV1Jb26FDh6f9KaHGf2waUORd2rnzXLpQKRHkpcXdvhaLypXEksful/PYZkR1TGlASwOUCYC6&#10;HSgNUBqgNEBpoAU0YBICWXb54GBSfnZqekF2zHcj9OkjuT3/N8HzwqrP96bhVADivNi//rnRCMkM&#10;dyCWXFi3eNu1QimNYeUd0Tvchc3lgTsCw9HJnp6TmorH4kZNfNHj6ubVF0oAKyjyT/6w/WHo2LHh&#10;DYbQG2nTCIG1q9J5PK5KWitGWEWSfe7ApZyGHzSNjW5otk0U6Wk369ixo6i6qqiwqJmCAGKHHsCx&#10;H/A/7PADhgckL+Y4qnguLCt3Dt+Nw7XhsAHmo91+HAVA4l44BTI/iUysQqx8yG6E/eEh9J/FYMAB&#10;FWYuWR5z+nj0hTMCiVgIkf8ohaWeD3z9KyPGTPzfGzM+fGtKVWUleAq4WfL8ra3C7GyCbPjeVhbO&#10;PK4Nm0VuzoMwcFcU1krjy6sfVdcKIUNAM/bX9WWTabrDfAbaOJ/MDggaw1wGSDPEgXgKMWsAIQzp&#10;OoEXC67XymUmvxOaubIGmzeQDlD7LRSMoL0oiPoR+d1YM82yXKQmp/gFtLOy0uEzeRwTovp8Shrg&#10;9F11v0KgU0p2TdY4iz0lsahhKQ20jAYoE0DL6JHqhdIApQFKA5QG0KN/vSyWeiph2XoH+jsayffA&#10;6/vVnrW978/p7OYeENzOzSVk4s83KhujVYMdKOmcypilg31dvUNC23lHrWPMXj2vB4fGcB3/3qvs&#10;HROCgoL9Iz6OZg5a/sdS70Pjg3yCA73CXr/U5fttCyM5DQ9u2YQ2RnvkDpm7dFjWki6+wSH+gSN+&#10;TGVZNewjTjMyuqHZNkaHraiura2th7c3YK1mysSnywG+AsTH+J/A+cRuP4tHZwLQJgC/HuUe3MnQ&#10;BBqKa8orCVRItEKh8tgdgDy8ff2mvD9n41efK+RSmVIukNaWi2sqpZJayMtjyIEfb+bPW/K1i7vH&#10;5x++Ay7l5ATBvgDWCBcLrq+1ZYiddXt76wBrSw9LnhOPA9n7YHTwCACCgGSBsLhWUoNsAc0wBmhG&#10;rZTJSAHAqIEBPBT97ICgKkD+OstBXkDqrX+AI4BJawhQLZqsQ1YwB943826xYdRpo4Gu4pLSIrp0&#10;buZYVPNWrQGlMC/h7j3dkllmvktJq54eJdzzrgEqI8AzewdQGQGe2aWlJkZpoFVqoKSkxMXFpays&#10;DFIDNktAeUVWYlqJyt47wN+N35QMzAY6UAjzUpJzq9kugaH+DnXIXlKc/DCz2tIrJMTTGo2kEGTH&#10;p5YwPULDPPnmWsib0saYfiRlaYkZNfbB4b62Zk7c4OhGZtusVXk6jUe/9JJnu4D3Zk1vzvD5cp6A&#10;4WDNZgAdAOB/gO7EX+ztjw7kJqBCaB/wNIl7MbaWSUSZIpmSsBSQVHnINYBI1AcAHE5grxtIAd8Y&#10;2mfs62/97533oaEmF52aKZ9FZ8ABrvWWkJQLh9kTuLm0pOjlYX0mT3t31scLdCaoExRAvgTMD+z9&#10;cABNgFSpBI8D3Bts4IMwOKEg4GRsGiCMFGhQO66a+0A/KWCVVFYmlVqwkGB4mx/aYvG0K8O75EsC&#10;kKNX2P6Az8kpa08E3rJmW5CMB9qBDEYSAda1JuaC+yf+Eu9oEvipX2oPinf1deqTVzTN1aLil5qc&#10;grh/9XBDrIrMcQSY/f4nLwzsv3Tp0ubcmVTbVq0B6cWPwob8klHfHYs79q/yQ6+3BUcAKiNAq767&#10;Wlq4JmQEoEwALb0IraY/ygTQapaCEoTSwHOhAWwCgNSA9vb2z8WEqUk+fg0sWbIk5vbdtT+taM5Q&#10;gBuvix29+RYWDMTtB2ge4tyROYDA/7CtDWH/GPBCTYx+MeSGl+WiqjwpE4A0VIZrgIQJfwEElpEV&#10;gGiGMwZcOXd6yazpey5ed3R1I7E0mXOesAsgcA51OQwgJmDAQGAXiL97891Jo3/7a3/fgUO052jM&#10;BIDrqNG4pgGyQSBzgIoIQUDIHP7BQMQJjc9m8phqi5KOCUAgkZVIpCj2gQmMCGpPfxAMRCU1AJfV&#10;gF8Nm0lkrnbz1zYBELi6nmMC6InHUrv9PBUTQH0LgmETAOB/bBGAoI+XrPMb9mTCWh899KWNv/48&#10;duzY5tyZVNtWrQFFyr6v1p1HsWE0lbQs8+HN63cFQa+v27r5jU5tIcsqZQJo1XdXSwvXBBOAudsc&#10;LS0q1R+lAUoDlAYoDTxTGngqcb/PlAapyehpABgBM1OaGwgAsD+EU51aLcNs/wDwAP+TzH/kmJgF&#10;QJvbHq5Y8Ky1Hd9JXwAGDfMCIpMBER1A6z90ePe+/dd/8wVgadiT56CDYcFiQDJC+GvJgnMm8RcZ&#10;EKQqRa1SXq2QenXs/N7i5fNmvnk9KTG/pqYAjtpaOMmvqS2oEReLJVUyFFKvk0UPGRS0dAVTglwD&#10;1hwWBBHYctiw52/P5dhxOfY8jgOPw2EyjSXhg86hGxwKgQL7NVPFgf045EG7Aj4nzRO4vjqSQtNW&#10;hylQrlLIms0LqH1fNIcHweQnzJohMwf/i4SiwtxHVDoAk/ps2xWYwa8sX7+BKBu37jt1I/7Sl2Hp&#10;d1NrqUCAtr2ulPRqDVAmAOpWoDRAaYDSAKUBSgOUBlqjBgBl5Wami8XiZgrnyJR6smoA45JcAFo4&#10;liALROBfDW4RMSBR4IoVi+5rxQPzFgS1Ezkk1Fvc4EeAjAlEhygAHrb0mYxPv15x8dSJe1dj8D4/&#10;9MlFVgAm/IUDWwGIKwwrNhMfcPF/06b3GjJ8xQfTmQqpJYdpyWZYsJlcFoPFBII6ZaVUmieqyRXW&#10;VEpanl2PYEFEs4aDjB3Ac8ekAAjh478EMgZfAuQKgWetySBIvmswowFUEyukMBFjZghj15E7g97R&#10;zNsAmjdsQbAxjwswLSXV0orv5+fXfHmoHtqOBnguns6qhFNn0qiUAG1n0ShJjWuAMgFQdwelAUoD&#10;lAYoDbSABjA6MkEH2ALjUF08RxoIDAxkcziZaRnNn3Mwu7q4WnC1TKrZvVdDWbJnjHJZ9R+LAMHa&#10;c5n+fC7YBQA9kk7u4OqPiQAwRyC2IPj7+8/46OOVixYo5TKwCwCMxz4CPBYTDuAC4IE7AMB7ZA4A&#10;8E+cgCGAw/pi1VrAyD8tXYjNBGAagCyGUAF8+Pkc9BISD1RIpdlCxADYfFWQPfDZLFcLHg4TgNlj&#10;DwjQgGZjX72zT6YAQGhfa3jd1ICat3SuQ88SubRRYjeW5tCgUszxFyApCbB44AVgjpzJyalgnKK+&#10;68zRVRuuI3/w27QXRqjLkP7dwjq/f7SS4+zqYIKptQ1PmRL9edIAZQJ4nlabmusT1oCyfOXlcxFn&#10;zkacvba+ql545BMWRFqeNPrsWZCk29X0pKcpSMvNW1a54+GNF89Hdz1ztsedXEHLdUz1RGmA0kDr&#10;0QDQ54WHd0hudlIADHEhHKAPryRPUBZTXEPS/sHjPLl9Tfq0E2YC9YM+gHmA4j5WXIIuEBVcHxwB&#10;iM1w9RV8PuPDuTKpdPfWTSh3ILAMsBhw4CSC+Aq6SATewwH4Hx9OdtYb/vr73IljR3b9BeAfHSz1&#10;QYQPMLHjALTNFdXWyltyExK8FRy5XFs2BC6gmH+YFDlB4kTNjICnTOpEOxxAf/MfjAhYG3BAOyJ9&#10;oFKhbEmxm3OLAiUBeSAWQIIIEB00mpnpABKodADNWYC20lZZkRRzWlOiY+6kCWy6vvnTqjfcKOjU&#10;VpaQkrMhDVD3MXV/UBp4bBpQKfKqBPcElfcEwkKdvYbHNqbBjlXy2gQkRuUDoUT8DJgAVOJ9ty+/&#10;lZRzvLTiLpqU1KyNm5bQubwyY8bl2NExsWPuZKc8A5psCZ3o9NGonTFF8u5Fs74+kmd0Y1NckHg3&#10;ubhxG4iPYVLaXUrOzPJ3mry/5jEPQ3Wv0UDXiC7xSWktpQ8eQ+nDrrFnoHuKDOaHc3Jfj9wAJ7E9&#10;Hhp8+115HILSTyXDpHsE2R6YFsgHKbj5rSwtlny3av0PK4oL8sE1AB+A/6FbFBcA1ADEAfv6cJAV&#10;wB0gKDDwl9+3ff35gsT7d6AC2AXACgD4H5sDcAQBnECToloUFgGSNPZoQIfAF2DD5lqxwNeh3g4n&#10;wHvMC4ALfgn5FIgDhQNAHAHKR6CZKYB/HTcKsq1C2dzvaYO7+tp4voFz0BUwJuIKDejBhmmWkOkp&#10;yAugpe5Jqp9WqgFOr2+v5RWoS2FhaVVN0a3t08ON5LRtpZOgxKI0YEwDlAmAujcoDVAaaGsaUBTv&#10;LRCjHSU6r39A2Jd+DlZPagZKafXFwsIThYX/lVQ/VceOJzXhxozTBDpAlUJcVSmUGDWQyVM3v95v&#10;5q7ClvR9bsyUDNYFIAHp2JvdDdWBmRro0qVLYlyCmZXNqVYi5xYqLDDC1/HoJfe68UkdKQARMM+H&#10;KH3CZ57wICBqEPcBwQhQdwwZObLPgEHff7kYh9Nr7/wj1gDiwCYA2NfnArYnDnAKGDnqhQ/mzX//&#10;zdeqK8oINwF0EcwByCOAwP9gBYAr0GeVxCykqqMNkyYD2LNn0ZlwQCgAgfbVHeA9f31sT3pSmKN2&#10;uVIph4+O1g58i5ybM7Thz3H9zzB8x7BoSkuG6e8amVSWkZQYERHR5KGphm1EAxxrZ1c3dXF1dbAy&#10;M1NrG5kdJebzrgHKBPC83wHU/CkNtDkNQJxtNfGcRmc4zOzc/nMfu7aQo7fNqbmJAjfoBSDOv/3f&#10;/t37jpy7mVmJbDisdi/OW/r+UE/1k5Xu28L8nHKJsrY0PSE+PiGlQESIpKzOvHps7+59J2/maHbi&#10;JSUZidkVCnHezeP79h69nkNsklanXz68Z+/RG3l1THLS8rSb0cf+2fX33sMXE8sQF7q66A5sYO6K&#10;iqTzB3bvOXo1W4eZzoA8Os2NDgtZ5yrSrhzbt+dwbEZZUXpSXjVqWVOYlphTqUEikIsqMbMM99hA&#10;R01crbbQbMiQIcn37wqFwhYRtkjOfSi1xdgec9ppXNbrmOA1hgB1HfgfcAHCXzBV2XKYhCMAJN/D&#10;CLIePQD6UiJ2+79c+f3Zk8evxVwEAA+BANq7/QDjwfcets01B3oJDRH9PpPx2eIl7Tt0fP+tN2lK&#10;JRkvALYA6AccAYgryNYAvADoHsfu6w0eTVAaGALgYNKYKiXkyEMdaAVK4JdGY6EbeAspC2U2aOFi&#10;kDWgacOY6QJw/94DFosVGRnZwjOhumtdGpAXXFz33qiufk7WPB7fyTdi5My15/O1fjVal7SUNJQG&#10;Gq0B+oRXJje6EdWgLWhAIZcrFAp53T85lNhLF9qC7I9ZRnnV0YzMHXnFt0WSKiXdhmsRZO8yqV3g&#10;NEeelolXVV6evSr10dlyYZ5MyWJxPGycxvsHfuRpo402q6vyN6VnHyiqyJKqLLmWYY7ubwUFjLcl&#10;kkyjB8aSD09d+hVwC912yZDBX9urL5tqVfxFbEI0/NAw7D7q2bF7efL8hEd3+GGZPX2hS1FV/uaM&#10;R4eKBelimYzBdrLgR7p4zgry68XTeiZTCI+kJK3PLX1YK2dz+D29g5c7Fo28nJGlorHtwm4Mad9F&#10;Y/qT15btSM86WlaZLKytYvKCrG16eQZ+4mtvlOxGVrjoatIlkI3O7Bfac4U7W71UyvLV1x4cAmhE&#10;570c0WOunWHboomJK0u/jo07BZtbDNvZPYLtsuK+zi7NVLDcLK37+gTO93fxRcsjv5GZ/G+lYH9a&#10;YTpk2KZbjwv2aG/pOqeds01J/EvxJTUwR/vAPZ3sbyY9WJYtCAofstuXA81aaugDJUW/Z1eUA3jg&#10;Ok7zcwp18v/Yg9gZMHVTSYrrxNsVxvnzXtzGIqGIZdXH3WdOWOAgTs3hpIcrs0uTpEoO12aAZ8AX&#10;7X06aGceVtZeyc7YVlAeVy3MkTHc+dYdHD0/DPGJ5NR7FpeKy3alpu8uFiTXSOVMjrOl7Qhv/3d8&#10;Xdo9kSTG4C/p4eFRWVlpY2Nj4DMsT9zyv9ELrlp1CLWpTE9IEb7wd97fY5O+6NY3dkbKmQ88lPpv&#10;b7P6tPOrm1LFVs4OFgyG55u7Y7/tcP27SZPXpLl1CbQofBCnHL3h1O+v+qrufdGt116HIVaPMnle&#10;/IK7qe5vze9+d/sJkbc3LfVGZtDXF09/jLRZsmmk7/z4kIhQJ0ZZ0p1sr48Pn/6qr7W+XGV/T6wv&#10;v7Ls3Bdjp/yS7dU1yKoyOzEpR/bSzvy9r1jSlBUxBuTR2SoyPCwAuKKTC8a8/nuhX0Q7i/L0+NQC&#10;5Us7BXtfkVz4qP2LOV8V/zsVfdcoklb06XZ8ovDyp8bkf8xfl0+/e/Au8fT2mfvZ/KHDBjVTmjy5&#10;RZLUGnmt0+mDXLjwTa1tAoDOAesC5lUjXgL9ApgE5A8ywF+pEkIAaCW1cjkN8Dny7ecRgBx29YlM&#10;f+odfoJgn/7zqpWH/9l/5sp1HoyjjqhXf1oJ1IoqEyOiv2K5ArL64XEFFRUDe/ccN3Hism++QwLA&#10;0ErIR6AUAROgUgV/hTJFtVTuzbfUx9tQoWEV4bdJ2ExW18bMWn2AoEqcGUCnCeFQQPzKaZ3goXFN&#10;0lEGV8P1QVVMpvpXg3T90fYBIs9xJ5q26oXQeYkrqGuqh8ZjqTMmkvVxZgEcAqC+qHVCNvFniyIs&#10;BA0rEN79fvV6SVnJoYMHTdakKrRZDSiLj77ff9LmZAnctcDlgags4IwbPH3PxU3j2ggXQJ/+A8FW&#10;xST+U/+Dzx/riTwNtNmFb7uCb9+ysbHCUyaAxmqszdSnTACGl0pe9tWl2OVl8CBXr9AZ/Ld79t/s&#10;aUE87ajy8u6OvJEZV9/gC897I7v0OxJoQ3yDqsqKHo64mnq7vj8mnWX9VmSfzT4ELDRgAjCjlTzn&#10;laM39iMTgOMn4bx/4vKyVTSuW1dxP39hWcKImMQreh6gXL7f7oFdx1sQz4+KilUxlxeVSLWYl+jB&#10;TvZVZeWF9U0AgpKE8deSLop1IiPpbo7tNvbqNBb3plNUtVsun55ZKIcnKTe/XmndPbAHvlyQ0P1s&#10;4j0VjWnpf3JE12EGfmLMmLgi741j13bA5hbd7hUvxZGcau3dVhfXLhf6tgtjSDZfOjGzqN7qsR3C&#10;7w8O9c295nYN7aJynIK+4uZ9kVcjozFGRo4+GcA2Y6WaNjQ9KKh/XBcnjhk3VU2OWjy2g8+bqryt&#10;FXXPvXxb3/esS9flirQX1t2r+62ePh54EaQly69c/6ZE1/eXzXP4oGvP1eqbliavzpx08e7hWt1Q&#10;Vxu7gO29u0yweuwkxtgEUFVVZW1trX/vSC9+FDY6YV7K6dke8CGryYy+Ke4/IChOYwJwijHwdhjt&#10;4Vc9e52fmhA91wd9MkXnZkdMzfjw7L8fhvNoipw/J0Utc/0zccMgMCT02hvx59H1rwRbKvM3vRD8&#10;cfHb+//9YbQvV5Hyfb8uOwZevPdddxZNmpf8yCookLBQlf8zteO7srWP9o67rTfw4AFh9eSvOf9R&#10;l/HXJ586+1UUTEz837tBkyt/zAMTgBF5hvHqNTc47Cv8ymMzOr2eNuvCic86A9YXn5wROKV6TUVD&#10;JgAjHbWZH6WmCzp9+vQCYe03yz9rehc0Wq7MIkNuA/77iJCPQbNiMno6csAdAPsCQM9kFABAfmzF&#10;xGAS438AkFIlDVgAqqSqCpmcz0asfkQiAMKOQITEq1MDoKgBOiQyHNKz2xtvz5g9dx50j3MHaMsP&#10;LP/4pZaBQA3gH9y7N7h/39//+GvM+PHoS12Jwv7BAiBRKEVSuUAiBxOAPYfD1XuaJ00AOMzBwFe4&#10;el7qgYyYAADsqKAD0AMCPxqrQn1YbtgEQFoKsAmAxP/4HHQAwQ1YqhYxAcBPkbZUGgNHHc6vP5Ba&#10;JPz7oW8LiORV+HJMk3y8MnHqpx/OnjlzZnPuRqptq9aA/NaSyN7fxdtGvbdy1dzxPXzoeTcPr1uw&#10;8LerFcELYu6ujFLfxK16DjTKBNC616eFpWuCCYAKBGjhNaC6a90aUGVlxa8m8L8F32NJ1x77oyK+&#10;D3LxgZ0fpfCvxMx44tFAKc6dd0eN/9EuuqNdIDBBoQdB8am4h9tFxGOGrHDhrdQ7BGiztrQf6ekx&#10;1JYLD/4qefX227fWGQsTb1QrZdWfyQj/q4tK9EdcylU0IiPII3RjVNTfkR3mulrAlopEmP1tRhVh&#10;r1DeT7m3XIP/rSxsouyt7OmqlFKE/7WLUpI357oa/9MZ7CAH577gDoFqqArL0t66mZFmcDOJzhvj&#10;5Yx3eEuKC6+qzQyqjMKiBKK+r4dXf4Mm5kZNXCXYnyPkWlh3trVyYaqDdYuLk1YXwhSZnbyC5rdz&#10;9cdxvHT+2KCgeT4Ojlpzk1dl/4Dwv6a06NDzfOztiY4ZXIc3g4Omu1gwaWbdVHXilD/aWslq7+jY&#10;BUcV02jCyuzVuSIV2zLS0T6Uo0YJhfkZu/GdppIcvHfzazX+pzvw7Qc5WbsRapGJy9fdvLVBiJdK&#10;+m98/BGE/+mejt7zOnRcGeY3GLYJIWxYkDHrQU6xid3BerdH0140zAXAsLW3kT/cv3rr8RsZFVJL&#10;f8DZ2reKibcJiSTXD54oDolwSTn5L5Qjt+ju7sV3bmYR7zH9ogYGom1zhqOfrz07oNcgX0TaxPRq&#10;58srLyomPh0cTz/L5AO/Ll8we/rUmZvu1NSWlQqVBgbWmb701qGTBb2mz+6ODRsoFzyu0ZA8Wn0Y&#10;GhYa3zx+pqL/tJkI/6Ne0U6TiWJQflONnon3IS3X3atXmjMViP9PkVnDhwA+YQCPuRr4bXDXXDvE&#10;XbMq6PMD667BtHSpAiLbETLXIbIgP2eWFhbf/rDmxxXfFubngccAchpAO/+wzuoD3Z4aagC1A4Dm&#10;SkTXiF82bHhvxtsZqSk4QAAOzBeAqAQJc0NNg3kBCJuFuYecYDZU0hQK1EJOZygYDBWdAfi/he2G&#10;WsyJdYtpWk74rtOaC/xKowMENfSdZsoNoqGbyIklMXmPVVRUpMc/HD58uMmaVIW2qwF58sn/EpVe&#10;r206/PP0foEOXI59QJ9pa4/8/qavMvX0iUQqGqDtLi0luZYGTD5zUNqiNPAsaUBxs1RABBRzJ3Xq&#10;9nU775d9AhZ0DBlNYF95dRVhAlAmZKQgn3bgguL7HRwx/OrgIakvDvrGCSiQaUpZ8Y5ckYKmKsjJ&#10;2FeDfAttnMMvDh98snevM8OG7vO3AlCjkpeuSy3CYcv1S2NbyQR0hznd+t0fNTK+myds718mto4Z&#10;PK9VPcJn+nhNCQhZGeLujh7SVKlVVejhRVGyKaOcGJoe7BeV8MKwa0NHpA8M66Nx2NfIo0rJTNlH&#10;bBdDMMHygSOThvSPGTHqdqSHJ/HIV1Gc9luZwWhKuquH52CiN0VtyckKoo5KfKZIgCA3AHJvJ0Nk&#10;uY2dOKNrSL/U0cPvDR+ZP6rnW3xMuyW5VwEzY/UM6PB9e/dA/GjKsHmlQ6eVQS4uWk+qSqmM6Ri4&#10;bcDQ1BeG/e7FauRKmRh6RYCjIzEWk+v8QceOC1EUgDk3Vd2NQGfYftJ/eNzggXdHD13jgm4q1BvP&#10;Y/PQEbcGD06E+RKQUKWqSRUh9Sqqs37MqSUeOdgDwgekjRwcPWh45tCu4ywIQCIrWZdWhsKCFZWX&#10;IGwe6cTp057dfwwLXtgh8szgToOJ7/jS0uIbTYuOrRPc3DNjXACsLvN+/3WSxfmvX+sb6OzoN2ju&#10;gSztHGEm3iZGVxQXl0nSTqz/SV22xvGj2muvPZaRzWLVWSMYLDa8IiZfHbO0f/iwhQdTJfYBXfv3&#10;C7UH05+KZmBgnanKi4pLLV3dbPR+Ls2Tx/CwNIVAUG1hZ09895hXjHRkXuO2XWvo0KGFOdk5j3Ka&#10;Ng343kyS2uBdeuiBq/bAN9CZ8VB2Oob6xFY22vYvl6hqZIoamVKqQNEBMvQXZwpAdxUuQ0eM7D9o&#10;8LJFn2EXAGAHBL59+Ese+DoROECDrAFACgA3GT7eeP2N16a+/urLE8UiIUkfyNJwBMIVibK5H2kI&#10;LhDKZJVScG5Q0BnY4R+mh7wSIFAC/mJbVwN2AGPs+tp0mfV8B2hIjTpH09a0+a1IUwI+4dLkVgzT&#10;aQtjY6/7twv09/dvvgBUD61WA/L09Bya10tvjnbR+tZnOI54Y6w/LSstnTIBtNqVowRrjAYoE0Bj&#10;tEXVbfMaYA7pOODesKH3hw9Y5QZAVlFcWbw9LuEfwvVPpVTUIKfP2tNFlcQeMr1HQMgoHGPPtJvV&#10;PuQNH6/J3p7tWbD3oLhcXEYgbdbwgHYRGGDTeSP8PNoR1fOLCm8beDxrbCv2i516rfF36cS3amfB&#10;oTFdVgwaen/Y0HsDO45Esovji7MWJeTmEo+bEoUCZJZWFEXXErKwXOZ38CR8p+n2TiFf+VjWC09W&#10;iaOLBMR+Bz0koMMCR0xewAzz7/ixI/G8pxKdL8JuBXqF6z7JleDSUonOFlaiOtKiM+XoyZfF93jF&#10;weBXSiMnTrcZ5+fkjBVv4TbVFXbaUYGnVYMS6VxksN1/6N3pLRfbQCu+J0fZuJVqytBm3FRaIrLs&#10;vKY7EV6EdMuutmr6CQ+PgCl8QnVsm1AcgqFSELhfVVRcfIe4l1jW/itDHQG2QuHZ+K0KciLczVVZ&#10;JcWJqALprVu6/PLVWfHpB0tF1Tz/I2PGCMaNEYzsMvLxcxmbyghgGznj15N3H5VXZMf+MrBg44I1&#10;MfX23PTfRkpCMF2DdZhubs68yLkHLtaV6O0zQsy5K6CO+Ozmjcm9frx8dse6bxbPmzWuk4acQ29g&#10;nQ6ZDva24DCg7yBsljzGhmV5ersKs9IL9EAHHXCgSirRS4RoVH4z59+Wqzk4OER2634h5lrTJpEj&#10;t4KwIBz2r47eJ7LZJVXjL7m6KACyf4C/2vvJgFphDx8QPga08C2ppDHEwApIOKJrI2FUR+MsAJ/K&#10;5d//8N/xY+ejz2E2fjwYPoh+cHRAXYwAzh2IjzVr19rZ2c18ZwZ8duHbAWA/yhHIZoLk0BEAeINM&#10;eOaoCH4vAPlXyiBeTAneJ2IF+gbBJhLdaAVDzH/642rC7OvtyxvakNfw5Dx+pySsB7DOaNMlosAB&#10;DY0ivKstoRPLrNyjly5ff2HkCHOUTNVpuxpQ1ohqaTb2Njq/mgw7OxtabQ1hnKcKpYE2rwHKBNDm&#10;l5CaQGM0QHewsvGmVR9Pjxt/5rjjwcNup2PeTikr0e5CKUqrwU9qvHBbNfiEV3auoX9ERe3q2WNj&#10;OzuWqiZZKCd+BeSHbx7nHzyED4dLadh/XlErStffTmhsK7pNbydu3UeUzvG3sVBWF2x8eLXLsSNW&#10;/x7vePH2mlLYwKkrtULhI0IAlq3zgDqCQGZPZ4d6wdkqUbpmjgNc7eqi2uiWw1zUTAePhCIjlm7O&#10;KC9XwvFelVhYmKKiVRcXXUZV6aGeXt0MfqM0duKwKa41bUuWsbBWwyvPtHHoy9V4BTyJoc24qbQk&#10;BT4svfwFdGs224jHrSpTVIMXwsPZJUJLLX6uzmFEG0WNEJgRaUyHSV7W2ChQXlmwMeHexPP/uR45&#10;M+Jm3G+FIhkQAjXmc9Kcusa8ACQX1i3edq1QSmNYeUf0Dndhc3naHJaG3kZe/U729JzUVAy/uT3/&#10;N8HzwqrP96bh1+K82L/+uaFD0G9UdjqPx1VJa8XoEyPJPnfgUg7xGTUwsE4X3Mhh/a1j/94eh0YS&#10;JR89eluAAYxZ8hgZlsbpPvnVsLs/zV6+8/jx/Zu+nLH4oDpYh+nt60lLunFNgGaYfX5fdJYapxqW&#10;vzlr1Zbajho54mrs9aZJnCOzBEY+zPwPBb5ewBGArXWn6melJPex8ZY1+qBpNvdJJF8pZUBwPngB&#10;QFAAMAVCE1wHn2ACPD8/vznzP/1s3hypFAxe8C4YylSIOZDIsQcGLiwVyIVOGHAR+wWgw5LH/eef&#10;f2IuXfpp7Zp7d25/9P6sl8e+9Mn778VeiQVDBgQFCPQNRaYUJFUoKiRiiVIBY4FBwQISFqCu1P4R&#10;EG4AHaiZEQwx/2vxAqhH0sf5BlkAoDZ2LGhAQKO5QY200cb2cA5oH36VdS6a0kfdLJzNiAKAtbt3&#10;9QoVBWCmVtt0NZU8YVV/O369YtdrxX2ImmnT86KEpzRAaoAyAVA3w3OlAVVxwYNB568vSs+/Wi0u&#10;V6hYLIuubq4R9ahdFETGeSgsG6O4TEZsf6MiUypECvJQ4aaw01APmuOqqka2ghBQ7Q+oSnzi/qX+&#10;1+J/yytPrpXVquh8C7uRbrYOWgsIhNHYIkBnse20nrXAF7oeGZwK/B3wzxjLtt4c6bZstWu6GFKf&#10;G7k17Ny8RhLu/vLK4v9E8stFpQL0eGczwdvWMM5s7MSbd0vCJmpd3MOTGNqcm6rJU1LVyvGDMZ1f&#10;30zAYLOt1e4CCjGqwerfse+Rjr4DrVjkzoVEKrycl7Ho2oUB9wrLH/9zS8NeAHROZczSwb6u3iGh&#10;7byj1jFmr57XQ+uDZ+htwCCu4997lb1jQlBQsH/Ex9H0vl/tWdv7/pzObu4Bwe3cXEIm/nyDzJ5n&#10;SsfcIXOXDsta0sU3OMQ/cMSPqerPhIGBdXuyG7N8zYSi5VE+/v7u7SbuKrXQmJh4ZshjZFhYsIjF&#10;B/a863x1/bKvN0RLB78+woXDQXcu03fqgndt9k4MCmjn6Tt8XY6VLf4aMNqRqYk/G+8DHcCD61dk&#10;5rkCaU9ZqGSCCwBSrCYFILKYaVzcc5DrFyok/tT2eyed/+GERJhwjr8+iQB1Tq28nhUAzAEo3b0m&#10;KAAMAUAHKJPJN67/pQkL4enpuXfv3s8/+yyqR48tmzf/d/LkX39sf2fcC99/OgesAHKVsloKIQhm&#10;xfyDewI4UtUq5IDzAfNDbkLyAGsCNl6AowEwDtSTUwPatTICqL9KSJuItguAMfwPfTIYJjjUdNA7&#10;fkkQ/qkPPFN0kYD6zSn6v27OTNNeABlp6YLSkkGDBjVnaKpt69cAg8O3d7C1tuDqFB7f1t7Ruk1w&#10;AbZ+JVMSPnUNUBkBnvoSPC4BqIwABjSrrFwefW5ZBQoAjmzXZX2IR4QVm6Monv1fzG+wrchw2/pS&#10;n7eZmkx+NM7U3qN2eGpQrUKaLwU0Bpu4bA+28Mtz0cthK5Bu8XbPgd866ZvSGHY8Dk8nI4BtlVmt&#10;6jICOK0d1X+upRrKA+t+z3OJEF/AYNm91zVigYedL5shKb4begll++O6Rxb29bMovNPucmYeTM86&#10;6NLwTr3UcqkK0i+3u1MMIQLqpIA0wRdno7+uhGco9oQeIw8QafPwY/CZ26dGZdSCIcPTv096NzdD&#10;gf1QTX705qnxWWAqYQ7v0i007cbPQhXbvv3dwWHhBo2KSoFZE6/LCOD4w8gB8zEFAE15/cHZvsng&#10;sEsPDuqf3MUJXRKnjzx+74wSyLU8do7pNYVYIpJyn+PcKXVAEFA8Eq1beGhpyf3wi8jXg20TcmVY&#10;B+T1YM5NxTEonvLyvTODUoUwtfYhA+92ckDLoBL+cP70gjJYGs4bvV/405N+Ny46KhFFpth5ds/o&#10;7WOvWSpx0Z2QmExw+mBa+B0bFanl5y/Pryg5UVB4qqj4fLkQUzrQGXZfDR20VI0lH9d3Tm5urre3&#10;t0gksrTUc3RQ31/CvJTk3Gq2S2CoPzHd+kVh+G1JcfLDzGpLr5AQT2sCnsgrshLTSlT23gH+bvzG&#10;BThIytISM2rsg8N9bbUaGhm4nnSKisyH6dV2geF+drpDmpbH8LBa/SvzNowM39o75tayjsRVeUVm&#10;XFqlbWAHf/t6djWTHT2uxX3q/QL4t3dw+GnjL127dW2UMEVybrzUDm2bo1yANOwOAF4AcAIHXPe2&#10;RAR7OCCf8IRH3QNghg83TgQAgFNG/K1RALZXwvejSK4SylWVMqUzj0N4E8jYDCUP0fWheH5iX52I&#10;OwBEDex/dNr5M6enT51y/d5D+ICoN/m1+Ag0GQHU09ImI4RLP//885w5c/Sn/O4nC9+cu6BKImfR&#10;GRaQtxalJ2DoJAUE4WUQI4ZMwyoYEFwMYKZQcNpC6BMT/gG8V9tECD4AgPFQcAX4/kCWZSLeAf3V&#10;pPdD31X10wHi5IVEb0hYbQoA4juITWewtKwGdRPSSgRYd5FsjrE67lOnpuYt9aDaTgRYVO0majuF&#10;pjftbuGcTVO8ZFNo8r76fdvfD69eBb8MkzWpCpQGnroGqIwAT30JnqQAVEaAJ6ltaqw2qAF5xc0q&#10;nJHZZU5H3yjA/8hpX0A4+GoKgx9qhR8CpZcKyfhf5b3ES37HTvocPxEVVyphWAVZEY9MKlm+hO7C&#10;47kRhwtDfKek5EJxyaWKGszmXq80rZWmi+qKigTiscXCNXClrwPgfxg+t6JKm+qf6+DSjwBWcmHB&#10;vjKNo4JKtD+3rJ63NIMfaYfj/2XnsnPAgoCLUlLwVwHC//Bk2MHeTpdDsG4yrMFebgQNoSI2PeEo&#10;mio90ssz1JhTUfMm3qz77AkMbc5N1fQ5MILtbTHsryrO3kPeVSrJ8awCsPVA4drYd2HQpJW5q5OS&#10;ViYlr35UbW3vPqN9xP5BI7KGhA/AGSyV4uya5u2amTEFU1wAcFvxPcMio3p0MoT/0V1n+G2uS0i3&#10;qG7t1fgf6rHs/Tp2794psLH4H2nLMbBL90718L/xgevNmWnv36VbJ338b5Y8BoeV3vz53RmffPn9&#10;Tz//uHTauGVx/We+0V4zJAtG695FB/8bld+MxWnzVdhs9pDBg8/H3GjsTGQqBMJxgW9tEufDNyDG&#10;vUVi2LdXV6gX1U/ASNiFrlUg/A+u/oBLgQyWOCG2oxEJC3j1A9TnyJVsoAaEoy40ANwBlCp4CZUH&#10;DRs+YPCQJZ8tMCi8LlrWqqRQKNasWWOw1b7tW2gyiRWbyWXRZSp5lVRSUltTLqmFo4w4KqRikVwq&#10;UQHDv4rHAh4BzbY/5BQACwVYQCDRAGEUQJohchNAYAI+JxkBwB6hgfTNwf+QwqRxtrpGrbK+RwCK&#10;uKh/GOsQ2wK82QSJjqly/cq1kSMoIgBTaqLepzRAaaAtaIAKBGgLq0TJ2EIaUCqxyzQgIsGpfKFI&#10;pcgvz/nsZvJlbadAOm+0pxOfGDEnO27+o8oiuTyvJGVBBtqJpdOtxiHSe9ZQTxfCA19+Ou7GkrzK&#10;Qpm8RJD71fUr467dmHz9xoJ8MRmNriV701rhDiAltRJHGYgrio4AE4Gi9uajh28lldbD9hy3qR4E&#10;f4FKuOHWrZW5ZXEVRZvv3viyWCfKkjXYxwPvk1cWxU24lXqoVHCjIHP+lXu7iQchBsflVQ8tGgI9&#10;/Vu5eL1IUJmLqqszwRmC4TDRC2/QGizNmXgz1/5xDa2Uy3BAuFk3VTMmYeXiPY7YU4dsFJ9fuf1T&#10;Xtm98sIt96/NzsEBK+xhPu6IFF9WtiUu/vOHcQtu3fr0UWU5cUtzmOq8g3SGVZj1E/q2bzjctxma&#10;eOaaMt3ad3Cqyb5/JfZusecbf8TseSfgMcKkZ0B9I0eOvHXlamMnoiCo99Tgn4C72LddHTOl6a7O&#10;ClAfUOJXsP8P5H9wQCSwGJz8kYM6sghAT7ghZPqj0blSBVMkAyJPOCA6AB2kFeCrlatOnTh+7txZ&#10;zAuIt+t1sKtmrxu9hRFs9qNH2dnZBqcsKC/PTUsBEwCPxYDDisOEcwvisGQzrTkseAkn+IBUguCP&#10;AFSCTAT7EfKHlyTvIFTGXIAaRkAaJmAhbAHY8R5zHKotJdr7/3g6ME2Nu76a9bBuauB7wYBUjA2x&#10;ADR2TfHykQECWFe4ILeFBq2dBiMIfDn6bJ+6QkkkkribNyAgpQnSUk0oDVAaoDTQ2jTwhB4KW9u0&#10;KXmeTw0wOHadcUy8qubvG6ds/jnkde7Gj6UyDd2cvBKe7Gh0P7/2H9qhaypF5YbrZ93+Pex1If4M&#10;Ii9nBPl1WuwM+6p0N+8Oq70sYZ9cKS1dceWs+6HDLmeuLy+sRQ7bDsFbwl2xEaF+aVor3Afd3tbW&#10;n5BdUZPz+snD7IMnelxPvSyj4716lQwjUtbIkOCBxCWJMO/zqxc6nr08M72iCmgF6oti7Rr6nTeS&#10;H6wYd7MejD9/LurynbWlEgJVcgaFhU/GvPTGCtPpFZQPT114jp4v1yMbaMGJNySFGe81R+cGumfy&#10;uCgUAa1C5ssnTr2UUqU066YyQ1JjVdiuizt6+2J7jSD74ysXIs7FvptaWkQ85jq6hH3tbQHf4xzH&#10;gHmuyGqjUlRtun7W9fDxkJPHnU89iCZ8Qdw9Al5taIGaIZ5WU9NeAC0zzrPSC9N76EcrN/yxa9/e&#10;nZtWfDiqnZHoiWdlus2fB6Cv1Lj7JUX1+FtNdssk4CGJCgH3wpc7/CUbwlkZkU8Tov1xwbn98Akc&#10;sO0PjgAihaparoIQADivliskBCoGII2+DTTR+LDXLVdyqqX0aomypBYI99WGAPAF8PD2mTN/wcJ5&#10;c2vEYEPQtQIY4/ZvGDlbcFgI/LMR+CetAORLbBrgETH/PBaLAP/1kD8ELIAeiAgCOkQxYEcArubn&#10;EMcIiOUoLABOSFcFHfyPuA/V+L8O/JMwG6wNdC1uFpOLpa1MWA5SsRjtgxxqOgBzOjJVh7Qg2NCl&#10;9sAXYapcir3J51tFRESYqki9T2mA0gClgTagAcoE0AYWiRKxxTTAcPi4g38XtjohEzzA0dl273Tv&#10;u9KFeOpRlv2aXIz2AliOX/XuPseRqw2b6XROV7+IgxEebvjRkWE9rUffP9o5uGt9hugMXh//iNP9&#10;Og7TpjrXlr5prYgeOI5B3wXY2hHn8CQEwtvZ+f/Rv8NAwtNbVpb+QzFCe0zrgN+7+XfSih9m85yX&#10;dvDx0EH0dMvJ3fr9G+7ZXqMNLKaFpcv8qP4Hgm2NsACQk2H28XIPUPcJ557q2HtjS9WMiTd39Vt0&#10;aCbf9xM/a8K+o6oUi3KA9dHMm6rp06D7+ERG92n/sg0wiNcVOtNyeHD36N5BHbElhm79To9eP/va&#10;4qyBcrk4RSiuQpnMWCGeHXZ39fZs4U24ps+HaklpoGkaCAgI6Najx57DpxrVnIUy6BGfWMCQ2HNH&#10;016f+Q9vIBMoFx3A9g87/xDzXyRWJFXJ4KQKHcgQAHYBZw6QCeh+rlCoPZ2lpHFUKk5prapSohBJ&#10;FWALqJYqpr73oVwu3/Drz2oTQH1fAO1wAIhHwP36+PgEhxhOe+nh4dGpYyfY4QcMDwdB7498+QHM&#10;kwdy9WdCBZRHEN7F2/6A/KECTj1A/EXBETg+AlEYMOhgRIAcBXhqiHgPRUMQsQ8ERwARBIFSHsgU&#10;SqAiVPsIqM0EWn4N4PnP4KroEP9vFlthnRmlUatrdmVE6KglCcb/uLTjEBl+TZVDh46/NmWKxrPK&#10;VG3q/WdBA9LKkjKcG0kpiDu6+ZeN+67mmWaNfBZmTs3hedAARQf4zK4yRQdobGklotIjRUCqr+BZ&#10;2Az0cOumTs2uV10lTS4uPIUI1RhOlvxge6chdjx9xvuamrLTxRVJNXIrS5vuLi49Lc1Kvta0VrAF&#10;kl1acLq8Ok/O9LB1HuNm72bEcVhaW344ryRJorSzcRru6hTCUlSgzRx4rIMUAGrncDxhqbjqallF&#10;fHWNgGkRYmPXw9HO26wZgCy5rx29vksG2QdcN47s827DXgMa7TZ14i3wOW25oeUphbknKmqETMvu&#10;bp4jbJClyNybqjnzUIrjy8rvVFZnyZhe1jZdHBwiDNxsqsqaqnsVgodVohIlw4Zn1cXJua8tz5RB&#10;pzli1bUFj2VIgVZbW8vjEdkJ20ZRpG+e+soOpyX71413o2zirX3NNm3a9M3qNYeO7jPfsbxcwb4n&#10;cbBkoSyAsMUNqB3+AsblobyAKEAAUwMCuYoNB7EGwHcqkOcBpAXQCKH+FVJlMcTcyKot4RWdWU5z&#10;BNY9FP+PDrW6DJ1o7KMQXq8CpkDIwEezYDOuRJ/94K2pMbfveXl5Aw6XK+Et1B90hO0R2tSAMASg&#10;1O3bt09/+239hQGOgDfe+0AiB/uCOoeNPqeAtoWCOFeT/BHu/eqwf7JnGA4c/rEkYLCAU+AaxPEO&#10;aAdeA/5Jt3+Ei+oSJdYJCGyDsPkPxlF8Sdstv1F0gGoOAqIT0naDL2LwTsD4OhcPTAGITBIabF+f&#10;IBB5beBWuAd8wqYrXrAuNJl4tqqyaljfwdevXevatXFslK39E0XJ14AGJGfeC3zpwQdxMfPlvwzr&#10;9cl5gZLO9pu298bv453bwm8FRQf4XN3dTaADpEwAz+wdQpkAntmlbRUTU5UV3e8Xk56ootm6Ryb3&#10;8XOlNplbxbo8TSFa0gQgv/9lVP8b76aenOmiMyVxQWJilWN4iEvLZGaquTg34tXUj2OOvBfYxgPx&#10;JWdmhU4WrCrdPamZN4G6o0e7J7W+0ASBQODi6rpp55+dO5HUiSamC0jvYq0LBMBboEx4CPbDXjfE&#10;zLCIrKvoJRgFcJoAJmyA0+HZnojwh41uWokE4X+mtMKZoY4VL6XZVdNt8ZAkboQedK6QrP71rQMq&#10;LpP2+TtTpDTG/n178T48sRUPRW0FQKz+BKyFCyAzgVRVK1esWLJ4sfY8P12wYMXKlWCJqKiFnXiV&#10;XIF2Ksltbe1wdxzMr6b3Rzz/hOR1iQDqvrjxRczqXymRA/4XE1yGJPiHcAayAhZGJ0U6IkYkMiGg&#10;aoZweHNMANoAnozU0DET4DomTQB1FgQarSOvMoQrNPmR2bbzQPS/B+MfPjDf9mSyT6pCa9eA8K+x&#10;Lh9ytxfs9F3Wud+a6gGzJvGOrb/Q/reMozNc2oANgDIBtPYbrEXla4IJoA3cxC2qIqozSgOUBpqp&#10;AVVixq3BZ08FEvgfAhSAjo7C/83U6bPUvIUekQGBITCil75bnrr59X4zdxXqvdE0HUqTE+WT1m98&#10;t63jfzR7YKbE+K25pcU6aq4g+u3t7OzGjx+/7+AJ87sGYIsgPZDAEsCeAK5oWxsKXMeO/LDXDVgd&#10;LoLnP/J2JxAshADAW2K5yp5eRxdvR6vSBb5qewHyjTd1QJ+0WUtW3jx/Zu/RM6llkuSy2juF1acz&#10;S0h2QPALIKeGkvkRAn/2+ecpaWmfL1r0+htvzP/007iEhO+//x5/0HAUACB8sBeQ9H5wnTyHt4AL&#10;AGaHHB9YyM8fHST5H35JHOS4cFYokgplSqFUIRDLwBxQLZXXQHZBYEYgPP/JA99t0BryIQIvAcQc&#10;YPzfzAITJzUJjglwkC9xDEVj+zfWxIYhMzMK4NSRI9PfmtZCX26NFZ+q/5Q0wLKxtay58vvihct2&#10;pdK7vLN27fdLJgUqivKKWujn5ylNixqW0gDWAGUCoO4ESgOUBhqlAVWVsDymQoT58G2dghZ5Phk3&#10;80YJSVV+Chowgw5QnH/7v/279x05dzOzkvBerilMS8yp1DxQScsyEzPLtERX1T66fmzvnsOxmep9&#10;OmF+TrlEWVuanhAfn5BSgGN4ldWZV4/t3b3v5M0cDa+3pCQjMbsChlCKirKyyyQ0vQs0aXnazejT&#10;6Ta9OjIzkskUmpqKksJ7IOmB6KQKrac9AwNBLA3q59g/u/7ee/hiYl0/phZAUZ4YfWD33mPXH1UU&#10;pSflVZvUhsHBAX5WJJ0/sHvP0avZ2slBDAulVoLBuRnpCMSSl8RFH9y959DFZKTQp17emjbt8smj&#10;Uqm5IbmVCnatki1ToO107N4PBw5uR/eOxswEV/DUSOp7nA+PQVOSbALwLoumtKKZZo83piXo0MXL&#10;Z+oHn6xZOl8qRZYHHpPjZml1v1B0+VHFf+nFpHO7Rjy1VMCD8PU332z/44+V338fGhpKzAW9BYkA&#10;wARgxYE/KJJfwwtA7MUTsf04vP96QSUcV/IE1/Mr4YATOK7lV8bmCrSPK7moAlwvr5UB+BeDQUIL&#10;8JP2JTCqQK8cJpvH4lqwLdgsNEgD8LgBywhQKui/24R7zEyzADkFC7q8q0XFMH6x9uIaGzc1LSMj&#10;7sFrr73WBMGoJm1YA7yB/5vgVXzup59O5Vv1nTq5Pasm+1ERzc7JiYJObXhVKdFJDVCBAM/szUAF&#10;AjyzS/uUJ6ZMSL/zSYHMlmsRYu86xc89xEzugKcsNjX8Y9dAVlaWv78/pM7icAw56csTt/xv9IKr&#10;Vh1CbSrTE1KEL/yd9/eL1z5q/2LOV8X/TkU+54qkFX26HZ8ovPwpTX7vi269dvF78/ILrX1sSu7H&#10;8yb/fe7Xl+xOf9j51U2pYitnBwsGw/PN3bHfdrj+3aTJa9LcugRaFD6IU47ecOr3V31V0LzP6aj5&#10;gbc27r9bwn15d+6i+P71LhSuF0zwnR8fEhHqxChLupPt9fHh01/1tcYD73UcapWVyvFxrLh/VzF+&#10;Z+yWCa4MZUWMgYGYtJJNIw3106C2lWXnvhg7+ZdHPl0DLQXZSWk50hd2Cva+IrlgRBs0I4MT/Uz5&#10;Jdura5BVZXZiUo7sJdQPzYhQBue2dYIrokLV7yh/7yuWNGXe4blj3t4hCIrwlaffzfX9cPe/ywY5&#10;PtUHYIVC4entPWvBgpdGDTbnnk6R2KTLbGCOPKYCKDXB2x/c/okQAEQBwIET4iWPgbzlIVgAWDdh&#10;RxwgJTDSl0gUeSKFPy2fZP2T0lgFNDclsddtJhcAFpKsDJ1LxOK3R/QaM3naa7PmklMgBlUJZdI+&#10;PvYEP58uQYD+ZDHqhp157N0gI8IByALXAZdfzCnXCICMAojGgAYUA2pnB2wW0fAkooraWJrwkkD1&#10;yb+ITwb3oVUadu/Xigio2703GCagFciAauKXZE1sisPi1V3EdhziOmmf0u9czZJA9MmjK4K51b5s&#10;kTYZZMM30terfpUW5h0/ftyc+42q80xpQJJx7q99l8vchk57vY8bvSB21z8PnUa/M7JN5G+lAgGe&#10;qVvR1GSoQABTGqLepzRAaaC5GmC0b9ftZN9ee7p3+SqQwv/N1eaz1L5hLwBp7IaVpwK+uXU/Jjr2&#10;QXZe4v5325syHnHCPjyaEH/1wtX7J95n/rHkl7ty7si1+z/uZNHzyxu5+fm5N1f0k51fMn09e2FM&#10;0q3oszEPb//U/tTnK6Pxdrjs4bnb3rN3XkmIP7+sP/JUqX/B9sV1D3Ky7146c+bCnfvbRj365ZeT&#10;dRHB3lN2PUi6dj729q7X5Xs3/VtMo4mMDdRgP4aXt+biV7N+VX5wLvHW+ehLd+P/fNXFBJOGkcGJ&#10;fmTvnU64Df3cid8xlYzIaUgonbkhEY12JDi6ePZOuyWxCdeio28lnJkl+/m9r2O0vQ2ewv0LlOzT&#10;3njj2OFjZo6dL+cBOFTQGFIFE7j9IIycTB2Psat6o5voDvblEQc+wv8IV4NFQEmn5yqs8FhKFT1P&#10;5SxWMXRY7s2UhKzG5fHmLv9h+7qVBfm5yOlAc6jodCsONzqzzKAvAM5oQB7QG/7EYcd+OGGDPz7E&#10;4msO2PaPya2A6+Cg78jlOfMsHLg8Ww7XhsOxZnPgxA4dPHsuz4FrYc+1gHPb+gefY2HF5lmyuVwW&#10;+Pmzif4b2u1vrB6aVl9bY/gcBW6Y0RebpgznVg7lF/pzGoH/weR06diRt956y4wRqCrPnAa4AQNe&#10;6OUpebD9k2kzF665ajf2w/faBv5/5laCmlDLa+CpGvNbfjpUj5QGKA1QGqA08DQ1YMwfmGFrbyN/&#10;uH/11uM3Miqklv6DB4SZMAEwvSN7+xK5BawixwzzTrt2rUQ3BFNy/eCJ4pAIl5ST/0I5covu7l58&#10;52YWMX9O3/nbvn17WGRoWGR7d7RpW/8Cx9PPMvnAr8sXzJ4+deamOzW1ZaVCdfdMv55DggnUZ9m+&#10;vb+qtLCYZnygBvoxsgzSW4dOFvR+672uGFgi/vSGF8zI4LWon17TZ3e3xv1oad64UHpzg5aEQIY6&#10;klw/ca6q79Q32xOxPlZdZ0zpmnvm5P2neXsRY7/55pt3Lp0vLdGOGTEslFRFr1JyNKRxDJmKVSKB&#10;fH5KYIwDF3Q0d+Iv/AFUD8sPO/84RgBi6TE7gA2LVkGzzVC65Ssd8mlOUpp2rlj1oGbmvdMWMWrg&#10;sG79Bq3/ZpG+3FwWUySViaRy+IvZ+AkJwT5Qry6Z4xCughWAEFhd43JO+cVH5RC6D60YNLoNB9gA&#10;GGrkXN+xvw5OI18AtOuP2BGIQ6lOntuU1dam4m9Ce9Ioo432sZJJ8w3ZrQ4xgMGhGTSVH7t6CL8w&#10;kCs0Sf6vI/DFyzcUUslLL73UhIlQTdq6BsS3Vg2PGPrusrVbd+3cvOrTl3v0mHWkmGICaOvLSsmP&#10;NUCZAKg7gdIApQFKA5QGWkADDXsBsLrM+/3XSRbnv36tb6Czo9+guQeyzNm5U/9S2dhY02qE1bo8&#10;YIri4jJJ2on1P6nL1jh+VHtTe+pEl9UxS/uHD1t4MFViH9C1f79Qe8L3W69wORArjJyMjQ1kZj/a&#10;HcuLikstXVxtzP75NTI40Y+rm4F+zBMKzw0kM9qRoqK8ysLBUZMYgGHv5MAUlJoG3i1wMzXYRVhY&#10;WNfIyP1HTpkcSKRk1V9VukLFKqxl5NYgdnuAi/CumCCfg81/NcgEpgDgvVOqJEqUI8Cew3Dg0KuV&#10;TAGNL6JZaI/YWKCrbSmA/mcvXXnl7H83Ys7rWBAAtwMrIXo+o9NlCiWk/YMDXupbAdBFjfc8VCbo&#10;AJiA/7Fg2PvdgmXK2cakEluugg6zgLGXLTIgWHOQblRKX1b1IKvCcF4VG+VYbHQ5fOjYa1OmcLkU&#10;5U2jVdfmGyjSNi345pK8y/S1e08c37fxm/cG2Kf//sl3MZI2PzNqApQG0E8MpQVKA5QGKA1QGqA0&#10;0FIaMM4KZhs549eTdx+VV2TH/jKwYOOCNTEStAOukkpMMrvJc3OLOO7errCZDzuUsDOq2a93c3Pm&#10;Rc49cLGuRG+fEWJ6LuKzmzcm9/rx8tkd675ZPG/WuE72Df8YMo0M1Nh+kGRMBwfbmpJiTGWoXYxp&#10;w8jgHAd7W/Bd0Oema6xQTGMdMV1dHUX5eRpGREVBbqHC2cPdtHoff42333rr7OHDJhkowQRgSBZY&#10;bFa2SJVcLQN3AMwISFgBUCJAvNUM8BloAuBmAyuADRsSCoJFwOjmX2NtAVgkN2/fqR98uu6L+TIt&#10;akOYkUypgPR7wMMPbHxSIg8fFLAF4AOnDMDE+GT6QHKOF7NL4Zyg7kfVLFnA2Mc200nhMVXTxvmN&#10;vS/MVKxBUwKTpmzHqRpsVdieV8lDPhBNKdVVVTeiz0ybNq0pjak2bV0Dtdcv3hB3nrNtw9xXRr0w&#10;aebiDQe/f4n/6OrlDPOt121dBZT8z7IGKBPAs7y61NwoDVAaoDTwxDTQMB6TXFi3eNu1QkiJbuUd&#10;0TvchQ0B0XSmt68nLenGNQEIKc4+vy86S4vQTCUSVMiQ9KKHm9YdUb3w6gjweGc4OtnTc1JTMfDl&#10;9vzfBM8Lqz7fm4Zfi/Ni//rnhhnB6nQej6uS1ooRMpBknztwKafhhzpjAxnvR1mwY1rnDmN/iq9H&#10;0UYI3W3YAJsru7Y9RDKLko4cvlmBdyeNacPI4NzIYf2tY//eHofmK0o+evQ2TtNBa/TkjHXEjZr4&#10;osfVzasvoAgMRf7JH7Y/DB07NvyJ3VENDPTqq6/mZabfjU9uWBgZOMJrCrnCBBwEdA8GJXZSFQB/&#10;5P8Pe/4ydVY/9FKGbQGEezxYAaxYdBYdIXNjOLlpOvnfux9BqPn+revJ5hKF3IPPBWzPotMByUvk&#10;CPMTifHUyB9qaqe4g3O5ApIHoncvZZeAIQPnNYSXEPBvwTIQttA0UR93K5ILsOGBtNE+LBNeI50C&#10;WRvasasG8wtCuVXcpoJ/3Oe+o+faBQR069btcU+f6r81aoDOYjFptcJqzXe4skZYo6ABK0ZrFJaS&#10;idJAYzVAmQAaqzGqPqUBSgOUBigNGNWAMS8AOqcyZulgX1fvkNB23lHrGLNXz+vBYfpOXfCuzd6J&#10;QQHtPH2Hr8uxstX6TZInbRgd6BcS4ufda6Vw2pYfJyImeobr+PdeZe+YEBQU7B/xcTS971d71va+&#10;P6ezm3tAcDs3l5CJP98gcww2sErcIXOXDsta0sU3OMQ/cMSPqSwrE4x8PMMDGe+n6vyRw2kO/UaF&#10;6m9D2760fO3LJd/29PP3d283cbfAxgIPblQbRga3G7N8zYSi5VE+RD+7Si24uJ9GT85YRzTLQcv/&#10;WOp9aHyQT3CgV9jrl7p8v21hpKF0D0/8A2Fvbz958uQ/tu1qeGQ2hLQTRQcowuY/PNYDvIeo/4Qq&#10;hO2hAiICJNgBJCiKHsFLFgTF0wCNq6xZDD4LqAQUGIrrF2wakGqiCfQtBQZbcbjcOV/9sOPn74vz&#10;cwkhVUIpDK6SylFsAlyBCH8wBOC2MDTe+Tcow5WcMpCcSOOn4jCYwO3HYbaiEIBG3SBkRIb+9n7D&#10;/cBi+bOrB1gVBHGrOE1y+9fuH6wzh3fumDVrVgP5Dhs1L6pyG9OARb/RQ2xTfnl16OsLvl+7YuGM&#10;0UMXnJaFDx3sh7hlqEJpoK1rgEoK2NZX0Kj8VFLAZ3ZpqYlRGmiVGkhLSwsKCpLL5cDZblhAhTAv&#10;JTm3mu0SGOrvQCJJeUVmXFqlbWAHf3tdzKKozI5PKWF7dwhzI3gB1UVSnPwws9rSKyTE05oYSl6R&#10;lZhWorL3DvB345v9eCYpS0vMqLEPDve1NbeNwYEM9VNzfEbw9KpVD/dMcTZsaVdUZD5Mr7YPCne7&#10;9n7Qq4LVFSiZHzEVo9owODjuxy4w3M+u3iQaPTljHcH+vyA7PrWE6REa5slvRdsGiYmJHTt2/PvY&#10;kSB/L2MfiEI590qNE+yoQwVIAkdqCCLnUeI9whkAFZUszIbFVScIJPICgiWFyBoHrgGw2wxb6yKF&#10;qlSiEMpVlkw2W8PgaCwvIMnMp1+BzEWH0/5B+XLmFCaL9eX6PxVKKZ9Nt7fgQHM2Sk8I2QoZ8BcL&#10;z2Yi5eNWOqD0VEYJ7opFZ1ix2SyG0fsZE16QfgSkPYM0kZB76tpGE7Kavmc+mREQutXPxkeMpV4c&#10;siYYSsiik94PX0epCokT7eH0O9e54sysDeYILBkt5qS971j0lpXf5mRnW1pq6DCM3WfU9WdUA4r0&#10;v2eMmfVXQjV2HWK7D1z2z5FFvfltYrpUUsA2sUwtJWQTkgJSJoCWUn6r64cyAbS6JXnsAinKRKIi&#10;BTCMs8P49WirHvvI1ACUBmg0bAKArTOTFPfPvrakl+d1nqHYeG/dAG3ThcF5S07N1DYBPPu6acEZ&#10;Tpg4sVzFXrPCAK8+HkWsZBwTukFQP+znQwFkjCE0aQJAz/Ww1Y8wp6y9DRvi/9lE4ns2A3bgadgk&#10;BS4DgDaFMmW1TCWQKyUKmjWLjUG4MRMA8ZbhCvomgKLcR28N7fbFxp29Bva3ZrOsOEzE4E+nc1nw&#10;F+RBfzUy4+R/DIyQAfkjEn8gAqSDpYBJ1DRhozFmAsAuD1BMmgB0rABNMAEYBPb1LA56JgBjtgDc&#10;ikVTtOdWuLDMiAAy++YDEcaPm/L+tNc/++wzsxtRFZ9FDYgyLh09dTWphOXZeci4l7oYsem2wplT&#10;JoBWuCiPT6QmmABakUX/8emF6pnSwPOgAYUw85XTZ8JPXZydZx5frbJ85eVzEWfORpy9tr6qKVTJ&#10;z55Wy3Lu9ACFnDnb+35hA0qUlie9eBZV63Y1PZHSnOY+MMnN9uzdMEZnxPB/beP+xf1M4n8EFd0i&#10;RrzYw+g+9nOktMZPdemSJbHHDj7KKzLWFHjg7BkEoQRRYIOYJNJDHvWaTHsYz9fIlWIFTaJAvIDA&#10;2I82/yE6gEgQAAdYB2B33hLQNoMmkMnMdPU3Z06uXj6TZ3+yYflClVwG+B/bIGDzHz5QcAJ0BACz&#10;SZeBc9ll0Vnllx9VXssT2nMt7XlWdlxLaw4Pwv4b2Pw3Rww0U8LY0fBhTlePo45Bzj8YyIMl6mNZ&#10;2LL4H7o9fu6qoDDv/ffffxxzofpsSxqwCuj/6qyFy7745J2xbQj/tyUNU7I+JQ1QJoCnpHhqWEoD&#10;LawBeWxa+iU5IywgclewnVl9qxR5VYJ7gsp7AmGhmczLZvXbdiupZBLhfaSQyoc1sgbcSVVycQJR&#10;7UG1WEyZAOovOBU3i/TB8owc0NHFrB9YVuf3tuz4pHfb/dg8RckjIiKGDBmycWtDjADe7NoGJAR0&#10;jQ+ok1OrQJv8BPiHrX5w/ke8gEq0zQ5vw/+xjwAwLihpKqkeKYBB5EyyAzQgAyQimDRjJl2lPPbn&#10;Foz2Af+jOAWCERAaEoYA2vlH5VdyqwD2A+AHnn+wRTyZz1oTyfSJCZtJ8qetHDC+YJI/nQPX0f6l&#10;YtBUnbhlsP/ftGx/DawIGF92bPl97kcf2djYPMXbmxr66WhAdHzh4L5Gy+DP/zNvk+XpCE+NSmnA&#10;bA2Y9YRidm9URUoDlAaejgaUtbk/Zokc3Dru7+LhZoLYTCMhnQ6Pki5crguXY0V9EzyddXumRqW8&#10;AJ6p5WwjkwFHgPMH9xSVlhuTtx1HaMmQw/42oGjtEHltdAo0chw6MvqVS5QlEgj7V2IvAPAIgEwB&#10;QBMIXv1we0Nhg2c+chlQiRV6qR4a1JixrXXg72PSZHxLiwXffr/xx+/LC/OZsP+PkhKi+H844Ayw&#10;/qWcCjuOhSVEKmgYBNrI+hgQ0+B+PnnRzHmB839XXokLqyH7jpld6Ve7cPVuXmrinDlzmtwD1bAN&#10;a0BenHAl1mi5kljSYnQTbVhJlOjPgAaoB/9nYBGpKVAaoDHY7r8MG5nQOzDcXF4zeMB0+m7o6KIx&#10;Lxa91P8zbSJ2Sp2UBigNUBpoIxro06dPzx49Nm/fa0xeCNeP4AlwkDugdtjThgNCALQ3t9uxKwHW&#10;wxWoVKtQVsgQ+V8N8gJAB8oXCIYA2JemoQQDgMF5DLoccfM31wUIemDSZRDzD9v+/YYM6ztoyIol&#10;n8POv5qqAHEWoiMmR2DFtgCWF5Ne+iYrPKZV1RmXxPMG5Wm+DDy6HPC/HVPa/K4M9vDHlm3vz5rl&#10;6Oj4mPqnum3VGrB9fW+JwGgp2TWZYods1etHCWeuBig6QHM11ebqUXSAT2jJ5FX7EuPX5JZnyRnu&#10;tq7vhoe/IIybll4to9EjgqJ+8YZgYEV03JUvi+FZCF1Z7VDx3f2EnRX8ZcOiXgdOdHnV0YzMHXnF&#10;t0WSKiXdhmsRZO8yqV3gNEceYHlpWfKrDwqKoSXb5eve7Qdq4H1F3oOXU8olQODE99nYPSBUJVh7&#10;/f6BWtgtsnozsts71tgNQFlY9uiXtJxogTBLorTgcH3tXF/193/Nla9ms1XqtVIUfxGbEA2PyQy7&#10;j6JCnbLvf5ZenCpnBTq5TQ0K/cCF8ygveWHSo4vVUimDG+7sMat92Gu22hzuyoLSR79lFVyrrE6t&#10;kfMs+CE2DhOCgl+3B//ZuiIVl+1KTd9dLEiukcqZHGdL2xHe/u/4urQzmsFKVZxz/3+pAojo5bu2&#10;/8dP/sPDlP2lwgo6t72L75IOQYPUKdVokuL4l+JLalQ0tn3gnk72N5MeLMsWBIUP2e2LyedNiqcq&#10;TIvxvVsCz5V8r+5x7cRfJWSfr5aIGdxQR/fpoSFT7dTpgCXF98IupWfCQLah14eGR6inJ0vIy9yQ&#10;lXdGIKpQslwsrXt6+M5p59mBo/HKaJZ65Un5mZuz889WCItkKjab48m3H+IdMMfP0VXL6aPxum3J&#10;T0lKSkpISEjzcVFLymR2X5Izs0InC1Y92j3J2OOd/P6XUf2uvJ18ara7Edt5xbnVy1L6/TArikx2&#10;IEne/9UXmy7mMQKGz/l28Wgf4hOseHTo2w1VE79+I7ytJm0zqlW1Fkt3TzJb8S1Q8cyZM+MmTDx6&#10;7oSdrVG37Syp5X2JHeB3GA8vH0LXxE67G7OmM6/8Uo2zAsL8wQmfyBRgwWRYsSApAIBz5PyPV0qM&#10;cgeqxEpatRwMBEoLBkoNgBkB8V9orkUQqP5k6lAGatMBMmhSLlPFIaj++RxmQW7Oi727/75r7+Ch&#10;QwlKQnQ9JreCz7GAyACdu86g+YGk+jem1gboAHWakF4S2rYSMzMCaGUBqOuVJA40+K5+4gD0UdFM&#10;EvId4o7gijVD2oVbxmU0J0Chobvu2t2Ej998Mysry93dvQXuTqqLtqsB4c4Jrm8c77E27dwc7za4&#10;YUrRAbbdW68JklN0gE1QGtWE0kDTNaCUFi+6eGFKUv51obhIXHOvKPODy9d/KKqILSuDIx4eFVFR&#10;lVSX4yv3y7Neu3D16zxBhliGyIvlZV9dujDuftr+0qqMWkmpRJxRVXEqO/mdCxdn5tVCY46ttY0Q&#10;Nbxc9OjfcvKJR34hN/tCKVwvL+DaBCCnVFlGRSkaorTyEexVoaJMybje7fzt7x4VX6uqKZSIM6sr&#10;L+SkvHfpXL87edm4in4rlSSJkDO2tPxEfOzYh7k3a6QCac2t/IyPY2PfuX9z6NXE/eWiYplMIBHG&#10;5qa8eenWTrA7qIv0UkJM1wu3v8nMP1tenS2uTa4oOZKd/Na5033v5edpasmrM/939uLbSTmnUR1J&#10;nqj6Xknu93diup6/e1BkdEtNIq66Qgh2tSx37uXrX+eUJdZKCmuqorMejoy+tkmTB14hqb6G1FJ2&#10;RVC+/fqlCQn5t0VigdpnzyzxyFtBDtyKsQ+3l1RlidFAF3KS3zx/YV6hdjar+reNSnLm/qXeVx7+&#10;ml+eXCMpFoviygt/j7ve6/ztPeS8mq5e+dX4mF6xD9bmlj4UiYulSG83ih6tuHWp/+28gubptul3&#10;v17LNgr+1fNQKhVkBnbDSoGQcYQADbypzI/588cv3x3/5qKtZ9Pr/MMVST+/8/6l9t/8s3uhy79v&#10;f/BHPvERrj6/8rODquDAZw7/E987JrXYgjecpquhQ4e2Dw3ZsuNgA337cWq68iogelynjiVdFs6t&#10;0L6IdrDB/KoEV38a4HwUCwAeAeAOoEI4HzKuIBd95C+AHAHIhvAumr6GWYCkGCBPSEMA2QSyDQL+&#10;B6cCcAEggv/pPj6+H85f+MWnn0glYIekQ9sreQIOE735GNTWSrskNQZLoM3UgMWF/f8I3mPE/zDE&#10;9s3bpk+fTuH/Vnp/PEmxLPqNHeVBz74Vm01F/z9JvVNjPSENPEe/K09Io9Qwz5EGpCce3P6hXM0b&#10;Z8HhuTKBJKpkfXZlHQN1PW2o4rNS/q0hMYQqKyt+dRl4mNIs+B5LuvbYHxXxfZCLDwR/KoV/JWbG&#10;wxssl5fdkDsATVVzvqhSjS0UZadKCCxK54/1qsuuXm8oaf6yOAS86XReL5+gbzp1WOLv7Is+7vJ7&#10;6Xc/zTGVPElV8WdmFd/GsY+dBR9nipJXbk/Jy6Sx/ewdo6w5eJdTIS7Y/EhEnKpKcu+/llBaSDwH&#10;czj8KGfHcB7atlKpJFdTb72dLiSQuPTf+PgjtaABuqej97wOHVeG+Q22RLtiVYKMWQ9ywN+h4VJV&#10;lLm1SslmW4VasbEM0pr8+bdTHtbfEJJXZf+QV6O1CmaKVze4WFB6Q06z5Fl3s7XAThVKedWvd+Oj&#10;jSxtZWHcjFRBJarI8nNwHe/p0gl8hWk0YVX2zJupulkDGqlepShraUq5ABacyR8XFrGrV/dNHQOH&#10;WYI/sjI1K2lzFZ58c3X7+D+4kpKMxOwKhTjv5vF9e49eJ+5CZXX65cN79h69kad9TyqrM68e27t7&#10;38mbOTVqudSNJYX3/tu/+0B0UoX2kstL4qIP7t5z6GJyhXaUpjj/NlTed+TczcxKI9Gbioqk8wd2&#10;7zl6NVvnM2FABOMaUkmFVWKWR4CHxiEFVxXeiH3gM3R8N3fvfuMH2d26fAtwnSJ5y3enOi34uAfX&#10;hMIbqwOt7qTlaTejj/2z6++9hy8mlmmHrCsq0q4c27fncGxGWVF6Ul410aimMC0xR2NHA9ejzMTM&#10;Muxhbbyj+sK3jBabfAcCK97ixYtP/P2nUKi5XQz1BbyAg62K3Ji12E0dCpeu6MYrZSFQD/AePPvV&#10;FgLSCoCjAMQoRwAyCmCcDxfhs4fMAYSxAB/oXtacGJyINqAlkK2czVCAW4EliwFeBvgArD/zw4/g&#10;S3PTrz+jmH/k+Q9BAW3jOc18SlntpAz65w3cBgT/XzkHRWM8rnI/Mf1ezPlPP/30cQ1A9duWNCCz&#10;Ch/al3HotTA3r6CO3XoRFIEUHWBbWkFK1oY00DZ+Wqg1pDTQCjWgFD1al1MDz9d0ps07PYeXjB1d&#10;OHbk0WD7BhiEK2T0nkGR0cNGZIyInMRW3CwVEACaO6lTt6/beb/sE7CgY8hoC3RJXl2FTAA01iAv&#10;N4LeT5VUVJRGPIBKBUUXCbjCtvaYZG/4IywRlF4jHuLZTsF7e3RaHBLydbd+sZ2diRxlkpiierte&#10;hnTL6BzcN2HEwMvDRt3r7KyeEZ03LnJw8tCB10aO+MfPgnBpVmYJiRmoqren5OKtfnvn9hdHDb82&#10;cGDcC0M2ehL2C5osOjX9KkxHUXkJ6LbgAsPp057dfwwLXtgh8szgToOJSZSWFt8w/WhHD/brkTRm&#10;ZOILL6b08gslGgrLM34trkfNpZTKmI6B2wYMTX1h2O9ebHPFq6cIeqh/z6TRw28OH5XWL6grnoYw&#10;57c8Qn6doqrdl5abg6bPGtBhwIMhfQ/27nd3WNTbhPmkqjTtpyId5rDGqVdcXnab6MDVq8NfHQIm&#10;e/m8G9phoTuPsLAI4zB4awHdGroRGnPNhBeAPPGXCV2HTxzbe8C0b39b89HwzoPnfjdnUNeRc9dt&#10;/uH9wZ1eWBtHTFJZEfPN8LDIycs2bf3lk9Gdur61JxvgO2788rhefV5d9tuvi17u2v2dg0XExJV5&#10;hyFqpd87q7Zs/uaNnmGDvjhfhq7LE7dMbB/+0qc/b1m35O3hYQFvHNCbirLs3JIBoVFvfLd58w+z&#10;R83YgQ1YRkVoQBVMv1EfLl762cudsMFMU5RyuZLBJLZ/IWO7Ug7zqDi+aqPozUUvuzb429tYHdQX&#10;rWT7lE6D31z68/Y/Nnw1NSq435eXCaivLDo5v3dQt8nLNmxe/f6gIP+wnvNOouuSG9+N6P7RUbUJ&#10;RJGxeXL317flIJOJkY7qj9ZyWmzMvaZbd8yYMV7ubpt3H2m4EyuGIsqyvK9liTurlqGSR/JKLRhq&#10;4xCPoAME86Qa1WNfABUAfiV4VgGAh0OuosNfsO0hXgCNvUBnRNIooH+CayJiQpWSx1AA4LfjQSgB&#10;2v8Hn3+E+Ok0Cx5v+arV61atzMnNuZqHvqgb8CzQ9zXQudIclTahbQPYHtRIvttAzwaNwKRxIZgj&#10;sGEascI2QVxDTbZs2j5lyhR/f/8W6o/qpi1rQJF3aefOc+lCpUSQlxZ3+xpBEUjRAbblJaVk19YA&#10;ZQKg7gdKA03UQFlx0TUCs/j6dlrrbW0FZ0yr0R0jPrQ1Stls597pQGe/QXZ8f76FHZ05pOOAe8OG&#10;3h8+YJUbBJkriiuLt8cl/EPsY6mUihoC4Fg5e76IjQKC4jPI616ZXFiSjh6U6O09vTRR6EanICtN&#10;HH3lzrL0vCsiuVtA7+JxYwTjxqREuJqYM932FX8ne1SJ7m1vi1MMMHnu7/vwib13dnsbS/zdIVag&#10;52aluORMBbGvRrd+p2NITxz9zrR5u1NQHwI8y0UlZ9BmNYmxSpdfvjorPv1gqaia539kDJJKMLLL&#10;SFNchsB6uKSTlz8am+Hr1fELDzY6VYnPFwq0iaGg2g+9O73lYhtoxfeEPSNzxavTCvSwqKMHEf5H&#10;d3ENW+qF8DYYAWKKSg0wUCvKzpejAAw623VmoJ010Q2D5/a2B0QTI/HOFVTU461qpHq5rh1i4D4Z&#10;NvRiJzfoHMIiojPjv8qtJbCLEtjLiAGbq1sTt4R5b5vOUub7xp4H8VcuXI1d1ePB5n9UC87G3YqO&#10;vn5uaci1rbvuwudJdH7J9PXshTFJt6LPxjy8/VP7U5+vjNYM7j1l14Oka+djb+96Xb5307/FcF1w&#10;dPHsnXZLYhOuRUffSjgzS/bze1/HAHaL3bDyVMA3t+7HRMc+yM5L3P9ue90Z1Fz8atavsvdOJ9w+&#10;H33pTvyOqRpWBYMimHKcMaQf605dArJvXitUyLOu3ioJ69qZ/vC3lZd6f/5Bx+rbe39a/uW3vx1N&#10;wBvx9UuDAujqQN8kZfviugc52XcvnTlz4c79baMe/fLLSSGNVnli8XtbLeZfTLx1PjrmfvLfU1xM&#10;Zg4x3FF9WR+/Fs2688DEsmLFikObfs0pLjfZwJEl7WFZPpJfaKuFJ8EjADfEDgLIYqlSH5gUEFsB&#10;4CLp8w/VtOnuSOcCYwJgowBYyuQKCeT0AxZASDSAvjaI/X84RVkAVarBI0YOHDb8y88W4H5kCuAu&#10;NOUfZWRIkzYCcyqQ0B2UoA/yyR5M0hBoy6hjHwE1wgyNTRIr1ooudWc15OVhct1NVjh19f6d86e/&#10;+OILkzWpCs+FBjh9V92v0OUFpOgAn4u1fy4mSZkAnotlpib5GDSgTK0SIlhA5w31cEL4HxeG7Utu&#10;fCNIlt7eydG57rmb7mBl402rPp4eN/7McceDh91Ox7ydUlaiIyvLeZK7JXSoUlacLZLSVLVniquQ&#10;6wHddpyXjbFwYq6D58vWyBEdwk0f5md+deda3xPH3E5dnvYw/ZRIZQUMVw0XOtNSr2s6m63mGdRr&#10;KxeJHhGPb0wLp2F2dZ0zLV0H4TaqmnQhhNI6TPKyJjwRVOWVBRsT7k08/5/rkTMjbsb9ViiSsVgm&#10;o6NZ9i5DSXY9GmeIK46DUD2qrtaGUkwbh76QvFtTzBVPa14sO+fBdQOxB7k6YJK4SpGQ5DUgqytq&#10;qtPw1pQs/+2jh/gH8XFkWBoOf1DliUT1DAeNVC+TY9XeUpVUkPHZlbNehw/xj54Zcis1Ric4sdm6&#10;NXFLmPG2GUCF6Rc1MBCpkuHo52vPDug1yBc5xDO92vnyyovAl0Ny/eCJ4pAIl5ST/0I5covu7l58&#10;5yYenOnXc0gw8VGzbN/eX1VaCCYAyfUT56r6Tn2zPeFXb9V1xpSuuWdgc5tha28jf7h/9dbjNzIq&#10;pJb+gweE6cxAeuvQyYJe02d3xyYbQGDqO8awCFlmKEC3CqvrvJ8/4Wwa3qHjxH/9vlnzjtWh77Zz&#10;Zi4cmfnNC2PXpdl7sy9/Nnzy5kzdZg0JoK8DfRMAx9PPMvnAr8sXzJ4+deamOzW1ZaWwjXXz+JmK&#10;/tNmdsY3Mp1BUNA1XAx2VL9JY7X4GLNpvfTSS/369vn+h/WmpqV+X8dSK1RySAhKYE6E9uEA2x5A&#10;cID9cCJTEYYAFBeAYwcM6BBCBgCww0FaB3TS3bHoMjseCy4C/meh/X/kBYA+EnQ6XETuIirVlytW&#10;nf3vv7uXL8B16EyikAFPhU4/LZJaz0xdmV/NqFSaQImGwyUayCAQwDZkLjNfMlM1pTL5bytWLFiw&#10;oF27dqbqUu8/Jxpg8vjWtjrFWv/h6DnRBjXNZ00Dph8CnrUZU/OhNNAyGlAJZJh5j+PK095Oo7vy&#10;6rCjzlBs5OlJFlVxwYNB568vSs+/Wi0uV6hYLIuubq4RJJu4uiKzr5e7H2omjy0qEUiKzxL77Sw7&#10;j5dtjH9+Wc4r+vVe6ecUwCIosNFzpLJUWHYwPf7V6IsfF7ZwLiWVQo43Sekstk09ZbBs1ST6SuDT&#10;Aqn7d+x7pKPvQCsWaSWRSIWX8zIWXbsw4F5huam9Lg6bY6vVP5/NJgwKNKVMKtBqC+TZ6mHx3M0V&#10;r25tmGy2ndZAXDZLzRMPXsF6949CJqtSKxkoxBQizQF+HFgolVLZHI0rxQXzLlycHJfxb5kwT6pQ&#10;0Fledq4j7QgPiLrSXN22yMfCtBcAOQybxaqzGTBYbHiFdl6Li8skaSfW/6QuW+P4Ue1d9GTjciCA&#10;G22NKirKqywcHDUs/gx7JwemoBTutC7zfv91ksX5r1/rG+js6Ddo7oEsnU7kRcWllq5u+h8iwyKY&#10;3DI3pD+GQ/+F/9yIT0x8ePmP98ITf1l1d9jnM9slHvo3vfdHKz6c8cnyN30v7f9Pt6WZApA60Glf&#10;HbO0f/iwhQdTJfYBXfv3C7UnUssrBIJqCzt7wqPIzGK4o/qNn4QWzRQX7r2ff/751qkj0TfjzWxC&#10;VhMoOBVKnkqFNuHJ3WzMYE9aAcAQgHnpsTkAblYA8NoDkTvb+CJJgE/WgdZ0RAGgAhcA4P8n8T8y&#10;BzAA/6tYGruMp7f3/96fu2X5IrkMfXMolHKJQgJGANyVSXcDsk7DZoLH8a45mm8gc6Gx5nyG1InV&#10;FE8cc+TBdX756xCtVvTZZ5+Z34Sq+exrQFF8/e8fls57/91335kxY8b0t96Y8tr3FylywGd/4Z+L&#10;GVImgOdimalJPgYN0K1ZkD0K4J0kB7vsq4vqUY3YFJLFz3FVG+PTHyBAyYps1+3aC2OE41+43Tu4&#10;l95WONfJ6yUrNJSgtOh0YdFVtJFG7+rpGdbgxxd24Bd0H5D+0gs3+3Rd3s6zH1/N4adSVG2MS29Z&#10;hTA5XCJqgKaoFaZoQ2SlMBnz4dPZjtgwQrccFtrt/AujHw3tvSU84GUnvqN6For4jPj1amY7o9JJ&#10;akVEyD0uqsKaWsxGCAgS7+UaLI0QT9NeXivKrFtVVbGolqD6o3EtLN31wCCDqTYQMC18D4weXfCS&#10;7pHd09e56RpXxmUkbKiEzUWajX3AX4NHVkwYmzOs16eObF1BmqfbpgtIrkdT3ZW1hma6uTnzIuce&#10;uFhXorfPaGBtXV0dRfl5GnJARUFuocLZA9W3jZzx68m7j8orsmN/GViwccEanU6YDva2sD+u71ls&#10;WISQZupHmb9rxW7njxYMtVYJKoQWNjZg6mPa2lmrqgW6PTdPAPHZzRuTe/14+eyOdd8snjdrXCfM&#10;F8Ly9HYVZqUX6G/Dg8GMoSIo6OsXIx3Vr9RYLZoK9WmeloOCgj6dP/+Xb7+TId4Fs0qpnJMqsc6Q&#10;8QEPS1VMMmcexvMA42HnH04IXwB0kNnpGDRgpQOTgYFRdDa6SdMA8HdaMBUccB4g9v/B+R+3BvyP&#10;Vgj2/wHla44J02eBkevI9k3YrAZS1MrFYrlErgSh1KMaw/BmzfyxVTLMhkA488OB+G+NF327Ca7r&#10;wHi8qCunqPzQhp9++XmdpSWV8/2x3Rltr+PqM3P69Xt9wTdrN2zZ8vvWrVu3/bn70Lm4YnO/Xdre&#10;hCmJnysNUCaA52q5qcm2oAYYobZ8wvlYcia3sC78VF66vwBxBJou8oqbVehRjs50mdPRN4qguFfU&#10;CuL0tzoYDpOIqHKFuGhFSglsONMZ9hO8rI0/TSsf5qasTEpamZSyu4oV6eG/tGvPS6NGXe/gZEOI&#10;Ja9t4YhKlrV9Z+yRLyvekSPS/D6qSgqyjxEe8HSGbTc7hrQydzWSKnn1o2pre/cZ7SP2DxqRNSR8&#10;AGH1UCnF2TUmjCdyQf6Bas0jpEp4IL+CUDXdx8ZGe9NeR/lmiqfdSi4o2E/aI1TCfbmYIp3Z3UWt&#10;Q+3KLCu+H2ZHlIlL6Fw3Ho84uBxxxaXikgvFpbdrEIBvapHfLq8i4gyYQ4I6vO5oZYtoAGvvVqpz&#10;TuJum6/bpopXr10jvAAMj8ft+b8JnhdWfb43Dd+j4rzYv/65YVw2btTEFz2ubl59oQQBtvyTP2x/&#10;GDp2LHwqL6xbvO0auLswrLwjeoe7sLnYX6SucCOH9beO/Xs78YETJR89elvtSGJYBBM7kAq5XCpH&#10;+EWlkEnlcjU/Q91oNbE/rkkdu3iaP5PG8vHzEOY+giSf8uzsfJ63n+7smiQA2Qmdx+OqpLXE3SHJ&#10;PnfgEsHsR+N0n/xq2N2fZi/fefz4/k1fzlh8UMN+yPT29aQl3bgmQOrOPr8vOgt/fxnp6HFqsQXu&#10;wUWLFimEgg07TfACkiNZMhTJUpsCuTo+Qq4CF30EuZEvAPIIwKgVZacD5384IBcLOgGHAZQZEBW4&#10;gqth/39EKGj4a0xlyZSxmHQOk8FByVLU/v8Y/9MR+T/yOMAloUzI5nJnfvnd3vVrS/JzyY+VTKmo&#10;lUuEstpamUQih+iAOnOAtu5aZnufdN3XoHfD2L6+hz+qY5YJ3Ky1xhOBG5j/mFkAv1+9vm/vXmPR&#10;VwdVKA1oNCA+++fuTPeXN8X+8Zpn+Jzjd44uGx4Q/ua0oZSZiLpHngkNUCaAZ2IZqUk8DQ04urr3&#10;I7BrYc6DaUmFSRK5QFiy/tbdLRD0bkaBBNrYW0ClFJzKF4pUivzynM9uJl82ABYZ3bw8glBkf+29&#10;SpQOEEL9J9bnHtcZsLI0c+nD+M8fPpx+6+GeSinxSM+w1GSm5vAb2DI3Q3T9KiznyZ6IsADMC2cf&#10;Xn0nJe+KoPxkxoOX7+TkE3O0d/UaA8H5srItcSBV3IJbtz59VAkYCAqHycS2DDrDKszaxDcSECKs&#10;unH/j1JhvrDsr3s3vyslnjbpliM87HTjJ7SFNFM8rSYqlWDN9ds/FwiSBMWb79z4lhiIwXaZ6oWn&#10;Wb+wXMa7chAwlxctuR5/qFJcKZc8yE187fLVV6/fmHLj4eFaMwKvjSkeTCPqrTHF3cKCNLlKXFu+&#10;+8GtFXjuZGm2bpu08PUamcEFYHoQXt+v9qztfX9OZzf3gOB2bi4hE3++gT0wDBfLQcv/WOp9aHyQ&#10;T3CgV9jrl7p8v21hJNwTnMqYpYN9Xb1DQtt5R61jzF49T7e93ZjlayYULY/y8fd3bzdxV6mFhj7C&#10;oAgN2nAk0R8F8bjWY7YVVP/7hh2X6/3uyXomA0Xmn98dCvxkfh/06Mj0nzrvf/nfvzj25VFv7rb/&#10;8OOX9CbWeAG0uuAOmbt0WNaSLr7BIf6BI35MZREeRLDJHLH4wJ53na+uX/b1hmjp4NdHuHA4RLgM&#10;03fqgndt9k4MCmjn6Tt8XQ5hY4JirKP64ragFk3fHGbUsLKyWvfTTwd+W5tXKjCjOg1MAJ4sIkpJ&#10;XYAVkKmkMXBqAID6GgI8dWw/1MJ0gA3n6tMG4WD/g5cWDDmgfcD/QAGAWACQ5z/a/4cPNxNZBNSF&#10;tALAu5H9Bkf2H7Ttuy/hPR3jmlylkILFUSGpAYclWU0NGAUIHwGpQipTyuRKMFOA4Gb9EpmjpUbV&#10;MWiAAFHwYazoRAeAs4D2F5wN4zEmAjh3M/72qSO//PJLsy2YjdITVbnVa0BWVV1rETVxaqS3LbdG&#10;ym3/4ueLRgk2rNqb3wyTfqufNCXg86MB+oRXJj8/s32uZgq7UgqFQl73Tw4l9tKF50oJj3mysksP&#10;Lo5MrsRMb4jZmdgPAXoneP6CqM9BXUZGB8Ezv3zv1eOTc8GHlD6w88hzwWoufZqybP7piz9Wqx+K&#10;EIAkuoEYZ/SIyXBaM7L/x+qnd5QpbfGZ899V4cqMQV2GnwmyqsOiipIPT136FXzi6bZLhgz+2p6h&#10;qM4Yc/7uCbXvJN3awsqNJs6qlcNjFJ3Om9Rj8F4fC5peK5o855WjN/aDwYDhtHZU/7mWCDtIS+93&#10;vJCWoqKxbIIvD+sYRVDwpydfDHtQBr05+/Yq7oH8rhU1OW+cv7m7xsBTJ4PjvHpgn49tmZCcb9Pl&#10;i+8XqvPqsVi8AB6tUCTG0/Lw6n6jp4+ngZhrVU5qTOC9EtiHBwdacNXVeRh0do+42iegHZ1Wk3PN&#10;7RrKdc5x7pQ6IMhHqyuzxIPIgrQY37vqgQAE1PfmYESEDbjSwQF2kyXF98IupWeqaGzb0OtDwyEv&#10;g7w6a/KlOwcMTJ/dIyTqaEdXRL/eRPW6Xbl/ZkCKUL01S9wBoDA2nU4QhdP7dx5xPtiK0UTdtuRH&#10;JD4+vkuXLjJZSzysyyuyEtNKVPbeAf5G6TW1ZFcIsuNTS5geoWGefBJOKYR5Kcm51WyXwFB/zBup&#10;XxQVmQ/Tq+0Cw/3sdG07jRShcZqUlqXFZ9Q4BIf7wufCSGmGAJKytMSMGnuj3SvzNowM39o75tay&#10;jnhweUVmXFqlbWAHf/t6kUimOsKtn5YWDSsOPhbDhg2T2Tqv/e5zc1alWsGKroEsjYipBe3OE98b&#10;4KTPoCnBdR9e4i8SbEFF+/yIBYAJdP4kFwBJ8YLr4DsQLhKE/6hwgQKQq4KXPCILgAXBhYIqMMAc&#10;oMWfqukouVyIHYeK83Nnjei7+LftnfsOJL9b4ecFOjZzsx3mxKQT4+CAAkIeku+AhDL6EQ1k/yRu&#10;Nxj1AN9CeI5kfW3B6iwaGvivTWSA2XSwVnEhAwHITrBPWW+LIj7DLO86dUdm/w9iRl6d9MbkcS99&#10;9913ZjeiKj4fGpBEzw4dfW/Ww/MvHx7aYa39l2snFa+Z/StjccKlBe0eb0xTi+i3T/+BQLLMJP5T&#10;/4MdF9O0yy0yONXJk9bA9i0bGzsk5QXQWI1R9SkNkBpg9w+P2h5o74QfDQn87+wctiXYziSzPWrA&#10;cPi4g38Xtvr5EtrS2XbvdO+70oV4jFSW/ZpcXOevz7Cd5GmDKe7oTMcJ6i13o2vBtPb/q0+XN+3Y&#10;xM+UqrpWmErgfwaLP65Dj9+8G0MKZt6CMy29tw7otdzL2rZefYafa9COAb0Q/keiW7/To9fPvrZA&#10;UAZFLhenCBH+p9NYIZ4ddnf1NoT/63Vn49nxdz9rLS88hr97+P5u/oD/Gy5miafVhaV72I+eVlpq&#10;Yvh7dv4zFOF/g4Vl7bezf7f3HHlEbIi68CwcZ3Tte6oTgf+bXhg9gzu8qyH/Ix6V2V0Duv3XyZkg&#10;x1ddTUuJRikimqvbpguoadmSu44se7+O3bt3CjQH/8P4TDvfTt27hWvhf3SR7xkWGdWjk1H8j+rY&#10;+3fp1kkf/8NbjRShcfrjOAZGdO/UAP5vngBcx8Auut1Lb/787oxPvvz+p59/XDpt3LK4/jPfqEuU&#10;yAI9dO+ig/9BBkMd6c/0aWnRsM4B6/76669Xjx64eDvRnFWxZsq9iWxzADsRz5/akx9C/Zlg5VMS&#10;oQE4iJ2IYwfIDtifqbNrrT8Q8mBHaQVQcIgVC+3LAwsAfBOAIwBc1IB95AVA4l6g/cf9kADYxcPr&#10;1dkfb1q+SCqpC4bXZBBARgSTBWYjV8mkSgnBafAkina8ALn5r+0agIUg8b85MtUoHxfi2rTrqKxa&#10;sHjxYnPEoOo8XxrgRk2YOoCTeCHTc/ybwxXHP3/l9TXXab0mvIgD/6hCaaCNa4DyAmjjC2hcfMoL&#10;4EktrTKvvPBChTBDrLSzdp7oaV+efL5rvEBGY4zo+sJ/7bQhoQGJJKLSI0XlybUKnoXNQA+3brwW&#10;/WlRyR5VCu4KKuNFUhmD5ca36+3s2LFlh9Cdk7KosuyaoCpJJLOw4IfbOfS0t6zLmKiurKqsqbpX&#10;IXhYJSpRMmx4Vl2cnPva1gPP9Xut8wKw847Ki3J9VJR7rLxWxrYMsnUY4myDDQrmFXPEI3uSZ5UV&#10;nSqpLKJxAhzdxztb6U1Ef0z5o7Ki6PLqHDnLx8Z+kKujj1nWIDNkV4hi84uvV9eKmLyOzh6jHIyp&#10;q7G6NWNos6vExcV17dpVKm1O9gOzB6MqNlYDipyz69cfuPOorJZhHxA1bsb0Ue2e5ZDWhQsXHjxx&#10;auee7ey69CNGVVarZJ4VuRGOXOrdfhJdwz4J4boPO9WAoVVEGH8d9saOAGRlgiEWFby7AtlXoZ0d&#10;W8pj0tlMBg+iABiQBZCB60MMlLZA2GUAUwOklAvBxIANARD1P3v0gKETX50wcw6uTzgiGC4NuAYg&#10;dwCG+vfIHC8A/T1/E14AGomMuAOoZSY70e5N3wsAR1tAwb215wp82Jj7tSULRItMeWHM9q2/v/zy&#10;yy3ZL9XXs6eByqRTB47eEviMnDYp0qFt7J5SXgDP3m3YwIya4AVAmQCe2TuEMgE87qUVFifNTAeo&#10;T2NwXZd08e+AfxTkZUsvXPoW8vbRreYMGP6Tc9v4qXjcumpe//VNAD29nmXg0jxNPd3WDx8+jIyM&#10;pEwAT3cVqNGxBoRCYXBw8Mjpsz+Yqs+2YEBJ8WKbDBniS1U789cH8xoeFRqHgOhamL8hEwCTrrJh&#10;yflsyAKI/P+5ahMANjTo+v+TUQPQebqgBjgIoRoGwLcuRa+Y/fZv/8U4e3gRlggThUTUOqYCJp0L&#10;vINEtxp3A01P5gB+M00AJPdpvYgAjdlCC+2rx0YpK0nAr6mmzYkA9dxYNV14Fabm3ej3P1m8kiko&#10;PnPmDMUC0GjdPdMNpDe+Gzf7bKfl/64cpe3XKL36zYvvHe+8+sIPw0xs7rQK7VAmgFaxDE9KiCaY&#10;ACh88qQWhxrnmdMAj6NMzs/bn5u3N/3+xCsPfszI2pLy8JXo2JWA/2k0awe/6Zp8d8/c1KkJURow&#10;rAHqSZq6M1qJBvh8PoQD7F274nZavjkiBXOrWcDiAl77BEg1tp2uYQdU0wTq9KzDmc+mKyxY0BsK&#10;xAfvffzpwBSm2tnvsP8/Qe6PD1SwCYKwNai69hsU2X/w1u++xLE28NyGD4NFm44FWmv7SAHFHo47&#10;IKMYDFL3Gb2oR/4vJewR6qMuhsKovjHa1z9MLlCh3KLFYwF2/nf1+olDcJNQ31om9f+cVVAWXTt7&#10;7oHCNUyHOJnlZ69Mun31Xi6VFfA5uyOe0elSJoBndGGpaT1+DbDsQv7s4uGHPkOKlILU+bdvv3s/&#10;ZX+lDOKy7Wz9NvUI7kh9vB7/KlAjtGUNKEsOzu4V9ca2dOqJqi0vY2uVfcKECa9NmfLdgoXVYtMU&#10;lWy6KoQDXKII0GpwslaUft02NZotGceOa+KsgTo57Vl0pTVLgYIICBwPFACopQpxmmKF6dQHeI8N&#10;ANgigGkISUPAjMVf3b4UfSfmvLaySVtAq/qp0c8diIhLSduG8bsF7C8azdRV0tgj6BlSfgveaIm5&#10;Zb8v+3zdunWhoaEt2C3V1TOhAZUQcjTRbex1d3EYfD7QOdeKTGUvfiaUQE3i2ddAq/rhePbVTc3w&#10;2dIAM7xdr8SR/Ta3bzfd22O4i8uLnt4zAkPW9hqaPixych0x+bM16acxGy7PprejYx9HxyhrTouS&#10;JTyNyVBjkhqQJ2z5YT/jpTlTWoxdWX7/y0ibYesLTLpKt4VVEBck3k0uppgVmrNWP/30E1cpXbZ6&#10;kzmd+LFFfLqusUCm2ejWclZHnWGgq1MAvasPldKOJWMTXPyQIwYn/8PPW7iCBuuqTwiMjIwCciUQ&#10;B6o71tgKUF3MC/j7N0sUMsN3BDYHGMwDSDoCoEyHWgcZJqDv8tA474D63TaganM+l5gEAR91MQU0&#10;2iOZpUTZMo+sYrly2cLFI4YOmTFjhjk3BlXnOdMA08XNhaOIvxqLbIJapfrK1Tg509GNCvB8zm6I&#10;Z3W6LfN9+qxqh5oXpQGTGuBZubwT3uX3nr1ODeh3tHePLREd5nrZOjSCoM7kCFQFuot3l/ODB14e&#10;PPC/cJe2EIL3nC5ZYzMCKLIfVPT64fcFkcbyLDRBj7AXqyQDnZvQvhU1kadufr3fzF2F5sCmViR2&#10;6xLF0tJy3969V/b/tefsTZOSwW59e24ViYf1KesBnUJSAOzHjou4Pnom14rPVIC1ErvxE/z/KAQf&#10;n6jBv5YVADbIIV8A2AWggENBrVzpwGPjXIRkSkI4H/vWe/D30LaNqDf0hu7PjMFYfSRB3czrNSEt&#10;AvC+DuY3qStjFUADZDxDXZ9GLCZYNpO5FfBYShrjrtjeoI2jsdJ+t36HuCRvy5YtVAhAY1X3nNS3&#10;6z+oGyfrjzkf7EwUaqZck7bv44//yKKH9+njREGn5+RGeManSd3Hz/gCU9OjNEBpgNLAE9NAg4/U&#10;kpKMxOwK8PlXioqyssskTK9hs94Z6Kbx65CXxEUf3L3n0MVkVIcs4vzb/+3fve/IuZuZlY2LF5CW&#10;p92MPvbPrr/3Hr6YWKadVFxRkXbl2L49h2MzyorSk/LqtnoMy9A4EdTTrMm7eWLvnkMxGeQjpBF5&#10;1PUlhfdgngeikyowjhTm55RLlLWl6Qnx8QkpBcCG3rj2WIFNUaqoIAWvk6YI85MTcyrbqimiU6dO&#10;a378cfMXn6UWmOaTc2eLnZgSlBrQ1GeGNARoWwRwIwZNacNCaV4xVocUAHjbH871UwAiB3kCo8MJ&#10;4H9kC0CGBhUB/tWIHUcEsDmcmV98t/e3n0ryc+v8BDS2AJP4H7KvAorWdl4gTQPG2uq79Bu7gjXW&#10;sNJQlkRgI9Ds8MPoOmyFDajcki7zZQsdmRJRs7MDHrsaf3rrr/v27LGzszO1yNT7z6kGmIFvff5W&#10;MC31rzciQyKGjJ/y2ssjuod2eXVrotx93Mczwlsq0c9zql1q2q1FA1RGgNayEi0uB5URoMVVSnVI&#10;aYDSQAMauH//flRUlFgsNlxHfu+Lbn1OR80PvLVx/90S7su7cxfF9+8bOyPlzAcetLzDc8e8vUMQ&#10;FOErT7+b6/vh7n+XDXJkyBO3/G/0gqtWHUJtKtMTUoQv/J3398SGfAbQGOouGSWbRvrOjw+JCHVi&#10;lCXdyfb6+PDpr/pa05RFJxeMef33Qr+Idhbl6fGpBcqXdgr2vgL4xaAMSj0Ryv6e2NBtgEToudOi&#10;B6egzN7PuvheHOd/O89vGOdmTB5Uv9dex6FWWakcH8eK+3cV43fGbplgd/rDzq9uShVbOTtYMBie&#10;b+6OnZcwxtB8jLR3BRxqrlLrz0hZuH18+GLrzfE7J9qjiUqvfRYx/Mpbt87PD26rUTgAssePH59a&#10;XLH19585JLm/kVUUKpjnRK54jx1vkpBb97A1T7ys+wtn7Pp5AaGJI0tqy4WMgCj5H1AAIC5AqIa5&#10;ADQF8/9DhkEN/kdvgKUAJwIASwH4AmDqQXydRMsrPpgOLxb+ulW7N/J9nU1ybYytpAFwQeSEULAL&#10;QsMmAAM5AvQ0BkH++JpWIsA6ZyDSikS+S4qHjQVqMep4Fur1hiICaDQnpjiUW2XPNM3moCedgQt5&#10;5cK3J77y8QfvL1q0yJz6VJ3nVwPSnDM/fDR7xeFUkZqgk2nf9Z2f/1w9NdyM9MCtQm1URoBWsQxP&#10;SggqI8CT0jQ1DqUBSgOUBigN6GnAlGOt7OG5296zd15JiD+/rH9dTIfg6OLZO+2WxCZci46+lXBm&#10;luzn976OEdOksRtWngr45tb9mOjYB9l5ifvfbd+I7RfbF9c9yMm+e+nMmQt37m8b9eiXX07Chnzl&#10;icXvbbWYfzHx1vnomPvJf09xUe+0GpbBgAhmLDudGz73RFL81QvXHpyYzd7x5a93wAfBsDzq3ryn&#10;7HqQdO187O1dr8v3bvq3WMkduXb/x50sen55Izc/P/fmin6cRrWHbg1OCBC9vlLrz4jh9vI745jH&#10;t+zNIXBa9ektu0qGvvN6YFvF/zAHuC23bdtW+Sh99eY9JpcPfPgBc+JqOBaABNjaG/4QEYAL3s0m&#10;ATOPobBiIxgM+J+wHcDOP6pWRxOgAfnkRRwFgPf/cYERuZA2UOPqDydkysDpixAv4N2Y86RPv3bg&#10;i3Z8gDb+J6j4mbh/Y8kOtDWjLYlOEoSGXxpTL9aSTvoApD0tKfUjAmDnP8qirKXwPyj5qy++7Rga&#10;vHDhQpO3AVXhedcAx3vY4n/jcjPvXzq2e8eeE1fic3NubGg7+P95Xz5q/mZogAoEMENJVBVKA5QG&#10;KA1QGmgBDXD6zt/27dvDIkPDItu7k5hScv3Euaq+U99sTxgFrLrOmNI198zJ+1KGrb2N/OH+1VuP&#10;38iokFr6Dx4Q1ggTAMfTzzL5wK/LF8yePnXmpjs1tWWlQqXk5vEzFf2nzexsScyGztDszRqRQa4v&#10;ghlqYPp06+tHeCtYdRs73Cft2vUSJc2gPLgzpl/PIcHE1pJl+/b+qtLCYgMu1Y1qT6MZnhBsPJue&#10;kfXwd6Z4xGz9I0FOUxYe+P0wc8LMCeBV0KaLg4PD7t27j25Yc/pWssmJBHOEfLrUGFTGdABQsE87&#10;WTDKtWbKcRYAgMoYwyOWPq0DruC4ALl6jx91AK/JtAJkpgBoiLrSGALwuYuH96uz521evkgmlUDv&#10;YGwwyDyj42OvoLFxegHkja/OC6jOa9g0SG9Qh0QyhTqcT5ICGHT4V4sBXAnEAbSLuE9SpSHcyk68&#10;Suxz0SJl/a7jWXev79y5k8lsw/asFlEF1YmZGuDY+XbqN/rVqf8b1SvMzaqNfwmaOWeq2nOjAeqG&#10;fm6WmpoopQFKA5QGHqcGGksHSMqiqCivsnBwxKgcIJO9kwNTUFqmYnWZ9/uvkyzOf/1a30BnR79B&#10;cw9kmc8GUB2ztH/4sIUHUyX2AV379wu1pxMJ1wSCags7ews9PRiRgakvQuNUyLCx4dNqhNUqw/Lo&#10;dcblsOgGFdnY9oYnBK7gZsyI0/3taV2TdvweK0rd8ft5nzdmDmkrrq8NLU6/fv3A/fvnz+fnCWoa&#10;XkQA3ZEWFXDDQDW449BhEMUSvdTtXYOZh660YCEQC8AVXA8QqtU485NIW+01oPEFAF96HYIA0l8A&#10;OgHMT5gS1NEHWIxxb78HnR/etpFEx2T6QIPzUqgY4AJgzua/fnNzUwM0SARQN3ci8yEUnYSI+uPC&#10;/n8gh6TRaNxnzmDty/HZe1Z//eeff3p4eLRAd1QXlAYoDVAaaOMaoEwAbXwBKfEpDVAaoDTQajRg&#10;KhDAsKBMV1dHUX6emgePpijILVQ4eyAvAdvIGb+evPuovCI79peBBRsXrImRmDlX8dnNG5N7/Xj5&#10;7I513yyeN2tcJ3vi147l6e0qzEov0DMlGJVBTwQzBVBXkz56VMhx93KVGZanoc4AiAJ+VPsDGJmP&#10;8faGJ4TqmzEjZtDr04eU7V2/4qft8VHT3+7cCOeLxqnnCddevHhxkL/f8sVfCWXGMT0hkx1THsyp&#10;44mElPWIpQ9sSIRFABfs1k5uX8MVPgOxThIuACgKABj+AOvCh4I0E6BWhFEAhpcrNBkElbDMKJUF&#10;HLhnWHoSNkNzZE0gPAWwLUCbFxBsBOSHDlsEdOkAILWeClwACIHrZ+8z52WjFki7Q5Ig0CSxos4Q&#10;UN+aIQ3jVjZq6IYrZ5SJ1iyc/97MmaNHj27BbqmuKA1QGqA00HY1QJkA2u7aUZK3Ig1Iy5NePHs2&#10;4szZblfTE008WzZO7MfXc+PkMFQbZButmXVSi866+bI93R5a86o9Ps002QuAGzXxRY+rm1dfAHd5&#10;miL/5A/bH4aOHRvOklxYt3jbtUIpjWHlHdE73IXN5fEIZ+aCHdM6dxj7U7w2y7/OvOg8HlclrRUj&#10;ACLJPnfgUg6B3DjdJ78adven2ct3Hj++f9OXMxYfLMR3rhEZFPoiYDDVoAgqUWUFIVv13d/WHlGN&#10;+t9wayPyNLAaDEcne3pOairesW50e8MTAmUYmVF9SRhuE2eMZx1a+Xv5C+9O8X1mHhRYLNa+fftK&#10;05O++OYnqSlsGsKttmIYZqHDkJ7MWo91x6Sp+CyA98RyES4AOOue9o43ySaAI//VNAGaXXGoia0G&#10;JJZGfWGTARD6E6Pg3IERfQd2GzBky3df4EmQVgB9/C9RsQlTRVO+oNUeEBpXiIYSBNSPidC+mdBc&#10;tFkA9PwFdCgAwIsi0qLcFGljAx8c3bdKa+RL53wS7O+7atWqRjSjqlIaoDRAaeCZ1sAz88v+TK8S&#10;NblWrwGVXJwgqLwnqHxQLRY35VnL6AwfX8/NV6pKXquetVDSsrNuvmxPt4fWvGqPVTNN8wKgWQ5a&#10;/sdS70Pjg3yCA73CXr/U5fttCyM5NDqnMmbpYF9X75DQdt5R6xizV8/rwQH5q84fOZzm0G9UaAOb&#10;09whc5cOy1rSxTc4xD9wxI+pLCuMoFgRiw/sedf56vplX2+Ilg5+fYQLh0PskRqWwYAIRDcNiyCP&#10;Xzc8wD8kxNe33xrp9K1rXnZmGJPH+HIwXMe/9yp7x4SgoGD/iI9j+xqej/H2BicEaFFfqQb7sB42&#10;ZawnM2Dyey8SeQGemeLq6nrq1KkHZ458t3Fvw77xgEIjeQLCS183EIC0HpDwFZ6lrFgK2L2HXXoA&#10;6TjaH7A6DmUnw++xOQAFzGsCBIACQG83HmF+7AgAlgLUE/GbQtgHNAHzNNpbi766c+n8nZjz5NLo&#10;TAfqSlVscEfAFcAKQPgyqKdTD3iT8Q71T7QX3ZTBRONiQKJ90uNAz/qgT/unPVAwsryYH/Bj4sas&#10;kdMWLvyKIxX9888/HA769qAKpQFzNSC/vXpcVLc+84/jLDfy+2snaL00txeqHqWBVqoBKilgK12Y&#10;5otFJQVsvg7N70FSfC/sUnqmisa2Db0+NDyi5Wxr0tK4PlezHqloLJvA//qHdmy5ns2fnbGakuK7&#10;oZcysmDWdmE3hrTv0ppka/7smtPD47sfmiPV4257584dCLcWiSCFfZOKQpAdn1rC9AgN8+ST95JC&#10;mJeSnFvNdgkM9XfAT/A1x2cET69a9XDPFGcTt5ykLC0xo8Y+ONzX1iD/lzJvw8jwrb1jbi3rqJbY&#10;kAyNE4HIS3j9vdTdI4ozhPYh7X2s64Y2JY++2iTFyQ8zqy29QkI8oZ/GtwfyA/OUqje0/P6ynv1P&#10;Tbx6+fP2zyB32tWrVwcPGfK/xSs+enlQwzfrfbFtmpSP6+DbjU3AenyOqfpwXkA3jtSegygASQJ/&#10;uMrU2s4mif2gMukyo20xRrYD7deECUBHPDUTIXH1wKafz/6ze92x82wOYtLUrgvnYiXs/6s/ISSp&#10;HpEaQHfG+oBbP3eAQROAflJAsm8sDLTSn4K2qDr1LenygVZFLUUBCMEI879Zn3Hp5I1r1ygKgCZ9&#10;KT/fjaQXPwob8kvei3+VH3odqGqkl+d1HLQ2e7T6ZavXDZUUsNUvUUsK2ISkgJQJoCUXoFX1RZkA&#10;nuRyPJ+QjzIBGLvHns/7AUwA/fv3FwpbksTLgIbhOazzDMXGe+sGEJz7jS3Smz9/sCnbPcjbkVV2&#10;a8/ms+7fXP73nYDGodyGRFCbADJOvufSlm1iwpPvdpha9GXcv2+5t+VpNHB3HDp06H+vvvrBut9f&#10;G9ipgWoAZS+InCuUyPyENYEBKkB7Rp0DPrIC+HAlwAVImADATMAAcAt10F9DiBabAKCydpgAjKUT&#10;TYO9CfRBOwbkUolk7pjBg8ZNevm9Odq4GhrVKuv2/7VnB90ZMAHoGwX0rjRsAsDZE6GQkQhkfX0T&#10;AGmq0Mb/uH53Xpk7G2+5NrfAKN9sOXh+609Xr1xp3759c7uj2j+PGpBWl1SIlFw7Vzvix0ZeXVKm&#10;9bK1a4QyAbT2FWpR+SgTQIuqs413RpkAGreAiuIvYhOiIX6XYfdRz47dy5PnJzy6ww/L7OlL9CNL&#10;yMvckJV3RiCqULJcLK17evjOaefZgaOmZDYM+eRVRzMyd+QV3xZJqpR0G65FkL3LpHaB0xx5WoBD&#10;VV6evSr10dlyYZ5MyWJxPGycxvsHfuRpg/nR5RWpk+/lFYAXAN93c3f/4Lpk0LVXsjO2FZTHVQtz&#10;ZAx3vnUHR88PQ3wiNSLRlKVfx8adglBWhu3sHsF2WXFfZ5dmKlhultZ9fQLn+7v4agkhqsrfnPHo&#10;ULEgXSyTMdhOFvxIF89ZQX69iNBrdVEIj6Qkrc8tfVgrZ3P4Pb2DlzsWjbxswAtAXlu2Iz3raFll&#10;srC2iskLsrbp5Rn4ia+9Q730TsrCske/pOVEC4RZEqUFh+tr5/qqv/9rrnz1jpuR9VNKy/9ISttV&#10;XJFaC0mx2A4W1v09/ecGetRzCleaUg5NGZNwdXEhpPeidwrsvpCdvTDxUYxIwedZhjl5zQn2H2TV&#10;MCZs0v1Qf0bSksTxcUWVyIei3d8R3h5YOcqqDTfv/i2CwF+L/0V0/9AOgw7zdGV61o37TDS29u3b&#10;twcMGPDYTQDyvNux5d79OjYRYStyzq5ff+DOo7Jahn1A1LgZ00e106QiMHvCDYmgyNz96aKUERu/&#10;HGFrdn+tr6L4+rr3fxW/uWHhgIY/jq1P8sZItH79+gWfff7F9l3DOvo00E6kZJ4VukhVDBbxISVN&#10;ANpNeAxGOwsxvMViMAjSPuQYgONiDO5pG/QCqPuu1ULg2AqgXbStBvdiL654/61fT15y9vDCFaVK&#10;hljJ0lAHqNuRvgjmmwB0hjXhBaCRT9sEgM/1yf/JnusMB0RzR6akj2VpYxawobq/Hb6844t5Z06f&#10;BrtkS/VJ9fOcaUBaWVLNsne0AoIKQdzxfefz7Lq9NK6XZxsJKKFMAM/V7UqZAJ6r5TYxWcoE0Li7&#10;QZ7zytEb+5EJwPGTcN4/cXnZKhrXrau4nz9NJTnz4PKkFIEOQzHfxndL38hXiRBjAyYAedlXl2KX&#10;lwHIrFfoDP7bPftv9rQgsJ0qL+/uyBuZcfVpzeh03sgu/Y4E2kCos2HjgrRk+ZXr35RIdLiq2DyH&#10;D7r2XI07V+S9cezaDik8h9q94qU4klOtvbfi4trlQt92YYQQwrKEETGJV/R4r7h8v90Du463wMGs&#10;FatiLi8qkWq5jNKDneyrysqBTk07EEBQkjD+WtJFsQ4vFd3Nsd3GXp3G4t5oypSM64Pv5OfpPtyy&#10;urTrdijC09dILmhlbd7sSzc3VensY9Hd3Tqf6dMuHONlc5RDUxy6cWJiNjCC0SO9PMX5ufFa68Tk&#10;uq4b2Hu2jZHdz6bdD3q3ozjvpveVR/DAy3bqmDQwOECtmPLPzlz4vgoe4PkfDxy2xglkME9XZs26&#10;cZ+JxtYGE8DAgQOrq+t41BvbA1Wf0sAT1sDChQu3/rlj1Y7dXXwa4jwokHEv1zhqHP9hkx+JqU1Z&#10;x6HTAy0lYCMACwBi6Semgf8H5gD9SYF/gJrJT29bXi+kHzsC6O3Lazpd9dE7kFFg4a9bZUp6rZIF&#10;KQAb1mFLeQHURQFoxSCQUpLykpKT8yJ/RMg6mOtggGWxLbMBis9G3Br7YxPXzp72159/vvLKK41o&#10;RlWlNKCtAcmZ9wJfevBBXMx8+S/Den1yXqCks/2m7b3x+3hTMWitQo+UCaBVLMOTEqIJJoBn1MPv&#10;SWmcGucZ1ICy6s9khP/JUlkYNyMV43+Wn4PreE+XTjy0ryOsyp55M9UI/78qKyt+NYH/LfgeS7r2&#10;2B8V8X2Qiw967hP+lZiJAadSnDvvjhr/o311R7tADgM+kyqV+FTcw+2wFWywqCQH7938Wo3/6Q58&#10;+0FO1m5MxBctE5evu3lrg7B+Q5Vgf46Qa2Hd2dbKhagGpbg4aXUh8bClEv0Rl3IV4X9GkEfoxqio&#10;vyM7zHW1AIY0iTD724wqopLyfsq95Rr8b2VhE2VvZU9XpZQi/K9dlJK8OdfV+J/OYAc5OPcF5wdi&#10;mMKytLduZqTh+tL8ZXEI/4Oxo5dP0DedOizxdyZox+X30u9+mmPEEVQl3nvv7mYC/9PpnBAHx0g+&#10;h3DPUxUUxi/MEiGlNlY5NNWd3NwUJi/U1iaQy8Rb/wpJ0XfJRcYi2pt0PzTjg2KOrho962bIY7xp&#10;kzMCPBZpqE4pDZihgRUrVgwfPHDZB7OyK2obqO7OloRx62xbBgkCJUp1fj74IBBp/0ieP/RS+wBU&#10;jHLmEQf8SOjQAaIvXK36mEqwAdne+mwZkALGXgA3Jo5MyTCY6s8MTdT/Jtfj8G8gHYDBzuvqa2ba&#10;sAzerJqWwv8XEvPWz3vvu2+/pfB/Y9edql9PA7KCgjKul5+H4ua2TTHV7kM+mPuCZ96+3w+XmiTH&#10;pBRJaaANaIAyAbSBRaJEfLIakAnoDnO69bs/amR8N0+aqnZfWm4OegBjDegw4MGQvgd797s7LOpt&#10;PoLSVaVpPxUZ3LVQ3CwVEBiSO6lTt6/beb/sE7CgY8hoAg3Lq6sIE4AyISPlEIF22Xy/gyOGAz9V&#10;6ouDvnFC3qZKWfGOXJFBWmRFddaPObXEqOwB4QPSRg6OHjQ8c2jXcRYI3itlJevSymDvX6swuob0&#10;Sx09/N7wkfmjer5FSA5Q+V4FIaCi4nIFAtUMnteqHuEzfbymBISsDHF3R7VUqVVVKA+7omRTRjlR&#10;mx7sF5XwwrBrQ0ekDwzro842TQ6lSslM2VeLHlchmGD5wJFJQ/rHjBh1O9LDkxizojjttzIiSZug&#10;9BohItspeG+PTotDQr7u1i+2szOB5yUxRRUGV1xelbkmXwLt6XT+jN7DEoYMvDXqhWsdHK1RbdnZ&#10;7DygY2y8cmg8++Azo15IHD4s9aUR//iBxx8qJYKKdIO/8k28HwxOyKyL5uiqCbM2a+zGV2piRoDG&#10;D9T2WgijFw3qNmHtffSBokqr0QBs2m/fvr2dh+uSuZ8W1DT0ZB/OrXZi1rNOaqfukypVFTImcQX9&#10;WsB/5LlBTK51UddAgHswWaAWAP4aBYvj7D9m1qc7vv1MJjV6c5mQocGkfQ1LAj0jc4amB5LtX6cV&#10;TIk89N9SKJUh3CqTUzanwp3cqlUfzHx72psff/yxOfWpOpQGjGqAZWNrWXPl98ULl+1KpXd5Z+3a&#10;75dMClQU5RVRJgDqrnkWNECZAJ6FVaTm0KIaYL/Yqdcaf5dOfKt2Fhyaoux8OYpYpLNdZwbaEWgT&#10;0LLb2x4EVlSJzxVU1MfbWBbmkI4D7g0ben/4gFVuAJQVxZXF2+MS/iFSfKuUCvSoqao9XVRJeN/T&#10;ewSEjMJR90y7We1D3vDxmuzt2Z5FRkpqz09VVFx8h/gBYln7rwx1tCfa8Wz8VgU54S3xrJLiRO1f&#10;KLrNOD8nZ9y9hdtUVwu81y2UEYMzXVYMGnp/2NB7AzuORJKK44uzFiXk5hJPoRKFAipJK4qiiR0y&#10;OstlfgdPH/S1Qbd3CvnKx7JexLxKHF0kIB5C6SEBHRY4crC3bJh/x48diXhYleh8EXYrUBdZaeLo&#10;K3eWpeddEcndAnoXjxsjGDcmJcJVe8Kac1VOUfEDPHEHv4XuPNx553Zhn/t6T/b2etmGVaVqvHJo&#10;9HAP375cQjt0i1GQgA5bSOQyww+kTbwfDE2okdeM66oJs27k2OZVbxteAOKCxLvJxYY+tObN0oxa&#10;yrxjnw0PcbLi8d2n7sVbx8pHu37cWtr/w7c7I+p2A0WRvHvRrK+P5FHPlmYouGWrcLncf//9l1kj&#10;+PzDeVmVRh3RwZ2/l2UFCxjuwYyLvx41i4Vd3AVyZpWcQVDuI1SPhdTZ/9d/qT0Xg5W1K0CvcvD2&#10;VzCrZOwKGadazhYrmAoVfdjr79MZjJN/rG8A6hPCmNYc7kEnb5/Bl7hmffnrXpGSYOSvUw2/i9+C&#10;tIjtOCJLRgvc+rGZgmXvTOvfu+ePP/5ImSNNLzZVo2EN8Ab+b4JX8bmffjqVb9V36uT2rJrsR0U0&#10;OycUoEcVSgNtXgPUfdzml5CaQAtrgG7T24lbl5KspjoNB8nL8t8+eoh/EB9HhqUJiS16VZ5IZMh/&#10;lO5gZeNNqz6eHjf+zHHHg4fd/s/edQBGUXThq+k9pBFCQu+9996LgIJ0EBBEbKgUEZAiioA/oqIU&#10;FcEGKkpHeofQS+iQQAgJ6b1d/9/u25vbu1ySSwgl5C1n3NubnXnzzTdv5r1pe4+Nu52UYNYPyrqb&#10;zfcTpQ513AWzHL55+NX8uUWL31s2X1XFw9qx54Z7WXDUMXeV9/EVnT4oDfHzqYXL9rMzw836XHI0&#10;l/lL6qQQr2Dljgmv5Oaoz3i0KuxUwx3bnP/dWe/I+f8lwiJ505WTmQmnEsKlcPfpYNogUN7Sxwt9&#10;IsJlyAo35qiDn4dpxxypUzdfbl8DgOtBZhYIb+8V+Ior5xQwGDRhMffmXwhtu2uH/57jY8PC92QZ&#10;nBVW9ZI+IjMbp0X4ubtXYKtr7fw+at7895Ytfm1SuZGsGOBIHOQidOSKgneZ1xWTD2KYinZvA1bF&#10;yXXRhLA59PPf7dbeWTOq3aTfY0vA3sgPldyDn779k2T8jtvRd44s7MzvNahPvBITPPuHhZ3c83vJ&#10;oMtNT8tU5V2nbTP2FLD4CHh4eBw+fNhRkzXjjck3E/MdS3eQ6ds4p/Db/Av76ounx8PDqFx5gloG&#10;TgLeiuYm8Fv95OcXEGeAXyMgzdXJssDg1ypSNcoktV2Sxi5Va5ejA/cwaC3TFgMKpd3wj77YsXpZ&#10;UkxUfiiguV7YlIQiYMjyzq154D/sYq4BdIWIURI7tlEYpURfU7TIoggSmAfdcz12wbjhXdq1+f33&#10;3+XCoq5iR0YvEgKAgEefbw7sXv35vM9/2vX729Xl+pwKfect/7BXMbeiJUgJgecLAXIBPF/lQdI8&#10;ewSkUtzqCS+dRhgNhh5Ork6XZfzAMD52eGAfJmsDiob4R1c6HTo9KzzmVEZuss6gUDg29vdrZLaR&#10;rC5XmOivcFPms/2dFTgMOVo0E6QuSrPXZEqlK45g63S5Noz2CHEbcnddPto+9Np30cm3cjQ5BqmL&#10;o0dPf3cvUdIwS1PYuUqh9BBJqlAq+M0QjZcBZjdgwgp3M9Gk7krcS1sCGHJRKXw+b9d6cUi5ygqh&#10;GwtdwcTMpH/Crw09eGRqrPUh2hydMeOK/PAqAXAKLoni8uExeF04ViWQ68eQT1T+hU1gViffPXtw&#10;x9+//7Zp65EbSeLhVl3K3ZM7/ty49UREUlz4zWgcOc+OvXsjKs1oq6uT7t24JyxxyT8iUUasBsqM&#10;iUpW6XMSw69fu3b99qMsiSoh4kZkig42Z9z556btp/l9KPQZ4ce3bty0/Uy0eN63NuHqwX/+2Ljl&#10;yK0U8Qqd3Jjz//31x5/bDpy9l8Y9z4o5f+RifMUmTVxS4zJcfX1goow+IzJcUqudX/L1KH4eEHcJ&#10;6cKPWXH3I5NUiip935/zZtdAYV6NPuPeKQDknz2hd1MQKJvyXCLlWDYj8fLyOnDgQEVPl48mjLsQ&#10;k+/Blj4KdUMHfmcY/hJvCsAbutI4teJOljJWJc/SSQsedeeG9A2wgT/Y+dJsnSxDK0vTyJPU8kSV&#10;IjZXGaeyS1QrM3RKmOqv0ss1BhglB+XE6Sery/Jrte5Uv0OPTUs/LuqifZaXAubqF4kScAqgycfB&#10;Syu+xD4IfF7dPtOOO0Lxsa5/zkcuHj982CuDYFmHQmHNef5Y0dPLZRUBqUKqir+y43+vtem/4nZa&#10;dFSCzrdC+aKdIVtWoaN8P/cIkAvguS8iEvCZIiCTK/DEMLlj8OY+fR71s/xEtgz2ySuhPn3VtfAr&#10;XNdd0aRK09De/TMH9j7funors56JQlh3blDF5oq6STp1TE52VHZOjMrqlFSptz1OsDfEZGaKt6xT&#10;Z2bAYni4ZHZ25sfvFYSgNi1ibngamFwyhcebzTvdGzAgvW+XLTW83USmsLOTUzn+qx7mF5gkNSRn&#10;ZSeLe25Sex+0zQ25dzLEwutvZwj7Gnja2WHrKXfym96sQ3i/3mfbNF5QJbCdix26Rwy69FVXw61K&#10;7CLMXzAk5OaKYtcl5+REZWdH56iyJSUMTl4xismHonA4rx1dGFZPPNe2i1/gLICEdcPrdx4z5+t1&#10;P38/f2SL6u0+Oc6b+vq43R+2rtZ02Lzv1yx7s1O1SrVavr+be64681mPZu9sF6xwXcSaYc1G/RTF&#10;Wdn5RGQuptVAquNL319/S3V55bDu3bp1H/H1Be2NbwY17v7yS607jF303f/e6d6g83ufvdupcc/3&#10;VqxZ+mbn+r2X42kd+uit77So2e71JWvXfDq6Za1Ocw/xm1pob6x9uXadftO+Xrti9rjutSqP3pyr&#10;Pv/1299ezL3y3fDu3boP/d+ZnJRjn3av1WTYvNU/fvNBn/qNX9sYyWWBS7fpqzMXjGwS4BVQud7k&#10;LenwoNm437hFpvqEg590qdFo8OyVq5a8N6BBSPcV4Trb8mx7QVFIKwi4uLjs3Lmzcc2qc14bdSwi&#10;JT+MqtlnVYM5+LzqwxNf0BGgMlr8Gok0USO/n6O8kaW8m6UMz1JG5iiichQPc7kPf6+8n628n2MX&#10;lWMXDda+WpmgViRrFLCUIFMnVxlkOokULXmYRCC+mGltVbYh0z69fvLgteP785M8P+9A3rn6hfKD&#10;m92gFz5MKjD+4SN+N++kA/YrgqaU6KrZ5+twKVQMDPDLsVvLJ4147+0pK1asgM0dbHyLghEChSGQ&#10;ceDD7r3eWbH7+sPoh0nZBifXB3/Pmrxk9+MStrBk6XdC4KkgQLryqcBMiZRaBBTOLiG8zarX5CZI&#10;7f0dHPiPvV1uytH4hMPxieezuaWhlpc25SwsTIchG7nvu/WCWzgrwb7V5aReFQ8qylxqOuOJ0eqj&#10;sYnG0UH9pRtHQ3bsrrhzV4urViekyqp7unvy6aXHR25kpwYYVDvvP8Iz9uzdPBvaXLMzUlKu8xlw&#10;9Ku6ONgrmJsCYXiYki7e6t/ey7cdb6BrMx/9yQZvDVl/PUwy2x1L5tLEA90TmgORUfeNXUG96tGG&#10;Rzn8wKm8rqcHTPsMe3h78c2bi2/e/iNd0aR8pTmNWx7t1et03XJufL60OWyoVIyrrJqrM+4/mJoY&#10;d8zoA9Cm3uyyc1fFnbuDD1w7pithcPIWbDH5YJX/MqngEVKrmSdFr0q7ZjaFwxasnniubay+he0F&#10;4N53xZWoyItH9+07fOHyT70efPMN15VK2/XxGz86fnjkxrlDB49dvvXbcN9Cp8RYj8hCSquB7Hsu&#10;/2tqfceWn5x5GBPz8Ozn7fCl4NEbr1w7efjUiSXNr6z52zB9/9VzBw+ePjCnRuiPv18EqqVu/3jK&#10;rx6zT1wPPXjw3PV9kzVfv7HwWK5EfeL7xXsqf3ru8rGDJ65ERt/4a2JthV37RZtnt3BsMO1QVMzD&#10;C0ubn5w9fqVyxrGb5w7uPxZ2/qvaez5afFCQVBN24HzQlF9PXr92aF570xYBGXs+Hr8i9/U9Ny4d&#10;ORx648HNndNbgUPOpjzbWFAULF8EHBwc/vrrr+4d2n46fgRMLM8vXEOH9BAYns8zdA1KX7xHILQA&#10;KoM01yDNhPn83NZ93Eelh49Ua5Dmt3OexcJ763a7+REDaIR7+JXvPfHDjZ/PUKlyra41YKsSWL4K&#10;WK1Q8E9WkckrqjiYRb7wp8aOqeYr04pGTkB79Z6Lq94Z8+mC+XA9/wuRipY9Cv1sEcg9/OumiCpv&#10;7b13fFo9rrVWVGrXOjjj9s1oqzs1P1tZKXVCoMgI2GwoFDlmeoEQeCEQUPgO9OPMWoM2bvbpa1vS&#10;ctO0qisPb4w4fmro6TPDz4RtzREtJTfmWK8XpuIb9Kl7YjKzDLqY5KiZZ28dN9ulz6FPYDkX/pWo&#10;yKsfPkiL02qjE25Pj+D2CJRKnQcElbO6c5izb9AAXF+sif/o5PmvopMuJceuvRw6JQoXFii7VQwo&#10;3IoSRDWoQVb+PjclblumVq/LOfsg7LWbiWa2vZ3/yPL8bgWGzO/PnVv8MOlqStyai2c+ibfoAys6&#10;VywPBx/ClRZ3ddC5O1sSU888uvfhyUt/8PslyOx8h5bn9llIS7w3J+zaR2Fh48+FbUxT8+a8zMnY&#10;E7RzMdthwAiq1D8gsC1vNOuyH8y8EnUlV5uZk7D0yr0r/IYKlQIrtJVLShQcawQuFh+s1gSFkxMe&#10;lKDNuP9hWMS/cfE7I2+OPxH2H+49YbxsweqJ59pqBqw9LLALbhcY4nRr87cLpk8ZP3LS6gvZOUmJ&#10;mXrV2Z37UtqPndQAZ9tIZVbqk2VKViOyJZD1fMhDWnSsyiUv8w4J9lRWbtUpmKt58gpVgh2S4+K1&#10;EtXpXQfS244cU5uvkM6NJwxv/HDf7ssSmbunmzbsr2U/7jwTkaJ2qtS5Qy2LGciq0//siq/RyPf2&#10;bthw7t9t56QBAfEXzgpi2LX98KdF47o1qVmrSe0ANrVUdXrbnsQ2499qgbXALqhtz+ZwCLW1PNtc&#10;LBSwCAjANHKYTA5Tyr+YMByml1t9E7YGbOGU4q/gl42IHAE6mMZk3PzO3BfARWOxcQCL2aptjL/C&#10;pizWt+LLZzlAp1GToQrt37BSPKuf3YtSFDYpKAIuxqCmgf3CzhHgd0Y0ffKmVVGZHaDM5whYGySD&#10;iRgrt5xYP33SdytX0v7/NgBGQYqIgDYlOUNZtXFjb0E9G9TxCan6Qn3URUyFghMCzwgBcgE8I+Ap&#10;2dKCgNRhWL16g5ygyydJTLg1cO9Oj393NDh14z/u6Dtls+qNF/pbWXYos/NogKvkDdm/ndnj9veW&#10;CgfOfAlzQ4W2Q5um4aYIhITUftuDe2bQpX1/er//v1srHL62j9uLSlYtpP7HPvksaFT6fVwvKBgt&#10;7dTIqScPNzpwYuKdxDi+J+rtW2thkKPNFVvq6e5eSdhEMGrU7q3Kf3Y1P33nuEaK4+0GjSaVi1bR&#10;s0b1jvwjVWb0R6cO19t/fFJ4Sjrsm2Bejq5+NT8LcuIfai/evzLw0IEWxy8sT1TxXga7TrXqDHOE&#10;xGStqlTrzltTOWn3hu3d4bVjT/Ud2+teToBN+KVSh/5VgqyyQ+4cPL+qB28p6i6Fn2mwfavrjqOz&#10;4rhtue1dgpfV8nGGX0oSHGtSFIsPVrOjcC3fxx33RFQduX1x0NFjfc9cW58m9TbD1DasnnSubaut&#10;hcwCyDg2p32dbjP+uaPyrNy4fbuacJYFZyOkpmY4enjyx2XaeFmPyOJlmwLlSVCpUJhyIYPNLmB0&#10;lTs4Mznd0csbnRTAX89yXvLUxCSJouH7P3w72PHQwhFtq/p4h3R6b/N9i9EhXXx8kururpVfCdeP&#10;V11a1PYtMJ+6xMRUJx9fCzdY8bJjI6AUzAIBmEwOU8rfe/utr94Y8euxm1bxgarb2ilZIdGDlWth&#10;7aMjQGM6FMC0xz6LymLAXJyEhdlsdYfI/HbslyrsBn/0xX9rvkyIjrJlV//8whR8soBVQLgd/s0/&#10;eYOJ3SUOUl0Dx9Ric09tkH71+54/5k2Fzf9ee+21YsdDLxIC+SLgUL9hLd3+z8cv2HwjQ58ZvufL&#10;12f8mRTSpn0l2gyAWPMiIGCzpfAiZJbyQAgUBwGFa8iv7Zu+4e0gHpN3cPSe0Ljtnvp+1sfbZV5T&#10;61ZqqBT2uoPenlTp8Xqztot9eSeAPunbW/HcZHeF9/zWzd71thcbfVKpXeOQRv80Ku+fr69ZWrFi&#10;k4NtasMxeOIKLJU7da/e7GDravWK0jzZeVf7rLK7Bw8MGPsgqodHpZ/b1+3I+x80SeFLYRQURkRd&#10;K//QtFJ9kVNC6eAzp27F8hZCSp2GNW33b53A2sa8I+KOTr4ftmi/ubo7Yih3rbShTcMxHkpeUkNG&#10;TuadHC0MfssULgPqNv8uKD97UNG6Tstfq3n5mSUq9fYIXtW64UvCUQUlCY5VuhSHD1YjknlMa1yn&#10;pyMuBuEuqcxpQIP6IzkviemyDasnnmsba04BswBy969ZdavVl8f3/7Li04/fnzygvifPXkVgkF/m&#10;/fBHeWdWwilnMoNalWdvyHwiMpcw/0DgzQO7vkgHAsj9/LyzYqJThJd0jx7G6nzKB0CK7k0mfLv7&#10;4oPklMgT33R8tGr6/46ZiyH39/dxaPLe5iOm6+C6CQWCKffz986MesDvNcAum/JsYxlRMFsQACbP&#10;mzdv0cKF3709ZuWu87nWhv5gE7tKdlncEYDGTe/AHyneIFA8lx4TxV/BA2xh2BfgEWBvWTXX8+al&#10;RsuOddr3+GfZx7Zks6hhbHcNMEwskkD/iFyqa+ucaCct5i6AyRr5F6s2bv1y3vbt2wcNGlTUXFB4&#10;QsAmBBQNp62c0yJ1x6cf/3I999qP7370V1ytt/83o5XZvs42xUSBCIHnEAHpoCHDnkOxSKTHR0Cn&#10;1ep0Oq3pnxauE0cPP37MZTUG7YOkuIPJGVFaRUU3z05+3hUL23VYlZW4LQ622dc5OLp1LO/f1CEf&#10;09ygvhUfuyc5M0kvK+fkUt2zXBcPh8Li5gtBn3stKflCWsZ9jbyCq1tDL69GTja9l6cEdZGJj/Ym&#10;Z0Rr5eXdffr7e/rnI6k6J3lrdMJNld7DrVx3v3I1FLoULewJBbYrHAFgdgqTOjf9VFLKtYzsVLlj&#10;DTeP5t4eQXlFM2gepKVeTE27lqXWyBT+Lh6tfbzr5YeSSWhDakbCjtjkcLXe3s6psqtnB193v7zO&#10;zBIDJz++F5kP1iPS516KfXQwLSdL4dqpfEDrfE5EhDFFm7B64rkuqPaHhob27t07OTnZaiDV7ter&#10;DL03/eJ/71RWqCL3fPbaqCWyTyL2TvG5PL9lhx99p342pbn9wzPb1n636W7nX1M3DZHo7i3vUvfb&#10;GpvPr+7pkRu5f8mEkZ/lfHDtyLQKe61HFCAmgfXU9k8J0D/6rke1ZVX/vfJ9N24VjvbS3KZtT78R&#10;sfsN7pwn1cEpNQfELordPJwb8c/dMrriZMWP937qpz/0TsP+x/pt3bu0s48hZseUriPODj54an7d&#10;kysWRLR4e2RLfzuJ+vbSrk3Wtdx3fUmze192qrex+5nQ2bXlktzj05r22dlyzbavX+XWGuRGn/jz&#10;lHL0K83N0zUKcmLC7X1vuR95p1G/A13+2PtNv0CFPvXatt3xLQbkzq2WFzzITlnVxk8v3xs2bJg4&#10;cWL70VPenfJagIOl6yhLL9+a5guTl+TcRDHuEs4+4e9Rj6KTz+Tqg+dSqZis+BNbEm/hVsWQNi6Y&#10;x2H21Ljozwe0HLvs51ptuuRFKu85BXkdYraEMU1zMKZh8ZZwDKFIAvCJwDcnqba9c7Kb3Op+t4WX&#10;bFiSbuWC+fcvnNy6dWurVq0Kf4FCEAKPgYA+JWzn5n2XojIcAmq16f1S64pWF2g+RgJP7NU27TvC&#10;siY5/5/wD07LpPMynhjgzzbidWtXFVUAcgEUFbFSE55cAKWmqEhQQuCFQODixYtjx469fPmy9dyo&#10;r60e/tK0vTn+AXY50mrtKt7Zov8wfO+UAJk2ctfiuV/tvJ7uWLnTqNZRcxZJv4n/ZSC3M/6uD7oP&#10;X/PQy98uS9G4f63bvyVOCDsyrYouv4jE6VpNjbOZ9Y82T+w4ZlN6QICDS58fz445bIMLwEGSenLJ&#10;6FGLjqr8yunikjz7fP7HD280cFKfXNB18OLT2d4hfnapcapak9Zs/Ky3v0HsAoCjDa/+9M5rs/64&#10;JfXzd8qOjZNUf/OXc0u6FeACKC9LDf1y3JiFe1O9A10yHyW7D/jmwM9D0tfmBY9cAE+n3pw/f/7l&#10;l192DgievGhp60AHi0RPZHncV/NLxfjLXmTrW7hSxbO2mAsA3AFgGCtFb2FMzOa3ca4mhmdG+IGf&#10;vw79Z8OMv08o7CwtFlvM+7xhzLcogeMMLQfw2SumG3OkYIkN+Bq85Oq2TskOcMRh0S+YB7H5Uswv&#10;H71VuULApk2bypcvX/Q46A1CoKwgQC6AslLSfD7JBVCmiruQzJILgNhACBACzxkCqqS7NyKyPavX&#10;CXa3OtNEH/19zzo/tj52bl49lFybcu/q3TT3qnUreZpNIyksIv7lfAOp4m+F3ctwqlCjRqCr7ctm&#10;dKmR1+4kyMvXrBXowuwyXWb07VsPM5S+VWtW8sp3fqg25f6NuwkGz6DKlfxdbEpRnxVz80a0xqNi&#10;tcp+TpiaTXl+zgr8RREnJSVl9OjRoWfPD1v0zYg21ZWiGexJWsXOdF+xeW/H+wPgDxvPxwIUTwQQ&#10;TxZgP+FUAquzAOC5LRMBmPmt1ai/fLV9k96Du074wKIQbHIBmL+T115nLoC8lj97Fd4y3x/EUMM+&#10;s7Z9hi0ZyUucDJ38mz/37fjio3fefnvRokVKpcVGNC8K1SgfzxkC2tTIm7eiknONa3dk5Wq2qWNl&#10;4uFzJjaIQy6A569MnqBE5AJ4guCWuqjJBVDqiowEJgTKIgLqs1+/tToyoFqQtyLp3MY1+wM+Pf7v&#10;65VtspPLIlyU52eEgF6vX7p06dy5c7tOnvnehCHeStP2Ff+leyfqTMP/6ALAS2z2CysC8Ll5LsQe&#10;BLELwGLJQMFZB9NabN7fPn34p/dGTN98yqt8RfGLRXUBgOmTd8m+1VkAFp4CZv9DDK4yTQunVG+F&#10;xWQCW8vyTrphxeJl1/ZvW79+/YABA2x9jcIRAo+FgPr66pEvfbg5PFNUaexf2pC8ZZRxc9jHiv4J&#10;v0wugCcM8PMVPbkAnq/yeLbSkAvg2eJPqRMChIBNCOii9q9cufnCg6QcmWflFgMmjO9VpTR0r2zK&#10;GwV60RCAfR1fffVV/7pN3vlkQUNfYSD6nsrxWJYns/btjHcF2/liL5fIaWC2m4CFs4DtOJAfrBbm&#10;/W8zx2k1mjFf/lIkF0DeMX+rLgDLlf/mMvEnAuJ7MPifVc8hvXiD/5DKf7eS1n30jpu94u+//65S&#10;pcqLRinKz3OLAGwHE/Tyb6pKbbq0qO7npkTnnLLB2GVvtCgNOwKSC+C5ZdaTEIxcAE8C1dIaJ7kA&#10;SmvJkdyEACFACBACzysCsbGxQ4cOvXUvctTn377SOAim9MMo958pfhopZ9SD2Q8mNFgLYnPdYiEA&#10;uAgsZvuL1wVY/CQYHjajIY5bnRSzoH+LkUvW1WzTlUVQ6CwA5gLQGxf8W3MBWAqU9/BCcAG4yLTN&#10;nVJ9FHnO9bAtO9l62bpdoX/Of3/4sGFwTKODg+VGDLZFQ6EIgWIhkPnbIP9xCfNuHP6wVE5LIxdA&#10;sUq9tL5UDBeAjRvNlFZESG5CgBAgBAgBQoAQIARKCgF/f//9+/e/NmLY1+NeXrZhV2SuEsa3qztk&#10;63jTmdnP7ERAfAgfrdGSBiOcnfCHUsGiAvax2Cg/71mABWcET93Dz+R2tWbNnvPflzP1mhzxc4t7&#10;vQQ26hN9YN8+/pNfQiCqxSmG4okD+BNkP1CZ0901oXj2PyR+KUX66Rcr/5jzzspvv129ejXZ/yVF&#10;YIrHVgScOg3p7/8g9Oj9YrqwbE2HwhECzwQBcgE8E9gpUUKAECAECAFCgBAolQjAMVufffbZ5s2b&#10;j61b8fG4sb9feFTRLlcKVrfRtmcWMmfeG+C58AHjHz/swlcsH5o7BSwwyusUsHjCwoMZP2va++6O&#10;9jn//dihvKPFHoQFQC92SeS9t3hRyJTRL8D/aqjrkN7GKUW8b6LtJZ2oVXy1+9LHg/vGXjp1+vRp&#10;2IjR9ncpJCFQYgjo0zRu5dVbx9X2q9SwXdceePWbd0BVYilQRITAM0SAXADPEHxKmhAgBAgBQoAQ&#10;IARKJQJ9+vS5detW93atvh7Tb/EX39jlprLJ8Gq9YOejL0Bk8HO+APjKfAFidwB7aDGpvlAjPD8f&#10;QY7OYGdn9+233y79YnH53PjxtT0qOCsK9SCY9jnMUyxisfO6M/h8wfQBfTPHlDoOmeINDmwsYI1B&#10;uvNuxvR3p/87580ZH0w9d+5cvXrC4SA2xkDBCIESQ0Aff3bf2VitQZ16//LxA3vx2ncppoAaUmJp&#10;U0SEwBNHQDpoyLAnnggl8CwQoL0AngXqlCYhQAgQAoRA2ULgwoULkyZNuv8wpsU7nwa176vgtwNk&#10;Q+5mZwGaA8P2CwC/AL6Vd8883DVQHEnB4DKfAkQ1oJJLXS97CN+9e/ebN286OjrC/IUmnXr69xrl&#10;4hfE4mGTEtD1kHcBQN4nGBKWD2AkbNEATIWAnf9D7HKKwYDbmfJffv3r0JqlfXr3Xr58eYUKFYoR&#10;Cb1CCJQcAuqMhJQsC4ec1MHDz6NUbEpBewGUHBNKQUzF2AuAXACloFyLJyK5AIqHG71FCBAChAAh&#10;QAgUCQGdTgfr1Wd+9FFIwxb13/rMLTCEuQCYVS/eBTDvoZfoArC44F32NO+kTat+AfG0gi6BTm0D&#10;HH/77bdRo0axI/ogCTc3tylrtigr17fR4AdD32ITQdhNQCwquABgsgPY/62KZf+n6+R/h97dtfRj&#10;Q27Wd99916tXryKBT4EJgSeHgDb6yM8/bA29nSCv0KDH6EmD6rg+ubRKNmZyAZQsns95bMVwAdBC&#10;gOe8TEk8QoAQIAQIAUKAEHiuEZDL5W+++ebtW7fqB/n+Pbrd/Y0rVCoVms048R4u3AVQeGhc7c9y&#10;Jd4+UPTQtHGghjezxR/YXzDvzHxIin3S1LobN27AWnqx/Q+Rp6enr31rSB0Xbo1C3hjyrhTIa/9b&#10;vsVL3Ngxvajj/5CFYzGaBfOWrJ08ZMQrA69fv072/3NN9DImXO65Jd0bdZ04b/mPv/+6Zsm0V5o3&#10;n7wtPu+pmWUMFcruC4IAuQBekIKkbBACJYeA/uzNE0337W+078CQu+mPuepNnXyz736Ian/TU+E3&#10;8t1huuRkfxIx6ZM/P3YAstBof+h36aU0D08CF4qTECAEzBCAwwJ+/fXXnTt2hO/5c+/rnZNO7dbp&#10;9GJHAPMFsP3/TOv8japFvH0gbhxg1SOAhnpev4DYOE9R6VeuXKnXW7FZEhMTs0/v7BfsnHfpgUWh&#10;5t2JwMIjgClWtcuqYZ9lOyHUeunZVOXSX/6bP7iHJDHq8uXLCxcuhKUKtsdAIQmBJ4uA7u7q6Z8e&#10;1TYcv3zTrp1/rvr0jQ6e4T988Nkx2g7wyeJOsT8lBMgF8JSApmQIgZJDQH81/Hz/Yyf6HDv55v2M&#10;xzTRrUllyMpJv5SaBp/buXnPkC5aPgza3Ot8VFcycnNL3nx+0lDwmTVoo9NTeUAy4x4Xj6Khl0/o&#10;p5LrEpGUIiEEyh4CXbp0uXLlyqTxr+397L3dEzpG7v9bq9GabH7jpAAAxl3JzeVnSkU8/M5g04oO&#10;FLDwCGCYArb3S1LpYZ+C/EoAfmrq6zChlruLnayAIwAsXuc3/LPczjBAkdvUMc3Gos7VS48nSD9Z&#10;/c/H/Ttd/uuHb7/++sCBAzVr1rTxdQpGCDwlBHJOHzmT2+Ddn75/b0iv3oMnffz9P1/0c3lw6njE&#10;E+h2PaUsUTKEgAkBcgEQGwiB0odAckbC7tjYXbGxxzLYUdMlmAupUmHna28PHy/bT5HKJ32pTOHN&#10;R+VjJ1eUoIzGqJ4wFE9A4pKIsmzmuiSQozgIgaeBgL29/cyZMyMjI9+e9Pr5VQv+HdXq7o4NOjW3&#10;NAAnAqDdbieXLmziNbmWW7dApxruSk870+p+q+4A/kXTEYOvVnHpWN4xwEmOD/NmLDFHZ2fPbQdo&#10;9cIh9yAXxdt13Ot72eUNw1v7lh9xMFyV4CbXtHNJsWXDwmy97ECMft7Xv87p1yHmwN/frvgKZv4P&#10;Hz5cWozDA55GMVIaZRsBqUIhl+RkZmgFGPTZmdk6iUKpLNuwUO5fFATIBfCilCTlgxAoMQRkbep1&#10;ienfN65/n4M13R/TbrcrV/dsP4iqb3THmvVI35RYGVFEhAAh8Lwj4OLiMnXq1Hv37s3/+KPbG7/9&#10;e2iziH9Wq3K4LcbxE5OtO5eoquZu16OC04Sa7rMaeS1q5j21rseIqq5dA50aeNmBeQ9u2Lzj/Jhz&#10;Z4UUgk2p4zG7kdd7dT0MEt47AH+NH43E0K7XS/nBNGjQICEepWxYVdfR1VxdlVKIgZn9Fi+aBv+N&#10;WxJAAC+5urtLop20kCleGTr5rvuqBcvWzuvXNv3ikV83rIeZ/0OHDoUTCp73UiT5yiwCju36dHG/&#10;/c3QrqOmf7H88xkT+nSdvldTp2vnkLy7eZZZjCjjpRgBOhGgFBdewaLTiQD54qOJnXXq5lHw60rl&#10;7Wq2/DzA6NHVJy8LvbIlF547vNKo+XseeQ1W3cGrJz+Jh/6YtFG15h/bR7535d7+TK2ri3ef4Kof&#10;V/X1yo757Mqt3xIykvQyH7dyA6vUmhvs7szk0KZvj7j3S3T8+SxVul7qZu9YzdN3cJWqY70dsD1R&#10;J9wYeDUuzSBRelRZX0O5IezGhoSsXIVDRbdyQ6tVm+DrzJ1Do01edzP6cNy9X5M1MPziWy7ktXKu&#10;bStX6+vM7RudkR6zOjxyc1zKfbXByd6plnfAa9UqD3S3E3KiT1x44uoeDRww5T6leXWP+1cXRibe&#10;0yn8nVzbVqz6YSXfYKFd01+8fea9h7k6ibRqSOMfK7vKJcXPuDblzrBL0Y8MEoVL8JpmlaoL21tr&#10;rkff+/5+9L7UrBS9wtfJtWX54HerBNa1E35+fCigj/oo8cF39x+FpmXcydY6OLrUcPMaVK36KBho&#10;K6TS68Jjbn92N+ZwWk62zK6KV4Xpdb32Hj2xMhuI4T63a+f5AjEKyUJ+iRRSRtxr+tikB9/cjTqY&#10;mnlfpXe0sw/28BtaqdIIPxeXwggg0aRvjYj4+WHchWyNRm4f7ObVP6Tq5EB3Dyt7jb+wqo8yRgg8&#10;hwhotdpNmzZ99tlnMY9i24yc7NfnNUdXd5DT2142v4lXAQKDQR6fo7ufob2fqbmXoYHl/SzwwBDn&#10;Vn6mxfP/u5ISm6OzGI3XZGWuH9M5KeqeRRJ9+vTZvn27xfC7SmfYE5V1LDa34A3PuMF/3uT3Vai6&#10;uCTbyQqy/xO0yhP3Uk5tXHf0rw1t27b9+OOPO3XqRMP+zyFFSaS8COjCf5vQf/KG6xl8jZAqAzrO&#10;+3vbrNZcU/z8X3QiwPNfRiUoYTFOBCAXQAni/3xFRS6AfMvDkLP2+N5JsdwUev+QVneblUcrXZt6&#10;vdn+G5cMErlTpd09GnezMjih3XRq57CH8KK0eXCwLvr+eeP8MDjOuUFI5WoJdzdnmaZjSqUOLzfr&#10;vCnYkbM5tUnzj55YkMTZ7eJLKnMZ17L9mkAuTG702aCTDxIlEqVn4Cu6RxvTTevOpVL77g3b76jq&#10;plBF9NxxcY84FqnLex26LfeRJsWF9Th15zxY+KJLqnB9rUmbNRWdOeteFz16R+gvamjIPIZU0G2L&#10;ygB3B7t8/RoeblulFier7vDFvV3vwoQ3aYNanc/V9VBIip9xVfylWkfD74Ffw73m6a51GkH8BtW+&#10;K8cH3061WDnq4ha8tm2Tobwv4/GggDTUR6+fevV6Yqx51xRgbFm18V8NygfmaxLrzt883vNqYqLo&#10;RTsX78bapFDON2R0AdiQBWv0MxReRhL97YjTnS/ERFt2qhUNqzTd0igwWJ0fAWR6VdyMY6H/S9Ga&#10;c0xeO6TJjqZBlcgL8HxpaJKmLCIAO/Nt27Zt0aJFN27ebD1guEf7gT61m0yv7xHsauvcYtjkPyJd&#10;ezVFFZas7h3kDAsBGI77Hmbvi87Oa45nxcec/GTs5YsXWUgY/4dtC/Pbew+SCI3LPRWfmwGbDfKX&#10;xdJnaOQc5dLazrm15Un5zf9P08lvZSqOnzobdXDbyV3/wj7/s2bNatmyZVksdcpzqUYgK+Lo9j2n&#10;biYoAht0GdCvoU9hgwjPTWbJBfDcFMXTEKQYLoBSQ+WngR+lUUYQkDr0r+Djxmc2IT72lNC7MUTE&#10;xl3nOzzB5Su0L2RyouFM5P2rCtc23u4VFHhus+7y/Tt/Z0ncnTzaeLmW4yuWwZC7PSIKrF+4vX//&#10;2jLe/nd0KT+7cfO/WjT6oppvRThGWZ+54ca9a+ZGmzYlemOGrLyre30Xeyc+doNBtf/G7f/A4yB3&#10;f6V6tRGeSqy6Pt4VP6ge0gkCaWJnnLtzgbf/XZ08ewaW7+puD7MGDNqMdefPrbDYx96Q+ldUpr2j&#10;awN3Z1+5cO50fPzNZbEml0Y+XChqxq1EkxZ7dcIdtP8VIV5+AwN96ztw3cjM9MhJZ+9YnBpQHCgk&#10;hoSHl0cY7X87O5cWPt51HGSc88GgOnXn3LjwzPw289Gm3n7rumD/y+UO9bw8qiqlmkze/hddRcqC&#10;6T1bykgdM+8qZ/+D/6hVxWqf1q87u5JPMO9DuhR+cVpUbr4EkGh2h51fztv/MoVTc//yA33d/HmH&#10;zvX7F16787gnO5QR3UDZJASeKAIymWzAgAFnzpzZ8u+/5XQZO94dtGV489c//Gj29jOh8bm5usKP&#10;G3O3kzcqZz+qmtsnjb1qeZo5DuA57jXAjiHEvHSvV/ni+fNHjhxZvHjxsmXLYPn95s2bC9h7H5Lo&#10;EeQ8p7EX7BHQt6JzEx972Kcg2EUR4Civ7q5s4WP/WnXXBU28eoV453U3wGr/y1mOK49GzF+4fGbP&#10;1ns+nVovyPf8+fPg+CD7/4lSiyIvMQS0174b2aHDkK8uZV/6akiHtj1Gz/r2t+379/67fulbA9u3&#10;7fzRf3QiQIlhTRE9SwTIBfAs0ae0nxECUr/ygZ35vpMuJ2F3Ct/rMuTui0vlLGipy0tB5fLdQMko&#10;sYN7tT09uh/v3PV+twadjf6C8oGNz/XqcrxL91utgsG85+y2rMwILnrd2cRU/rgk+8H1my6sEvRK&#10;xcrT69Xow4/faDPSLVwAErnHtA49H/TserlXn9utgquij0GVdi5TL1F4T6hXd2I5nM0u9fOpurh+&#10;jf7OkkdREX9mc8dBu/nUOdK98+7WrfZ16/pnJWcQzaBNXHEnzvywJlnjGu3u9Ol+qXvPmF4tX3NB&#10;N4PqUkrhRzoVMeN5StiQ8+fdh1Fcz1HRoW6HK13a/tO63cVuLcbxMqQn3v0qztwNUWQowK2Sse72&#10;QxxF9/SpfaRX99COHa/27rIqEBdcaA7eCT9lvaetOxxx/yzvHlC6BG/q2etKly63eneY660wU5RF&#10;zYKAgcGWMlKlJobCNA0QoFz1Tc3rf1yjxsKm7U408OHWgEhUx+JS8iGAVJ/z8LuoHJBdpii3sGPX&#10;0+1a/dOh68VWITx5tMfv3N1XqHsnT1nRA0KAEHgSCMA0+K5du/7+++/x8fFLP19kF31z8cDWIzu3&#10;GDzt0yWHr19OUnHnBxR2OStlfo5mvupyDvIugaZJAegIgDMHYL8ASLF9+/YzZsz44IMPatWqVVjc&#10;3O9yqTTEVdmpvOPwKq6Ta7nDDgUzGni+Wct9WBXXht72sJGhj7NDppxbywAXnPB3K9dp/cX4Rct/&#10;nPVS101TR1ZUqjf+/ltMTMy3335bv359W1KkMITAc4GAPuP+hZMnzkek6dMizp+wvE7eSKADAZ6L&#10;ciIhHhcBcgE8LoL0fqlEwD5gsB8/kG7I2h+bxhlH6rh9yVy3S+FSfohXofVC2iAopC2/g7LcyaO+&#10;A29CSx37Vwmqwr/q7uYaxONi0OtgCTmE6lKvw6VuXS9377DEH3wPuvi0+HVXr//N/8aFMbdIFW7l&#10;x5SzRyM/0L9iDyfEWJuerxWnOx6fxJvviu6VqzTCkSGpQ4+Q8lV40WLiYs+brR1wGxBSzof/Se7o&#10;P9LPETcByNSYryLAZM2uomY8TwS6pEPJ3BIMqdJvUlUPV/53mYP/uPKctwIcMQcepfAmsHAVHQqJ&#10;PjdhXwrfg5a6vl6vRkvcX0DuNq5+tTZ8PrVZCfvSrfkA9Kl7YNEtF0TRtUadgU5cCcjsvGfWqYgO&#10;HeEqYhbYa0UqI03ijT4nL8wLjz6ZpfWv3Dp+QP/UAf1vN/KzUib8o+zE+FCeHq7+ld8Wxgal/v4h&#10;L/G+FV1OvODqyu99ek4IEAJPHQHYLxD2w9+xY8ejR48+mPJG6tl9MzvXHdmny6vzV3x39j7MC0iA&#10;LVmKcnWv4NTI255NBIDp+m/WdncRJo0VJSIbwsImBeXL+V7Lcf77VuYXa/6eM/Sl70b1so+/t+LL&#10;peDa2LBhQ8+ePZW0eboNSFKQ5wsBu2YLzySnXF7S1qXtksspqRZXwu/DhC7Z8yU1SUMIFBWBQk2d&#10;okZI4QmBUoGAXa8Kft6cpIYbsbG3DZKM+LjjnAUlrRlYoakN1cKR26fZ4lK453uEntTL2S1IkrEz&#10;/OrAfTu9/9nqv/fYuNtJCflBBXPQ2U9ShXOhpy0Zsm9l4gpw7dazO13+2YIfr6N37+IBVDlZ4WY9&#10;SbmDKY9SJ4Xc9nXiRcy4ZQ512Rl30c+giRm3XZDT5Z9t3e7i5HxDdFZWjvilokLBWfhZD/hcyx3L&#10;dRPt6Sh38uvkivMdssMzrQ2y6TJv40JaqVsHHxNCDt4+LUSDbUXOAmbHtjKy9wp8xZUrb4NBExZz&#10;b/6F0La7dvjvOT42LHxPlsHZfDqCCCfDg4ysDP57RvS5ACMBXLYc+wZzasiJyHf1Q34spOeEACHw&#10;lBDw8fGZPHnysWPH4PiAkQP73d2y7u2WVcb1aDt68jsjl/289OjtAzE59zM0usJmB8DQ/ahqrlNq&#10;u/UOchpa2WVWQ88KvHO1pC7YL/BWqnrng6w5uy8MXrhy4qQ35g7ps3hA27TLx2Z+MBUs/y1btgwZ&#10;MsTJiYykkoKc4nn6CMjtXVxdXRzkush9a7/ZeCHTxR0v1+yjX7379rcn+MEbugiB0o6ADbZOac8i&#10;yU8IWEPAw79CT366vzYt/r8s7fG4xFQw/aRug4Ie9xg8a6kZ4h9d6XTo9KzwmFMZuck6g0Lh2Njf&#10;r5GVk5itvF34kckGDT+Tgbs0el2Wjn3gdCjuMkj06sIXmT4Noug0mnRBJEOuSU5uHgQa5Qa9XjwL&#10;wEKmwqGAGHRaXLkvVSjdxL4NqcJdWDmrz7bakzbohd2vuJCiN6UKN7ELoHhZsLGMFD6ft2u9OKRc&#10;ZWGPCa7sEjOT/gm/NvTgkamx+WFjSNMIsusNehEBdGqjr0Otfz4Y8DRYRmkQAqUVgeDgYJiuDwfm&#10;3bhx4/0pb/hLss+s+Wx6hxqjW9ceMWr0S3OWz9hyasu9jGsp6myLfT9FOa7OnzLYys8BFgs8PhCp&#10;at2FRNUft5Lf+W3/qzMXjR36yugmlRb1aXpvy0/1/dwWL5wfHR198ODBCRMmeHp6Pn5yFAMh8Lwg&#10;kBv685z5m67ojb0BmafmzvY//jp2v2hzc56X7JAchIA5AiXQPBCkhECpREDpNziAWxxu0KfseRT7&#10;X4IKlLrCI3CI2xOoFPr0VdfCr3BWuqJJlaahvftnDux9vnX1ViU2PCN3wqn8UsdxrXo96tfH8tOn&#10;xZhCtzd4KqUokytweEjuGLy5Tx45+/WJbBns83iSyO3ssR+qy8m8LV46oc+8lYWD/Epv4+mDZknJ&#10;HYMQJZgmkGUymPXqrEiR6V3cLNhaRjBbYXqzDuH9ep9t03hBlcB2LnboKTLo0lddDc8PGzaVo0JI&#10;ywd5CdCv16aQ54MBj1e49DYhUEYQqF69OhjV69atu337dmxs7LfL/9eqamDigT//N7j9mEYVX3u5&#10;/8hpn4xa9vOUX/Z+fuTW73fS9j7MPpugupuuSVbpdKZzaWxFS6M3JOToYIQfVh/sispefyN53r4r&#10;r/+089XP1ox6Z/q4fl1fa1D+x4kvZV060qNlY1jkn5aWduHChW+++ebVV18NCAiwNRkKRwiUIgT0&#10;Wp1eHx0RYZyZqHsYfh87EXQRAi8AAk/A2nkBUKEslAkEFJ0r+AfwC6VPhF/fzul1aZMKgTWfRJ3Q&#10;ppxN5zplUrnvu/WCWzgrwajT5aReNd9nvvioy5yrOfOT+Q2aGJXU18HBn//4ynIvJCQcjk84mpL9&#10;nLRbCmeXEN5bodfkJkjtUU5/B3u73JSj8SBq4vkCxrZsA0jh6tmAN5oNmvhforKM7npDwqPIHXxL&#10;LpW5NxUtEDDFKvfqgvssGrK2R+HeCtyX+w+jT4qc/sXMgk1lpA97eHvxzZuLb97+I13RpHylOY1b&#10;Hu3V63TdcniAhTYnvwmIshAXZ1w8kparktkLBPC3l8WlJAIBDiekRHI7MNBFCBACpQ8BPz+/gQMH&#10;wmb+oaGh6enp27dtHdC1vTb88qX1X/4y5ZVZHWuOqV1udKtaY/t0HjNyxIi3pw2Z/eX4b/+Y+c/x&#10;RYeuLz1+d8Xp+ysvxKy9mrDhVur6mylrw+JXXnj4Vej9JcfufHrg6rt/HBz9vw2vfrR49JT3xo8c&#10;Or5n+7HNq46t7T2/e4MtM8be3bzaOTV63LDBJ0+eBLN/37598+bN69atm6srbuRCFyHw4iLg1LRV&#10;I7s7q0b0mTj/6+9XLp46sM+CU7oKzVtVxiEXugiB0o3AkzB3SjciJH3ZQcDZt0JffvvkrIwMOLpP&#10;KvN6uYLrk1Dter0uF1dkw4ZzMZlZBl1MctTMs7eOP+7UbEOGRs2Pcyu6Bvp6cTfavVfPzI5Oi9Vo&#10;E1Ifzj99ckDomWGnz0yPybW3fbn/E2WAwnegH2dmG7Rxs09f25KWm6ZVXXl4Y8TxU0NPnxl+Jmxr&#10;jrxYWolBAWD4DAvEWRHa/WGnXr8dfTI1eXfElVcuRMXgMQF+Ffpbh8Oud3D58rwr5Xb4+TE3o0PT&#10;UvdFXBp6LSFTjEkxs2BTGaUl3psTdu2jsLDx58I2pmHhypyMezXYuVh0u025dvUr35V3fGTEXhtx&#10;NfpqriZblfb39TN9T5wGAoy88iimCBs+PFEGUOSEACFQfATgMD/Y23/WrFlwzF5YWBh4BGC3sosX&#10;L65bs+rdCWM61a/uq0pKPrnzyFdzlg/rMrtznentqr3XstJbTQIn1vMdU9NzbC2vifX93moSNLVV&#10;pRntq8/pWu/H1/uf+2Fx1qXDFeS53Zs3nPbOm3/8+sutW7eysrISEhLgPL+NGze+8847jRs3VihK&#10;bN5a8fNPbxICTw0Bee13v13Y3Sfh6Np577751kdf7QhXNHjrm3mdTHs1PTVRKCFCoOQRKFZnu+TF&#10;oBgJgWeBgLzckPLOzOZ38A58xfmJGMoyO48GGLMh+7cze9z+3lLhwJkvEzVGo0ybJqzjthEEqZ+D&#10;YMI+iAitsvvE8nSDf1DdZRWcYKm7Xp34+cn9AVu2+u47vSA2B7be8/CqvraOn4uNcT/pYFKHYfXq&#10;DYIzqiSSxIRbA/fu9Ph3R4NTN/7LgVkSymbVGy/0L1IvMy8U4FZRdqtV91U+Cb0mbd3l0Db7DvU+&#10;f/eoittuQGbnM7tuED/7w8rl4l99ug+3fBYW1G8OC22190D38xHnNFLxzgBw1EKxsiC1oYxkrapU&#10;685P2M9Juzds7w6vHXuq79he93ICbKAglTrAkRO80FZyLXMIWtwgMITLl/rIzdB627c5b9s/+Hrc&#10;Q4NEpvT8oGntHkXC9UnTgOInBAiBEkIAtimrW7dur169Jk6c+Omnn65fv/7QoUN3797NycnJzMxM&#10;SUmBXfpguf79+/fv3LkDzyMjI+GsPjDvwXcAdn5GRsb169f37Nmzdu3auXPnjh07tkuXLrAMgbb0&#10;K6HyoWhKMQIOjd7fdfX89h/+t2Du/KXfbzpxPXR5Hx8ynEpxiZLoIgSIyUSHsoyAvE2FgMqCNQj3&#10;gWZnv5UgMDKvqXUrNVRKMCkwUqVKj9ebtV3syzsB9Enf3oovyhaz0mrB1ca6cqPlBoM2JisnmTsO&#10;3nVs87Y/V/EKENVpqcyhTaVGe9vV64bHFj4fl8I15Nf2Td/wdhCvTXdw9J7QuO2e+n6+RZPUGhTc&#10;SY1BP3ZotaCCq3BotZBxWYhftV86tJrqnv9UD6nr5KaNX3c3jZiD4d2pdp0RpsO2ubiKmQUbykju&#10;WmlDm4ZjPJS8iIaMnMw7OVrw48gULgPqNv8uCOWwmmtZ9ZBme5pXbuUgPkBCFugdsrJ92y/8REdA&#10;PB80ICkIAULgiSIgk8mcnZ09PDzguIHy5cvDRoNVq1atUqVKxYoVYfV+uXLlwHcAdr7Ulk1Wn6ig&#10;FDkh8BwjIPOo22f81Dnz5374xuAWAbbt4fwcZ4dEIwQYAtJBQ4YRHC8kAjqtVqfTaU3/tHCdOHr4&#10;hcxs8TOlezhi++nfNbB7vN+qnm0mOhbNAC1SuqqsxG1xybdydA6Obh3L+zfl9iJ8jEubsScq9kKO&#10;1sHJs1egf01hr3tJdnbS3viUm9laZye3Zr6+LZ2e28Ff7YOkuIPJGVFaRUU3z05+3hWLLWk+UIBz&#10;JS4tKTQ1/WaWxtHRpY6HV0tPJ2dbINfnnImOOZyh0ihd2/j7tXNV5Kq1uTBNQSpzVipF7pRiZqHw&#10;MjJoHqSlXkxNu5al1sgU/i4erX2861kQJr9ca7NPxcWfA+eB3Km2l083bzqey5YipzCEACFACBAC&#10;hIA5Arr40xvX7zh/Ly5To9cbDDp1jrrOpJ9mdCgNu+u2ad8RFu/I+f+Ef3I5fKUyfiERWLd2VVHz&#10;RS6AoiJWasKTC8CGojIkxV1udyz8hkHiHtDkVpsQvyfoAbBBHApCCBAChAAhQAgQAoQAIfDsEcjY&#10;91bTPt/dNq3UlCocfYeuj/hlMJ5s9Hxf5AJ4vsunhKUrhguAFgKUcBlQdKUEAcONiHOd9++pytv/&#10;Eoldt4oBZP+XkrIjMQkBQoAQIAQIAUKAEHiSCOTuX//HvYBXVp/4eURgnXd3Xtg+r3vlOmPGdi0N&#10;9v+TxIXifkEQIBfAC1KQlI0iImBIz0w+lpKVym8R716u2qzA0jCvq4iZpOCEACFACBAChAAhQAgQ&#10;AkVGQJOekePY4uWRTYLc7bPV9rX7fjSrV+r3SzbFPO5hTkWWhF4gBJ4AAuQCeAKgUpSlAQFXZ6+u&#10;AeVfDakyt1Hr0+1qNnq8hfmlIcckIyFACBAChAAhQAgQAoSADQjYBVXwU0dHxkhDKgfGbvv6q7/+&#10;3Ho6XpWZnsOPHdFFCJRyBMgFUMoLkMQvJgKy2lWa7m7bamOzhvOrBtSg7VGKCSO9RggQAoQAIUAI&#10;EAKEwAuHgH2LQSM72N04fC9w4Jjuup0fDRn1v9OSVoP6htCQ0QtX1mUyQ7Qd4Atb7LQd4AtbtJQx&#10;QoAQIAQIAUKAECAECIGng0DazT2bt59Lrdhz7OAmXqVj9JS2A3w61HhOUqHtAJ+TgiAxCAFCgBAg&#10;BAgBQoAQIAQIAUKgdCKQ+esgZ5l9pxVRsPbfvWaPcdM+fv/V0mL/l07ESeqnikDpcGU9VUgoMUKA&#10;ECAECAFCgBAgBAgBQoAQKLMIOLZ7qVd5aeS5E5GqMosBZfwFRoBcAC9w4VLWCAFCgBAgBAgBQoAQ&#10;IAQIAUKgqAhonOt0bSvbMqKWf4Vq9Zq2astdnT/6jxwCRQWSwj+XCJAL4LksFhKKECAECAFCgBAg&#10;BAgBQoAQIASeCQK66KO//nogPFOvSo2+e/V86AnuOnkjQfdMpKFECYESRoBcACUMKEVHCBAChAAh&#10;QAgQAoQAIUAIEAKlGAG7tksup6RaXAm/D3MqxXki0QkBhgC5AIgMhAAhQAgQAoQAIUAIEAKEACFA&#10;CBgRUJ/9vFeTsb8lu7gLl+LgOzUDeq24R9MAiCQvAgLkAngRSpHyQAg8SwT0yYuPH2i0b3+j/aEr&#10;0w2cJHmfPEv5KG1CgBAgBAgBQoAQIARsRCDr1uF//v73wMW792+c2f3P3/y18aev/whNUufm5toY&#10;CQUjBJ5rBMgF8FwXDwlHCJQCBAy66PTUS6lpl1IzY3W8CyDvk1KQDRKRECAECAFCgBAgBAgB+YNN&#10;U4cOnb09VnNr/ZQhg/lr2PhZf92R1+rapbKcACIEXgAEyAXwAhQiZYEQeM4QkEpd7Rx87e197e2c&#10;Scc8Z4VD4hAChAAhQAgQAoRA/gg4tJ+06OPpo5p7Kit0eWPGTP76aPaC5X8c3begpT0hRwi8CAhI&#10;Bw0Z9iLkg/KQBwGdVqvT6bSmf1q4Thw9TFARAiWMgC7h7T1Hv82SSKTus7t0XuhJRn8JA0zREQKE&#10;ACFACBAChMBTRQD2Anhp8rVXNq8fH1wax/3btO+oUCjk/H/CP7kcvj5VDCmxp4XAurWripoUuQCK&#10;ilipCU8ugFJTVM9EUH3yktAr22BJm1TRtU6reb7GBk4d88Gp26dhsxuZ86jGTSe5SSUS7c2Ye2si&#10;Y/anZMZpDEqlXaCLZ5egyu+GePvBj3DldQHoU5efvrw5xwCRjGnS9HVXDAd7BOScjIz46VHy1YzM&#10;KI0swMW1rnfg2zUqNrEzBuBDqXOTfr8T/kd86q1stVZu5+Pk3iOo0uvBvlXMWi79o8QH391/FJqW&#10;cSdb6+DoUsPNa1C16qM87QrwQKjir/W7lpBtkCg9q26s73n25pV5kanV6nT5I9gO0s1Ij1kdHrk5&#10;LuW+2uBk71TLO+C1apUHuptHaFCfuX/r6wfxZzNzUnQyNzuHmj7lX69W9SU3FE5/7Pqpj2M1eom0&#10;ftXm31Z0RGG06eFjz0fdN0jkThW+aV61vkx38OrJT+Jh1YS0UbUWy7xSPrt8/dcUl3ndWoziBNHH&#10;Jj345m7UwdTM+yq9o519sIff0EqVRvi5uIipYhuYz4RclCghQAgQAoQAIVDKEVCnJWQoPL2dFRJ9&#10;6tWdfx6K9mjab0CrQK6ZLgUXuQBKQSGVnIjkAig5LEt/TOQCKP1l+ERzoN165r9BkSowVqtUbXe9&#10;kQ82apnRZyqfjEqQSBQu1Q73qN9Gpj117Vjv68mplrLIqldqfrhJYAAY73ldAFbnBagTFpw8/WmC&#10;SmMeldLB663GLZcFGq3ljHuDj1zcmmPgNxUwXW4elde1bjjIGZ0F6qPXT716PTHWPJBUat+yauO/&#10;GpQPNHMpmCLJjgr1D43OkEjsylWbbx89NzpbI5H1bNJnd2VlUlxYj1N3zpsLJ1W4vtakzZqKzoKD&#10;xJDz74XjoyPSM81lUzj4fdW+9RR3sPd1W87sejlSDai2rd/9cA0XfFGdFNbo0O3rBkC16qEeDdrK&#10;tJtO7Rz2UAsugHbVa/s+vP5PtsEg81vTr+3rdvrbEac7X4iJtsi/RNGwStMtjQKDBQBsAvOJEogi&#10;JwRKNQL6R2e2HY3INUjl9m6+5YNCatQM9sgzPqZP2jlr5JLrDaat/qxvgM3zm1T7J1fvuVY/QRtV&#10;5GGZIkOqj938/qivI1vPWf1JV18bJExe26v8xAPNv7x9+P0QG4IXWR5rL6iSI65fCbt6/U6s1qtm&#10;h369GvjQQGSJAEuRPFkEVPveqNrvyltXj32o/aZbqw8OpeqlypCxm878MNDnadWdx8kguQAeB71S&#10;924xXAClgcWlrhxIYEKgFCCg6FrB35+zJw0PEuLD9Cix7lRsYjJ3I60WGNhMJtFn3Z9zm7P/pXKX&#10;AbUa/d6q2ep6Vbs5SaUS/Z37N9ekC68Vnl2D6p9LZxcK9r/Uy8WzUzlXf7kE0tfkJq84e+77TDR5&#10;1f9eu7aNs/+lgd5B79ett7hWSGcnGQRLT42YfCUqngtlSHh4eYTR/rezc2nh413HQQa6zGBQnbpz&#10;blx4ZqEn9mjTI5dy9r/x0sTOOHfnAv/d1cmzZ2D5ru72DhChNmPd+XMr8JgDiSEu6vKbgv0vLefq&#10;1cbTuZyMy4I2N25OWGSkpdFeOCoQ57X7t/8F+5+FVcfMu8rZ/1KpQ6uK1T6tX3d2JZ9gTk9rL4Vf&#10;nBbF70RsK5i2CEBhCIEyioD6wuo3hw8bNmzokEG9O7asXzmwSruxi3dHasVwZIcu/WhtXJMp7/e2&#10;3f5/cnCmhf29+O0xnx1SiZLIOPzZrF8z2r33Xmdb7P8nJ1tBMefuerd5086DJrw/a+Z7419qUrPL&#10;otMWXtRnIxelSggUjIDm0aMk+woh5XVnf1p9LCOgy1vv9Q6M/vOHrYk293wIYULgOUaAXADPceGQ&#10;aITAk0TA2TewN5i53DT1uL1ogetT9ybkcvaz1HVABU+YF5CbnHSe7xL7Vai7oW7lYRUqTqxZd0aA&#10;A29vZ15Ns7Uh1GXc/zIqh49J2aFOh7s9Ox/s1P1e18YDHDkTWq9JWHE3SQ0/6tKOJsPEBFiGUG5a&#10;y2Zf1qo+o26TfZ3rd+YVVWJi/Bn4zZCx7vZDHCT39Kl9pFf30I4dr/busirQgR9y1xy8E36qMLn0&#10;ao3cu+pPHbre6d3thwqKR1ERf2ZLIEo3nzpHunfe3brVvm5d/6wEs//AC5C44k4cbHQg0aevuR0T&#10;xyUhrV6p1dUenY537RnVpU4bfjwrNS7yr6zi+ABSNNKW1Zoc7NYjokeTwUqJKjUxlANCoixXfVPz&#10;+h/XqLGwabsTDXz4glIdi0vhQLIRzCdJHoqbEHghEJC6911x5tzxnRsWDKuWfmrDrEG9PzyQZsqZ&#10;rvyra07sWdYjH/O6MD3z+BDp9aY0tBF/fjp35bawRJGLU68PGbXhxK4FHUpoCxZxeo8jvVk8yuZT&#10;fj0WkZadnRKx/a06spTjy776L/txYqd3CYGngoDCzd0p++QPH8+Y9/sdacPXly//Yvbgqrq46Lgn&#10;X/OfSv4okTKOALkAyjgBKPtlGAGFzysBjmA2Gwxp++NyoE3TZsQd4n0BSrfygz045WDvV/dYt66X&#10;u3U9Ut/fFWzQ3PSD967Nf5jD90H1OTobG0JDXHz8BT6swrXS4prenvxsdge3kCXVyvHGreF+QvwN&#10;LoDRitYnLjh+avK18H8SszIcKm3r3z91QP/Ung17yiX63IR9KXounNT19Xo1WuI+AnK3cfWrteF9&#10;ANqshH2FTU+QKQOWtq7/mq97VWeXQDv98fgkzsiXKLpXrtJIyVNC6tAjpHwVPu6YuNjzeokuJ25/&#10;Gj9cL/WaUNMf90Fw8Kj8Sc2Kw4MqDK3g5qIpjgvAI6D+5gYhnTxcKrk4eojWL2gSb/Q5eWFeePTJ&#10;LK1/5dbxkP0B/W838uMmI9gKZhnmNmWdELBEQB06r0O1KrUmbREf6i2VuVWo16RN71Gzfz3815s1&#10;lKoba7/4PZp7VXVv5/xXOnXs0rF+laA63d766XwKp6D00T8NrVG1yRvLvxrVNMjdydm/0YjVV3hz&#10;Vntv8/tda/g6O3pV6fzh7kemyQT6lNPfjGldtZyTo1elxi/N3R1jOUnJagDV9Q2T21f2cLRzdPev&#10;MfznyKvL+9Tut/KGVpKx4+061drNPaHWJ+35pG+Tuk3atakX5Fejy7sbb5lNYOCELSxlE0R8ZI2C&#10;PJ3sHJx9RJHp4w8uHNgw0NXRs3Kn95bP6lO9WpvZx9Q8CpVrjv2DnzKmPj6nbTX+OSRpLR55YMue&#10;rUNc5DLnoKYNKtpJpC5urqVxdzWqU2UNAYeOrw6qEH/gq6/2xDi3HTmstiI78kGcxKMcTP+jixAo&#10;/QgQj0t/GVIOCIFiIqDoUCEgiDM79Wfj45Mkhqi4hKu8jVsvsEI9XjfI7ZxrOxluPoqYeXJ/ha1b&#10;XLbv63LuzjHxPFSbkjbcy8rG7ml5H99GJq0jDfHzqcXbvbrszHBIWu41uIIrOgWS0x6tun7p5UP/&#10;+W3b1+Ps1e9iszSwsS1n4Wc94G1tuWO5bryfAi+5k18n3HfQkB0uLCvIVzi5m1dbe6PBbci+lanl&#10;HRTarWd3uvyzBT9eR+/e5RPS5WSF6yTazCyc6i93cKvvyIx1u661mv3WssXvLRq/UZxxOGntct4+&#10;Isvf3ivwFVdu4YPBoAmLuTf/QmjbXTv89xwfGxa+J8vgrOCmX9gKpk1FQ4EIgTKCgCE3KerevciE&#10;zHwclx6dZ7zZxk6Seyn0HGyKcnR2/5fn70iuNWbeoqldHM9//3qf8RsiwXjXpj26H3Fx7ayVKZ0m&#10;fzC0Zu6VP2Z8/AcoiYjvxo/96mCMb58Pp43wP/bDdqOhr0/YPGXg1L+SGr37zeoFfZ1OfDZ4yJfX&#10;xU4AqwE0kWvenrz6pLr1jFVrln4wrHMNb99mr4wb3BRMD7tqPca/PrxNoFySG3lf3WTCwu/XLHmr&#10;pf7Et2/O/DVWnLVCUzYrd6uR6WN/fWPIvK13XLu9N3N8zQtLlu6+e+9BYq6BR+He/dgMPiOG3EQA&#10;ln8OE8cKEEp7d/3k+Xtz/fvM/aALHatWRqpd6c6mR59vDuxe/fm8z3/a9fvb1eX6nAp95y3/sNfz&#10;u+imdMNN0j9lBMgF8JQBp+QIgecIAYdyFfo5cQZoVmLcYbVqf1wKjONIpe4DKrgKG9znPnr/8JFh&#10;VyP+TcqMVut0UkUFD7+eHsoiKg5DjhZ2v4dL6qJUirfqkymVgtmu0/EdSEX7em231Qvu6Kxgo0Qq&#10;debx6IhZoYc7XIpNNkgMOi2O4kkVSu68AnZJFe44gC/RZ/OzBAq4pDKZEJbrwWrSjMNnGr0uS8c+&#10;BuypGyR62N/PIEgI6SrM0n288lRKOYPfdCl8Pm/XenFIucoKbokEpp6YmfRP+LWhB49MjYXysR3M&#10;x5OM3iYEXigE7NvOPxR27cp3A53yyZbM09/XUWLIysjUx29asuqarsrEnzYvnzlt/s+bF3RyjN++&#10;5Ltz/CIdiUEWOOrrTUtnzV35UW93adaNK3CIx84tJ7Pk1Sau+mXhRwt++X16U+GUE33c32u3xIEJ&#10;/cnIzu36vD11QMXcM/9uu2vyAVgPcCczIxNmFcFOheUavPTOvAmtXHzbvvbh6BawCZl9jb7vT5/c&#10;I0QuC5y4fu/XE7vUrdGo26tdqsnTL569LtrONJ+U88u7tcj0CVt//y9ZVm3S2j8+n/Hxyl9mtivU&#10;cC9AKN3Nbye+vzWp5pT1P42vTtsBvlB160XNjD4t/PJDRfVWHVtV0t46fuTIsdvaoPp1goRdiV/U&#10;XFO+ygwCRezJlxlcKKOEQJlAQO49uDy34l2vSdwTF7s3iTPUlZ6Br7ihZtBfjbj+fRo3Qu7mWXlD&#10;554pg16K6tZqmreZGW8DUFJvezxazxCTmclPuRcudWbGPd5al9nZeaHJK3XqVrPpod59HnRtvbZO&#10;5VfKuXgLWkp3LeLaynS93M7ekw+oy8m8LZ75qs+8havxpUpv81MGC5NQ7oT+BqnjuFa9HvXrY/np&#10;02KMPWf5894SiV6VKx5sy1XnRGdnR+XkJFlOwzVL1vZFAjCdYXqzDuH9ep9t03hBlcB2LnZ4WINB&#10;l77qajhIWQQwC8s5/U4IlBkE1OcW96zfYOA3MJne+qW+fvlGlkFWzt9P/yAiUmWQV6lTh3cXyPzr&#10;1PSV6aLCI4RX5dUbNHSEHxTubi5Sg0oFLoC4JL1BXqlGLc5IllduUEdQZ/qHUTFafeq2N+tVhqvG&#10;Kz/e0+mjIu6JlglYDfCg8thPpnevmLJz9sDGVer2W3yUX4VgfqWe/nJAVb+guu36jpi8YNt9mKik&#10;Fs/PyiflfPJuNTJ9zMNHWoMczkrgciXzq1pJvFaJ00kYm1bHXBr5C6W98eevxzOCxy7/vJtRpZcZ&#10;6lFGSykC2ksrhnXuaHF1+3iveC1RKc0aiU0IgFInEAgBQqAMIyBrUSGAW/FuUO29efcwN4YkaxoY&#10;WF0YmNaeT07nx5XkXarVHeXtzB17Z8i5mJZr4x4ARmBl1T3d0W5Pj4/cyLbNM6h23n+EG/vZu3k2&#10;lEnUaQ+X3by5+OatZQ8yXD0DJtRu9FenHve71OnAjxkZ9LmR2QaFq2cD3iY2aOJ/icoy9j0NCY8i&#10;d+Rwz6Uy96aiBQKFF67MuZqznD8bQROjkvo6OPjzH19Z7oWEhMPxCUdTskFkpatrZXQBgLsk0diF&#10;16d+dmR30M7dFXcemsXv0qWE0xL4K1XN9gYwJKalx9jkA9CHPby9mEPg9h/piiblK81p3PJor16n&#10;65Zz4+PU5sCqY1vBhPykZaeHpaZdSU27lgXzGOgiBMouArmXvvroh9vKugNfqm99BDr19Bfvf3tV&#10;I/fr0quFzNfXRybV3b9zhx/21yffCU/Qy7z9/IS5STADiVuTw02ZwuouK1cONjjRR9/nnQT6+Hv3&#10;U7HCS8t5e0llHn2/uXTLeN08ulA0mp5PAMfyvT/dc/velS1zOztF7Jy/aFO8sQIbcIqT7t66GbO3&#10;J7VcciU55eGNP1+vKjfo9DjXCq98IrbKgHwik3mXA0+G9m5YGLfbge7R7XAhVxIlN0tLn52VBVLp&#10;E8MjklG6goSS+Q34/K9/1n/QOr9JGGWXm5Tz5xUBeUDbEZPe4K9J4wZ3bxbirvBoOnwQ9kDoIgRK&#10;OwLkAijtJUjyEwKPhYCdV4WXXDgfQFRqWiJnP3u9XEE4zZ6zuXV4Xp3uYuyju1pDbk7yH1fOfZ5Y&#10;2Dz7PBI5+wYN4Ht+ek38RyfPfxWddCk5du3l0ClR/AEEEmW3igG+IIUmae3Vax+FXZ1+7ty0B2nY&#10;r7STy4VBeplzLVeZROEzLBCH7bX7w069fjv6ZGry7ogrr1yIQjPb069Cf7bO3yZsFF0Dfb34CPde&#10;PTM7Oi1Wo01IfTj/9MkBoWeGnT4zPSYX4pM5+A8sp+A9BTm/hoVtTM3N1OYcvRW2OpWDSOFc/tVy&#10;IJS0ohO3wyIEunHvyoyI6H3xj365cb5/WGy6TZJI0hLvzQkDBMLGnwvbmKbmPQ0yJ95BwUHhAnsy&#10;SmwFU6I/dPVIw337G+zb3+pKHI1b2FYCFOoFREAft/29oXOPStrMWTOzuVn33ZB7ffNnc6dPfrVN&#10;/Y6fHEtXVH516dzerrIKQyYOLG+488O7b3298a+f5oxbeCDLqen4CW3ymwgvq9C9eyN77fU1H0z/&#10;YdP6eW8sOaZCa1xeceDwLh4Z+79dvPNmYmr83dP/fvNjaC6/3Qle+QTIOvnT56u2XUtTOjnCnCsl&#10;P4sKHBNeMknWmY3f/Lb5GOwIkq0z6HPibp47tnnRjLVhGolaLVoHUHjK4nLOtRqZLLBX35ZO+ns/&#10;TBz8wYK541/97AQuhJDIvKtW8ZFrz//y6eqN6+dPWnKUX8UFl/V4+J/UJ7979/0P5v4WJsTxAtKM&#10;svSiISCvPmTByu/5a9WPf+45c+3oJ7XCL97hNk+mixAo/QiQC6D0lyHlgBB4HARkHoMDXdnCeAfv&#10;8oPYQjepXQMPbpkAXPcfnK3+7z9OOw4Nv52ULgx9GTI0GlubQqXfx/WCgnlLNi01curJw40OnJh4&#10;JzGO7zl6+9ZaGOQIysjOu/L7fvbcVANd+urT+/227qyxe6fPnisHeVM4oHzloZxsym616r7qxA2/&#10;6TVp6y6Httl3qPf5u0dV3LRUmZ3P7LpBAWbL6wtFR+ofVHdZBScAQa9O/Pzk/oAtW333nV4QmwM9&#10;ag+v6mvr+LlAHFLnsXWqNOLt+6zUiGH7drr+u6vD1fh4zm/iMrZ+zY4cUrJa5QPq8mpVp0r83/nQ&#10;7kdOjr4aeU1qj8P4hV2yVlWqdefNjJy0e8P27vDasaf6ju11LyeAB0EqdehfJYj7zTYwC0uLficE&#10;yggC6lNLPvzxtrTt7J+nN7UYgzbkXPpj0Rer/j4RX67duEWbToduGB4CdVwWMOTrP78cWune+qnD&#10;h0xYcsKu04xff5veKP+l8PLab69cOrCK+tRXrw+btF7XsXOQMGFAXvn1Vb983NWwc/qANi3a9R23&#10;+ECC3GydktUAhqTLm5e+80rntn0+2qOuN2bFFyNgAzJZwKtTJ9V3frBl5qgxK86GTFw4ra3z2aWD&#10;O3V/e1/NYX18JDlZbFIUV7CFpmwqfXkN65HJq7/1009vd6qUdWLdut3Z/d7s5y2VyOWg3+y7vT9v&#10;YGX95R+njJ661XPYkJrYguQXD/ebPjM+8t79h8lF3ky2jJCUslkKEHDwDfQxXN+zT7SZRymQmkQk&#10;BPJBQDpoyDAC54VEQKeFBXo6remfFq4TRw+/kJmlTD0OAtrUa03337zMWePyLo26763qxFyD+pzo&#10;t4+fX5UqmPowHNWocoOlrg9euhyfCaaoc+Vd3Rt1lSa8vefot7DEX+o+u0vnhbAxvi7PE04+XcSj&#10;2zOu3P4nHbff5y6p3KlblTpLa1esb3RC6FVJ31++OOdBWop4TqtEUT2w5pom1dsbh/dzMx8tCwtb&#10;9jAjzZRzWYhflUX1aw33MO30ZwFLdlSof2h0BvgafOrf6VCtothToMv4/fK5D+8lPzIKJ5U5tA6u&#10;tbx+5WamYUN9ZHTYsPPhoSqcHMFdCjuP0Q2arQxxM47saU/fCh18NS7KGI+dU/n/1XX+7uyd6waJ&#10;wqXqoR4N2sq0m07tHPZQC/t9dWzQ80B1E+Dg/UhKivjgwrVfUzXibcNlCpeXajVeW8MH+uD8ZQuY&#10;ui1ndr0cyS0BcK3QPLZVEM3AfZxqQu+WWgSyNg4OGL5Z3WLh+cMf17GXqOPvRisqV4IR9cIvVfKD&#10;R2rvIH9n2w6x06ZERWu8g3zFNVqosFlxDx5lO/kH+blYX4igyxNAnRr1IEnmExToLpq4oM+Oj3yU&#10;6xZYwdsB5IcgMbleFf2dC8hL3ojzyXYhkeWe+ah52y9uNlt8/ej0qhwc+qy4h2lOgeUtD/izRajC&#10;kacQhMAzR0B75bsJM7c+wqZYm5P08Na1OwmKXqvvbH/d3xb18Ywz0KZ9RzhGSc7/J/yDOZXcwUp0&#10;vYAIrFu7qqi5IhdAURErNeHJBVBqiuo5F1SXdSIm/nRGTpbcoZ5P+V5eDoXuCl1QhvS515KSL6Rl&#10;3NfIK7i6NfTyauSUt0HiFrFfSkkNS8+CFbhuDs4Ny/m0dc+brj4uLSk0Nf1mlsbR0aWOh1dLTyfn&#10;xwMzOztpb3zKzWyts5NbM1/fllZkg5kCGYcexZ3JVKvldhWdXZr4+NbnOuNmlzo39b+Y+Ks5OmdX&#10;n/7lvSvxCwiKcBk0D9JSL/Jr+DUyhb+LR2sf73oOeawQm8AsQrIUlBB4ERHQx+94s/0ra26pFR4V&#10;q/jqYx+oXtoU+XN/0XT8FzHXJZKnjN/Gdlgv6diyouzB4T//OB7t2vO7M9snVbbNIVIiElAkhMAz&#10;Q0B95J1aXb6JMHrjpTDLsNHwz9avGg+exFJwkQugFBRSyYlILoCSw7L0x0QugNJfhpQDQoAQIAQI&#10;gcdHQJdw6d9f/z5+O0Fl5xFYs0Wflwc0orO9bYA1Zf/C1z7+9Wx4gtYtqHqDrpMWzh9Zl1sWRRch&#10;UBYQUGckpGQJu2xKpXYu5bxsnA/0XIBDLoDnohielhDkAnhaSJeGdMgFUBpKiWQkBAgBQoAQIAQI&#10;AUKAECAEShIBcgGUJJrPfVzkAnjui+gpCkgugKcINiVFCBAChAAhQAgQAoQAIVDKEcjaOaPf58bj&#10;L/Lkxa7d7N2f9ywNKwHIBVDKiVg08YvhAigFG1oUDQMKTQgQAoQAIUAIEAKEACFACBAChEBREdDG&#10;Xz95It/r5I0E8Va9RY2cwhMCzw0C5AJ4boqCBCEECAFCgBAgBAgBQoAQIAQIgWeFgPuoTQmp+V4J&#10;vw+jw3WeVdFQuiWKALkAShROiowQIAQIAUKAECAECAFCgBAgBEolAgonV/d8L1drBwWVymyS0GUd&#10;AXIBlHUGUP4JAUKAECAECAFCgBAgBAgBQgAQUO2Z2b5ZU+tXmw935hJIhMCLgAC5AF6EUqQ8EAKE&#10;ACFACBAChAAhQAgQAoTAYyKgSwm/eD6/626y/jGjp9cJgecCAXIBPBfFQEIQAoQAIUAIEAKEACFA&#10;CBAChMCzRcBpwNq7j/K5In8eTHsBPNviodRLCAFyAZQQkBQNIUAIEAKEACFACBAChAAhQAiUagQc&#10;PPz8/K1ffh4OpTprJDwhYESAXADEBUKAECAECAFCgBAgBAgBQoAQIAQIAUKgTCBALoAyUcyUSUKA&#10;ECAECAFCgBAgBAgBQoAQIAQIAUKAXADEAUKAECAECAFCgBAgBAgBQoAQIAQIAUKgTCBALoAyUcyU&#10;SUKAECAECAFCgBAgBAgBQoAQIAQIAUKAXADEAUKAECAECAFCgBAgBAgBQoAQIAQIAUKgTCBALoAy&#10;UcyUSUKAECAECAFCgBAgBAgBQoAQIAQIAUKAXADEAUKAECAECAFCgBAgBAgBQoAQIAQIAUKgTCBA&#10;LoAyUcyUSUKAECAECAFCgBAgBAgBQoAQIAQIAUKAXADEAUKAECAECAFCgBAgBAgBQoAQIAQIAUKg&#10;TCBALoAyUcyUSUKAECAECAFCgBAgBAgBQoAQIAQIAUKAXADEAUKAECAECAFCgBAgBAgBQoAQIAQI&#10;AUKgTCBALoAyUcyUSUKAECAECAFCgBAgBAgBQoAQIAQIAUKAXADEAUKAECAECAFCgBAgBAgBQoAQ&#10;IAQIAUKgTCBALoAyUcyUSUKAECAECAFCgBAgBAgBQoAQIAQIAUKAXADEAUKAECAECAFCgBAgBAgB&#10;QoAQIAQIAUKgTCBALoAyUcyUSUKAECAECAFCgBAgBAgBQoAQIAQIAUKAXADEAUKAECAECAFCgBAg&#10;BAgBQoAQIAQIAUKgTCBALoAyUcyUSUKAECAECAFCgBAgBAgBQoAQIAQIAUKAXADEAUKAECAECAFC&#10;gBAgBAgBQoAQIAQIAUKgTCBALoAyUcyUSUKAECAECAFCgBAgBAgBQoAQIAQIAUKAXADEAUKAECAE&#10;CAFCgBAgBAgBQoAQIAQIAUKgTCBALoAyUcyUSUKAECAECAFCgBAgBAgBQoAQIAQIAUKAXADEAUKA&#10;ECAECAFCgBAgBAgBQoAQIAQIAUKgTCBALoAyUcyUSUKAECAECAFCgBAgBAgBQoAQIAQIAUKAXADE&#10;AUKAECAECAFCgBAgBAgBQoAQIAQIAUKgTCBALoAyUcyUSUKAECAECAFCgBAgBAgBQoAQIAQIAUKA&#10;XADEAUKAECAECAFCgBAgBAgBQoAQIAQIAUKgTCAgHTRkWJnIaNnLpE6r1el0WtM/LVwnjh4u7Ujc&#10;rVmzBLNQ9ebNEoyNoiIECAFCgBAgBAgBQoAQIASeLQJt2ndUKBRy/j/hn1wOX5+tVJT6E0Jg3dpV&#10;RY2ZZgEUFTEKTwjYgEDm+RUDqjf44KjahrBPM0hu1Jmt675Z+sXSr9dtO/9I9TSTprQIAUKAECAE&#10;CAFCgBAgBAgBQuCZI0AugGdeBCTAC4dA1qUVQ0f+7DRxxYdt7J6fzOnjDy3o2aTfpwcfyTy97RMP&#10;LuhZs/7Q1Veynx8JSRJCgBAgBAgBQoAQIAQIAUKAEHjCCJAL4AkDTNGXNQS0kVuW/Jw7ZXfo7x92&#10;DJA/P7nP2PnRqEWxg9b9s2LWlAkT3lnwy/6fh6g3v/f6/8K0z4+QJAkhQAgQAoQAIUAIEAKEACFA&#10;CDxRBMgF8EThpchLPQK5kSd3HovIM1Suirt6eNtff/6z73y0xW9qZXD7jpUzLx2/GJ1lnntVWnxK&#10;LjxSx13Z/8+fW47cTtPzAVSPLu3/969/D91I1pm/kB1z8cCWv/7acoBFpYvc+P6g/v0HjFt5UasN&#10;Wz1hQP9B7296kBO++aOBzWsEVahYo/lL0zfdhEQyw359v1/T6kGBFao17fPu+iuZupir1+M1Edeu&#10;MaE8WjarKVeFnb/EyUQXIUAIEAKEACFACBAChAAhQAiUBQTIBVAWSpnyWFwEdLe+Ht65X5chy66a&#10;hsr1sfs/6VmjZt95/5y+cvavj7rU7zz3QDxvzGsj/n63TbUm474/eOnSoVXjm1Zv/e7fEfBi7snl&#10;g1tW8vLwqjj8m+1fvfPmvA2HjmyY1rNhi7d3XP9v8aRJ8387ePDHD3o2bPnOf2mCpPlEJfeWRh/a&#10;sX3bxj2XM3Ov7f9z246DUdrY5SNHfbHlfIzMRRJzftuysa8tv3Rozivjvtpx8ZEUHl3Y9c3EcV9e&#10;qzZh+U8rvv2wu6uQgj7+wOErWkWVWjUciosOvUcIEAKEACFACBAChAAhQAgQAqUMAXIBlLICI3Gf&#10;KgLyCh1eeaXXK0O7Bhv3UNXd/n7Mq59davS/Iwd+Xvbp52v+XdD04uI3l4SqJepzn746dlXqqxsP&#10;//31okUr/jqyaWj6qrGvLjqndmg99Y/Voyvp9NrLey43nL3m+2WLVqyb2Vl6+4fJ719o/dlPq5Z+&#10;tmLtu20kEdu2nOF36Ms/Ksf69aspJAZtdGRkdNSjXIOiat2KF45dzDVI7bstOjy/o1JiUF09d+zs&#10;xfsaeNRh3v7FPRylBs2Ny2Eyn5Yj3x7d2per8vrUS+ve6DXpb02rCdk3KAAAmZxJREFUmV9/0JS2&#10;h32qnKLECAFCgBAgBAgBQoAQIAQIgWeIALkAniH4lPTzj4Bz00Gjhowc1MI4dq4++8O3B9MCXnpj&#10;WDCu87ev2aZ721a1vOW5B1f/cFFd79VxbdwxW65txg+tr774w5qDMNNeUa12FUepouHQKR15I1zi&#10;6ufnJpXWH/xme2/uu8zbz9tenxyfwK0FKCAqTaUGdeEFXUxkxP2oR3qZa43a5XUag0Ei0d0/tP5o&#10;FMxGMGjUyqo1/eVSQ+7ej4dvC3hr8dcrlo1vwrDWhW8Y2Wbo7w6jN1y6dWRBJz55uggBQoAQIAQI&#10;AUKAECAECAFCoEwgQN3/MlHMlMliI6C58tfKXffYMoCsa9fu6WQVq1ZVCjEq6r+96eDP42tI427e&#10;SdArgipVYoPq8pDKQUp9/J1bCZyNb2enkIqlkJp9k0i47zo95wHQFxSVXf0GNRVSfXJU+K2H8Xp5&#10;tbp17flYDeqLP838+bKG/2Lf5Yt/Vo6q766LO/7X99/9eEzStG1NY9rasPXfhA/+c+fX7/ar7Un1&#10;v9jEoBcJAUKAECAECAFCgBAgBAiB0ogAmQClsdTKtMyns7NL8FMIlNoHWzcdd6kcwsx6hVIJo/+5&#10;OTkw7m5+2dsrpRK9Wq02PdaoNHqJ1M4ejXTbr4KikvnVrxMok+ijzoVGqaSeteoKsxGkjgPWJ4Uf&#10;2/znn3/+PrPlnf8OJtd8edybIzpXUGTd/vuDUZ+eNCavS0lzaNSyxnN0WqHtwFBIQoAQIAQIAUKA&#10;ECAECAFCgBB4PATIBfB4+NHbTx2BkVFRJfjJV/y0a5s/m9ClToelDjO+fqMKO9zPqWXbJg66O2dC&#10;E3A3f7z0er2sXKvWtRW6m5cu8av5uUt16dINraJOq1Ze3DedXm+AgGw+gU4HMcCLxtD4XQfTAAqO&#10;yr5uw5p2Ut3DM2ei9fLqdesqZTJ+PoFUKtccXTJ8yJAhwxfvP7luzqxZ89bG9fl5bhd72Avg/rXr&#10;xnTsm73/w6y2RfVKPPVipgQJAUKAECAECAFCgBAgBAgBQuAJIEAugCcAKkVZ2hHIPj2/R+tXl1yp&#10;v/TQyR9eq+tkyo+8+usL32mo3/vZ1PXX+eP19Jk3/pzx+qJjGYr6b34yulLM7wuXn+W39U87u3z+&#10;r9GVRs+dXA/mEOiTHsVmS/QJMbHoA9CnPYpNN+jjY6Lxuy42Jl4N3x/FgA+g4Kjc69WvJDdk34+I&#10;lfjWqlNe6RoQ4C6DhQBX/pz/dxi8LS8XEOTj5QRVO/fK5i933NYaJHK/kBDMgy7yh+FN6zUbte6B&#10;2IVR2suL5CcECAFCgBAgBAgBQoAQIAQIAdsQIBeAbThRqLKEQO6hNavP5tR6c+UX/UNwwrz67Jev&#10;dBm8LBSsfvcOn+3d93WvtBV969Zs0rJdl6FfPuy1aFYHV4nM76VV+//9IHDX2OZ1Gzeu23zMzvIf&#10;/Lt/1Ut+stxTXw1/6dNjGoPm0oqhr3x+KOHMtyP6fHJQBd+/Gvry54ceHf/fq4MWn9JKtOeWDh78&#10;5cns/KMCWexqN6jtLDXAFoDy6vXqKSVOvaYvGFjFSRe+7fud93WOlQfMfa93/6kfdQ1Uam/9vWLb&#10;PYNbnTGLp3XCApQqHJydnJxcHI17GZSlcqW8EgKEACFACBAChAAhQAgQAmUeAemgIcPKPAgvJgA6&#10;rVan02lN/7RwnTh6uLTnVmq5j95jZYizpPNc2X8PDxyyudFXEfvfgWX33JW9a0L1/hsCF1w5Oasm&#10;WxTwWAmX8MvalPBLVx/mOFaoU7+KF7otVPG3wu7EqZyD69YLdn8uhS5hDCg6QoAQIAQIAUKAECAE&#10;CAGJpE37jgqFQs7/J/yTy+ErYfNCIrBu7aqi5otmARQVMQr/4iPg0Gnoy8GGM799fyoVM6tLy8yR&#10;ubYY1Lfq82pKKzyrNG3XoV1To/0PQtv71mjapn2bhmT/v/iMpRwSAoQAIUAIEAKEACFACBACNiJA&#10;LgAbgaJgZQgBmXf/r3dtmOjx18t1G3Tu279Xhxb9VjlO37llWn3ynpYhGlBWCQFCgBAgBAgBQoAQ&#10;IAQIgRcPAVoI8OKVqZAjWghgS9FaXQjAXtRmxEYnqh19An1dntfhf1sySWEIAUKAECAECAFCgBAg&#10;BMoMArQQoMwUNZdRWghQpoqbMmtCQF6567g3Jk+ePLFvbQf2VO7bbPjM5T9t+mfLPxt/WPbhy/U8&#10;ijrpReHqH1ypItn/RDVCgBAgBAgBQoAQIAQIAUKAEHgxEKBZAC9GOVrJRRmaBSCvOOL3k+uHBMol&#10;6r2Tg3qtiocD7+RVX9t0cPWgIKXUiI0h6+o3gztO3Z0kPg6v4FkALyw5KGOEACFACBAChAAhQAgQ&#10;Ai8oAjQL4AUtWOvZolkAZaq4KbMSiaLB6MWr/z4V+tNgsP/Fl2ufjz8dwNn/+oTTv/+4J0JtkEid&#10;67wx741aNKOfiEMIEAKEACFACBAChAAhQAgQAmUVgaLOjC6rOFG+n08E7Oq89NbrLzcLsGNj/Sin&#10;XcNObXw5Y1+fsGPR+Envr7uihS9SZb0WzVyfz5yQVIQAIUAIEAKEACFACBAChAAhQAg8cQTIBfDE&#10;IaYEniACuugLe3fv3n3waqJ4dr9EIvPz8+GH+w1andYgUWs0vBBSuau7G3H+CRYIRU0IEAKEACFA&#10;CBAChAAhQAgQAs8zAmQOPc+lQ7IVhoDqyKJBfXr3HftDGDfKb7pkcoX1Cf9Si+kChSVAvxMChAAh&#10;QAgQAoQAIUAIEAKEACHw4iBALoAXpywpJ4QAIUAIEAKEACFACBAChAAhQAgQAoRAAQiQC4DoQQgQ&#10;AoQAIUAIEAKEACFACBAChAAhQAiUCQTIBVAmipkySQgQAoQAIUAIEAKEACFACBAChAAhQAiQC4A4&#10;QAgQAoQAIUAIEAKEACFACBAChAAhQAiUCQTIBVAmipkySQgQAoQAIUAIEAKEACFACBAChAAhQAiQ&#10;C4A48EIioNfrrOZLp8XjAekiBAgBQoAQIAQIAUKAECAECAFCoOwhQC6AslfmZSHH2pjoeN4HIHPz&#10;9XezLx/gzR8GqE+PiU7TlwUAKI+EACFACBAChAAhQAgQAoQAIUAI5EWAXADEihcRAfW5vzffUBkk&#10;Eqlrv+/vRO9+q5pCIjFoH2zZeCj7Rcwv5YkQIAQIAUKAECAECAFCgBAgBAgBGxAgF4ANIFGQ0oeA&#10;6tSC4W/+ciVVZ5Dau3s4yaWG7Igds0ZM25la+vJCEhMChAAhQAgQAoQAIUAIEAKEACFQOAJjrF0W&#10;r0kHDRlWeEwUohQioNNqdTqd1vRPC9eJo4dLYVbMRJZK+Tn9Nl1y90qNm9UP9pRlP7p59syNBHWe&#10;twwGmCpAFyFACBAChAAhQAgQAoQAIfCCINCmfUeFQiHn/xP+yeXw9QXJHmXDHIF1a1dZQAJOAPGT&#10;9evXWwSgWQBEohcYAV3avbP7t/7917+7jluz/1/gnFPWCAFCgBAgBAgBQoAQIAQIAUKgDCIgtvnz&#10;2v8ACLkAyiArKMuEACFACBAChAAhQAgQAoQAIUAIEAIvJgJo+Vu1/8kF8GIWOeWKECAECAFCgBAg&#10;BAgBQoAQIAQIAUKgzCKQn/1PLoAySwnKOCFACBAChAAhQAgQAoQAIUAIEAKEQJlDgBYClLkiL+0Z&#10;hg38SvAq7WiQ/IQAIUAIEAKEACFACBAChAAhQAjYjgC5AGzHikISAoQAIUAIEAKEACFACBAChAAh&#10;QAgQAqUYAXIBlOLCI9EJAUKAECAECAFCgBAgBAgBQoAQIAQIAdsRIBeA7VhRSEKAECAECAFCgBAg&#10;BAgBQoAQIAQIAUKgFCNALoBSXHgkOiFACBAChAAhQAgQAoQAIUAIEAKEACFgOwLS6s3by+VyvV4P&#10;W6xJpVL4Cy/DDbvHuPC5TCazCIBvsQAYGIJBhPgc/sK9WCDjK8KLOr0eBIAA+MraJQttl55CEgKE&#10;wAuJwMRpc1ApgTJBHcLpEymniNhX/JV7wiso1FqmXyWCKhM0mFEjMT0GIXU6nVTKxQDxwMV/5dQX&#10;3KBWxMD4FbUcqjWm09gTkBJUGfw1FoeQOoZkGhXigVcwO+KMoAyoDPEVpmnZ6ywqplchMMgm5IiH&#10;S0wGTocbtTfTxuLUMSP56n+9KbaC9T+EEyddr3Yta/pfiI0hxpAU638GLPxqLBGuVWJwseJj8bBy&#10;YRHiDXt+/dZt1iqJgRU3eRhAq9XCX3wXW0DWuonLSwhgbLMwpF7PkYS1d6zEIUesQWRxQng/Xx8L&#10;bjBWGMtXB+XJ09/Ifx5njmk6+CuB8pHLhCYb7uEJJgoswoQwHpQW2MG4KdQaLh4ICXFyqSQlp3Bc&#10;4u6B8Fq5XAE5KpT/wDlGLVbojIR50ciX/3qO/4yNxeE/v0msBf/FNGBlKsYZ7hVQifL0fwBkyBr3&#10;ipFIjHgYDyL8GP0foWgwy1gTGVyYBEdITiNJ9Tq9DEqavwEKyGSgQyA4xytxBvPjPz5H9WKF/8Zq&#10;XgD/sZTFPBRIxfFHgAIzgmEAuEL5zxU3nx1xSHzNyP88+t+ogRErpv+5THH0Fi7grTX+Cz1SVo4Q&#10;BhW+Sf9rzQjPV09eLVvX/xw9+NaHh9dUSU0kFPFf0CcC/wXcuEKHF5FIPP9N7Y6x/gq6iEXFNzFC&#10;I8jpf6PMGAn8JK59jL0M1SLof1FdstD/fDFx7aY5//nU+AZUpP+5exYT31IIzOdF4tgiV5j4z1NU&#10;IADT/0AojupGUwLVF89/vlEWtf6sHpme8woUCx2ZyRQjCs+0Bsd/TRH0P0TFNAnKUwT9L6g7jm+M&#10;/6i3i8n/vP0fS/1v4r9cDlAApFKtVgd/Tfw39iWK0f/JqxxYLRbnseD+T77639gIYlQsZvP+TzH1&#10;v7H/Y9ZoctkRtSYW/GdFZuK/qLOU1/4VN0vsFcxIHv0PlMjLf07V8wgbO3sC/4um/7maaJAMf2Xg&#10;b3/9g8znMlKjRQehbvA6CJUa1jGUD2svlhxCj2/iT1wLqlAAY/AVVqkwe6aaLyg4gYWQE6XSDvMj&#10;BhoiWfPFgoYNG4rfpXtCgBAoUwhcunQJXACocFAjCXofrBz+K/6Ez7ELhd0FpsG4Jl8uaDPUVGic&#10;M70k6r5wXW2ucyA0olyKXLR8hCiAuENpDCaYWPirVqtRKpRMNmMLwak7FglEKI4TlSdqdpZBLgZj&#10;llmOxEqVKWFsOUS5kOiN0oqfo08BOygoFcsLizZf/W8oXP9D/EqFAgwVsf6vXaN6Hv3Pddewa44o&#10;QauB5cJKmSsjY7uDBSoUnLFk2UN8HYEVFygrfTM8DQZwAVg0XmIQGJJYIlj0jHgsUfYKyikUnxFP&#10;YyGauIoBsFPIWxqmBhHj9Cnnzd1IwTATLBbsliEIfIRC42viPx8LX5qc24uZ/RihVqcHO5FLl68d&#10;cojHGJgHSmCyKGvCQ4Q6PiGRi57nn5H/Whv5r9FqoUTy8J/LRRH4L+ooiWu0rfw376vgW6xwC+A/&#10;AIUuALhB9DjoeAy5TjkPQUn3f/RKpbJQ/qPFbtIDQA/ou+tAQOh0KcFNYyP/kZxolluoL45LQBtj&#10;7y4//oudSmL+o9PJooC4JzxoBfOfYwtvCEFGMBIudV5JsggZV7H6MO2BpSPOCxcPZ89ACWJehUqK&#10;0bJ3xerCWK0EVYNOBEZ4o642dXoxElGiQvWEh2A6gho08t/kFhHx3+Rl5pLgxUf9j+2XMWlTk2cs&#10;d0t4uayB+4/pf6PYxr66Qaz/uf55sfW/aPQuL/+BhljEov4/XyK8SSlSd4LCF/S50ew38p9vRo2q&#10;kQvDA8C0rpH/vBfV2CjAr3yiQrGKW0yxCuJUpNHjgJTgFILRVGYUYk0kFEqR9D+z2PPyH1mUL//5&#10;igzJATexlJFX3BACNJN8TsXNjVj/swxa4b95/4fTZhxPCuI/kA8RZv2fPPznHjBh8ioQ/BVc5yWg&#10;/zFt/rLU/0ZSmcrRSv/HzFa1Xf8bsy94VDFppv9RnkL0P695OL1jLDhxc88xwdL+tUn/59P/gYGB&#10;ovV/zIpPbxgx+OU/Nv/L+C90ZSyqHKbNxpfEUWDxMFpATUaA8upZprWxP4FUw3s2woD48k+4rhLG&#10;TBchQAiUcQTAqmT+R3HDgHoJ1QVeqECY8sVWHF9hOpTvWAo6WqzBMBi+i2NxGBt7yJJG7SRWUFx/&#10;grcc4AKFhjcsAJi77CumjpJjWnixFFFgyDCXZ6NhzDLCssmkxRtmWLKOC4bk4xDaM+iYGiUUEMP4&#10;xeYH5kLoohk7BBg/olGA/rfj9T/0MgvT/xy2oOZR/7O0GOBi/Y+5YLnj4RWKhuUU+hxiViCq8Aoi&#10;zH4SFygigyWLYcT0gK+sUMQNHIrK2i8MxjmbeN8TxokQiePHdPGJBV1ZuWMxgfHM2AuDMwwZeIsf&#10;sjK7UDCtluvWc0jyFhiWEVeC3LwA6Eea+t/GDALm6FkQ2m5jBoXIH5P/nM1s9EaJ+C9UDRTPFv4j&#10;ICXLf+iYFsp/Zv+jyY0eAQ5nG/hf3P6PUF8K4D+O/yNdTfznR4+hHoHP0Sr/oV7kx38cpi4p/iPh&#10;H4v/nLLTaTRqEf+5GoBC8vw3mz2KkuNPT0T/82PRSFdMC/FndVms3lntZuzKo/8L5T/X6WWRw82T&#10;4P9j6X9exxas/4vKf14PcRkXFy4+Ebcyxdb/BfA/P/3PK12uxFGhWxh7VvU/1s3i898464HT/xoN&#10;4z9odaZ8SoT/6CVB9QtRMwKzBg7p95j6HxVU0flv2f/Jl/98uYjVHd6b+j+CVjS1wqzJtkX/G/s/&#10;plmfSM4i6H9FIf0fdC5jVXo8/nPEgxjy6/8Uwn+eD8xJKnQPkA1YB5gjB0NhtWQsMfY/OL3Aeo3Y&#10;5UIOoXCoHPFFrHX4IvxlAwKMi9wb6AAzDmGxkqYbQoAQKLMIoJGDegP/sv4rKBlmneJD9hOqIGwb&#10;4CH2JFjjhG0hi1Cs2VAFiVNExcVaetRmqN9YW4W9FtZ3YWoN7X9+vq5wsf4H3rB4WC8QhcGmgvU+&#10;8WWjISe4OVh+mbRwo9VomCR80lxPGtow+GB+xYoakWHZt67/9UXQ/2xopUD9z/X4LVoThNeiaUAE&#10;sL1kRY+5wCKAiMT+GoyBBWBVRvyExYZxsvYLBWCOA1aUGAlmRywJpstxzGioYIGyCFFIVoIYP5dz&#10;voHDYOLkoGcmbvsYOfnGl5NBxH/ebcEhI2W9E3QTCLWAWwsghYkA/PR+YTkA3Iv4L0wx4KMVcEK/&#10;gDX+m7mr8uM/J4/Rdy/iv+BUKir/EfDi8J83fRkTkCRil1DB/Md6xwZyEWemglAkLAjse5Vc/ydf&#10;/nOWiVX+c5N4wQbmxpwZOUVFbNrdqQT5zyRh/EfKMU1bXP5zo0H58//p6n9tCer/wvjPz1AD0IBj&#10;TF8xhfP0+W+9/69QiJsJpBO4LLlyN3qNLfv/fL5Q6eFNYf1/zpFprv8FL1Ux9D+2GgxPmNaBMoh1&#10;eInof7GhXhz9r9Ux2aBCPSH+4yQFVkC4mAIdAaxZYZrNmv5/nP5PYfw39qMs+j/W9b/RkcHqBSof&#10;oXsALm9oEDWPpf+N/BcmciIsz1b/58N/rgzz6/9Y8l+0EqSA/o/glkBaMGTxK14W97yjyrRaktV2&#10;RiZW7fFFDI8xY3mbKziTW5obAhO8FGKtSPeEACFQ5hBgvXlUF2i1woW6jHVN0BjDwEzNoZ3PeiFi&#10;VYbxsA496xxgnKCrMDDqK3aJbTZ8hWlb1mhxbxm7ILhGEQf1xX5VzgPBX+isxXwxzckNLPPjISwY&#10;vIuZAgFwmTqmi8GYcoaHcr67xn5FIeEva8bEuAltp8hva6n/8+wCwNqC4up/nFCQV/8L3REQAA1p&#10;TMii9FnRs54K69hh/wnDswEczDu+ha/gJSYGAoIZZ+CwaJEhjEIYzKpU+JzRgMXJ/CwsCRYh4xWL&#10;ny9iE+V4foNsaHliT5pbyc9RlK8BaJLxkuNPfPaNoyW4vLNA/puadWN94tJkLTtz1mAqBfCfOa2Q&#10;jRgD/sUCtZX/fC5gFmwx+W8cRcTawWRgwxgF8B9n3qLArJRZGT3h/k9B/EfnDdIYweHIzFuqjKhi&#10;/uOQF8u7Bf/Zah32ru38R3yeMP8F/6C45rJqWID+F1Q6b+GI62+B/OfrlVCDjBPKoFoVQf+bzQzC&#10;2IrAf85iEfx0+CIWtC36H5sHS/1v4r/QP8daYAv/USvayH9oUJiWYMxEJMWFhfcoAITPv/9vxn/0&#10;q+bHNJQTvU428Z/Xh/hKiet/oRdi9HQ8vv5Hry7LPvpVi8B/2/o/6B1mpYO6wqRhjJZd8fo/ReC/&#10;tf6PFf4rFbgHCig93KYBk7DkPwxXKIRZJMXQ/yL+m/oSJav/hfllVuxfC/1vtvKUlb6g/7nsg1+b&#10;WzZlE//5YCb+w2oFwQFkcopxeHL48iNF6K7Dr/CXfWVysK4A67Za3KAWYMoaS1T8OgZgf/mqLqzw&#10;4UtV0OAMfbohBAiBsomAeK4dNlTcOliRlciUDy7cRWXHHjLQxP0V1rdgqgk1qaihhSiEzi7rH2MA&#10;DIkCsORQF6PG4xbymTfbEAxnPOK7TKlix4g9FLfHkGuL4WI2RIDhmRIWi4344BOWX0GZGxHDVNiY&#10;ADaiTOFb6n/OsDRlk2WftRRM1YtvrOl/obcBeh6Fz6P/TW4L1oNn5cgyhe+KHQTgELEAEAKDeGxC&#10;qTghjFkcP5YFFg2+iP1UBBCxggs9NWIoEGoYLsZ+E2MUX0xmVjcTgBGJlSDSRswrPl1srQWXkE4P&#10;GUQvBpd3nMkPksD4kUADnqjsRUzFuN8boz/3In4RSwtx8smZLa7GGFBslBDvxXJa5T/64ARLzAgd&#10;vl5U/nOzVsynSzwm/5nGKID/OFOGc9fx1VzYgY//ymo0old0/hfa/7HOf8y12L3C8d/oJALOwkKA&#10;ovIfYhOzzsR/fh5KkfgPvgbGYYF4oo05WCqMOYxUjIrW+M9hhYYQaipMAkNiz96q/scKi4PJj6n/&#10;QfnbzH+h0eGYL5p0w1RHIfznLBbBTckqHRKsUP6DNcR0C5dxIz5GbWDStFgrGSaIKiZXiP4vdv+f&#10;X3nOCi5v/x9+Z62AoDx5341wGbUigvC09T8/YcoW/f+4/Oec/Zb6Hx2RjP9W+j8F87+w/g82BEhL&#10;+CvUGvP+T/H0P5Z4yeh/C/7z8xjF7RdTwsgirPhiqlj0f4rCf2HWG2oe1hwIqRSs/42aGVVQAfxn&#10;NZdlCimHF+oEvp4Ka3DEleVx+z8m+1oYfBL6P6hB2NoqplNwAIrRBUXBYPCmUWLLXgLrbKG40IXC&#10;G3GDgV9xXShGy/pYiAtdhAAhUMYRQI3BelScojDNaBZGulCf4giVhZIRdzFZVMwIRLXDhxE0mCkM&#10;ryhZQ8LUIyaB+hofMo2MLRD21/Ge/8uNfmDf2qjxOK3J1B3rmYkbDDbhFl7BbhDKiekyG1Ukv5m1&#10;Jg4Dr+BGUMzdgPcoIYqBgsFfK/qfd8A/tv4XFvTyeRRwYGgUoP8RNGb+YUGzRgQFxgAYCbsQIlY0&#10;KL/YchC3wSwVcaOGvWRMjnlJEDEGF2eoWjlDRxj6ZqKyskMh+ZcEErMOE0MDbxT8MlFGCZ7/Jr8J&#10;3uPkf3YWAAomxCN4JUy2vTgqc/5DGO4tMbaM3jhfQ0wP/FoA/1mVMfKfY3sR+M+PwTJKsNJ/HP5j&#10;8RXMf6xxxr0VTLMnwMvD9uXCHJV0/8dynYuYyUhvtopHKCPjLA+e/9xCgJLhPz+tgHXqrPKf7Y9o&#10;wWRUTYyxcCPu7xXCf+NhFkzfwg2uxTDnP18HjD1+vkaY6X8x/1E8pihQALzE1MXYjGQzdVBF/GcT&#10;XYWx9EL5n0f/F8h/zlQ2qXeUkFVPzFH++t9sLhWuYGeYsDYCnnBbtBTGfwTBWv9fmV//n9s/T7BY&#10;8vT/ja1nfv1/qOWCpsqzzisv/xkVLTiGApcY/41DnnyLzamsQvU/Z6ha0f+mXgGjHBaNpf6H0jeO&#10;xjM04AZKssT5z8b4QV5+QobQXIr4b+bzZRbc09b/BfAfzyzgR4Cwhn639PPD2zZ7eXoIld2oSeCn&#10;b75YdGTHP96enqiu33vj9euhR6pWrsQUOIez9f6PMCsQCwv1P6L0+PpfPGBgG/8F9c5Un1GtCXqp&#10;yPwXOSkQCsSB+4uNNFM3cMMGUvAn5ATT5lj9xF8xLoRVrPSxfRI3wEyP82tl0R1oNkSGHh26CAFC&#10;oIwjgMqEKR/WaUOVgr+yZoz1z4yKkk2T5qbcc0rcaLSzODESXLSPWl5snuHwLz5kBcF6lqxDiTKg&#10;bGyuLHam8SdjKsKy5LziwRNxEqx9QpHwggCo8VH3ohhMWlFvw2Rjo7XJ9C3Diul5FBuugvQ/v89t&#10;sfU/7v8v0v+iNV+iDWKwxcUcseaWFSi2UoiS2GeBX1nLxWBkZWRRfRhnMDuIM2vXGIbMEGItGhYl&#10;rgDHewzMpuILX43RYpxMVDGLxEmzfGGPE/OO5YV5EfEfHnK54ZPm3QR8z95m/pvmzbIuFF8u3O6A&#10;WA7W+M9tLVEk/qPkWI7PiP8CkZDVNvIfzGzo6uHgG47CcVOd+ULEn4rN/wL7PzzuIkPUKv/FFR9G&#10;w3AWAPIEFxkVif/ImeLxH1eAi/mPYqA8yB9WkYvIf2GijZAvK/wX7ExW9QrT/6bJpCAV6n8jaIIJ&#10;gXoJ5cRokepYp+BGpP8tlydglnEvdwyP5fjU9D+aE4K0xqMQMReMHrbzPx/9Lyw5sar/Uf+gokMO&#10;MG2JYuBfq/wH45fBng//TZsjmPHfWKNZUUIVKBL/RRr1Wet/UCvGJSc26P+i8l9gO8ALmkzDzZ/n&#10;dlzjtSLHGl69cY0IAII7xRTIf1v7P09Q/8ORJcatOqHagj3foU0rJA/TCdyNTFqlUkiHNi25nOp1&#10;7m6uh7dv7tuja0ZmFgtZpP4PrpyySf/z7QRLpQD+Mw3D9Aartnn7P3hEKFYxVqNF/C+K/lcIfWa+&#10;42HGf44NmDZeeMIHNp9YwbCzxQQVS2DUhqbJSPgiXmzKANMU+JyvuuyIQeEEUSFa2guAwUc3hEAZ&#10;RgB7aUwRsS4mr0DMpuKzfo9RvYhmCxhPT2HaGQOjTuMVlNmQPtsLgLlBWXJMZeMT1tFhfS+WOvyE&#10;+3Wz7QDFwovDY+5wvpVpzIePSJwcmovYc2IKVtxycL/ymcaHDBCLSOAr5gsilPuH2LXpq5iyyG7R&#10;Brsl6+2X/Wz/5VqH5d85LVtuN/N9uy5tlZUD5Y72tuh/nC/N59fMY4LzvLCwxESGr9heopysFUdg&#10;7fRaX4M2yKCtbNBUkWgr6NW+Bp0d7ylmjTHLI4vEIsuse8paN0yU9fJZg20hG8qAf9kINnwVt2VC&#10;Ky6aJI+lg+VjkVP8iZULisHKF9tchgNLHXMK6+KN/DeZWFwY3tyAQXOtxE4nc9ZK3TQKX4gYk8bh&#10;KXbBYAbbEVDEGTzFmis3pAyraBgJDDIzDBloTGwb+G+yGDHLYgTYvRn/+QmfrDiKzH8+w7bzH9UL&#10;voILGfjJudwoHE7x4EDgXQNPoP8jWI9Y7ghm3m4Vsg6Lgzs8jzcbcLp78fjPTWoQuZYEhuQ5dcJG&#10;/uctKawARee/aT68Jf+Lqf9N+7+CSNihxcyKdaZR/5uQh9SxbiLyhfHftPpMPHCFpSn2GNrKf+Oc&#10;L6HEjZ4FJpWgX0Sr5Tn+wIot49KhvPxHrwSWFGo8pv/F/GcMhIfG/j8/D59fIVI0/os68Pn3//Pl&#10;P5+Y6ahXE/+Nk6VZofB1x2xmFhYuZparViaPpHDk3pPX/0Xhv2i9IQqMkqPmQYXJztlhhihyA2sx&#10;vsIozeodq+M8YQxKpUIL3kNR9wB1Djzix7mLzX/TqDDTuihbyfNfdLozxP/+m5NOnT2vUqshObiH&#10;6QCe7u5ck6g3fDBlUujZC/ATyJCSmtah76DX35uGyBSR/4L+LzL/bbJ/C9D/plmTvBYS9nxFHVIC&#10;/R/e4wO1RNz/EfQCFh5qcNYaIXBsGIf1XVAgrG+sqUbmift2rHnDkPgT19YaJxnyb+NJmML0VObs&#10;YYSmG0KAECibCIjVEXaAxL1M1griqAj7anHDIsEwcKGxLW4S8BXWkqHiQs3GmmemzVD18V85fc0a&#10;b86EMO7SBKd2c825TgtKHC1hTAKFQTFYdxPTYgYJSsLkYcoankAYpkUxBpQZRWV6G5Nj8TMtjX0g&#10;qVs5ZZ837cctUPQbpwiuKrNT8FmFxoGfYG6nkPv5ubzcxX3qq96TejrWCICOAsZcgP7n2t/C9T9Y&#10;XCZrh+HAtwgcpB5SST9p7tic5HHZ8RMzY9/Iip+Y8WhCZuxrGbGjs+PbabPt8Mx6/sJM4bsMCmwm&#10;sXPPWiJEiRUfowc+YSix0mEhsU3E8AxevOHKQrT1NEqEZMAAYgEs3hV30RgxGM3EgXHdLCtikEUn&#10;dVBJvbKVIVn2dVLtG2c4Nk6xa5Ls0CxF3kgPGwXyHV8c1Ye/eFNc/pvOVmRCYgZF/Oc6DPgryini&#10;vzCPEXEQx5Av/2GYwjikiQhjxkuc/3zF5DQAc7rhruz8ZsR8/xtXbRi9AE+g/2NarY3URUgRPfYV&#10;6Yd+KJzszchfMP9xImde/qOnw5L/xtHIovKfVRwmVXH5L5oHKtJjmH1z/lvX/0gVJA9TC+zGBv6b&#10;pvZgXhAKG/S/kf+8OWeu/23hv+mg0yLpfzYCn4/+N1m8mB0L/Z+X/2hpi/r/3Dgh4oacZDXRovKy&#10;mOFG0P/GDeexUBglkOfcX35ym1gwMf/5vQZN2w2a+G/UBoxsfNKCOrLQ/xz/+YhwWx9sf5kwBel/&#10;4ywbJnZR9L9g/SJ/iqf/mdsCs4kqCMFnCGO54BNWncX1mj3nYRF2mcU2EMsLPALwOuLDXF1M3xaH&#10;/yWi/40OWUH1M/0PjDL6L0Da/r16lPPy2vbfXr7GGYnEdwz69eoOP23ZtRvBESsorMvYN4CbkIpB&#10;5w/tmTfzw9vnTkReObvqf1/w/Dczv+ELzCm4dGTfotkzb589EXn5LLgbYAHC/Utn4H7Vl9wrVvgv&#10;GtsQ858bJjFfViCuSiL9z40GMckL47/1/k9++l/UWJu6o1xiyAxkFUop7hjBV+ZDxShweg8Lzxgj&#10;nmnJOMryifFgWqxx4snKlaJao2adY1bJ6YYQIATKMgKsMWMNHjM/2A22lKijWOOBoDGNJG4pWW+G&#10;12bCKAdrHVGbMfUl7lvAc9SWqKnAvEc7Hy+u/8TPHMZfWdcBpgOAQmU6E55jo4vxYIQsddTDXEaM&#10;wwLYxrAwDAeMH38SdwRZ6qxFx19N8yk8/ByHf6xo00MKjnMZJAdJQd9Zi+vN+cVZeuj+6UBJ2yud&#10;GgYGvN/RtU0AppWf/ocEMF8YTNzDE+l/3MlWMNdNOeXRhkGzmrrcN1RJ7bJSquhyvfQ6e+jewSw4&#10;icRRp/PWqaurc3pmxL2d+ShYk43wYsbFDMG0mCTsKz7EkmXIYySsvWO5w2hZsSIZUFpxoqKC4C00&#10;0Qpk9jqzMCEwJoTx8OQx7TxskZxYQi68VK6ReaqUlTLtG6W7dstw6ZTl1DzbrnauXbBa7qeVeeml&#10;zhKpHfSG0DAQm4owxoNpgnSMRUb+G/ew5Ne0Fov/Otzqn/EfkmDzB0X856Z528R/9F6I/FmIGJNc&#10;zJli85/RAEvfov+Diz9xqbOQryfe/+EIBmeDi/s/DD2suVinsOBwyBeX2OTHf3YuALKa8V/QNUYN&#10;VkL8F5QYA7bo/DdN/LaQUFy78d6q/seOsgXDQR4b9D/Xm0UwWfXMo/+FaVPW9L8Z/wHoIvJfUB15&#10;9T+CmR//Ud+yqiHeQSOv/sdxXqb/C+a/Lf1/3KYOawcrDpP+5/f2w19ZhUVRUQmAW9O8/19E/hub&#10;V744LNcjI9U5/hu3SoX6wvj/ZPR/sfjPG+FYxGL9j/zH8mVNjFjvFYn//CQCQX/CDdsUAAuOcwhy&#10;DgLTMAYmlIf/nFCof8z7PyWt/3mSWNH//Jl/iBWM9r/9+rhf/vwbihk7LCtW/9Cx/8upaemeHtxP&#10;Gzb9xTNPaOsZRfPy397OrkPrlq26931r+qw2LZr369kNAyNbWKHY29m3b9WyRbfey79fA9sKQLwV&#10;6jb+atVaWIkADgIT//mlCsjzgvmPAcRlWjT9z8+RKbj/k5/+F7jFL2LCSFASU9dEaGNEE1EQd6w5&#10;rFaLg1lkGNtUrjdstpRRGBiBF7Hrw/gNfWhuUQAfP6cjjHs/Ylp0EQKEQJlFQNwnQ42BqoNpcxy7&#10;AIWD/XWmozCkhWXF9CbDk9f1Qk+aNTzshk2YFDdLpl4Xp+eESdqsIeeUoXEBPx+Sn0sm547pgr84&#10;pwuiZZ5Q7KEywVgDLO7GoTxMCWMexS0NpzaN2xcxEMRtDD7EGGQefg4j58hDaqLjlbP2JTpYD87f&#10;wIcLBQBzTYNUL5XoIYsOHvKQt+v5dguUKoSki6v/0Xtiof8VkFkHqbSHPme0KrmcVi3DcX6jqQw3&#10;XI75xkdp0PvmZo1Mj62nyQZXOR+b0A/GdgdzinlnEGHeWbGytpPBwl7EfL3ZJmLbhGN7Jp/Az39v&#10;HMebHRNPTG4T4ebA7W4LIXGjOOQPuDb4hcCmxbHYAjKpWMmKO1J8wXFhWC64V/ghMlN/GuZmKLwz&#10;XDtmOTVQ2wfDnH+91M4gVRrA4peY/BRI6UpNxgQ3ez2k+cTKLSZVaj6xSstJ8DW42QSZf2eJjPNV&#10;oeQi/rOehMnNIeI/txDAgkjm/BdGVMT8x1dYESDhef5z1zPnP5MHbnDCM+ZXPPgmnoj75Ps/HP+x&#10;f4UVmdVuuGGD9pyJi6skBL6DDoTSMZvVX1L8x04a8oTVHXbDWMT6yhieEQOpjnPHC+c/v9UI4z+8&#10;xTqQzHpHMQrW/yzvjNtwk1f/w3QHO6Wp1vD6Hz2JptNVRfwXLH9U40yHCIo0H/1fRP4LJziiGLbr&#10;f2QBZpCjDRwyL5qwhnkXKz1G4/z4z5LG8sUYGC3xBrHl0hW2ohBgYTijSOzUHrEGxkJEqrAkIADU&#10;QU6FGg08C/4zWDj+i6oG6hOeFabTDazzX1g4YyrBQvW/7fzHiW9W+W+z/odV+lwvArHCKgMtCzdF&#10;3+hPL0H+882NWP9zDRAyljHcGv9Nrecz0//G2WEwIH8n4t72//air0LMf+6n8Hs79uznaMq7vC0y&#10;hRxmnS5YLLDk6+9gscC23Xsjox5WrVQJO0WM/1gBctWqpd98By4GmHeQmJy8e98BeAj3uSpV7RrV&#10;WTVE5czUl7hnwnRpPvzPV//bwP+i93/4EsecolrganqNFh1QyWK1xxtU64gXPkSuMGTZ+xgengf4&#10;+QYFli/v7xcY4F+relVXF5fmjRtCSrVadRJ3PkT6SJilw9Vkke9/7ZKFDRtyLxb1ioqKWrFixd69&#10;e2NjY/39/bt37/7uu+8GBQUVNR4KTwgQAs8WgUuXLk2cNgcnwbLOBKdn+XPXUCmxTgmv882mfgX4&#10;+1UNCfb393V2coKQWVnZ0Y8eRUQ+iItPYM0YH4/gCsXWAns6nEIz7oTPulasJRb3LMXNDMopnqp7&#10;7dSROq06QMR8Zx2m5oLJIRxsC+lcPQm/todo4cWwE4fhHl0bTN+CSmT6lilbFJ5lnPV7+B4EPhda&#10;Puxbo9LGXW2krt4OI+YpQ2oaJDDmDyPyKm7HcYnaIFXp+Sf4OqACWwg52GU42mU6KDOcHRIdlJky&#10;VcrtRdcyb3Db6jCssP1A/Y/9IfwKAerVrsVaDWxWeWiFQQZx8cErHVSpXbSZ9lwbwE9DwAzyZSOU&#10;K2SNe8j/NUiypbL/XH3POLhBnDB9gOUUKYES8u2c6WvY9RuMNuy5GHAG6ayut9pVTrRKfrlL8EOH&#10;Puk5ov46HCcBiIGUfJ9DrZGu2/HgVmQqZlBcUix1VmTAbV+fcmIys/DwEOfycUM0dr7pzm35vGPW&#10;+P/xEzb4kgC4hN9OrBvn5eZoITkEmrp834VDa/WabNwFypz/3NoP7BfC88SkZK6weMcETrK1hf9o&#10;PzOuMgHY68gEzI5QTUQzhBEQDIBDdhheHKdN/GduI6MqYPwXqxGsESgks3UBFxz555Dnb3Arftz2&#10;DAfl8MX8+M/VPxH/WVcKyZZP/4eTgVUZMW9RYKEyi0qUw8HMC8DtOWIL/1EAnCdihf/oYzPqQHbP&#10;aIzZ4TZH5AuR+TFRHowTwTRVOhv4j+ExBsGxyact5r+l/jdfAs3qO18V2PibqfZhFqaNr9y+oWNN&#10;f70kJ/3m3bQjFzKX7RB6wFhqmDonhrFFEFVhQd8iLc31v9G2BJ+cmf43KTrMDk9vYeNtgeFcX1wg&#10;ADY6RnXEl5QZ/4XsMCi4OHmBTfrfOIPGWIyCZoaoOJNS1Ixa5T/LGvqVIFqh/88PbOKv+CLjP+QK&#10;KhzT/0b+825x7sBRwZTgS9a0HIBHg2sskCc8/6GKmUx07jk/NU+MM5ICmYHqCy7eC8Dt9chJK9pN&#10;w1SPYNcMoTkQBBCK2NguiPW/0HYKVBTqAoQfPKBft07t69SsUaF8ADx9GPPo2s1bBw4f2/TvNmxj&#10;MM68/MefxNUKQ5r0P38MBx9M8Myy8PCQ1bUi8F80/sxSNyYqhU0BIb+ca984LwBKCH4F6GD8HKzZ&#10;CuX9KwSWr1Ojuqura8umjUHykAbNmUiMxub8N5nZJaP/Rf0f1I1CaeKJANBTOn7QxdmZaUQw3fcc&#10;PNyjS8epsz7Z8N3XLi5mP/UfPgZM92pVKv+y6puRk966G3GPFQEM4G/6cdXcz5fu2LMPsr/1t5//&#10;2bFrxaofgBqM/4BTjapVNv20et7iZVt374E9CP9et/aTxUu379lXOST473Vr5i5etnPvfmb/YrvJ&#10;ai6rNSAtXykEwjPOGPkvvPLgylmWL1tughs043hiW/8H6y/T1cNfGfTbX5sZ/4UJZoKW13JEQaTY&#10;IBsWP/xlrjhgTLNGDd5+/bVFH0/f8N1X8NONU4cObtm0fuXyz+fMfGvC2C7t26L9jxdGhYXK/mJN&#10;5hx8xkWkLCFbILAIc/jw4Xbt2jk5Oa1fvz4iIgL+wj08OXToUDFio1cIAULg2SKAq6dQJ6D+EZpw&#10;o1iojvAn+MsPKehh85tO7Vq/OqD/xDEjP5zyxox3pkx/+03YJOa9NyYOHfhS53Zt7JRKbFdQWaNq&#10;Ejd1eb+i1maj92JY2GQBjI1JyyLkZwFA2wBdZ25fANZjwJCoA/GeHUGP+cW9u3BlMIrEHAQsy9gu&#10;4ut4oBG/9YBphBy7RxjGvtMIeXANNKbhoSo9V5WRq8mEbQuhq8RNATC6D+ArdslhhYAwk9zORR88&#10;xEtiZ/IvYEZYiTAjx9itMdsYSaT/hYkbmCO4vKW5TTIToMuDvgsBW+w84fx1biK74PLnH0oc9bo+&#10;abEVVVm45xYEwFJAJJlI7CtrzrAHxooGtwpHMRiksI2jKsfKR2JfyafmS61r2/VsYtejsRL+cjdN&#10;uBv4i0/6NbcP8efmerB+kpi6WC448dLUbzDOa8XCxewbfzUbtBGzzvZ7gJAbteMgEo9/Cqnw/Dcb&#10;AsKYLapDwfzHmS95+Y+RYHcCjQrWtRATGInN8V9j2hkeSwpxsJX/fEi+m2vGf2a24XMsArRwWN3h&#10;5OR/hX3vcfyN0yc4bUE0w4j1f5BFxeJ/3v4PRwaxMPAVZ3LifATkJ178YlVh1Aj0Ce45+rj8N5oE&#10;qEZYjcDiYwRGmwSfYIriX9k9lmwR+G9c14AomPO/iPpfyel/pBOHHl/EDWq6b/uuycSB5WoGGCS5&#10;GfrsjIouGcOaZPw+NqmWTw7yMy/hi8R/1L3F4r/g3Rb4z59Bw8q3AP7jODwWhEn/m/hv2oQVh5RZ&#10;r7sA/vO1AyxqjS39/xLmP+/4YxkBiwD5j5Ca8Z/XnCwXhfDfuBYAqyprqVnhWtH/xvkImGjtmtVf&#10;eanv6XMXJ703Pbhes8oNW74xdQZ8HdS/D/i4H5f//DADmxYn1v9YZGJMsFphRpjyt+j/wNR0JydH&#10;C/6DOoQPVAjkOTgyWjZrMn7ksKmTX1/91ZJNP62KunruyvEDG3/8/pMZH7Rq2iQ9I/PU2XMfzpkv&#10;bmIK1v9MV+MrYh1SNP2fH/+xheJ2KtLXad0xpGFz+MDs/dvhES+NHJuTmwu/3n8QVa9d50qNWlRu&#10;3PLtGbPhJ7D/k1NSxQ2Thf63t7fr3a0LvNu2ZQtwK8D0ATDyzx7876XePRFn1P+cd9/YyeSc7Ub/&#10;MtzBD+ALuHh4b98e3fCIR3H2mUJgSoYpRtaiYWGxog+q1zS4QXP4G9KwBfytULdJxfrN4Eb8gWUI&#10;Fes3haig9Ivc/+GP3c3Lf5MLADmHIdgNalJWuiDuzdDD/6xfA5b/lPFjBvbpCaY+ilLAhc0/5tyY&#10;Z7M9LbgegLFDVnBUVn+F8f+xY8du2LBhwYIFjRo1cnFxgb9wD09ee+01+LUYcdIrhAAh8AwRQNOC&#10;dUm5kQHzrYaYPkEFBYoF1Hqvrp379eg2aezIpo0a3Lh997uf1q/88eebd+7WrVUDnAKg9Ht27QTL&#10;wLCNx7eY7sbM4pouccaxSWBNCBOJ9dJYI4FRsThhIsCV4wevnTp69eTh66HHwk4c4u+PwLC/qS0x&#10;GM5euMgULJuoBpHgbHMUBltWFj/Kj2qTtSL4kHWSmJycUeFfWVmnLcz6z4hPfHD6cviekzGhN2NP&#10;h8eFRjzadyfjeoomRcUPxnAX5wrnLBAwHdUSg8agz4HJpt6N7VxDYN2WaTsYjB/C44Fh+BWFZJYb&#10;Cszrf85AE+l/7kWtvfROHXmcFPaC0UCLZsIcTHpvH2lQsCQkWO/voXU3aN31Wg+DztOg99AbvPRK&#10;L203hxQnpWmNvThpVrjsBtNlRYOIgWzwV8wxuC/fcEDNXjPzfiq1fMXREfwUAIg2v49UysNlLAXM&#10;OAMEU8SeKArAaMMyjtu+GZnG7QLHRg8KrYnvLN07dv4O8Scji9szGZkmfp25VsRcxZKCi+e/kQrG&#10;14vHf6QEVhNGD5SH/SSWDfFhFRM7ISXCf8RcXJExZk48o9WKomJyWPU4iubp/0BUrFgxMPZ/CuO/&#10;Rf/HbIQQKzKrUFzdB54Y7R9OeN5UBgWoUHI+Jp4jEITz97GMMKYVjf+iuSEWJYWUQOjYXyQJjtMy&#10;DiMgiPDj8B8dMUzTWup/86228up/hgBIiB7h2W9WrRWskKiyJLmZmSlpcSnyBP+3HjX5227UtY9W&#10;bh405nUnZ1eWTYH/RgayKiOmDSYhMMfopWIVGaMStykF8t+0Kh7TspH/OGaGUoHjDB1DYuRRSK5E&#10;+Kes+KzyH2XmicS5qpHSBfT/uUSNas0K/3kr2pr+F/jPnWwpcnfiGLhV/qOiQJmRaRAt7j+CSdjE&#10;f+OBFzbqf7GmunHrzrDxk9f9tvHqjZsow43bd3769Q94CNPK0EePwhSZ/9wGFNb0P27cYKwAWB0Q&#10;BKxxr/TvE3nljJjnDMzoR7E1q1VFZBj/edkE5zK8eGzXlk0/fv/+lIngCEhLz4B99Se+N23YhMnB&#10;9ZvVa9P51fFvfDBn/terf/xzy3ZGfqaui9H/QeEfV//j0QmC/1aoX6g9wT7/cuWq9n0GJqWk8ETH&#10;BXkCsAw6psTE/FepVCEVK8BegN8uWQSbC9yLfMD9amwrGf9xyIRdOIEFhq1RMyL/4SsmgfFb5T+/&#10;PaXY/rXU/ywGVCDMNZmH/8L+U9gAFFn/864K9DwgpblirdmyY94kxfCJNQIIBC4AMT/gHmLI+5CF&#10;gYUASCPMGwLB6x0jCsZahD8VYyHAhx9+CGP+YPNbCAZf586dm52dvWzZsrw/5X3y4Nexr668JXpe&#10;Y8qmn0dWtOVVK2GOLWw1fVfvJafmtJNI4P7HSo8RVzFFyO81TrTwx8lbceV5znAobjbovSeMACwE&#10;GP/BxzgExxpaTsvzx5mwxFHhopaGNrJLh7Z9u3fr3a0zNNXgDH746BHTYxUC/Fcu+axm9Wq79x/c&#10;te/A/iPH+MZJGPEzaXDujose9SP7K1bQrF/CKzFB9aNIrAnBn/gZs4JlixMB8CFO34J40OBB3QgX&#10;tpd4A3+5thN/Fs3gRUD4mNlMQsFHwLuiBeFRMJQfIrFr9ZKs84RHtyKyUzOlSgepUsmdCw8GJuAJ&#10;Nq0uV6rLtfdROldzl9vBQoAcOzm3CsBRmeRkn+SgTLdTZDoqM3Ki0s6+lYAxs4wLqwyMTyBrIBvM&#10;nMQw4qyZZtsaY3hUTR4XIul4NWHMlURvpdKB3y7B4ODo2G+QtmbTGL2rXKkPsE/Sx57SPtgileTY&#10;K2V29iA4uOgNGp302xOBYdH2DDEsa8QNEWPQQR8OnyDO2CkxmwhqnEGw4u2KPZu5M4IV9Wbqdw92&#10;h3KDDyw5hgDrIsCv6Fj38/UBIx/6xDBUozVyg8nM98hlGoVPulMbrq0s1kIAkP/95fvP7PteaoBz&#10;kgRuICsgx9D6MznhYXwCvwKCJyMfRrDrLHiel/9s/JaVuIj/wrHqmOtC+G+cyy0uxyLw39ydx/jP&#10;igCLHisOK1lEA8d8ICTO/MfCwnxBUFOP0OiPY/zHrjmDCPnP6og5/y36PyZywets8jMqAWZGggQm&#10;LhlH7HnxzBZjM8Jb5b+gZKzy37gZJGYfYhaXFArDFZxIQtaX5V4xvs4QwD4em+xdAP8hGBe5lhsf&#10;0vAzGpg+RPzFCbHqnFf/YxK4XQIig0X/9sjgd4YFcPZ/TnpmUmq6or6q9idqmataL8mFFVDczCd9&#10;bEz08tlT46IiIdtcPMb+PrKC1QJW3IgSD5RIDRrtTKP+F1QNammjzhFWwnP6nzuqnTO5BYeXmf43&#10;qU1j/15wXTHS8nQVaMzl13i8nMj1IFRhXMNiC/950lquEmJw5OU/brgGMZvxH1bQwIRz/gh3lJZP&#10;2pQjTkKugePeNbKfX0clYhc/+49bUMDC8GjzPQEBeSFpFJiTTeRVNPGf3yEV32U6BNVbXv2PNR3J&#10;bJX/YgmRgWySDuJgwX9TnRUNoJrql1YHK6YH9OnZukVTGHz29vSs2pg76B75gHUnL//B/v/y008g&#10;WHD95ogeBOvasd3lq9cTEpPgvm3L5ucvX8nIyET+M52ABIAB/16DR1y/dQfUFfoFuN1P+ZWVYnpj&#10;zPcvnwG/AKsF1vjPJQEz6rf9/jObnP/V92v/993qqW9OnDp5IrySmZXVf/hYuNn22884Sx+W0E+b&#10;u3DLzt029n+w4LiM8EoZZSuw/yPkBQVG+fPyHzD/a93qTxYv2/7fPgxjNLlNdQ0Lwlh5LTfXYICY&#10;+M9Xifz0P0Zlbv8aawAvauTlMzDmz5HQXP/jE1abULlFhZ0PqteEBWZhMKd5+z8m/vMZGjnk5V//&#10;FC0EELvHGOL4kF34XPzE9nsOSmN9Zo0l5Etcw/NS0Pb4ISSs/x84cKDVV+A5/FqE2MBmN13Ft/8h&#10;xXZzICLO/n/OLnB0gDvi1GPl7TnLEonzQiLA1Ddqc5Ee5Btso1aFe1DE5QP8G9SpA/b/zdt3x0x5&#10;D5btMQ0DaicmNm7U5LdhOgBME4BZfBAYdRHagYge03Jwg103VNl4YXKsFWeAQyQYFVoOeA8XmwIA&#10;I//wgSkAMBGAnwtw+Mbp4/AE2/tTe3fCfei+XeIMYnJMMzOdjiIxmYV02Va/5oYNZAEBhEvRqHfM&#10;zciMVJXB3l1i7ypROkmUjtxfO2cDfHX0lDh4qBJ06tgMmSFbZsiRSbIlhhyJQSXR5xp0Knii02sd&#10;uOWQwoXiMdsJ8swMPPyJtRdi/c/yyGVEIc1w4zb2vRTsdttFmcOdxq4zODp6TJtzv26/T88FLz/h&#10;texwuS9Dq2dUGObdempgiItfkMLbX+HpL/fwVZYLkNcIVCkVQreVtVyMJKxYsRAZhSzkEfWbeYJx&#10;pQxFX+yP0FCK5cFGHbLMrBdkESQN9j93wxsDcMPmdrKiZ4MQLeoEVAr0gDBNavm/N6y5o73S291x&#10;9ay+U4Zw/Qa4+r3/Z7vXfxF/UjO4SZKYLuRMvPM/z2guvzyXTB4oRnJ0VxWJ/4gwgxprJTPq0PCG&#10;X9mR6WzAH4V8ovxn+ItnNeJDhBqXEwujpsZJ+GK2W/R/GP+ZwW8L/0X9H8FGQpWC2Wc3rPSZzcNU&#10;E9Np+ApqBnYxMjPtwQrRVv4bC53Jw1VLvjojRbFYUUIWJ5vjybJjK//5FdGoRqzyn2Eipgdjqan4&#10;+DlirJRR+EY1nCTqbJj/r83KyMh11NRdoJW7Zusk9zIN9zMNSSpDplbq5Rfw5idf9B40uFe/lxwd&#10;nbidxvkSKVT/fzJrxt0r5+Fz5/K5eR/P4MpCKj177ODdqxfuXr14J+wCfG5eOrv6m68gtlVfL791&#10;+fzdq5dM/JfLXhs98taVC7fDLt6+egk+hfJ/787tt8IuI1aIP9Jp7uxZt66FjR45QsQNLjIsOKRQ&#10;ofxH5oiJZNwggqsEjH6sRoQeOzJy2DBmO7Gy2//fztkfzchP//NaR/DgwyujRww7ffQgc2EYy1oY&#10;XWeNFxMMKcdkKIT//DA7zOQf1K93EfS/iP8v9+9z+fj+8Iun7l85c+/y6QcwZ/7EAYjwMfkPxv/X&#10;Xyzc+ecv/n4+P/++6eXRE+q06oiVC9pAzCPTAIz/sCsB2P/vz54vrmJwf+3GLViXja/ExsVD5JhZ&#10;bGJE+p+7B/uf1wzcurDXR484sWcbDIOf2L113Mhh9y6dZqXMdJ0t+l+lUsNwC2wcAB/YKh8O7Rv9&#10;6itdBgwBD8LM+Yu6dmgHscGmelOmzYInB44c//CtN2D5PQhZBP3PnwuI2Sle/8cq/wW/kmh6oBn/&#10;Gc+s8b+o+p/NNWOFwm4Y2nn1P8pTTP6LttA28Z93+jNuIG0EvQn5xaloKBkLx3ot+FBcAxlE4jAi&#10;3IRb/FWcc96TYVIE4iqd93VbnsTFxVWrVs1qyOrVq8PugLZEUlbCPIgMXkDmf1kp7dKeT9bJ4Lyt&#10;fCcPdRR2WbBDj933KiHBbVpwq6Tenjk7MzMLM47dCGxQs3Nyp0z7CG4aN6hXJTgYbvjlVMKAPFvN&#10;xFQf9jB4O5e7mAJEAWBGIpNEaLCNPgLWSNdq0Rb2+cNP3dYd8C/eoHiQFmybCjf4lyWNYnMCGHv5&#10;FnqYNQysnyTWothmMIHh3SyJW0aGVmLnYpA76GEMXQLeBxipg0EAmUGV6xB73fnKNqdru9UXw7VZ&#10;GpiYLzXkSg2wNEAjNSDC3MbT4sl4rLmCG5w1jVusYxbQwkTZ8uh/YYRc4yBRO3HjbskuypPBrnE6&#10;TQ6s8+/78i1F5S/328WmSXLUkmy15E68dPZW+7uaJpJyTeWOdlJ7uQRGmXgW1A1SK7kRINP+1Zhx&#10;hh5igg+xKPEr8of1U1kbzAcAp8TjfLgZyJgKszAxOQ5G3gxm472MoigYX16WjSyzzzs1DR7YvhqM&#10;/g3oUGNc/wa+Xk7gAqgR4n35ttC6bf/fkGNrR4k/Hq4OLAm4USgEax+3I+D5r4czonEugDn/hXFU&#10;W/iPexswzjPi4buYZYYGBGPTF9krGMAq//FFxiJWa4rKf3wRkWcFhKKymgXrWVC5oCQ4HQAnIrF0&#10;xaKKqQXh8/Bf2OveWv/H1I/C5PBi95hfrP7sVy4AX1LGwGbThRjIj81/kzBMjaAYTJHic/YXfsLa&#10;hPIXi//CUDlTgCzXEC06WbDsrOp/TBr3ksS+JUpSL1gG8//hk5OWrqv8hk7mBLuegv2v0klAi9jB&#10;AQEyiaNC1r1Oxc9mToVtrY4e3PfZ/1bYO3ALqhme+en/+nXrVGvQFD7Dxk4YOXTI6BFDIfnm7btU&#10;q9ekWr3G8Bnx2usgw6S332vWpHGTRg2r12+8cPGSP39dz/FfLtv0y88fz5hWrW7D6vUa1ajXaNHi&#10;JXNmzWDZZxrMgv+pqamrvv2aBcMS6dOrFzwXs4gVHEckoyIqlP+wtD5vTczb/7dgLHJV4D+siOFG&#10;5Lk6hdXfmv43s07N6G1kO+O/OC1W3cSVhVVhq/x/uX/fJQs+Wbrwk0H9+tis/038nzPtvQ/nLAip&#10;3xw2AoC/8Plw9oK506fCrueweD7sxAHkSZH436VDu62/rQu/F9m254A5i5bsP3zsYXQMTEpnGgbV&#10;jpj/D8LOwhz+ZQvmwPj55m07EQfAFp7DKmyY/x+fkFClUjA8SU5NdXV2ZoWIgrFqi1+RBmOHvzr1&#10;zddhF72guk0/mLMAtgZgKSK7MBVb9D8qBtQP8LdqpZDMrOyk5GR4d+uuPat//gVVKgIFcwRgykD7&#10;1i0xMEuoEP0PPRWzvWw4CZHkNvZ/MHdi/Y9TSOAhY3he/ovrDkpbkP5XWvR/bOJ/wfr/MfnPagpW&#10;KNHaE7P+j9Ahw/JmiFhkFQnBNIu43rKCtHjIviLuUFQYv3FbLGMvRLSuiYvKOCKRX2xWn1eqVOnO&#10;nTtWf7p9+zacDlCk2KwEhvnrwjX21wfC7zCYbnzYauExeMg9WHgMg3IP4M4Umn/J9Ir5D6KoLN4w&#10;yiJOzDyIWLRjvAT8O+aJo2j4w/rpPx415kGUVXzBuoTWU7fMryh7rSxzbo6ptVTyFZjLSuHgi8EV&#10;p55HyMelAr3/VBEApcGG11CFoS5CdcwGpuAeDiKpWCHwzIVLDx5Gs7E+ZqjDW6BxYGrAmQsXq1ep&#10;7O/nC0/4I3iM2+lhr8Wo5ZmuQy2MXzE5bDlY15D1clA21n3B+HHRIvN4sgBwg9ZRRmYm3ONf7Eth&#10;q4Y9aX5WpMnrwTp/TCR8wr1lBAdjQH3Lfk1JydVL7fUyOE+O2xMYP9wWO6nJ8tNbnI6vcrhzyPF+&#10;qMuZjfqHKXJDGucC0GdJ9Dk6rVqn1Ri0uXAuGdhzECFii4acuOXG7gVrR9B2xeIz6n/sygs7zmql&#10;OjW/DAIM7lM1PS/7OGW6uGlqNfk51E7DWwS8Pcx91FrJ5ovOWY7tDVI7xBjHxgPcVOCHQUiZJBzc&#10;xuFKlIcVGdoSOPiA4KBsGAbpxNv/sOaf+8DvhXy4U6mEwPgKzgQWd7xY/EgPhhJ+FUvIWQb85vys&#10;reQBFLqDl+/EV67gqVTIalfyVqm1LesGero5Qsjr94TzC+auOgpz/sWfTHCiGJPAaJG6bGtAbkiO&#10;jx9LjcNE2OCd6/xg4AL4zy9oNfXyMS3Gf4Yt44k4AILPSg1v8vKfxQYBWG9PLJKJ/6K5PHn5j/Mz&#10;jT0QU6Ez8jBrn+3/x+xei2Kymf/COG2e/o8wMwKZYJEpJA9TeggvmrgcAsKRTmYOvsfiP38sn5j/&#10;4vqC4OPF6MoYy6pVXiYzsbFMMU4MVgD/xctlWYoMCvF0LUwaKywjA8w/559wB69gGWWlZqoy0tOS&#10;UrPSsrQ+HcD+T1HDdA/B/reXSeDjbSdJ1CjiVHL4KSVX16BRo0+/XsWfuWialIFZRqXHng8e+RrS&#10;7Mz5C7AbWUhFYb0oY+y099755Y9NWLPE6EGAT2bNhPBV6zRg/P/l940LP/uiYP5Ddbwf+aBJo0Zi&#10;/o8aPpxVK3Yj5j/6RQrlP5MTpWVFhkqAPeGi4ieRc0/4gkX6IUv5fVsFjYEFba7/uZhhxZMw3d18&#10;8h2Lijsm3NjoM0Uq8N9YEVAqsdpnrzP9//JLYP/PnT53wfS5C5csmAND+oXrf55CrIjdXF3BRBfz&#10;H/afh4e7/vo19NwFuGHgWECUn/5/bcTQT6ZPHTFxyjdrf8rKzm7dotnnn8w6uutfmGiA7BIUlOjg&#10;CXwCM/9DGrRgS/RRwgVLl08YNRzuYYYjLCWA1+HkI28vL272h3EHE9gdWVz7jPpfPmHksAnvTjtz&#10;/iKkCe4MHIFA+lkUvZhs1vs/HFtMDIfN8729PBfN/kis/zlamC5haYat+p8/2RGugvQ/9GQK7P9Y&#10;8B9W/jft3BP282cs4vlv2qu4AP5b1/9GAVg9suA/25UTXhfzn2VKVHkL5z8LzGifl/8WnISvuEKH&#10;/2vW/xG6ccgqNsWF6WtsfpAf+BDW9ldv3h7W/8MH7nGpP97AEzhiEP/ik9qtOzOUWVQYD0bIKjO7&#10;F3HF1tv27dv/+++/VkPDczgd0NaIrIYDK5JbOM8vD1jSFYPwuwZUEdYMbJpSyfhi+I+HYY691fn/&#10;t1a+OleygI9l0xTJylcFk5yPan9XjP7UkiqmH0TCPDh6zxjC7F1hTT++O/7edLONDIqc6XwlzCd1&#10;SECc3/yEtJAjv1Ssi2sz+AWkXkChFBkjeuFpIYCb4WP3ApUDXuI2Cfs63JI2gwG2w4VWGSx8bLOZ&#10;QmPqC9X62YuXIZiLsxPmgzUt8ArX+c6zSJhlF0NizPAQ7sFKZ/0D1hsQy2yh4kS9HMFahkhade8D&#10;8wLgL+aOCY/akuUak8YLQcC/2K3hnormwbJ8sd5MrgpsOzmMkKEZKHgBMtI0l085JN2RalUYUp+T&#10;7pCeCEsAZOAFkKhkugy9DvYCzIXRHRgvNmi4ieXYF8cLE8K/eIl7P/gTlh3/E5h8ojFVmN0nHBQj&#10;ybaT/9fYV+XoEKdzS+M26uaNfxHTEjOkabryEqnxBT6IuxPsWGjaiQdxgL/oMxJDh+WFZYQ9DxQe&#10;e11imZkLQK+HziqsUNao87tUsImhGgKAyQGBBccBn6x4IFTccWGlhqc/IG6MOdCLYAHghi9R086U&#10;0fEZvp6O5Twc7ZSK+zFpDWv4V/R3u/MgJVclbDbx/ojms8e3FX+cHYStgxAZURmZoOWhEIjHUU50&#10;cDSIgCiJa4qY/0qYV8ATEtHGYIz/fBbMmnir/GcgPC7/jZJgoljEDF62HgFSwXskCcsOF543b3CJ&#10;L17o40CxMVrkTHH5b1rezCJkyo1hyGTmRBXZzxyexqEwcRgxiwrgP5rlZvyHuUB5+M8ULMqDBBBL&#10;Ik6aQc1KFgMDMVAqVrkw2oL5j1CzkEzXMYiQIZgWhsSCQMrhrnhMT0KA05eTkhKysr1e0jT5Wit3&#10;AhsBtgDA8X8w/u1kUju5NJdT+bz/S67IMSgeZWodvf3b9OzHKMTIgIwS8Z/buB6F5MOY8R+G/UOC&#10;K366eCn8cPb8hfOXLt2+cmHOzOlDRo4BUdu2brV9126mhTAvhfIf8p2ckgwRwkx7BtSokSN27NrN&#10;0J7z8ay9u3CgmKu8+3bv+u7bbyDM7RvXWRLNmzW7HnalEX/wNsvOfzt3zp710anjR6+HXb55LQxe&#10;gV8hhhthV5o24VYdQ0gIEHr8GFuGAO5CWA5w6+qVm2GX5378EdppvN4WaAMrF25chmUOl29eucjq&#10;Y9MmjW9ePo8rIII5v4lpNHjP9n8BpbuwMuLyuWaNG4HATGuxDGJxFMp/sP+/APt/zvy/t27/a8tW&#10;cAR8MX8OzAUw4781/S/mPyKAlBZL0nvwSFj0zqowEpvVXwhsVf/369kddikePHbizTvhIRUqbPzp&#10;+4WzpsF0gHFvvV+7ZUdMCyBEAXD8GYmNWWbFxxD4a8uO7p07wFuwsZ+zsxPcgFsBGhF8ESGCSV4o&#10;G7p9UVQIOfi1SaFnz+OTirARff1mlRq2QIVpQXiLryL+C/0fB3v7b774FPYOuHbyMGwNANZ1u94D&#10;YPflB2Hn3n9zEoMFcgCRwxOYI3DsVCgmzboQBfEfxyoK7v9wTSX3ERdKUfU/yGBh/6JGQUwK0f/G&#10;1lXcl2BgcvwxtkcMT4vGkQHFnO8F8F9MNnF1KED/o2Ac/7k9U8z6P6aNi5AfrHaxWoekROcH3MD5&#10;f7fPHIX9/+AD9/DBh/CBJ7dOH8G/+OT6yYOYZ1YefFRcBwhjYxcmxwAq0s306dNh8/+jR49avAVP&#10;4Pm7775bhNh2TWdj+6Kh7CrB6ORtN5LfHfDY+pW3ei8xrvOvOHIkW/HfdUy+2wf2XmKcf19x5IIp&#10;NXb9yE8ogKgkUxYYX2o3Bn44jOP1oqviyDnGEBVHju8tCY/kx/GPHd5VQ/TunCW9i5BRK0GtSyjJ&#10;J3U+AlF+CwomTiyfVPIX3SbwbRTy8QCit58eAthnFWskrmk0jpOzPj2nT7DXLjIZUb1wz4yjaqB/&#10;hDnJxhzwPwnrk8W6CN+Cv+IWkXUFMCRqZ7YbP+uGco0ur9xQleGCaq53KtwIUqEIGAYerfv2KyYw&#10;/iR2t7PYMC/4Cutb4xNOWuFMdWEjMdZlwe5AdgbsVM93I/gGlRvqhqME7l3njk42DuYg1JLca7AQ&#10;AHa2l+gy4ehAiQ42BdBI9GqdTpN0CbaU4668q/hQNvwJhGHNGyLJg8nZ//w0XaEp4R8KI/3QxN/z&#10;tt9Xy1vGzcMX7H/8TbjgcDvh5EITA7mgQuQ41sXnz9wxgWAytBE9cUvHJISH/LsQJ1dearUmOtvr&#10;fFLQ+cSK5xKDrHzgp6SKF5KDYrNd4dRlroi5WQNcBnF1CaTFbjDXTAwQSVzEKBU20igG9xUKFPw2&#10;xvGTtEyVg52ie4tKCanZoVejG9Xwq12pXNjdOEgZQbgXkxb+MEX8gRYbf0K2gHULxcsaWT5FvrvJ&#10;TS83OXF4YXCA2rRtnlX+w8x5o9llmnLC+gkQP/PFiJ0yKJJANlHXVjwBsDj8F6GHigKTYH1Whj+q&#10;AiwghBodf/gC9sKZkOheZKR9DP6b7FuESMxDLBSmEJjkGEbcWcRTUVADsJrA91SFKvDY/DcNrppq&#10;Gj8dCWFhkrN7FBJ/RSXALal4fP7brP8ZObGms9p0LMygaP6DvvZ0rW/7VJUkLlei1RuY/Q++AM4R&#10;IJc4yCRKmUQF2kSmgMVSSdnqSg257dYK0//crq4QZtSwV0MqBi1cvAyRwc7tjA/eO3/xEqP9xCnv&#10;VqvXCD6IEngHdu+BfcgEBxm+yFgHAazyHxUjGPxtWrfBGt2kcSOwohcu+sxULnzuxbQHYv362++R&#10;kZGzZs5Ejr02dsyly5cvXLzI+I/EGzF8+JS336lVt/7BQ4emTH6DERIj5PLCVwum5D/+aMZb706t&#10;Wa/BZ18sGTFsGGwNwPOWCwPiNW3cODw8omb9htXrNrh05crGX9YjSf5Yvw6mPHDLH+o37turJ/Me&#10;793+b2pqGiyXqFqv0a9//PnH+h+xrbfkv3FUoAD+c+P/Cz8B+3/zds4bAnM6/t66wzgXoK+43olh&#10;5xQvP5KMAcTkZ/AydrGqyqqDmP959T/sPTT/ow/e/OAjmLXfvEmjv9avgT2Jewwa/sOG3+C8enAy&#10;w+tYhzkx+BvWHGDqiDzTWqwJxvAYRsx/VlvhV7D/QfkbY+CydpLbBeAM7HGAcYoxwagAscL4L/R/&#10;YIc/OKIPPAi1W3WAvABP4DS+Dn0HweL/Sa+Nem/y6xAbnMH07ZLPwE3QoXXLsVPeS0lNQxUn1iEF&#10;8Z93TCNEeGO9/8M3Zyh2kfQ/U78oFZNEDA5r15D/Ymm5V3gnBasaefs/Yv9mYfrftArPGv9NZ3Yw&#10;ihZd/5tmR3JgYp6ZUxzxxdhZTWDQW1QMViWsPmcPLXiGMWNfVJwN8E+IRyEKjlP8640bN0Dm0aNH&#10;w/7/Fy9ezMzMhL9wD0/WrVsXFBRke1QS8XaAaLJXbN+1BucYMA7b86a3pHdHaxv9Ga1VKwnWqBRs&#10;eloxuAp+4aKCcXHmdjA/kUAUjWny/PRdwuMHkeESswSDK9UoQk7zBLUuIR/MSur8c4v85hdMnFQB&#10;qVgRvijg2yjk40BE7z5NBMSNE6SLChEVKOvpcrqFV9zgAk/PyGjeuBFqf/zL+lKs+WzaqCEEg71q&#10;+SemfZWECI3zovmGk7vEHQLmgEAQMAAmJIwtcwN3wtxUCKBQCMOwOLMU1SmzSVgrAiMerF3BNgwz&#10;aJG0OMsoHisL7LuAaQPvscYPf8VEATkc/OfsalwFkJ0pycqUyu019r5M/8s9nOW1/WSGdIk+m1sI&#10;ANsBQN9Bk6PVqLPjdRHr0KPBKW0EFr9ynQ/ReAVrRMXtCD+gbVqmy2GhM8g5I9fUCpwqJ1E6pJb3&#10;4IXkWwa8gSUFwd4GT1k454zgM4D+npQM6NkI7gYGL2YZWzHWDWINGQYTI4lhMDAvsB52PYB+fE6u&#10;5tvokR+HT5pzb9Lce29Y/cyOmDTr7qTfY3vDhAB+lQRY4xwaiDwrPhw3trD5WQcLn0PSCBcjKgcy&#10;v2MzxgaTmlMzVIO71LwekXj+ZixsBNC8TuDN+4lghggBMnKT03PEH9a8GnsSQnkBZ9Hmx/0a+Oyb&#10;MOFlAAMD5ivCgB93QDdDj/EfZeJ+Nuc/Yojh4S+OhjG25Md/TAIP4ywm/0WT6q3yn6kCJhjr0nAp&#10;8uP/CDjcs/X/bE6QuP9jlf+MbIx+SCrMPpYp5o6BgxUHA8AFSaAOEUfFnnOdPONBYjjfh+cPklZw&#10;uolJXjj/jU4fC/4j/ignXqwSgTAsC6wGsfwyVVks/iP9Lflvo/5noqJnh194xV21Orypc6kK9eNh&#10;luReliEdjjc1COP/aP/DX7D/Fbz9n6OVZGthcrscPG8+gSE26v/5H8+cO3PasNdex7LD4oCbhvXr&#10;/fDzhvz4jyWOjjaGKgMwP/2PqmDh54vBgwD2NoSf9v4HYK6LKWQ00pFm3Ad9iMdPnmzXti0ypHGj&#10;Rrt2/yfmP19kBogK/AJw/9PP6z08PLBkGTk5OU0j9tzz3/7449yFCxB+w6+/Xb5ypVXLFgLb+VXW&#10;8NOU96bik2vXrnt6cmr9+29WRD54sOCzxYjVytVrMMDo4UPBl/HK8FE8/+XzP//i/oMHc2dON+M/&#10;b+jAE6QKstSotE2tKrP//92xC72KSNrN2wQvAOyrl6/+5w/IZPxn3MZI2N/df//27hsTGD4oRsH8&#10;n/Hum3/+u+3S1WuVgyuu+vLz92Z9suGPv+UKBSwN2Pr7z9dPH2H8x/F/hIW1qlgQTBXDDQg5eEBf&#10;WJgAP3l5euTmcvP47JRK/uh3U/8H5mnxOTLpcLiHhxAbrD0cOn4yxAND95Di2HqPToy+fH/KWfg7&#10;oWH8+7Pn2dj/4Qkm9H/E+n/Hnn0Hjx7v3K4tpKVSq9+a/jHsF1indUeYJsCyg9kU9L+xr/UY/R/e&#10;n2u+8gjTgr+sxwL3eGIoSxresmr/FkH/G8+rFnNGrP+ZK5nJY6H/4UXodSD/87YLPPdN/Md6YZX/&#10;TADWjjDa4E9MpbN7M2uf1XnEUfwy3iNwRbpYkjxxhdl3FvHzOecmchRjL4Bjx46NGTNm/fr1586d&#10;y8nJmTx5cpUqVeAJnAUIP3Xq1KlI0loLXHHkz9zk/XBufoDJD/DY0bIIzA4hsLaKgFsNL1osYBzr&#10;j7wnPsCw5OSxiCmf1C3TszFYUcW0EfwnlHpRpaXwJYYA0xvY3kO8oB/Qv47KCzU4/OVWJ+r1sCLu&#10;Tvg92CDH39eHCSGM/PPh4UXYLwACQDBwxqMKxqhYe8AmzsFDeJeNFlo0WqjcmTMCGx4QCywiFi0E&#10;uHL84NWTh2HDf/h79eQR+PD33A1KiFsVMIWOWhstRpZHxAG7pEw/4+smbW6cv41PWJOGEHEoaVTc&#10;X+YFgPusTMgAYKqy8zJIBTEUdfylznLYAgDtf+44ADjoHtYAZGuj1ueoEwTHBKaOMSMUUASYF/aQ&#10;l0GYEIHFZKH/5ZBFlRAJOgLCDZn7k26Mbq1SGp0bgA28aa+Q9KuXoUk7IQUXAPdA6JjGpCt13FG+&#10;JmEwdSxW1lQheviVdf4QagwpJgDvX9DBEDyMZF5PdszVGgr93E2zh20lwXOAewGwcsGYkUgsOdZT&#10;RKwwaaGMxGPjoqPaMIMZ2erEtOzy5VyuhifcjEyC48BdHJVxyVnMiIT9Anu0rCz+2BlxRDGwpIzT&#10;/oWSMmZfKCDmhYfg/JpqYThXYCmWo+Cb4Oud0VeFtRJzh/nCCoLC48VqGZIB/iJnWIceh7iLw3+j&#10;rZIf/y2SxtqEJYWy4Q37it1oHJRjBGOFxZ4w/kNO8/Ifl3ugSJhlsQ3DCIDpog3AmMCkQmCxd4Re&#10;EigW1A9ibBnzrfKfbdlo4r9xNoGRAEKHmOGPMjPhmTwsBpY6q18YFTxn85nxiQ38FyapshjEuJn0&#10;Pz/xKq/+x+m7WBZIWk5yWJ1apy7Mg4EtAOJzDfzMf97sl3E7iqL9D3/F9n+OjtspACJKSYhDsQvW&#10;/5s2/NS2dcsq9RqfPXcB9T/yf85H08HQPXfhYn78h+HuWjW50RpL/heo/wVwJZKDhw736c11Ahs2&#10;qP/DTz+LaYCc4EhirHqccW8wLPx0UXBwxSaNG48awc3w3/DLLxb8h4ePHsXyxSdoFJj/jxww8V90&#10;vB88vH//AeM/m0bEpW5cafztV/+7eQUOO7g8YthQdzd3ZCbkHaluRi2pFJ/zQTgqwteAAH9kPqsd&#10;CC8Wd378nzPjAxj//2fbzryLw3kvACwPeB8jZDUF6zUnOa+JUf/ADQwV9OjcUQxCjy4d4SEsBGjZ&#10;tDHcMGSwfWHsZVUbn8DGQ7AB3sof1kP4pQvnfrXqxxOnz0IvZcuvP7Zr1eKLFSubdeqFqWDPBkuQ&#10;k8qIP4zYw2fIwP64aStG+8n095d/x/lQ/Hx84hK4/oybmyvsw4feTLywP8P2fIEnvKRcWv/7bs2X&#10;C+fevXAK3n2tfuzctg8CXbm9Y+Dv3HZR4AUolP/CaDa/AyTT/3DQQN8eXSFR2PYfzgaOio5hwhSu&#10;//PjPz/G/jj9n6Lqf8xOEfS/Vqfgt11AUiG7iqT/udLnjX8x3/LjP3KAAYuEEV+M0viTqf8j7Jhg&#10;xn/TahMMjRUA6wDcM/WNHQj8a3GJhbb6K0KDRQgx85paWFYgzgzWwLwxFPCE2f/t2rUrV67c0qVL&#10;Q0ND4YCAK1euLFu2rGjj/wUnzJmim4Tp+9xouzAX33Zpb92LNAXmBv/5EXRbouJG+02z57lveOV5&#10;N1+fgG3OAusS5pe6Rc5tDCaRWE/FIjYLgQsF3+bUbS8vCvlsEWAucI1GIzTY/LHhYt2H/RgwvP/f&#10;3nfAWVWc7bOFJtWCXREEVBCMRmPBBpZoVGISDYot9hZ7SYzRGDGxxiRGscQOqKgxNkQNftgrKEUB&#10;RVEUC4pI2ZVdtn3PzDPznPeeW/bussTv/3evK79zzz1n5p13nnnmnZl33sHngw8/wj5/fL3+qj9h&#10;sz+J2HY/CEULbzTcmTx12vsffkTmIT8yfZeUi5oeZjm5ws9frc1B+tLrlMGlE9eTmemgnYcO2HG3&#10;gYOH9N9hF38dDgXAV16TDGVSk3LVB0gkpkY5KaSKxh4i9I5mFzeltSOKDovnOud/z6/0dm+oqcaC&#10;AZa9atuvW9m5LxYFkXLNKx/WvTa77qOv6r6prFteVVdRXf1ZxbLpVfOur6h82/ndK00RNbsKGS4W&#10;Mxy54MnI/66PFP+3Xd7QscoH9Pfi4A86vWX+s+/XvHPmvt9utVHDBt3bbLB6m537Nlw4bFnJiudX&#10;q5npx+f+cTxcXz/9k441dWEhiOWVcalKpK64oKFKlDKlT4mNs/PCiQDOEb+oFhB0itltV0XJDvNU&#10;4pSEc1J2vZf3adVRsABpvyJtANxw39Ozr7138pRZn3+xsOLpV+e+PH3+5wtdFEl+Tr/66V/98XH7&#10;t6wyhAPErwQPstC5AAKwr5EwTMUgU6Yz1vjpJqNjuml0oFXo8Cp268Qky6tGpzEGCyjQ8kmWN43/&#10;2AKYjjBWFP6NSZSNfyshsaqsnTBxVgnXIBMOmHmNklrhc+KfxWEWFjFEo8F/Y/aP14ygK6JTOgoH&#10;yFyUMvFTAP9kyAz8h/j5ydom0xTXUT98xX5UraIj/srXtZhGMFudFMS/d4Qx+Cf3MoWE/42PCbOj&#10;MGzdkVviXoA2bdZaZ12M/2vqnZ+/xv/w/M83/seTy6urYZku/moBky3A/w+Mvn3RokV77v+zbP7f&#10;ZacdX3jp1QL4xx6BI0Yc4n1t3Ictkfq07SiFfz+F6z633nknBv+jrrsOa+9vTn0rAiYZEgj/pErq&#10;atq06ccc/SvMHWgLAF9M5YKlaVVcLELSeF3DiS2dyVLs1bt3xwyCTWrc2NF9em+6xVZbYyPA2Hvv&#10;Qz6ujmLnRft/E38uDz1/u3fv5sAf8Y+vn8eTvBL8m2E2JSfMLP63HjzUjf8Va9DbDOJ/RNQfNHgo&#10;W5lUbcW2+L/0ymuvuvT38JbX3zUjL77s6r8hqPChx52y5U4uHdZdYfwP22evSc+/hCmDnXf4UdfO&#10;ncfiSPbSsjtG/fXpSc8f8+uzXn7tjeVVVYEP43GkrsFG/G844IcIB3jO7/+IQwGG/2wY1Y7PxgO3&#10;Q1gBnAKI2YR5n3yKFLp17YKd9vwVsinsK75qIwACBKLsSPC20fcO3uenfbbZET6Rx/3AAd5+jt1q&#10;QZH2D2IB0Mkffzdc/edJL758xcUX4ojBqc9PRJAC7BGI6g32GNWem/8L4N/PAgiZ7GVIemBFB62C&#10;9g8VovoibnPj34x/XV/QQvzvnMsaHf8G+IcZnBz8XwT+2RYS/Fv7BzsBg5Yy8J/Mu1NNeBmyUlm0&#10;VKhrq74UXGwTSv1kvyoFyieIM1OHCe/FUiCF1E8vvvgi1/8x/i/+rSY/+cJIu/TvBu5uPz6895OA&#10;fmOydu/nyOWJ8+MLL4w8H5v4j3JCp5KCx/1InTlg04gzDh+PuVgx//juxfF5l6pewfTAuzfcFU8H&#10;MD8UKn5OCd0LuXLPkVBxj+XOJY/ATVB+cbk3ufpbX/huNKD4VaROx0JmrZscIiMV1wu+Wjh95swJ&#10;E/9ni35977rhb1jw10oIHsNX3Ny8bx88MGPmLJyg62knYyLSsZy3GMh4Wm2gkcF+iznSNuJHtMYL&#10;UhnehQvAO688N+OlSTNffcFfu/V//IuvvFZGIlhrTDA1uqLhvgxNZSp5SNdecroEB9lkvuNm9y9e&#10;cC79bvDvnnTrAPjinUUbSkqXdtt6cXfnxokfq8fPWX7HjGV3zF5yx7yvb/9iwU2LF9xaWfW+UxQl&#10;kdgUiZpJYkT5jlZZ264hxf/lDaXdv+LuBTfW9n8Ny2qWnzfl7tvmjx40cOrwXT87eJdP1t7ohSvf&#10;uqnL4ns6lGJAm1i0S5aXz5rf3p9uGPozVg1zUQVROUSCbrIIFNJWH2XXiQAxO5fpaT1uOXOdW85a&#10;95/4O2PtW07rcbP9FV2l+3OOAGHYw9rhv/xw/I982asSwIk+Y4Qe6pNx6eQqzEp/feZndzw2DbEA&#10;cH3JLc9fcMOkhf6an+vO2/vOP+xv/7p04gEKyfK7LyBEcjf9ZBC/BoxRYHbBHsPY6iz35rgl3ivZ&#10;neIe882Hf5dU9N/htc2IZn3MKOSiGOOEIn/lv43jP075MVnVrzVgWBHCpIYWSJzxRIglB+b89k9O&#10;/HOAzRSKxL+GuPZ5qSVANFJKmDMqc/YuMcNycX8NYV8A/4ATni4O/w4PFIPqCmt9cXbDAoaapGz8&#10;UPMRZk3BP7xOops3G6xty6pEpq/mY/k/dWwYnpk6dSq8ACBjt3Zh/b/w+L9y+XJsbAbsX5nwEAsu&#10;ikjx//bb/RAh/U88/WwLVGoDr8BRf/yTTxXA/8lnnNW9W7fXX5jEsqB2jjp8xEU+yJ/VYTb+OZ6f&#10;POVNDP6HDtl9PPz5Mf7xft34CUJOeOoprPYf6YP5HT7i0J5+jM10Hn9i/Ka9e+PX2++4kzct/sNU&#10;bJwQ5wPQAIIInHv2WWw1+/1kX9zUNhnGC0AiF/3uAiR76Z/d9DoZGkrApMAHH86lTnYevBMVddud&#10;d2Py4vBDh/NFXoD+7xpzD5b9Hxh7N8OLXnzB+VDvyCuulko1Z8oaMfh3vFQI/3ScaQL/J/h/8NHx&#10;W+2858ZbbssTAXtttT2+PvDI45ZSqKXC+N/pR9v+x58s8JO99rj3oYcRZebIQw76YsFX19182/ln&#10;nDLr9efPPe1kQZrDosj/oS/Dr8j33ItHYg4ihX9YOzPfm4MF53bt2q2/7rqfLXCDeeoNLgCxHsOq&#10;Rv/N+qr9OrXEeWGu/9vPBl0R/Scv/sUkWHfZcqchiCYIJ3+EFcT+/zkfzN1y8BBcIzrATw/7FaoG&#10;z/jw+89Ib2IYloUKpGC58V/qtompXLjApMNzjz20RvfuzhjzVXzmicc/ft9o/HTWKScgEiHmI7AU&#10;pARxgemJF554GK+I/xGb8PH77sZX/Dtv+ht+CuNyWndnnnzCR9PemPvWazf95UoK+dg9d308ffK8&#10;aW/ozvj7RuMO/kZdc4WmzpvN/8hl/ttv4u/Td976ZMbkma8823+zfhR1i359Zrz4DG7ib9601z+Z&#10;EeI4shE1gn9r/wSiCL1qQm4EMXtrTVQEszLaMdKarGoLF3W6KRjZr6xjbpRiZctfhYkLmgUSsT9x&#10;/I9ofy08/rfhAOn337OX3wKAj3PGZwzAXS565aqfxEeHT2wTmLaQ7JudelWv25jO+U8ki/qZSSGL&#10;Xru6AAT246IH4ggB/yoOFTBB/3a5yB8QwFSf3R1eCvE9rJtLwIwfCoiYW8L8uRcpZCrHPHrII3CR&#10;yi9SyCKx1frY/wENkBZIFySH7IBh7EtkKLz46uvPvvQKZwGeefj+u0ddd9rxx/z6uKNxMfHf92/e&#10;ry9+ev7lV+GGR/sMb7OgNCVlxKv07JBoBFuTnQ9QMArJkLT4qoEx7m+50+5wBOCyP1f+cY1/8cdM&#10;8a/IU8QYCuuLrHkQPUxJ+BbZWLZyFCnZ5KZcOlV+2q7qK0gcxikY55a3VwDFhtL2yzv3/XKtvRva&#10;dXOZVtc2fLVixQffVs+tql/iJgyqy9eC7cccqRMVnGWH2zz1YI0hdeexHt16soqJpHp83qZDpde/&#10;m5Tww5iG+qq6FRM/n3bB1LtOmnLNya9fO3LyfXu2m96zI8a6YTmLZuaczzt8vCic4E01CgxQiKwK&#10;KsfWHR7jTfVx+tXVXTIF4IIC6G/XblP26jF13/Wm7rvu1D17vLVrtzf1E2LsatYAgKJmmCb+Zcww&#10;QoUVx0DiwpjriTERE71nWdGJhjOOU9JLOS4OOPv+XY4fbf8WL3MnOFD59oUoW3Lbad8vs7h8jfMD&#10;Gwg3dIRRkF8GlISCgR1OsPgWlhqdqpenfamKCwjB9gfvjyCQKJGm4D/DnLC5qFJYHfSqJapdFABj&#10;/3BHD0rKpWkWk09m45+1XAT+wzwICyhTiolLM0xfBZc2WDXUDBkpaim4ZxbAP2McKJdC+PeSaNjv&#10;Wrf/qEZCTZktEqJompHNwb8rVDjYJY1/y//GyYIiZfC/nxyheGxft950IxZF4QjQqW1Jh7IS+PwD&#10;XCgfkFddV48jABctr8XfkqraiqrqxUuXfrNkMVrBcw+N/Xzue7bhZPN//803wzL1+9On4G/OtMnv&#10;z5jyxgvPkP+PPuIwjGaxzl8Y/9vtvDu2uyMq/py3p34wc/rhhx4y8vIrLfJ5ncK/IwofqwKDfwzO&#10;7xrtxjxy28H1G5OnYJsAQvfPfnv64SNGzJv3MYELhSAoYLdu3XCHG/5T+Of6PFwAfG0GZyvcufDi&#10;P2w1aNDst2fgj+4DYo3xEybgOIBZ06dirmHEkUeFn7xHDZ658OJLhu6+OzcCQCFurrmh4c2pU8fe&#10;O+7C35yHguNcgMuuuIqYxL/b7zYUw/53p02ZM/1NRFjsOyhsQ8jAf8R8Jv45F9YS/B/HmcXgXxvF&#10;G8V/vz6bTnvHnciAuYAXXnkNHuMH7LPXLXeNgdgnHHV4p9VWO3rEcPzKtqMTSagWJY6LBx5+7NyL&#10;LiUyhf9nnn/xy6/cubAbrb8eIhxVVDDIkcO/JmtUZRMeGIv1+XdemTTu9pv++uc/nn3qiUN3dXv1&#10;P10aJouZuLuzzN3hi8XYPy3D/4b5c+KfKurbuzfCCjrBvM8d8N+9a9ef7L0HVNp7k57DDxw2ZNhB&#10;Q3968A7b/nD/H+9FPunbu9dug3d0YIv9bPduXffdc8gtd43FSQ2PTHgasxhDhv0Cr+Brr54bH/rz&#10;A4f+9CB/Z5v9994T6Tz65NMbD9pWz+DmY0/+p+dW2+35s+E7brvNvnsMpbr0sS3F4dO4q+Tk/40H&#10;bef/tsW/Gw384ZPPPHv/7TcN2LwfZm0euOMWfNUD+HXDLbexXNEE/McexDV27drDCX+Um3UvBuck&#10;AWnI/opq2KxPbxyshV218ELB8tqRp5yJUwCEntQFDggkKJEOGyrDHrj+NXrYsp7cVHpd/a3XXPYD&#10;f2BJgY/W/3fe2SG49UMNuPMFPzz2lXhSQZPUgs30t/UaF88saNKrrQ+3aqCFNYAFnOPO/T3IiPxD&#10;6nfUVBIO5SJNkcX8ICqMpeGWNnj77Qb232LbrQeB90FTeAw+eNj/D/9/rP+jD8Z4lWnSLpHhyJEA&#10;smB/TN6zJgi/ktz5jGezcASdk8f4/cIFoP8OCbVyQRU2FoanuJjx0rMDB+/Od+EXwGtKgpQxSmS5&#10;kAVnAdipi4rJ4PwqavXHYiURxWzRkMSXPfdbtMk+bUr9tn+ocfnSdh9PLy0ph3MFxhaYX3Harq9t&#10;W/11x6qP2tUtduHtS9tWtd+gqu3aIOvVl73WrvZrqxnqwRmpNB+j1xzubLnF5hSYBYxCYoQAwz2M&#10;o5jU4i61s7asq22f4CcZ6HuDaKvSmge3rOheVh2fcLktqij/82PrzVvYnhqwPRQVaLsb/Drz3fe0&#10;jmTVQpUSXbiA2q89tnTvrUpX1NYvqag9YtaVS+scfvB5eMApXVYra9cOT7aprq6vrKo78J1R/GlA&#10;pzlX9/3bah3K2pWXnnN77YQpYTQo/bhKjCHoiR98cLPHWmsKY3rY/YYNF1iKdwuY9XVt117aGX2c&#10;P2vLvctzHcIXP2ERfnvpjmPW6Noxux2e/deJk5+52Yd18G4fodagogA24R+uMa7WfNoG/2lfiZBC&#10;PLKOU/kyG9ReWGqZFiypQMvH1HageReGIBf+OQoqCv94NHMLjIqm1iR4eC1Gemmi/SO8EXtM0+Kf&#10;gM/Cv+yfxLdCAMbDVA6Tonham+UdVynegZ+IFfLt2Q058Y8nnSNAnDB1avHhALPxzzzFRYQTbokJ&#10;UwBz9zPmjKIPahyNBxLLhX+Xux+3hzGn8V+l9pIKMlESpCVqjDXLBsWdStyMQ4F79el39BnnbNhr&#10;s7L2HcCOiKLggir6f921n4iCRqGciqWL57036/X/PDZv5vRi8M9nyGaxbYr/QwvKxL/n/0janM3R&#10;STE4RjHq3FW75X+6qqXwj4afwf91YbdaLvyHaSz89NrLL4268aa7x4xRfyoIEQyhIZvwHCl2pSTQ&#10;mFpWgv9yek0nvVLEv2tdhpDdNiLWTiCZ6CvEEnmXadf9Rfizcfm4pHFiMeI/9NEMty5kRiHrwaJe&#10;/kA1QQzT4wv/3IDg1O7BzLrov3m/i887C+76r2L31btzkCw2t++w3TZ7Ddlt5FV/RZ+idqGsRQhW&#10;P3Mmv7TFDrshzTmTX+y/4xDE/39/yktb7/7jyopvz/n1icccfsjtY+67+rpRDg9x/rcZ+EdYAUw0&#10;fPvtctYINaxGRH1utMH6+EMpcCrygC0269alyw+33mrrXfc6eNMPEAvANu2RL25869S11eqZlNJU&#10;9XkMtxD/57F/Av973zTCe9TVl8PloedGG/7ymBMWL1kKXcG94sjhB/3y6BMRpnGPXXeB9wEExrI/&#10;RD71vAvwCrwGECux58YbDj/mRBxYgFf223vPI4YfhK9MEx8ELxh3+83X3Xxrn16b7LHbLvsf4oJT&#10;3nDNFcDfKeddQOVg4uCBO/7595tvRbBDKgSbL3AHh0Q+MfEZdGHqN7P5H5XrGSMjdKLhfwdyNnai&#10;/S8j/7DPHrsjlyefmQQHkNhekuUotc1G7R+XKaNC+HB7hx38i3sedI5OQaVb7DgkGzSUlff5UY/O&#10;kgtbegBzAZwR2HD99Tbvu2mXzp0xR4Bfkb7FFgoZ6MygSlDDk/+8amSjUwBY+b/88stbx/9Wsbhu&#10;nQJIKaT16/+jGtAUgOQPDOgPXdOYih0b7mjCm533euusjfH/Ouv0AAthvIvgt4h58977HyBkIK3G&#10;yJ5IKSxb8SboHixph4XkdBKgOFe9EcULPWK0QkSV6l086TmXXXUMpFCZYsydN5lL+Mmnr2KqD+ZN&#10;pcALvxwUiibP5JCgW2XrsGCzQ5asuwPzKK2vbTf/nbKqCmwPd2/5KQA/F8CN+X5SwPt04t/OFbO7&#10;VL2HGHmSMMX/GqswO0wBoCLstnPVo/hfVsXCterf61dTm7kOwYFtp/q6UT2X7btGlQ8L6PLE//MX&#10;lY+auPacBR05rqZOpEBcUHtWQkz9RKsx8QO3qpZ4Fx204uCdEN6/fmll3YiZ1y2p68qfxg/8VefV&#10;ytq3deqpWlFfubx+/7fv5E8DO82+pu+Vq3XEQmvJmbd3eH6mAxXuQwwNV9SZCm+4s9aaawgATIog&#10;p2D0iqht22NZZzieNXMKAGmc9Zenpkz6Z7kbA3J4qdGj2xFg8b/w60WhlfkRhdckbXoFOHDjK2LA&#10;mt22+yYU2QwN/kOCjePfD02Ff6nF1q9uMi81BJkx0jyfVKtRW2YRqHCu/9vHqASK4ax8/2Sj9g9T&#10;Yzr4ePyHuNPMix8LTmWaUiDT4cwaNRaeNBHO8QpcD7Q+j7pivjnxj8qiI0BCIL49SdUSL2SdyS2a&#10;ldPrfNHNenir1zBqpLUi8M/SEeep8qpRW8FYffgpm/+DlhpCVG1bNJWRi5mZ/C8nskAg3AiWyf/B&#10;DM7D/3FohBcT/o8HxJhVNIbbSPDvYBW9kwx9icAF7Ej/oYMIGPN9AmHJUavFdib+wxTARRf+DoEA&#10;dhjs1sws/u2LAp4KK/1b/LtZ4zhBEx7wjcS/Thha/Ge4IPmBUOLUjcp04Im+Px4GCUUb/Ls0rSdL&#10;xL+PL5OH/x3g3URnwidKRG0q1HUspw4RoEp/MWy/vYfshrkADGpwB1EAZs5+7+lJzyGmgGtTZq84&#10;YUbFNs7/nuUC/n0DCOTAs3X8ojEL1TT8Z+7dZtEAPDA/aB/7ArLxj/tYNUEwgmMGfXHsDxZgR8Cn&#10;y9rfNnXtO2asJyYp0v4RqFaK/zPtHxbfa8JVJT5Yfj9i+MGjxz1w+onHHXz08Qg3gJ8wKYDoTtfe&#10;cPOoay5HAief8xtUzRknHgcfhwMOPRIL+xjt85VfHn0CjySEz/+cuXMRT1H479O715ibrz/shFPO&#10;OdXtcEEUA1TxWSefsMeuO+9/6JEsFJ6555ZRh514KnY3kPRwnsLYm29wd+a6O2xcmfgPdci6LMj/&#10;8clY79dedgmSOvv3f2SygSejrZjJ/wk/ZNs/IjSXiJsC+PnYBx4SSZZwlT62qODxxeIRpo2kaGDK&#10;ZqBOK5KCtVaTOQVNoWVwUH1DMV4AahitF1YDrVMArXj4/0MDnAJwvbfpWR3DeidDMmxiHJsyk7L4&#10;wQYt0pq3k5KAvYapgylDao69skuf3GWHcOqN1NWFnsnnyBDizo/AmwX8VxQaZXbeT0qc2dlkybos&#10;F1NjaXlfdKpfrQkSoxj4ztK8EnpQn01dabvPBp1UuUZ/zgKUL1vY/rNZbgrAvZB3CqBd1cdrLnvL&#10;xcmPYmT0KMZOEf9jnUHlimK7XWCpze1BztLSL9atndO7rr6t6R28YrZpW/3vzZZ0KnOH7THBhRVl&#10;fxm/zpwF7aE5WsnMX8MDViU0Y9X19qzZkkdvUc943Y5hOrVv076t12GbkhW7XlzSPngBlD19DmI4&#10;ucT90YZucL7XNUyz5JsP2k6+0QmAWAbf4uxxM7yMMFDuEAzhzQgDeAGwKvUrIYeskQtLXNe2x5JO&#10;g4uZAlhj9c6IpcOk9MEUTvXS+R0rpjTUI9Nk7p75WlBhtLvw66+5OJmFf1dkn2ZAF9OX5U0dFoH/&#10;xClAKFXZPQY9/r0HBFOjMEXhP46vcuLf1n6oNSYbRzLIJZ9FxfEzC0/NpPAvbQv/if7jQhzumEFd&#10;+J1Fyx6D6T5XBYUQqkULM1n4D7Mz2fgPjcSgXUFPUvhn1rrJC3zgOaWBjRoOq0zNR3zodGU8IyzC&#10;Lf49oFQ6BoNOgmapmjSyYksnJCz/W7h7+cO+G86PkP81G8V6zMJ/CF+SC/8J71kMhMbgZ16oBDSA&#10;yPxuaiaL/5NN4+7d4JHr6zdCywMsDCAN/hPgBclD7+BziVMwrClJKKwi7W232WbM3Xfhp836D0g6&#10;zcxV4gT/kVTV9LLtfw7jM5pwhntRwkJe4NDNBbi62gqMF3Ae42gE7PkJ6lS74CscMhj8J84yOfgf&#10;kV1D95rZz8YCWv7n7Fj0ScmBf6JIbZ/sp3YqVRi1J55BafyvCPzvcRsohRWHNF2YFeMOwPIyhcbx&#10;H6c72RJdUqUlNTV58S9HMJZLTKvsird/Wob/s+wfB0IzPQSHf7dQf8ttuI09nocce9LCRYv6btp7&#10;zE3Xjzj+FBw3iIE99ISQBCg+ggLgSMKjTjmda/so4+knHDf82BMxBeDH7dcfduKvNZJHgo+MvQPn&#10;F2Dkz6DRdB8446Tjh+4y+IARR1H/j987+pNPPz3pnN+I9BAjAG+dfM5vSSn5xr9uWiczwC2fNzhP&#10;5mfj/TD5rv2qmh8k4xVv/xA5pB28NeKgn425/18J/ln97DZIBOJHvZkpa7LxhnIQMaEBmxkB3GSa&#10;+JePiYjxld2qVqtcAwgnFlDa1k+TNeAC5zdrFwByQnSD1l0ATdZ46wurWAM0pNilKasUz+p+wnRx&#10;XKee25o+9nkk5Zgn+mhZ6sMrXDiSACQx3VHf7Cg0mpWkRNqCKd3YPoDy0Mxy3Zw56YBsLP86Wjz8&#10;1xkHXiRawMxFiaggjutjeDAxszNS66rXm3VX1wVT2tSuwBN1XdZasXbveqyTuGXeRL2JfupqOi1/&#10;d/WlU7gmQTNLnM8i0PbNz/9OY57/k+3ELC9fd4ty9fXrfFY6cHpZ94UlZTXOBcEvi7gSnLNuFcf/&#10;6BkWVZa9+l7HKx5bb86CDs4uMJ5ovJYMLD7BwH/VYatorB1Kwof5qaxu801lKf4WVZZ8+9Sflj18&#10;fuWjv8W/iD64cFnDN9+WLv62bFEFnimpfOR8/FU8fN6y527C/a8r2ny9tAHjfysMjwWy0OW1qkwS&#10;UrHsDeGhnDhXV3/Zfdn/dKp8o8Py2eU1X5TVLS6rq8B5jXBATqGr7IvHSj+9v/zzB8s+e6DN/Pvx&#10;L/5K5j+4WsVrJW1gBSYqyoV/ty9A/bi6+4h/N+XhfViSSiTAVFiVqwXw7yPyrwr8S9u4YNHYbL8T&#10;+0f4Z9VTn5IQYnmP6KBwOwywdEEuag7+/bbnbPwrQbZ3Js5jESiD2osytfKnhCke/5zsCPj3VUOU&#10;/lf439W/tWOz8J9Mi/An/rtS+I9BN6mxJvE/gJHwP6a5Qy2ll+uIauhwyptvYvDff+CgbPxTzwn+&#10;S0tqa3DwaiAo1YIUEvnfn+AQ+V+8keI6Vih+tfY/pin5bsQ/dsblwD9FXSn8R5eZJvF/TvxT2yn8&#10;y+mjRfDPRHgcCZpbi+AfOOH4nxpgg1JH4DQcw+x/B/gv3v7x8KB+/vT73773wdzHnnyaX9FRAiHD&#10;9tn7zekz5n40zystWSzh18su/C02gT464WkOpKlYxGKYMm36+3M/5Fc48z/72L8++fRzjP8VIIaY&#10;p9JwjS0AL4x/+ONPP8WmALbWNVdf/fnH//3JZ59zmwCft329xX84ZTYuRFn7Jyf/e1ExJA+xOeR8&#10;R3yKLprP/8b+ETK8iehtSsikwojvLJJIGexEVWaKJahR3SoertWQqFbuCILGySCOJvzJt/y19dOq&#10;gVYNfJ81wB6XRoAYlgYo1SLysQ6u/JUsROuKj+mavZ0Ui5/wVcN1buYPHUzcnEZJ8NHCDl/XUjMT&#10;1K/MQuJJBtzRyDPVW1AM5sIP07dUzGuN+fFVFpIrLGyrOEOhsvMON6Exi7Yrlq737pgNZ/6z4zfv&#10;I6BdTfcNqjccUNtlTcy/uokA+gKgH21T3776i7WWvty5YqZfTQlLTCxpTv5nJ5fF/2Ec7vnfh4CJ&#10;m8uoLvH/6hXlW85qP3BW+03mlnf/prR9Rf3hHVdsv1rVJ1+XTZm32ugX17zy8XX/PnH9D79sSz1Q&#10;RVQjOxclLoXb3kfI4U0WgS8KTkyTH6bGpHifViABhp6KPwmZrBqCh/cpkhIkKlhrylelEIRcYXz3&#10;654vKWlbVlpev7T9ivmdVszuWvlq9+Wvdl2Of9/oWjWlS9W0jjUftav/sqxuueAUxQtNxm9tcZ/8&#10;+Hfl0vFRbq9ggv/QNXv7A7K4Q9c1+YJywWBlFbQY/l0mzcV/NIxUKUQj61H4V424UvufWUG0ybLt&#10;H1QFnikG/021f1L45zBJdEepiCXKJqTlwX/SuHLiXwcwBfz7eZZm4z9FNcTYSuA/+FnIpCQIUZBi&#10;+J/wTrlwiwMbw7/zThL/EydN4X+PDT+ep0Fr8ZbiB6oo1KOfeRY5sJYj9zfC/3wu4X8/1hXaU/hH&#10;t2D53+KfOSb4LyuFT4GLVtO4/e+jzjTL/mcIN9FjbW0ND/pZafzn4v84uUD1UjMtwv8rhf9wSEES&#10;Mkb0wsE/P03Gf+aUt+M0jxOmRnD59u42BZheKcP+aTr+W5T/TQNw/Ys/odnrIlTcrjvtgI0ACMt/&#10;w1V/7rdp70fvuQuh+/bdcyjCPPM4OYz2N1x/fTYHPLB46bLdBu+w39574IyAf1x5Wb8+vR8Ze+cm&#10;G2+E2AETJk5iJSIEADbzX3P9Taf95kLyP2YZEDGBaMF+UizyMwTA1dffCNcAQgizBuNuu+mqf4w6&#10;5Vy3/u+07QNPZNk/cXora/ybxf8uSHAW/3Pnv+saGuP/5ts/gXeIOfWUzE/M4qGTDPhJzZZkLfHh&#10;vuU+fbXmr6tg7yuF/XJ8wFU2/mt1BFDrbL1o1cD3WAPgIkZTZ1/oSDZuOlVHTp6hHc9rXbCnl2EE&#10;qmFSfFdMTc6VVS3iEgHKMrMUbNNxtkscJJAn2deKTpkmF1FlXPJCnxR/6jGEiRIPsy+X0RZ79BAU&#10;F181xlZXxHToW8jX3deGFV2/mbnRjBs2mH5jx0UzG8raVa/Xr6rvj1b0HFC3fp+Snn079ei81uLn&#10;1lj2arsVX8Enm2ovwP+cgpGhmZ//HdVTElxAbyn+L61t6LaoZONPyga+3W776Z2/erbrmaM3/N39&#10;6//9yXUnTOv6wYL2POSIGrDasGMkPsBcpKsUGAQMPiMNszqoPf4kpSnBMFaMhqyFIoFKaOFFdG3C&#10;Le9bSDAL5aJ3y8vKZUzA+9pHLhP+gdQVZQ3Ly+u+Ka/5skPt/NWqZ3WrnrZGzcs9VrxcUu+W76R8&#10;bPzPxL/vYKMtZfAfBsmSRBrmsonHfxgq0EFX7Yge8kKXcJIH/4kXCRtjbvxHCfEr4VEU/uNJnGxH&#10;KfxrpizQRRxRc8FNaMlp/7jCN4Z/qk6v58d/HP7lwX+wgvz6P6dXmJQAL3zmwn9IvMXxL/8mSkL8&#10;2+rjNYVvNv4ZWgIp87wMXhfJ/yn9sJZbjv+Dm5W4K9WPCF2cZMnP/8Xh3whfFP49J1LzmgZN4T/F&#10;/2JLvKVpa1d9iADiZgBD56h2lwv/YdLcMm1z8d9W4CGE+FWTMkXjP4yRhH/2SmwyLc7/LYH/sItB&#10;bIkLQAg9fsvi35snmGpP7B87C4BhNrkrF/8Ho8t2kZb/WePCf8vwv8E/ZE7x/4Cddu+19fab/OBH&#10;WK7HQP3Aw47u368vzpt49ImnHP5r6xARYP311sGOfewOQDD/cQ89MnDwUBxPiL/wyuFHDxqwxeIl&#10;SxDPj/j/1YjhOAqUngUsAnYHIKQdEsF+ASQy4ZlJRx3yy6qqKjxDbkFexxx2KN5CIsEwKHW7SDiB&#10;3iz+d7I0hv/QY4ru1DSaYP94MMgwCJSukhMHVg77VUQjhmUrlYFi6Y+qVGu07VANniYj+ZRTgNYm&#10;aL1u1UCrBr7PGpDxLTsjZRNLOc5HOTNwKciH3EIGw5OklxTJ0Gzi4Fb9nEw9khjp0a7/i6zYd7r3&#10;/YKtqJ+Chb4hDCNp2QQveq3k8xlrA1lJIL1OTsUz4lvL4Fx540KK9mfKSNU4kyzND67d2nvt8i7f&#10;vNNz2nV9njtt82dP3fTZM3q+fMFGky9d55VLuky7pbxqQZv6miL5X2WX+ZuH/5P1dkqYm/+xXa22&#10;oaS6rrqqpLKqvLK6tLKqoSZZHQkVqn6KfRDrmpqRQaMasbWfGjDweT4peSyc+LwUaK0lVbEUaxts&#10;6F/jdhLloqqkVMxXlctVMr/ojlEQ4JF2ylXH75018FeLeYHS+mXaykHlo68HLA3+iZDEK4G6ctHR&#10;Hf5DLha6mfhPwljAOzHo08/7uDCDmbtVc+E/MYxkNdp2zdqktHQEoGbko9EI/jOnCIvBP9WI0VFh&#10;+8dyC4vZUvZPPvxTCZj9UUU7hkEor6CeBP9Sji9vcB4ugH9uvWwq/tm6VzH+4f0ZjEkWitggAhvl&#10;f0sFosGm8H9QNTUj6o74D1uu1EFk8z/3kIttisa/A3oB/m8M/475eSg6c5e6LP7DYatZ/M+36Gim&#10;lu63+2S47qZodpXg361LJ/Y/8c8tJCyX+mj+JI3xPIV8/B96pRgrkfppBP8+ErC0p3psefx7Z+ds&#10;/iedrjT+g8cf+Z/TvrntH+z7QH4rbf+0MP/7llaY/0EQ7oE2DVjPf/mNydH+KcUofcy4f0389zj8&#10;jR73r/FPTyRgfOfrh75tSn48dAiPhSb+sc6PSYGPpr3u/94Ydc0Vj054avS4B3GM9DMPP3D3uAfx&#10;FQ4Fgwb0h/fBx9Mn498br7kCpwbwzkdTX8dNxCN0rdVH3cdFMePfTP5Hl5rM+Wbh31WSwG/wHwyq&#10;lbR/Svput0uwIyMDUjupkrCHFss49ikr41Zb9jqioRB/y8xeizg8Lwe5XVK+eROdLgVfSa3hAEk9&#10;rZ9WDXxvNYBwgMeecyGYRfwQ7LM4hCEhklhk2to1DUdK/uSkYEmYFQZ1h/QboG1H0xOmCIdqoiz+&#10;KjtJNod6KTee93cpKgmaH0uhHKHRMGWCytrWsrg0jDeyQj3jAQ3sJad7yxtSsIqYhYaUJGrKpExF&#10;uewdc/M/huL+CBnmUpj/FR8eKYP/cShjUHtcxvRqcS5tlv+lNMpGlUrzNE/5k4KrW9VJyVSsNK+s&#10;leY7s99lXdhXVIO2XphI0iUZb39VDS0UtxExLocKikSLhJRtzeogaDXRsM7aPSiPfd7ljuManCXu&#10;fSscqFx2lFYfn5IzhPAvB/b+YegwmXuCI0A58JxsXQ7jcD6fMlOQ0VcLv3ayeUe8gvhPdkFzvZro&#10;agz/7pmi8O8HVNaiEG55Mzf+TYDubPxTb9n4d9Ny+fCfacm1nP0TFnOIsQz7J+KfC+858G/CAQoP&#10;Qqwcy7Px78qewn+Mw6fXA+Hkwj+kEap5QWUKLdn4597+wvh3GogMzJkvMTO1HfGfjNwy8Z+YqQH/&#10;3gTn5hdCSMxGomMbNPyvZapwfKlremn+D83TMozA6dnVs4o7jMARAomOchbi/3h6S9BmLBiEVwdB&#10;PaO1pvDPXFjdrp16omBhCadM/NfLo6Rx/vdEotq0FGHxjxlKdiuJ/e/DInppw03D/wmZIEEPjMA/&#10;Af+ZS4lMPAv/fv+XoUqfXRgo4n5O/ne9kj8RwNa7q544Wcz7rsw6A9gMmG2LyMa/ljCZCAkz0n9y&#10;igSBl+Z/v5HCj/qS7tXin6P3JuM/M36q7zfRh7pdAN4FLAP/AasmvrL4OeDKLOKysVNXbPusbsKA&#10;N1uM/6OBFBCFLgyNxcuZ4n+s0v/jissQjR9HAzr7B8dSxmP5UvaPxHavXHnZkSed/s2SJYR0Jv+H&#10;LpK16ZpS5roClcBfM/AfJwFp/+gxYYPpsG1SmCz+D9sG1fPyjEBqu7wc+A9zQ2rFTMfwf0I7omjb&#10;TQT7p6ENwgHiRADVoPO8YipCcCi8WUNQE7KNxxrcBI1r4TGaAMlXqheq1FSEcj5DgSQxb7Z+WjXQ&#10;qoHvpwbc0MLsgxVHifJIOBrXkY7ImLiJvp8mEe/Y7lmPeUPKcZSWrzEpbrnI0hF7C76ibo+MZ+3d&#10;FJWJ7nxZQmfJXodLH5KBZZE8LJdeF0nqGT4gM4VnGfquInhyqr+kJZGibpYFKRTif19cZs26aAr/&#10;Z1gMvixJ98nunJWSj/+lGcpvjTDKk0/V/DVlwLE/EgwsHtS+7LIqH2YiRJpUgf2rHLEoEYc3/+Fb&#10;ktZWkCwwik0Xx/h84qPhXvH2NAVGwgpHzxwphs+RO9iDAjn+9zmGfcUY/8P90+DfTRlQTt0U3igM&#10;TKiC+AeKXK0J/5CNXgAUqUClED9U9SrBv7euOFVkmwarphn4D2tozcd/I/bPKsB/aF858U86bSH8&#10;u/1ZBfCv7RVF479W++D1SsR/YHhCKxP/mfzvx/98nZXeZP6vD14nskWL5H/Ominagl5nU6LO0/hH&#10;fXhvGluiJvK/95vwYw8mXgD/ijBH2XyXVQT/R7ah5pOuJyYi0mNJi7H/0TFTIasA/8nmL0dl9NmJ&#10;U9hF8T93mkWDIT//N4L/xvm/tKS8bdvs/iLUjncqXFn7x6dAe4bHwbKyxP8BAZn2j3xwWKHF4n+V&#10;8j9muEwsW2v/wGN/318ehvG/A6efKShv2wj/I2rgfsOPwDkCjeLf+tCl8K9GlIF/H4yg+PFvEfhP&#10;HBsVhYcGCeWxPbWlmpz8H/AflJkxXRW2XVGzpAZyhJ1AJTJsruoA7JxEYo/mWpPxr4RSKe4FRceL&#10;igvKRtj6adVAqwa+zxrQuFoMIytQ9C37yRptwRD03Z5GHbY/Y3dI3cos5sP0HrQ2nLIQ+apSOBBy&#10;pk80aMSQtB5IoRxj++WRGpZFU9QqiOM//6FIdlleAkhgcTWyZuJuwdCVN3HUkiR4RpMjSMHSNY02&#10;/puD/6OLKfuFpvN/0FOmtgP/s+AS0laoejhmyhqkPtW/qAp0x2pS5g7f1YDQSkK1SAZKwkkZQUVz&#10;NNQbFZUNA2KAiSsFphxAZYJTamacuTMvDeMphsrrhXcxopWF/8kN8vmk1SGfkdlGC0Yp58d/soTl&#10;yh4dCtQKlAWDAlpGEv7Zg1thWF+Z+A9bu1cV/qMAdljFUjcP/8EEDzG0moH/9JqMrS+LvWD/mEE1&#10;n0zj32/mJdJy4d/NzhCoFv9EoL3Pd5uEf3Bik/DP2ChNwX+Ge04m/tPL8oRWQfwnM1xN43+zUTYX&#10;/oPxLeUn+PcL9WwAaqpF4D8ZhzeL/93eHIx5kKnj/zz4R5N2BzrE/q4R/nc7xjloXEX2v/NuYvqW&#10;LsjtrPeW4n+3lcrvzW4C/jFp+l/jf2ztSfg/jX9gaWXtHw+IRvFP1JBVWHYhXxVBVGd3fP89/vfz&#10;OPw4tJugG5n2j7OAVoL/nQ1GHOLC7RGLmmnc/vH9pp2Ps105Ndlc/g/+g26EXIj/MyyraFdk4j9z&#10;MkVtMBx8JYpXIyQUrFmjYqitioipNdkZYn/hKaYWDCzX1KL1GbI2YSpV360XrRpo1cD3WQPWJhAj&#10;cciqbokDMy4A4sM+QGTFkRsZiQQlQ40/8V9eeM+wMNpkZ2A/Nlk8zw6Db4kq1ZvasasfnCfnTtHg&#10;k7GOLNRVU0jZczTvVBaWVJ5m+DXz1Gu3zcp21dbg47Uy4mOcd6BVLUWpxyqS/+nk1iT+t5pn1rab&#10;tDWCZK1pkjL9VTuqWZWCurJgEGakCtt/seL04VcLGNaav+OwR0PE4pBq1MhNWuVjTFnHpHGyINWl&#10;8hkaE/GnjDAT1JMbqgf8Owkj/p3PJ10ACuLfTSKYpuTLE/GvwwhklGfiX1K5XBx0zKEJSAeFyoN/&#10;Vy7VYyH8R69mVURT8O9HYnGdhPwgCyQb/2jwfifsyuKf2i4O/wRUonDWHe+kKIvqKhr/bshDxBIA&#10;TFlTTmr7TkEeXcIJ5S+AfzZwg/9kIwmD4bMILYn/yL0sEbKQkNJemv/9AiD9qwvivxD/E3VEEQFT&#10;DP/TFR8V0AT8+/BsKl2T+B9xIhI+walv3v+LuMqJf0VzaJz//c4vKlwUoWnNFFmxxlU1ReLfHgro&#10;q9JNXrcE/l3xM/Dvl4UZK4GSN87/YRrTYUCpqZgp/DeT/2v8MbH1LohDNv9zFl/ERd0Wi/889o/z&#10;I/NTIUxKxYmIzbB/mon/xu2fovk/y/7BXgYBjzvvgP+4FyZl/zSN/8muhv9dLyiFO8B4dRWL/7AL&#10;KW5OibZBqjWxCtThGv7PiP+qB/zWzoxTsYgKodo21Ub4n1zt14os/7tARCQ7psuOh7ogSVk2FBxF&#10;dqJI/WSpQbATU0jFNJUS8gIReFeKFO22fm3VQKsGvocayDaPyJ6kF2vo0ySirUxKtcYKScyOi9j1&#10;cl86mVQDcneyXTxdT9wqtiXFSQBdc9VLFCrm5Il35Hw9LI61i8z4lV8hrRiYAtC00uvKnQyMD/sw&#10;PkBm533e4Tm3tmOzQw48nJf/zaHBUmkL8j/TFP/b3otVphJJeL4CGVj27FpmSdWdMX37GJWvO1SU&#10;NCClSTDqVq9oEMuMWDup1NR1MjWWhZWIi1S/GeERKkuFMlXmrGRBkc+n8A9vz4h/51CgIsuajPhn&#10;MiF2gAdbsCSEfx1GIEmYXRQggbHqgrXTGP4TADeO/8zTlVYp/tHkCtg/MZ5WMhpsQfyn7R+5mZhV&#10;bmUnLOXHf/ACyId/gqF5+OdWFHGLbVDcOSK4Qk6HK8PPK43/ZNZSjSUL/57/fSuw0UaIyfz8n5zx&#10;meA/Wr958J+b/9FlNAv/YSMAFdh8/vfryQSG6khUVlPrDgrhJDUzKsT/Lv6Lo9bC9j9Sa7b9z11O&#10;ECPiv47hPyUVBxwtwP88WySZSy0C/8YHivK0PP/7CPzWoiCqWX1y1lCDYoVG+g0tIDf+89g/XGvg&#10;LIBascebi8ugXkzNhLXfNPy3LP/HNkhp0bvJNy1Zlo8nIquO8uG/KfZPMBSF//8u/zsnO05fGvzT&#10;BTI0mRawf3yApxRjl2y2/W6ysXRB2Ak0QiTvoP1Ts9Q7qwHXOuFP7xLu/NebKcEmxuw7u15rfnHf&#10;Tms4QCq29dOqge+tBhgOEARE44AGh2PAGO2Mo6kwgDQjSdouYCfuClN3iz5WXER28oPtMJJ0IyHO&#10;ZLvIQMnyL56UKaDsSHqUytFaJDcO+EM6sVNXz+qTSg/m+TyzYLLkSSbiHDgjD/OBFFHzXYrhhS/Z&#10;75KHvhPM/PvCAyz/D7v04e9EjHyZPnrxTzlIppKHXfrIdyLeoxcdoBqEGCOufPw7ESNfpmPP+4nT&#10;T4wHRshF/NcyOpGAaoFHj9Mi8J+Bc1oOafzHIJQ0KpqGf9P6bKBitSxrirCxa7Yo1b5Wmf0TPCVR&#10;tBz2j1bjfQ2JFgJmou+GIMQqkK3FtR0VlhxFJeOmqyATbJzuHqpiTj5aipOumCYyZ1KsFGso1tY4&#10;3mMKzN0JH90QdIemo8W/uxO9tSi35Tc9nMH/xlvBSutK6gWM/F9DpzACLKUWpuz5Pwx1uIXKSe6j&#10;JFoOJ+ZVX7nw7ydW4G+PmejwbrKVzPB/Js/7xXaXoRdFydJZjAJE/Cc1pU7KX/hS+CiwElgXBv9+&#10;O1V0cWLpVPAc+Pfx8xrDfzmm3aVVigri8PZ/hmuAzy7p1/xjrpYM/l01qVv3MEgihphW6ccjmZ24&#10;B4Y7aFbTW6mKZjhAzr+L/4ljp1ODf4YDdIgyhztY8BDGKfxDHvFeCv9Usm0RGfiPOvFlCh8k7loN&#10;ZIsjL0pYLP69eIn9Uxz+uVPMaiML/2EqJJ/9I0S1DP8b+yeD/6OcwaUlDioz7B+oLjQrt/JBkKsK&#10;VMaC+FdUyzD+VfVYPswx/vUzoQXGv+RDecrk53/UOPGf0IWAarndwT7N/2miS/G/a30eeIcd/HOE&#10;A0yoGFMABAHbiYpqJWZ+eFk4EEnxXRRes/X8KpLNaQRDI9hrITfC0Ah8ETAFoFbRetGqgVYNfD81&#10;cMzZv3Nr8tGQJb1wd58MpsCD0WVJke0CF4VlD6e/aJyZW97cSHXzWkRVFrQUbW/E6qCR5H41OwvY&#10;3+hXdeGeV8OMOymUfEvrjW8xQWs3uE4rGs2pTppSkXslal1t7bCRj34naHn8Dz9jDDCKdOBl340Y&#10;+cr+yEXDWNnU23c1BTD+kgPVG0JL/9emAO45fz+nongigNUY3RF95WYGNLazbNHeyoN/wjkEui+E&#10;/8wjCWSQWKjnxr+ZMmA7kjnL7NTYeUF64cRQTvuHkJYfdUvYP0kwJ2tKWdw62SJWqclEAzG2GZlH&#10;DZ8XWl9RaqlSo/zSmztQy39II/xYW9NSmR+khTlKoYI65OZbPixmcxc+cSUbZkvjQa0qFEdcHGZb&#10;a5tpyohnNWmEk+J/psZgYFxGoirSWjUr4fopQiJaz22SMUMsqVxsMlbFxP9uKM4w8gn+g1YL8b97&#10;JcR8QQegJmM7ICqQa4CW/5lRGLxFv32qSJ2CwX9GD2UhQfVm4D90r2EjiUYswlsEbThnRO9C89H+&#10;d6Jm2v8JzCKQgj+Ux7BfnbZ1FT3m1C16NfoqNs4OfJd1RHBaaVm/7nn3YxKm1L1lvMCEf1a/3QSR&#10;wr+FnGwSgjwn/llfhfAfdjw5VKstBzFimk3Dv98LyUw1FkvhPN0o4oKHfcxOW6jHLGD/WFItaP8E&#10;hTTJ/gmk5FdlxE5ALY9jsJTlkOz9gHizGP7Pwn+y+sIUssOa5h7/4uQd4D+GI83Cf/RCzZzVzcP/&#10;YQqArOhpASYim0mGa0wu/k924gt4bCBq9SBJlGvEQT+/50E3BcBi/i8r3vqQ4y6Q3AAAAABJRU5E&#10;rkJgglBLAwQKAAAAAAAAACEAOQozUSq9AAAqvQAAFAAAAGRycy9tZWRpYS9pbWFnZTIucG5niVBO&#10;Rw0KGgoAAAANSUhEUgAAAXsAAADDCAIAAADssibwAAAAAXNSR0IArs4c6QAAAAlwSFlzAAAOwwAA&#10;DsQBiC4+owAAvM9JREFUeF7sXQV8FEcXP/dLLu4uhHgI7u60FEpLoS2lpS0UaYEWK1AoDsUp7u7u&#10;lmDBAvFAQhLi7uf+vdm5u1wEklCg7dfs7wh3e7Ozs7M7/3vv/4ys1WpJTVvTDDR+BooK8mfMnRdR&#10;Tuk0dqaFhZVaq6kUijIPr7OoyPjtt988PT0b32XTEf//M0BuQpz//5v8Dq4w4s7t6UtWqv27th3+&#10;LZ1MUivkDAqpn6tpeyvauZMn9+zb/83XXw0c9ME7OHNTl//uGWhCnH/3/ftbRr9r29YVh897fjLe&#10;t2N3rVRM1mgoZO0Hzpy2Nmw8nvj4+GnzFrQPDfl1+i9kCvVvGWTTSf+ZM9CEOP/M+/IPHZVKIf9t&#10;3u8nErLajZ1t6+SqkYoATlQabYgF4zNPvvGgDzwvmTNndh9ryh9Ll3D5Jv/Q62ka1nufAcp7P2PT&#10;Cf+tM1BaXPjV9+PO5ch7z1xja++olQhBn6KStXw6ub0Ny/iqgBtUMXkDpi2PpNgN//q79LTUf+s1&#10;N437bc9AE+K87Rn9P+0vJTnpszE/pFj49Z68gMugkRQyOoVMR48P2VfAdOHTja+bTCYxNQqKRtXj&#10;u2nioL6fjfvpyaMH/6cT03RZjZuBJsRp3Hz9N1vfuHF9+A9TNO2HdvtqEl0lJ2tUNDIJEIdKIjPJ&#10;pECLanCDp8iOQyOr1VqpqM3gkdZDxn81Y8GZE8f/m7PXdNXGM9CEOE3PQz0zcGD//vGL1rp+Pq31&#10;gI+1UiGVpGGACEMmwV8ySWvPpTpyabW7sGRR2TQyhaRVi4V+HXoEjV84Y+uhdWvXNE33f3wGmhDn&#10;P/4AvO7yNRrN4iVLf9t7pt2U5d6h7TTiShBmgLuhk8k0EHAQiUNy49PZtDqeIms21ZxJIZOR5qWR&#10;VDp7+XSatnpTWMwv06bLZdKmSf/PzkAT4vxnb309Fy4Wi3+eMvl8Ymav2evsnF1BugE1CrCFQfwF&#10;rYpKJnOoZG9TRp0dgYzjAF9rtQQwkdUyibm5ee9Zq64UkUZ/N7a4sKBp3v+bM9CEOP/N+17PVWdk&#10;ZHw/dqyTk9OFnRv9bQVKiRiABtQoeAGCANzAR/DBcebRbOtSqRCfTCI1M2WwKCQwn8OLAWSyUs6i&#10;Ufv8OC/dLmTEmB+eJ8Q3Tf1/cAaaEOc/eNPrueTExMQff/yxX9++k6f+bEYn+fK0dCoh1yDphgwq&#10;FcAN4A6LQg6wYMKbV21uJnQenYK0MMAdgCoSmaxSUZTyzl+MJ3cZPmLSL/fu3G6a/f/aDDQhzn/t&#10;jtdzvQ8fPpwxY8a4ceNGjhyJmwJqAMQA0AB2oDdGKpUJ43X+xAIm1YmQgJAiho5FHBBVqyFJRS36&#10;fuQy4ufv5iy5ce1q0w34T81AE+L8p253PRd7Kzx80aJFP//8c58+fQxNgf9lglyDCGPdi0YmMykk&#10;tVb7vFT+mrg8Cplky0UyELwBKgfewRt4IT93caVP685+3/82ftGaMyebrOb/oYeQOm/evP/Q5TZd&#10;6qtn4PSZs6s3bFiyYEGbNm2MW1UoNC8qlIA4SKsCKxUyVBECC4VcKdcA7thy6/DHwT2IVZrMShWm&#10;dcBuhWxXxAf4C8Gf5g6uPO/g3RtWWVBUAUFBTTfnvzADTTLOf+Eu13+Nxw4fnrJme8dJC4KCg2u0&#10;FjApbCpIKIi+IRQrxB8jD0Biz4sy5ZN8qVxdd84TUKzAExCOApkIDsEWLlC0EP1MISOruWezjj+v&#10;nLfvzJaNf9Y/yqYW//4ZaEKcf/89/MtXsH3rljk7jnSYvITs5FcqV9foz4JF9eDTwTeHStIaSBwE&#10;HNhoRSVlChUPcsUFYiTL1Ni0Gi20gYeMUKyQUoaFI3Q4GL8oFI1EaO3g1G366lUXI1YsX/qXL6Wp&#10;g3/6DDRpVf/0O/Sux7dm1ap1F+91mrrM3slFLBLZc6gO1Q3eoArZcWlipQZeoBEhvADbEzY/IQMW&#10;QhD4Kk+sgr8MKpkFehehPMGWXKbIEamgB6RTEXsMf5GeRSJpIbeOUsHlmzq07HrqxImC+MfdunWF&#10;xu/6qpv6/7tmoClbxd818/+I8y74ff7BJ6ndpiw1NzPTKiQaDcnThDaqmQmARo3xabTatHJlvkRV&#10;Llcr1FpwxgEzFTRDTDCZrNECkYy4ZDJZK2DSLNhUgJ4KuTqpTKHQkNC3GtRApdWqiJboL1A56I0G&#10;3kO+CzKDJZLJb62f182KsmL5MiazWjD6P2KymgbxNmagCXHexiz+C/vQatSzfp195kVxr6lLeFw2&#10;SY5iwRHQaEn9nDmhVsxXXRMIMlKVplSqzhMrJUoNHAUtAVMwkaPUaIHTweCC89lClwSmYEjCb7QA&#10;N3roQY2VgEQakpbGgMPDNi1qQSv/c/UqNpf7L5zXmkOuyEsrVJt6OVr8H1zLW7mEJsR5K9P47+tk&#10;2rRpF7LEfaYuZoN7n0JOo1CQfgSEC4kEXO8gV65z9QQUta8QoCe6QCpRqYGUAbwAIQhZoLRaEGpA&#10;6lGTgMNBEANQhEQbABpoQwCNDms0GHdQMzkAFiEiaSh0FZUWtmWpvzx3y59r2Zx/NuhoKsNOHX+Y&#10;XMCz9x067AM7Ti1lUFm4csavpgNnjunm/u97RN7NiJuY43czr//gXkG6+WXatPOZ4r5Tl7BpVLJS&#10;AXCDfG2QlkQCJ2KAhts50rJaFHKNa+LSKTZcGkgyECBuyqQ4m9A9zZjNLVneZgywbcFPGWHP0vng&#10;IGccCpJ3cPwntlXBX4h+gL8QiY7NWBSNkqJWdB87M4HpOHbCj2KR8J87kRrRvgVTN9/Iah4cpEk6&#10;+9Mvy/OJAFVFRf6LtAyxEr2XFKTzmvUcSsCNWi7KTElKySoirkgLTLy0oigtMw9QGG9FWakZhfrr&#10;1UhevniRXybBX6nKktct/SMKn+BfvjXJOP/yG9jI4SO4mT7jUrasz9RFEPNNVsnpIN1ARDjhEEz4&#10;2iAjFAgsthxqd0cuH2xLr95KpSoga8whMQX4JQONrN/SyuXxxTL4hMQcWF6EmIO0J0LM0etWhJ4F&#10;HzUgARHf6r6C6E+amsYI37KsuSxr28b1LDankVf5PpoLky9+OWX/7L0HQ83hdPk/fvJtyNQd/eh3&#10;560/q6IyXNp8+Gl77r6dZ+R0qpbffObU0VlXNm+7/ZKlFJoGD/tlhOeKn+fkMp2V+S/su38/9+vO&#10;N3YuPngvm6JVtxv+84gOjI0LVmdJSWqG5ejJc1s6UFSlz1etPd79+6kt7XWZpN/HFb6bczTZqt7N&#10;vP4ze9Vqp/4y7XKOrN/UxSwCbgBicCo/7F+Do8NxoKZUqREq1Q48GjR81dUA0JixaNAVtXobpVpb&#10;JAFjOVmLxBqdmYpwAkTog9oSToA6uxXIQ8hohchq7CgI2hW0c2nd5XF07IOzh/v26kFn1B2h/jdO&#10;c37CpauJrM9HdiPgkJv18Foumfnk8mmXIXPnThwe6ELZsXBBrnXX4X18ru7fLnMf0KeDO8ywujDp&#10;XHha2x7eV46EDZ69dmxr9Z4jkZ7NqTu23f5h3aaR/prNO88LuNLDRx8MnPDLlwM72VuYMGkkCtuy&#10;Q7fO9vXpuX/jbDT81E1aVcPn6t/dUqNSIbjJlfWdupgJSKPUw40udkGX8kbnnkcmQT6tIokaRBWQ&#10;dxp75TKVFiQXQBbAMiKyAeEOdAJPGyAaEdWp89AhlCldqCcsSGiAgyHIahVFJe8+bsYzltP3EyaJ&#10;hJWNHcO7bi8ws1cJcwlJDjZRdqnElE4pktBaBHvS6UwLa9OSgmJZef6TJylBvT5qaVe2ZfGCM4/y&#10;zFxcrPkMhUItsHZwsGRyrC3NObSi/EwNz9nHgm7qE8iS5vE9P5j5Q6+Ig+t//HVlYj7SszTS4ohb&#10;d3KFhKr2L9+aEOdffgMbOHytBpSpy7lyAm5AulFi7YlIQEFoUjqtCiGCIUwcKORsoTJH1OgH3YpL&#10;87FkoRyAiK9BLyKrDnL8gwhyDCsYawwvzPhAG0AmQD1Q5iBpKcBi1++nJ7Kcx076SSbVkRoNvOJ3&#10;3cy0WbfOjhUrFm97GhV1csOCaJXH0IG9/ASyA7sPPXny8M6DNJ/QYHMrh559+vVoH2rOqIhJyAno&#10;2Mvfnl1WVqHUqIUVFTKQApWy0rJKW7eWlor4AxcfXDtwUGLuyyPnC9mB438YxSyIfvK8GC5EXZ6y&#10;edX62EIdvL3rS3un/TdpVe90ev8pnU+fNfNilqTPz4tYVDJQs0iZwmoUlQxOw3j9w0fk0Ue8xxhE&#10;oxIoQCbb8l4ZOQVX+OzZs82bN1+/ft3U1NTe3h72gHbGoVMLxUo5ePhgdYnQoPBfULXwvOi1KqRj&#10;IQJVr4MB7IBgBadGdiyS1rl158fRcU8unujXuxeVVkeG079nlqmctu1bliXeu377YSHZ+YepPzWz&#10;4fn5e2c8vhb+MIFhF/zF5wPKo6+evxmRWUkKbNe/nTv15sWLOUpB6w5d2wR7C/hmXj7efDqVyrYM&#10;adc21J1388ypZ0KL736cFGBadvnEsauPkgL6fDFyUEs2SIU8h0HDhnhasP8PXCObmOO/53F9n2dd&#10;uHDhgaiMftNXsABg1EoQH2DVAo6Akx7GF6IIDIIYwoRE8MeExAH7YeV7mbHACPWqAUdGRg4bNiw9&#10;PR0aWFhY7N+/v2/fvvAeeJz4IgngDYAGdALIAb42Bs4YGgCLjOhkgksmrOZa2IN9dtBHjVaJmGZg&#10;dEgaClVFpd9c/3tnvmz1yj+otNfB3/uc2KZzvcEMNGlVbzBp/6ZDVq38Y9+jJOR3w6BRVAoiCBMx&#10;xBhudEqNnjwmAEi3H8UqkEgCFs3xtYTl2rVrMdzAVlJSsnz5cqkUGXGBPAaY0Z1CH0iF5SYsOhHy&#10;lE7VwnoWzoYBb1CCCwx/SAtD6hVDo+w6btbNYu3sub/9m2a/aay1ZqAJcf6fH4qtWzZvufG459Sl&#10;XC5bS1DFWJ9CQGC0yHWaFM5EQYg/GHcAlZqZMcEU9ao5ys/Pf/TokfG3ubm5GHGAxAFhCkEJ/qs7&#10;Keq5ijbGLDL2xCEcczDuoPgJEvqIGSWUYkethjQ9XSfMO5VUvHTx4v/ne/b/fm3/TcSRHl8z848j&#10;D//6zZUnXft92Y6SGh0Vxi5asPx5Sc0g7L9+ukb1cOTggdUnrnadvFSAYqbk2PiN/G4I4QI74BAp&#10;QVF+PxwLbgjRhKUOkVMmTDB+18zyV1FRERERsWnTpsmTJ//22292dnbGo+rQoQOwObBHwKI6maCc&#10;pBqkU4G4o4t6AEs4kMLwAoO6TtIh4kKJ8E8yhdiJLfQ65Q6Zt9DwtCoFh0nr9uPvu+4/+3P92kZN&#10;xT+2sSz76YHDF4ob+aSc2Ljo2O20t3BRqoq4pzHljTZF/qUz/xeZY3HanYVzF4Sla/t82Afy+AJR&#10;kBJ1Lyo5R0Nl8fiMiuJiDZ3HoMiLC8toXK4478W9ew9SCsTW9naQ5KVqU5Y/ingYff/GlVhh7w86&#10;KIvLGVyOVlZZIlSzpJnbD14N6fORA1fz4undx/EZDDNbUzYtIy7iQWyGiZ0TFxb6O94unj3z6+b9&#10;bX9cYuvoqJVLIS8EUqMIuIHVq/P3QwCEFjOSeohlT7zRl2qgkB0FXFNQw8B3ViJJSUm5fPky0DSn&#10;T59OTk4GWOnevfs333wzdOjQ7OzsFy9eUKnU3r17r1q1SiAQwCEAH6CRmbJoXDoUrqLAi8A1RBJj&#10;IhnM58AKg2hjeOARYUwciFxysG8OYpPRf4BYKF5UrWJxODbB7Y/s3mmqqAwKafGOZ/G13WvV2cnR&#10;9x4+LZTRnGzMtHJhYWFBcnz0i0Kls70FWSEqKhdJyvLzK7Tmpqzkx+GRL4ptXRwowoKsEoWAzyYp&#10;hZm5ZQy6urBM7eRqIykuyniRkJBVYW3Oefb4bkqp1tnWjKSWJcc8ePA0QUI1tTVHAR/FaTEPo+Iu&#10;nz3N9OzeypUZ9eBOVMJLqsDWjEsXlRYX5GdGR8WT+dbqouf3Il/wbR3Rk6YRR929lZgrdXCypmnl&#10;RUVFeamJT5/lWbk6UPLu/jh+UZmFh6OFpQlHHRsRHptRaedk+04fz/8i4tw6vE0UMLwdPTmVGtjG&#10;k3992/w1J6KFJdFbt1z17eV7fMkymdcAL17ivBkbrNp2E0WevvAkLf3BxQux4s6dArEjmlZevOm3&#10;6efii0pfJhQwPLsHylYtOxXUr4v66ZF5O5626eARcTu244Bu8QcXrz7+pLTgRbaEpUy6uvX0w/KC&#10;hDM3E1u0aWMCjv3vbLsbdvOn5X+GjJvv7NFMIxPj1FnYzQ/LDoSkQ0ZhDQhliOwT+Csqmc1kcFgs&#10;Jh2VmVIWZd2/HX706NGTJ0/eu3ePQqG0b9/+k08+GT58eNu2bV1cXGg0GpvNHjJkyODBg7/++mvI&#10;x47hxrCBJd6USbXk0Ky4dDB4OfIZTny6PY8O4RGQI1mhJklVyCal2wjsQViDHQGJ9KQ6t0BiJwoK&#10;Vao4fFOrgNb7t2ywZ5J8/f3f2SzW17Gi9PLJozFpeRFnj6SxfV2kt78fv7hYpbx96nAWv2UwNWb0&#10;mElX7sQUq5jF8ad3nnxalHr/cpQoyF27eMZiTnDLhIPLz2ZZtnOsOHQ+0cuLvGDs5NgK7fMbh3af&#10;eygR5p87fETi3CnIUnj80NHU3MJzRw5TPDtZ5V38eeGucmFlVGxyiz7D/Vhph05ezc59ceh4WFCn&#10;trfX/7zsZKy0JHnvjt2JheK0B+cvxEi7t3U/sXb+hbjC7Ohr93NNWjlLf/5+/JN8VdKdkxF5fF8r&#10;8b4dpwrUFDsHm8Sz2089yS6Iu3kzSdmhVXOivvM72d5Zx+9ktG+jU2XO1fAogYufm6nqxrU7GlH6&#10;sSspXyxdPf/3qQFW1AqxRCwUojwwJJW4UijWMNxC2vg6WrIoiph79ww1looiz97Mtli26velP42w&#10;5ZBlMnGlSIx+slUyIRwEWgOdrciIPHz15ddL1i1dtnJSb9v9uw+S7XxbBbhlPLj6PLX8bVxJ3X0k&#10;xkZPXLDCZ/QMl+b+CG4IQUZnh9IzI5hM0e0EAzmNymGzTAUmbBazODfr4Y1Le9ct/2P6xLXLFkZF&#10;R/v4+EyaNGnbtm2zZs3q168flJSpfWJ/f//g4GAAoFddFwAHzsIFGATKljWH3syc2dGBY8OBPF9E&#10;TSsd/On8AxFhDDupoGbpuB7kPQg9QAksucTKzqHNxIUzN+0Nv3n93c1kPT0zBKGtWzlbmYLYAnJI&#10;kUQs8O6xeO68Rd+3f3DpUmaJTGPiOWvdn7OGOp07G//ZojVL186nxZ15rGzxy5i2i0Z8cDDb48fP&#10;OzPExfmFpVJpJYSXT50/c+bHrVQsxxm/Lvi6s+3j+5Ekjk3rlqFWpjxpUdrjB49OnbzkPXTm/Pm/&#10;f9zBQyYWM228Wwb4mPOYOUlPY1MypTJyxxGT5y/61Zqu6vLZjOXLv9Vmxj+NvnX8UqxLYCt/J87d&#10;K+czsitJJi6TFsxeNeOT7MiHbLvAdl16/Lpm0UC7gm3Hb9n7hAa4CSIvn6+QvENF6z+HOKXxd+Nz&#10;ROmPLkTmSfNi78VnFpFpDORDLxHCTy484YA2LHBcZ7HoDJZWGLt4+rwUimuPnm3tTVkqvSucrLyC&#10;wre0BFhSKpF2gLQAKg/oUiZEKRG/2aACSCUKEtMMBd2QwDIkUSjZTKqCZv/t5CnBLu8qOiYnK+v7&#10;6XPtB3/vHdpGKxHp5Bq9dEMQNxS0E1zyaBQOm20qMGUy6HJx5fMn949vWbtm5o+7Vy6KuH7JxIQ/&#10;ZeIPGzdu+v333z/99NPmzZu/i4UNnLQDD4nwhiSBYKLC5i3MbSMaG5gd8CHC+4lYU9ijlort3b0C&#10;vpn108KVCfFx72Js9fZZknB65vwdbPegbh0D+TQw6lNMzVBKCjqLQdWqVRqypaOHpxUHEo6ptAwT&#10;RG3xuQyNWEZ1dHdVl+dKGZYWTKQtUsF0RyJzeHyYBAWFaSkwQVIejcnjMjKubp237YZbYLuOQV5U&#10;jbREora1s4WOID8Rj6G4tXnelvCcwHa9Qjxs1GrwH+Bw2QDfCo6ZJQeeYjWJw6JJRUKllsEky9lu&#10;HSaPH2HLlFNYfLqWpNAwOWyKWimXyZQUOL9cItdAblk51aH15Mnfgt9PvZf/xg3+a4ijOnf0gsew&#10;Wat+mzF/1Z9DXPOPPJYM6uywb+7cNat3xuZUckwdXcxUJ7dvObZlf9TLEhTLrCKxaJrstJS8UhFa&#10;GcRm06K9RfH9pTuObD54Nr1Eamnlw66M37Tz6JZ9F3KECkjgK64op7uHdHBT/Pnb2oOHdp24m9en&#10;R0dxaSmdxQIpSgbh1u9gg1CA8T9Pp7QeGNxzIAAo5l9RxV4dCwuyDA2kGB6Hw+dxKVpNRmL05QPb&#10;dy+dvWX+9KtH9qoUsu4DBo+d8dsvi1f/8vOEdq1CWax3nhYLQAc4JkwSI29jglQyOCJjnyBYEegq&#10;AHeIy0HwBBZzicgzpI3tB2MmTJ9dmJ/3Dqazni6VSgiup1NVktTktHKpisFkZMeFHTp6dPn22/49&#10;utkwJeUVlchoZ+XbsRl556IN+zaseMkJDuHE/Pr7kXHrDoYWHfpt/0MVjSaXygAvJGKUtFWjkInE&#10;UuS7JJPKlPBzptDSmGpJeXLKSylV0L2Vx+Wdfxw9tufigyQ1CfzGlVQmU1KWmZJZAG5NCplEqkB9&#10;SEQigCTQiSvKRXY+7ToFWZSUK1ksikQG7pgUdCL4UqWQiCRUE0sBJW/XqsNPVA59WroXl8vZbFq5&#10;GDRdQ0D725/X/5oHoDLh6VOea7CLOXJpK0qLyZRbBTlqb9x8ICtN2Xc1a962De7C+IPHrtJtPV2d&#10;XELbBEme3Tp2LdrM2cPJ0T20ta8hijk37saxq/E27l4u7j7tgtwzIi+dvP3CycvHxa1ZsLd5YkKa&#10;e2AQT5J18tiZtApy695Du3izr506Gp1Rae3danCfzqZvfS1rtT9MnPiYZNPju2kUpQSySCBBBnkV&#10;A2dMBXaGxWQoRZXleZm5LxKynicUZ6fT6XRrO3vP5v5e/kFOrq4g6VHBJU+tsmCQ3EyhYMzbf9pq&#10;95gnUj4tgAxfhB+gzvcP6kNUpdEhnAaR6yDYc8AnEOXWQR9xrDmZwuHdO7TdPv3+/u1bGO87xFwZ&#10;c/NUWHyJs7uHe7MAdvapX/6427lfVwf3wI/6t2WUZ0VlSAKCmoH0rKnMPn38ZJqI33/4Z+6krMh0&#10;ZcfWvpKchMeZ5JZ+FinpFa5ugozUIq9gP1JB6rMicoi/e1FafCHZxt+VHXbiSGwR1cPdyTOglY8d&#10;6fKB/ckSvpeHS0BoW0da0YnDJ4tpVq4uzsEtAhS5L5VWnu6WlLioRFvvECt6cVRcfrPQAErh85On&#10;ruSKyb4d+vUIsH7+IsszwJ8pzotLLfMP9i1NvHXwwuPg/l91sRcdO3E2s4Lk3bLbwC4Br6tD9tee&#10;i/8a4tQxWwnX9h8Kj5eJpU7tPhn/aYd/jBd9427skkULDybk9/l5CZOkoYLLHB2JM+BDT1bIZBUl&#10;+S/isxOjS7Iy1EoZX2Dm0TzQJzDE3tnFRCAAEkcD0Qjwg4ksQ1pIT+FjycGZ/d7DBogDab30GS2Q&#10;wzH6hVcj0NGlJSVyfWGsgb+6BhqcqxTckSkaBvvGpsWdmJXr1qwiYrb+ni3t1s7dT0x/nzL07zn9&#10;v+esTYhDUkor8/IKtBwrF1sB3Di5sKSoXMq1sDfj1P34alTyspISiVwFCRZgiYK/Cc/c2tIEUzPa&#10;guwsurmjefVj1VAIAaiId7bt3rl98fGb/eauN+XzaVpIb05VlBeVvEzKT4orzkyRlBbyBeYOHs3c&#10;mwc6eXjZ2NkjS4RKCblyQLcCKhYTt2AdAtXGy5wpYL2/MIJsoSKuUApcOwANUgWIF4gwVXkCjYIe&#10;UM5Afb5kAoNg8oGRpslJ5EtLf/mqhcuMWbPe2RzX07FKLpEoSXxe7TyAf9eI/qHnbUKcqhujrUxc&#10;MHVuWDKUX1JR6JzOn06aM2Fw7bSXFS+ufTViUpqGD5IA/Pyq1dq+E9csHNVeK0pf+eusy8+KyVSz&#10;L2cu+qKzJ0KgosgZCw4PmDyvsxswy+9ku3bl8tQNeztNX2vCYpRnJBcnxxWlJoiLC8B1xdLOycU3&#10;yLV5gKW1DYtOBz0L4qrArQUIRqBFUPAUYSHCZiAwRUPMt4fZu2K167z49Ar582IZzs2Oc5LiOCwk&#10;zhAp2VVgACQ0KfQVgTjwFY7SIhKYQjSWlkxnVorFYUsnz/mk98hRo9/JLDd1+pZmoAlxqiZSlHtr&#10;7uzDnr0/7Ohv+/z6tnGzjozbcXXhZzXdzAqf7u/UddLQLWdHBZspgGPQkszs3JyseHc3fztyc8WF&#10;C+vT9k786axJWPh2Fybp7KIR8+/bnz253OG1yfTe+G4+T0z4ePT3Ju0Hssia8owUrVphDj5/PgHO&#10;zQMtbR1MTQU0WMtyGVmjQQGc4HdDhB1gt2OD4RkFImiRBd3TnIUSQL3HLaVMnlomA8O5IYYTIw4g&#10;C7CgRAUIQ/kHgs0h9hPAhBEHNQBvBi2DVZCb/WTVz1vmTunQpdt7vIKmUzVuBpoQp2q+IFAZTLH6&#10;z6KJ7ZpH+v5yZ8ekGkuwKOpAjwFzZ91LHe5Wba43fR26lzH2/uZvy2J2dhq0dW3Mgx6qiD59Jg35&#10;89L37awad1vqa11cXAxuvjFRTzf8ubGIbubVrouFrZO9T4Ctm7epuTlFraJp1VSQZUBpwhYrIhsO&#10;8YaIXQK7jz4nFg5fghx8XBrZx4pDJKh5f9vzEllWpRwjDiG56MpCgFCDWRtc+AEJO4A1ONycABpd&#10;fDkh7MCBqP4Mh5/0OCLvyMrj2/50dHZ5f9fw/s+kkRWXigWWFo39cYAfJKFQKCf8zYhcyySOiRmf&#10;jZVoZXFRhZmVZQ3OmPD2fptX+A7Jhbc5zPfSlxHcAJ2TnV4ksbC2qWOCtFpxcdquZXOWLV95+GJE&#10;pd6SyGTSwUAJIyUrJXIyy4KlPb9ptdR/OMANRFGCs89f3OBZiY2N3blz59SpU3/99dfjx48tXr6C&#10;2f7DL7ad7/r9zFaffO0cEApsMXgugnsFSaUgIwDV5TCvcnIhEAcHWGIjNEq4B14hZBIXMhU34OEC&#10;WlcsV4IhlvBE+ksbdCBXQf0ZcGFCwRbQF4Y/7F5sCPLEa0AX86V32NEhJq6ZhcI+oaawqFnrjow2&#10;H0ydNRfo8r80sn/wwZFnN348cNCHH3zQb9CXh24l60Z66XscHWLYOqxNqX0Rpck3Rw/o2R8O/xA6&#10;+HDQoA/WnYuHZqKMh9O++mTkyJGffDsnOleXv70w8tT039bkIGP929yaZJy6Z/P8ok8/Xpl46O7t&#10;j3zNarSofHln1vQV+SQ2VS1KiHzECvry4N4l3gJG8sWlH04+PW7OpJyz6yJMvzw7J2j4sOljdp7z&#10;SzuwYOdVCcVs0Jip3/QLbOwPBgQ0PXnyJCEhoaAA+Tx7enq2aNEiJCTk1PFjWyKed/5xIYOkpaqV&#10;VZGZRJZiAA/CWU7nkgOwgrQqIlYT5J0qR17CVQdWL4zK3oRhzX1dOmGVWiOSK+UoDwUBCggFyEw6&#10;DdLu0IzSqjf88ZSrNdGoZjmSUgzMMbZ8Y6VJR+WgvMf6olcklFIH88q4KhZSqZDhnNC5yBQVnXV9&#10;zdyhbry5v/0f5rVIOr+839eru/+4+KvOjuG7Fi+/LNx1+drQwOqPKKBPf9JF7ZZ+te5E9r2tHfvO&#10;Grnp6JBmXIUKJoxs4xbgYctcP7rTTnG/40s/2zTuwxi/GZdXjaKShPM/6RXpMv74si+qhRM2/O6+&#10;omUT4tQxMY8OzOo7ZuM3my6u+Kp97a9RsI9eFsi6v6Nbt7FdVt7YMb4ziSS7e2zbnvOP2S5tpk3/&#10;/u6iYbvFHx2ZZNV74M8fLdjSuvTkmLXR289f6u72yuxWhnNlZmY+f/48Ojoa4AZ2Ojg4QBhBYGCg&#10;l5cXbvMg4t6Xc1d2mvaHrbUNSSnHxbyJZJ0ohMqQWwt70+EQShzGSQg7CI90Ag4hVqC86FqtkynT&#10;TCdg17xoEGdAqFEogSXX4IzFeAMgQNVjKGQug8ZlEUGfjdkq5aqEIhngBdj7DIYqXOwBkcd4J8Hm&#10;4LJWCGIIBQojDlK1MJtDkDvEISQ1jSaRyq4tnLQEgkyHfdKY4fzj22rLpvdte4n3RfSJ2YTonfdF&#10;cHBO58U31n1jNPOvxhsSKSdie89hq5ZFJX5gbXSxmozPArtbzzyydmTL++s/H3HcLPHW+sq76/tP&#10;vrrx0rk24Fn/VrcmxKk5nQ/2zhgyaeewpUfWjm0IASkd38Y2qvX6iPVfGnekfXm+85Cls86FuYXN&#10;/Ghz5pV7R501kV18v+i//PT0D5rVeQcrKytBkHn8+DFEZsvlcgiJ9PPza9myJQg1NXx/U9PSxo4d&#10;03r0VEpAT4VUwqJoQREnYjVxUDiKzMRYg4MzcUIcLPIQ0IMM9ThtDTZUgVJD0WodBSwI9a4xNvgl&#10;lOiwBsV569x0iHoMCCmI1kTmdS2TRuVDHEdjHHmyK+RgHUcRIUaIo4MeotgesoUTQg1mc3TSjcFu&#10;hVkevbsgtl4hVY/NyUlLidsw88CqRf5BwW+wXsRiseFH5Q0O/+uHAI5DLH5Nn29t+sjQjoVdll5b&#10;/Tk+xb4f2s590Sbx2lqDfTFlbQevo5+8uPcjMpTW2nIitrXrNqHdlCVdXUxcA9r26OCPZFpNzpch&#10;nTiTj2z+qtWdlcNGXfZIuTZ73tCe2R2X7JzcDdiet+vl1IQ4RrdFJbq4afak1Te+W31w2ocBxr8C&#10;ECyXVEgObRtqSieBnzjHUKC2/H47r14+c8/tmmgMT6pN4weco358cd23UdsmjdiVdznimIvqUWf/&#10;rwatOP3LIG9DzyqVKi4uDtgZSBUMaQS4XC6ETUJIpLe3tyUK26pjg3xXo0aPDm4Z9OnIT5NKVPEK&#10;U7GWyQHQMcCNEUNMyDW6nH468tgg3RBsDk5jjHz/SFp7k2qIAzqUWK6SQJQHgS8o+omoykBADIEx&#10;esTBo4Sd4HAo4ELmrAbJOmDmSyqRSCFUDTJXEGqVwfNYL9pUkcQEkYzEHGw+R27H2JJF6FNY5MFp&#10;TAmQIoEvcvSNC5qw/Sf27ORXD2d/PRxAXo7Zs2eXl5dzOBxdGeO/jh+N70Emk4FUO3HixOrBsdIN&#10;X3ebdVdw7tL+Lh6WFQUvV43tv6O0W/KtjXpXeAQ4ibPrUqiIMRQ/uzL5p6WFVC5NJXzx7Jlzr5/2&#10;/TnDjk06OG3Qgsc2y6Z8eGDhLyZf7ZjjF//xrPDdF3ZkHv5j97U4uq3fuKk/t3czafx11HFEE+JU&#10;TUr2paVO/WdaBPcf91ErpUgMcS00S//xP45x5qpXfeYz9TA1PP95FxvSlXWTFl8pHjiwlw217Oyu&#10;DRHKNucu7gq1rgpbyLq7ZeB3exedvT7Qky2MPdLtk/lDFm5vXXLk+z+f7Tx3rosLE0SY8PDwp0+f&#10;pqamMplMR0dH0JiAnamR3arOG/zr7Nl5xQW/zJoml8sgYlCspsUrzYs0XA5VC79XCD702pMuY7E+&#10;b7FewEH4omOOdaVadHYrCOm24qHgBpA4xAq1DCABDECEzqVLGUEgiWEd1kAc9GOp0TLoFAGbSUhR&#10;9WyZ5bJiiVLniUOEMuDi5dhohdEH7yT0JkTlYOIGVzTHLI9+D9HGSOGCj1QO/+aOVS1VORs3rK9v&#10;LLrvoV9IMwbZmr/44gsQMf5GxIGKnZAGxNrauoaoJcq6+/3nY+6Xmvq42JC16tSH12ldZkSfmK8T&#10;TesBHLhBagoK3ET3Kv788l6D54/cG/HHiBBVRebOtauux+W5thsye0KPRcMGyIdt/sH00uCZV2b/&#10;MSvj8NITFa3On1huW/9drX+mmxCnao4Kn55fsS8M6BCpFIo0oaVFs/CbMn28K48UcWztyTjKhGkT&#10;4X3Gw9Nrtp/ILq4UK7VWHq0nTJncyqWan2D8lV03it0mjuxK3CDtg5Mb1h8OV1BMB3079csefrAL&#10;knWGhoZCurzVq1eDLAOgU/+NIlqcPH16y46tC5ctAnlbqUSR7FSI2NNSE1UWZRoeuOSA2VufQI/I&#10;raWv0KBTsoh0XIY0oEhm0WXY04kwkDcL8AXYGsTOILMHwdnoq9npKjEYla9CPI7R0OEokD4gbEIA&#10;2fpeyyUXiOQFENVMHA6oARsqOk5QwtgVEKOPEWVDCC/YHVlnLCeoYqIx0qeIY0EeMyhZwCIrSdSr&#10;SybPHNT+i9HfNGSGIVAeDIIrVqxoSOO/rY285F5YeFK+Mri91/bvRqS1AKJX5/RYH+DUGHL56CCH&#10;rH77ri8dYvxF2tnfh65IvRi259zEngfEA2/t/Ul6a3Xg+BNbL93tVkeekkZPQxPiNHrK9AeolWoK&#10;rPAGHa8h2ho1HTNmzNmzZyFJsKura4N6ANovN/erb0Z/O/77wKBAEP4NR4EDsZJESVVZVpBApUEB&#10;nIa0WwSVQ2AQUb+BsIjrOWN9gmFkciIEGRTogDkd4prwXyTdVH9DEOe67Hw1QozhKyySwFl4LDoH&#10;MmLU0rAARErE8hIJQAQigHQBnHpi2CDmEIiPSBwl/MOmKIw4en6HqC9sKA6BOGM4L+TvAvTBNSHg&#10;EDKTlZeZEbtuxpF1S5v5Iqx/zbZ161Yg0TZs2NDwH4AG3rh31Kzk/qbQj1bMOH53bEdUsQc2II0X&#10;+lbncLSKtMR4Id3az9uRBonk5EomU2+OLL3XtlmfoEXXtnzXrmqE6qxx/T5iDd+6+usWq77udk7z&#10;UdjuSZJba4LHH9904W6Pt+Hk9DbkpHc0o//0bqkNhRu0fKvBDeyAiivAyIwdOxY09gZe6O8LFrRs&#10;2yqkRYgx3MCxkLiATtK4U4tNKRAuAJkfdNQMEbugK1CnT2ZOqFSGF4EvKAGNvqQUdoTBQGO8wU5E&#10;5RAvzOnA9io/DTgFSDrlEnmRSFYhlSPiWaUBvxuRQlUslmdXSMukStwJRi6iT13aY90ePdIhRyFw&#10;tiGyeVU5EBHXRRj49cX29OY5jJgYYdEwZDJIo2PZ45O5i5ZqDMmN6ppuSKV648aNJUuW/MPhRisv&#10;Cztz5NTpU+sXTu42fGHb7xaO0sMNiZSSHE/y965OGStypg4I7ThqBarsSdJe3/jLwJETth08eeLA&#10;5hEffpnuNHDskBCj+dDc2brkrixg0kjkZ9+2TWBW1IXw+BcHTlxlO4VA5Ppb2f6LWUffeOIAI2Ji&#10;YkDPf02yuwZ2zuPxgMQB41ROTk6fPn3qPWr/gf2PnzyeOOVHUKZq8wvgWEEna5gktZjMxZ44ADcA&#10;cgaJhsiUTqxGXLmF8LgjxBkENkT6YZ3TnaFcL178GJ7wG8zmGLY6EadqJ7gRa7QypVqqVAMDLZSr&#10;RHL0HqQPgD+DOobb6/4S/xlAB32C8+GdRiw1on6qvqlCPrDb48Z6yQsBpFqpsG4WcP/ePW1eWps2&#10;beqc57t374JoA3VvgFCr90b8vQ3IyrLD6xdB9c7sUs2HExcu/fEDo6wnD3eNeek775u25sYYohFW&#10;Cl1DuvZq70uH2mGSgsgHD6MiHz548ozh1Xv1umWtHY0JAVnk/dgWH3/bzRu5yDsFBHNK4vccPJGi&#10;cpkxb04L+7cTGNikVTXiEYLSKFC9AH4JX2VIanhfgBrz5s0DCAMfYij5BO6erzk2KTl53ITxk6dP&#10;9vD0fI1MBAbrEpJZBdWMQYSDG5hj7HqjLw5FgIgOQYhU55hI1kkNRGJzI2XKYOw2vDHgXQ0SBwEH&#10;oRwhRpn4S+yp+ogcznQ7dWwLfDK44SBCR08eG3QraKAjj3UqlU5rQ0ZxwiaFgh7UBMdMaFtYnwL1&#10;SkEwzZhyJjGYJUVF95f/dHDZ3KDQljXmOTExcfr06XPnzm3VqlXDb9/f2BISp0nkahN+7RDjhg5K&#10;Cy4Vahr3Fb5XNXqRiSrpPJO3mC6nSatq6H0ifn7JIHW/FU8N6MTd3R1+VEeMGDFz5syoqKhXjUOt&#10;Vi9evKh7r+4+zZvXq4IJSJVskgJkF4NBCks0RNymDkrwiXSwgrhnHdwYSzGvMXAbBJ8q7UwvB1Up&#10;StUvxnAuw26DuKTrjRhPbU4MYEgX8YCDM7C0pX9hhyOqrlSxHjeJK0K+jsQbFDGmkFnYOTgN/GrW&#10;khViEaFe6DcQMAFrxo8f/2+BGxg4jcH6K3CDbj2D3UC4gcastwo30GET4jQCcTDoNO6AV7du164d&#10;KFZA5YDEBEnL8/LqTp25edtWqUr+0bAh4Jb2+lODDEElqbhasU6BQjZqrD0REKMfOIppwIFLhKqF&#10;3+Mv67w6A14Yyz51jIT4WtebEVtkTM3owI4YigHg9FQOOhZrf1Xj0etxeHio0JV+2Hr0wUlIdUa3&#10;Kh2QuBRC0CNCrqSigO4Dck3d1q9dZxi5SCSCaf/ggw9w2eKm7f3MQBPivJ95ruMsELKgUCgg9eeE&#10;CROgfu6yZcuwwdt4i49POHXq1Jhx38FO8NFoyFjZGhGDpNbZtjHWEHwq/DWsZ0zcYBjC6k8NIK0i&#10;iQ1ssR5NGjIG4zY6wccIjOoFbQw6WOPDjWGQBjqJQCtcwxMBkE4lxKBj5FqNgZUAI0AlsF3JWn8+&#10;ce/tpw/u3saTCdGw4GX35ZfVnMUbe3VN7Rs7A02I09gZe2vtAQQCAgLARPLZZ59BQAOQROvWVf0C&#10;41Wx/I/lfQb2dXNzA6fBhpwY3INpJCVDIyHMOLrViDUXrLPUFmeMmRqDomQQZ2pIdMbuf6+yVb1m&#10;nAZxqcaJ6jzEQF1jK5UBeozHppNicGwqcb0IZfRVH3BBLh28qpQCC0v3wWMWr9skk4iXLl0KeZ1/&#10;+eWXhsxqU5u3OANNiPMWJ7PRXYFiBeGauMgcmMCSkpJOnDhh6OX4iZNimbjPgL716lPVZAqINtBK&#10;oYZvlUSDnYaN5BrcvgYRY/CdqV8GMSJTDEoNWu0NngDDKQzCFJZrECbqO9HDk37wACVERjG83wCU&#10;+CO2vkHIGM40RvSG5DokAeESw0AtS4XN2ncrdwwc9sknpSUli5vqlzf4fr3Fhk2I8xYns9FdgWgD&#10;oVUQJj5w4EBwI4aIKnALBAyCjsrKyvbs3zPss09B7WqgPoVPD/55dK0CCijBosOaiCEwCi9UnRRA&#10;LEsD9NQzdL2Cg/HlVRvqv/rLmAOqd3YIRUnHLhnGZsAgvWhDXJSeh8KwYsAvvWKlS9YBGISHpAtq&#10;JZMg9SrT1OL8lWtQQRQmtt4hNTV46zPQhDhvfUob0SEI9hC0eefOHVgao0aNAmefjz/+GLzsIY58&#10;5+7dTq7OIaEtpESWr0ZtFI2CokUhS3CUzhCud+HDiIChBqW5wY4tRgqSMUYYhCCdw06jBkE0rtab&#10;0anxfsOG39eQbgxnR18ZtTb0WROM9J3oiGRC2MHZf4hJIDO5Ji/vXsp5FBby5ZSDx6pkycZfVtMR&#10;bz4DTYjz5nP3Vo7s3LkzNo2DgAMFdiHkCkDn62/G3H94f/jnIxRKRePPgpLdUNSQylNHFWNLOUKf&#10;GutWr8VgmlZnfjZyL36NlvQGJA6+ECx0GFADj814YLWvF3wasZxiMJDXATp6xyJMmestWVXujlwu&#10;rzDx6eN961t9Nq7j2F9PPYx/9CCi8XPbdMRfnYEmxPmrM/gXjwegAVY4LS0N+vnhhx/CwsICAgMS&#10;4uPBhc3FzVUFySLeZNPStEow0BBqFNKsjHkT6A+HgxuLMA06CRG0jTNj4TIvyMGv5quhWGSAHmMY&#10;MpjM8XiqyBoCYzCUQAIwFPqgN8Djw43lIx2iET7WxNVrmWxORU562MYFLYaNcQ5pB8WaHXp+smLD&#10;FtWbAHqDpqqp0atmoAlx/uZnA+gbcAW8d+8ejMPc3BzyJHz77behbVsq5PLL5y5weW/oWkpGWlXN&#10;pWjgWdASxd50rxFj9BODI7yRJ7FRdAL+0vCVAWZQ+CUk4yOCyAkfYqSx4VdDNoPwggM1DB+RK2B1&#10;RQxLRsgsRURR4fd4M7hNEz1omSy2rLLs4qpfm3cb6N/7I6VYqJFJfLr2fyZnnjx6pCGjamrzFmeg&#10;CXHe4mS+YVdt27Y1+Bx369YtNiY2sEXQxKk/Htl/MOnZc7BkvUm/GhUEsGDLjs7/WG+r0i9LXa96&#10;fxxUow6/B5gwvFASiapX1UAaiCAIlfQbvDV0VYVQta6tNsWDVKpaLI/uKgjRB97r0AcLPkaGOTqN&#10;AeVGL62eY+8T1PaTb1DaeSJrlztDOnn0R3sOHwY19k2mt+mYN52BJsR505l7e8e1bt0aPADBHwe6&#10;PH3mjH9I4MN7D+zs7T78eMimNRshEq/xVhWod6ehAOgQ7GmVxqGTa6oEG0IGISQRPawQSpI+Kkon&#10;Mry9SzWSd9B58an1fwmlrdpmQB+DCmZAHwMFXo2B1rNCKNEqZCajUWHqrmxcBG793b+ZopJJIWcY&#10;TIcvU9iRkds9xNvVy2P3nt1v8/Ka+qpvBpoQp74Zevff8/l8CLB6EvlEpVIfO3FsyoyfnZwc92zb&#10;/fFnn7p5um1evxFC1RuSVa9qpGgVQig1hDoS67EqhBIrRxBIiV5Y5SG+r0Prqdcrp/bEvHHSPKw0&#10;4Q3zQrgwTd0ApNcWdUoiQhkdLYU7wTgFJA5kDg3fu6GyOH/Qj3MhixBEqIG4F8KqaM0ph/weYpny&#10;wyGD79y7V5CPimQ0be9nBpoQ5/3Mcz1nad++fUxM9MVLF9k8rp+/35BPP46Jio6KfDJhyiTwVTt6&#10;8AiHq09l26DxAn0BIdUg4xBKjZE6Q4gzen6kASROg872po1ec34i5pwQvXQSEEIiI/67en5CvTKl&#10;C4wgqBwu3+T+6YMvIu8NmbqQxWarFQrghgJZFc1ZQugakgpBiImLq4urh9vBQ4fe9Aqajmv0DDQh&#10;TqOn7F0cAKlboELD6rVrPvjoA6VCaWNn17Nf7/0799Jo9AlTfgy7fuNhxAMuj1fNc+b140BJPCGj&#10;g46d0ZE1+Pe/1kJvUC70hjM3jZygGsRNHaITllxQbXKdZUyHRUYykEG6wXwzwE1M2KWIMwc//nmB&#10;wNoWCuaBetmcUe5BF6q1kF5HNwXgftl/UP+bt8JKSkobOeqm5m84A02I04iJAykdnvs31h1ecyYI&#10;H+fzeGBxDgwJlkllUomk74B+4Ixz4cy55n7NR40ZvXPLjuzMLCab1VCrD5IJqjLY6AIIamCNXtgx&#10;DKweoUef7Aabxmu/jE1XDbdP1Z6WV2GQASvB7I9tZ0Sed0IaInrBJ+Vw+anRjy/v3jB44q8Onj5y&#10;iRjgypNe7k6H+qkIgg0b+CV4NfOyc7Q7cqTJaNWIhfBXmtZcP+AYcvv2bfCFxXfTkL6gzmVW79p7&#10;VYNX9fYGp3vjQRoObOAggUkBchdS4e7du9fU1PSvTHrtY1VqNeQhZfFZ8xcvhCwK0ADUqKjIp7u2&#10;7Phtye/29va7tu2Mj4mds2g+lUKBX+b6zw7MMcucyrHQe+XojFaI4CDiHnW+yDorj24tGySgKlHI&#10;qOy0cex6nWHsEI2BgIBY0zhfOvSD8QBjgfFRWL/DlRuMU3Ahlad6ai6jBro6ebosyESxKtRe5yKE&#10;mCkai1uQmb5r/tTuI8YE9xwkFFYqNGR7aqUHrYwYQ01QhYRHyUlJuzbv3LNrt1lj6szUfwuaWtQ1&#10;AzURB6oLXL58uX///rVjeepOnqL/3TFe+cYneotHYdEad96o0xkOfNVRxj3XHjyGJEAc+El0dnaG&#10;GCgoLfJ2H6fw8Fu/L/rdzML8l1nTWWwWnnwAnXUr1jBZrAmTJ8rksuULl5kKTH74aaJULKkX60HA&#10;oTBNqRxrCOkkaFQdxKAS34S9HO/U/9XNq2E51gk9xpakBiKOTu4wII4+NyC+gxgsaoCUMeLg1OvG&#10;iIPrxhgQBxd+wB6JgFM0JlNYUbF1zo8BHXp0GzGmUiiEZIAOFKEzrRyQ16BM1bjF4BK1dOHSHp26&#10;fvnFF2/3tjb1VnsGaiLOH3/8AVWTXp8Es2ke3/oMjJ840TugWVxUbOt2bbp074qDxZkMRnFR0YK5&#10;C8b9OD4oOKi4uHjezDl9BvQb+CH8dFfLZVfHeKBcL4NH59oSqWR0oIMFHKyzGMMQdpnDIgl+h11a&#10;sAkJedbBC0xcRgoJmMFqb7VlnNchjr74rwFQqt4QwgveqkOSTsbBrs+4cBXOLorocBodRMWtcydb&#10;Obp+NGEm5J+HrMq2lHJHamWd0o1h/KAsP3rw8Oq5K3t27XrrvyVv/VH5t3dYk8eBX/LaqS21aqVE&#10;Im1QPqj3Mx9ajUIOv17v52Tv/CzJL15k5WZ36dYVTCdgosLqCEo/rpTbODr26NPzyL6DcFPMzM3G&#10;/Tjh9PGTcTGxbA67PjEHPHKIJannOYxpF8Ml6fgd/WciwArtgxosKFUwgTGoEosaVQEnCoHraoET&#10;gtIbGNAbNJn4xuJwCuMoihoHI06N2IUkOIAKGu3Qqt/ZPP7gsT/LZVKtRu1ELasXbuBwyDYN9JlU&#10;Ln346FGDxtfU6C/MQE3Eqa13lD4P+2XcmNnzF0z7ZcaOc49qZqlr2Lmj716Ny3l1Tiltxb2r17Nr&#10;l1FRldy6eiO/NmtR/GTOz789Lf8/gZzz58+7e3kIzMz8ggJysnPLSkuh0JNcSz5Twb5coO4/sD9E&#10;V924cg0WeXPf5mA437Jhc3lpWT11TqC1GopqqkC8ARXNeKZwNEBdFivkbVwsU2YIZbkSeblcJVNr&#10;KxSq5+XS6BJJTKkktkwSWSx6Uix6ViaBBiVySGSOcKdhj8DrWtXuwrDHMHIdH6QniapdEYXC4nDO&#10;bl9bUVo8YupvYKYD1xsbSoUNBaQbQKX6CHGtlsViBrcMOXP27F+/lqYeXj8D9duqyjITEks5X3z7&#10;9bCBbe7v+n350UjosSIz5uCu7afDo6uFNmulkddO7th9OCEXcZ/i/OST+3fuO3EtIydt/+p5i1Zt&#10;ux+dCvszom7u2rHrdly2YWTSnMg/5sxeufVg7MtSkqzk8tHde45dLVOSZDmPls2as3bnicTMspK0&#10;J4d2b99z+Fx6hYJEURUXFkMCcZKkKPLRk5IGpcf7hz4J8AN7/8H9Lt26gBbg6eUJpSxTX7yAspaX&#10;KllCNcWfIWOxmcNGfnrx7IWiomK5QtFvQH+/AN8/16xH/sSvK7ZLKEJqBZGaqsoBp87Fh3cCxGQI&#10;5WKl2oxFd+SyWFRKjkieUiGrVCAVCoI/mTSKCRNqkJCFSg2XRhMp1Yml4jK58o2FnRrxpQ2/Q4Sf&#10;URUhzeTwrh/d+/zJoy+nL2QwWQql0pwsAsQh4KZBG3gktO/Y/nny89xXZJtuUC9NjRowA/UjDjzX&#10;ptaOPp6ebbp89PuEHo8vXkh+Eb18ycYCmSLiwOr1J57oz6K8umPZ9ivP5KLkPxatTEx/sXzWrPt5&#10;GmVJcuzzbNCoK/IzUnNK4m/tX7LlAtRN27ti3pmYYnwsrDqwBBdkZ+cWpG5d9OuZmML8JyfnrNhX&#10;UKnWapS56al5ZaLinMxSsTTn8akZv28vU7K4bAYNEirlx21cs/k5cun6t273HzygMele3l4yqRTE&#10;Fu/mzRKeRhWS2IVK6hCBxJ6uFoulLVqGunt6HD94FJgdMJ2PGvO1TCY/uGc/h/vaOE/QilSodOer&#10;fuLxfiB2QPsqV4DmpHXmMd1MWMArJ5VLoovFOWKFWAlePRCTCVYorQpakLSmTCqNSgYYcuGxzJn0&#10;Z+XSTJEcRUxiDc7oVfuWNEQewqwR3ozfo49Gxxvecngmj29cun3u+OfT5gssrWVyOZussKWUwZNd&#10;r3RjGCGY/xydnS2sLG7fuvVvfZL+JeOuQ6uqNXIoqa6SE4va1NaarxbevXDifpbUzNyUoamIfPBU&#10;J2EoXp44fl3FFphyOMUvo+IyypkUVVlJpaN/hx492vsHhAz9fvbnA1rfPHI4U8oSCHjqitSHT5HI&#10;A5u5W/OQVm1/mDutr7PwarJm1qJp05f8TE24paLZtGrf6YdZ03oEOfHMLamouKMyI+l5sVAO60QN&#10;Y3LtvGHb2jYWb0Gw/7vuV9jNm839fYGDgAEoVaqgFsEZqalJQpUdj25KJckQ50sCOP5k5PC42Lj4&#10;2DgIFILG43+aeP9exO2wcB6f9xpCR6uSAZtTG3N05DEh+wCUANhwaVRrNgOWdHK59GmRKE+iAHih&#10;g1xDpTCQDEOB6Ee5WlMhUxVLlfBdllieL1G48FkOHGZKpTRHpIA7gk3ghlcNhx3MQxu+xRNeZ/B6&#10;DaAxvjXGmAUox+Xxk6Ien96+bvikmU5ePpDAGPo3JUlYiE1uxIbQUqNp0arlrTt3GnFYU9PGz0Ad&#10;Mk4NQhDuBIXOEqCHRXr2WBjfr6WbQE3jWbu5eA78etrM7/qhtQIb3DIK3dbJ3dO348zf5nQNDpy4&#10;aNXnXRyP/jFj+e5roFfLiUIF8BQKrJzcPZp9N2PR6N4+ugGr5WKRRAHfg5qgUSPeBv2yQpcKkUiC&#10;PqrTFsxcXOnR88tPBzibM1BlRx1vTLCbjXq4Gj9H7+6IioqKpJQXIaEhauKi4Ze2mY8Pg825FX6X&#10;J68EMzkImAiJFEoHJ8eefXoePnAIJkapUNg72kOBhwO79r1MTXtlcDmZogVUViL/N70HoM5Qpb9j&#10;JJlaAzXk2DQKi0otk6mii0UvK4G90TIoZNCqAG6g+gohtmAJBokZ+ioR5FyJAqqHu/KZ5kxaqlBW&#10;IoPavq+DfmxgMghBNd/XmmXjzmrmEiMeOBaHm/MyZd/K+YO+GufXuoNUJETQSCJJSAyRlqVCAeeN&#10;2OQyWVBIUEFhARSxasRhTU0bOQM1qwBHRESAsTAkJMTQjygrds/eM+lF+ZeP7n8qdJj884QgF27C&#10;/YhiDa0yO13EtvF1s0XLgirgyrPux6bTyfKs3DJLW+b5PYfKSGxJWYFNUG8/Wtq+k1e0HOsOLe2j&#10;Hz6BwN6c9DSmfZCbNZGKgUZLvnv29I0kvnuAbVnMwQtPoq9drHTs9vGgDklhR8/eyzK3MBGmJRYq&#10;GZXJD+5mUD7q7ffodmzQ4IGOmTe++mGRTfePXLj/SjHn/v37UXExKLIBnPqgeCSDUZCfv3/3/mt7&#10;tr24Gwb2F78Af+ybA2Dk2cz7xpUbsPB9A/zEIrGbh7tUKjt17ESHLp3ojFflQkaex1QGH2EB8uWr&#10;miV4J0EleQFZqCB7ZInkyRUSmUoD6IMAiEYFyQaZq6uHU6LfHWxLI5Fk8FMEJnwqBShkkVIjVWvM&#10;GTTI8oltmjV+BbB0U2M/lndwe13oppF7jrG4ZDgQ74SNzmRXlJZumv9zm14Duw8ZIRGCPzE252vl&#10;JHqpllui4cF7PlnWQN0KJtbExCQ2JgZirgIDAxq5jpqaN3QG6kccro17m5aBVpaWfq17jP76Uyce&#10;mWbi1K51c3FxMc3cuWULfwseUfuYTHFv0d7TVFMqVrv6hQT6eNqa0opKxYE9P/24R4CnX5A1S820&#10;dGnfoXsrL4uiEpG5m3+InzuPiX+I2IEtQ9gqkaVL6KAPepmqytluHb/7cpAJkx0YGsiQi2y82g8e&#10;0F5TVmId2P3LT/u7Ojq3aNPaxcKEzrHwD23p6WDJatzvWUNn5123O3josJmVeXBoC8i/BeZdiC2c&#10;M+3XBxEPYFmXFRWF3bgZGBzo6e2tImqNQzgi1Hs4dvBIqzatQa6Ry+T+QQGxUbHRT6IAdFQgJdWW&#10;9WD9a5QgOVLpEAiq1ZXlJOIepSrEB/PpgCyUzEpZhkgG2MFl0Fg0qOdJJnzqUHfGpiIipEDnH4xh&#10;R6hU5UuVUpUGDgFrOsCNgEnFkFR7LDUQp4aGVeNbg1HfIMIaIAneQBIKqO21acF0l2Z+g78eLxWL&#10;kVZUbbRkkHGkWroJWQoV2RsIOkwWE0mdiUl9evd+17f+P9t/TQ9ASOsNMT6jR4/+z87I+7zwUaO/&#10;6jd4gH9gAGANiJax0TFfDhtpXJpq6PBh85csAB4Ha5FcLnf1spXgizx20g8ioQg4HWg8b+bcjl06&#10;Dfl0KOypY/AQqkKhMvkOVBoTuwKC1UmhUiu1GgEhkpQrVKmVUjakkqGQlAA0hsR9tfyDcefGblCA&#10;SoSrHgIZgDNQxJqbsplUtMQNLnxIKiHgBMsyhv1EVzqPPvytTu3CzYjC4Tj6wThsAuEgQCKdARYG&#10;SO4x5tfFYJmCNwbPY0Jv08V8KbVkAVnsSi15lcNxjekCGTMzI2P31j3bN28xMeG/zyfhv3Ou+nmc&#10;/85cvOcrffkyHWIXnCGZMREnBUsMAhqAuzEeBqTOQUFQeoEBoGf4F5/FRsfGx8ZDS4RTXA54JF8+&#10;fzEqMgrwqA4WGSXnUikkYBbU4ARdYHgCkYlHR540QNkUSBQcpEMBMQyUnc7rzyCkEKtX52xsWPzw&#10;Bg5UIqoN+fWYMGhWLNQd0DqgYTUoEr3WXL/eoGZoDsQW0DfHtqwpKy4e/ctvMFygCPFodS99JmYM&#10;haBbZatN4R2OL3v9BnKTo7MTHJXy4kV9bZu+f8MZqN86/oqONWX56dFPo9ILq35X1dKyrOxCeKAL&#10;s148fRqdW/5v9pN59XwqxSWZ2QUNCKas55ZAplG+wNSEz8crGqQVD0+PwcOGGA6ztrUZ9NGHsJIM&#10;OAIUsr2jA1DIR/YDhaxGDuJSGUQ/D/9yxLY/N0NmKdAL6jgrmaJWiuXiIqIfUH8QWQPkDSSyqlSo&#10;ZIT6BP7ESDEhRoI5XSyDGE5t8H9BZnKNhkGheFvw6BQK5pXd+KxmpiywbZUr1GDSMlapXmd4eo3l&#10;vm7HITIYp84f3JXw5MH3sxczWCylQo4b1mhe5elD0uRpTF+qzCAhDog8yCHy1RtcCIg5Ti7ODx49&#10;fMP11HRYfTNQB48DP5VQYOD1BypKYtYu2/Q4Me78ybMquyA/RwG0f3xs9Z4nGn+L0vVrNkbFxZ06&#10;dY3vE+ph9Ya5wesbeYO/lxce3nec5RlsXtdibHAvVQ1zHx2Ys+FWx/5dgJn8K9vpU6d5ZvzgkGAQ&#10;VVA/BLPbolWolaW5hMZxCW3z+6wpvoH+NYJOgK/x9Pa6ceU6rOrmAX5gtwLBp1lzH4Cbq5eudO7S&#10;uc58GkicUYFPN5nG4IBWRSdWJEgl4GEsVKoR3atnbaqwRn9tWC0icgbq1BwYKmhhrgJ2IWFEBx4H&#10;UMaFj+a3RK4yYVCBEsLxUNVeOhSrmjMMTIboGdwYb4YD8XvYYMjgenPnyvlLR/eO/22Flb0j5PSA&#10;5AZVR4F3NdFUt0ffF/wv1DJL1Cy4ZhMK+I0i2H3VjaNQKVCb8MWzpH59+/6Vm9t07KtmoCbiQFEB&#10;Ho9XA3E00tKMAqHApAo7yDSeb6suHwz+kJt+affdsk/7tQYB9sDOE80HjW7pYRPSsc9Hg/tnXtz6&#10;lOTXJwTEVLQJ854f2bXtyNmwcqadr7Pg/tk9Ow6cTi2nN/NxZugfAFFO3J5t287eiuY5+TgIVHcu&#10;ng2/devUmasqC08PG35lVvTOzZtPX48kmZqWpiVIOG7m7LI71+9T7d1MZFmHd245evGuyszNw1Z7&#10;6/y5MDjw3A2Gi591acT4yfNjMsot7O0U2ckPnkbejXhcJhLdPLH33LV7+XKul4edzsAPg8yN37t1&#10;69nwaBMXH3t68aWzF26FXT99/YmFh68NH2XwgK0y82lYvGzAgFaPjm7bc+xi5PM8ey9fgbbo7MEd&#10;e4+eS6tg+DRzMVzRq+YdLFDHT55o5ufj6OQEwjxuBgoCg05v1641uU3fVj17d3W3Ekpqhn4QFDLL&#10;3NLi6MGjrdu2BvYH7OVwYFCLkLu37qSlvmzTvi0wzbXOi+xUKpUUWGMaYpF1KxOCGAjHFeKfnrgx&#10;qFGwEzMyCG6M4AD6AssUICSKlYTaWGSyWAVJTkmWLHqhFLkgmzKotaPeauALPqOBqTFW2apQQz9O&#10;+J/D5cU/ebT/zz++/nmOh2+ABAW7oufGgDjGPRgjHbRRkch0ksqJJmTUxyIDyQ6eClGPnw4c8PYz&#10;BDTBEMxA/TyOsiD2p096deva5dddtw0RwxQGz8pKQCGJE1IK3Xz8oaOKuJsvta7dgszobBNLRuXm&#10;3364owz4alCwfpbFB5b+ej6L26NnRwFVfv/Cxs3nX4S2DIk6vvbA1STdApC8XLt4RQ7PN9iscPXS&#10;jRklmbtXr3qmdg6xrty8dlduefa6BYtzuD6tg93kJS8O79jyOBOWSM6hbXuSCkuOrVsSUWrZ0pez&#10;e+Uf9+Of7V67LoPmHmBasG7VnlKmlYOtjbObpwmHFbZ/xby1x0ukSi2F4+TRzNWWvOOPBdefleMB&#10;aEQZ65csz+I0DzQvXrtyy5OEp5vW7VA5NLereLRy48mqpY/cW+CHkmZi5dTc2zX79u61h2/eOLx2&#10;8+XcLj17WrPV0gbEnkESnKKSEhtbW2QX12/QLWBHpUgiItHNtDLxK6pxyiSylq1aenp5nDh8DEdX&#10;wVGw+Mb/NCHmaRREYL2i5gzig6TiYrmkDNeOwbwvjhHHK5+AGD1rg+OziehNYy0JL3JAmcxKKVjT&#10;8djhY45EWQniEoUsBB63gcahupagsdcy1u/gLxScykhL2f7HgiGjx/m1bCsRV+nyxuJKnf5AoE/x&#10;yfLm9GI2GYZbj1wKvwRm5uYqrSY7uyoKpwkp3uIM1O9zXJwaefj80/TU5wePX0M+81Wb7MSK6RGa&#10;lpNHdYVnPvz6Q8dW3ayxlZpp2q7HYB9OzrVbOjSBXb6hweq0h7cfJptaWUVdv55TUfEyNblSrlIU&#10;FeEulelRYU/TyoteJuWUK4UlRaVSS7egT0cOGDx6sC1Z9OxZRIrEdeKE4R8OHtq/Z2smmUpHNY0Y&#10;fFMztSjp+q1YYXnhixc5ckVlYV6ZjXfo8M/7DvtyIF9cJOe6+DTzHTTi0xBPRxLFbOjE2b+M+6aF&#10;teTp46cZOeUahaSoGKWGgE1cEHXnYWplceaLrDKpuKSkWOwa0n3U4L4jh3UhFefpGhEtgYHVSkU5&#10;LxNjktOVWnVxXqG9d6ilMvXa7YdUMztznTD0uttUVFikUMht7WzVtdJrwQqHwCVTMmG+rnNNkrSg&#10;S4EXMlDIifEJmGwGGsjS2vr7iT8cPXg46VkSmNJrG6gJqCTJYE6k5ZCWC7G/QBVrDL4wRrnWiSwQ&#10;6NtXXwR22MEbrGNYzXliCONCIAUkdEMCGl43QfrvAAGBrykrKdm44NduA4d07jtIVCnUeQ9W19p0&#10;I6l+YoAYDlnpSSthk1EO1nrPCKlaId0aEGTZ2U1+gPXO1ps0qF/GsQ7uPWvyJ5279J/10wie4TkQ&#10;Fx5aOftCvsf6jTMdOSRtxfP7KfIuXVvA96LKcimZF9R5YCs7eVQMKjWJNo02sP+YlSvn+5Of/j5v&#10;TTnL1tkzaMDQ4b8tWfZxb523FcqFzTcP7dpvxLfTlsyf5GmiFsvkUvgxk4ANRMtmm5OlhRklqDOJ&#10;UKRQyoA7ICnFxaXlZBrfRGDSrFWPYZ//sGTR7LaurEox+LuDj7QUPfkalaSyogy5v0NMsQZZa0ik&#10;I6uWJQk6TZ46KdiRD4oFHiONweebmbfo0mfE91OXzJ7oYaoWSaQANEKZ3PhXHq1ROiv9/pUNpxO/&#10;mjR5eK9grajcJrDX4pV/fNBcs+zX2VF59Sf2yMjMMDE1BUtT7cxnYKJWkshcxMm+coWAIubsaN+n&#10;b49D+w4gAYfYQNEIDAka8MHATWs2iIRCOkRd1rEh6UYiKtGiwBUKkmwI3EBijsFJDyfWw9ROwzZC&#10;6gGXQpTjAqK04NZUr47VsF7qasVgMtVy+YYFM32CWw4a8bUYJUisSf/WQDcDVw0QQyep3aglXLIS&#10;JJ2GDAJAF3hMeJxym2SchsxX49vUweOA52VgYKChKwrdpG2fYaO/GgkksOGmiRLPTZi9g2Nn9fz2&#10;1ch0BbXiWWyZ3ZcftgJCJCXi6MIFf16+eeFhrmDsT1+5mhNexVr5ld2rd12MLBXJ3Vr1++qTDonX&#10;Tz+IS3gYGc93CvC0N4UmVIG9mSLj/MU7CfHRSbnqwBYOzyOTm3fubU/NvfMgp9tnI+zKIzdvP3o7&#10;PLyc5d3CRrhv9/6EaIg2p/cb+VU7G8m5MxcSEuNjU0vdvF2zXmQEdOlhrcq6+7Sk86Cemhdh2/ed&#10;Z9g6UEtzKc7BLT0sVJWZ9+8+fJEUl5BZ0bbXQF97hKV0vr2pKuP8hVuJ8U+TSyieTqZpmcKOPdpr&#10;C55HZVC69WiJDdfiwqSoDG3vHi3Tn4Y/jk+Ji0k0ad7GqjJ2y64zWaVCM49WA7u35tUn5jx58iS/&#10;qKBlm5Y1UoiClRpCxp/Jaa04SF6oc0M+NSRNkYJq4eF3/9plWG/N/XzBjAWNoTfw7oE0mvfvRoCT&#10;DhGAWRs3wAkLLIoqNZlWqQIPW2R+N8CL3vmlDummTquTkVVIF6QOXYFjIVjca+tiGNqMt9oMMW6A&#10;95OJrDd/LpoNySjG/DwHojThR8OYo6lxuOFYPYaSHajlFhQxXGPDlwbIjM8Sn9PJ1FatWzX8qKaW&#10;DZyBmh6AS5cuhdpJn3/++euPh19IkRhsBWKIraSxSMdWLWX1nvZdNxc4Sq2Q5Ga+zC9XOvsE2PCq&#10;fIEVkrKUpBQl28bfxxn2qkQFCUmZNIG9h7MdmFUNp8tLS8wuUzm4ediZc5RyJY3BoJDUcoWawQQ2&#10;VpuVFFukYAOFYcLSpCUmKLl2TjZmLBa0IZXnpKTkVULMloOViValotKNDlQJE2KT+U5e9gK2Fvxv&#10;oXAsMEDJ8eUkU2dHaw4LTCtVq7sgNSGrXOXg7mljygbXMgggADMPmGQYDCi7RiwG+KjSMpl0eVnO&#10;s8wyO2cXcxMuRS3LePG8VMX1DWjGacDjvWXrtpe5GV9+/SWYt42nGjTFPCXlYBl3jIXIhArLqybs&#10;wGdwLclSspOVJlQOrzIq/P6+DXMW/87j8zEDDcWtwJ71+6+/tWjZ8rMvRgBhVGeoJ+wE3xYZmSUh&#10;c+RkusFRmKBR0LKuAQ3G4zD+qqr2riEtBpnkxGVYMOkGbghz0gZDkoFUJuzxRHHhOj39yBSobLdr&#10;3fKM1OSpi9ZQqDRw9kMPmN5qhg9EboTYmoYTBhJ74HRgC+eSpB7UQhh5Q2glNLHguqQlc3g8iB0h&#10;yzXTp09v4CpqatbwGXhDxKl+AkVGara5szu/Tim+4WP5L7VctHSphqYdOmxoDeM3nazNUdL+KDTp&#10;ypN+JJBCVnDj5U1IN9o0JRfBDREpJeAx76391YLL/G7iDzglO2zgSJiTnb3ot4XfjB3Tpl1bSFH6&#10;inR9qCaChkSFgADQNnXKFXgd0/mlGpaCYKMNW52IgzPv4A2VqSM+AAYB4oBDM1bY0EsPKMTir/Ja&#10;NiCOMSRhp2RADQ7f5OT+XXeuXZy+bD1PYA5p/QAOMOJgOhkg5lWIQ6QiJduRS+0oFa8P6cQITiVr&#10;5VpKuYrGoWjMeawb125kpmQsXbz4v/RIvqdrrT8HYAMGwnDxaIKbBsyTURPgWbh1Fb2DBSDTkL2Z&#10;inwltUgJWYmrrXkAiFQEN3wQhZhQ5RbWiUI98LOR8TExCYhC1lUoBxRzdnUd9c1XUAoiKyurhh+z&#10;vkcsxkB6Uw2TpGBp5Wx4kWQ8shLsTcAZvwpu0DG1rtWYtTGMmQhiqPYy1AKtvb+GrgSJta6eOX79&#10;zPEJvy4ys7CCwO7XONHUnnpihODyh0TsVymnADQQcgUYWKahx8hMrgstkxVcgB5QRcHYJwIisGl7&#10;BzPQAAWgYWeVFGcnJKX/dU/c15+tIPnpo/iMho3oH90KTFQ0qsENqBqsiLVkR7rajKrJUNBBojF8&#10;ByskV8UC6Qb890DDBBkHSmurVEprJ+fuvbof3nsQ3HJwdgvYxGIR8DidunXeuHoDUDygalWbDsi7&#10;DkINlakgMxQkOqY5MFtMotBFGjrQPIb2NVYshoY6Fjle5YA9CKzq5Hx0B9VJxGAwwi8thSISCZ/F&#10;Rn/100wnDy+4FiQZGb1q0zd1kFUkbamWV0hEkAOqElEOWiTOkLQ04q9EQ0tTcB9KLW6JrSOlZiDj&#10;BLGELAh91WqBPILJ/Ec/QP/awdVvq6p1aSqFkSkGQnZwA2F+amRMkg5x9Dv1x4L9wqgbtXEHJLmi&#10;TpiqdsMxLQpb3MU9m45HEG/BElU7MTLxTc3+/4mPDlIM6jIgw0qFuQI0cWCo81VVIg4sFYmWmkpI&#10;N0BQAfEFuANRBdASiskM+HAg2MtvXL0ODoGGZQ0FIT4ZMRx+rndu2Q55fA2KFZwaQslNTO0heUgJ&#10;xQxeRRTzEpKJlMxm0JlqKlsMwPUKwaBOcgclNiXOinQcjZbPpEIMRBXb0vj8RSiAg0r9atIvviGh&#10;IiFRiaH6Vl1E0sVtIvKGULh0rDNZC/pUhtoyVWVZpmHLtVSVFrJHUys19DwVO05u9kBq9VRuka3k&#10;wk4eRd2WU8anQgA+uhSYK6L0VtP29megpq3qzp07AoEgIKAqP0hB4s2de45fungpSWpmr3i+auWG&#10;MxfDxSbuvk4m1/etXLv75NVLF3Kobs0t1MkFqpZ+7o9ObVq6fuelO3E2zVvZaV9sXrvx4rUbh4+c&#10;JzkENLPjR13Zs2bj7ovhUQLPYIEofv3K1QePn00opIaEeGLzjjjj4fo1Wy/fvHT0RJipd2sXQeW+&#10;VUu27Dv5MFUY3CagPP5OMtm7XwBz/ZJFJy+H3Y3O8moRUvTo+K4jF86dvywxddemXFqxfselsChT&#10;zxaCyrj1q9ccPnoyvoQREuRZrx/w25/dV/d448YNnsAEAqlq2KoAUHKUVKGG4sxQv1DQgtg6sy6N&#10;rM1TsQo0HDYVwQ0oPoA18HMBBmABSWrFoQnMzcEhsHW71iy2zuKOkIVKDQoJPnnkGDjW+AX4EVHp&#10;8APOYvNt6XSWWKUWQogUZI0mUWVauiXP1NrUTEpiFkhRQj/D2A3vasONLtGXDnGADaH4WPLczbjA&#10;uANuVh2o53EwFmCeWMfv4Pf6vxi2iDWP0rMZJgefusZfw0f8BgtBhv4N70VaRpGGW6JmF6o5uSpu&#10;utIkW8UrVzPkiMBBJ4ehBrAqPJgScAyFfkAehFKIORnZA/r3f5+PxH/kXPXLOMUpD/YfuWbl36GN&#10;ecEfyzdxgj8c2kpweNvW8NO7d1/P+3L8+A6OwvC7z4ozE288iM9/dnntwccfTJg62EO44c996flp&#10;l689aTHky0+DKEcOX85Iub1u+5XAD0a0Mcvbtmn7wa1bbuZbfP/TL/1buRmezsqMJxfupnb//Lsh&#10;3oodOw5fOLz1crrJ5Kk/cVPOHTz9iMdhkdRKMs+mS59+nVr5vbi47+j9pJexYSeuJvh16GVbcnvJ&#10;pkvBHwxvI8jfsXXH6V3rw7Itvp88pW8rd12eqH/MXQUsIGwstTZwBSbWlgVNI1OTxcDo4sUG7sIa&#10;wBkKZAYF1zvihXCHSQZhByWKbgkJg9xdjx86BuKMoVNIu2Mq4I/9ceLp42cSE5N5JmYQv8lgm4G9&#10;DjAIDHCEFQdVKDehU6zYIDZRkRdyw2apWgJQFIZOsmAzvM25KL2yBgU9NGSrU8NC+h0Qw6DaNbjc&#10;cO1+8NkxMQx/pSR6pZYJ6EP4AUJkBtKwoIFCS7amybyZoiqzIIq210Dt04aMv6lNY2eg/mmFX8oW&#10;fUaOH94v0Fwdn5KenXg/PKHQzcUy9/ljC7/+Lb29QoL9UEYs8J/jcfIT4kiurXv5N+sxpAclJzmt&#10;iOTmG9oxyKtl2wABSZKaGpuRXfb8/u24fLWljW2nDz71UcWvX7XidlIxTb/61FqmR2Cr9t7effp0&#10;pBe+uPY4I6Rrv2bNmg3s4Ct8ngC5mGgMWuHLyCP7j8am5XJ4bHmlUM0w7fnp2M8HdjZX5Cdn5ybd&#10;vR1doHawsO45eIS3JmbdqtV3nxf+owQctBIolNq+f/jmYdKWS9HAmEtVkAwG/+gj2y1IQMDdQEpQ&#10;QBn8F9KgI3cacLqTy4d/PiIuOjYhNl6fhxQpblIV069Nz2Gjx23+c7tQxjCxdKdAXBXyhdRAEDn0&#10;i3u3YkN/4JYLXsj1uy/CATWM4lhI8TTngDJVJgGHSZyrtO6XAQsaiEq1n+k6esaCkl56MkCVAYlg&#10;kvALwxDe4ANciCdDzAQtSr8bvoVb89o6GY1dZU3tq2ag/igH8D4BR08QxzWmFo52ji16Dhk3edq3&#10;X34W5N88N+bCnceRl68/rNDSKGrISSw193BXZsTFF4sT70UqBA52JuryShHQLTKZFBIWW1q52DrY&#10;9xjyxeQZM777sAPbxHHs/FUT+jse2bQpQV9jEvIfSIWVpWLRvTuPSLbenX0s4x8/rBRX3o95QXdw&#10;U8skWoryye1TicqAnyaOC7TnSORKtUKGDcOmNvZ2Ns7dh42aMmPmqKFtlFznCfNW/9DX5dCmjSnl&#10;/6y7DqJ77fgGvBgwS8qhaJkUbYkaZa7B+xkkyBFBgjhvABrM4CAxB17EKoLsx85O9r16dz8OuZDR&#10;gkGLS8s017AtRVJV38HD/IJCN6xYSqaxCQFHVwMPB1UxKRRw2MPxUzSdUFU1XTWUKfhoVC4GCTqA&#10;U+BnHGhlYslmFAplEFaFu4UXdoausWHFB1IsQzio3oOmioupQhO9H+Cr5JfX3FGMKa8SoIy+IltQ&#10;5fY0abUsFmSU4r4m1/7Penz+xaOpg8cxNzf390fBmXiTlueVkWxah3ozeHbuAtmpw4dv3rqdXML4&#10;ePgIe3LGjUfJRXmZGssWvYLMC6TMfgMH8cuitu44eD9NM3LST6Fm4pdF5FbtQujiwqwKDjjgW8mT&#10;Dh48fevOXSHLkV3ydMPW/XFZ0vaDPusb6o7dAOUFcbv3nop+Hhedyxj948Te7ZqlhR/fc+x8iUnI&#10;uHHDtMUZQo5nnw5+SXfOXnsQXSJjtuzWw4kp0Zh4tfCx5dp7m8leHDxyOvzOfTHbjlv8ZMPm/bHZ&#10;sg4fftYr1B2kg3/O9jQqCiIxgFupyeOQSAVqaomKGsxWpCloIPN7MiG8G60gGlkjQlkiIHEfQhy4&#10;GhoFlCy1GQmK7JDLNIxCOdXSy//a5atMkhpq6Um1XC3LAttoQE0IbdP++oUzeVmZrTt0gOByhRpl&#10;zyJCUkFcooDDHlEvGLRPLWScQGBhNFn4PbI/EVIVQhli1UIzwBo+gwb0jZc5t0gkE8ogQoPQt4hj&#10;ID6lUqmSQMpBQnoCqQqynVYqlKUyRblcSWTnUUOiZUMdCASd9YGFjqDRszY6WMGehEaSDo5613kY&#10;6jx3dBhk6AG8BEHAsaXJjJ2Swdc0IeGZRq7q1rXrP+eB+b8ZSU0PwIULF3p5eX366aevvEKFqESs&#10;MTMzociLrl+6kVchibp71+ujqeP6+xkOkVSUkbhmnDqMv6iJUlQuUjPMTJFVRSYslWg55iZVie9y&#10;wrfNOlLw24opLjyO3mFZU1ZWKTATVBPCVdJyKUnA13mgGI9WIUb9m5vg/sskWrZx//+QO7d79574&#10;lKSvv/uqhs8xg6xNkNFjpYzPzcVPJfQnUuZIMzFykSZ8/16quJVkM1PgWwgBB/7y1JVMjSRJaVKi&#10;Rn7DTBYn6cnDuP1/LF6+mGndDHJJAOIQaheJw2YX5ufOnzrhq+/Hd+/dJ7O4rFCKigwiYzCZ7GXC&#10;ATBDxTu1JKgGU6aoo+4d9vdDWQRBQgFfcwqZTaVAHq429mZQYaZYJC+TGhL9kCAYtUimEIFPOhEf&#10;ViPWwmA4g29NGXRzJhM7EMNm8AA0cMBVZLCuQZUHIHYFNPI51n2FmSBcj1xnVodEYvrGOIsz/tiR&#10;U2xLlxnLOHw+79CBI2wy45efp/5Dnpb/p2E0/nefwbMAuIE5oEIAgqq0XNLl85++NYIb+IZj+kq4&#10;gW/pPAGGG9hYfPMacCDw7jBqxECnKriBVhSzGnAD+2jsOuEGvmFwBRhuiP7N/oFwAwMzMzMD63Wd&#10;TxKQwbAAoAqwF1PNp2gqINWf/mffmiKFoETQmECxAgGHqVUytXIx3YrF4IDvGo9Gpiqlfm3aQVag&#10;E8fO0VgoCSlmNGADdtneyfn7n6bt2rQ+JfkFhG+guHGUW4tiyqRJCW8EgBQQNyDNTZ3WcVi9gB+Q&#10;fwtQydOME2jF7+Nh3cnJHITHIqGsQqpEQhABSWVyVbpQUiEHeQfR26AJghhT46VvDLlKwZ0BjdHY&#10;40YfwaDTtowp5FfpSjX215jbGrohfAvEDZ+q4lEgcrbaBmmhxUKhCe/vziT3/wQzRtfSeMQxHEwz&#10;7fzB5z/+OOHDLoGvkGbeZM649r7dOwX/38dLCASmUIGgtksOLAMWWSslfp+ZZO1AEymKrtJNJBko&#10;G6iVAAsYwQ1Zw1eXq6hsMpVhxSBbM6kg+3CoZIiu6vTZNw8eP0mOizZ4ISM0gbxZQlHrjh37fjBk&#10;9ZL5FUIRhU7n0Mg2HHBL0BZJFRUKKAKjguKcgD6g6dQOHQe4gfO6mXJ6uFq2shM0s+CBcCSSq7LL&#10;QN5E65aQZqBKhAaqkgNkMKioLATeYMxYa8Ob4cmAd2DYQmkAGmoi02XM0SWsMJDT1ZljTCEbb4Qd&#10;vGoHIQSR+RQlRMQZ+1cTnjiayooKKJvxJo9v0zH1zcBbiXIgJYSfPnUrsb5z1XgE5EUFhYraPz1G&#10;rWKv7vllxoJbcfmN67nu1qo7Zw+Exely8byNDv9SH0CWAeKg+O3qKw0WEh+CnMBqiyQJZPnGdwj2&#10;gOMs+ByLtEzQZRgkJVdZSNPKKTQIYwW1iMSmkvk0CggnSrncxM7Fq2v/Yzs3o6zjulTEOlOOUCT5&#10;+IuvbOzs96xdYcJiW3KYgCNQGw9QpkKpkgOrwqA4mjA9BWykZOmdgKENCnSiUzs4mrW2F0BouESh&#10;KpMocsol+RUy0JwM/juAObjqHqH5IUQFkQdexhFYeOKAiYJQLAxDMrCEY+e915q3XjPjtQHltU+W&#10;bkq5FHCyrKbwwaghb5FELDEzM/9LN7jp4FfMQP3+OK+eOk1eZnqxCP0AJ9+/dPlBsqElyiADm1YN&#10;7muwVeRnZhdW4m+10rKXLzPEKpKmJH7R7DlhiRUKok1ZXkZuSbWEX6L0m6s2nLFt0bGZkzkclpGe&#10;ISFa6ozKaiXUEoCP4tKCPOLAsvzs4krMI6hK8zNTXmZXT8Wnenj15L1npfA9JO1Kzy40jLY4Jz2r&#10;sOI9PyGAOCqgVMXiGu69cElsinaoQApmKaxlwIbNuhDACR6AfJKUrSrlKQppGqmWAmHwVGS6Ighd&#10;LhS3g8otKKGQuOWAj4Uicdil80w2F0dX4xcsbTjvt1NmFmVn3j1zGDISQe+WbLq7KQf+mjBBByIR&#10;uUQ1jjyGBZvOo1EhJtOCRXc1YYdam0AMQmaZJL1MklshKxLKZUpIzVNTUCNEMMKDj6iQib2H4D3S&#10;qvTvCaDRwRDshFsJko5BLcIqlbGW9CrHnNfsJ5KlVr1wSx2XTLwB0pwLqdZryVZQCAxACGLx3/Mj&#10;8R85XU1b1e3bt6FelZ9fFQ1M0irjb508euWJmauPhZ4N1soLDqxZeuRS+I1rd7heLRm5T9Ip7n3a&#10;eOFZe3Fj96+LN525eLaQ6iRLPL9h75nbN64VsVwdNc8XL14Xdufuk1SZCTV72/pdT1/km7k45t3b&#10;98fWE2HXrhQx3UI8rbHMHXlm0/oTkWau3iHunL3L5x+/dOvK7QSfDu3ijyxdvOHgqSv3VcrSoxs3&#10;XHkaeen4qQcxsQ/DLh44cdO+VTeLvPCF6/c9eXz38r2Xfm1amOpSYaijbl1jN+/lWnlzxoI/b96+&#10;HplFaRvkfGn74u2nwm/fuCo2D/J3Mnlvdx10n8vXrgYEB3B5vNqOOQA6xiOBCUlV8FJVps0YQntK&#10;BUUD/gaE6Rn+0SFTOs3ghQxGlzyZmkMm+VmZQa7Vk3u3te7UjU14IRvK44Hpl8nh2Hh4H96ywdXN&#10;3dndnYKc+6EqHkoJCNYliVJDJ1NYFCqUhbFkMSxYDPgL5nMwb8lV4MiDQhmw5dtYFcJaFYAFCC/A&#10;y4CMhkxQBCGEWhKNsQlMd21GhgDEi5MBPpGpAH+LBQ/DLOh24q+MXjU+GpoZ2uAGcGmGlgYsg/N7&#10;MkWgVRmDDrjhSCTSJ4+e9OzWzcrK6r09D/+dE9Xvj1Med/7zDz+ZOHbU17O2SfUTk3hx1767hQM/&#10;HeHDfHlk/1kKrVqdhPKsxGcFzK8nzeptm7Fu64XmvYcPaCE4s3fn6RPnHuUyR06YOX54N19fvxZt&#10;Ok9bvLC3RfrWYwnfLF2/YlLXqzs3J+odc3xCQlu37fnzjyMyLm6OpXZav2FdN0H6rkOXMpKflbF9&#10;J//yU2srUUym+uuZC75ub/I0TT1t4cre9sVnLsVyPDt8/EGfQC+r2IvHb6eWG+4lhUIny17u3nHU&#10;Z9i8Datnix4eO3P73pXzN81bfDj7txnd/N7r48WGylRsTnmFEEzDtZ824zJyYKKqVNOz1cClkyH0&#10;iXBU0y91tZKqloGdCBAHyt+xYK2TtXwqyZvPZKjkgW07ung1P7lvJ43J0tl04LddoxUqlCWVlS2C&#10;gkaOGbfxj6UvM7LKNJQcoQxyhuaJ4CXPFsmhiBXIqUwQoIjwdRxgSWCH/qUfdE0eFwWFAYdNQ2IO&#10;0qcI7kYv6eCdyMpGZNiu0sVQ2sDqitWrvWnejDmuPckwsRwU/lXtGxifVAYqptZMIPjvoMD7vNL6&#10;tSoNVZfNDYLrDCPLzYTHUpj46GGlwL9nGx+1qpoGo9ZyQzr3aOfnwSeXQMHfvKRHCcWsjt069/9i&#10;/Oet2bv+mPb7ptOVakgKzrK05bLLi5R8J39rtnlQgJmmIrdMdxIanc5gsAUcdkFBiZN3CPjRBvi7&#10;V2SnajlWHXsPCnCzFfB55rZO9jy2uYWNs6sLn822tDHnUGW3j/25ft9NBcvK0VagAvcQw4YsOfmF&#10;YlaAvwub5+FmpSmR2v3y60TJk8OTp8y9Gp31Pucd8o2amQqg5Eu9nmawRGVAxpApJjSSgsItJwtw&#10;ZALkmSAzeED+EnYrIJXRX1Ma2ZUNAKGokEkqJeJBI0fHPL6fhChkkHuwQw2ZQ6ebMhhaqWzgwA86&#10;d+6+ZfkiRN6SqcABl8tVIOCABANVZZ5XiHPEMpBr9JLKKx3qqnOyyMAOxTlRRAYaIgIggw6FdKtq&#10;H3W+y7AfhCdccu+vvPAdrDEe49tqJDRBgIiaUZNfhommlJeUgseTtbX1+3we/jvnql/GMffrt+/i&#10;mZ27Du9YMNrg/eIVFOJobhXco/8nH/Xz8XKUCMtF2BeD2FRycVlZBdxdHiT887B2Cew8eNjgrsEe&#10;JZlZDl0+nzSqZ/r968mlTKYs/+7NuHwLNwtJ0rGbUbcPni4z9fCx1XWiUcrAZACuxAGBzZ/dOQr1&#10;tU9fi3EPbqWRlpeWI1ZIpYAGiLlRSkXllcjSDNUPlMqK+KhofrNu3dv7KCvLQUcw/BhLhKUapoe/&#10;o/bcifNxD888yWG4utAyygUQeNXavOx6eNT7vetkRzvb3KysOiPIa4wEkAIEGeBoWBSSnGYqZ1hR&#10;2RZMrg2bZ4OCPpDnMVAnhPOxVgXgBIERVHDdlonNHOzb9Oq7f9sGkUKmwHnUkQyC8Av0FqlY+uV3&#10;E/h0xo392/1tLT1M+W58jh2HZcagQ8VO6AsQ53m5KFMkrVSogQxGtnMjKQfxvjg7hS7zXhXvi5Je&#10;wJBQBAY6GahX6CPhtYjtVFCfD2ODwW4Ffciq/2696nbUBpQaJLFBoMPETZVbs8GeRZgCgTYm6hVX&#10;c/MCxIGMQjbW1sa/r+/3wfg/P1tNHufWrVs2Nja+vr5G102xcm4WEuxvbuTSJ3ANdKTmnj59/mHc&#10;S3NXf383azMHz2bOlvgouIemDh7N3G3pJo7+LqzwMydvP4hWCdzcTWVnjhx8mCzp8/mYgW0DLJkV&#10;F85cY/v2GdbF4fqRY7GlJqMnTQiwrnLqo3Gtm/l5ufkFMgqiT56/ZRI0aPwXvZkata2br5stkZnY&#10;xNbf1wNM6TwbNz9PByAcLVxCe3Vo9uzOWagK4RbQpkvHlrb6OlPQ3rF5uwFdfRPDT11/nNVt5KSh&#10;7WwfXzp+/EI42aXDd998bM17r0b5vIKC2MSE0FYtdUT7K540WKIQNiAhszl0GiAOE2LH6XQmAz6B&#10;8zFyRoYlTagqYKiWlMjBe4cKaxu0IajLC7FbXs19b106D1FULs19RVKwXGugNAqmaWHBgyAZ0rLN&#10;vu2b2Cx2i5BAmlrDo9MEQNwwGQIm3YRBBws3YA24zMg1GohfADsUWLLBtAR7IPQcHIihKwQl+kp1&#10;mM0phRQkWi3WyDCFDGcj4EZnG8cWcuKFKWSiBwjHQp/AEbEqDynBwuh9hYk3mP3VufZVSwZY5dFT&#10;W1DSeSTrJSDwNobgBgeGrEaBB0gye/t2hIezW8uWof/nS/9vuryaPsfz58+HVBVDhgz5m8bzHzrt&#10;06dPV23c+OPUCYAdr4rq1CO4JkUlINNNrRgokhNAB9QWNsHaIBcY3XLVpFeKKzQUxCQTViFCkoHC&#10;ctyoBxEHNm+YtXI9ZPBVICwwTDJykzHl8+OjnmxdsXDmguVu3s1kEgnRIQRSUFBwJ+EuDPABRRpw&#10;kCfoXPAGFCAsHsC5+HSQZohsegAZJFKxXFEqV4IpnUAc6AHtNIiaaOUTtnYCNYi/xIF4UMD8sAhO&#10;EPMr+FvMasEf7MoIg6mNOHrn45qJk3VRDkRlLp1rMkpXqpVrKKGsUh+WUEFkqDBskGBo2cLlIz7+&#10;pFevnv+hZ/E9Xmr9WtV7HMx/61Rurm5KcPwAA7mRR1ydUwDr1pYs1KhlEKAJzjgAE4QFCBmDQJAh&#10;Qj1BjaKYcziQy4IokonECmSKppBVcmnbjp08vb0vHNxtzudxGUDi0KBQL+hNLPBRppCEkkrf0NCe&#10;Hw1bvvi3vNJiGYVUrlCUyBUFUlmeRFYhh6guBC3g6cOl0+DFY9AEEJfAYkC4OaSngBgF5DWnlx2w&#10;eILDSBFzTNFZx7EHICaMsZKFB6mzketnQK2FsuXISatRr3qfm5pqF4nMoKg51JoVrEClgpBgYUW5&#10;p4d7vX02NXizGfgLPsdvdsKmo/QzYGZuxuVw8nJzIVfO62cFJH/wPLYllZaKKsrkEAyFUIbIoYnW&#10;Njb9wKKyYFJdeQgA8EqCr1B4AbJ7qz4f811c5KMXcTECyDBEo3AZCDggAhMccMyYdDBsjfjiC//m&#10;zQ+uXW7FY1twmKZMhEfgNVUokxdLgQLCIgZRQk+fPUvn9Vt96NDMjMmwZrPAvg4jREUM9U7GcJFI&#10;8sJ6ls64XnWwwaSl0gDGvZJCfn0RLQOyoAmp7naMIczgl0QHQxVyxqm2gZ6al1fA4fAsm+zi72yd&#10;1m+rMj51xYuIQ6fC9PZr/I0mPTEuu7wBhW8bfw03d6zcdfNZ44/71xzh4OCUlZ1Ho9cfJQIF3kwo&#10;Kg9KSZkYVaRECQB1IkMVKQuXDR40Nmxgo8CURVA8hL+vSil3d3fvPWDQ4Z1bGeAlyKSDox+8wKsY&#10;dB82ncamkSHc/JcZM4Rlpaf37ba34AESAY9jzgKfQKpIpYTQB6QZ1cj9SXzUw1C1xcuhUsEcxgZC&#10;CfvhEOIYEnkIAYfI8qPLKAaiGRFvha9IB0ZqNREz0chX7UTueA94MxIpUPVDBc9UKHFIVgNzXD1/&#10;PLBa1IKCAoGJKY9nqAX5r3mW/i0DbVCUQ17y02vXw1PyKigsDvxGgp4tL824feN65LNsmbRw29JZ&#10;a/aeT89H7ry5zyNvhN0vRn476vKSovSkmDsPY0QK+cuYB3efJBGwpM5Ojrp+9eqT57oqqzlJ0Pmt&#10;lNxy4ymrzEu+f/fG7TsPUgsRvsHpbt24kZCJTqHftOW5KbeuX739KBGikIhNnvj4zr1HMTnFlRqV&#10;vLS4FEnnSmlJCfSsLcpIvHnt6v2Y1Hed+71RN97b0zM9NbVeGQf3CbeqUM0qIbFRchyCjNV5x1AI&#10;cYZY3LCuuDQqBGfiNMMEF4uMU3KpZNiIkUq57Pr5s2YmHEhPAXADAZtM+AvtgYjRakz53Dnz59+4&#10;dO7h7bs2ZqB/UUEIghe8ARceXbBlraR8eGwGCUi/yNEtgVQ7oLch0xjy7yWUKWKoBnGGYI4JSQ31&#10;UIVZkDYHXq9CEOP9BihBb3AOUb0sUwOw8CDxOeAveOJAmH6tm0VOe5Hq7OhYr57bqLvc1Nh4Bmra&#10;qsLDw+3s7Hx8fAyN4s5tmL/tcmVpQXKu3Nq09HpEga8XaenMxSlllUmJKWYmJuGn98dklLEt3aDu&#10;9qbDYfm58ZfvvAwINF816fvLL6RZD0/tOH6zqCzv6rFDmUy/dj68s3t2RKfl3jx1pNgsiJN8dN7m&#10;y5VlOTHp4vatfUELgPMWx52fMXdDVmlZdGSCV5/hISZZi35fm5FfeP3CRZJzq2a2OKhXcf/C0bDH&#10;SfH3zoan0buGOp9YOXNnWEph/OXNF9L6BnFXLN3l0L+HZerNOatPderW/t6p3RGJ6Y8uHX9aYdk5&#10;2LWaRfTveyJoVMr5S1datApl0CHXRO0FUDUysHwXqFkJSlMNmWbHpECCdZ2YYwhcwiuKMAaDS4AY&#10;sklQ9UHbiL3VQjC0hZXlgZ3bu/XoyeOhKn4QlgmdEFYtEDQoYMFytjK3tndcv3plp06dbCwtdBYt&#10;LUmsVEMzQBDjZWzAmqqdeoULvtIxO3ogweBouEKDala1R3+tWPdBQ9PXNa/Rxhg4DAiCjzJ8hWNf&#10;a4y2Co9QtQypLR3CTaseBDgd4NzF81cG9unj5ub29z0U/+dnrp85zktNzKqktR8wfMyIvqaiopyi&#10;8ori7OephQ6BXb8d80Xr1iHBIW1Hz1w5boj30W371HZBHVr5ZkZeDHucpmbYfDVz9vIJAxVS5ve/&#10;/j7rk+CYiLuQTrN9584utlYkUfbdiKisly9yxbT2A0eM/by/PjGo7Oy+YyY9JyxesOjLXsE0ivj+&#10;6d2RBey2nTqZy5NPXbyvvyGMwDYdwSLOp4kiH0e9THx8PlY6b+PyRTPH2tBEIqA8K4QqeJxUsoqy&#10;cg2N3rJTV29HO6a27M7tB/8cMcfDw4PNYGamZ7zeDxDgpljNSJCbglMLqCSlSo1Bq8K2Z50RWr/K&#10;QKYAgzo41MHCMyxCqUTcsXNHoJD379wByhcN1Salwv8AN/ACSYdFp0Kd9l5dOg0cOHDR/HmQ7NeE&#10;zRSwmSYsBhQthRCqGkFMhhilqv3E6VDyLSJNDYRDwEAoVA3wVDjjRl1Ar6uih/x6qkZbrWHt4CkM&#10;rNjRBuOsMcAhI5pRWJYBGXVviK/MqUhPNN6ANi4tKZGLRCEhwf/ni/5vvbz6eZwe382b+UlQxOHF&#10;P839M1PKomuU9n4Dli34Qfn82qQJP4fF5dMpGi0EM5OkQokKEmUKZfwRY8e3c2GRWFzwH1GRaJYW&#10;5ogapbI4fE5x9Onpi/ewnXw7tWhOUSt7fvPrz0MD7u1b9MvsdUR+FdiUZRVKK2cneAe/ORALXVEp&#10;BENtZWVF0IBvRg8IwdOlKn02f9a8VIp9hw5t7UzpEpFETWVCaSKNVKpFOgc83RTIkUNlMxlsvjT5&#10;1sxfV1ZYundtHWTGprwTzumN7iJEOri7uDx79txQZ6p2NyAZKEjkVCVPTaZyqFrwA4SQJfzrTAgO&#10;1RYOrDXCewWFbpbJNVIlpE9HSW3A3oRyGCvU34774fHDB1GxiVzAGAhlQjQK8SI89OA2wWr8/tsx&#10;FmbmK5cvh9vHZ9JMAXT43Dqj/GsIEXAiyHdRqYJ8F0qQh8CEhR2FMJ1k2LA0Z8QBV30kqCHUEGGV&#10;AVYaQOjUOf06I7ref0eHU5BllazmU2s+BQwGIzExyc7OXmBm9kY3s+mgBs1AvYijjg67/JLs3LGN&#10;v7KssFwCP3WK7MzIuzFlLdp2sKAKS4QKZ3PqtcObb0WJu/RsrZSIzCwsIbGLhkQTC8FVFZxg5UIh&#10;lJoHF2HICaVUSMRyEpPH0GZlZIhk8sjwa3l0pw4t/ZQl+XKd7MFr297j0b71p84ePh0eVSnnterc&#10;x4YjpUMSQKZWDY61eJNDgku1qQmrJCc9O6/ELqBle1vR73OW/7HlUHqJnG/vZKbN2r/11N4DJ5ML&#10;JBSlVKKimXCpKNi9QvYPUanwdbRq1Sot9SUBEXVvIM6UqRlQhwDCO8H4DdFVgDgiwsxirKRgszRw&#10;okR4EhJ8JCqKWAmOvCrsPgNyh1gqc3Z26Ddw4PYtG8EnEPhagtPVsbaIDCJ8geE177e5udnZCxYu&#10;/O6bb8Z+9cWty+fpTLoMiNZXGPLhnBKVSgynImnAyIWcD4n8ODiInPD3I2z4ehMSHjkhmOCsfVW5&#10;++ArbNEySGf4ftWIJq+hyhnkIBRoakQ2GZ8RnxTS4phQlByURb7ahINf5fP4hJCgoAatm6ZGbzoD&#10;NXmcmzdvOjg4QO0EfYdQ60yUEPkgU2Lx+dhvO/g6O3n6eNiZ5z9/8iQ5v8NHXw/u7Ofi5VaZlijh&#10;uQ3/bDCzMD4yIY1q7hwYFNjcp5m7kz2HZ+bazMfVwYYnsHH38vIJbefGEUYm5nq16zWwT2cHU23s&#10;w4gMhdWIcd972mCChuzs18JUlvE8X9150EfdQn09fFo0s1A+fhBVpGA1Dwi0E6AUpRS+XZCnRfyT&#10;WKZz6IcDujfzcAvw9SRB8Um1KE/CHjRsSGgzq5TYBK5Xuw8GdG/eoq2vLeXpkxSrgE4f9O/uZmf+&#10;zwEdExOTkydPBrcMgWLhr6Jy8tXsci0LsAZiHQB0iIhNiJZEDnZYgsA/5qDOgB1broak5ZCpjySE&#10;inAUFPkADnfIqY9w8IV15h8YcPbECWB1g319lIR3nQ4UdHknEEbAD352dvbUKVOioqIS4uNunDvj&#10;5uHh4hsglYGzri7tA5ZBCC9kSGOsBndEMISBayJY32FoRJQDQBoCFczIYCCoKhZOgA2ydhHOhARi&#10;4gmAsUKNF53LH+zAPscYILAaZdCnDK6AOjjTuxoaC1813qtIFAe6zJUhgTeGVQPjFYslVy9dHT70&#10;Y1tbfaDNmy6qpuNeMwM1fY7nzJkDv7offPDBv23WlOFHt9+IzgIKJ2jQmFG9/P85mFLPTGq1YydM&#10;bNWpDaiHkCehdmOIgHqu4Odr+aY0FCAOWhUkGAVjkw2LYgaFNgmvX8AaWIRQkQBhjRqSmWtBCCqW&#10;qfl0iFSAGGngfTVcBplDWMQtBPzIiIjN69Zs3LLNTGAKqitGBoxKCCqIJEQ9evQAM4JhPC3att98&#10;8gKIV5AKnsjvgIAEiURkiGaALKgUkGjgeBS9CZl99BIYNAIcQXyaBmGTvu44iHQgriKIAVELwQeR&#10;YJk4CsGNFsIzCPDBKKPPfIwRB0mDulApLPgYZTLGoKZDN6OUyVgAxAfC3w6cYsfquY0BYV+8SDlx&#10;4PjWTRur6pr+29bAv2K8DbKO/xuuhN6699Avvvh88uwFX/2L4IZYYgG+vrHRsZBe91XzjNETFjf2&#10;1oX3qPgvRIgTeQKxegBMjVyjLZRrcmXaUoW6VKECJRWwgFhpVIWGViknF0s14ENcXCYMbd/e1dNr&#10;147tTKJMnLHCgukV+FtaauyLQIK8eDwqyZxNN2VB4BUNEqoLmOBAiHLo8Bl0cCkE4hnRz+DpQ6WA&#10;mw8TaGnIVQgu0YQLIGh2OJEgElIQPmqhyAxKxAVexvqgB2QlJ+DmVRIKEpEIzbEal4y1Mz2LjIUd&#10;4824N0ggbUpRWsF8VG9Eo1GjY+LdXFya4OZdL/a/5HMMSf6g+PcrGYgGjD3+2pHD16L+Sg+Gk3AE&#10;1t7NfZ2tG5q6TSGTQqmrBowRPcNyqRTyNjSscaNbde/W7WVaZklJCVC4tQ9GOg4SFHRJqvRsMVq9&#10;cliuaBGiBQz6EYRxVkhEGnmlAkzoZLo5gwHEMF5ZhF4DXv30CjmlUKLJL5cPG/3d3bt3H8YmQCPo&#10;GmCBECt0LsU0KnXIxx8bD2bokCEO1gLEJSOIoUIsFXgtA9DAiw1YgyAG6VPA4IDlCxULBQ0LeQah&#10;GuQwNnDnAXgEfAHogVhQeMF8AgahIlkEcwMsNiRsBgKqtmXKsAdfiwFBDO+x7INHiwEUa3w6Pc7w&#10;HkguLdmFLmZBbmNjuzi4WihVibHxfZpiqRr98Db6gL+EOKXPLsz6bUOZ4aTC7EuXblb3SH79gErC&#10;7sbwrB3+0iAafcm6A06sn7vzYnzDjpbu+X3mwUidy2LDDmlEK6gtZS0QREfHMRm49nq1DSAGkmMS&#10;mUMxJFS5sQHiAFWLbMFaYG3IYrnEkVLqRquwpMjZkFwIwr4NoZL4lx+FZVJkakpBpZxt5dKq54C1&#10;a9cViJU5InlOJVLoiOWKavjCmX755ZdpM2Z4eXvDa8bMmTOnT2NotYAg4F5IeCrrKBuIz4L0gIA1&#10;kDUDzgguhYjNAfWNjiUdCkSZl8mVYoVaqkTh5vAGYtABg1CsJsgzKEk8mOmhSB/YBOpXhatZwYl5&#10;IlQzpJFVWetxNIMR+wPNwGlbrqUIKApnhrRGvDgwaInPkqhaSuvWrRtx25qavtEM1GSOb9y44eTk&#10;5O3tXdWbSvT42tkzV+9WUMysOdLUzDILC1NR/svsci1X8fLEufuQOyUm/qWzl6c89sQ3v6wRUkyt&#10;Hd1M1blnjhx5kFzq4uVBF+c8e5H1Mikhu1yuFpZm56TFPcukU1V3zxxPlbKb+/u5WPIr8lLj4hMe&#10;hF97VkzxcrelkuRPrp85e+2R1szJwZyTl3Dv+JmLT59nmdq7mnPqyClRmRl99Pj5Zxn5WpbAnFz5&#10;PKPUwlIgLUxPyxNZmpsIc+JOHD0Vlyt383CGPOTPIy6ev3Ev7NYdy8C+rR21F04euXEvSkwzd7UV&#10;FKQ9i0+IDb9+I19l5uZgBsmwnlw/d+N2eFhYlFOXQaGO7LjbZ09evKfkOzhZvk1HeKlEeuve3c5d&#10;OikVVWmG8C0AYrhIzcpTsdhEFQfCZw9lwyHCBXTxAbC6IM5EoxCakFFCUli4IhL4Buj8kg23Uqed&#10;EZ54SqXKzcfv2rlTYiXV1su/uFJSIlUIFSpLDggaqAGLTu/Vs+fgIUNGjRo15KOPsMcQchsmAkQB&#10;J+AFUgygXkalFFIIlsiUxRJFIfEqkMgLxIp8MfpbJFEA1kCNc6ByCBQAlAFhDiIgAGjo8D9Ks0Ng&#10;jZ4txgyOjscxTlWB2eUqskavTOELRMPG7LKRFxK8haMUGpCgNC4McTC7AoJFAH2q5gRqnDKZp06c&#10;DmzWrEOHDm+0iJoOasQM1Gsd197Zs3jRwfssNiPrRWpixKkVG08AQZB688CmvVd5JqbC/LT0wpL0&#10;u/t/33CuVAN5nJTFRbllWbFrFi2NLSMVPTm+YvvFpOirE0aP2XD4SlJK3LZ5EyfNWX01Iio3p6hY&#10;xbEzEa2aPuN+oezZhY1TFu4sE0tPbFhw6kl+1PF1m88nkLVF6xcuiIZQivKCSpW26MmZWfM3FtdQ&#10;08FQnvf0tzlLUySKpCvbFm+5UBx7Zdn6I1C2OOPWkS37rsmLny1esDZbTU6+sn3d4YikCBjqKYlU&#10;KhTJaDQGSVFeVCZSyfJWzZ8TkVF8e/eiuZsuCSXFfy5ZEFskjDu5dtm+2yK5RiiSc03YyVc3L95+&#10;HSKrN/0++0pSeSOmub6m3bt1rSgpz8jIBOdj47awMmDJ5as4Cg21UkkGUxTACfKvQQoCLFH0844q&#10;vSFmRyvW0JVaClRvKNPyQH2AbzGxWnsjuGE1i80dOuq7KycPVpaWMBksuYpcJFK/KJEQ0VJg+ULJ&#10;KZwg9MvBgeBckebFoFGZdBpwNBxgaCikNKiPWFBZLlOTtRSthqJWg9suWaEiQbFP8K6SKknwopGh&#10;PQNkLhaNwYLFTWMyaCAJIT9njCxYKzTEKxjgpjabU+csGjfDgZqGDb4Cex1cLGhSUAmvDbvMnAaK&#10;dDVJCvS5srKyl6npvXv3ru8uNX3/FmagXoWGTGcx5eVFUrpZu05trCjw3KFbCBnSUIigXGbm1Wny&#10;xG/n/fplccxdqSCgbfuuM2ZO8KPEXQh/weJCRI76eUxkTpHMve2QP/9cOmpoWxXF/IvZa5bN+iHI&#10;3YwO1TkrJaL8zBd5EoWW2bLviDFjJw5tY5cSe/vM6esSChseU2H+s6cvK3jWVmRxJaSfzXuRVFCL&#10;e0kMP1do2Xn+xB++/6y/GdTMhUKUhA8gBaR9Fj334bmw52U8LoQryp4/DN9/6l7rEdN/GPfD4A7e&#10;UFFdS4facpANTyYqyU1Jz9XSBT0/Hz9uwsxOzrSS+JhL1xP7TFk47vuferVw10izLl6812bEnB9/&#10;nPZRIPnK5YdvYfr1XVhZWzd393j04DGkyKqOOGDwppRBvU2oyqKhlsjJFUrkzkdgDQIdII+RD4xW&#10;y4IlT+WkamyytNYVJC42/aDVS2BW7Rfsl0pEQW07Orp7nTmwk85hgYUY7mqJVAWFNDHJQqTvgr/I&#10;gI0VOphWgBoWnZZRIXucV5laLgHfZXMWi8eA1OtQ/YoGf7l0Bnzk0RlcOhNebBqDSaMzKHRoCXES&#10;Bo+eGkhYg8qtmzw2ruqLr8souMHQITZLAfjCgG1p0jbs4jacEms6ZJ2HaPGaihvkvo2KjrMWmDVv&#10;3vwt3tCmrl41A/XaqrQth/y06rexJvnXfv55YXwZGX6Y0JpQK5CNFH7XqCAnkNTCSi2NySTJhSIR&#10;CBdwp2kcgVcz744fffvblFGWVAmdT3jRaFVUOtdMAOSu9tCaOZfSLT/9YlQrbxuNErw8wFSDXABV&#10;WpC34dGm2bh4+wW1n7lgWX/XzN+mLSH5Dvr6834OpgyNiqSSVhQWVxouCfm3EdchFgmhnAmVolEo&#10;tJBJkKxWKJUaSAjFMrHy9vTr+/nkGROHsWRCELGhcblQyqGrbm9deCyFNeyLb9r72KrVIC6ArAB6&#10;jQzcVajI51kLYQAgRZVXiMCVGXQZuRyuD/4qKYSW8Ra3Pn16xUTHKlDmTWOZnyTR0FApb2IvJMgp&#10;kpGzpVrAHRAKiCxZ2KUYqVq2bKqCwijTsHEAk84CRSzE2gQJdsCVK5WDv/wu5tH9ZzExAA7EIRrM&#10;uUDZBhQnAeZr7DZDbDAOUOXSK8TJJSKJUsWl0bg0OoFN+IXlL90LZg/ZpAiehZBijKiWWhGhOl0J&#10;W7sxXVX7RUw3BqMaG1apcCcoyZaWZEMTt2IXteEU2dEh1Bewpm5xHlD2ccSDXj26v8Vb2dTVa2ag&#10;Xq1KE3lu9+6Lj0Varo2tjVtwC2b2rVnL12w6HaEC+ZrNKUm6vWTlH1OWnPLr/ZGnh7ONJvO3WStj&#10;KS0+7GATcePOw/u3nybnqmhsMphB8cMCqEOks7Wxd1QXP7t6+WxsehkdWEd9aWqNRklieXzy2YDy&#10;xNv3Hzy6c+9hIaJUBC+fhp+9EF4opZixSGf/mLJgf5WI4de1n1nOzelLVm84dE2koln4hpoU35u+&#10;dM2GE3dEaqpzp8FdnZVht+4/uHMnNkM4YHCXh7vnL1u14sLjlxQGxxIChUtSrl06HZVWAl6nxDCI&#10;UaqVKhP3vj18zi2evHrlovBn+VSmw8ChfWKPzF+48NcLqdzBA94yy9iufXsgiOMTnrPZ1QpjAM0J&#10;Kx1LK0SMNUWoomZItGUKDcANeBKDKzDBH0NuQLIlCggFz18d2YH51Ko1XN2KDJcJ5fQcXN069R10&#10;ctcmaAe9geUKBUYhGQdlFCWs2rhaDOGaDAp1uTihSAg7AGv4DPAQqoqHqlswMSJWGtig9vOq0w2N&#10;MYh4nIytUdA5oUuS7ajilqwiEG3s6UCHI6ypS7NEJ6HTaalp6SVFpT26d2uCifczAzU9AMEo0blz&#10;5379+hlOLypKv3//cbnWrF3Xzo6mjLxnDyKelbg193a0tbc2ob5Mfpb04iXJwqt7hwAQdiqy4m5E&#10;JDfvNqC5ieTOzfB8Kb15q3aeFrRysdba2gwe5sLcIpaFDfhxkJTCh7fCi0lmHq7OQBVQpSVCDcfG&#10;nFdRnKdkmFuaMNOibj1JLjB3ad6mVQCjPO3a7Wieg6ezvZ0Dr2Tq2N+6zdkyxE9gGGRZeszdhMLK&#10;pOuXs+33rfqx8MWju3GFLs28HWxsbS1NFOVZ4bceVpL4Qa3betmZPL9/9VkpzdvL3cHJWcCSPwm7&#10;macy8XB3cXSw04pLlSwzCx6jJD+PYWrHZ8ufhl3PUZp6e7jYOUKtSkp6zO2HSSX+7Xv4OZq89Tu0&#10;a9eusIcPZ/76swyiw/AiJ2krNLRwsTXwIZBdAVGsqKIuwhcaWe3OJVsyQBgDh0CwoJMBL8AJMEcK&#10;1TURHCB3PpxxRv8X5dwz3knsB0M4nGjFz+M69f+w28BBHLUUUh1DIguihi8JxXkCTwyRnCrky1Mi&#10;UaSUS4Dv5VAhBLSqvBRa/tiH2OD1a0ziEu8xw4KZYPzrg4EMO/jhv9gSh2ljor55laSGjyJsdlV2&#10;KEMDkPIAWUwocg96pQ1NSiODY+ErgcZw47g87oY/t9uZmM6aMeOt382mDuucgfoR5582cfKSF2GR&#10;BZ36dKxdib7g6dl9j1U/fz/knzbmBo5HWFn5+ddjvvh2lI+3h4IwWiHmmES6KbKq0DAx4hDpRJGh&#10;CnhdHk3lzkVWavArhpzE8C3oWUKlForkgXWGizKsozMTifh0uEMUAse1oohAUALCOFxeVMTtI9vW&#10;LFq30cHCDHLlgFsNUQYL+f6C7RzoVmBAiiVKODsK/iS8EGsIDsaIg3UcvBneNxZxDK7GuIcaiGPs&#10;Xgz1/aCFM13oTheywBTVAKyBgYGAU1Bc9seiP7atX+dERA43be9hBurVqt7DGBp3CqaFV9+64AZ6&#10;sQkZNOW7jxrX3T+pNd/EpF/PHpcvXgX9zrBcGSSNC11qnHeC0JWQFw7EDWRJ1RDTIFNBiAMKKEcM&#10;GgUEHPDxVctx2EB18hhkAeSzW13TkYhFwe3auXt6XDy0h88DZxpC9qGQoXzV03xRgUhTKtWKFFpM&#10;DwPi1IabGrMIh9dQoIzP+Kopx4cYttoqGOExWOVwjAUcgEI6SR3ILPFllDMgwWrD4AbOwmSxLl28&#10;0iYkuAlu3uciqIM5fp+nR+tBUvoyPaeGF4pSXPIyIxflnqy2qcQSRNzCphLmPX0aW44PU8nKUGEr&#10;IijnFcHN7/6itPlZL4srdcN749MN+3hoQXZOckoak6nzBgRiwp0htqFCNWykJhDJ7hBhYUWVsikq&#10;oYpUIFeXKTUStQZgCZYfAAouXwX8S93DICizKtdehFMqmkb++Zjvox4+SIiJZXPYgDplUlVSiQzK&#10;DCMbE1GVwUAA1+kW3ECOpiYSvYJCrps8rn49SPPSktlkZTCz2J4G+QkQidPAmQddMi+/IDEm4YuR&#10;nzXwkKZmb2UG/n4ZR5Z8/beFm/KrX01x/Nm5CzYXGRnCsxNuzxn7+ZozhJewOH3LH6sPHNmzesMx&#10;WOIRRzcfCX/xVqbjL3Si2rd6/ukHf7Wwp4WlZfeOHS9duGLI0QWriEHRtGaXgaFXrkX2XTDsAWHh&#10;Qy/DxWMgehNY5AqlBvL+Ae4QyghKaY5s29haRFibjJN1VnfTUUNhA7Ja6enl2XPAwH1bN0ORT5FS&#10;87xUCl5+oEA1EEpeE53w+sAFY9HG+FzoMmpIPbq8xbprgZQ9LLIyiFVsQYVMJ/WzNsY3FzITXbsa&#10;FuTj4+ll5Oz6F25/06ENnIGaPsfXr1+HlIuenp6G48szY86fu3z9yoVb8dkqYfaJvTsfZWv8Az0Y&#10;ssIze7fuO3GlhGLj5yqIuHzq+s2wUyculLOdmjuZC7Oitm7480xYNNfZx9GMHR92fOvOfdci0xw9&#10;mlvoC9HlJ9z8c8uBa+F30mVWn3zUVZUZtWPzlnO3YgQuzS3UadciS3sO6MrXQaK2OCflytmTYuuu&#10;A9q6KJKv/xkmmj//s/CDZyzd7a9eedxzxAhbVOfWaJPkn967bd/Jq6VoeCYRF09eC7996uT5Co6T&#10;j5O5rp1WeuPwlt3HLjyKz7B2a27BJT86v2/rgdMPouK1Js4OtOxr91Kd3B0lGU9vxZa42bPP7d6w&#10;//TV6JQiR89mphBihDdp4andG0+cv3LnSUpIj48DXShhx3btOHg6Tchs3swZVm9jNzdX19179zbz&#10;8zMzNQHbNLHwyCyyxp4mo5O1Ig2dSda0ZJfwKKps8AxE2k9VOgjkIEhGBiyI6gRgAvFEJ/Nh6zps&#10;ukw16BMhAoFxCmpLoZhyqkYTFBh44dRJKo1m4ta8RCRjGnkA1NZ3UGd1XRtuWVM81bes0Q824RvA&#10;xfi9we3YwOPonZJRe/gxgkwcfsxSKwJuGjXJgObllaLD+w//8uOPTdV+GzV1f71x/VpVTvSF9bsu&#10;u4a0Fd/dtfhAZEj79tEnN9+IyQrb88e5JErHdt7ntv5x51Hc6Z0bYiR2HQKYe//cmpWft3nZsgLL&#10;lh1d5ev/2Pw88ub8ZTtsW/fqEuyilun0DmVR1JJFm2jerTsGuICjrVqU/eeSlSWWoSGWxatWbU0R&#10;MSEwx+jyyO4hPT/q3YpN+OzQzB2ttIXnz4XTLW2jb13l+rSueHhg55ErxcBk6DbliY1LL6TQOrTz&#10;PL95+eXoZye2ro+VOXZsTt+9esMLfU4IsDRb2LsF+XsXPTr2x55raRGH/zj4oGXHjopnV49di5Xm&#10;PNq174KERCqJv77z0DUpjWnv6h3g4550duuaI5A+FW+aS9uWHYtTt+3Q2YoPzIA2/vzmXTdz23ds&#10;/fTw2r1hKW9wh2ztbHt07Hz8+Glw0DX4y4HKAH76fqyKztzCtuwiAQU0TiT7YG837AoIAQeQqkJC&#10;xJRX4zsMSTlxwBGxXNELMmxplVwGwA24BaNye1ANfdS33x3Yv/9ZRjaEU+Nob/wyeAbXcBE2Fp1e&#10;8x678xBxm1WbPna02k7cv85HoRYfhLEJOfhpyA40MZilGgs30AObzTpx8py/dzM/f783uEFNh/yV&#10;Gaj/x0Grpfq06/dBzx5dQ/z9Wnfq3mtQm2ZmeSmpt+89Lq8sSk5IAl9AZWkJ18F/6KdD+gz/xNVE&#10;8SI+NlFk9t33g/uP+tZTlixRctoF2IafuxCfJze3MsXDLYq6m2fSYtKnvfv3aGfDZ+Tnx0Q8zSjL&#10;e/EsvVSpqBSWy8AFtsaFKcB/nvg1o9i3nfB1H0k5a2Bv34IyjZkk/kJkRXnsuZ3HDE46ubduRZaX&#10;Fz2PT1FolaUFpQIn38EfD+r9+YeODGm+wXlQUZH2LO5xbKqCRJGUFz6499i9+4hBvXr279rKhAni&#10;AhVWIJyPDulSeSyFuCQ5NjIuKQ0CmMqLi3RjU5fcfJo1aPSEnj17t2xmR5MUPr15N7uiPCkpUapS&#10;lZc2JqzV6GrHjPk6PyPrYWQ0m8U0CAWgXgEtyqeqBFQU8w5+bkI1AzgYFHuJVCfYAy6C4J4DVXqR&#10;cyCmtND61OfQMoQ7Ih4H0T0qHoMMMZRgWUeGcwp4IUs7dOno4u554eAeGviaQzgU4dqDMvLV5ZLX&#10;aE2qRqIJvbOfcT86A3ktV2mD6w26Cg2JTVE70kRERuPGbSwm49mLl7GRTyf9MK5xRza1fhszUD/i&#10;QACOQg7xgSRI7gCVj+CNTKECj1uBqZlrQMePR363eOm8Vv5WIKZKJUqSSKpUqdgmpix5eVouRDRn&#10;5onVWjOPL6b8vmDS0LhDK0+dfYyHzTThqoQoBUtZfk5xhYTNEZiaW7TqPmDUhOmLZ45z5iuEEnnN&#10;h0mrBsYUH+7Rpv+kid+In0dahva00BRbB/bt3cKpOEtPo2g5AoGpa2DnT0eOWbzk914BlhVCiVQM&#10;Q5dA1LLhIS19dOrPM89HTpkCKdyByLCxEWTFP8nKzX4cmyzXUMFgJBKWw7kqi4sVFHJCxOF9d2ST&#10;pkz7qIOXVqEntckMHk1dUAjXIcnKLVJSWCYCUwfPkCHDvpi3ZNnn3b3e7B4JBIIxX3x+7PAJSPJK&#10;BGxUbXj4pSpGlMxcqKGD7IPgAzhUEvLfA9CBHIDIA5DIp4PVEIw7WDTAGwAWlazi0CBDKMpiQ1Qu&#10;R+oWoItYquw78qukp4/SEmJpDLpUJZOrlUowARFiB/JFRC+duRr3+Zdehnxaxv0Q5SjwaA3MjuFa&#10;iPEjJguI8xoFp+qdbXSZVPqhA0eH9O/n5OJcb/umBm99Bupnjpk8cxtLJJhwzK2tTSEimWRqbsm3&#10;chnx3Wjp0+Nr167ZsPtUbgXF0dGeA6QFmWFuZmruHfLVB0E7Zn73/Y9rHPt/7cYv3Lhs/sZ95+lu&#10;rfwC3fE1WLQY1NulfOp3kxcduMs0M7e3bz3m01bXd29Yu2bNoSuPFSwbRztLozgC1e3D6/aHJcXd&#10;2LL5bCR+FmV5T54UmvTv0aJduzbZN9dtCSto3a2dboLIVl//MEoSeXjt2rWbdp/IFDLsHexQzDmZ&#10;ZW1nzdb3y/Nu1cZZu33FHwdvJfMEFl2Gjutmnbd+y/6nL4tA4WK7dArkZ/w08Zctl56ZmFt6+HZs&#10;bpq7csWK89FF1rYWOhigmH72ab/HO2b8MmNeUiWNY2rXY8x3doV31kEaiD/3xucTFrQ32gYP/tCK&#10;xzt34SqHU9PxCE4NhE6JmoEswVoquJ+AcoUyGRMvkG6AxAFgAgcdg+xgHDoABnLI0scFuKGj5DU4&#10;BzGgDiEvkMvFMo6tU4c+/c/v3Y7kJzJJoVZKVHKJUiaFisKgFavlCg24NauAmUYSkD7kqu64BCNs&#10;wsJLna+alqlaM2aQzrC2CFfHpSjBL6lRAg5AJljhwu5EyCsqv/5q1BvdlqaD/uoM1PQAnD59OqSb&#10;NI6jhYqGcJsRsQhe7yg6kqKG9HLofwg3yk3KKDKxcXayFkBcAMQiARkAkZQgAQGSFbx8VqQ28fd0&#10;gF+vioKsl7nlNu4+dqZGLvwqUXJSBtfWxUYAKVYQ9hVnJOVUaOxd3Sz5TJQNE0wlugvUiitK5Voo&#10;XqlUUTnmfIiaIgIRtFDPEjUpyUmtIJm5O+gpYQxJZbnJGcWmtk6QSopsNDwqRBTq+1WJCpMzSq2d&#10;XARcJkVd8fj2/QKR5Na50x7D5vzQt5lGXPI8vYj4FpU+kJZmpxVIHZyd+GzEexjmvjTrRaGC7eJo&#10;wyS8VTSSkmcvshlmdi4OVuBH98a3CBIMT5r566/zZlqbmULKKEM/yFmGrImVCZ7JBUyKBrnzUbRU&#10;EryBuCcsBIKXIAgvaE4N/n7ova7UjFZAV5oyIYEpFYK4Yf6IsFwigSmks1Gq0isBskhrpk3o0H9w&#10;h34fSEQQ04Azvxvc+qp8EACs4FyQhIvgd6t8jrH/HjpGfxgSiPQ8Md6P03EZ9hsxxGg/pqiwT1GV&#10;LzLRHhwFvBjlPsxKg8zbkEmGZxhS88ydNX/6hPHdundvyCFNbd76DNSPOG/9lP/YDjWS7KO7DiYU&#10;SFxDenz2QSdOPdXA38d1LF68JL205Ocp4yFI1bDc4cQQ/SDW0G5LrKRaCAYjMjIQcU9E+RcNRCFg&#10;oANLFa5KjnyOdYhDMqEpTRlaDoQyoMJ4KNMNLkKDcqFTyLAm08qlTA437uG9k9s3TVq6hs3lK1XV&#10;/KUMHsD6KYABIBdlIssFUtlgqxdxoA1S1XThDjpg0n+shkTQEkMVwT3rEMeJJgphleH2DdxMTPjb&#10;dx2SFpWsXb2ygYc0NXvrM1C/VlXtlBplZaWogak63/pY33WHFI7j8PHTFvw+75uP/hFwA9c7/odx&#10;2Slp4RGPuBwONt/gDYgMqLjkwRBhLQN/gwkdRK7jECd9ewOJAzeOAWwxTQviD7A3mLshNC+cgRht&#10;8BEQSCGVBLbt4ODufvXIPiaLabCt47PrwiNwEQhiD6hxRHlvfZWF6jSzLiKhulalgxujllW6FQEx&#10;hldVYmO9UgZXWKJmSrSN0KvYLNbThORH9+5P/XHiu36Qmvp/zQzUzxwbHay9tXvJ4p3Xamape033&#10;stKI23fzhH8PRgHbAGT3v/r2mwoE03+ceGDX/pyiMjCyGF8LTtlrRpUBW6xLZ6XXQVBGYZ1Kgpgd&#10;XIMc4AA0LxO6BoVoEkFYGKGw2wsCLCK/F3gAEYACEeiKQV98A4WD0hLjwF8OCUrEqy4tEe0z8Mc1&#10;mJpX8co4tU3tl0HVMu4HDw83RqPVaoVqeoaCU51Vf+WtBgcckVyxffPO778Y6ezq+q9+JP7tg28U&#10;4oilfO9PhvREJIpaDjYRwwYV6OoGFWHGtg1/JhSi9BRKKZhBqg7RKiEYyGhTQiWkqo8SCbKOvXJD&#10;CXX0X6oVInG1xhqlzsiVcmPfos1nde0gJae4Wm0WKN1nHAUgkxp3ooJSgEZj/Tvvcpdu3QZ07bJh&#10;43Yt5M0ziuEAYzlYiL0YIuzLRyxFgkYhDD1EhkCktuChYykGLOssKPgCFRNQIXKCKyHwRudxo4ZU&#10;7chNGehkdIcVCnsXt3a9EIUMLYydFYz1Ox1YEbKSgTyuwQTXa0SvxjobYEXfdQ3bOWaO4XnLUnLK&#10;VYg6fP3tQUQ7k7Vp694Ad7dPhw//O+9l07lB0583b57xPIDPsbu7O9TDNuzMj7+2deeRCxevvCiU&#10;cTRq26AW0pjTC5auP3sxXGbezNeRfmHX2i0Hjpy/Em0dEOxgUi23C0lWfP1WdGi/Dyrv7Vqx5VD4&#10;zbB8kk2Qh83jM1uWbjpw/fKFyGxK51CvhGt7Fq3aev5qBMM52JWWuXHlykPHTt5OFrYO9YecL8bD&#10;K0+7t271nxeuXj966qaZb1trafyyxcsv3bz9KKksoJVf4cMTa7ccun7pzPHw5MCQ5g8Pr1i1/2q+&#10;hGzJlu/btP78tZv3E4qatwwQRp1fuXn/rStnD1+OcWvZwZpZtGflYnBPjnheEtAmWP48fNWqP4+d&#10;PvO8nNs+0A2dXV16eMu2Egt/VzNG+OEtTyosfJ3N3ufD0yq0xcUzZ/LKK0JDAnBMuX4jm1BVZSp6&#10;mYaBSuGhDcknSNnRTxsuhgnow6WqzZga4IYhER/id4iValCLsLwDdi4UGIE5XfirUrk0a37v0lkK&#10;je7uG6BUKhA1bbTA9W/BDA/MMcKparxMLau8Me2C4R7LLMb+fnrKxvBVlYEf9w++1KZUBdDGrqgq&#10;g4amu45X3hAej3s17F5sxIN1K5dDEvX3eeOazlV7BuqXcUrSHh89dccptFunQLM7l6/Gx93+c8OR&#10;ZsMmTxkRcGrL5nt3L27afT344++nfDPYDgoa1bGBik9yCe40oE9XN3bxjh1HEh9f+fPwgw/HTh7Z&#10;zu5hRGRF5qPVW692HDNtXC/rA5u27t+743S05MuJ00b0DqXXogXLM6KuP8wZ9O24T/zlm9YfUFg1&#10;HzBwQJsgx/Cj224+Kyt4fu9RJuOb8ZNdiiMO3s3xDmzRsmOfr4f28nTz7Na3f7sQt8ij287FFRcm&#10;P7ybov5i7E/eiicnr8Q+Pb7lUqbptJnTbPJvHjoSdm3/xsdi54m/TOsT6qZbXVQ+pSjqwLFbamnS&#10;/uM3mRbVLGLv4alisFi/z51z6/KNx7HPORyWYVZguULKQnBEZpNVsA4N/sewn0ANnQ8OYQ7XmtDU&#10;YEHEVXlhiRMKFFGmDpQpyMVF2NQhsxfUbQaQB2MekoPUaqjf1G/EqBsnD0MuZEiJg6ABp7kw+iGA&#10;TLTIQk+ctLaWBGcnJK9qgV01P1aJaVWuQ6hDTAxhP2niPWAe+Fm25RQ3Ywpt6DI2cgB4nTUQVNHU&#10;rLwTB47+PnsmqKjv4WY1neL1M1B/lAN4fIT0/uz7oT18/VyZXL4iMzmf7Ni7q493xz5Ompw8Vsuv&#10;hwRf3bJ27aEr5bK6EAd+H9Vl4WcOHbv6RERi8zmUF88TSI7BPf3cA/397a34ZSnPhYJmfUM9Awf1&#10;4pemmYQM7eks/HPVknN3k2qHy4AfsJt/67Ye7t16dWAJM56GX9576FxqjtSUz5aIZRQm3ze0PYho&#10;/j72MqGCa2Ju5eDh7e5UlhS+Z++x5FwRn8+BcuUaBr95cCsPd4/AZq5acQEUlvDt0BPEur7tmpcn&#10;p/b64hsn4aOVi1fcTyrUxyLRB438VPX88pbNB9n+/fv4mL7/pwrEzsljx+zavL1cJIM6VIYBQGCn&#10;BU3hzRBiNQoLCJhORhKEznuFBLIAlIIgsAbBDbGAib+GDKG63KC6OnZAKxPVNclQqCu4XWdHN4/L&#10;h/ZASmBjClnP/oDuRsNugZhOqrHp97wykaiB2Ma6lXEPRP4t4kVgP6CqDVUayi7jUtTgcl1vYgo6&#10;lJrQUv5cv/WzwYNahIa+/7vWdMYGyTg1qtmrVXLIFIVIDrVCWllBs3cTKLMjovMKEyIy5Xw7PsWz&#10;1zcrF/+kiTt16GYKSZRy7Oj5fPDuxZtWLYWq1AWJZ84+aj968qj+rTSiCjuI1s16cjL8/ulL13PL&#10;VRYeHszS5Ii00sw794uoZhYWFh9NmD97dJd7B7bmlWgKYm8ev/rIwKkAmyCpLCmorLh14yHfwfHZ&#10;tTNlrr1+GPe5A1eDnJ0VUpEQnVsilSiUoGloi3KyKkWSm2ePlFh0Hz/2SxcTkhSKVSpkkI8ZNQOU&#10;UlGbudk+e3y/pKLszpMkkrWDnObw08LVYzpbnNm2AwKU8Mb26N7VIXfe6us9PvmwjuI17+XJ+nDw&#10;4E4tgv9YtVGDkjBXgTvYrYDNwZHlIKFg6CHWPwpCA7kDflV44CdISDfYGqVPOUxESEBdF/QCdz70&#10;QgUzCQkE60/QHkzjA0aOTox88PJZPIuNXEB1jBHxDvJSQ/UIzB/pnGiqJ6DAI8GRXHVQxcaNa9HP&#10;eF4xbgLccMiqABZOglO/lxMy9jPZGzftdLc0/+7bMe/lFjWdpP4ZqMnjXLt2DX7tgcoxHCqrLBTR&#10;7FqFeFJJirzM4mY9hnZ2kh/evvNqRGa30VP7uYu2r1t39mY016vj11/2K7q8buHpnI8/7s7FK0Il&#10;yymo8O/ax4VecO7EuWcZRXzH5kM/+zTYUnnjblx5SU6RxvLzkZ860nP3b98XHlc+dOK0ZuJHa//c&#10;HvGsOLDPJ/06eez9fcoDdcCgdp74ERPnxh08cCrq2Ytnpfwxk8e382A/unTm7tNnSpZ15x49bMgV&#10;Mp57aHP7isIcmk3zjm3dn18/cfZJfpvuXcpiLodFxsuoFh169XJkiKQsh9b+LsKiXK2Fz4BBXfIf&#10;nt5z7EK5WYvxEz7JvnVw/a7jzwtJXT7+oqWPo159oFKKYyLLXGdMGPA3MgEdO3a4cfnKvZhnnTq0&#10;QvZo4pcf1ApUVpyiBiYVFr/Omc9w/2ChUjXmDDVwNziYAf7T8ynoDRZ2MJ+C8nVhBkdfWg/pXyq1&#10;wMZWIhLdv3axdbfeONc6dA93RImyviMPbgKb9F4zBnYG+9roPxre4LPjHGM61kbfAyAmknT0Xxm+&#10;JYQyMsCNPaoXXj8VAFfJ5fG27zuRn5y8fvUqCLGtfyk0tXgvM1DTA3DatGngcNyzZ8/Xn12rEEu0&#10;bHDTxbhSUS6GeCJIk7Bv0Qxxy+/G9mlW+3CZWETj8ogAA8m9CxdSi4QpT+7RW34xa1RXQCeVVKSk&#10;83D8gUYhFsqppnwWSRj369wDH0xf2MZWF5jwMmzjghOVvy+b4sBl6H7mwAamYXAhcXLdm7KiUmFq&#10;wiWpZWIlnQummldsQiHoXLqidwoxFMvl8dlGjTWV66b9qOj0888f/s3RxiJh5eix4x38A8aOGiYT&#10;CbH2RHghaxNk/CiZAN7AZBFpRgFbYMGTrWkqexaKz0LOfsR+DKN4Aqv8dnTSBIFiGHoMJDFKZaFZ&#10;N+NHcEFu32+QWAgRqpCXh4qqURGd6Oxl+vbGvsXGiY0N/aGHhui+mkux3gsZ3yLdVwT6QBJVa5q0&#10;PacYbomxhbHOmwmD4fF5h8/dCD9/8dD2TdY2tu9lKTWdpEEzUL+MU/dNpTKg/oL+KwqYAIgPGlvP&#10;kNaBrtXyTOgb0RiQ/xtv2vK8jJe5pa5tB40a2hEbtyh0VP8ab+Cgz2ISv5xaVvNWUNaFazgTjcWz&#10;dfZs7m5fBQZUqATxmh89qs6NhUJ7bTOSIecenBedv8Y1qIQyum3Xzm34ddTpbdBEv61GDCazU9vW&#10;OzZvlZBpQf4+RjU8EaEjhJpWKvgdQFoHqktBrE9TmoZHA+RBs4iDraurP1UldDEEILzQ5QkE8QcZ&#10;u0CsYbI5fFMBOAQGdegKNTBEKijXp5NudACB0K0OW1U1KcbIeoX3Gw4hbrfelRE/JXpJB6QhUPGC&#10;WOVE0Hy9+pSWx+Ndi4g6c+DIlpVLXVwJa2PT9o+ZgTqiHEDGgdCqf8wIXzcQWUVeZpHG0/PvqVz+&#10;N05RYnz8D1Onjfju627tQkVCIZYdwEAu1lLCRValaqjqgtIAIhkH8pMy1M4stU6ywY7G+qHr2N/q&#10;4U46Zc1IxCHwi8zg8LYvmsMWWA34fhqIWoZOsMRkEFjgvUHGgW9AU8ObXpVD77EqVyXj4AbVBSvs&#10;4QU7gSR2oYtas0sbkpuCx+U8ef5yw/LVK+bMbN+p0994j5pOXecM1G+revsTp5Hm5xY0wnG5+ghS&#10;Ik7OmDL1yN0M2H1+24oDt14Yy+paYe61yzcKoCba//Xm6++/ZO7sPZu2hT+O5fJ5ePFDSQM+RR3K&#10;Rtwq8KwEKYNI3jIlpVKFC4IRJmpsFzd6GaIccAYuPamiwwggUECBEioppRJt58/GPXvy8GVCLIPJ&#10;rvL3wwXFjV96fMEUde2XwYhGcEY4HFzfif5Y3CEINTSSyoMuQhnD6runADdRL7I2rFgz/YfvmuCm&#10;vtn6e76vn4RDDnB5Gc+TUkV6H2FFRQHkQoeyjeg3CnhFImgPvMUg/gWStBRmpT1PyayRYVwhKk1N&#10;fp5VhCxE6vxHv0+fdyulVC5HdbRllUUZ2QWwX1yck5FXpp8GWXpqCpQQwB8VlQXJKekiMFmVRa9e&#10;t4/VrEMbP3uSNE/K9/l0CKKBUDg7DAaMVTKpSCSCH3T4WJydlp5bggYpF2WkJqVmF/89c/xuztqu&#10;Q/tFv87YvWHzpduPOXw+9veH0rd2dFkwuxKQA3noEKsX3mTJaHkyCjiG1+kXg0v9ggs2FBCXqMgi&#10;QCgltVJFq1DSyxSMciWEb9GkGhr4YVs6uQd37Xvj4FZ0z6G2jIEYrm6fMngJY7mm9kvHIhupUdiZ&#10;yPDSGfuJXH/OdIkVTQEuP6+ZSMTd8Lh3Y16sXbryl++//mDw4Hcz6029/tUZqIM57tu3b3ejWP7y&#10;lIg1mw6KqAyRxurn+VN5CWfmbrzA4jPTS+iL1ywvu7omnj903IfeJ9YslLf5ZqAg7vdtlylkpYzT&#10;fNqssY468rXi2Lo199OFcrG4/cifOtLvDB6+1K7XkLHDe6ZdOZWk5mpKi5mW9mYsRXJyQZ8JCz9v&#10;zdgwf15cEaSrMPtuznz34utLt15WadWWQf0HuxR+NXGV74ff/vRFm7unzuRKSAqK2fhfpyrDt/xx&#10;PIrCYbXt1FNcVPrpdyOi9y8/9CCHQWL2H/eDQ8G9I1efaTViyxZDfx7dG3mV/L9sjx8+mDLn936f&#10;DR/apyNgLfaHA3HgqcQ0Tm4CJa4Q20Z49AF/A6oWi4rYFyoFLV9MOmMNCKXjIhY8ekMEcxIZPVAT&#10;ogMiupyoNw8/EjtnjWvRZ0jLPoOlokrjOuL47Dr+RT/D1YLI9XQ1lPrExDD6BTKO8CR26pgmolQD&#10;i6zuzisE1+rXJKaAoQF3c/V+zL7N2+b9NL7vgAH/L7f3//A66mCOIa06JFc3XCudKzDjQdJhxY2L&#10;l/n23g9PH3D8eP6s73s8OHPSqV2fiodH4jUhPUPtwg5tL7Bs3bOtPx+y5qrLLp+4atPtQ38rFIMF&#10;cS2WFmYMGrX4+c3rKfxRQ9o8f148dvnybs7C7Vsv95u7doyfbNOxJ7PWrQ8lR595IhNURJxPtt24&#10;bp5VQfiRyBJa1p2LyfzJ0yd3b+XrLCDHvCibuHBuwYmlJ9Mtv/2sd8LVA4VUL7vyiNPplnNnT25j&#10;Ub7v7GM7rnDPucTpq9aP6t/WyszM3s6WzaDIC+PO3Erv9tEAi7/Lo+YdPD8Ojo5tggM2rtvwv/au&#10;BDqq8grP9mZfMlkmIQsEsgxZJnsihgwhm6DWxoAVUU+rWPXUrrZaT6toj5XjwqG1Wg5iVRo1iEoK&#10;aUhAAkRiVDCMWUhCIBIh+xBmSzLLmy29b97kZQhQQYGZzPzvJDnDnDfvf//3v/m49/73fldjZ2Sn&#10;JUH9JXyB4RsYwcLNTuZ5h7tKxGUe0OFLCzm7Zid4SQzcybBMMawO6GxF/IDzQqgLTue5uOM7ZKjF&#10;zU2uLW2nE1o/84OCP9tZKV+ynMXhks0j3KdNB4OpeDAZqZll47gtIMrzoq7vkWHsNnmmGAquIYYN&#10;rUYva+AAOQLd1Bw88vG2dzetf6qotOw6wIwuec0Q+M44zlRrzRsvv11nZoYuipZZDGNqMystdSGG&#10;iSUiAaG9wmRBYTE8zdDXUSx0NlZt2vzB5zRJZEx4kB009l2HZbTjlQ0vq0YtILUlYhPJHAwmRxrC&#10;xbhskTQiKlIoFgVFLoidJ2SLw0KEDPPg0EhorELAZielJOjPDhTf98SaTPpbLz3x1zdrIa2Yy+OA&#10;+u/I8KjFolMdU4UqSvIXh5ttgtzlJWmLokKCBDw+VzMyzAhbpAhhsyVh4RLHmy/9pUalDo2JCxOx&#10;XE3P/epIUaRt/ftGVcP+N97fxYSMBYzI9gNPM5tnkDCsVidhxbhy8IjkXSoU4n7hNmBmDBMqP9Bd&#10;fU5WGBCuGZmtA1rIpoS8wpDo2KadlQwuzzNG42rFOztqM+NhUfEaz1RAz/pPj+gyDAoJjfPZxgTO&#10;5P+hGygT4wlFO/Y01ry//bUXns1XLvOrpfXHycxmHBzH7a6YCHX0tbdPRWcpb0626sfs4uj8pKB3&#10;X930wbatX54aY2KCsGDRyWOftHV8evhIj5Vu6unqDpIrb06PMem18B8TeRHTSF/PqKPoFmUkz67V&#10;TTB5QtrkQOP+jqFhDTgCUFDutJr1+nGgApt5QqOnp6XnjX5dfVh1bMeupvnpiuGBMwsL7n3krmW9&#10;Lc0D582QVgzK4el5OaGSsJtLV64szZeFB5kn9VqdgRjMhms1upjUDN5wyzv7j6qaD7d8frTttC67&#10;uCwpgqvXGSgj359WMz5RXrnl9YH2tuc3bjHY6AIuB6LIUHMUxzaC+DF8ewn6ILnAJV5B/kDshiQI&#10;yuggycVts1wm6AtXsNpsyrWPfKP6or+7ncnheXLKBfHjS6nkzCKgmQ11D2sInj+LS4sjh6cD7bHL&#10;BYwhhQFncP62teqL+vq3/7ExOzfPn9bUX+cy26uCyr2EhASJRDI9YXpM4kK16uCRE6MLFTlKSOxd&#10;nmNT9xmtzuFhdXbJGmXWwsG2xqOntPLMJcqCImVGbHfzno5+kzx7aWF+lkxAODC8iBjZ1NievV/a&#10;xbHKQmVWSmo419Cwr0kYmZKRHB8nTwjCGJgkIiUpHsTr+NL5haVlMue3u3YfoC0qefyx1c6hjp07&#10;Pm4dpq1e9+gyRQQdE8cvXpyUmcVRt+6uP9jVPy5Py4qVSYKj4+OjQ0CLAdTNc4tWZEcxDtTWtp7W&#10;yZeuKE0VN/y3bsQWdJOyMC890RfE/a758yQUie9YUdb2RXNVdV10onxBRCgIonOJRGQuuFcQxfHs&#10;Vjpj6bhekQVZrj1zMmeHDPHM/J3lFsEmgTA0HII4nY31SctWuJKQyZKISweJKbfLvSPuyWtgd3kk&#10;JcNriHNDPlEyZyKHb+BAMemlEnCIOLGAf1pt2PDya0FW0z83vTIf5d1c80fq+lxwduT4O0fpa6mv&#10;OdhpNo6OsZP/9NRDsunU3+/8IDrhxiBQuW3b5u07V92/trx0Kd0yedgg6rSKIISMQQqy6w7IfByi&#10;GMJFMNSb1Dsk8ZBaPOQ5Fx/gTYPm3/b1j2WsXJ1RVo5PjnsKWVCcRdIZeXiGkIm+6R4RYnIgMLjA&#10;dwtm2DJ4ELuBRjhEwvTFQ4MiDmQGNbZ0vLv1nbtvKXocNP0YPiAQe2NWd+6PctWMY9IOtLadsLBD&#10;c5dkiT2aLcx9KPxnBm0q1Z9feDE8OfWXD67BGdxqtRDSBWCtYN+KzAOcYZxp3iHfARqgVP5IgWSS&#10;Cy4+4Ew2TzjU2nzovS13Pvs66CJDhgLl/3haSS7bx80v5HXgH1RaIJUrSHQNn3ImsI0K3gS0G71c&#10;XTiPy8Zp2L937O5oalr/+98UzZFUVf95tn7wTK6acX7wiOgCNwIBneb80889f2pMt/aB+ydj83on&#10;mEwHjpHqONOkA4YBJXND8IuLWiirx1NgdHa0z1XQAGI6t8SHHHz12W+corJfPDmks9hxCxg+JKe4&#10;ycUtvewmGvJNV1mm+wRyjxw8KdgFz+TpgXHAVrrURvgUxmRiPIHqVH9VZVUI3bHhuWeQJ3UjnqRr&#10;PQZinGuNqC9d7+MPd7xV9SEzMSvqjp8LJdIp3AiBWJJWCL/J1UzGbcWQzR489ANJVWPqmGXpEHtJ&#10;jqnSWEkWNv7HJ58orrhngBNuls6nsTCnFZ+u4XLHaCjThiAjMtYzXVcBr2E3TcC0LeXrojFQniV6&#10;Zs2CEIwvHo+nnrRW7dxz4siR+3+8Yt2D66BMz5eQRvdypQggxrlSpOboeeqR4c2bN9e19UasvC8h&#10;vwy6aU1ZLS5Lx+1AUZEastacPCi36wLS8aACsE2AcfLmCVfIaKsrKho+2SeVSuOXlhX/bgNTGj5l&#10;t8K5ntEcgmtcREO+oPbpgW7Ah1IKdJAqfbEnBRfhsDEni0NUZn5UnRIV9uRvfx0bFz9H1wLdNvFo&#10;edTrIUD8FoGjzYdf3fKvPlZIQvmDYYsW00Hqz4pD3IaMFpNbTRCRdflWbk/LHVGe9rzIcnOoqCdp&#10;x7XjTk+ViXrf3/jcM09TwN31wMO3rX+9+5yR7KLlSTqUq0WK4MB1bNDCleYsFGjns81QrumJPnyW&#10;zWY7mezOM6PVH1Wbhwd/te6nKJnYDx5QxDh+sIhXNAWbxbL9vcrt9QcMofELSirmLU4D3pmy4uBn&#10;ybhMqHAzWJ1gZoC7Q1KPS+qYNHaIugfogAeBZzgHiIMH6spEkJkpYjp2PHp7W8tR6g7Sk5P2NDap&#10;cNFnQxPwWarTAkk9pOEDGT3wgkz8yefrkrmQNESoCJIHDAqtTe0Yt/Xkmdq6Bk3fN7cX3PTIww+B&#10;VsYVzROd5NsIIMbx7fW51nc3rtPsqt750b5DY8KoBSWrIpMzYZOoJJRWOo97dtKmwZ063KHFnRrc&#10;AS/sDojpEuo54ATJxVh5rHDIaO+bsLdrcELWi8GA1lefPvOzw/U11G0WFBQ0HmiA6oevzlkahkyj&#10;ZpBzJ6jKfcyIvRNv5fD0GXxo8ufu/wIGFMbhgTJxS3ff3vr9hsH+25RL7l1zd0QUNJJGh58ggBjH&#10;TxbyqqYxodfW7t5dve/gIDtEln8ryKi9eFMIJcwJFGNxOCGxW21yQMH+sNHeP2mHHuZ/SJMKWAw9&#10;7th0XG9yEDWibC5/sKWp6vG1tgk93ADEd6uqqioqKsibAdpqHDK1aaxa3EGEqEnecSXd8JlTufzx&#10;VK6RqB1lMDAMozFZaqOjo/PEoQOf2s6P3ra84J67fxIqC7+qeaGTfR8BxDi+v0bX6w6h1W9dbU3t&#10;/kNdWlyRkXlraVFpbroEu0T+zZjFAbwTJ8aEGAP8qcre8S/PWYB9IJEvWCjIm+j+vO4/FtxaXl6u&#10;vEgES22ynxq3DRrtYDqBT8Zj0RcK2bF8h1V7hgUX4wjHzbbWnm9bWr4+23MimMP60fKCO1dVSIKk&#10;12va6LpeRQAxjlfh94XBnY7enu6avQ0tHZ1QgJ6bk7O8uCQjcVG4p8zzhfcJvtWbPeMjJqhMp62K&#10;FRZFkgoBV3ccOTvc3XuqQ9Xa3t4ZynJmpSTdWlqsSEsDFdmruxA6e04hgBhnTi3X9bxZkExu+/rY&#10;3gONX3WdBCUAdnBEvFy+NCMFWmXFBPFm0YDWRuvU4OE8hlxypdof4ECBoQRCa80dJ453dVs1I0aD&#10;IScpYWVxYUZ2Dl8guJ6TQ9f2FQQQ4/jKSvjOfditeFdX9/Gurp6TJ3uHx4YMxtioqPjEBI4U2iJA&#10;VW5IhEQYHSwCXZDLFUCAAuTkpGXMMDlqmBwY0w6NjFh1Y/19p3u/PRsu4sZFhMgTExUpKYrUVA7f&#10;1QALHQGDAGKcgFnq7zVR3Gw6r1a3HT/e0dM7pD5nMBhAZZbGxKx0Fmwq0aCzBJvDYrEwjFAZtMFh&#10;d1hxHH55dAeH5gDBZXhfLBbPk4WlJsRlpilk8+bxhaLvdS/oQ/6AAGIcf1jFGzkHi9mk0+n08KvV&#10;GvR63IoDz1itsI0+BTl7sOsEf6HDN6QgE79SKThoN/L20Fg+jgBiHB9fIHR7CAG/QuBKejn41YTR&#10;ZBACCAEvIoAYx4vgo6ERAgGHAGKcgFtyNGGEgBcRQIzjRfDR0AiBgEMAMU7ALTmaMELAiwggxvEi&#10;+GhohEDAIYAYJ+CWHE0YIeBFBBDjeBF8NDRCIOAQQIwTcEuOJowQ8CICiHG8CD4aGiEQcAggxgm4&#10;JUcTRgh4EQHEOF4EHw2NEAg4BBDjBNySowkjBLyIAGIcL4KPhkYIBBwCiHECbsnRhBECXkQAMY4X&#10;wUdDIwQCDgHEOAG35GjCCAEvIoAYx4vgo6ERAgGHAGKcgFtyNGGEgBcRQIzjRfDR0AiBgEMAMU7A&#10;LTmaMELAiwj8D53HtINp7rJUAAAAAElFTkSuQmCCUEsBAi0AFAAGAAgAAAAhALGCZ7YKAQAAEwIA&#10;ABMAAAAAAAAAAAAAAAAAAAAAAFtDb250ZW50X1R5cGVzXS54bWxQSwECLQAUAAYACAAAACEAOP0h&#10;/9YAAACUAQAACwAAAAAAAAAAAAAAAAA7AQAAX3JlbHMvLnJlbHNQSwECLQAUAAYACAAAACEAjxgu&#10;H/4DAAB7CwAADgAAAAAAAAAAAAAAAAA6AgAAZHJzL2Uyb0RvYy54bWxQSwECLQAUAAYACAAAACEA&#10;LmzwAMUAAAClAQAAGQAAAAAAAAAAAAAAAABkBgAAZHJzL19yZWxzL2Uyb0RvYy54bWwucmVsc1BL&#10;AQItABQABgAIAAAAIQD8Wx8w3QAAAAUBAAAPAAAAAAAAAAAAAAAAAGAHAABkcnMvZG93bnJldi54&#10;bWxQSwECLQAKAAAAAAAAACEAkLNjq7iZBAC4mQQAFAAAAAAAAAAAAAAAAABqCAAAZHJzL21lZGlh&#10;L2ltYWdlMS5wbmdQSwECLQAKAAAAAAAAACEAOQozUSq9AAAqvQAAFAAAAAAAAAAAAAAAAABUogQA&#10;ZHJzL21lZGlhL2ltYWdlMi5wbmdQSwUGAAAAAAcABwC+AQAAsF8FAAAA&#10;">
                <v:group id="Grupo 1" style="position:absolute;left:33314;top:26084;width:40291;height:23431" coordsize="35001,1780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style="position:absolute;width:35001;height:17805;visibility:visible;mso-wrap-style:square;v-text-anchor:middle"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1C7972" w:rsidRDefault="001C7972" w14:paraId="3D0B497F" w14:textId="77777777">
                          <w:pPr>
                            <w:textDirection w:val="btLr"/>
                          </w:pP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 4" style="position:absolute;width:34417;height:17805;visibility:visible;mso-wrap-style:square" o:spid="_x0000_s1030"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BwwgAAANoAAAAPAAAAZHJzL2Rvd25yZXYueG1sRI9Bi8Iw&#10;FITvgv8hPMGbpoq7aNcooiiLN6vgHt82b9tq81KaWOu/N8KCx2FmvmHmy9aUoqHaFZYVjIYRCOLU&#10;6oIzBafjdjAF4TyyxtIyKXiQg+Wi25ljrO2dD9QkPhMBwi5GBbn3VSylS3My6Ia2Ig7en60N+iDr&#10;TOoa7wFuSjmOok9psOCwkGNF65zSa3IzCs6bc0JJtT/9fjSZ3u03k8vs+KNUv9euvkB4av07/N/+&#10;1gom8LoSboBcPAEAAP//AwBQSwECLQAUAAYACAAAACEA2+H2y+4AAACFAQAAEwAAAAAAAAAAAAAA&#10;AAAAAAAAW0NvbnRlbnRfVHlwZXNdLnhtbFBLAQItABQABgAIAAAAIQBa9CxbvwAAABUBAAALAAAA&#10;AAAAAAAAAAAAAB8BAABfcmVscy8ucmVsc1BLAQItABQABgAIAAAAIQDzTXBwwgAAANoAAAAPAAAA&#10;AAAAAAAAAAAAAAcCAABkcnMvZG93bnJldi54bWxQSwUGAAAAAAMAAwC3AAAA9gIAAAAA&#10;">
                    <v:imagedata cropleft="25265f" croptop="27809f" cropright="11945f" cropbottom="11660f" o:title="" r:id="rId15"/>
                  </v:shape>
                  <v:shape id="Shape 5" style="position:absolute;left:29591;top:4359;width:5410;height:2061;visibility:visible;mso-wrap-style:square" o:spid="_x0000_s1031"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n5xAAAANoAAAAPAAAAZHJzL2Rvd25yZXYueG1sRI9Ba8JA&#10;FITvQv/D8gq96aalKRpdQwkI7aVQNeDxmX0msdm3Ibsmqb++WxA8DjPzDbNKR9OInjpXW1bwPItA&#10;EBdW11wq2O820zkI55E1NpZJwS85SNcPkxUm2g78Tf3WlyJA2CWooPK+TaR0RUUG3cy2xME72c6g&#10;D7Irpe5wCHDTyJcoepMGaw4LFbaUVVT8bC9GQd6fj9lr85m5xTW+Hs6c2/grV+rpcXxfgvA0+nv4&#10;1v7QCmL4vxJugFz/AQAA//8DAFBLAQItABQABgAIAAAAIQDb4fbL7gAAAIUBAAATAAAAAAAAAAAA&#10;AAAAAAAAAABbQ29udGVudF9UeXBlc10ueG1sUEsBAi0AFAAGAAgAAAAhAFr0LFu/AAAAFQEAAAsA&#10;AAAAAAAAAAAAAAAAHwEAAF9yZWxzLy5yZWxzUEsBAi0AFAAGAAgAAAAhAF+rWfnEAAAA2gAAAA8A&#10;AAAAAAAAAAAAAAAABwIAAGRycy9kb3ducmV2LnhtbFBLBQYAAAAAAwADALcAAAD4AgAAAAA=&#10;">
                    <v:imagedata cropleft="53516f" croptop="13268f" cropright="2079f" cropbottom="44883f" o:title="" r:id="rId16"/>
                  </v:shape>
                </v:group>
                <w10:anchorlock/>
              </v:group>
            </w:pict>
          </mc:Fallback>
        </mc:AlternateContent>
      </w:r>
    </w:p>
    <w:p w:rsidRPr="003A0BC7" w:rsidR="001108F2" w:rsidP="003A0BC7" w:rsidRDefault="00742ED2" w14:paraId="00000034" w14:textId="4153CEE6">
      <w:pPr>
        <w:pBdr>
          <w:top w:val="nil"/>
          <w:left w:val="nil"/>
          <w:bottom w:val="nil"/>
          <w:right w:val="nil"/>
          <w:between w:val="nil"/>
        </w:pBdr>
        <w:spacing w:line="360" w:lineRule="auto"/>
        <w:ind w:left="1440"/>
        <w:rPr>
          <w:rFonts w:ascii="Arial" w:hAnsi="Arial" w:cs="Arial"/>
          <w:b/>
          <w:sz w:val="20"/>
          <w:szCs w:val="20"/>
        </w:rPr>
      </w:pPr>
      <w:r w:rsidRPr="003A0BC7">
        <w:rPr>
          <w:rFonts w:ascii="Arial" w:hAnsi="Arial" w:cs="Arial"/>
          <w:sz w:val="20"/>
          <w:szCs w:val="20"/>
        </w:rPr>
        <w:t xml:space="preserve">            </w:t>
      </w:r>
      <w:sdt>
        <w:sdtPr>
          <w:rPr>
            <w:rFonts w:ascii="Arial" w:hAnsi="Arial" w:cs="Arial"/>
            <w:sz w:val="20"/>
            <w:szCs w:val="20"/>
          </w:rPr>
          <w:tag w:val="goog_rdk_0"/>
          <w:id w:val="-367145312"/>
          <w:showingPlcHdr/>
        </w:sdtPr>
        <w:sdtEndPr/>
        <w:sdtContent>
          <w:r w:rsidRPr="003A0BC7" w:rsidR="00E63796">
            <w:rPr>
              <w:rFonts w:ascii="Arial" w:hAnsi="Arial" w:cs="Arial"/>
              <w:sz w:val="20"/>
              <w:szCs w:val="20"/>
            </w:rPr>
            <w:t xml:space="preserve">     </w:t>
          </w:r>
        </w:sdtContent>
      </w:sdt>
      <w:r w:rsidRPr="003A0BC7">
        <w:rPr>
          <w:rFonts w:ascii="Arial" w:hAnsi="Arial" w:cs="Arial"/>
          <w:sz w:val="20"/>
          <w:szCs w:val="20"/>
        </w:rPr>
        <w:t>Nota</w:t>
      </w:r>
      <w:r w:rsidRPr="003A0BC7" w:rsidR="003B73AA">
        <w:rPr>
          <w:rFonts w:ascii="Arial" w:hAnsi="Arial" w:cs="Arial"/>
          <w:sz w:val="20"/>
          <w:szCs w:val="20"/>
        </w:rPr>
        <w:t>.</w:t>
      </w:r>
      <w:r w:rsidRPr="003A0BC7">
        <w:rPr>
          <w:rFonts w:ascii="Arial" w:hAnsi="Arial" w:cs="Arial"/>
          <w:sz w:val="20"/>
          <w:szCs w:val="20"/>
        </w:rPr>
        <w:t xml:space="preserve"> </w:t>
      </w:r>
      <w:proofErr w:type="spellStart"/>
      <w:r w:rsidRPr="003A0BC7">
        <w:rPr>
          <w:rFonts w:ascii="Arial" w:hAnsi="Arial" w:cs="Arial"/>
          <w:color w:val="222222"/>
          <w:sz w:val="20"/>
          <w:szCs w:val="20"/>
          <w:highlight w:val="white"/>
        </w:rPr>
        <w:t>Mazari-Hiriart</w:t>
      </w:r>
      <w:proofErr w:type="spellEnd"/>
      <w:r w:rsidRPr="003A0BC7">
        <w:rPr>
          <w:rFonts w:ascii="Arial" w:hAnsi="Arial" w:cs="Arial"/>
          <w:color w:val="222222"/>
          <w:sz w:val="20"/>
          <w:szCs w:val="20"/>
          <w:highlight w:val="white"/>
        </w:rPr>
        <w:t xml:space="preserve">, M. (2003). </w:t>
      </w:r>
    </w:p>
    <w:p w:rsidRPr="003A0BC7" w:rsidR="001108F2" w:rsidP="003A0BC7" w:rsidRDefault="001108F2" w14:paraId="00000035" w14:textId="761920DE">
      <w:pPr>
        <w:pBdr>
          <w:top w:val="nil"/>
          <w:left w:val="nil"/>
          <w:bottom w:val="nil"/>
          <w:right w:val="nil"/>
          <w:between w:val="nil"/>
        </w:pBdr>
        <w:spacing w:line="360" w:lineRule="auto"/>
        <w:rPr>
          <w:rFonts w:ascii="Arial" w:hAnsi="Arial" w:cs="Arial"/>
          <w:b/>
          <w:sz w:val="20"/>
          <w:szCs w:val="20"/>
        </w:rPr>
      </w:pPr>
    </w:p>
    <w:p w:rsidRPr="003A0BC7" w:rsidR="00E63796" w:rsidP="003A0BC7" w:rsidRDefault="00E63796" w14:paraId="3D0EDAA9" w14:textId="77777777">
      <w:pPr>
        <w:pBdr>
          <w:top w:val="nil"/>
          <w:left w:val="nil"/>
          <w:bottom w:val="nil"/>
          <w:right w:val="nil"/>
          <w:between w:val="nil"/>
        </w:pBdr>
        <w:spacing w:line="360" w:lineRule="auto"/>
        <w:rPr>
          <w:rFonts w:ascii="Arial" w:hAnsi="Arial" w:cs="Arial"/>
          <w:b/>
          <w:sz w:val="20"/>
          <w:szCs w:val="20"/>
        </w:rPr>
      </w:pPr>
    </w:p>
    <w:p w:rsidRPr="003A0BC7" w:rsidR="001108F2" w:rsidP="003A0BC7" w:rsidRDefault="00742ED2" w14:paraId="00000036" w14:textId="25A8E5FD">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En el caso específico de Colombia, el país cuenta con un patrimonio hídrico importante entre humedales, ríos, lagunas, lagos, ciénagas, arrecifes, y estuarios, etc., siendo uno de los países con mayor oferta hídrica natural, lo que hace que sea catalogado como potencia hídrica mundial como lo indica la principal organización de conservación de la naturaleza a nivel global</w:t>
      </w:r>
      <w:r w:rsidRPr="003A0BC7" w:rsidR="003B258A">
        <w:rPr>
          <w:rFonts w:ascii="Arial" w:hAnsi="Arial" w:cs="Arial"/>
          <w:sz w:val="20"/>
          <w:szCs w:val="20"/>
        </w:rPr>
        <w:t>,</w:t>
      </w:r>
      <w:r w:rsidRPr="003A0BC7">
        <w:rPr>
          <w:rFonts w:ascii="Arial" w:hAnsi="Arial" w:cs="Arial"/>
          <w:sz w:val="20"/>
          <w:szCs w:val="20"/>
        </w:rPr>
        <w:t xml:space="preserve"> WWF.</w:t>
      </w:r>
    </w:p>
    <w:p w:rsidRPr="003A0BC7" w:rsidR="001108F2" w:rsidP="003A0BC7" w:rsidRDefault="00742ED2" w14:paraId="00000037" w14:textId="6AD6D954">
      <w:pPr>
        <w:spacing w:before="240" w:after="240" w:line="360" w:lineRule="auto"/>
        <w:jc w:val="both"/>
        <w:rPr>
          <w:rFonts w:ascii="Arial" w:hAnsi="Arial" w:cs="Arial"/>
          <w:sz w:val="20"/>
          <w:szCs w:val="20"/>
        </w:rPr>
      </w:pPr>
      <w:r w:rsidRPr="003A0BC7">
        <w:rPr>
          <w:rFonts w:ascii="Arial" w:hAnsi="Arial" w:cs="Arial"/>
          <w:sz w:val="20"/>
          <w:szCs w:val="20"/>
        </w:rPr>
        <w:t xml:space="preserve">Pero esta riqueza hídrica principalmente por la acción irresponsable y desmesurada del hombre en búsqueda del desarrollo viene siendo afectada y contaminada, presentando alteraciones físicas, químicas y biológicas que generan </w:t>
      </w:r>
      <w:r w:rsidRPr="003A0BC7" w:rsidR="001C7972">
        <w:rPr>
          <w:rFonts w:ascii="Arial" w:hAnsi="Arial" w:cs="Arial"/>
          <w:sz w:val="20"/>
          <w:szCs w:val="20"/>
        </w:rPr>
        <w:t>una modificación</w:t>
      </w:r>
      <w:r w:rsidRPr="003A0BC7">
        <w:rPr>
          <w:rFonts w:ascii="Arial" w:hAnsi="Arial" w:cs="Arial"/>
          <w:sz w:val="20"/>
          <w:szCs w:val="20"/>
        </w:rPr>
        <w:t xml:space="preserve"> en su composición perdiendo sus características naturales y variaciones en el ciclo natural del agua, el cual es denominado ciclo hidrológico que permite identificar la ubicación, distribución y circulación del agua en el planeta.</w:t>
      </w:r>
    </w:p>
    <w:p w:rsidRPr="003A0BC7" w:rsidR="001108F2" w:rsidP="003A0BC7" w:rsidRDefault="00742ED2" w14:paraId="00000038" w14:textId="22B22181">
      <w:pPr>
        <w:spacing w:before="240" w:after="240" w:line="360" w:lineRule="auto"/>
        <w:jc w:val="both"/>
        <w:rPr>
          <w:rFonts w:ascii="Arial" w:hAnsi="Arial" w:cs="Arial"/>
          <w:b/>
          <w:sz w:val="20"/>
          <w:szCs w:val="20"/>
        </w:rPr>
      </w:pPr>
      <w:r w:rsidRPr="003A0BC7">
        <w:rPr>
          <w:rFonts w:ascii="Arial" w:hAnsi="Arial" w:cs="Arial"/>
          <w:sz w:val="20"/>
          <w:szCs w:val="20"/>
        </w:rPr>
        <w:t>Por tanto, es primordial para conservar la vida ya que los seres humanos so</w:t>
      </w:r>
      <w:r w:rsidRPr="003A0BC7" w:rsidR="003710E1">
        <w:rPr>
          <w:rFonts w:ascii="Arial" w:hAnsi="Arial" w:cs="Arial"/>
          <w:sz w:val="20"/>
          <w:szCs w:val="20"/>
        </w:rPr>
        <w:t>n</w:t>
      </w:r>
      <w:r w:rsidRPr="003A0BC7">
        <w:rPr>
          <w:rFonts w:ascii="Arial" w:hAnsi="Arial" w:cs="Arial"/>
          <w:sz w:val="20"/>
          <w:szCs w:val="20"/>
        </w:rPr>
        <w:t xml:space="preserve"> dependientes de este líquido vital, realizar uso sostenible una adecuación gestión del recurso hídrico, donde haya una verdadera conciencia sobre los efectos e impactos negativos que se generan sobre el agua por el estilo de vida los productos que se consumen y las formas de producción actual</w:t>
      </w:r>
      <w:r w:rsidRPr="003A0BC7">
        <w:rPr>
          <w:rFonts w:ascii="Arial" w:hAnsi="Arial" w:cs="Arial"/>
          <w:b/>
          <w:sz w:val="20"/>
          <w:szCs w:val="20"/>
        </w:rPr>
        <w:t>.</w:t>
      </w:r>
    </w:p>
    <w:p w:rsidRPr="003A0BC7" w:rsidR="006218DC" w:rsidP="003A0BC7" w:rsidRDefault="006218DC" w14:paraId="4E36365F" w14:textId="77777777">
      <w:pPr>
        <w:spacing w:before="240" w:after="240" w:line="360" w:lineRule="auto"/>
        <w:rPr>
          <w:rFonts w:ascii="Arial" w:hAnsi="Arial" w:cs="Arial"/>
          <w:b/>
          <w:sz w:val="20"/>
          <w:szCs w:val="20"/>
        </w:rPr>
      </w:pPr>
    </w:p>
    <w:p w:rsidRPr="003A0BC7" w:rsidR="001108F2" w:rsidP="003A0BC7" w:rsidRDefault="00742ED2" w14:paraId="00000039" w14:textId="6F83CC42">
      <w:pPr>
        <w:numPr>
          <w:ilvl w:val="1"/>
          <w:numId w:val="3"/>
        </w:numPr>
        <w:pBdr>
          <w:top w:val="nil"/>
          <w:left w:val="nil"/>
          <w:bottom w:val="nil"/>
          <w:right w:val="nil"/>
          <w:between w:val="nil"/>
        </w:pBdr>
        <w:spacing w:line="360" w:lineRule="auto"/>
        <w:ind w:left="567"/>
        <w:rPr>
          <w:rFonts w:ascii="Arial" w:hAnsi="Arial" w:cs="Arial"/>
          <w:b/>
          <w:color w:val="000000"/>
          <w:sz w:val="20"/>
          <w:szCs w:val="20"/>
        </w:rPr>
      </w:pPr>
      <w:r w:rsidRPr="003A0BC7">
        <w:rPr>
          <w:rFonts w:ascii="Arial" w:hAnsi="Arial" w:eastAsia="Arial" w:cs="Arial"/>
          <w:b/>
          <w:color w:val="000000"/>
          <w:sz w:val="20"/>
          <w:szCs w:val="20"/>
        </w:rPr>
        <w:t>Ci</w:t>
      </w:r>
      <w:r w:rsidRPr="003A0BC7" w:rsidR="001C7972">
        <w:rPr>
          <w:rFonts w:ascii="Arial" w:hAnsi="Arial" w:eastAsia="Arial" w:cs="Arial"/>
          <w:b/>
          <w:color w:val="000000"/>
          <w:sz w:val="20"/>
          <w:szCs w:val="20"/>
        </w:rPr>
        <w:t>clo hidrológico, usos y calidad</w:t>
      </w:r>
    </w:p>
    <w:p w:rsidRPr="003A0BC7" w:rsidR="001108F2" w:rsidP="003A0BC7" w:rsidRDefault="001108F2" w14:paraId="0000003A"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3B" w14:textId="77777777">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El agua es un recurso finito, que además de ser esencial para la vida, es fundamental para el desarrollo de las sociedades; esté líquido vital tiene gran variedad de usos tanto naturales (mantenimiento de ríos, plantas, ecosistemas, transporte de sedimentos, etc.) como antrópicos (aprovisionamiento, industria, agricultura, ganadería, recreación, domésticos, minería, energía, etc.). Usos que son necesarios identificar y conocer, para así lograr hacer un uso sustentable de este líquido vital, donde se conozca y tenga en cuenta todas y cada una de las fases del ciclo hidrológico.</w:t>
      </w:r>
    </w:p>
    <w:p w:rsidRPr="003A0BC7" w:rsidR="001108F2" w:rsidP="003A0BC7" w:rsidRDefault="001108F2" w14:paraId="0000003C" w14:textId="77777777">
      <w:pPr>
        <w:pBdr>
          <w:top w:val="nil"/>
          <w:left w:val="nil"/>
          <w:bottom w:val="nil"/>
          <w:right w:val="nil"/>
          <w:between w:val="nil"/>
        </w:pBdr>
        <w:spacing w:line="360" w:lineRule="auto"/>
        <w:jc w:val="both"/>
        <w:rPr>
          <w:rFonts w:ascii="Arial" w:hAnsi="Arial" w:cs="Arial"/>
          <w:sz w:val="20"/>
          <w:szCs w:val="20"/>
        </w:rPr>
      </w:pPr>
    </w:p>
    <w:p w:rsidRPr="003A0BC7" w:rsidR="00F06A7C" w:rsidP="05052CFF" w:rsidRDefault="00742ED2" w14:paraId="11CF76C9" w14:textId="024CF393">
      <w:pPr>
        <w:pBdr>
          <w:top w:val="nil" w:color="000000" w:sz="0" w:space="0"/>
          <w:left w:val="nil" w:color="000000" w:sz="0" w:space="0"/>
          <w:bottom w:val="nil" w:color="000000" w:sz="0" w:space="0"/>
          <w:right w:val="nil" w:color="000000" w:sz="0" w:space="0"/>
          <w:between w:val="nil" w:color="000000" w:sz="0" w:space="0"/>
        </w:pBdr>
        <w:spacing w:line="360" w:lineRule="auto"/>
        <w:jc w:val="both"/>
        <w:rPr>
          <w:rFonts w:ascii="Arial" w:hAnsi="Arial" w:cs="Arial"/>
          <w:sz w:val="20"/>
          <w:szCs w:val="20"/>
          <w:highlight w:val="white"/>
        </w:rPr>
      </w:pPr>
      <w:r w:rsidRPr="05052CFF" w:rsidR="00742ED2">
        <w:rPr>
          <w:rFonts w:ascii="Arial" w:hAnsi="Arial" w:cs="Arial"/>
          <w:sz w:val="20"/>
          <w:szCs w:val="20"/>
        </w:rPr>
        <w:t>E</w:t>
      </w:r>
      <w:r w:rsidRPr="05052CFF" w:rsidR="00742ED2">
        <w:rPr>
          <w:rFonts w:ascii="Arial" w:hAnsi="Arial" w:cs="Arial"/>
          <w:sz w:val="20"/>
          <w:szCs w:val="20"/>
          <w:highlight w:val="white"/>
        </w:rPr>
        <w:t>l agua está en continuo movimiento y circulación, cambia de un estado (líquido, sólido y gaseoso) pero no disminuye ni aumenta su cantidad; de forma continua se encuentra transitando entre los diversos depósitos existentes en la atmósfera, lo que ocasiona que su funcionamiento se da a través de un ciclo denominado ciclo hidrológico</w:t>
      </w:r>
      <w:r w:rsidRPr="05052CFF" w:rsidR="00F06A7C">
        <w:rPr>
          <w:rFonts w:ascii="Arial" w:hAnsi="Arial" w:cs="Arial"/>
          <w:sz w:val="20"/>
          <w:szCs w:val="20"/>
          <w:highlight w:val="white"/>
        </w:rPr>
        <w:t>,</w:t>
      </w:r>
      <w:r w:rsidRPr="05052CFF" w:rsidR="00742ED2">
        <w:rPr>
          <w:rFonts w:ascii="Arial" w:hAnsi="Arial" w:cs="Arial"/>
          <w:sz w:val="20"/>
          <w:szCs w:val="20"/>
          <w:highlight w:val="white"/>
        </w:rPr>
        <w:t xml:space="preserve"> el cual es un proceso que incluye las precipitaciones, evaporación, escorrentía e infiltración.</w:t>
      </w:r>
      <w:r w:rsidRPr="05052CFF" w:rsidR="00F06A7C">
        <w:rPr>
          <w:rFonts w:ascii="Arial" w:hAnsi="Arial" w:cs="Arial"/>
          <w:sz w:val="20"/>
          <w:szCs w:val="20"/>
          <w:highlight w:val="white"/>
        </w:rPr>
        <w:t xml:space="preserve"> Como se puede observar a en la siguiente </w:t>
      </w:r>
      <w:r w:rsidRPr="05052CFF" w:rsidR="7AD7F8FB">
        <w:rPr>
          <w:rFonts w:ascii="Arial" w:hAnsi="Arial" w:cs="Arial"/>
          <w:sz w:val="20"/>
          <w:szCs w:val="20"/>
          <w:highlight w:val="white"/>
        </w:rPr>
        <w:t>figura</w:t>
      </w:r>
      <w:r w:rsidRPr="05052CFF" w:rsidR="00F06A7C">
        <w:rPr>
          <w:rFonts w:ascii="Arial" w:hAnsi="Arial" w:cs="Arial"/>
          <w:sz w:val="20"/>
          <w:szCs w:val="20"/>
          <w:highlight w:val="white"/>
        </w:rPr>
        <w:t>:</w:t>
      </w:r>
    </w:p>
    <w:p w:rsidR="003A0BC7" w:rsidP="003A0BC7" w:rsidRDefault="003A0BC7" w14:paraId="32986D54" w14:textId="1A8465D9">
      <w:pPr>
        <w:pBdr>
          <w:top w:val="nil"/>
          <w:left w:val="nil"/>
          <w:bottom w:val="nil"/>
          <w:right w:val="nil"/>
          <w:between w:val="nil"/>
        </w:pBdr>
        <w:spacing w:line="360" w:lineRule="auto"/>
        <w:rPr>
          <w:rFonts w:ascii="Arial" w:hAnsi="Arial" w:cs="Arial"/>
          <w:sz w:val="20"/>
          <w:szCs w:val="20"/>
          <w:highlight w:val="white"/>
        </w:rPr>
      </w:pPr>
    </w:p>
    <w:p w:rsidR="003A0BC7" w:rsidP="003A0BC7" w:rsidRDefault="003A0BC7" w14:paraId="6443EBA1" w14:textId="1CB3695D">
      <w:pPr>
        <w:pBdr>
          <w:top w:val="nil"/>
          <w:left w:val="nil"/>
          <w:bottom w:val="nil"/>
          <w:right w:val="nil"/>
          <w:between w:val="nil"/>
        </w:pBdr>
        <w:spacing w:line="360" w:lineRule="auto"/>
        <w:rPr>
          <w:rFonts w:ascii="Arial" w:hAnsi="Arial" w:cs="Arial"/>
          <w:sz w:val="20"/>
          <w:szCs w:val="20"/>
          <w:highlight w:val="white"/>
        </w:rPr>
      </w:pPr>
    </w:p>
    <w:p w:rsidR="003A0BC7" w:rsidP="003A0BC7" w:rsidRDefault="003A0BC7" w14:paraId="29DDE183" w14:textId="4021386E">
      <w:pPr>
        <w:pBdr>
          <w:top w:val="nil"/>
          <w:left w:val="nil"/>
          <w:bottom w:val="nil"/>
          <w:right w:val="nil"/>
          <w:between w:val="nil"/>
        </w:pBdr>
        <w:spacing w:line="360" w:lineRule="auto"/>
        <w:rPr>
          <w:rFonts w:ascii="Arial" w:hAnsi="Arial" w:cs="Arial"/>
          <w:sz w:val="20"/>
          <w:szCs w:val="20"/>
          <w:highlight w:val="white"/>
        </w:rPr>
      </w:pPr>
    </w:p>
    <w:p w:rsidR="003A0BC7" w:rsidP="003A0BC7" w:rsidRDefault="003A0BC7" w14:paraId="557EA5A2" w14:textId="76A5113D">
      <w:pPr>
        <w:pBdr>
          <w:top w:val="nil"/>
          <w:left w:val="nil"/>
          <w:bottom w:val="nil"/>
          <w:right w:val="nil"/>
          <w:between w:val="nil"/>
        </w:pBdr>
        <w:spacing w:line="360" w:lineRule="auto"/>
        <w:rPr>
          <w:rFonts w:ascii="Arial" w:hAnsi="Arial" w:cs="Arial"/>
          <w:sz w:val="20"/>
          <w:szCs w:val="20"/>
          <w:highlight w:val="white"/>
        </w:rPr>
      </w:pPr>
    </w:p>
    <w:p w:rsidRPr="003A0BC7" w:rsidR="003A0BC7" w:rsidP="003A0BC7" w:rsidRDefault="003A0BC7" w14:paraId="359345C0" w14:textId="77777777">
      <w:pPr>
        <w:pBdr>
          <w:top w:val="nil"/>
          <w:left w:val="nil"/>
          <w:bottom w:val="nil"/>
          <w:right w:val="nil"/>
          <w:between w:val="nil"/>
        </w:pBdr>
        <w:spacing w:line="360" w:lineRule="auto"/>
        <w:rPr>
          <w:rFonts w:ascii="Arial" w:hAnsi="Arial" w:cs="Arial"/>
          <w:sz w:val="20"/>
          <w:szCs w:val="20"/>
          <w:highlight w:val="white"/>
        </w:rPr>
      </w:pPr>
    </w:p>
    <w:p w:rsidRPr="003A0BC7" w:rsidR="001F0657" w:rsidP="003A0BC7" w:rsidRDefault="001F0657" w14:paraId="6DE4F59C" w14:textId="6A50B377">
      <w:pPr>
        <w:pBdr>
          <w:top w:val="nil"/>
          <w:left w:val="nil"/>
          <w:bottom w:val="nil"/>
          <w:right w:val="nil"/>
          <w:between w:val="nil"/>
        </w:pBdr>
        <w:spacing w:line="360" w:lineRule="auto"/>
        <w:rPr>
          <w:rFonts w:ascii="Arial" w:hAnsi="Arial" w:cs="Arial"/>
          <w:b/>
          <w:bCs/>
          <w:sz w:val="20"/>
          <w:szCs w:val="20"/>
        </w:rPr>
      </w:pPr>
      <w:r w:rsidRPr="003A0BC7">
        <w:rPr>
          <w:rFonts w:ascii="Arial" w:hAnsi="Arial" w:cs="Arial"/>
          <w:b/>
          <w:bCs/>
          <w:sz w:val="20"/>
          <w:szCs w:val="20"/>
        </w:rPr>
        <w:lastRenderedPageBreak/>
        <w:t>Figura 2.</w:t>
      </w:r>
    </w:p>
    <w:p w:rsidRPr="003A0BC7" w:rsidR="001108F2" w:rsidP="003A0BC7" w:rsidRDefault="001F0657" w14:paraId="0000003D" w14:textId="01FD37C2">
      <w:pPr>
        <w:pBdr>
          <w:top w:val="nil"/>
          <w:left w:val="nil"/>
          <w:bottom w:val="nil"/>
          <w:right w:val="nil"/>
          <w:between w:val="nil"/>
        </w:pBdr>
        <w:spacing w:line="360" w:lineRule="auto"/>
        <w:rPr>
          <w:rFonts w:ascii="Arial" w:hAnsi="Arial" w:cs="Arial"/>
          <w:sz w:val="20"/>
          <w:szCs w:val="20"/>
          <w:highlight w:val="white"/>
        </w:rPr>
      </w:pPr>
      <w:r w:rsidRPr="003A0BC7">
        <w:rPr>
          <w:rFonts w:ascii="Arial" w:hAnsi="Arial" w:cs="Arial"/>
          <w:i/>
          <w:iCs/>
          <w:sz w:val="20"/>
          <w:szCs w:val="20"/>
        </w:rPr>
        <w:t>Ciclo Hidrológico</w:t>
      </w:r>
    </w:p>
    <w:p w:rsidRPr="003A0BC7" w:rsidR="001108F2" w:rsidP="003A0BC7" w:rsidRDefault="001108F2" w14:paraId="0000003E" w14:textId="77777777">
      <w:pPr>
        <w:pBdr>
          <w:top w:val="nil"/>
          <w:left w:val="nil"/>
          <w:bottom w:val="nil"/>
          <w:right w:val="nil"/>
          <w:between w:val="nil"/>
        </w:pBdr>
        <w:spacing w:line="360" w:lineRule="auto"/>
        <w:rPr>
          <w:rFonts w:ascii="Arial" w:hAnsi="Arial" w:cs="Arial"/>
          <w:sz w:val="20"/>
          <w:szCs w:val="20"/>
          <w:highlight w:val="white"/>
        </w:rPr>
      </w:pPr>
      <w:commentRangeStart w:id="3"/>
    </w:p>
    <w:p w:rsidRPr="003A0BC7" w:rsidR="001108F2" w:rsidP="003A0BC7" w:rsidRDefault="00F06A7C" w14:paraId="00000040" w14:textId="50D2B752">
      <w:pPr>
        <w:pBdr>
          <w:top w:val="nil"/>
          <w:left w:val="nil"/>
          <w:bottom w:val="nil"/>
          <w:right w:val="nil"/>
          <w:between w:val="nil"/>
        </w:pBdr>
        <w:spacing w:line="360" w:lineRule="auto"/>
        <w:jc w:val="center"/>
        <w:rPr>
          <w:rFonts w:ascii="Arial" w:hAnsi="Arial" w:cs="Arial"/>
          <w:b/>
          <w:sz w:val="20"/>
          <w:szCs w:val="20"/>
        </w:rPr>
      </w:pPr>
      <w:r w:rsidRPr="003A0BC7">
        <w:rPr>
          <w:rFonts w:ascii="Arial" w:hAnsi="Arial" w:cs="Arial"/>
          <w:noProof/>
          <w:sz w:val="20"/>
          <w:szCs w:val="20"/>
          <w:highlight w:val="white"/>
          <w:lang w:eastAsia="es-CO"/>
        </w:rPr>
        <mc:AlternateContent>
          <mc:Choice Requires="wps">
            <w:drawing>
              <wp:inline distT="0" distB="0" distL="0" distR="0" wp14:anchorId="3D26DA42" wp14:editId="6A618461">
                <wp:extent cx="5278171" cy="841972"/>
                <wp:effectExtent l="0" t="0" r="17780" b="15875"/>
                <wp:docPr id="92" name="Google Shape;92;p3"/>
                <wp:cNvGraphicFramePr/>
                <a:graphic xmlns:a="http://schemas.openxmlformats.org/drawingml/2006/main">
                  <a:graphicData uri="http://schemas.microsoft.com/office/word/2010/wordprocessingShape">
                    <wps:wsp>
                      <wps:cNvSpPr/>
                      <wps:spPr>
                        <a:xfrm>
                          <a:off x="0" y="0"/>
                          <a:ext cx="5278171" cy="841972"/>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1F0657" w:rsidR="001C7972" w:rsidP="00F06A7C" w:rsidRDefault="001C7972" w14:paraId="2D968DF4" w14:textId="0BE857A4">
                            <w:pPr>
                              <w:jc w:val="center"/>
                              <w:rPr>
                                <w:rFonts w:ascii="Arial" w:hAnsi="Arial" w:eastAsia="Arial" w:cs="Arial"/>
                                <w:b/>
                                <w:bCs/>
                                <w:color w:val="FFFFFF" w:themeColor="background1"/>
                              </w:rPr>
                            </w:pPr>
                            <w:r w:rsidRPr="001F0657">
                              <w:rPr>
                                <w:rFonts w:ascii="Arial" w:hAnsi="Arial" w:eastAsia="Arial" w:cs="Arial"/>
                                <w:b/>
                                <w:bCs/>
                                <w:color w:val="FFFFFF" w:themeColor="background1"/>
                              </w:rPr>
                              <w:t>CF01_1.1_CicloHidrólogico_ImagenAnimada</w:t>
                            </w:r>
                          </w:p>
                        </w:txbxContent>
                      </wps:txbx>
                      <wps:bodyPr spcFirstLastPara="1" wrap="square" lIns="91425" tIns="45700" rIns="91425" bIns="45700" anchor="ctr" anchorCtr="0">
                        <a:noAutofit/>
                      </wps:bodyPr>
                    </wps:wsp>
                  </a:graphicData>
                </a:graphic>
              </wp:inline>
            </w:drawing>
          </mc:Choice>
          <mc:Fallback>
            <w:pict>
              <v:rect id="Google Shape;92;p3" style="width:415.6pt;height:66.3pt;visibility:visible;mso-wrap-style:square;mso-left-percent:-10001;mso-top-percent:-10001;mso-position-horizontal:absolute;mso-position-horizontal-relative:char;mso-position-vertical:absolute;mso-position-vertical-relative:line;mso-left-percent:-10001;mso-top-percent:-10001;v-text-anchor:middle" o:spid="_x0000_s1032" fillcolor="#39a900" strokecolor="#42719b" strokeweight="1pt" w14:anchorId="3D26DA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8OgIAAHUEAAAOAAAAZHJzL2Uyb0RvYy54bWysVNtu2zAMfR+wfxD0vjh2kyV24xRdsxQD&#10;ii5Atw9gZDkWoNskJU7+fpSS5bI9DBj2IpMiRR4ekp497JUkO+68MLqm+WBICdfMNEJvavr92/LD&#10;lBIfQDcgjeY1PXBPH+bv3816W/HCdEY23BEMon3V25p2IdgqyzzruAI/MJZrNLbGKQiouk3WOOgx&#10;upJZMRx+zHrjGusM497j7eJopPMUv205C1/b1vNAZE0RW0inS+c6ntl8BtXGge0EO8GAf0ChQGhM&#10;eg61gABk68QfoZRgznjThgEzKjNtKxhPNWA1+fC3at46sDzVguR4e6bJ/7+w7HW3ckQ0NS0LSjQo&#10;7NGzMRvJScp+Xxb39i7S1FtfofebXbmT5lGMNe9bp+IXqyH7RO3hTC3fB8LwclxMpvkkp4ShbTrK&#10;y0kRg2aX19b58MyNIlGoqcPWJUZh9+LD0fWXS0zmjRTNUkiZFLdZP0lHdoBtvisfy2HqLEa/cZOa&#10;9DikxQTNhAGOWyshoKgsEuD1JiW8eeKvI4+KSV5+OuG+cYvIFuC7I4Jkim5QKRFwvqVQWPXwiAqq&#10;jkPzWTckHCzSrXExaATmFSWS4xqhkB4HEPLvflil1EhlbNCxJVEK+/U+9TXxHG/Wpjlgr71lS4Fw&#10;X8CHFTicduxKjxuAeX9swSEW+UXjiJX5qBjjyiRlNE6kuWvL+toCmnUGF4sFR8lReQpp0SIN2jxu&#10;g2lFauQFzAk1znYahdMexuW51pPX5W8x/wkAAP//AwBQSwMEFAAGAAgAAAAhAAoxVvjbAAAABQEA&#10;AA8AAABkcnMvZG93bnJldi54bWxMj0FLw0AQhe+C/2EZwYvYTROIbcymSEHxVmz9AdPsNAlmZ0N2&#10;2yb/3tGLXh4M7/HeN+Vmcr260Bg6zwaWiwQUce1tx42Bz8Pr4wpUiMgWe89kYKYAm+r2psTC+it/&#10;0GUfGyUlHAo00MY4FFqHuiWHYeEHYvFOfnQY5RwbbUe8SrnrdZokuXbYsSy0ONC2pfprf3YGdnmd&#10;va3x6WE9u0N+2m3n9H2ejbm/m16eQUWa4l8YfvAFHSphOvoz26B6A/JI/FXxVtkyBXWUUJbmoKtS&#10;/6evvgEAAP//AwBQSwECLQAUAAYACAAAACEAtoM4kv4AAADhAQAAEwAAAAAAAAAAAAAAAAAAAAAA&#10;W0NvbnRlbnRfVHlwZXNdLnhtbFBLAQItABQABgAIAAAAIQA4/SH/1gAAAJQBAAALAAAAAAAAAAAA&#10;AAAAAC8BAABfcmVscy8ucmVsc1BLAQItABQABgAIAAAAIQBj+UW8OgIAAHUEAAAOAAAAAAAAAAAA&#10;AAAAAC4CAABkcnMvZTJvRG9jLnhtbFBLAQItABQABgAIAAAAIQAKMVb42wAAAAUBAAAPAAAAAAAA&#10;AAAAAAAAAJQEAABkcnMvZG93bnJldi54bWxQSwUGAAAAAAQABADzAAAAnAUAAAAA&#10;">
                <v:stroke miterlimit="5243f" startarrowwidth="narrow" startarrowlength="short" endarrowwidth="narrow" endarrowlength="short"/>
                <v:textbox inset="2.53958mm,1.2694mm,2.53958mm,1.2694mm">
                  <w:txbxContent>
                    <w:p w:rsidRPr="001F0657" w:rsidR="001C7972" w:rsidP="00F06A7C" w:rsidRDefault="001C7972" w14:paraId="2D968DF4" w14:textId="0BE857A4">
                      <w:pPr>
                        <w:jc w:val="center"/>
                        <w:rPr>
                          <w:rFonts w:ascii="Arial" w:hAnsi="Arial" w:eastAsia="Arial" w:cs="Arial"/>
                          <w:b/>
                          <w:bCs/>
                          <w:color w:val="FFFFFF" w:themeColor="background1"/>
                        </w:rPr>
                      </w:pPr>
                      <w:r w:rsidRPr="001F0657">
                        <w:rPr>
                          <w:rFonts w:ascii="Arial" w:hAnsi="Arial" w:eastAsia="Arial" w:cs="Arial"/>
                          <w:b/>
                          <w:bCs/>
                          <w:color w:val="FFFFFF" w:themeColor="background1"/>
                        </w:rPr>
                        <w:t>CF01_1.1_CicloHidrólogico_ImagenAnimada</w:t>
                      </w:r>
                    </w:p>
                  </w:txbxContent>
                </v:textbox>
                <w10:anchorlock/>
              </v:rect>
            </w:pict>
          </mc:Fallback>
        </mc:AlternateContent>
      </w:r>
    </w:p>
    <w:p w:rsidRPr="003A0BC7" w:rsidR="001108F2" w:rsidP="003A0BC7" w:rsidRDefault="00055994" w14:paraId="00000043" w14:textId="27B7CA25">
      <w:pPr>
        <w:pBdr>
          <w:top w:val="nil"/>
          <w:left w:val="nil"/>
          <w:bottom w:val="nil"/>
          <w:right w:val="nil"/>
          <w:between w:val="nil"/>
        </w:pBdr>
        <w:spacing w:line="360" w:lineRule="auto"/>
        <w:rPr>
          <w:rFonts w:ascii="Arial" w:hAnsi="Arial" w:cs="Arial"/>
          <w:sz w:val="20"/>
          <w:szCs w:val="20"/>
        </w:rPr>
      </w:pPr>
      <w:commentRangeEnd w:id="3"/>
      <w:r w:rsidRPr="003A0BC7">
        <w:rPr>
          <w:rStyle w:val="Refdecomentario"/>
          <w:rFonts w:ascii="Arial" w:hAnsi="Arial" w:eastAsia="Arial" w:cs="Arial"/>
          <w:sz w:val="20"/>
          <w:szCs w:val="20"/>
        </w:rPr>
        <w:commentReference w:id="3"/>
      </w:r>
    </w:p>
    <w:p w:rsidRPr="003A0BC7" w:rsidR="006218DC" w:rsidP="003A0BC7" w:rsidRDefault="006218DC" w14:paraId="5303B173" w14:textId="77777777">
      <w:pPr>
        <w:pBdr>
          <w:top w:val="nil"/>
          <w:left w:val="nil"/>
          <w:bottom w:val="nil"/>
          <w:right w:val="nil"/>
          <w:between w:val="nil"/>
        </w:pBdr>
        <w:spacing w:line="360" w:lineRule="auto"/>
        <w:ind w:firstLine="720"/>
        <w:rPr>
          <w:rFonts w:ascii="Arial" w:hAnsi="Arial" w:cs="Arial"/>
          <w:sz w:val="20"/>
          <w:szCs w:val="20"/>
        </w:rPr>
      </w:pPr>
    </w:p>
    <w:p w:rsidRPr="003A0BC7" w:rsidR="00DB6B99" w:rsidP="003A0BC7" w:rsidRDefault="00742ED2" w14:paraId="7327BC5E" w14:textId="6514A1A4">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A pesar de que la cantidad de agua existente es constante</w:t>
      </w:r>
      <w:r w:rsidRPr="003A0BC7" w:rsidR="006A5BED">
        <w:rPr>
          <w:rFonts w:ascii="Arial" w:hAnsi="Arial" w:cs="Arial"/>
          <w:sz w:val="20"/>
          <w:szCs w:val="20"/>
        </w:rPr>
        <w:t>,</w:t>
      </w:r>
      <w:r w:rsidRPr="003A0BC7">
        <w:rPr>
          <w:rFonts w:ascii="Arial" w:hAnsi="Arial" w:cs="Arial"/>
          <w:sz w:val="20"/>
          <w:szCs w:val="20"/>
        </w:rPr>
        <w:t xml:space="preserve"> la distribución en el tiempo varía y aumenta el deterioro en la calidad </w:t>
      </w:r>
      <w:r w:rsidRPr="003A0BC7" w:rsidR="00F06A7C">
        <w:rPr>
          <w:rFonts w:ascii="Arial" w:hAnsi="Arial" w:cs="Arial"/>
          <w:sz w:val="20"/>
          <w:szCs w:val="20"/>
        </w:rPr>
        <w:t xml:space="preserve"> del </w:t>
      </w:r>
      <w:r w:rsidRPr="003A0BC7">
        <w:rPr>
          <w:rFonts w:ascii="Arial" w:hAnsi="Arial" w:cs="Arial"/>
          <w:sz w:val="20"/>
          <w:szCs w:val="20"/>
        </w:rPr>
        <w:t>producto</w:t>
      </w:r>
      <w:r w:rsidRPr="003A0BC7" w:rsidR="006A5BED">
        <w:rPr>
          <w:rFonts w:ascii="Arial" w:hAnsi="Arial" w:cs="Arial"/>
          <w:sz w:val="20"/>
          <w:szCs w:val="20"/>
        </w:rPr>
        <w:t>,</w:t>
      </w:r>
      <w:r w:rsidRPr="003A0BC7" w:rsidR="00F06A7C">
        <w:rPr>
          <w:rFonts w:ascii="Arial" w:hAnsi="Arial" w:cs="Arial"/>
          <w:sz w:val="20"/>
          <w:szCs w:val="20"/>
        </w:rPr>
        <w:t xml:space="preserve"> debido al</w:t>
      </w:r>
      <w:r w:rsidRPr="003A0BC7">
        <w:rPr>
          <w:rFonts w:ascii="Arial" w:hAnsi="Arial" w:cs="Arial"/>
          <w:sz w:val="20"/>
          <w:szCs w:val="20"/>
        </w:rPr>
        <w:t xml:space="preserve"> crecimiento demográfico e industrial y </w:t>
      </w:r>
      <w:r w:rsidRPr="003A0BC7" w:rsidR="00F06A7C">
        <w:rPr>
          <w:rFonts w:ascii="Arial" w:hAnsi="Arial" w:cs="Arial"/>
          <w:sz w:val="20"/>
          <w:szCs w:val="20"/>
        </w:rPr>
        <w:t xml:space="preserve"> de </w:t>
      </w:r>
      <w:r w:rsidRPr="003A0BC7">
        <w:rPr>
          <w:rFonts w:ascii="Arial" w:hAnsi="Arial" w:cs="Arial"/>
          <w:sz w:val="20"/>
          <w:szCs w:val="20"/>
        </w:rPr>
        <w:t xml:space="preserve">las actividades que </w:t>
      </w:r>
      <w:r w:rsidRPr="003A0BC7" w:rsidR="00F06A7C">
        <w:rPr>
          <w:rFonts w:ascii="Arial" w:hAnsi="Arial" w:cs="Arial"/>
          <w:sz w:val="20"/>
          <w:szCs w:val="20"/>
        </w:rPr>
        <w:t xml:space="preserve">se </w:t>
      </w:r>
      <w:r w:rsidRPr="003A0BC7">
        <w:rPr>
          <w:rFonts w:ascii="Arial" w:hAnsi="Arial" w:cs="Arial"/>
          <w:sz w:val="20"/>
          <w:szCs w:val="20"/>
        </w:rPr>
        <w:t xml:space="preserve">desarrollan </w:t>
      </w:r>
      <w:r w:rsidRPr="003A0BC7" w:rsidR="00F06A7C">
        <w:rPr>
          <w:rFonts w:ascii="Arial" w:hAnsi="Arial" w:cs="Arial"/>
          <w:sz w:val="20"/>
          <w:szCs w:val="20"/>
        </w:rPr>
        <w:t xml:space="preserve">se hace </w:t>
      </w:r>
      <w:r w:rsidRPr="003A0BC7">
        <w:rPr>
          <w:rFonts w:ascii="Arial" w:hAnsi="Arial" w:cs="Arial"/>
          <w:sz w:val="20"/>
          <w:szCs w:val="20"/>
        </w:rPr>
        <w:t>indispensable conocer la relación directa que hay entre el uso del agua y los ecosistemas que la proporcionan, para así lograr que el agua dulce sea eficientemente distribuida y utilizada, preservando las fuentes naturales o lugares de captación y realizando los tratamientos requeridos para la eliminación de aguas contaminadas y desechos</w:t>
      </w:r>
      <w:r w:rsidRPr="003A0BC7" w:rsidR="004010BD">
        <w:rPr>
          <w:rFonts w:ascii="Arial" w:hAnsi="Arial" w:cs="Arial"/>
          <w:sz w:val="20"/>
          <w:szCs w:val="20"/>
        </w:rPr>
        <w:t>.</w:t>
      </w:r>
    </w:p>
    <w:p w:rsidRPr="003A0BC7" w:rsidR="001108F2" w:rsidP="003A0BC7" w:rsidRDefault="00DB6B99" w14:paraId="00000045" w14:textId="6DE7A280">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 xml:space="preserve"> </w:t>
      </w:r>
    </w:p>
    <w:p w:rsidRPr="003A0BC7" w:rsidR="001108F2" w:rsidP="003A0BC7" w:rsidRDefault="00742ED2" w14:paraId="00000046" w14:textId="28906DAB">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highlight w:val="white"/>
        </w:rPr>
        <w:t xml:space="preserve">El agua es usada para gran cantidad de finalidades, pero en diversas partes del mundo existe un déficit hídrico debido a que el requerimiento de agua es mayor a la oferta hídrica existente, lo que hace que la cuantificación de la huella hídrica tenga gran relevancia y ayude a conservar la disponibilidad del recurso hídrico, ya que de acuerdo a </w:t>
      </w:r>
      <w:proofErr w:type="spellStart"/>
      <w:r w:rsidRPr="003A0BC7">
        <w:rPr>
          <w:rFonts w:ascii="Arial" w:hAnsi="Arial" w:cs="Arial"/>
          <w:sz w:val="20"/>
          <w:szCs w:val="20"/>
          <w:highlight w:val="white"/>
        </w:rPr>
        <w:t>Cirelli</w:t>
      </w:r>
      <w:proofErr w:type="spellEnd"/>
      <w:r w:rsidRPr="003A0BC7">
        <w:rPr>
          <w:rFonts w:ascii="Arial" w:hAnsi="Arial" w:cs="Arial"/>
          <w:sz w:val="20"/>
          <w:szCs w:val="20"/>
          <w:highlight w:val="white"/>
        </w:rPr>
        <w:t>, A. F. (2012), e</w:t>
      </w:r>
      <w:r w:rsidRPr="003A0BC7">
        <w:rPr>
          <w:rFonts w:ascii="Arial" w:hAnsi="Arial" w:cs="Arial"/>
          <w:sz w:val="20"/>
          <w:szCs w:val="20"/>
        </w:rPr>
        <w:t xml:space="preserve">l sector </w:t>
      </w:r>
      <w:r w:rsidRPr="003A0BC7" w:rsidR="00DB6B99">
        <w:rPr>
          <w:rFonts w:ascii="Arial" w:hAnsi="Arial" w:cs="Arial"/>
          <w:sz w:val="20"/>
          <w:szCs w:val="20"/>
        </w:rPr>
        <w:t xml:space="preserve">económico </w:t>
      </w:r>
      <w:r w:rsidRPr="003A0BC7">
        <w:rPr>
          <w:rFonts w:ascii="Arial" w:hAnsi="Arial" w:cs="Arial"/>
          <w:sz w:val="20"/>
          <w:szCs w:val="20"/>
        </w:rPr>
        <w:t xml:space="preserve">que mayor demanda de agua requiere es la agricultura, </w:t>
      </w:r>
      <w:r w:rsidRPr="003A0BC7" w:rsidR="00DB6B99">
        <w:rPr>
          <w:rFonts w:ascii="Arial" w:hAnsi="Arial" w:cs="Arial"/>
          <w:sz w:val="20"/>
          <w:szCs w:val="20"/>
        </w:rPr>
        <w:t>le sigue la</w:t>
      </w:r>
      <w:r w:rsidRPr="003A0BC7">
        <w:rPr>
          <w:rFonts w:ascii="Arial" w:hAnsi="Arial" w:cs="Arial"/>
          <w:sz w:val="20"/>
          <w:szCs w:val="20"/>
        </w:rPr>
        <w:t xml:space="preserve"> creciente </w:t>
      </w:r>
      <w:r w:rsidRPr="003A0BC7" w:rsidR="00DB6B99">
        <w:rPr>
          <w:rFonts w:ascii="Arial" w:hAnsi="Arial" w:cs="Arial"/>
          <w:sz w:val="20"/>
          <w:szCs w:val="20"/>
        </w:rPr>
        <w:t xml:space="preserve">demanda </w:t>
      </w:r>
      <w:r w:rsidRPr="003A0BC7">
        <w:rPr>
          <w:rFonts w:ascii="Arial" w:hAnsi="Arial" w:cs="Arial"/>
          <w:sz w:val="20"/>
          <w:szCs w:val="20"/>
        </w:rPr>
        <w:t>para el turismo</w:t>
      </w:r>
      <w:r w:rsidRPr="003A0BC7" w:rsidR="00DB6B99">
        <w:rPr>
          <w:rFonts w:ascii="Arial" w:hAnsi="Arial" w:cs="Arial"/>
          <w:sz w:val="20"/>
          <w:szCs w:val="20"/>
        </w:rPr>
        <w:t xml:space="preserve"> y finalmente el </w:t>
      </w:r>
      <w:r w:rsidRPr="003A0BC7">
        <w:rPr>
          <w:rFonts w:ascii="Arial" w:hAnsi="Arial" w:cs="Arial"/>
          <w:sz w:val="20"/>
          <w:szCs w:val="20"/>
        </w:rPr>
        <w:t>uso urbano e industria</w:t>
      </w:r>
      <w:r w:rsidRPr="003A0BC7" w:rsidR="00DB6B99">
        <w:rPr>
          <w:rFonts w:ascii="Arial" w:hAnsi="Arial" w:cs="Arial"/>
          <w:sz w:val="20"/>
          <w:szCs w:val="20"/>
        </w:rPr>
        <w:t>l</w:t>
      </w:r>
      <w:r w:rsidRPr="003A0BC7">
        <w:rPr>
          <w:rFonts w:ascii="Arial" w:hAnsi="Arial" w:cs="Arial"/>
          <w:sz w:val="20"/>
          <w:szCs w:val="20"/>
        </w:rPr>
        <w:t xml:space="preserve">, lo </w:t>
      </w:r>
      <w:r w:rsidRPr="003A0BC7" w:rsidR="00DB6B99">
        <w:rPr>
          <w:rFonts w:ascii="Arial" w:hAnsi="Arial" w:cs="Arial"/>
          <w:sz w:val="20"/>
          <w:szCs w:val="20"/>
        </w:rPr>
        <w:t>cual evidencia</w:t>
      </w:r>
      <w:r w:rsidRPr="003A0BC7" w:rsidR="00F30719">
        <w:rPr>
          <w:rFonts w:ascii="Arial" w:hAnsi="Arial" w:cs="Arial"/>
          <w:sz w:val="20"/>
          <w:szCs w:val="20"/>
        </w:rPr>
        <w:t xml:space="preserve"> que la necesidad de</w:t>
      </w:r>
      <w:r w:rsidRPr="003A0BC7">
        <w:rPr>
          <w:rFonts w:ascii="Arial" w:hAnsi="Arial" w:cs="Arial"/>
          <w:sz w:val="20"/>
          <w:szCs w:val="20"/>
        </w:rPr>
        <w:t xml:space="preserve"> acceso a este líquido vital </w:t>
      </w:r>
      <w:r w:rsidRPr="003A0BC7" w:rsidR="00F30719">
        <w:rPr>
          <w:rFonts w:ascii="Arial" w:hAnsi="Arial" w:cs="Arial"/>
          <w:sz w:val="20"/>
          <w:szCs w:val="20"/>
        </w:rPr>
        <w:t xml:space="preserve">aumenta </w:t>
      </w:r>
      <w:r w:rsidRPr="003A0BC7">
        <w:rPr>
          <w:rFonts w:ascii="Arial" w:hAnsi="Arial" w:cs="Arial"/>
          <w:sz w:val="20"/>
          <w:szCs w:val="20"/>
        </w:rPr>
        <w:t xml:space="preserve">cada día </w:t>
      </w:r>
      <w:r w:rsidRPr="003A0BC7" w:rsidR="00F30719">
        <w:rPr>
          <w:rFonts w:ascii="Arial" w:hAnsi="Arial" w:cs="Arial"/>
          <w:sz w:val="20"/>
          <w:szCs w:val="20"/>
        </w:rPr>
        <w:t xml:space="preserve">y a la vez </w:t>
      </w:r>
      <w:r w:rsidRPr="003A0BC7">
        <w:rPr>
          <w:rFonts w:ascii="Arial" w:hAnsi="Arial" w:cs="Arial"/>
          <w:sz w:val="20"/>
          <w:szCs w:val="20"/>
        </w:rPr>
        <w:t>es</w:t>
      </w:r>
      <w:r w:rsidRPr="003A0BC7" w:rsidR="00F30719">
        <w:rPr>
          <w:rFonts w:ascii="Arial" w:hAnsi="Arial" w:cs="Arial"/>
          <w:sz w:val="20"/>
          <w:szCs w:val="20"/>
        </w:rPr>
        <w:t xml:space="preserve"> </w:t>
      </w:r>
      <w:r w:rsidRPr="003A0BC7">
        <w:rPr>
          <w:rFonts w:ascii="Arial" w:hAnsi="Arial" w:cs="Arial"/>
          <w:sz w:val="20"/>
          <w:szCs w:val="20"/>
        </w:rPr>
        <w:t xml:space="preserve">menos disponible. </w:t>
      </w:r>
    </w:p>
    <w:p w:rsidRPr="003A0BC7" w:rsidR="00F30719" w:rsidP="003A0BC7" w:rsidRDefault="00F30719" w14:paraId="2903A4E7" w14:textId="77777777">
      <w:pPr>
        <w:pBdr>
          <w:top w:val="nil"/>
          <w:left w:val="nil"/>
          <w:bottom w:val="nil"/>
          <w:right w:val="nil"/>
          <w:between w:val="nil"/>
        </w:pBdr>
        <w:spacing w:line="360" w:lineRule="auto"/>
        <w:ind w:firstLine="720"/>
        <w:jc w:val="both"/>
        <w:rPr>
          <w:rFonts w:ascii="Arial" w:hAnsi="Arial" w:cs="Arial"/>
          <w:sz w:val="20"/>
          <w:szCs w:val="20"/>
        </w:rPr>
      </w:pPr>
    </w:p>
    <w:p w:rsidRPr="003A0BC7" w:rsidR="001108F2" w:rsidP="003A0BC7" w:rsidRDefault="00F30719" w14:paraId="00000047" w14:textId="3A1F1C2C">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A</w:t>
      </w:r>
      <w:r w:rsidRPr="003A0BC7" w:rsidR="00742ED2">
        <w:rPr>
          <w:rFonts w:ascii="Arial" w:hAnsi="Arial" w:cs="Arial"/>
          <w:sz w:val="20"/>
          <w:szCs w:val="20"/>
        </w:rPr>
        <w:t>demás de la disponibilidad</w:t>
      </w:r>
      <w:r w:rsidRPr="003A0BC7">
        <w:rPr>
          <w:rFonts w:ascii="Arial" w:hAnsi="Arial" w:cs="Arial"/>
          <w:sz w:val="20"/>
          <w:szCs w:val="20"/>
        </w:rPr>
        <w:t>,</w:t>
      </w:r>
      <w:r w:rsidRPr="003A0BC7" w:rsidR="00742ED2">
        <w:rPr>
          <w:rFonts w:ascii="Arial" w:hAnsi="Arial" w:cs="Arial"/>
          <w:sz w:val="20"/>
          <w:szCs w:val="20"/>
        </w:rPr>
        <w:t xml:space="preserve"> otro factor a tener en cuenta es la calidad del agua, la cual tiene efectos directos en la salud, pues es diferente el agua empleada en la agricultura (cultivos, riegos) que la del consumo humano, siendo una premisa no emplear agua de calidad superior a la requerida; por tanto, para lograr determinar la alteración del agua se hace necesario verificar la cantidad y concentración de sustancias (suspendidas o disueltas) y de microorganismos.</w:t>
      </w:r>
    </w:p>
    <w:p w:rsidRPr="003A0BC7" w:rsidR="001108F2" w:rsidP="003A0BC7" w:rsidRDefault="001108F2" w14:paraId="00000048" w14:textId="77777777">
      <w:pPr>
        <w:pBdr>
          <w:top w:val="nil"/>
          <w:left w:val="nil"/>
          <w:bottom w:val="nil"/>
          <w:right w:val="nil"/>
          <w:between w:val="nil"/>
        </w:pBdr>
        <w:spacing w:line="360" w:lineRule="auto"/>
        <w:jc w:val="center"/>
        <w:rPr>
          <w:rFonts w:ascii="Arial" w:hAnsi="Arial" w:cs="Arial"/>
          <w:b/>
          <w:sz w:val="20"/>
          <w:szCs w:val="20"/>
        </w:rPr>
      </w:pPr>
    </w:p>
    <w:p w:rsidRPr="003A0BC7" w:rsidR="001108F2" w:rsidP="003A0BC7" w:rsidRDefault="00742ED2" w14:paraId="00000049" w14:textId="77777777">
      <w:pPr>
        <w:numPr>
          <w:ilvl w:val="1"/>
          <w:numId w:val="3"/>
        </w:numPr>
        <w:pBdr>
          <w:top w:val="nil"/>
          <w:left w:val="nil"/>
          <w:bottom w:val="nil"/>
          <w:right w:val="nil"/>
          <w:between w:val="nil"/>
        </w:pBdr>
        <w:spacing w:line="360" w:lineRule="auto"/>
        <w:rPr>
          <w:rFonts w:ascii="Arial" w:hAnsi="Arial" w:cs="Arial"/>
          <w:b/>
          <w:color w:val="000000"/>
          <w:sz w:val="20"/>
          <w:szCs w:val="20"/>
        </w:rPr>
      </w:pPr>
      <w:r w:rsidRPr="003A0BC7">
        <w:rPr>
          <w:rFonts w:ascii="Arial" w:hAnsi="Arial" w:eastAsia="Arial" w:cs="Arial"/>
          <w:b/>
          <w:color w:val="000000"/>
          <w:sz w:val="20"/>
          <w:szCs w:val="20"/>
        </w:rPr>
        <w:t>Normatividad ambiental</w:t>
      </w:r>
    </w:p>
    <w:p w:rsidRPr="003A0BC7" w:rsidR="001108F2" w:rsidP="003A0BC7" w:rsidRDefault="001108F2" w14:paraId="0000004A"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4B" w14:textId="27D3EB88">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 xml:space="preserve">A nivel internacional se han desarrollado políticas y objetivos de desarrollo sostenible, para lograr garantizar </w:t>
      </w:r>
      <w:r w:rsidRPr="003A0BC7" w:rsidR="000D276A">
        <w:rPr>
          <w:rFonts w:ascii="Arial" w:hAnsi="Arial" w:cs="Arial"/>
          <w:sz w:val="20"/>
          <w:szCs w:val="20"/>
        </w:rPr>
        <w:t>la disponibilidad</w:t>
      </w:r>
      <w:r w:rsidRPr="003A0BC7">
        <w:rPr>
          <w:rFonts w:ascii="Arial" w:hAnsi="Arial" w:cs="Arial"/>
          <w:sz w:val="20"/>
          <w:szCs w:val="20"/>
        </w:rPr>
        <w:t xml:space="preserve"> y sostenibilidad de los recursos hídricos, mediante el uso eficiente del agua, las cuales han sido adoptadas por organizaciones como las Naciones Unidas (ONU) y la Organización para la Cooperación y el Desarrollo </w:t>
      </w:r>
      <w:r w:rsidRPr="003A0BC7" w:rsidR="000D276A">
        <w:rPr>
          <w:rFonts w:ascii="Arial" w:hAnsi="Arial" w:cs="Arial"/>
          <w:sz w:val="20"/>
          <w:szCs w:val="20"/>
        </w:rPr>
        <w:t>Económico (</w:t>
      </w:r>
      <w:r w:rsidRPr="003A0BC7">
        <w:rPr>
          <w:rFonts w:ascii="Arial" w:hAnsi="Arial" w:cs="Arial"/>
          <w:sz w:val="20"/>
          <w:szCs w:val="20"/>
        </w:rPr>
        <w:t>OCDE).</w:t>
      </w:r>
    </w:p>
    <w:p w:rsidRPr="003A0BC7" w:rsidR="0090265D" w:rsidP="003A0BC7" w:rsidRDefault="0090265D" w14:paraId="3C9D0449" w14:textId="22997AA0">
      <w:pPr>
        <w:pBdr>
          <w:top w:val="nil"/>
          <w:left w:val="nil"/>
          <w:bottom w:val="nil"/>
          <w:right w:val="nil"/>
          <w:between w:val="nil"/>
        </w:pBdr>
        <w:spacing w:line="360" w:lineRule="auto"/>
        <w:rPr>
          <w:rFonts w:ascii="Arial" w:hAnsi="Arial" w:cs="Arial"/>
          <w:sz w:val="20"/>
          <w:szCs w:val="20"/>
        </w:rPr>
      </w:pPr>
    </w:p>
    <w:p w:rsidRPr="003A0BC7" w:rsidR="000D276A" w:rsidP="003A0BC7" w:rsidRDefault="001F0657" w14:paraId="17F11A94" w14:textId="4E34E655">
      <w:pPr>
        <w:pBdr>
          <w:top w:val="nil"/>
          <w:left w:val="nil"/>
          <w:bottom w:val="nil"/>
          <w:right w:val="nil"/>
          <w:between w:val="nil"/>
        </w:pBdr>
        <w:spacing w:line="360" w:lineRule="auto"/>
        <w:rPr>
          <w:rFonts w:ascii="Arial" w:hAnsi="Arial" w:cs="Arial"/>
          <w:b/>
          <w:bCs/>
          <w:sz w:val="20"/>
          <w:szCs w:val="20"/>
        </w:rPr>
      </w:pPr>
      <w:r w:rsidRPr="003A0BC7">
        <w:rPr>
          <w:rFonts w:ascii="Arial" w:hAnsi="Arial" w:cs="Arial"/>
          <w:b/>
          <w:bCs/>
          <w:sz w:val="20"/>
          <w:szCs w:val="20"/>
        </w:rPr>
        <w:lastRenderedPageBreak/>
        <w:t>Tabla 1.</w:t>
      </w:r>
    </w:p>
    <w:p w:rsidRPr="003A0BC7" w:rsidR="000D276A" w:rsidP="003A0BC7" w:rsidRDefault="000D276A" w14:paraId="42BE68FD" w14:textId="630B34EA">
      <w:pPr>
        <w:pBdr>
          <w:top w:val="nil"/>
          <w:left w:val="nil"/>
          <w:bottom w:val="nil"/>
          <w:right w:val="nil"/>
          <w:between w:val="nil"/>
        </w:pBdr>
        <w:spacing w:line="360" w:lineRule="auto"/>
        <w:rPr>
          <w:rFonts w:ascii="Arial" w:hAnsi="Arial" w:cs="Arial"/>
          <w:i/>
          <w:iCs/>
          <w:sz w:val="20"/>
          <w:szCs w:val="20"/>
        </w:rPr>
      </w:pPr>
      <w:r w:rsidRPr="003A0BC7">
        <w:rPr>
          <w:rFonts w:ascii="Arial" w:hAnsi="Arial" w:cs="Arial"/>
          <w:i/>
          <w:iCs/>
          <w:sz w:val="20"/>
          <w:szCs w:val="20"/>
        </w:rPr>
        <w:t xml:space="preserve">Tabla de normativa </w:t>
      </w:r>
      <w:commentRangeStart w:id="4"/>
      <w:r w:rsidRPr="003A0BC7">
        <w:rPr>
          <w:rFonts w:ascii="Arial" w:hAnsi="Arial" w:cs="Arial"/>
          <w:i/>
          <w:iCs/>
          <w:sz w:val="20"/>
          <w:szCs w:val="20"/>
        </w:rPr>
        <w:t>ambiental</w:t>
      </w:r>
      <w:commentRangeEnd w:id="4"/>
      <w:r w:rsidRPr="003A0BC7">
        <w:rPr>
          <w:rStyle w:val="Refdecomentario"/>
          <w:rFonts w:ascii="Arial" w:hAnsi="Arial" w:eastAsia="Arial" w:cs="Arial"/>
          <w:sz w:val="20"/>
          <w:szCs w:val="20"/>
        </w:rPr>
        <w:commentReference w:id="4"/>
      </w:r>
    </w:p>
    <w:p w:rsidRPr="003A0BC7" w:rsidR="0090265D" w:rsidP="003A0BC7" w:rsidRDefault="000D276A" w14:paraId="754CA299" w14:textId="151D0ABD">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noProof/>
          <w:sz w:val="20"/>
          <w:szCs w:val="20"/>
          <w:lang w:eastAsia="es-CO"/>
        </w:rPr>
        <w:drawing>
          <wp:inline distT="0" distB="0" distL="0" distR="0" wp14:anchorId="721EF1E7" wp14:editId="53E410BC">
            <wp:extent cx="5462513" cy="4810125"/>
            <wp:effectExtent l="0" t="0" r="0" b="0"/>
            <wp:docPr id="16" name="Imagen 16" descr="En la tabla 1 se muestra la normatividad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335" cy="4816133"/>
                    </a:xfrm>
                    <a:prstGeom prst="rect">
                      <a:avLst/>
                    </a:prstGeom>
                    <a:noFill/>
                  </pic:spPr>
                </pic:pic>
              </a:graphicData>
            </a:graphic>
          </wp:inline>
        </w:drawing>
      </w:r>
    </w:p>
    <w:p w:rsidRPr="003A0BC7" w:rsidR="001108F2" w:rsidP="003A0BC7" w:rsidRDefault="004C4238" w14:paraId="0000004E" w14:textId="02408299">
      <w:pPr>
        <w:pBdr>
          <w:top w:val="nil"/>
          <w:left w:val="nil"/>
          <w:bottom w:val="nil"/>
          <w:right w:val="nil"/>
          <w:between w:val="nil"/>
        </w:pBdr>
        <w:spacing w:line="360" w:lineRule="auto"/>
        <w:rPr>
          <w:rFonts w:ascii="Arial" w:hAnsi="Arial" w:cs="Arial"/>
          <w:b/>
          <w:sz w:val="20"/>
          <w:szCs w:val="20"/>
        </w:rPr>
      </w:pPr>
      <w:r w:rsidRPr="003A0BC7">
        <w:rPr>
          <w:rFonts w:ascii="Arial" w:hAnsi="Arial" w:cs="Arial"/>
          <w:b/>
          <w:sz w:val="20"/>
          <w:szCs w:val="20"/>
        </w:rPr>
        <w:t xml:space="preserve">Nota. </w:t>
      </w:r>
      <w:r w:rsidRPr="00667B28">
        <w:rPr>
          <w:rFonts w:ascii="Arial" w:hAnsi="Arial" w:cs="Arial"/>
          <w:sz w:val="20"/>
          <w:szCs w:val="20"/>
        </w:rPr>
        <w:t>Tomada de la normatividad del Ministerio del Medio Ambiente y Desarrollo Sostenible.</w:t>
      </w:r>
    </w:p>
    <w:p w:rsidRPr="003A0BC7" w:rsidR="001108F2" w:rsidP="003A0BC7" w:rsidRDefault="001108F2" w14:paraId="0000004F" w14:textId="7802AD83">
      <w:pPr>
        <w:pBdr>
          <w:top w:val="nil"/>
          <w:left w:val="nil"/>
          <w:bottom w:val="nil"/>
          <w:right w:val="nil"/>
          <w:between w:val="nil"/>
        </w:pBdr>
        <w:spacing w:line="360" w:lineRule="auto"/>
        <w:jc w:val="center"/>
        <w:rPr>
          <w:rFonts w:ascii="Arial" w:hAnsi="Arial" w:cs="Arial"/>
          <w:sz w:val="20"/>
          <w:szCs w:val="20"/>
        </w:rPr>
      </w:pPr>
    </w:p>
    <w:p w:rsidRPr="003A0BC7" w:rsidR="001108F2" w:rsidP="003A0BC7" w:rsidRDefault="00742ED2" w14:paraId="00000051" w14:textId="0A7E4577">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En Colombia existe gran cantidad de normatividad ambiental y políticas públicas para la gestión, uso eficiente y ahorro del agua</w:t>
      </w:r>
      <w:r w:rsidRPr="003A0BC7" w:rsidR="00E06A8C">
        <w:rPr>
          <w:rFonts w:ascii="Arial" w:hAnsi="Arial" w:cs="Arial"/>
          <w:sz w:val="20"/>
          <w:szCs w:val="20"/>
        </w:rPr>
        <w:t>(ver Tabla de normatividad Ambiental)</w:t>
      </w:r>
      <w:r w:rsidRPr="003A0BC7">
        <w:rPr>
          <w:rFonts w:ascii="Arial" w:hAnsi="Arial" w:cs="Arial"/>
          <w:sz w:val="20"/>
          <w:szCs w:val="20"/>
        </w:rPr>
        <w:t>, siendo el Ministerio de ambiente y desarrollo sostenible la institución encargada de la gestión del medio ambiente y de los recursos naturales, este organismo rector formula las políticas y la reglamentación entorno al recurso hídrico y tiene adscrito otra</w:t>
      </w:r>
      <w:r w:rsidRPr="003A0BC7" w:rsidR="00906510">
        <w:rPr>
          <w:rFonts w:ascii="Arial" w:hAnsi="Arial" w:cs="Arial"/>
          <w:sz w:val="20"/>
          <w:szCs w:val="20"/>
        </w:rPr>
        <w:t>s</w:t>
      </w:r>
      <w:r w:rsidRPr="003A0BC7">
        <w:rPr>
          <w:rFonts w:ascii="Arial" w:hAnsi="Arial" w:cs="Arial"/>
          <w:sz w:val="20"/>
          <w:szCs w:val="20"/>
        </w:rPr>
        <w:t xml:space="preserve"> entidades de apoyo técnico y científico que se encargan del ordenamiento, manejo y uso del agua, como el Instituto de Hidrología Meteorología y Estudios Ambientales (IDEAM)</w:t>
      </w:r>
      <w:r w:rsidRPr="003A0BC7" w:rsidR="00906510">
        <w:rPr>
          <w:rFonts w:ascii="Arial" w:hAnsi="Arial" w:cs="Arial"/>
          <w:sz w:val="20"/>
          <w:szCs w:val="20"/>
        </w:rPr>
        <w:t xml:space="preserve"> o</w:t>
      </w:r>
      <w:r w:rsidRPr="003A0BC7">
        <w:rPr>
          <w:rFonts w:ascii="Arial" w:hAnsi="Arial" w:cs="Arial"/>
          <w:sz w:val="20"/>
          <w:szCs w:val="20"/>
        </w:rPr>
        <w:t xml:space="preserve"> </w:t>
      </w:r>
      <w:r w:rsidRPr="003A0BC7" w:rsidR="00906510">
        <w:rPr>
          <w:rFonts w:ascii="Arial" w:hAnsi="Arial" w:cs="Arial"/>
          <w:sz w:val="20"/>
          <w:szCs w:val="20"/>
        </w:rPr>
        <w:t>c</w:t>
      </w:r>
      <w:r w:rsidRPr="003A0BC7">
        <w:rPr>
          <w:rFonts w:ascii="Arial" w:hAnsi="Arial" w:cs="Arial"/>
          <w:sz w:val="20"/>
          <w:szCs w:val="20"/>
        </w:rPr>
        <w:t xml:space="preserve">orporaciones </w:t>
      </w:r>
      <w:r w:rsidRPr="003A0BC7" w:rsidR="00906510">
        <w:rPr>
          <w:rFonts w:ascii="Arial" w:hAnsi="Arial" w:cs="Arial"/>
          <w:sz w:val="20"/>
          <w:szCs w:val="20"/>
        </w:rPr>
        <w:t>a</w:t>
      </w:r>
      <w:r w:rsidRPr="003A0BC7">
        <w:rPr>
          <w:rFonts w:ascii="Arial" w:hAnsi="Arial" w:cs="Arial"/>
          <w:sz w:val="20"/>
          <w:szCs w:val="20"/>
        </w:rPr>
        <w:t xml:space="preserve">utónomas </w:t>
      </w:r>
      <w:r w:rsidRPr="003A0BC7" w:rsidR="00906510">
        <w:rPr>
          <w:rFonts w:ascii="Arial" w:hAnsi="Arial" w:cs="Arial"/>
          <w:sz w:val="20"/>
          <w:szCs w:val="20"/>
        </w:rPr>
        <w:t>r</w:t>
      </w:r>
      <w:r w:rsidRPr="003A0BC7">
        <w:rPr>
          <w:rFonts w:ascii="Arial" w:hAnsi="Arial" w:cs="Arial"/>
          <w:sz w:val="20"/>
          <w:szCs w:val="20"/>
        </w:rPr>
        <w:t>egionales; pero de manera específica en el país no existe normatividad específica de la huella hídrica, estas entidades lo que han adelantado son evaluaciones multisectoriales de la huella hídrica en Colombia.</w:t>
      </w:r>
    </w:p>
    <w:p w:rsidRPr="003A0BC7" w:rsidR="001108F2" w:rsidP="003A0BC7" w:rsidRDefault="001108F2" w14:paraId="00000052"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1108F2" w14:paraId="00000053"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54" w14:textId="77777777">
      <w:pPr>
        <w:pBdr>
          <w:top w:val="nil"/>
          <w:left w:val="nil"/>
          <w:bottom w:val="nil"/>
          <w:right w:val="nil"/>
          <w:between w:val="nil"/>
        </w:pBdr>
        <w:spacing w:line="360" w:lineRule="auto"/>
        <w:rPr>
          <w:rFonts w:ascii="Arial" w:hAnsi="Arial" w:cs="Arial"/>
          <w:b/>
          <w:sz w:val="20"/>
          <w:szCs w:val="20"/>
        </w:rPr>
      </w:pPr>
      <w:r w:rsidRPr="003A0BC7">
        <w:rPr>
          <w:rFonts w:ascii="Arial" w:hAnsi="Arial" w:cs="Arial"/>
          <w:b/>
          <w:sz w:val="20"/>
          <w:szCs w:val="20"/>
        </w:rPr>
        <w:lastRenderedPageBreak/>
        <w:t>2. La huella hídrica</w:t>
      </w:r>
    </w:p>
    <w:p w:rsidRPr="003A0BC7" w:rsidR="001108F2" w:rsidP="003A0BC7" w:rsidRDefault="001108F2" w14:paraId="00000055" w14:textId="77777777">
      <w:pPr>
        <w:pBdr>
          <w:top w:val="nil"/>
          <w:left w:val="nil"/>
          <w:bottom w:val="nil"/>
          <w:right w:val="nil"/>
          <w:between w:val="nil"/>
        </w:pBdr>
        <w:spacing w:line="360" w:lineRule="auto"/>
        <w:rPr>
          <w:rFonts w:ascii="Arial" w:hAnsi="Arial" w:cs="Arial"/>
          <w:b/>
          <w:color w:val="000000"/>
          <w:sz w:val="20"/>
          <w:szCs w:val="20"/>
        </w:rPr>
      </w:pPr>
    </w:p>
    <w:p w:rsidRPr="003A0BC7" w:rsidR="001108F2" w:rsidP="003A0BC7" w:rsidRDefault="00742ED2" w14:paraId="00000056" w14:textId="6454D52D">
      <w:pPr>
        <w:pBdr>
          <w:top w:val="nil"/>
          <w:left w:val="nil"/>
          <w:bottom w:val="nil"/>
          <w:right w:val="nil"/>
          <w:between w:val="nil"/>
        </w:pBdr>
        <w:spacing w:line="360" w:lineRule="auto"/>
        <w:jc w:val="both"/>
        <w:rPr>
          <w:rFonts w:ascii="Arial" w:hAnsi="Arial" w:cs="Arial"/>
          <w:color w:val="000000"/>
          <w:sz w:val="20"/>
          <w:szCs w:val="20"/>
        </w:rPr>
      </w:pPr>
      <w:r w:rsidRPr="003A0BC7">
        <w:rPr>
          <w:rFonts w:ascii="Arial" w:hAnsi="Arial" w:cs="Arial"/>
          <w:color w:val="000000"/>
          <w:sz w:val="20"/>
          <w:szCs w:val="20"/>
        </w:rPr>
        <w:t xml:space="preserve">La crisis que existe a nivel mundial sobre el agua, generada por el incremento de la demanda, la contaminación y en general la actividad antrópica, conlleva reconocer la verdadera importancia de este líquido fundamental para la existencia de la vida y la necesidad de mejorar la gestión y alcanzar el desarrollo sostenible de </w:t>
      </w:r>
      <w:r w:rsidRPr="003A0BC7" w:rsidR="00907B53">
        <w:rPr>
          <w:rFonts w:ascii="Arial" w:hAnsi="Arial" w:cs="Arial"/>
          <w:color w:val="000000"/>
          <w:sz w:val="20"/>
          <w:szCs w:val="20"/>
        </w:rPr>
        <w:t>e</w:t>
      </w:r>
      <w:r w:rsidRPr="003A0BC7">
        <w:rPr>
          <w:rFonts w:ascii="Arial" w:hAnsi="Arial" w:cs="Arial"/>
          <w:color w:val="000000"/>
          <w:sz w:val="20"/>
          <w:szCs w:val="20"/>
        </w:rPr>
        <w:t>ste recurso natural; lo que aumenta el interés de desarrollar y aplicar metodologías o indicadores de sostenibilidad  que permitan determinar y cuantificar la cantidad de agua que se consume y  los impactos que se derivan.</w:t>
      </w:r>
    </w:p>
    <w:p w:rsidRPr="003A0BC7" w:rsidR="001108F2" w:rsidP="003A0BC7" w:rsidRDefault="001108F2" w14:paraId="00000057" w14:textId="77777777">
      <w:pPr>
        <w:pBdr>
          <w:top w:val="nil"/>
          <w:left w:val="nil"/>
          <w:bottom w:val="nil"/>
          <w:right w:val="nil"/>
          <w:between w:val="nil"/>
        </w:pBdr>
        <w:spacing w:line="360" w:lineRule="auto"/>
        <w:jc w:val="both"/>
        <w:rPr>
          <w:rFonts w:ascii="Arial" w:hAnsi="Arial" w:cs="Arial"/>
          <w:color w:val="000000"/>
          <w:sz w:val="20"/>
          <w:szCs w:val="20"/>
        </w:rPr>
      </w:pPr>
    </w:p>
    <w:p w:rsidRPr="003A0BC7" w:rsidR="001108F2" w:rsidP="003A0BC7" w:rsidRDefault="00742ED2" w14:paraId="00000058" w14:textId="6B0036C5">
      <w:pPr>
        <w:spacing w:line="360" w:lineRule="auto"/>
        <w:jc w:val="both"/>
        <w:rPr>
          <w:rFonts w:ascii="Arial" w:hAnsi="Arial" w:cs="Arial"/>
          <w:sz w:val="20"/>
          <w:szCs w:val="20"/>
        </w:rPr>
      </w:pPr>
      <w:r w:rsidRPr="05052CFF" w:rsidR="00742ED2">
        <w:rPr>
          <w:rFonts w:ascii="Arial" w:hAnsi="Arial" w:cs="Arial"/>
          <w:sz w:val="20"/>
          <w:szCs w:val="20"/>
        </w:rPr>
        <w:t>La huella hídrica tiene por objetivo dar cuenta del uso del agua y su contaminación con relación al consumo de las personas.</w:t>
      </w:r>
      <w:r w:rsidRPr="05052CFF" w:rsidR="00742ED2">
        <w:rPr>
          <w:rFonts w:ascii="Arial" w:hAnsi="Arial" w:cs="Arial"/>
          <w:sz w:val="20"/>
          <w:szCs w:val="20"/>
        </w:rPr>
        <w:t xml:space="preserve"> Además, la huella hídrica se toma como indicador de consumo y contaminación con fines productivos, porque permite saber el volumen de agua directa e indirecta usada y contaminada que se emplea al interior de una organización, ya sea para producir bienes u ofrecer servicios. </w:t>
      </w:r>
      <w:r w:rsidRPr="05052CFF" w:rsidR="00742ED2">
        <w:rPr>
          <w:rFonts w:ascii="Arial" w:hAnsi="Arial" w:cs="Arial"/>
          <w:sz w:val="20"/>
          <w:szCs w:val="20"/>
        </w:rPr>
        <w:t>La huella hídrica tiene en cuenta para su cálculo el ciclo de vida y el agua utilizada de los ríos, lagos y acuíferos (aguas superficiales y subterráneas) para la agricultura, la industria y el uso doméstico, así como el agua de lluvia utilizada para los cultivos (</w:t>
      </w:r>
      <w:r w:rsidRPr="05052CFF" w:rsidR="00742ED2">
        <w:rPr>
          <w:rFonts w:ascii="Arial" w:hAnsi="Arial" w:cs="Arial"/>
          <w:i w:val="1"/>
          <w:iCs w:val="1"/>
          <w:sz w:val="20"/>
          <w:szCs w:val="20"/>
        </w:rPr>
        <w:t>Schneider</w:t>
      </w:r>
      <w:r w:rsidRPr="05052CFF" w:rsidR="00742ED2">
        <w:rPr>
          <w:rFonts w:ascii="Arial" w:hAnsi="Arial" w:cs="Arial"/>
          <w:sz w:val="20"/>
          <w:szCs w:val="20"/>
        </w:rPr>
        <w:t xml:space="preserve"> y Samaniego, 2009).</w:t>
      </w:r>
      <w:r w:rsidRPr="05052CFF" w:rsidR="00742ED2">
        <w:rPr>
          <w:rFonts w:ascii="Arial" w:hAnsi="Arial" w:cs="Arial"/>
          <w:sz w:val="20"/>
          <w:szCs w:val="20"/>
        </w:rPr>
        <w:t xml:space="preserve">  Además, según información del Fondo Mundial para la Naturaleza </w:t>
      </w:r>
      <w:r w:rsidRPr="05052CFF" w:rsidR="00907B53">
        <w:rPr>
          <w:rFonts w:ascii="Arial" w:hAnsi="Arial" w:cs="Arial"/>
          <w:sz w:val="20"/>
          <w:szCs w:val="20"/>
        </w:rPr>
        <w:t>(</w:t>
      </w:r>
      <w:r w:rsidRPr="05052CFF" w:rsidR="00742ED2">
        <w:rPr>
          <w:rFonts w:ascii="Arial" w:hAnsi="Arial" w:cs="Arial"/>
          <w:sz w:val="20"/>
          <w:szCs w:val="20"/>
        </w:rPr>
        <w:t>WWF por sus siglas en inglés</w:t>
      </w:r>
      <w:r w:rsidRPr="05052CFF" w:rsidR="00907B53">
        <w:rPr>
          <w:rFonts w:ascii="Arial" w:hAnsi="Arial" w:cs="Arial"/>
          <w:sz w:val="20"/>
          <w:szCs w:val="20"/>
        </w:rPr>
        <w:t>)</w:t>
      </w:r>
      <w:r w:rsidRPr="05052CFF" w:rsidR="00742ED2">
        <w:rPr>
          <w:rFonts w:ascii="Arial" w:hAnsi="Arial" w:cs="Arial"/>
          <w:sz w:val="20"/>
          <w:szCs w:val="20"/>
        </w:rPr>
        <w:t xml:space="preserve">, se contempla también el consumo doméstico y la importancia del agua virtual del país (WWF citado por </w:t>
      </w:r>
      <w:r w:rsidRPr="05052CFF" w:rsidR="00742ED2">
        <w:rPr>
          <w:rFonts w:ascii="Arial" w:hAnsi="Arial" w:cs="Arial"/>
          <w:i w:val="1"/>
          <w:iCs w:val="1"/>
          <w:sz w:val="20"/>
          <w:szCs w:val="20"/>
        </w:rPr>
        <w:t>Schneider</w:t>
      </w:r>
      <w:r w:rsidRPr="05052CFF" w:rsidR="00742ED2">
        <w:rPr>
          <w:rFonts w:ascii="Arial" w:hAnsi="Arial" w:cs="Arial"/>
          <w:sz w:val="20"/>
          <w:szCs w:val="20"/>
        </w:rPr>
        <w:t xml:space="preserve"> y Samaniego, 2009).</w:t>
      </w:r>
    </w:p>
    <w:p w:rsidRPr="003A0BC7" w:rsidR="0045693C" w:rsidP="003A0BC7" w:rsidRDefault="0045693C" w14:paraId="510BFB7A" w14:textId="77777777">
      <w:pPr>
        <w:pBdr>
          <w:top w:val="nil"/>
          <w:left w:val="nil"/>
          <w:bottom w:val="nil"/>
          <w:right w:val="nil"/>
          <w:between w:val="nil"/>
        </w:pBdr>
        <w:spacing w:line="360" w:lineRule="auto"/>
        <w:rPr>
          <w:rFonts w:ascii="Arial" w:hAnsi="Arial" w:cs="Arial"/>
          <w:sz w:val="20"/>
          <w:szCs w:val="20"/>
        </w:rPr>
      </w:pPr>
      <w:commentRangeStart w:id="5"/>
    </w:p>
    <w:p w:rsidRPr="003A0BC7" w:rsidR="0045693C" w:rsidP="003A0BC7" w:rsidRDefault="0045693C" w14:paraId="250D06D2" w14:textId="2FC410EC">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b/>
          <w:noProof/>
          <w:sz w:val="20"/>
          <w:szCs w:val="20"/>
          <w:lang w:eastAsia="es-CO"/>
        </w:rPr>
        <mc:AlternateContent>
          <mc:Choice Requires="wps">
            <w:drawing>
              <wp:inline distT="0" distB="0" distL="0" distR="0" wp14:anchorId="7FDED24A" wp14:editId="339A0B78">
                <wp:extent cx="5308851" cy="1325327"/>
                <wp:effectExtent l="38100" t="38100" r="63500" b="84455"/>
                <wp:docPr id="14" name="Cuadro de texto 14"/>
                <wp:cNvGraphicFramePr/>
                <a:graphic xmlns:a="http://schemas.openxmlformats.org/drawingml/2006/main">
                  <a:graphicData uri="http://schemas.microsoft.com/office/word/2010/wordprocessingShape">
                    <wps:wsp>
                      <wps:cNvSpPr txBox="1"/>
                      <wps:spPr>
                        <a:xfrm>
                          <a:off x="0" y="0"/>
                          <a:ext cx="5308851" cy="1325327"/>
                        </a:xfrm>
                        <a:custGeom>
                          <a:avLst/>
                          <a:gdLst>
                            <a:gd name="connsiteX0" fmla="*/ 0 w 5308851"/>
                            <a:gd name="connsiteY0" fmla="*/ 0 h 1325327"/>
                            <a:gd name="connsiteX1" fmla="*/ 430607 w 5308851"/>
                            <a:gd name="connsiteY1" fmla="*/ 0 h 1325327"/>
                            <a:gd name="connsiteX2" fmla="*/ 1126656 w 5308851"/>
                            <a:gd name="connsiteY2" fmla="*/ 0 h 1325327"/>
                            <a:gd name="connsiteX3" fmla="*/ 1769617 w 5308851"/>
                            <a:gd name="connsiteY3" fmla="*/ 0 h 1325327"/>
                            <a:gd name="connsiteX4" fmla="*/ 2200224 w 5308851"/>
                            <a:gd name="connsiteY4" fmla="*/ 0 h 1325327"/>
                            <a:gd name="connsiteX5" fmla="*/ 2737008 w 5308851"/>
                            <a:gd name="connsiteY5" fmla="*/ 0 h 1325327"/>
                            <a:gd name="connsiteX6" fmla="*/ 3433057 w 5308851"/>
                            <a:gd name="connsiteY6" fmla="*/ 0 h 1325327"/>
                            <a:gd name="connsiteX7" fmla="*/ 4022929 w 5308851"/>
                            <a:gd name="connsiteY7" fmla="*/ 0 h 1325327"/>
                            <a:gd name="connsiteX8" fmla="*/ 4665890 w 5308851"/>
                            <a:gd name="connsiteY8" fmla="*/ 0 h 1325327"/>
                            <a:gd name="connsiteX9" fmla="*/ 5308851 w 5308851"/>
                            <a:gd name="connsiteY9" fmla="*/ 0 h 1325327"/>
                            <a:gd name="connsiteX10" fmla="*/ 5308851 w 5308851"/>
                            <a:gd name="connsiteY10" fmla="*/ 441776 h 1325327"/>
                            <a:gd name="connsiteX11" fmla="*/ 5308851 w 5308851"/>
                            <a:gd name="connsiteY11" fmla="*/ 896805 h 1325327"/>
                            <a:gd name="connsiteX12" fmla="*/ 5308851 w 5308851"/>
                            <a:gd name="connsiteY12" fmla="*/ 1325327 h 1325327"/>
                            <a:gd name="connsiteX13" fmla="*/ 4878244 w 5308851"/>
                            <a:gd name="connsiteY13" fmla="*/ 1325327 h 1325327"/>
                            <a:gd name="connsiteX14" fmla="*/ 4447637 w 5308851"/>
                            <a:gd name="connsiteY14" fmla="*/ 1325327 h 1325327"/>
                            <a:gd name="connsiteX15" fmla="*/ 3804677 w 5308851"/>
                            <a:gd name="connsiteY15" fmla="*/ 1325327 h 1325327"/>
                            <a:gd name="connsiteX16" fmla="*/ 3374070 w 5308851"/>
                            <a:gd name="connsiteY16" fmla="*/ 1325327 h 1325327"/>
                            <a:gd name="connsiteX17" fmla="*/ 2784197 w 5308851"/>
                            <a:gd name="connsiteY17" fmla="*/ 1325327 h 1325327"/>
                            <a:gd name="connsiteX18" fmla="*/ 2300502 w 5308851"/>
                            <a:gd name="connsiteY18" fmla="*/ 1325327 h 1325327"/>
                            <a:gd name="connsiteX19" fmla="*/ 1710630 w 5308851"/>
                            <a:gd name="connsiteY19" fmla="*/ 1325327 h 1325327"/>
                            <a:gd name="connsiteX20" fmla="*/ 1120757 w 5308851"/>
                            <a:gd name="connsiteY20" fmla="*/ 1325327 h 1325327"/>
                            <a:gd name="connsiteX21" fmla="*/ 530885 w 5308851"/>
                            <a:gd name="connsiteY21" fmla="*/ 1325327 h 1325327"/>
                            <a:gd name="connsiteX22" fmla="*/ 0 w 5308851"/>
                            <a:gd name="connsiteY22" fmla="*/ 1325327 h 1325327"/>
                            <a:gd name="connsiteX23" fmla="*/ 0 w 5308851"/>
                            <a:gd name="connsiteY23" fmla="*/ 896805 h 1325327"/>
                            <a:gd name="connsiteX24" fmla="*/ 0 w 5308851"/>
                            <a:gd name="connsiteY24" fmla="*/ 455029 h 1325327"/>
                            <a:gd name="connsiteX25" fmla="*/ 0 w 5308851"/>
                            <a:gd name="connsiteY25" fmla="*/ 0 h 13253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5308851" h="1325327" fill="none" extrusionOk="0">
                              <a:moveTo>
                                <a:pt x="0" y="0"/>
                              </a:moveTo>
                              <a:cubicBezTo>
                                <a:pt x="91340" y="-44395"/>
                                <a:pt x="341014" y="36033"/>
                                <a:pt x="430607" y="0"/>
                              </a:cubicBezTo>
                              <a:cubicBezTo>
                                <a:pt x="520200" y="-36033"/>
                                <a:pt x="985480" y="54080"/>
                                <a:pt x="1126656" y="0"/>
                              </a:cubicBezTo>
                              <a:cubicBezTo>
                                <a:pt x="1267832" y="-54080"/>
                                <a:pt x="1526809" y="30672"/>
                                <a:pt x="1769617" y="0"/>
                              </a:cubicBezTo>
                              <a:cubicBezTo>
                                <a:pt x="2012425" y="-30672"/>
                                <a:pt x="2059306" y="43526"/>
                                <a:pt x="2200224" y="0"/>
                              </a:cubicBezTo>
                              <a:cubicBezTo>
                                <a:pt x="2341142" y="-43526"/>
                                <a:pt x="2496464" y="12853"/>
                                <a:pt x="2737008" y="0"/>
                              </a:cubicBezTo>
                              <a:cubicBezTo>
                                <a:pt x="2977552" y="-12853"/>
                                <a:pt x="3262830" y="48152"/>
                                <a:pt x="3433057" y="0"/>
                              </a:cubicBezTo>
                              <a:cubicBezTo>
                                <a:pt x="3603284" y="-48152"/>
                                <a:pt x="3759204" y="46175"/>
                                <a:pt x="4022929" y="0"/>
                              </a:cubicBezTo>
                              <a:cubicBezTo>
                                <a:pt x="4286654" y="-46175"/>
                                <a:pt x="4370020" y="34131"/>
                                <a:pt x="4665890" y="0"/>
                              </a:cubicBezTo>
                              <a:cubicBezTo>
                                <a:pt x="4961760" y="-34131"/>
                                <a:pt x="5048031" y="73980"/>
                                <a:pt x="5308851" y="0"/>
                              </a:cubicBezTo>
                              <a:cubicBezTo>
                                <a:pt x="5349233" y="94823"/>
                                <a:pt x="5287812" y="263369"/>
                                <a:pt x="5308851" y="441776"/>
                              </a:cubicBezTo>
                              <a:cubicBezTo>
                                <a:pt x="5329890" y="620183"/>
                                <a:pt x="5293905" y="715542"/>
                                <a:pt x="5308851" y="896805"/>
                              </a:cubicBezTo>
                              <a:cubicBezTo>
                                <a:pt x="5323797" y="1078068"/>
                                <a:pt x="5260498" y="1141601"/>
                                <a:pt x="5308851" y="1325327"/>
                              </a:cubicBezTo>
                              <a:cubicBezTo>
                                <a:pt x="5107103" y="1340042"/>
                                <a:pt x="4967401" y="1317419"/>
                                <a:pt x="4878244" y="1325327"/>
                              </a:cubicBezTo>
                              <a:cubicBezTo>
                                <a:pt x="4789087" y="1333235"/>
                                <a:pt x="4549198" y="1281130"/>
                                <a:pt x="4447637" y="1325327"/>
                              </a:cubicBezTo>
                              <a:cubicBezTo>
                                <a:pt x="4346076" y="1369524"/>
                                <a:pt x="4035568" y="1310613"/>
                                <a:pt x="3804677" y="1325327"/>
                              </a:cubicBezTo>
                              <a:cubicBezTo>
                                <a:pt x="3573786" y="1340041"/>
                                <a:pt x="3567680" y="1298414"/>
                                <a:pt x="3374070" y="1325327"/>
                              </a:cubicBezTo>
                              <a:cubicBezTo>
                                <a:pt x="3180460" y="1352240"/>
                                <a:pt x="2912183" y="1301371"/>
                                <a:pt x="2784197" y="1325327"/>
                              </a:cubicBezTo>
                              <a:cubicBezTo>
                                <a:pt x="2656211" y="1349283"/>
                                <a:pt x="2495129" y="1280730"/>
                                <a:pt x="2300502" y="1325327"/>
                              </a:cubicBezTo>
                              <a:cubicBezTo>
                                <a:pt x="2105875" y="1369924"/>
                                <a:pt x="1930804" y="1303014"/>
                                <a:pt x="1710630" y="1325327"/>
                              </a:cubicBezTo>
                              <a:cubicBezTo>
                                <a:pt x="1490456" y="1347640"/>
                                <a:pt x="1406053" y="1255757"/>
                                <a:pt x="1120757" y="1325327"/>
                              </a:cubicBezTo>
                              <a:cubicBezTo>
                                <a:pt x="835461" y="1394897"/>
                                <a:pt x="811817" y="1314222"/>
                                <a:pt x="530885" y="1325327"/>
                              </a:cubicBezTo>
                              <a:cubicBezTo>
                                <a:pt x="249953" y="1336432"/>
                                <a:pt x="147858" y="1305687"/>
                                <a:pt x="0" y="1325327"/>
                              </a:cubicBezTo>
                              <a:cubicBezTo>
                                <a:pt x="-16732" y="1114702"/>
                                <a:pt x="25156" y="1047085"/>
                                <a:pt x="0" y="896805"/>
                              </a:cubicBezTo>
                              <a:cubicBezTo>
                                <a:pt x="-25156" y="746525"/>
                                <a:pt x="34396" y="609188"/>
                                <a:pt x="0" y="455029"/>
                              </a:cubicBezTo>
                              <a:cubicBezTo>
                                <a:pt x="-34396" y="300870"/>
                                <a:pt x="27715" y="223569"/>
                                <a:pt x="0" y="0"/>
                              </a:cubicBezTo>
                              <a:close/>
                            </a:path>
                            <a:path w="5308851" h="1325327" stroke="0" extrusionOk="0">
                              <a:moveTo>
                                <a:pt x="0" y="0"/>
                              </a:moveTo>
                              <a:cubicBezTo>
                                <a:pt x="147524" y="-13676"/>
                                <a:pt x="361630" y="1767"/>
                                <a:pt x="536784" y="0"/>
                              </a:cubicBezTo>
                              <a:cubicBezTo>
                                <a:pt x="711938" y="-1767"/>
                                <a:pt x="845962" y="36200"/>
                                <a:pt x="967391" y="0"/>
                              </a:cubicBezTo>
                              <a:cubicBezTo>
                                <a:pt x="1088820" y="-36200"/>
                                <a:pt x="1411735" y="51028"/>
                                <a:pt x="1663440" y="0"/>
                              </a:cubicBezTo>
                              <a:cubicBezTo>
                                <a:pt x="1915145" y="-51028"/>
                                <a:pt x="1977110" y="61490"/>
                                <a:pt x="2200224" y="0"/>
                              </a:cubicBezTo>
                              <a:cubicBezTo>
                                <a:pt x="2423338" y="-61490"/>
                                <a:pt x="2554556" y="28500"/>
                                <a:pt x="2737008" y="0"/>
                              </a:cubicBezTo>
                              <a:cubicBezTo>
                                <a:pt x="2919460" y="-28500"/>
                                <a:pt x="3152197" y="56623"/>
                                <a:pt x="3433057" y="0"/>
                              </a:cubicBezTo>
                              <a:cubicBezTo>
                                <a:pt x="3713917" y="-56623"/>
                                <a:pt x="3678022" y="39431"/>
                                <a:pt x="3916752" y="0"/>
                              </a:cubicBezTo>
                              <a:cubicBezTo>
                                <a:pt x="4155483" y="-39431"/>
                                <a:pt x="4380778" y="25635"/>
                                <a:pt x="4612802" y="0"/>
                              </a:cubicBezTo>
                              <a:cubicBezTo>
                                <a:pt x="4844826" y="-25635"/>
                                <a:pt x="4967462" y="3614"/>
                                <a:pt x="5308851" y="0"/>
                              </a:cubicBezTo>
                              <a:cubicBezTo>
                                <a:pt x="5356938" y="144896"/>
                                <a:pt x="5267673" y="308738"/>
                                <a:pt x="5308851" y="441776"/>
                              </a:cubicBezTo>
                              <a:cubicBezTo>
                                <a:pt x="5350029" y="574814"/>
                                <a:pt x="5300496" y="705047"/>
                                <a:pt x="5308851" y="883551"/>
                              </a:cubicBezTo>
                              <a:cubicBezTo>
                                <a:pt x="5317206" y="1062055"/>
                                <a:pt x="5291834" y="1161578"/>
                                <a:pt x="5308851" y="1325327"/>
                              </a:cubicBezTo>
                              <a:cubicBezTo>
                                <a:pt x="5178136" y="1334779"/>
                                <a:pt x="5061453" y="1323130"/>
                                <a:pt x="4878244" y="1325327"/>
                              </a:cubicBezTo>
                              <a:cubicBezTo>
                                <a:pt x="4695035" y="1327524"/>
                                <a:pt x="4412306" y="1294339"/>
                                <a:pt x="4182195" y="1325327"/>
                              </a:cubicBezTo>
                              <a:cubicBezTo>
                                <a:pt x="3952084" y="1356315"/>
                                <a:pt x="3925712" y="1304695"/>
                                <a:pt x="3698500" y="1325327"/>
                              </a:cubicBezTo>
                              <a:cubicBezTo>
                                <a:pt x="3471289" y="1345959"/>
                                <a:pt x="3298678" y="1272728"/>
                                <a:pt x="3108627" y="1325327"/>
                              </a:cubicBezTo>
                              <a:cubicBezTo>
                                <a:pt x="2918576" y="1377926"/>
                                <a:pt x="2714170" y="1247976"/>
                                <a:pt x="2412578" y="1325327"/>
                              </a:cubicBezTo>
                              <a:cubicBezTo>
                                <a:pt x="2110986" y="1402678"/>
                                <a:pt x="2035048" y="1321260"/>
                                <a:pt x="1822706" y="1325327"/>
                              </a:cubicBezTo>
                              <a:cubicBezTo>
                                <a:pt x="1610364" y="1329394"/>
                                <a:pt x="1515632" y="1304565"/>
                                <a:pt x="1392099" y="1325327"/>
                              </a:cubicBezTo>
                              <a:cubicBezTo>
                                <a:pt x="1268566" y="1346089"/>
                                <a:pt x="1105857" y="1322186"/>
                                <a:pt x="908403" y="1325327"/>
                              </a:cubicBezTo>
                              <a:cubicBezTo>
                                <a:pt x="710949" y="1328468"/>
                                <a:pt x="215209" y="1270246"/>
                                <a:pt x="0" y="1325327"/>
                              </a:cubicBezTo>
                              <a:cubicBezTo>
                                <a:pt x="-37345" y="1170662"/>
                                <a:pt x="47119" y="1021665"/>
                                <a:pt x="0" y="883551"/>
                              </a:cubicBezTo>
                              <a:cubicBezTo>
                                <a:pt x="-47119" y="745437"/>
                                <a:pt x="35056" y="633821"/>
                                <a:pt x="0" y="441776"/>
                              </a:cubicBezTo>
                              <a:cubicBezTo>
                                <a:pt x="-35056" y="249731"/>
                                <a:pt x="36231" y="178327"/>
                                <a:pt x="0" y="0"/>
                              </a:cubicBezTo>
                              <a:close/>
                            </a:path>
                          </a:pathLst>
                        </a:custGeom>
                        <a:solidFill>
                          <a:schemeClr val="accent1">
                            <a:lumMod val="40000"/>
                            <a:lumOff val="60000"/>
                          </a:schemeClr>
                        </a:solidFill>
                        <a:ln w="57150">
                          <a:solidFill>
                            <a:prstClr val="black"/>
                          </a:solidFill>
                          <a:extLst>
                            <a:ext uri="{C807C97D-BFC1-408E-A445-0C87EB9F89A2}">
                              <ask:lineSketchStyleProps xmlns:ask="http://schemas.microsoft.com/office/drawing/2018/sketchyshapes" xmlns:a14="http://schemas.microsoft.com/office/drawing/2010/main" xmlns:pic="http://schemas.openxmlformats.org/drawingml/2006/pictur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1219033472">
                                <a:prstGeom prst="rect">
                                  <a:avLst/>
                                </a:prstGeom>
                                <ask:type>
                                  <ask:lineSketchScribble/>
                                </ask:type>
                              </ask:lineSketchStyleProps>
                            </a:ext>
                          </a:extLst>
                        </a:ln>
                      </wps:spPr>
                      <wps:txbx>
                        <w:txbxContent>
                          <w:p w:rsidRPr="001877B4" w:rsidR="001C7972" w:rsidP="001877B4" w:rsidRDefault="001C7972" w14:paraId="391322E1" w14:textId="77777777">
                            <w:pPr>
                              <w:pBdr>
                                <w:top w:val="nil"/>
                                <w:left w:val="nil"/>
                                <w:bottom w:val="nil"/>
                                <w:right w:val="nil"/>
                                <w:between w:val="nil"/>
                              </w:pBdr>
                              <w:jc w:val="center"/>
                              <w:rPr>
                                <w:b/>
                                <w:bCs/>
                                <w:color w:val="000000" w:themeColor="text1"/>
                              </w:rPr>
                            </w:pPr>
                          </w:p>
                          <w:p w:rsidRPr="001877B4" w:rsidR="001C7972" w:rsidP="001877B4" w:rsidRDefault="001C7972" w14:paraId="2E2DF6BE" w14:textId="77777777">
                            <w:pPr>
                              <w:pBdr>
                                <w:top w:val="nil"/>
                                <w:left w:val="nil"/>
                                <w:bottom w:val="nil"/>
                                <w:right w:val="nil"/>
                                <w:between w:val="nil"/>
                              </w:pBdr>
                              <w:jc w:val="center"/>
                              <w:rPr>
                                <w:b/>
                                <w:bCs/>
                                <w:color w:val="000000" w:themeColor="text1"/>
                              </w:rPr>
                            </w:pPr>
                          </w:p>
                          <w:p w:rsidRPr="001877B4" w:rsidR="001C7972" w:rsidP="004C4238" w:rsidRDefault="001C7972" w14:paraId="345FAB2B" w14:textId="0FADFC92">
                            <w:pPr>
                              <w:jc w:val="center"/>
                              <w:rPr>
                                <w:b/>
                                <w:bCs/>
                                <w:color w:val="000000" w:themeColor="text1"/>
                                <w:sz w:val="36"/>
                                <w:szCs w:val="36"/>
                              </w:rPr>
                            </w:pPr>
                            <w:r w:rsidRPr="001877B4">
                              <w:t>La huella hídrica es una de las herramientas que ayuda a detectar los impactos y evaluar los riesgos asociados al uso del agua y hábitos de consumo</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14" style="width:418pt;height:104.35pt;visibility:visible;mso-wrap-style:square;mso-left-percent:-10001;mso-top-percent:-10001;mso-position-horizontal:absolute;mso-position-horizontal-relative:char;mso-position-vertical:absolute;mso-position-vertical-relative:line;mso-left-percent:-10001;mso-top-percent:-10001;v-text-anchor:top" coordsize="5308851,1325327" o:spid="_x0000_s1033" fillcolor="#b8cce4 [1300]" strokeweight="4.5pt" o:spt="100" adj="-11796480,,5400" path="m,nfc91340,-44395,341014,36033,430607,v89593,-36033,554873,54080,696049,c1267832,-54080,1526809,30672,1769617,v242808,-30672,289689,43526,430607,c2341142,-43526,2496464,12853,2737008,v240544,-12853,525822,48152,696049,c3603284,-48152,3759204,46175,4022929,v263725,-46175,347091,34131,642961,c4961760,-34131,5048031,73980,5308851,v40382,94823,-21039,263369,,441776c5329890,620183,5293905,715542,5308851,896805v14946,181263,-48353,244796,,428522c5107103,1340042,4967401,1317419,4878244,1325327v-89157,7908,-329046,-44197,-430607,c4346076,1369524,4035568,1310613,3804677,1325327v-230891,14714,-236997,-26913,-430607,c3180460,1352240,2912183,1301371,2784197,1325327v-127986,23956,-289068,-44597,-483695,c2105875,1369924,1930804,1303014,1710630,1325327v-220174,22313,-304577,-69570,-589873,c835461,1394897,811817,1314222,530885,1325327v-280932,11105,-383027,-19640,-530885,c-16732,1114702,25156,1047085,,896805,-25156,746525,34396,609188,,455029,-34396,300870,27715,223569,,xem,nsc147524,-13676,361630,1767,536784,,711938,-1767,845962,36200,967391,v121429,-36200,444344,51028,696049,c1915145,-51028,1977110,61490,2200224,v223114,-61490,354332,28500,536784,c2919460,-28500,3152197,56623,3433057,v280860,-56623,244965,39431,483695,c4155483,-39431,4380778,25635,4612802,v232024,-25635,354660,3614,696049,c5356938,144896,5267673,308738,5308851,441776v41178,133038,-8355,263271,,441775c5317206,1062055,5291834,1161578,5308851,1325327v-130715,9452,-247398,-2197,-430607,c4695035,1327524,4412306,1294339,4182195,1325327v-230111,30988,-256483,-20632,-483695,c3471289,1345959,3298678,1272728,3108627,1325327v-190051,52599,-394457,-77351,-696049,c2110986,1402678,2035048,1321260,1822706,1325327v-212342,4067,-307074,-20762,-430607,c1268566,1346089,1105857,1322186,908403,1325327v-197454,3141,-693194,-55081,-908403,c-37345,1170662,47119,1021665,,883551,-47119,745437,35056,633821,,441776,-35056,249731,36231,17832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3JBAsAAJEtAAAOAAAAZHJzL2Uyb0RvYy54bWysWltv28gVfi/Q/0DosYDWcx+OEWfhOJui&#10;QLpZICm2faQpKhYiiSpJx84W/e/95kJ5htpAQ3URwBEv53xz7mcO59WPz7tt8bXp+k27v1nQH8ii&#10;aPZ1u9rsP98s/vHp3bJcFP1Q7VfVtt03N4tvTb/48fWf//Tq6XDdsPah3a6argCTfX/9dLhZPAzD&#10;4frqqq8fml3V/9Aemj0erttuVw247D5frbrqCdx32ytGiLp6arvVoWvrpu9x961/uHjt+K/XTT18&#10;WK/7Zii2NwusbXB/O/f33v69ev2quv7cVYeHTR2WUV2wil212QP0yOptNVTFY7c5YbXb1F3bt+vh&#10;h7rdXbXr9aZunAyQhpKJNB8fqkPjZIFy+sNRTf0fx7b++esvXbFZwXZiUeyrHWx091iturZYNcXQ&#10;PA9tgSdQ09Ohv8bbHw94f3h+0z6DZLzf46aV/nnd7ez/kKvAcyj821HJYFXUuCk5KUtJF0WNZ5Qz&#10;yZm2fK5eyOvHfvhr0zpW1df3/eCttMIvp+NVWGjd7vf9Zmj+CaD1bgvD/eWqIMVTMWIEusnr/0pf&#10;fyiiVcCCJ9yx1iN3wYki+jxETEOKsxAsgqCUKSXVeYyYKAODxxhaGUUz5IiJMjDgQ0dVMcQnY+K8&#10;HDFRBoaMMTTXhJTnMWKiDAwVYXDBOZEZuoqJMjB0hCGgKcPMeTliogwMZN+jPQS8qjQZ4RETZWCY&#10;CCME3nk5YqIMDBqHbDZIQiUE1VqdD0Uah24+VExVGlUSmQEVR3A+VEwVUlcGVhzJotQlExmhSWOq&#10;fKw4ooUQWvGM8LEF6Ois+VhxZPOSCKVzsGKqfKw4wjnXguiMcKIxVT5WHOlMl4KaHLliqnysOOIZ&#10;J0QSdj6EaUyVjxVHPtWUKJ6jw4TKNw3nfZ7FWQNlleicNJ5SZWPFCcDH8nkVspgoW4UsTgAZykve&#10;z0eJQz8HJX4/NwOyOOZzQOL3hYSfmgw3iIM9ByR9P2ne0KV+HvvQ6mFsTevnfehN8auo7N6HuO3A&#10;oe1tIxw3quh6x0s0or7xBZVtbM8Qw1liYtd9Yz15xPCZmJjNQoZpY2I+ixgmi4ndZiJ72TBFTCxn&#10;ISPxxsRqFjEyaUw87lHytI3UGBOXs5CR62JiM4vY9jwxNa5n+djUyeZ5GZ24Ga5noU8cDe3HLPKJ&#10;q/mNa7av0Ymz4XoW+sTdUPdnkU8cjs7zOFuNE7vP8zk6cTpcz1m8rZkxOq5nkU+8DnVxFvnE61Dw&#10;ZpFPvI7N8zpbwxLZ52U4NvE6XEeL984bikuHcZYdZG3dIGtYFBhkdYsCg6x7S1NdH6rB1qTxZ/EU&#10;jVseXqYtxXqzBZs9JnIY1z0P3aMd3334MlatXfu1+dQ6LsNkjoP1vDytH+839Zvmt/hdQ7nwzrAU&#10;ghsnDBbm+HBBie3yoS2uCHdqHp/5wYp7dvSdhP3vgUlGMGRwRMsTjqaUovQPpSD45VXkVhJmLDPh&#10;MJjRJffOtjzlKRm2fT6OMCXSzglH8agfuMwExEyQieAgyxOejEiDm46n4ECPJQzTl7mAMBEVQcJT&#10;nsIoobwBKStlYkDmRzFzAY3WUgbAE56cKVZyb0NRUrwX2TDMZWYCWjdhpZdhecpTS8OIfyowIEvc&#10;NwxpZgIKVmLwMgKe8LTzq5A9oXvuEt/oNGFiMxfQTvbUGBVTnpIgKABjg1Bzk4ZFmEHMBJRcGIZo&#10;tiyNKH36HGWQDLOG0BYwxblyheX4dBwGg9QPaKyFbdI7H/ucGYyzHKpCoJSJN0pmuCE+tWoqJXw6&#10;cp1YTr9VmQPLtfG1mhJdEuUK7VEgpogwvhYjkqgiiUVj4LATy0cGHCVezTbJklQmxCYGEt6w8CON&#10;gUEschj5OHXNRRYaii6DzJxzxtO4kMLQUWZWUoqIjZQdBkCXIXOBcbtPcRS+I1FsY9aESwkDWM+D&#10;zET5hnE0RhgHXYTMJfJZOSJbbSeG5FJpZHvPGo4ofK95RPbDocuQqZ1iBdZI6wz1NJKZGcqss3uZ&#10;CeU6WVgYFV2EzPDZgdn5p1MngjqNKSaMpMwXOKRqolM7h8HRZciUyBLZ1iMrY1I7U9Q5KCU8Jtx2&#10;EZFKwhjpImQqDBHyaGetUm1Tge89KHRuYUxKTJASZD9Uugi55BIlJpAibyKpRDIhjEpsAbxCUJJ9&#10;Tzv6l88jF8HCimYUCOlYoJ+JYCliXY4BRRBbyaJGp4w/2p3P1EuqdOiaKHKiJgkik3RUP8GzMkkt&#10;HnBmil6+sNRCSd9Qj5pD12C8tRUxtEySt0fzYyWrlKw6tHzhiMlpqdNg1Sg+zkwMSTOtfR7NvX4K&#10;tG37xq/A9vRnG/p+6Nov+HQLnn9wPw972aRr/XCJDIxcHHkLVxTjW++GWiWuIvFuaLO+I2JS4f0G&#10;QVNEuve+JXqYhGEppFG+UeSo94maUfq48aGUD0bxHboMrRd2DxOWqN1Uo85ZwSUlLHEUqhQXYZsz&#10;A9BQSYVnuTzliU6YhumNslkpVvSF3bxAWzbq85QnuiJUT++dpUw1emk3T81YupbYIKQ8ORp4fMXw&#10;KlUq7RMv7OY1heE9y6U84QkXxIdVB8iNSJtr0Cm4tnuYb0Nhe8lQfZcnPAU6Dq29AzOpJm2SskVz&#10;NmAp0FJ7KyGxTXnapu8YFWlVjHvNfAGlTVPBZyigkSyjgMcmE2HpyyFKssaL8dP/p5uHs4TeQmrs&#10;y5ICD1HQVXslaHydEklmiAUtUVVxuMSnzvOlSaJRZmELjfYRO+qk/GAXgVYr9B1UUQnbfkfeuT21&#10;pNgWcS8S5VxonbTrEr2sOJZpxqc9tf+A65x3LrJAG42+eaR16T0SCtswdHJhYQxRw5OFCVoiiI/U&#10;0emd89rGOIiRUBQo/AwJIVYnN0zqsFWEvHadyWOFiU6Y9syVGfpF8IXWlaOSyEQou5VErvAqYRr/&#10;EjtjZ1EqnFLyzdi85sd6kDzuYGDlyZhGo9CgZ3CsmcDOMok3BmNYp7sIGdUEYnlazC6sgJGdGXwA&#10;s4CRNWZbScWBmZke3SA5pXXezogUgs5yZI2deBLNqIKwvU+E1s5SJXZGRmfEjLaap21IUaIMBGSU&#10;Itg8khkakbDGuDDsoxJtY5MrjhvsecDYmRtxXHMp0qkAQ+ULk0EKrTKRwAbrz1Tykms4shcFHoTa&#10;F0sKfw8jffQuaFcSDXvAmaly+cJSCyl4koLhSqGTwIgHCSJeikebOd1ZvnDEhkVPSjd6h7BxsvPY&#10;ZCUe7Tv1btpVo+8+jsxdD/5y7rBvt5vVO8zJbe/tjqM2d9uu+FphcF7VdbMfqPvCu33c/b1d+fuY&#10;EowdD27j4Km/rcbbgDhycruLBGS7d/N6bBj8t+Pk4aHrhyP+/baqv1gVW4bxOtH7h/G/PW3pzp/+&#10;5w4tyZ3Rb5dv3t3RJQbhPy1vhZBLclfqn96Yd6W5Zf8NzEZ68N3ii/SVPfPZu7Od9tfwfP/sjoq6&#10;SZu9c9+uvuE4aNf6c7X9oX63wULfV/3wS9XhPCasgcPBwwf8WW9bfI7AlwX3a1E8tN1vv3ffvo/z&#10;rXi6KJ5wMPdm0f/7seqaRbH92x4nXw26ErAd3IWQKN/4DhI/uY+f7B93dy1MBnfB6txP+/6wHX+u&#10;u3b3K84Q31pUPKr2NbBvFsP4827AFR7gDHLd3N663zi7C795v/94qC1rtz2D3J+ef626Q2FtBQZQ&#10;5s/teIS3uh4PskK39gX/rqXct7ePQ7ve2FOuTuNeq+EC536dncMZZXuwOL52b72cpH79PwAAAP//&#10;AwBQSwMEFAAGAAgAAAAhAAFCJmXbAAAABQEAAA8AAABkcnMvZG93bnJldi54bWxMj8FOwzAQRO9I&#10;/QdrK3GjDkUKUYhToUo99IBEA4ce3XixA/E6ip028PUsXOAy0mhWM2+rzex7ccYxdoEU3K4yEEht&#10;MB1ZBa8vu5sCREyajO4DoYJPjLCpF1eVLk240AHPTbKCSyiWWoFLaSiljK1Dr+MqDEicvYXR68R2&#10;tNKM+sLlvpfrLMul1x3xgtMDbh22H83kFdhjfD8M+wmf3Ffe7OYpPEd7VOp6OT8+gEg4p79j+MFn&#10;dKiZ6RQmMlH0CviR9KucFXc525OCdVbcg6wr+Z++/gYAAP//AwBQSwECLQAUAAYACAAAACEAtoM4&#10;kv4AAADhAQAAEwAAAAAAAAAAAAAAAAAAAAAAW0NvbnRlbnRfVHlwZXNdLnhtbFBLAQItABQABgAI&#10;AAAAIQA4/SH/1gAAAJQBAAALAAAAAAAAAAAAAAAAAC8BAABfcmVscy8ucmVsc1BLAQItABQABgAI&#10;AAAAIQCQpO3JBAsAAJEtAAAOAAAAAAAAAAAAAAAAAC4CAABkcnMvZTJvRG9jLnhtbFBLAQItABQA&#10;BgAIAAAAIQABQiZl2wAAAAUBAAAPAAAAAAAAAAAAAAAAAF4NAABkcnMvZG93bnJldi54bWxQSwUG&#10;AAAAAAQABADzAAAAZg4AAAAA&#10;" w14:anchorId="7FDED24A">
                <v:stroke joinstyle="miter"/>
                <v:formulas/>
                <v:path textboxrect="0,0,5308851,1325327" arrowok="t" o:connecttype="custom" o:connectlocs="0,0;430607,0;1126656,0;1769617,0;2200224,0;2737008,0;3433057,0;4022929,0;4665890,0;5308851,0;5308851,441776;5308851,896805;5308851,1325327;4878244,1325327;4447637,1325327;3804677,1325327;3374070,1325327;2784197,1325327;2300502,1325327;1710630,1325327;1120757,1325327;530885,1325327;0,1325327;0,896805;0,455029;0,0" o:connectangles="0,0,0,0,0,0,0,0,0,0,0,0,0,0,0,0,0,0,0,0,0,0,0,0,0,0" o:extrusionok="f"/>
                <v:textbox>
                  <w:txbxContent>
                    <w:p w:rsidRPr="001877B4" w:rsidR="001C7972" w:rsidP="001877B4" w:rsidRDefault="001C7972" w14:paraId="391322E1" w14:textId="77777777">
                      <w:pPr>
                        <w:pBdr>
                          <w:top w:val="nil"/>
                          <w:left w:val="nil"/>
                          <w:bottom w:val="nil"/>
                          <w:right w:val="nil"/>
                          <w:between w:val="nil"/>
                        </w:pBdr>
                        <w:jc w:val="center"/>
                        <w:rPr>
                          <w:b/>
                          <w:bCs/>
                          <w:color w:val="000000" w:themeColor="text1"/>
                        </w:rPr>
                      </w:pPr>
                    </w:p>
                    <w:p w:rsidRPr="001877B4" w:rsidR="001C7972" w:rsidP="001877B4" w:rsidRDefault="001C7972" w14:paraId="2E2DF6BE" w14:textId="77777777">
                      <w:pPr>
                        <w:pBdr>
                          <w:top w:val="nil"/>
                          <w:left w:val="nil"/>
                          <w:bottom w:val="nil"/>
                          <w:right w:val="nil"/>
                          <w:between w:val="nil"/>
                        </w:pBdr>
                        <w:jc w:val="center"/>
                        <w:rPr>
                          <w:b/>
                          <w:bCs/>
                          <w:color w:val="000000" w:themeColor="text1"/>
                        </w:rPr>
                      </w:pPr>
                    </w:p>
                    <w:p w:rsidRPr="001877B4" w:rsidR="001C7972" w:rsidP="004C4238" w:rsidRDefault="001C7972" w14:paraId="345FAB2B" w14:textId="0FADFC92">
                      <w:pPr>
                        <w:jc w:val="center"/>
                        <w:rPr>
                          <w:b/>
                          <w:bCs/>
                          <w:color w:val="000000" w:themeColor="text1"/>
                          <w:sz w:val="36"/>
                          <w:szCs w:val="36"/>
                        </w:rPr>
                      </w:pPr>
                      <w:r w:rsidRPr="001877B4">
                        <w:t>La huella hídrica es una de las herramientas que ayuda a detectar los impactos y evaluar los riesgos asociados al uso del agua y hábitos de consumo</w:t>
                      </w:r>
                      <w:r>
                        <w:t>.</w:t>
                      </w:r>
                    </w:p>
                  </w:txbxContent>
                </v:textbox>
                <w10:anchorlock/>
              </v:shape>
            </w:pict>
          </mc:Fallback>
        </mc:AlternateContent>
      </w:r>
    </w:p>
    <w:p w:rsidRPr="003A0BC7" w:rsidR="00425F1B" w:rsidP="003A0BC7" w:rsidRDefault="00425F1B" w14:paraId="087C28D7" w14:textId="6F62EF16">
      <w:pPr>
        <w:pBdr>
          <w:top w:val="nil"/>
          <w:left w:val="nil"/>
          <w:bottom w:val="nil"/>
          <w:right w:val="nil"/>
          <w:between w:val="nil"/>
        </w:pBdr>
        <w:spacing w:line="360" w:lineRule="auto"/>
        <w:rPr>
          <w:rFonts w:ascii="Arial" w:hAnsi="Arial" w:cs="Arial"/>
          <w:sz w:val="20"/>
          <w:szCs w:val="20"/>
        </w:rPr>
      </w:pPr>
      <w:commentRangeEnd w:id="5"/>
      <w:r w:rsidRPr="003A0BC7">
        <w:rPr>
          <w:rStyle w:val="Refdecomentario"/>
          <w:rFonts w:ascii="Arial" w:hAnsi="Arial" w:eastAsia="Arial" w:cs="Arial"/>
          <w:sz w:val="20"/>
          <w:szCs w:val="20"/>
        </w:rPr>
        <w:commentReference w:id="5"/>
      </w:r>
    </w:p>
    <w:p w:rsidRPr="003A0BC7" w:rsidR="001108F2" w:rsidP="00667B28" w:rsidRDefault="00742ED2" w14:paraId="0000005A" w14:textId="52AE79CD">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Por tanto</w:t>
      </w:r>
      <w:r w:rsidRPr="003A0BC7" w:rsidR="0045693C">
        <w:rPr>
          <w:rFonts w:ascii="Arial" w:hAnsi="Arial" w:cs="Arial"/>
          <w:sz w:val="20"/>
          <w:szCs w:val="20"/>
        </w:rPr>
        <w:t>, teniendo en cuenta los riesgos, se deben</w:t>
      </w:r>
      <w:r w:rsidRPr="003A0BC7">
        <w:rPr>
          <w:rFonts w:ascii="Arial" w:hAnsi="Arial" w:cs="Arial"/>
          <w:sz w:val="20"/>
          <w:szCs w:val="20"/>
        </w:rPr>
        <w:t xml:space="preserve"> desarrollar estrategias que permitan mitigarlos</w:t>
      </w:r>
      <w:r w:rsidRPr="003A0BC7" w:rsidR="0045693C">
        <w:rPr>
          <w:rFonts w:ascii="Arial" w:hAnsi="Arial" w:cs="Arial"/>
          <w:sz w:val="20"/>
          <w:szCs w:val="20"/>
        </w:rPr>
        <w:t xml:space="preserve"> y quedarse solamente</w:t>
      </w:r>
      <w:r w:rsidRPr="003A0BC7">
        <w:rPr>
          <w:rFonts w:ascii="Arial" w:hAnsi="Arial" w:cs="Arial"/>
          <w:sz w:val="20"/>
          <w:szCs w:val="20"/>
        </w:rPr>
        <w:t xml:space="preserve"> con la cuantificación</w:t>
      </w:r>
      <w:r w:rsidRPr="003A0BC7" w:rsidR="0045693C">
        <w:rPr>
          <w:rFonts w:ascii="Arial" w:hAnsi="Arial" w:cs="Arial"/>
          <w:sz w:val="20"/>
          <w:szCs w:val="20"/>
        </w:rPr>
        <w:t xml:space="preserve"> o </w:t>
      </w:r>
      <w:r w:rsidRPr="003A0BC7">
        <w:rPr>
          <w:rFonts w:ascii="Arial" w:hAnsi="Arial" w:cs="Arial"/>
          <w:sz w:val="20"/>
          <w:szCs w:val="20"/>
        </w:rPr>
        <w:t xml:space="preserve">con determinar la cantidad de agua consumida y contaminada, sino que </w:t>
      </w:r>
      <w:r w:rsidRPr="003A0BC7" w:rsidR="0045693C">
        <w:rPr>
          <w:rFonts w:ascii="Arial" w:hAnsi="Arial" w:cs="Arial"/>
          <w:sz w:val="20"/>
          <w:szCs w:val="20"/>
        </w:rPr>
        <w:t xml:space="preserve">se debe realizar de manera permanente </w:t>
      </w:r>
      <w:r w:rsidRPr="003A0BC7">
        <w:rPr>
          <w:rFonts w:ascii="Arial" w:hAnsi="Arial" w:cs="Arial"/>
          <w:sz w:val="20"/>
          <w:szCs w:val="20"/>
        </w:rPr>
        <w:t>la evaluación de impactos y prioriza</w:t>
      </w:r>
      <w:r w:rsidRPr="003A0BC7" w:rsidR="0045693C">
        <w:rPr>
          <w:rFonts w:ascii="Arial" w:hAnsi="Arial" w:cs="Arial"/>
          <w:sz w:val="20"/>
          <w:szCs w:val="20"/>
        </w:rPr>
        <w:t>ción de</w:t>
      </w:r>
      <w:r w:rsidRPr="003A0BC7">
        <w:rPr>
          <w:rFonts w:ascii="Arial" w:hAnsi="Arial" w:cs="Arial"/>
          <w:sz w:val="20"/>
          <w:szCs w:val="20"/>
        </w:rPr>
        <w:t xml:space="preserve"> medidas y acciones para minimizarlos.</w:t>
      </w:r>
    </w:p>
    <w:p w:rsidR="004C4238" w:rsidP="003A0BC7" w:rsidRDefault="004C4238" w14:paraId="0A8388AA" w14:textId="417B0352">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5C" w14:textId="77777777">
      <w:pPr>
        <w:pBdr>
          <w:top w:val="nil"/>
          <w:left w:val="nil"/>
          <w:bottom w:val="nil"/>
          <w:right w:val="nil"/>
          <w:between w:val="nil"/>
        </w:pBdr>
        <w:spacing w:line="360" w:lineRule="auto"/>
        <w:rPr>
          <w:rFonts w:ascii="Arial" w:hAnsi="Arial" w:cs="Arial"/>
          <w:b/>
          <w:color w:val="000000"/>
          <w:sz w:val="20"/>
          <w:szCs w:val="20"/>
        </w:rPr>
      </w:pPr>
      <w:r w:rsidRPr="003A0BC7">
        <w:rPr>
          <w:rFonts w:ascii="Arial" w:hAnsi="Arial" w:cs="Arial"/>
          <w:b/>
          <w:color w:val="000000"/>
          <w:sz w:val="20"/>
          <w:szCs w:val="20"/>
        </w:rPr>
        <w:t xml:space="preserve">2.1. Evolución del concepto </w:t>
      </w:r>
    </w:p>
    <w:p w:rsidRPr="003A0BC7" w:rsidR="008D617E" w:rsidP="003A0BC7" w:rsidRDefault="00742ED2" w14:paraId="693FAA72" w14:textId="2F40124E">
      <w:pPr>
        <w:spacing w:before="240" w:after="240" w:line="360" w:lineRule="auto"/>
        <w:jc w:val="both"/>
        <w:rPr>
          <w:rFonts w:ascii="Arial" w:hAnsi="Arial" w:cs="Arial"/>
          <w:sz w:val="20"/>
          <w:szCs w:val="20"/>
        </w:rPr>
      </w:pPr>
      <w:r w:rsidRPr="003A0BC7">
        <w:rPr>
          <w:rFonts w:ascii="Arial" w:hAnsi="Arial" w:cs="Arial"/>
          <w:sz w:val="20"/>
          <w:szCs w:val="20"/>
        </w:rPr>
        <w:t xml:space="preserve">El concepto de huella hídrica ha evolucionado con el pasar del tiempo, este término surgió en el año 2002 por </w:t>
      </w:r>
      <w:proofErr w:type="spellStart"/>
      <w:r w:rsidRPr="003A0BC7">
        <w:rPr>
          <w:rFonts w:ascii="Arial" w:hAnsi="Arial" w:cs="Arial"/>
          <w:sz w:val="20"/>
          <w:szCs w:val="20"/>
        </w:rPr>
        <w:t>Arjen</w:t>
      </w:r>
      <w:proofErr w:type="spellEnd"/>
      <w:r w:rsidRPr="003A0BC7">
        <w:rPr>
          <w:rFonts w:ascii="Arial" w:hAnsi="Arial" w:cs="Arial"/>
          <w:sz w:val="20"/>
          <w:szCs w:val="20"/>
        </w:rPr>
        <w:t xml:space="preserve"> </w:t>
      </w:r>
      <w:proofErr w:type="spellStart"/>
      <w:r w:rsidRPr="003A0BC7">
        <w:rPr>
          <w:rFonts w:ascii="Arial" w:hAnsi="Arial" w:cs="Arial"/>
          <w:sz w:val="20"/>
          <w:szCs w:val="20"/>
        </w:rPr>
        <w:t>Hoekstra</w:t>
      </w:r>
      <w:proofErr w:type="spellEnd"/>
      <w:r w:rsidRPr="003A0BC7">
        <w:rPr>
          <w:rFonts w:ascii="Arial" w:hAnsi="Arial" w:cs="Arial"/>
          <w:sz w:val="20"/>
          <w:szCs w:val="20"/>
        </w:rPr>
        <w:t xml:space="preserve"> quien es considerado el padre </w:t>
      </w:r>
      <w:r w:rsidRPr="003A0BC7" w:rsidR="008D617E">
        <w:rPr>
          <w:rFonts w:ascii="Arial" w:hAnsi="Arial" w:cs="Arial"/>
          <w:sz w:val="20"/>
          <w:szCs w:val="20"/>
        </w:rPr>
        <w:t>de esta denominación</w:t>
      </w:r>
      <w:r w:rsidRPr="003A0BC7">
        <w:rPr>
          <w:rFonts w:ascii="Arial" w:hAnsi="Arial" w:cs="Arial"/>
          <w:sz w:val="20"/>
          <w:szCs w:val="20"/>
        </w:rPr>
        <w:t xml:space="preserve">, pero tiene raíces desde el año 1992, a partir del </w:t>
      </w:r>
      <w:r w:rsidRPr="003A0BC7" w:rsidR="008D617E">
        <w:rPr>
          <w:rFonts w:ascii="Arial" w:hAnsi="Arial" w:cs="Arial"/>
          <w:sz w:val="20"/>
          <w:szCs w:val="20"/>
        </w:rPr>
        <w:t xml:space="preserve">nombre </w:t>
      </w:r>
      <w:r w:rsidRPr="003A0BC7">
        <w:rPr>
          <w:rFonts w:ascii="Arial" w:hAnsi="Arial" w:cs="Arial"/>
          <w:sz w:val="20"/>
          <w:szCs w:val="20"/>
        </w:rPr>
        <w:t xml:space="preserve">de </w:t>
      </w:r>
      <w:r w:rsidRPr="003A0BC7">
        <w:rPr>
          <w:rFonts w:ascii="Arial" w:hAnsi="Arial" w:cs="Arial"/>
          <w:i/>
          <w:sz w:val="20"/>
          <w:szCs w:val="20"/>
        </w:rPr>
        <w:t>huella ecológica</w:t>
      </w:r>
      <w:r w:rsidRPr="003A0BC7">
        <w:rPr>
          <w:rFonts w:ascii="Arial" w:hAnsi="Arial" w:cs="Arial"/>
          <w:sz w:val="20"/>
          <w:szCs w:val="20"/>
        </w:rPr>
        <w:t xml:space="preserve"> </w:t>
      </w:r>
      <w:r w:rsidRPr="003A0BC7" w:rsidR="00907B53">
        <w:rPr>
          <w:rFonts w:ascii="Arial" w:hAnsi="Arial" w:cs="Arial"/>
          <w:sz w:val="20"/>
          <w:szCs w:val="20"/>
        </w:rPr>
        <w:t xml:space="preserve">o </w:t>
      </w:r>
      <w:r w:rsidRPr="003A0BC7">
        <w:rPr>
          <w:rFonts w:ascii="Arial" w:hAnsi="Arial" w:cs="Arial"/>
          <w:sz w:val="20"/>
          <w:szCs w:val="20"/>
        </w:rPr>
        <w:t xml:space="preserve">también como huella medioambiental acuñado por William </w:t>
      </w:r>
      <w:proofErr w:type="spellStart"/>
      <w:r w:rsidRPr="003A0BC7">
        <w:rPr>
          <w:rFonts w:ascii="Arial" w:hAnsi="Arial" w:cs="Arial"/>
          <w:sz w:val="20"/>
          <w:szCs w:val="20"/>
        </w:rPr>
        <w:t>Rees</w:t>
      </w:r>
      <w:proofErr w:type="spellEnd"/>
      <w:r w:rsidRPr="003A0BC7">
        <w:rPr>
          <w:rFonts w:ascii="Arial" w:hAnsi="Arial" w:cs="Arial"/>
          <w:sz w:val="20"/>
          <w:szCs w:val="20"/>
        </w:rPr>
        <w:t xml:space="preserve"> y </w:t>
      </w:r>
      <w:proofErr w:type="spellStart"/>
      <w:r w:rsidRPr="003A0BC7">
        <w:rPr>
          <w:rFonts w:ascii="Arial" w:hAnsi="Arial" w:cs="Arial"/>
          <w:sz w:val="20"/>
          <w:szCs w:val="20"/>
        </w:rPr>
        <w:t>Mathis</w:t>
      </w:r>
      <w:proofErr w:type="spellEnd"/>
      <w:r w:rsidRPr="003A0BC7">
        <w:rPr>
          <w:rFonts w:ascii="Arial" w:hAnsi="Arial" w:cs="Arial"/>
          <w:sz w:val="20"/>
          <w:szCs w:val="20"/>
        </w:rPr>
        <w:t xml:space="preserve"> </w:t>
      </w:r>
      <w:proofErr w:type="spellStart"/>
      <w:r w:rsidRPr="003A0BC7">
        <w:rPr>
          <w:rFonts w:ascii="Arial" w:hAnsi="Arial" w:cs="Arial"/>
          <w:sz w:val="20"/>
          <w:szCs w:val="20"/>
        </w:rPr>
        <w:t>Wackernagel</w:t>
      </w:r>
      <w:proofErr w:type="spellEnd"/>
      <w:r w:rsidRPr="003A0BC7" w:rsidR="008D617E">
        <w:rPr>
          <w:rFonts w:ascii="Arial" w:hAnsi="Arial" w:cs="Arial"/>
          <w:sz w:val="20"/>
          <w:szCs w:val="20"/>
        </w:rPr>
        <w:t>. El siguiente recurso presenta</w:t>
      </w:r>
      <w:r w:rsidRPr="003A0BC7" w:rsidR="00C167B0">
        <w:rPr>
          <w:rFonts w:ascii="Arial" w:hAnsi="Arial" w:cs="Arial"/>
          <w:sz w:val="20"/>
          <w:szCs w:val="20"/>
        </w:rPr>
        <w:t xml:space="preserve"> </w:t>
      </w:r>
      <w:r w:rsidRPr="003A0BC7" w:rsidR="008D617E">
        <w:rPr>
          <w:rFonts w:ascii="Arial" w:hAnsi="Arial" w:cs="Arial"/>
          <w:sz w:val="20"/>
          <w:szCs w:val="20"/>
        </w:rPr>
        <w:t xml:space="preserve">los cambios </w:t>
      </w:r>
      <w:r w:rsidRPr="003A0BC7" w:rsidR="00C167B0">
        <w:rPr>
          <w:rFonts w:ascii="Arial" w:hAnsi="Arial" w:cs="Arial"/>
          <w:sz w:val="20"/>
          <w:szCs w:val="20"/>
        </w:rPr>
        <w:t xml:space="preserve">nominales y las relaciones con </w:t>
      </w:r>
      <w:r w:rsidRPr="003A0BC7" w:rsidR="0003242F">
        <w:rPr>
          <w:rFonts w:ascii="Arial" w:hAnsi="Arial" w:cs="Arial"/>
          <w:sz w:val="20"/>
          <w:szCs w:val="20"/>
        </w:rPr>
        <w:t>el agua.</w:t>
      </w:r>
      <w:r w:rsidRPr="003A0BC7" w:rsidR="00C167B0">
        <w:rPr>
          <w:rFonts w:ascii="Arial" w:hAnsi="Arial" w:cs="Arial"/>
          <w:sz w:val="20"/>
          <w:szCs w:val="20"/>
        </w:rPr>
        <w:t xml:space="preserve">  </w:t>
      </w:r>
    </w:p>
    <w:p w:rsidRPr="003A0BC7" w:rsidR="008D617E" w:rsidP="003A0BC7" w:rsidRDefault="00F84834" w14:paraId="2B26377A" w14:textId="33D69E54">
      <w:pPr>
        <w:spacing w:before="240" w:after="240" w:line="360" w:lineRule="auto"/>
        <w:jc w:val="center"/>
        <w:rPr>
          <w:rFonts w:ascii="Arial" w:hAnsi="Arial" w:cs="Arial"/>
          <w:sz w:val="20"/>
          <w:szCs w:val="20"/>
        </w:rPr>
      </w:pPr>
      <w:r w:rsidRPr="003A0BC7">
        <w:rPr>
          <w:rFonts w:ascii="Arial" w:hAnsi="Arial" w:cs="Arial"/>
          <w:noProof/>
          <w:sz w:val="20"/>
          <w:szCs w:val="20"/>
          <w:lang w:eastAsia="es-CO"/>
        </w:rPr>
        <w:lastRenderedPageBreak/>
        <mc:AlternateContent>
          <mc:Choice Requires="wps">
            <w:drawing>
              <wp:inline distT="0" distB="0" distL="0" distR="0" wp14:anchorId="18CC69AE" wp14:editId="39F41CA9">
                <wp:extent cx="4972050" cy="986589"/>
                <wp:effectExtent l="0" t="0" r="0" b="4445"/>
                <wp:docPr id="88" name="Google Shape;88;p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972050" cy="986589"/>
                        </a:xfrm>
                        <a:prstGeom prst="rect">
                          <a:avLst/>
                        </a:prstGeom>
                        <a:solidFill>
                          <a:srgbClr val="39A900"/>
                        </a:solidFill>
                        <a:ln>
                          <a:noFill/>
                        </a:ln>
                      </wps:spPr>
                      <wps:txbx>
                        <w:txbxContent>
                          <w:p w:rsidR="001C7972" w:rsidP="004C4238" w:rsidRDefault="001C7972" w14:paraId="564D1327" w14:textId="421121EB">
                            <w:pPr>
                              <w:spacing w:line="216" w:lineRule="auto"/>
                              <w:jc w:val="center"/>
                              <w:rPr>
                                <w:b/>
                                <w:bCs/>
                                <w:color w:val="000000"/>
                              </w:rPr>
                            </w:pPr>
                            <w:r w:rsidRPr="001877B4">
                              <w:rPr>
                                <w:rFonts w:ascii="Arial" w:hAnsi="Arial" w:eastAsia="Arial" w:cs="Arial"/>
                                <w:b/>
                                <w:bCs/>
                                <w:color w:val="000000"/>
                              </w:rPr>
                              <w:br/>
                            </w:r>
                            <w:r w:rsidRPr="001877B4">
                              <w:rPr>
                                <w:rFonts w:ascii="Arial" w:hAnsi="Arial" w:eastAsia="Arial" w:cs="Arial"/>
                                <w:b/>
                                <w:bCs/>
                                <w:color w:val="000000"/>
                              </w:rPr>
                              <w:br/>
                            </w:r>
                            <w:r w:rsidRPr="004C4238">
                              <w:rPr>
                                <w:rFonts w:ascii="Arial" w:hAnsi="Arial" w:eastAsia="Arial" w:cs="Arial"/>
                                <w:b/>
                                <w:bCs/>
                                <w:color w:val="FFFFFF" w:themeColor="background1"/>
                              </w:rPr>
                              <w:t>CF01_2.1_EvolucionConcepto_Sliders</w:t>
                            </w:r>
                          </w:p>
                          <w:p w:rsidR="001C7972" w:rsidP="00F84834" w:rsidRDefault="001C7972" w14:paraId="0F6F80A6" w14:textId="43A72397">
                            <w:pPr>
                              <w:spacing w:line="216" w:lineRule="auto"/>
                              <w:jc w:val="center"/>
                              <w:rPr>
                                <w:b/>
                                <w:bCs/>
                                <w:color w:val="000000"/>
                              </w:rPr>
                            </w:pPr>
                          </w:p>
                          <w:p w:rsidRPr="001877B4" w:rsidR="001C7972" w:rsidP="00F84834" w:rsidRDefault="001C7972" w14:paraId="7E0D3609" w14:textId="77777777">
                            <w:pPr>
                              <w:spacing w:line="216" w:lineRule="auto"/>
                              <w:jc w:val="center"/>
                              <w:rPr>
                                <w:rFonts w:ascii="Arial" w:hAnsi="Arial" w:eastAsia="Arial" w:cs="Arial"/>
                                <w:b/>
                                <w:bCs/>
                                <w:color w:val="000000"/>
                              </w:rPr>
                            </w:pPr>
                          </w:p>
                        </w:txbxContent>
                      </wps:txbx>
                      <wps:bodyPr spcFirstLastPara="1" wrap="square" lIns="91425" tIns="45700" rIns="91425" bIns="45700" anchor="b" anchorCtr="0">
                        <a:noAutofit/>
                      </wps:bodyPr>
                    </wps:wsp>
                  </a:graphicData>
                </a:graphic>
              </wp:inline>
            </w:drawing>
          </mc:Choice>
          <mc:Fallback>
            <w:pict>
              <v:shapetype id="_x0000_t202" coordsize="21600,21600" o:spt="202" path="m,l,21600r21600,l21600,xe" w14:anchorId="18CC69AE">
                <v:stroke joinstyle="miter"/>
                <v:path gradientshapeok="t" o:connecttype="rect"/>
              </v:shapetype>
              <v:shape id="Google Shape;88;p1" style="width:391.5pt;height:77.7pt;visibility:visible;mso-wrap-style:square;mso-left-percent:-10001;mso-top-percent:-10001;mso-position-horizontal:absolute;mso-position-horizontal-relative:char;mso-position-vertical:absolute;mso-position-vertical-relative:line;mso-left-percent:-10001;mso-top-percent:-10001;v-text-anchor:bottom" o:spid="_x0000_s1034" fillcolor="#39a9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0W/AEAANkDAAAOAAAAZHJzL2Uyb0RvYy54bWysU9Fu2yAUfZ+0f0C8L7azpLXTOFXXKtGk&#10;aKvU7QMwxjYa5jIgsfP3u+A0zba3aS/EcA+Hc+49Wd+PvSJHYZ0EXdJsllIiNIda6rak379tP+SU&#10;OM90zRRoUdKTcPR+8/7dejArMYcOVC0sQRLtVoMpaee9WSWJ453omZuBERqLDdieedzaNqktG5C9&#10;V8k8TW+SAWxtLHDhHJ4+TUW6ifxNI7j/2jROeKJKitp8XG1cq7AmmzVbtZaZTvKzDPYPKnomNT56&#10;oXpinpGDlX9R9ZJbcND4GYc+gaaRXEQP6CZL/3Dz0jEjohdsjjOXNrn/R8u/HJ8tkXVJc5yUZj3O&#10;aAfQKkHi63d5fmey0KbBuBWiXwzi/fgJRhx3tOzMHvgPRzTsLE4wgpMr9HTV4b3QoLGxffhF6wQp&#10;cCanyxzE6AnHw0VxO0+XWOJYK/KbZV4EBcnbbWOd3wnoSfgoqcU5Ry3suHd+gr5CwmMOlKy3Uqm4&#10;sW31qCw5MszEx+KhSGMMkP03mNIBrCFcmxjDSTQ2eQkW/ViNsXuL1xZVUJ+wQ87wrURte+b8M7OY&#10;qYySAXNWUvfzwKygRH3WOMgiW8yXGMy4WSxvUQyx15XqusI07wDjW1EyfT76GOZJ6sPBQyOj/yBu&#10;knLWjPmJHTxnPQT0eh9Rb//IzS8AAAD//wMAUEsDBBQABgAIAAAAIQCyUAYW2gAAAAUBAAAPAAAA&#10;ZHJzL2Rvd25yZXYueG1sTI9BS8NAEIXvgv9hGcGb3VStLTGbUoQevIhGCx4n2TEJZmdDdpNGf72j&#10;l3oZeLzHm+9l29l1aqIhtJ4NLBcJKOLK25ZrA2+v+6sNqBCRLXaeycAXBdjm52cZptYf+YWmItZK&#10;SjikaKCJsU+1DlVDDsPC98TiffjBYRQ51NoOeJRy1+nrJLnTDluWDw329NBQ9VmMzsBYVjHS/L07&#10;rJdPz/r98Lgvpt6Yy4t5dw9KrHgKwy++oEMuTKUf2QbVGZAh8e+Kt97ciCwltFrdgs4z/Z8+/wEA&#10;AP//AwBQSwECLQAUAAYACAAAACEAtoM4kv4AAADhAQAAEwAAAAAAAAAAAAAAAAAAAAAAW0NvbnRl&#10;bnRfVHlwZXNdLnhtbFBLAQItABQABgAIAAAAIQA4/SH/1gAAAJQBAAALAAAAAAAAAAAAAAAAAC8B&#10;AABfcmVscy8ucmVsc1BLAQItABQABgAIAAAAIQCSl20W/AEAANkDAAAOAAAAAAAAAAAAAAAAAC4C&#10;AABkcnMvZTJvRG9jLnhtbFBLAQItABQABgAIAAAAIQCyUAYW2gAAAAUBAAAPAAAAAAAAAAAAAAAA&#10;AFYEAABkcnMvZG93bnJldi54bWxQSwUGAAAAAAQABADzAAAAXQUAAAAA&#10;">
                <v:path arrowok="t"/>
                <o:lock v:ext="edit" grouping="t"/>
                <v:textbox inset="2.53958mm,1.2694mm,2.53958mm,1.2694mm">
                  <w:txbxContent>
                    <w:p w:rsidR="001C7972" w:rsidP="004C4238" w:rsidRDefault="001C7972" w14:paraId="564D1327" w14:textId="421121EB">
                      <w:pPr>
                        <w:spacing w:line="216" w:lineRule="auto"/>
                        <w:jc w:val="center"/>
                        <w:rPr>
                          <w:b/>
                          <w:bCs/>
                          <w:color w:val="000000"/>
                        </w:rPr>
                      </w:pPr>
                      <w:r w:rsidRPr="001877B4">
                        <w:rPr>
                          <w:rFonts w:ascii="Arial" w:hAnsi="Arial" w:eastAsia="Arial" w:cs="Arial"/>
                          <w:b/>
                          <w:bCs/>
                          <w:color w:val="000000"/>
                        </w:rPr>
                        <w:br/>
                      </w:r>
                      <w:r w:rsidRPr="001877B4">
                        <w:rPr>
                          <w:rFonts w:ascii="Arial" w:hAnsi="Arial" w:eastAsia="Arial" w:cs="Arial"/>
                          <w:b/>
                          <w:bCs/>
                          <w:color w:val="000000"/>
                        </w:rPr>
                        <w:br/>
                      </w:r>
                      <w:r w:rsidRPr="004C4238">
                        <w:rPr>
                          <w:rFonts w:ascii="Arial" w:hAnsi="Arial" w:eastAsia="Arial" w:cs="Arial"/>
                          <w:b/>
                          <w:bCs/>
                          <w:color w:val="FFFFFF" w:themeColor="background1"/>
                        </w:rPr>
                        <w:t>CF01_2.1_EvolucionConcepto_Sliders</w:t>
                      </w:r>
                    </w:p>
                    <w:p w:rsidR="001C7972" w:rsidP="00F84834" w:rsidRDefault="001C7972" w14:paraId="0F6F80A6" w14:textId="43A72397">
                      <w:pPr>
                        <w:spacing w:line="216" w:lineRule="auto"/>
                        <w:jc w:val="center"/>
                        <w:rPr>
                          <w:b/>
                          <w:bCs/>
                          <w:color w:val="000000"/>
                        </w:rPr>
                      </w:pPr>
                    </w:p>
                    <w:p w:rsidRPr="001877B4" w:rsidR="001C7972" w:rsidP="00F84834" w:rsidRDefault="001C7972" w14:paraId="7E0D3609" w14:textId="77777777">
                      <w:pPr>
                        <w:spacing w:line="216" w:lineRule="auto"/>
                        <w:jc w:val="center"/>
                        <w:rPr>
                          <w:rFonts w:ascii="Arial" w:hAnsi="Arial" w:eastAsia="Arial" w:cs="Arial"/>
                          <w:b/>
                          <w:bCs/>
                          <w:color w:val="000000"/>
                        </w:rPr>
                      </w:pPr>
                    </w:p>
                  </w:txbxContent>
                </v:textbox>
                <w10:anchorlock/>
              </v:shape>
            </w:pict>
          </mc:Fallback>
        </mc:AlternateContent>
      </w:r>
      <w:commentRangeStart w:id="6"/>
    </w:p>
    <w:p w:rsidRPr="003A0BC7" w:rsidR="00AB59AB" w:rsidP="003A0BC7" w:rsidRDefault="00AB59AB" w14:paraId="379D32D3" w14:textId="24B3A21E">
      <w:pPr>
        <w:spacing w:before="240" w:after="240" w:line="360" w:lineRule="auto"/>
        <w:rPr>
          <w:rFonts w:ascii="Arial" w:hAnsi="Arial" w:cs="Arial"/>
          <w:sz w:val="20"/>
          <w:szCs w:val="20"/>
        </w:rPr>
      </w:pPr>
    </w:p>
    <w:p w:rsidRPr="003A0BC7" w:rsidR="001108F2" w:rsidP="003A0BC7" w:rsidRDefault="00425F1B" w14:paraId="00000063" w14:textId="4B84C20C">
      <w:pPr>
        <w:spacing w:before="240" w:after="240" w:line="360" w:lineRule="auto"/>
        <w:rPr>
          <w:rFonts w:ascii="Arial" w:hAnsi="Arial" w:cs="Arial"/>
          <w:b/>
          <w:sz w:val="20"/>
          <w:szCs w:val="20"/>
        </w:rPr>
      </w:pPr>
      <w:commentRangeEnd w:id="6"/>
      <w:r w:rsidRPr="003A0BC7">
        <w:rPr>
          <w:rStyle w:val="Refdecomentario"/>
          <w:rFonts w:ascii="Arial" w:hAnsi="Arial" w:eastAsia="Arial" w:cs="Arial"/>
          <w:sz w:val="20"/>
          <w:szCs w:val="20"/>
        </w:rPr>
        <w:commentReference w:id="6"/>
      </w:r>
      <w:r w:rsidRPr="003A0BC7" w:rsidR="00742ED2">
        <w:rPr>
          <w:rFonts w:ascii="Arial" w:hAnsi="Arial" w:cs="Arial"/>
          <w:b/>
          <w:sz w:val="20"/>
          <w:szCs w:val="20"/>
        </w:rPr>
        <w:t>2.</w:t>
      </w:r>
      <w:r w:rsidRPr="003A0BC7" w:rsidR="00A00141">
        <w:rPr>
          <w:rFonts w:ascii="Arial" w:hAnsi="Arial" w:cs="Arial"/>
          <w:b/>
          <w:sz w:val="20"/>
          <w:szCs w:val="20"/>
        </w:rPr>
        <w:t>2</w:t>
      </w:r>
      <w:r w:rsidRPr="003A0BC7" w:rsidR="00742ED2">
        <w:rPr>
          <w:rFonts w:ascii="Arial" w:hAnsi="Arial" w:cs="Arial"/>
          <w:b/>
          <w:sz w:val="20"/>
          <w:szCs w:val="20"/>
        </w:rPr>
        <w:t xml:space="preserve"> Tipos de huella </w:t>
      </w:r>
    </w:p>
    <w:p w:rsidRPr="003A0BC7" w:rsidR="001108F2" w:rsidP="003A0BC7" w:rsidRDefault="00742ED2" w14:paraId="00000065" w14:textId="480B00D8">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Con la evolución del concepto de huella hídrica a través del tiempo, también evolucionó y se amplió los campos de aplicación, llegando a ser una herramienta adicional que complementa los mecanismos tradicionales y convencionales para la gestión integral del recurso hídrico. Pero, para lograr entender todo lo referente a la huella hídrica es necesario conocer y entender conceptos básicos previos como agua azul, agua verde, agua gris y agua virtual, los cuales son fundamentales y sirven de base conceptual de los diferentes tipos de huellas hídricas existentes, además son primordiales a la hora emplear algunas metodologías para la cuantificación de la huella hídrica, debido a que la cuantificación de la huella hídrica es producto de la identificación y caracterización de procesos antrópicos que afectan el agua verde o azul.</w:t>
      </w:r>
    </w:p>
    <w:p w:rsidRPr="003A0BC7" w:rsidR="001108F2" w:rsidP="003A0BC7" w:rsidRDefault="001108F2" w14:paraId="00000066"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3644CE" w14:paraId="00000067" w14:textId="4D6FB86E">
      <w:pPr>
        <w:pBdr>
          <w:top w:val="nil"/>
          <w:left w:val="nil"/>
          <w:bottom w:val="nil"/>
          <w:right w:val="nil"/>
          <w:between w:val="nil"/>
        </w:pBdr>
        <w:spacing w:line="360" w:lineRule="auto"/>
        <w:rPr>
          <w:rFonts w:ascii="Arial" w:hAnsi="Arial" w:cs="Arial"/>
          <w:sz w:val="20"/>
          <w:szCs w:val="20"/>
        </w:rPr>
      </w:pPr>
      <w:r w:rsidRPr="003A0BC7">
        <w:rPr>
          <w:rFonts w:ascii="Arial" w:hAnsi="Arial" w:cs="Arial"/>
          <w:sz w:val="20"/>
          <w:szCs w:val="20"/>
        </w:rPr>
        <w:t>En el siguiente video, se ampliará el concepto de la clasificación del agua y los tipos de huella hídrica:</w:t>
      </w:r>
    </w:p>
    <w:p w:rsidRPr="003A0BC7" w:rsidR="003644CE" w:rsidP="003A0BC7" w:rsidRDefault="003644CE" w14:paraId="520341F4" w14:textId="1BBBD2E1">
      <w:pPr>
        <w:pBdr>
          <w:top w:val="nil"/>
          <w:left w:val="nil"/>
          <w:bottom w:val="nil"/>
          <w:right w:val="nil"/>
          <w:between w:val="nil"/>
        </w:pBdr>
        <w:spacing w:line="360" w:lineRule="auto"/>
        <w:rPr>
          <w:rFonts w:ascii="Arial" w:hAnsi="Arial" w:cs="Arial"/>
          <w:sz w:val="20"/>
          <w:szCs w:val="20"/>
        </w:rPr>
      </w:pPr>
      <w:commentRangeStart w:id="7"/>
    </w:p>
    <w:p w:rsidRPr="003A0BC7" w:rsidR="003644CE" w:rsidP="003A0BC7" w:rsidRDefault="00A00141" w14:paraId="7ED58B52" w14:textId="493F5300">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noProof/>
          <w:sz w:val="20"/>
          <w:szCs w:val="20"/>
          <w:lang w:eastAsia="es-CO"/>
        </w:rPr>
        <mc:AlternateContent>
          <mc:Choice Requires="wps">
            <w:drawing>
              <wp:inline distT="0" distB="0" distL="0" distR="0" wp14:anchorId="2786F5AD" wp14:editId="1F442C78">
                <wp:extent cx="4988460" cy="905347"/>
                <wp:effectExtent l="0" t="0" r="22225" b="28575"/>
                <wp:docPr id="78" name="Google Shape;78;p2"/>
                <wp:cNvGraphicFramePr/>
                <a:graphic xmlns:a="http://schemas.openxmlformats.org/drawingml/2006/main">
                  <a:graphicData uri="http://schemas.microsoft.com/office/word/2010/wordprocessingShape">
                    <wps:wsp>
                      <wps:cNvSpPr/>
                      <wps:spPr>
                        <a:xfrm>
                          <a:off x="0" y="0"/>
                          <a:ext cx="4988460" cy="905347"/>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3A0BC7" w:rsidR="001C7972" w:rsidP="00A00141" w:rsidRDefault="001C7972" w14:paraId="629239CC" w14:textId="0C42939B">
                            <w:pPr>
                              <w:jc w:val="center"/>
                              <w:rPr>
                                <w:rFonts w:ascii="Arial" w:hAnsi="Arial" w:eastAsia="Arial" w:cs="Arial"/>
                                <w:b/>
                                <w:bCs/>
                                <w:color w:val="FFFFFF" w:themeColor="background1"/>
                              </w:rPr>
                            </w:pPr>
                            <w:r w:rsidRPr="003A0BC7">
                              <w:rPr>
                                <w:rFonts w:ascii="Arial" w:hAnsi="Arial" w:eastAsia="Arial" w:cs="Arial"/>
                                <w:b/>
                                <w:bCs/>
                                <w:color w:val="FFFFFF" w:themeColor="background1"/>
                              </w:rPr>
                              <w:t>CF01_2.2_TiposHuella_Video</w:t>
                            </w:r>
                          </w:p>
                        </w:txbxContent>
                      </wps:txbx>
                      <wps:bodyPr spcFirstLastPara="1" wrap="square" lIns="91425" tIns="45700" rIns="91425" bIns="45700" anchor="ctr" anchorCtr="0">
                        <a:noAutofit/>
                      </wps:bodyPr>
                    </wps:wsp>
                  </a:graphicData>
                </a:graphic>
              </wp:inline>
            </w:drawing>
          </mc:Choice>
          <mc:Fallback>
            <w:pict>
              <v:rect id="_x0000_s1035" style="width:392.8pt;height:71.3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2786F5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fdOwIAAHUEAAAOAAAAZHJzL2Uyb0RvYy54bWysVNtu2zAMfR+wfxD0vthxkyZx4xRdsxQD&#10;ii1Atw9gZNkWoNsk5fb3o+Qsl+1hwLAXRTQp8vAcMvPHg5Jkx50XRld0OMgp4ZqZWui2ot+/rT5M&#10;KfEBdA3SaF7RI/f0cfH+3XxvS16YzsiaO4JJtC/3tqJdCLbMMs86rsAPjOUanY1xCgKars1qB3vM&#10;rmRW5Pl9tjeuts4w7j1+XfZOukj5m4az8LVpPA9EVhSxhXS6dG7imS3mULYObCfYCQb8AwoFQmPR&#10;c6olBCBbJ/5IpQRzxpsmDJhRmWkawXjqAbsZ5r9189aB5akXJMfbM03+/6VlX3ZrR0Rd0QkqpUGh&#10;Ri/GtJKTVP1hMn2wRaRpb32J0W927U6Wx2vs+dA4FX+xG3JI1B7P1PJDIAw/jmbT6egeFWDom+Xj&#10;u9EkJs0ur63z4YUbReKlog6lS4zC7tWHPvRXSCzmjRT1SkiZDNdunqUjO0CZ72ZPszwpi9lvwqQm&#10;exzSYoJuwgDHrZEQ8KosEuB1mwrePPHXmUfFZDj7eMJ9ExaRLcF3PYLkimFQKhFwvqVQFZ3mPSoo&#10;Ow71J12TcLRIt8bFoBGYV5RIjmuEl/Q4gJB/j8MupUYqo0C9JPEWDptD0nUcc8UvG1MfUWtv2Uog&#10;3FfwYQ0Op32I1XEDsO6PLTjEIj9rHLHZcFSMcWWSMRon0ty1Z3PtAc06g4vFgqOkN55DWrRIgzZP&#10;22AakYS8gDmhxtlOo3Daw7g813aKuvxbLH4CAAD//wMAUEsDBBQABgAIAAAAIQBRxlfj3AAAAAUB&#10;AAAPAAAAZHJzL2Rvd25yZXYueG1sTI/BTsMwEETvSPyDtUhcEHUI4LYhToUqgbhVtHyAG2+TiHgd&#10;xW4b/z0LF3oZaTWjmbflanK9OOEYOk8aHmYZCKTa244aDV+7t/sFiBANWdN7Qg0JA6yq66vSFNaf&#10;6RNP29gILqFQGA1tjEMhZahbdCbM/IDE3sGPzkQ+x0ba0Zy53PUyzzIlnemIF1oz4LrF+nt7dBo2&#10;qn58X5r53TK5nTps1in/SEnr25vp9QVExCn+h+EXn9GhYqa9P5INotfAj8Q/ZW++eFYg9hx6yhXI&#10;qpSX9NUPAAAA//8DAFBLAQItABQABgAIAAAAIQC2gziS/gAAAOEBAAATAAAAAAAAAAAAAAAAAAAA&#10;AABbQ29udGVudF9UeXBlc10ueG1sUEsBAi0AFAAGAAgAAAAhADj9If/WAAAAlAEAAAsAAAAAAAAA&#10;AAAAAAAALwEAAF9yZWxzLy5yZWxzUEsBAi0AFAAGAAgAAAAhABGmF907AgAAdQQAAA4AAAAAAAAA&#10;AAAAAAAALgIAAGRycy9lMm9Eb2MueG1sUEsBAi0AFAAGAAgAAAAhAFHGV+PcAAAABQEAAA8AAAAA&#10;AAAAAAAAAAAAlQQAAGRycy9kb3ducmV2LnhtbFBLBQYAAAAABAAEAPMAAACeBQAAAAA=&#10;">
                <v:stroke miterlimit="5243f" startarrowwidth="narrow" startarrowlength="short" endarrowwidth="narrow" endarrowlength="short"/>
                <v:textbox inset="2.53958mm,1.2694mm,2.53958mm,1.2694mm">
                  <w:txbxContent>
                    <w:p w:rsidRPr="003A0BC7" w:rsidR="001C7972" w:rsidP="00A00141" w:rsidRDefault="001C7972" w14:paraId="629239CC" w14:textId="0C42939B">
                      <w:pPr>
                        <w:jc w:val="center"/>
                        <w:rPr>
                          <w:rFonts w:ascii="Arial" w:hAnsi="Arial" w:eastAsia="Arial" w:cs="Arial"/>
                          <w:b/>
                          <w:bCs/>
                          <w:color w:val="FFFFFF" w:themeColor="background1"/>
                        </w:rPr>
                      </w:pPr>
                      <w:r w:rsidRPr="003A0BC7">
                        <w:rPr>
                          <w:rFonts w:ascii="Arial" w:hAnsi="Arial" w:eastAsia="Arial" w:cs="Arial"/>
                          <w:b/>
                          <w:bCs/>
                          <w:color w:val="FFFFFF" w:themeColor="background1"/>
                        </w:rPr>
                        <w:t>CF01_2.2_TiposHuella_Video</w:t>
                      </w:r>
                    </w:p>
                  </w:txbxContent>
                </v:textbox>
                <w10:anchorlock/>
              </v:rect>
            </w:pict>
          </mc:Fallback>
        </mc:AlternateContent>
      </w:r>
    </w:p>
    <w:p w:rsidR="003644CE" w:rsidP="003A0BC7" w:rsidRDefault="00425F1B" w14:paraId="27564074" w14:textId="1D60050A">
      <w:pPr>
        <w:pBdr>
          <w:top w:val="nil"/>
          <w:left w:val="nil"/>
          <w:bottom w:val="nil"/>
          <w:right w:val="nil"/>
          <w:between w:val="nil"/>
        </w:pBdr>
        <w:spacing w:line="360" w:lineRule="auto"/>
        <w:rPr>
          <w:rFonts w:ascii="Arial" w:hAnsi="Arial" w:cs="Arial"/>
          <w:sz w:val="20"/>
          <w:szCs w:val="20"/>
        </w:rPr>
      </w:pPr>
      <w:commentRangeEnd w:id="7"/>
      <w:r w:rsidRPr="003A0BC7">
        <w:rPr>
          <w:rStyle w:val="Refdecomentario"/>
          <w:rFonts w:ascii="Arial" w:hAnsi="Arial" w:eastAsia="Arial" w:cs="Arial"/>
          <w:sz w:val="20"/>
          <w:szCs w:val="20"/>
        </w:rPr>
        <w:commentReference w:id="7"/>
      </w:r>
    </w:p>
    <w:p w:rsidRPr="003A0BC7" w:rsidR="003A0BC7" w:rsidP="003A0BC7" w:rsidRDefault="003A0BC7" w14:paraId="07AE028A"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6E" w14:textId="77777777">
      <w:pPr>
        <w:spacing w:line="360" w:lineRule="auto"/>
        <w:rPr>
          <w:rFonts w:ascii="Arial" w:hAnsi="Arial" w:cs="Arial"/>
          <w:sz w:val="20"/>
          <w:szCs w:val="20"/>
        </w:rPr>
      </w:pPr>
      <w:r w:rsidRPr="003A0BC7">
        <w:rPr>
          <w:rFonts w:ascii="Arial" w:hAnsi="Arial" w:cs="Arial"/>
          <w:b/>
          <w:color w:val="000000"/>
          <w:sz w:val="20"/>
          <w:szCs w:val="20"/>
        </w:rPr>
        <w:t>3. Metodología para el cálculo de la huella hídrica</w:t>
      </w:r>
      <w:commentRangeStart w:id="8"/>
    </w:p>
    <w:p w:rsidRPr="00B66B20" w:rsidR="001C13CC" w:rsidP="00B66B20" w:rsidRDefault="000400CE" w14:paraId="4B880548" w14:textId="21E6A310">
      <w:pPr>
        <w:spacing w:line="360" w:lineRule="auto"/>
        <w:jc w:val="center"/>
        <w:rPr>
          <w:rFonts w:ascii="Arial" w:hAnsi="Arial" w:cs="Arial"/>
          <w:sz w:val="20"/>
          <w:szCs w:val="20"/>
        </w:rPr>
      </w:pPr>
      <w:r w:rsidRPr="003A0BC7">
        <w:rPr>
          <w:rFonts w:ascii="Arial" w:hAnsi="Arial" w:cs="Arial"/>
          <w:noProof/>
          <w:sz w:val="20"/>
          <w:szCs w:val="20"/>
          <w:lang w:eastAsia="es-CO"/>
        </w:rPr>
        <mc:AlternateContent>
          <mc:Choice Requires="wps">
            <w:drawing>
              <wp:inline distT="0" distB="0" distL="0" distR="0" wp14:anchorId="4669E0D3" wp14:editId="17D39026">
                <wp:extent cx="5663106" cy="1470182"/>
                <wp:effectExtent l="38100" t="57150" r="52070" b="73025"/>
                <wp:docPr id="7" name="Cuadro de texto 7"/>
                <wp:cNvGraphicFramePr/>
                <a:graphic xmlns:a="http://schemas.openxmlformats.org/drawingml/2006/main">
                  <a:graphicData uri="http://schemas.microsoft.com/office/word/2010/wordprocessingShape">
                    <wps:wsp>
                      <wps:cNvSpPr txBox="1"/>
                      <wps:spPr>
                        <a:xfrm>
                          <a:off x="0" y="0"/>
                          <a:ext cx="5663106" cy="1470182"/>
                        </a:xfrm>
                        <a:custGeom>
                          <a:avLst/>
                          <a:gdLst>
                            <a:gd name="connsiteX0" fmla="*/ 0 w 5663106"/>
                            <a:gd name="connsiteY0" fmla="*/ 0 h 1470182"/>
                            <a:gd name="connsiteX1" fmla="*/ 622942 w 5663106"/>
                            <a:gd name="connsiteY1" fmla="*/ 0 h 1470182"/>
                            <a:gd name="connsiteX2" fmla="*/ 1019359 w 5663106"/>
                            <a:gd name="connsiteY2" fmla="*/ 0 h 1470182"/>
                            <a:gd name="connsiteX3" fmla="*/ 1529039 w 5663106"/>
                            <a:gd name="connsiteY3" fmla="*/ 0 h 1470182"/>
                            <a:gd name="connsiteX4" fmla="*/ 2208611 w 5663106"/>
                            <a:gd name="connsiteY4" fmla="*/ 0 h 1470182"/>
                            <a:gd name="connsiteX5" fmla="*/ 2774922 w 5663106"/>
                            <a:gd name="connsiteY5" fmla="*/ 0 h 1470182"/>
                            <a:gd name="connsiteX6" fmla="*/ 3397864 w 5663106"/>
                            <a:gd name="connsiteY6" fmla="*/ 0 h 1470182"/>
                            <a:gd name="connsiteX7" fmla="*/ 3907543 w 5663106"/>
                            <a:gd name="connsiteY7" fmla="*/ 0 h 1470182"/>
                            <a:gd name="connsiteX8" fmla="*/ 4473854 w 5663106"/>
                            <a:gd name="connsiteY8" fmla="*/ 0 h 1470182"/>
                            <a:gd name="connsiteX9" fmla="*/ 5153426 w 5663106"/>
                            <a:gd name="connsiteY9" fmla="*/ 0 h 1470182"/>
                            <a:gd name="connsiteX10" fmla="*/ 5663106 w 5663106"/>
                            <a:gd name="connsiteY10" fmla="*/ 0 h 1470182"/>
                            <a:gd name="connsiteX11" fmla="*/ 5663106 w 5663106"/>
                            <a:gd name="connsiteY11" fmla="*/ 504762 h 1470182"/>
                            <a:gd name="connsiteX12" fmla="*/ 5663106 w 5663106"/>
                            <a:gd name="connsiteY12" fmla="*/ 965420 h 1470182"/>
                            <a:gd name="connsiteX13" fmla="*/ 5663106 w 5663106"/>
                            <a:gd name="connsiteY13" fmla="*/ 1470182 h 1470182"/>
                            <a:gd name="connsiteX14" fmla="*/ 5096795 w 5663106"/>
                            <a:gd name="connsiteY14" fmla="*/ 1470182 h 1470182"/>
                            <a:gd name="connsiteX15" fmla="*/ 4530485 w 5663106"/>
                            <a:gd name="connsiteY15" fmla="*/ 1470182 h 1470182"/>
                            <a:gd name="connsiteX16" fmla="*/ 4077436 w 5663106"/>
                            <a:gd name="connsiteY16" fmla="*/ 1470182 h 1470182"/>
                            <a:gd name="connsiteX17" fmla="*/ 3511126 w 5663106"/>
                            <a:gd name="connsiteY17" fmla="*/ 1470182 h 1470182"/>
                            <a:gd name="connsiteX18" fmla="*/ 2944815 w 5663106"/>
                            <a:gd name="connsiteY18" fmla="*/ 1470182 h 1470182"/>
                            <a:gd name="connsiteX19" fmla="*/ 2378505 w 5663106"/>
                            <a:gd name="connsiteY19" fmla="*/ 1470182 h 1470182"/>
                            <a:gd name="connsiteX20" fmla="*/ 1812194 w 5663106"/>
                            <a:gd name="connsiteY20" fmla="*/ 1470182 h 1470182"/>
                            <a:gd name="connsiteX21" fmla="*/ 1302514 w 5663106"/>
                            <a:gd name="connsiteY21" fmla="*/ 1470182 h 1470182"/>
                            <a:gd name="connsiteX22" fmla="*/ 679573 w 5663106"/>
                            <a:gd name="connsiteY22" fmla="*/ 1470182 h 1470182"/>
                            <a:gd name="connsiteX23" fmla="*/ 0 w 5663106"/>
                            <a:gd name="connsiteY23" fmla="*/ 1470182 h 1470182"/>
                            <a:gd name="connsiteX24" fmla="*/ 0 w 5663106"/>
                            <a:gd name="connsiteY24" fmla="*/ 950718 h 1470182"/>
                            <a:gd name="connsiteX25" fmla="*/ 0 w 5663106"/>
                            <a:gd name="connsiteY25" fmla="*/ 445955 h 1470182"/>
                            <a:gd name="connsiteX26" fmla="*/ 0 w 5663106"/>
                            <a:gd name="connsiteY26" fmla="*/ 0 h 1470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663106" h="1470182" fill="none" extrusionOk="0">
                              <a:moveTo>
                                <a:pt x="0" y="0"/>
                              </a:moveTo>
                              <a:cubicBezTo>
                                <a:pt x="189307" y="-48121"/>
                                <a:pt x="332534" y="23428"/>
                                <a:pt x="622942" y="0"/>
                              </a:cubicBezTo>
                              <a:cubicBezTo>
                                <a:pt x="913350" y="-23428"/>
                                <a:pt x="831066" y="32138"/>
                                <a:pt x="1019359" y="0"/>
                              </a:cubicBezTo>
                              <a:cubicBezTo>
                                <a:pt x="1207652" y="-32138"/>
                                <a:pt x="1352657" y="56000"/>
                                <a:pt x="1529039" y="0"/>
                              </a:cubicBezTo>
                              <a:cubicBezTo>
                                <a:pt x="1705421" y="-56000"/>
                                <a:pt x="2005790" y="46304"/>
                                <a:pt x="2208611" y="0"/>
                              </a:cubicBezTo>
                              <a:cubicBezTo>
                                <a:pt x="2411432" y="-46304"/>
                                <a:pt x="2650597" y="50609"/>
                                <a:pt x="2774922" y="0"/>
                              </a:cubicBezTo>
                              <a:cubicBezTo>
                                <a:pt x="2899247" y="-50609"/>
                                <a:pt x="3089241" y="32755"/>
                                <a:pt x="3397864" y="0"/>
                              </a:cubicBezTo>
                              <a:cubicBezTo>
                                <a:pt x="3706487" y="-32755"/>
                                <a:pt x="3712259" y="25179"/>
                                <a:pt x="3907543" y="0"/>
                              </a:cubicBezTo>
                              <a:cubicBezTo>
                                <a:pt x="4102827" y="-25179"/>
                                <a:pt x="4354061" y="67739"/>
                                <a:pt x="4473854" y="0"/>
                              </a:cubicBezTo>
                              <a:cubicBezTo>
                                <a:pt x="4593647" y="-67739"/>
                                <a:pt x="4931829" y="29763"/>
                                <a:pt x="5153426" y="0"/>
                              </a:cubicBezTo>
                              <a:cubicBezTo>
                                <a:pt x="5375023" y="-29763"/>
                                <a:pt x="5427127" y="21629"/>
                                <a:pt x="5663106" y="0"/>
                              </a:cubicBezTo>
                              <a:cubicBezTo>
                                <a:pt x="5680881" y="190043"/>
                                <a:pt x="5604816" y="306296"/>
                                <a:pt x="5663106" y="504762"/>
                              </a:cubicBezTo>
                              <a:cubicBezTo>
                                <a:pt x="5721396" y="703228"/>
                                <a:pt x="5613086" y="782383"/>
                                <a:pt x="5663106" y="965420"/>
                              </a:cubicBezTo>
                              <a:cubicBezTo>
                                <a:pt x="5713126" y="1148457"/>
                                <a:pt x="5643768" y="1248491"/>
                                <a:pt x="5663106" y="1470182"/>
                              </a:cubicBezTo>
                              <a:cubicBezTo>
                                <a:pt x="5537034" y="1482008"/>
                                <a:pt x="5263447" y="1415493"/>
                                <a:pt x="5096795" y="1470182"/>
                              </a:cubicBezTo>
                              <a:cubicBezTo>
                                <a:pt x="4930143" y="1524871"/>
                                <a:pt x="4731391" y="1442985"/>
                                <a:pt x="4530485" y="1470182"/>
                              </a:cubicBezTo>
                              <a:cubicBezTo>
                                <a:pt x="4329579" y="1497379"/>
                                <a:pt x="4239474" y="1419621"/>
                                <a:pt x="4077436" y="1470182"/>
                              </a:cubicBezTo>
                              <a:cubicBezTo>
                                <a:pt x="3915398" y="1520743"/>
                                <a:pt x="3628138" y="1439028"/>
                                <a:pt x="3511126" y="1470182"/>
                              </a:cubicBezTo>
                              <a:cubicBezTo>
                                <a:pt x="3394114" y="1501336"/>
                                <a:pt x="3157993" y="1422965"/>
                                <a:pt x="2944815" y="1470182"/>
                              </a:cubicBezTo>
                              <a:cubicBezTo>
                                <a:pt x="2731637" y="1517399"/>
                                <a:pt x="2617424" y="1438840"/>
                                <a:pt x="2378505" y="1470182"/>
                              </a:cubicBezTo>
                              <a:cubicBezTo>
                                <a:pt x="2139586" y="1501524"/>
                                <a:pt x="2065561" y="1432924"/>
                                <a:pt x="1812194" y="1470182"/>
                              </a:cubicBezTo>
                              <a:cubicBezTo>
                                <a:pt x="1558827" y="1507440"/>
                                <a:pt x="1475363" y="1449949"/>
                                <a:pt x="1302514" y="1470182"/>
                              </a:cubicBezTo>
                              <a:cubicBezTo>
                                <a:pt x="1129665" y="1490415"/>
                                <a:pt x="816866" y="1437120"/>
                                <a:pt x="679573" y="1470182"/>
                              </a:cubicBezTo>
                              <a:cubicBezTo>
                                <a:pt x="542280" y="1503244"/>
                                <a:pt x="164531" y="1423642"/>
                                <a:pt x="0" y="1470182"/>
                              </a:cubicBezTo>
                              <a:cubicBezTo>
                                <a:pt x="-11638" y="1227938"/>
                                <a:pt x="52348" y="1181632"/>
                                <a:pt x="0" y="950718"/>
                              </a:cubicBezTo>
                              <a:cubicBezTo>
                                <a:pt x="-52348" y="719804"/>
                                <a:pt x="34962" y="642048"/>
                                <a:pt x="0" y="445955"/>
                              </a:cubicBezTo>
                              <a:cubicBezTo>
                                <a:pt x="-34962" y="249862"/>
                                <a:pt x="16401" y="136888"/>
                                <a:pt x="0" y="0"/>
                              </a:cubicBezTo>
                              <a:close/>
                            </a:path>
                            <a:path w="5663106" h="1470182" stroke="0" extrusionOk="0">
                              <a:moveTo>
                                <a:pt x="0" y="0"/>
                              </a:moveTo>
                              <a:cubicBezTo>
                                <a:pt x="145781" y="-18301"/>
                                <a:pt x="407237" y="44262"/>
                                <a:pt x="509680" y="0"/>
                              </a:cubicBezTo>
                              <a:cubicBezTo>
                                <a:pt x="612123" y="-44262"/>
                                <a:pt x="794376" y="11305"/>
                                <a:pt x="906097" y="0"/>
                              </a:cubicBezTo>
                              <a:cubicBezTo>
                                <a:pt x="1017818" y="-11305"/>
                                <a:pt x="1283550" y="3993"/>
                                <a:pt x="1585670" y="0"/>
                              </a:cubicBezTo>
                              <a:cubicBezTo>
                                <a:pt x="1887790" y="-3993"/>
                                <a:pt x="1901282" y="47715"/>
                                <a:pt x="2095349" y="0"/>
                              </a:cubicBezTo>
                              <a:cubicBezTo>
                                <a:pt x="2289416" y="-47715"/>
                                <a:pt x="2475214" y="23703"/>
                                <a:pt x="2605029" y="0"/>
                              </a:cubicBezTo>
                              <a:cubicBezTo>
                                <a:pt x="2734844" y="-23703"/>
                                <a:pt x="3097752" y="40564"/>
                                <a:pt x="3284601" y="0"/>
                              </a:cubicBezTo>
                              <a:cubicBezTo>
                                <a:pt x="3471450" y="-40564"/>
                                <a:pt x="3627122" y="51738"/>
                                <a:pt x="3737650" y="0"/>
                              </a:cubicBezTo>
                              <a:cubicBezTo>
                                <a:pt x="3848178" y="-51738"/>
                                <a:pt x="4211950" y="10448"/>
                                <a:pt x="4417223" y="0"/>
                              </a:cubicBezTo>
                              <a:cubicBezTo>
                                <a:pt x="4622496" y="-10448"/>
                                <a:pt x="4916539" y="3144"/>
                                <a:pt x="5096795" y="0"/>
                              </a:cubicBezTo>
                              <a:cubicBezTo>
                                <a:pt x="5277051" y="-3144"/>
                                <a:pt x="5427748" y="54018"/>
                                <a:pt x="5663106" y="0"/>
                              </a:cubicBezTo>
                              <a:cubicBezTo>
                                <a:pt x="5723639" y="225200"/>
                                <a:pt x="5648573" y="283852"/>
                                <a:pt x="5663106" y="519464"/>
                              </a:cubicBezTo>
                              <a:cubicBezTo>
                                <a:pt x="5677639" y="755076"/>
                                <a:pt x="5622221" y="848718"/>
                                <a:pt x="5663106" y="1024227"/>
                              </a:cubicBezTo>
                              <a:cubicBezTo>
                                <a:pt x="5703991" y="1199736"/>
                                <a:pt x="5659214" y="1351823"/>
                                <a:pt x="5663106" y="1470182"/>
                              </a:cubicBezTo>
                              <a:cubicBezTo>
                                <a:pt x="5414105" y="1494515"/>
                                <a:pt x="5308331" y="1429958"/>
                                <a:pt x="5096795" y="1470182"/>
                              </a:cubicBezTo>
                              <a:cubicBezTo>
                                <a:pt x="4885259" y="1510406"/>
                                <a:pt x="4863488" y="1452410"/>
                                <a:pt x="4643747" y="1470182"/>
                              </a:cubicBezTo>
                              <a:cubicBezTo>
                                <a:pt x="4424006" y="1487954"/>
                                <a:pt x="4245432" y="1457132"/>
                                <a:pt x="4077436" y="1470182"/>
                              </a:cubicBezTo>
                              <a:cubicBezTo>
                                <a:pt x="3909440" y="1483232"/>
                                <a:pt x="3538808" y="1401717"/>
                                <a:pt x="3397864" y="1470182"/>
                              </a:cubicBezTo>
                              <a:cubicBezTo>
                                <a:pt x="3256920" y="1538647"/>
                                <a:pt x="3048655" y="1421000"/>
                                <a:pt x="2831553" y="1470182"/>
                              </a:cubicBezTo>
                              <a:cubicBezTo>
                                <a:pt x="2614451" y="1519364"/>
                                <a:pt x="2538509" y="1447672"/>
                                <a:pt x="2435136" y="1470182"/>
                              </a:cubicBezTo>
                              <a:cubicBezTo>
                                <a:pt x="2331763" y="1492692"/>
                                <a:pt x="2089024" y="1450812"/>
                                <a:pt x="1982087" y="1470182"/>
                              </a:cubicBezTo>
                              <a:cubicBezTo>
                                <a:pt x="1875150" y="1489552"/>
                                <a:pt x="1581883" y="1423254"/>
                                <a:pt x="1302514" y="1470182"/>
                              </a:cubicBezTo>
                              <a:cubicBezTo>
                                <a:pt x="1023145" y="1517110"/>
                                <a:pt x="913571" y="1430835"/>
                                <a:pt x="736204" y="1470182"/>
                              </a:cubicBezTo>
                              <a:cubicBezTo>
                                <a:pt x="558837" y="1509529"/>
                                <a:pt x="343521" y="1463033"/>
                                <a:pt x="0" y="1470182"/>
                              </a:cubicBezTo>
                              <a:cubicBezTo>
                                <a:pt x="-17198" y="1366981"/>
                                <a:pt x="22568" y="1214297"/>
                                <a:pt x="0" y="980121"/>
                              </a:cubicBezTo>
                              <a:cubicBezTo>
                                <a:pt x="-22568" y="745945"/>
                                <a:pt x="2398" y="723942"/>
                                <a:pt x="0" y="534166"/>
                              </a:cubicBezTo>
                              <a:cubicBezTo>
                                <a:pt x="-2398" y="344390"/>
                                <a:pt x="12795" y="242917"/>
                                <a:pt x="0" y="0"/>
                              </a:cubicBezTo>
                              <a:close/>
                            </a:path>
                          </a:pathLst>
                        </a:custGeom>
                        <a:solidFill>
                          <a:schemeClr val="accent1">
                            <a:lumMod val="60000"/>
                            <a:lumOff val="40000"/>
                          </a:schemeClr>
                        </a:solidFill>
                        <a:ln w="57150">
                          <a:solidFill>
                            <a:prstClr val="black"/>
                          </a:solidFill>
                          <a:extLst>
                            <a:ext uri="{C807C97D-BFC1-408E-A445-0C87EB9F89A2}">
                              <ask:lineSketchStyleProps xmlns:ask="http://schemas.microsoft.com/office/drawing/2018/sketchyshapes" xmlns:a14="http://schemas.microsoft.com/office/drawing/2010/main" xmlns:pic="http://schemas.openxmlformats.org/drawingml/2006/pictur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1219033472">
                                <a:prstGeom prst="rect">
                                  <a:avLst/>
                                </a:prstGeom>
                                <ask:type>
                                  <ask:lineSketchScribble/>
                                </ask:type>
                              </ask:lineSketchStyleProps>
                            </a:ext>
                          </a:extLst>
                        </a:ln>
                      </wps:spPr>
                      <wps:txbx>
                        <w:txbxContent>
                          <w:p w:rsidRPr="001877B4" w:rsidR="001C7972" w:rsidP="000400CE" w:rsidRDefault="001C7972" w14:paraId="130B99DC" w14:textId="77777777">
                            <w:pPr>
                              <w:pBdr>
                                <w:top w:val="nil"/>
                                <w:left w:val="nil"/>
                                <w:bottom w:val="nil"/>
                                <w:right w:val="nil"/>
                                <w:between w:val="nil"/>
                              </w:pBdr>
                              <w:ind w:firstLine="720"/>
                              <w:rPr>
                                <w:color w:val="000000"/>
                              </w:rPr>
                            </w:pPr>
                          </w:p>
                          <w:p w:rsidRPr="001877B4" w:rsidR="001C7972" w:rsidP="00D56B53" w:rsidRDefault="001C7972" w14:paraId="0B18E160" w14:textId="179CD43C">
                            <w:pPr>
                              <w:pBdr>
                                <w:top w:val="nil"/>
                                <w:left w:val="nil"/>
                                <w:bottom w:val="nil"/>
                                <w:right w:val="nil"/>
                                <w:between w:val="nil"/>
                              </w:pBdr>
                              <w:jc w:val="both"/>
                              <w:rPr>
                                <w:color w:val="000000"/>
                              </w:rPr>
                            </w:pPr>
                            <w:r w:rsidRPr="001877B4">
                              <w:rPr>
                                <w:color w:val="000000"/>
                              </w:rPr>
                              <w:t xml:space="preserve">La búsqueda del desarrollo y las </w:t>
                            </w:r>
                            <w:r w:rsidRPr="001877B4">
                              <w:rPr>
                                <w:rFonts w:ascii="Arial" w:hAnsi="Arial" w:eastAsia="Arial" w:cs="Arial"/>
                                <w:color w:val="000000"/>
                              </w:rPr>
                              <w:t>diversas actividades del ser humano</w:t>
                            </w:r>
                            <w:r w:rsidRPr="001877B4">
                              <w:rPr>
                                <w:color w:val="000000"/>
                              </w:rPr>
                              <w:t>, han generado un alto nivel de contaminación, afectando significativamente el medio ambiente y la calidad del agua.</w:t>
                            </w:r>
                          </w:p>
                          <w:p w:rsidRPr="001877B4" w:rsidR="001C7972" w:rsidP="00D56B53" w:rsidRDefault="001C7972" w14:paraId="2AD1FB7E" w14:textId="7D353DD5">
                            <w:pPr>
                              <w:pBdr>
                                <w:top w:val="nil"/>
                                <w:left w:val="nil"/>
                                <w:bottom w:val="nil"/>
                                <w:right w:val="nil"/>
                                <w:between w:val="nil"/>
                              </w:pBdr>
                              <w:jc w:val="both"/>
                              <w:rPr>
                                <w:color w:val="000000"/>
                              </w:rPr>
                            </w:pPr>
                            <w:r w:rsidRPr="001877B4">
                              <w:rPr>
                                <w:color w:val="000000"/>
                              </w:rPr>
                              <w:t xml:space="preserve"> </w:t>
                            </w:r>
                          </w:p>
                          <w:p w:rsidRPr="001877B4" w:rsidR="001C7972" w:rsidP="001877B4" w:rsidRDefault="001C7972" w14:paraId="7E922177" w14:textId="43ADCECD">
                            <w:pPr>
                              <w:pBdr>
                                <w:top w:val="nil"/>
                                <w:left w:val="nil"/>
                                <w:bottom w:val="nil"/>
                                <w:right w:val="nil"/>
                                <w:between w:val="nil"/>
                              </w:pBdr>
                              <w:jc w:val="center"/>
                              <w:rPr>
                                <w:color w:val="000000"/>
                              </w:rPr>
                            </w:pPr>
                            <w:r w:rsidRPr="001877B4">
                              <w:rPr>
                                <w:color w:val="000000"/>
                              </w:rPr>
                              <w:t>A esta situación, se le ha llamado Huella Hídrica.</w:t>
                            </w:r>
                          </w:p>
                          <w:p w:rsidRPr="001877B4" w:rsidR="001C7972" w:rsidP="001877B4" w:rsidRDefault="001C7972" w14:paraId="1250209A" w14:textId="77777777">
                            <w:pPr>
                              <w:pBdr>
                                <w:top w:val="nil"/>
                                <w:left w:val="nil"/>
                                <w:bottom w:val="nil"/>
                                <w:right w:val="nil"/>
                                <w:between w:val="nil"/>
                              </w:pBdr>
                              <w:ind w:firstLine="720"/>
                              <w:jc w:val="both"/>
                              <w:rPr>
                                <w:color w:val="000000"/>
                              </w:rPr>
                            </w:pPr>
                          </w:p>
                          <w:p w:rsidRPr="001877B4" w:rsidR="001C7972" w:rsidP="001877B4" w:rsidRDefault="001C7972" w14:paraId="31D8AD42" w14:textId="77777777">
                            <w:pPr>
                              <w:pBdr>
                                <w:top w:val="nil"/>
                                <w:left w:val="nil"/>
                                <w:bottom w:val="nil"/>
                                <w:right w:val="nil"/>
                                <w:between w:val="nil"/>
                              </w:pBdr>
                              <w:ind w:firstLine="720"/>
                              <w:jc w:val="both"/>
                              <w:rPr>
                                <w:color w:val="000000"/>
                              </w:rPr>
                            </w:pPr>
                          </w:p>
                          <w:p w:rsidRPr="004A6EC1" w:rsidR="001C7972" w:rsidP="001877B4" w:rsidRDefault="001C7972" w14:paraId="56C3B399" w14:textId="57D2AF34">
                            <w:pPr>
                              <w:pBdr>
                                <w:top w:val="nil"/>
                                <w:left w:val="nil"/>
                                <w:bottom w:val="nil"/>
                                <w:right w:val="nil"/>
                                <w:between w:val="nil"/>
                              </w:pBdr>
                              <w:ind w:firstLine="720"/>
                              <w:jc w:val="both"/>
                            </w:pPr>
                            <w:r w:rsidRPr="001877B4">
                              <w:rPr>
                                <w:color w:val="00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7" style="width:445.9pt;height:115.75pt;visibility:visible;mso-wrap-style:square;mso-left-percent:-10001;mso-top-percent:-10001;mso-position-horizontal:absolute;mso-position-horizontal-relative:char;mso-position-vertical:absolute;mso-position-vertical-relative:line;mso-left-percent:-10001;mso-top-percent:-10001;v-text-anchor:top" coordsize="5663106,1470182" o:spid="_x0000_s1036" fillcolor="#95b3d7 [1940]" strokeweight="4.5pt" o:spt="100" adj="-11796480,,5400" path="m,nfc189307,-48121,332534,23428,622942,v290408,-23428,208124,32138,396417,c1207652,-32138,1352657,56000,1529039,v176382,-56000,476751,46304,679572,c2411432,-46304,2650597,50609,2774922,v124325,-50609,314319,32755,622942,c3706487,-32755,3712259,25179,3907543,v195284,-25179,446518,67739,566311,c4593647,-67739,4931829,29763,5153426,v221597,-29763,273701,21629,509680,c5680881,190043,5604816,306296,5663106,504762v58290,198466,-50020,277621,,460658c5713126,1148457,5643768,1248491,5663106,1470182v-126072,11826,-399659,-54689,-566311,c4930143,1524871,4731391,1442985,4530485,1470182v-200906,27197,-291011,-50561,-453049,c3915398,1520743,3628138,1439028,3511126,1470182v-117012,31154,-353133,-47217,-566311,c2731637,1517399,2617424,1438840,2378505,1470182v-238919,31342,-312944,-37258,-566311,c1558827,1507440,1475363,1449949,1302514,1470182v-172849,20233,-485648,-33062,-622941,c542280,1503244,164531,1423642,,1470182,-11638,1227938,52348,1181632,,950718,-52348,719804,34962,642048,,445955,-34962,249862,16401,136888,,xem,nsc145781,-18301,407237,44262,509680,,612123,-44262,794376,11305,906097,v111721,-11305,377453,3993,679573,c1887790,-3993,1901282,47715,2095349,v194067,-47715,379865,23703,509680,c2734844,-23703,3097752,40564,3284601,v186849,-40564,342521,51738,453049,c3848178,-51738,4211950,10448,4417223,v205273,-10448,499316,3144,679572,c5277051,-3144,5427748,54018,5663106,v60533,225200,-14533,283852,,519464c5677639,755076,5622221,848718,5663106,1024227v40885,175509,-3892,327596,,445955c5414105,1494515,5308331,1429958,5096795,1470182v-211536,40224,-233307,-17772,-453048,c4424006,1487954,4245432,1457132,4077436,1470182v-167996,13050,-538628,-68465,-679572,c3256920,1538647,3048655,1421000,2831553,1470182v-217102,49182,-293044,-22510,-396417,c2331763,1492692,2089024,1450812,1982087,1470182v-106937,19370,-400204,-46928,-679573,c1023145,1517110,913571,1430835,736204,1470182v-177367,39347,-392683,-7149,-736204,c-17198,1366981,22568,1214297,,980121,-22568,745945,2398,723942,,534166,-2398,344390,12795,24291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AGbwsAAJAvAAAOAAAAZHJzL2Uyb0RvYy54bWysWltv28gVfi/Q/0DosYDiuV+MOAvH2RQF&#10;spsFkmLbR1qXWIgkqiQdO1v0v/ebC+UZKoGGzubBETk855szc+4zL3963G2rL6u22zT7qxl9QWbV&#10;ar9olpv9p6vZPz++nZtZ1fX1fllvm/3qavZ11c1+evXXv7x8OFyuWHPXbJertgKTfXf5cLia3fX9&#10;4fLiolvcrXZ196I5rPYYXDftru7x2H66WLb1A7jvtheMEHXx0LTLQ9ssVl2Ht2/C4OyV579erxb9&#10;+/W6W/XV9mqGufX+b+v/3rq/F69e1pef2vpwt1nEadTPmMWu3uwBemT1pu7r6r7dnLDabRZt0zXr&#10;/sWi2V006/VmsfIyQBpKRtJ8uKsPKy8LFqc7HJep+/PYLn798ltbbZZXMz2r9vUOW3RzXy/bplqu&#10;qn712DeVdov0cOgu8e2HA77uH183j9js4X2Hl072x3W7c/9DqgrjWO6vxyUGp2qBl1IpTomaVQuM&#10;UaEJNczxuXgiX9x3/d9XjWdVf3nX9WGPlvjlV3gZ57lo9vtu06/+BaD1bott+9tFRaqHasCIdKPP&#10;/51/flcls8D+nXCnCXfFmBXsPERKQ6qzECyBoIRaLu15jJSoAIOnGJJZwgswUqICDJFgMEaMovS8&#10;HClRAYZMMbQWlhXsR0pUgAH1PCoU51YbJc7LkRIVYMDcnjAs0VLw8xgpUQEGfO8RQwjNjSyQIyUq&#10;wLAJhqSSC6bOy5ESFWDQ1GSjdZ8HyahKUFKrLUfJqIjQip03eJoabzlUSmWVFKxEqtSGy6FSqugg&#10;C8RKbVkSq7SVBfuUUpVjpTYtJCfClGClVOVYqW0LAq/DC5ScplTlWKmNc0kpLTEomlKVY6W2jsgm&#10;DC1Zw5SqHCu1eca1kaQEK6UqxmKpv6CGMmoLHF9OFVKT8zrPUvunnDBJS7AyqmKs1AE449IFMYOl&#10;ROVLmDqAgqSKpd+Xo6SmX4KSfm8l0dQU7FBq8yUg6fdCSCtlAUhq7CUg+fdZiohc+NOQ7dZ3QwK8&#10;eNzHDBi/qtrVV8SXHIemc+l2mg4jtx4eke6G9BpULn0+Qwy9TIl9jo/5lBFD01LiIbEvI4YCpcR8&#10;0rShFymxmESM/U6J5SRi7GNKrCYRw2unxL7SKl5tuOGU2ExChl9Nie0kYpdZpdR4nqRjYyWbpmUu&#10;ecrQp+kZHSkanidNfqRqdJqu0ZGy4XkS+kjdkGNMIh8pHNKGSeQjlaPTdI6OlA7PU9BdfE73Hc+T&#10;yEdah8A9iXykdQirk8hHWod4OYl8pHVsmtaxkdbheRL6SOtYpnXBYcXY1KLj5nptW99r62cVem3t&#10;rEKv7dZB1peHunchbfhZPSQ9obunllC13mzBZo+mITqKj3177zqM7z8PQW/XfFl9bDyXftRswnye&#10;Rhf3t5vF69Uf6bfUWE6CJcyR8gZFwMw8I84ZilivaQzFrNfwYSy0f/zYUfcy/t9Cs5RzGVR3fsLR&#10;uGZYWF3OKM/QYidoIhxlRCsZlHV+ypNLpmSQXSpCvBiDeDS0haYCaoJKNBjX/IQnerRS2yC+UKjS&#10;ohb4tY49oomATFAqeJTwlKdCYWGjhEQR72MGCVloGE0FNNYyERVGjnlyYjAa5OdMS29aA2DsHk0E&#10;5JooYSLgKU9NGZPBl6La0JmEPLSSJgIKSphhEfCEp+BSEBUkVFrzDDD2laYCSsvVsKSnPC1HWzhK&#10;aLXyvnJY0thkmggouZbEFSmIIHN2wlMwLGqQn1EF6OCrvJbGpslUQGWIMWHRqCVE5EIo9CtcgwDT&#10;4QSA3qMeRRya5BiVvqU0uOuz3kZquBFwc4w14Sx3YFKhQjVx1DBuRpOKvXnQhvbSBFjK0ajwsLBO&#10;I+BjsiUUXKuQPVCGYeuD77fkjbVjOTJ2lkSHDWD4m8yJwt1xqGiYmKBS2Fzk0KSKw+lpRO7K86cQ&#10;KcCKwBEFWgmpdCYU+q3YiagAQjBrMs8QW1bPQ+YMtX+wDyqs5rkPEIxboUMMo4JalUe42MB6FjIE&#10;ktzGjZQINblac8WMi2JO+7A0Fl4lVYPYznoeMmSCZgVaSRBUM5PhFAuCvQ3IOKZR2WrH5tazkBk2&#10;UvGoQvC33GbugSmqBfKxKLMxIguqsdX1PGQokIzmSiEzlCxdTkaUhEUPyAxhKB2Oja9nIVMpzRAQ&#10;gKxFLhSMVHK45SCzsFZkSxLbYM9Dptg7bF5gbQlsNhUKTtPEhAkKBqedLXboiT0LFzkMMyFPgcCc&#10;iXwtFex1WGmG0OWz/8F/RbLsNDP3GPlT8B9zCrUafCLTNs/+JHLFOIiNVMh3En8aAEMDzL13KfjZ&#10;0DB/YqmpNXkqxgXchF84yIbYdIoWOmHlaE8cmbAGzJP5UyVIXE2ujPkG2nfy623TrYK8ro44W0R0&#10;fdt8xpE21uvPriEQ4WJ0n1ODQJCKBw8Ls/erCcefi+6ORaKefUfGbCODqigUKUPycsJRWxdcg9LD&#10;8jJzsS5bDTMpR0PhAdmC8kFJRywpM1zGggauMAunVBqpdNDOCXjG6KFGmJ+wtASIQTWF1rk3YMSi&#10;WAuBsBwPho5YElZsfsoTvo3FQINdJJmATBGkkZMBNWwZDsX5NNSAI54cOwTIoC5EqszxcGaEirZS&#10;LiEXmoqh6BQnPJXLdgOgi2eZ+XFkEyih/GwmABqkszqqzAlPlIcUziqoKMExU2YsgmoWlbscUKAW&#10;h8sKS0pPeFqqkKf4UU5zVx7PJScKKFE6Ehl81vyEJcoHHb01SqXQFhuCwzPLB3gQFSVAtYe0Nl0z&#10;KInB4Y+XAeZooD2Jd00RJY6+gkYVxQhYL8qtsHAoZdFKyBkz/AuLgA3H6Us++lQ+oJ5EPD12FzOX&#10;lkeq4OAkbMIOyTK1SGlHwNIONkmRRaJ0+S7yxCgsBVJkOM2YbwiUlxlr1Ev8KfJb5GPZ8I/UDwb7&#10;Fut4KqHDuBaV7KIwqFwQGsPEkPqFLvugVthVro+FzcTKBfkq7s5F1gYHiZnPwShuowT/ADeiaZ58&#10;/Fj9QHDMHD2BMJzlrLnkBmVznBjCEM3KyLSbMrVORFtP2dhCRg2DKz05a+Q8yKYjMqOj1hiMDCnx&#10;kPBOW20UCMidYroDe0T2mO4z2o04Cw8mhw+10pkxM3RfKKwhqMFEZGiu655E3WZYgAwZnSvYaRyW&#10;BK3QdBg5Iu5wDaXzNGRqNAzpuM84Qs1ZS+QXaD6EiUEJcgX8ofoBXR4obWCNSERzs0E3FgodgZ1t&#10;Z9YOt4PkN45Ok9gVTMciEWlJ3kPi2MXoOKlrWfLMfw3rNA1xDuGGUpwrZZGOJu4DQePYcKHoPmTa&#10;HgBRA8Tmd1FsmD+x1DgVxxqncENXAHELVyTToQCGPI2icANJIdjAEO0bNBJShujU2bDBCDI2dxEB&#10;7Dt5xLh6wEyOxxF+Vk8XT7tmu1m+xRmEqzH8beTVzbatvtQ4lKgXi9W+p/7wfXu/+6VZhveunx4n&#10;ite4dxxew9WG14A4cvLLkIFs9/4sBBluONbPBg9t1x/xb7f14nNcyewr1DjxaMVdt/XXj/97Y4i+&#10;sfrN/PXbGzoXxPw8v4Y7mpMbo39+bd8ae83+F5kN9JjoFpcFLtyl385f7nW/+sfbR39T2O+ie3Pb&#10;LL/iPnDbhGvV3WHxdoOJvqu7/re6xYVc7Abuhvfv8We9bXDUg1Mb/2tW3TXtH996777H9WaMzqoH&#10;3Mu+mnX/ua/b1aza/mOPi88WPhJse/+A4ORcepuO3KYj+/vdTYMtg8Vjdv6n+77fDj/XbbP7HVfI&#10;rx0qhur9AthXs374edPjCQO4gr5YXV/737i6Db15t/9wWDjWvgyF3B8ff6/bQ+X2CgywmL82ww3u&#10;+nK4yex07vito9w31/d9s964a85+xcOqxgdc+/aqEq+ou3vl6bP/6uki/av/AwAA//8DAFBLAwQU&#10;AAYACAAAACEAEJT5pd4AAAAFAQAADwAAAGRycy9kb3ducmV2LnhtbEyPQU/CQBCF7yb8h82QeJNt&#10;IRCs3RIh4aAxJoLG67Y7tI3d2bW7QPn3jl7k8pLJm7z3vXw12E6csA+tIwXpJAGBVDnTUq3gfb+9&#10;W4IIUZPRnSNUcMEAq2J0k+vMuDO94WkXa8EhFDKtoInRZ1KGqkGrw8R5JPYOrrc68tnX0vT6zOG2&#10;k9MkWUirW+KGRnvcNFh97Y5WwcvMHXy6Tjalf1q/bi/fz5/zj4VSt+Ph8QFExCH+P8MvPqNDwUyl&#10;O5IJolPAQ+Kfsre8T3lGqWA6S+cgi1xe0xc/AAAA//8DAFBLAQItABQABgAIAAAAIQC2gziS/gAA&#10;AOEBAAATAAAAAAAAAAAAAAAAAAAAAABbQ29udGVudF9UeXBlc10ueG1sUEsBAi0AFAAGAAgAAAAh&#10;ADj9If/WAAAAlAEAAAsAAAAAAAAAAAAAAAAALwEAAF9yZWxzLy5yZWxzUEsBAi0AFAAGAAgAAAAh&#10;ABEYsAZvCwAAkC8AAA4AAAAAAAAAAAAAAAAALgIAAGRycy9lMm9Eb2MueG1sUEsBAi0AFAAGAAgA&#10;AAAhABCU+aXeAAAABQEAAA8AAAAAAAAAAAAAAAAAyQ0AAGRycy9kb3ducmV2LnhtbFBLBQYAAAAA&#10;BAAEAPMAAADUDgAAAAA=&#10;" w14:anchorId="4669E0D3">
                <v:stroke joinstyle="miter"/>
                <v:formulas/>
                <v:path textboxrect="0,0,5663106,1470182" arrowok="t" o:connecttype="custom" o:connectlocs="0,0;622942,0;1019359,0;1529039,0;2208611,0;2774922,0;3397864,0;3907543,0;4473854,0;5153426,0;5663106,0;5663106,504762;5663106,965420;5663106,1470182;5096795,1470182;4530485,1470182;4077436,1470182;3511126,1470182;2944815,1470182;2378505,1470182;1812194,1470182;1302514,1470182;679573,1470182;0,1470182;0,950718;0,445955;0,0" o:connectangles="0,0,0,0,0,0,0,0,0,0,0,0,0,0,0,0,0,0,0,0,0,0,0,0,0,0,0" o:extrusionok="f"/>
                <v:textbox>
                  <w:txbxContent>
                    <w:p w:rsidRPr="001877B4" w:rsidR="001C7972" w:rsidP="000400CE" w:rsidRDefault="001C7972" w14:paraId="130B99DC" w14:textId="77777777">
                      <w:pPr>
                        <w:pBdr>
                          <w:top w:val="nil"/>
                          <w:left w:val="nil"/>
                          <w:bottom w:val="nil"/>
                          <w:right w:val="nil"/>
                          <w:between w:val="nil"/>
                        </w:pBdr>
                        <w:ind w:firstLine="720"/>
                        <w:rPr>
                          <w:color w:val="000000"/>
                        </w:rPr>
                      </w:pPr>
                    </w:p>
                    <w:p w:rsidRPr="001877B4" w:rsidR="001C7972" w:rsidP="00D56B53" w:rsidRDefault="001C7972" w14:paraId="0B18E160" w14:textId="179CD43C">
                      <w:pPr>
                        <w:pBdr>
                          <w:top w:val="nil"/>
                          <w:left w:val="nil"/>
                          <w:bottom w:val="nil"/>
                          <w:right w:val="nil"/>
                          <w:between w:val="nil"/>
                        </w:pBdr>
                        <w:jc w:val="both"/>
                        <w:rPr>
                          <w:color w:val="000000"/>
                        </w:rPr>
                      </w:pPr>
                      <w:r w:rsidRPr="001877B4">
                        <w:rPr>
                          <w:color w:val="000000"/>
                        </w:rPr>
                        <w:t xml:space="preserve">La búsqueda del desarrollo y las </w:t>
                      </w:r>
                      <w:r w:rsidRPr="001877B4">
                        <w:rPr>
                          <w:rFonts w:ascii="Arial" w:hAnsi="Arial" w:eastAsia="Arial" w:cs="Arial"/>
                          <w:color w:val="000000"/>
                        </w:rPr>
                        <w:t>diversas actividades del ser humano</w:t>
                      </w:r>
                      <w:r w:rsidRPr="001877B4">
                        <w:rPr>
                          <w:color w:val="000000"/>
                        </w:rPr>
                        <w:t>, han generado un alto nivel de contaminación, afectando significativamente el medio ambiente y la calidad del agua.</w:t>
                      </w:r>
                    </w:p>
                    <w:p w:rsidRPr="001877B4" w:rsidR="001C7972" w:rsidP="00D56B53" w:rsidRDefault="001C7972" w14:paraId="2AD1FB7E" w14:textId="7D353DD5">
                      <w:pPr>
                        <w:pBdr>
                          <w:top w:val="nil"/>
                          <w:left w:val="nil"/>
                          <w:bottom w:val="nil"/>
                          <w:right w:val="nil"/>
                          <w:between w:val="nil"/>
                        </w:pBdr>
                        <w:jc w:val="both"/>
                        <w:rPr>
                          <w:color w:val="000000"/>
                        </w:rPr>
                      </w:pPr>
                      <w:r w:rsidRPr="001877B4">
                        <w:rPr>
                          <w:color w:val="000000"/>
                        </w:rPr>
                        <w:t xml:space="preserve"> </w:t>
                      </w:r>
                    </w:p>
                    <w:p w:rsidRPr="001877B4" w:rsidR="001C7972" w:rsidP="001877B4" w:rsidRDefault="001C7972" w14:paraId="7E922177" w14:textId="43ADCECD">
                      <w:pPr>
                        <w:pBdr>
                          <w:top w:val="nil"/>
                          <w:left w:val="nil"/>
                          <w:bottom w:val="nil"/>
                          <w:right w:val="nil"/>
                          <w:between w:val="nil"/>
                        </w:pBdr>
                        <w:jc w:val="center"/>
                        <w:rPr>
                          <w:color w:val="000000"/>
                        </w:rPr>
                      </w:pPr>
                      <w:r w:rsidRPr="001877B4">
                        <w:rPr>
                          <w:color w:val="000000"/>
                        </w:rPr>
                        <w:t>A esta situación, se le ha llamado Huella Hídrica.</w:t>
                      </w:r>
                    </w:p>
                    <w:p w:rsidRPr="001877B4" w:rsidR="001C7972" w:rsidP="001877B4" w:rsidRDefault="001C7972" w14:paraId="1250209A" w14:textId="77777777">
                      <w:pPr>
                        <w:pBdr>
                          <w:top w:val="nil"/>
                          <w:left w:val="nil"/>
                          <w:bottom w:val="nil"/>
                          <w:right w:val="nil"/>
                          <w:between w:val="nil"/>
                        </w:pBdr>
                        <w:ind w:firstLine="720"/>
                        <w:jc w:val="both"/>
                        <w:rPr>
                          <w:color w:val="000000"/>
                        </w:rPr>
                      </w:pPr>
                    </w:p>
                    <w:p w:rsidRPr="001877B4" w:rsidR="001C7972" w:rsidP="001877B4" w:rsidRDefault="001C7972" w14:paraId="31D8AD42" w14:textId="77777777">
                      <w:pPr>
                        <w:pBdr>
                          <w:top w:val="nil"/>
                          <w:left w:val="nil"/>
                          <w:bottom w:val="nil"/>
                          <w:right w:val="nil"/>
                          <w:between w:val="nil"/>
                        </w:pBdr>
                        <w:ind w:firstLine="720"/>
                        <w:jc w:val="both"/>
                        <w:rPr>
                          <w:color w:val="000000"/>
                        </w:rPr>
                      </w:pPr>
                    </w:p>
                    <w:p w:rsidRPr="004A6EC1" w:rsidR="001C7972" w:rsidP="001877B4" w:rsidRDefault="001C7972" w14:paraId="56C3B399" w14:textId="57D2AF34">
                      <w:pPr>
                        <w:pBdr>
                          <w:top w:val="nil"/>
                          <w:left w:val="nil"/>
                          <w:bottom w:val="nil"/>
                          <w:right w:val="nil"/>
                          <w:between w:val="nil"/>
                        </w:pBdr>
                        <w:ind w:firstLine="720"/>
                        <w:jc w:val="both"/>
                      </w:pPr>
                      <w:r w:rsidRPr="001877B4">
                        <w:rPr>
                          <w:color w:val="000000"/>
                        </w:rPr>
                        <w:t xml:space="preserve"> </w:t>
                      </w:r>
                    </w:p>
                  </w:txbxContent>
                </v:textbox>
                <w10:anchorlock/>
              </v:shape>
            </w:pict>
          </mc:Fallback>
        </mc:AlternateContent>
      </w:r>
    </w:p>
    <w:p w:rsidRPr="003A0BC7" w:rsidR="001C13CC" w:rsidP="00B66B20" w:rsidRDefault="00425F1B" w14:paraId="69920B24" w14:textId="77777777">
      <w:pPr>
        <w:pBdr>
          <w:top w:val="nil"/>
          <w:left w:val="nil"/>
          <w:bottom w:val="nil"/>
          <w:right w:val="nil"/>
          <w:between w:val="nil"/>
        </w:pBdr>
        <w:spacing w:line="360" w:lineRule="auto"/>
        <w:rPr>
          <w:rFonts w:ascii="Arial" w:hAnsi="Arial" w:cs="Arial"/>
          <w:color w:val="000000"/>
          <w:sz w:val="20"/>
          <w:szCs w:val="20"/>
        </w:rPr>
      </w:pPr>
      <w:commentRangeEnd w:id="8"/>
      <w:r w:rsidRPr="003A0BC7">
        <w:rPr>
          <w:rStyle w:val="Refdecomentario"/>
          <w:rFonts w:ascii="Arial" w:hAnsi="Arial" w:eastAsia="Arial" w:cs="Arial"/>
          <w:sz w:val="20"/>
          <w:szCs w:val="20"/>
        </w:rPr>
        <w:commentReference w:id="8"/>
      </w:r>
    </w:p>
    <w:p w:rsidRPr="003A0BC7" w:rsidR="001C13CC" w:rsidP="003A0BC7" w:rsidRDefault="001C13CC" w14:paraId="16AD8E69" w14:textId="77777777">
      <w:pPr>
        <w:pBdr>
          <w:top w:val="nil"/>
          <w:left w:val="nil"/>
          <w:bottom w:val="nil"/>
          <w:right w:val="nil"/>
          <w:between w:val="nil"/>
        </w:pBdr>
        <w:spacing w:line="360" w:lineRule="auto"/>
        <w:ind w:firstLine="720"/>
        <w:rPr>
          <w:rFonts w:ascii="Arial" w:hAnsi="Arial" w:cs="Arial"/>
          <w:color w:val="000000"/>
          <w:sz w:val="20"/>
          <w:szCs w:val="20"/>
        </w:rPr>
      </w:pPr>
    </w:p>
    <w:p w:rsidRPr="003A0BC7" w:rsidR="00683ADE" w:rsidP="00B66B20" w:rsidRDefault="00D56B53" w14:paraId="5EF26C1E" w14:textId="4DE074C5">
      <w:pPr>
        <w:spacing w:line="360" w:lineRule="auto"/>
        <w:jc w:val="both"/>
        <w:rPr>
          <w:rFonts w:ascii="Arial" w:hAnsi="Arial" w:cs="Arial"/>
          <w:color w:val="000000"/>
          <w:sz w:val="20"/>
          <w:szCs w:val="20"/>
        </w:rPr>
      </w:pPr>
      <w:r w:rsidRPr="003A0BC7">
        <w:rPr>
          <w:rFonts w:ascii="Arial" w:hAnsi="Arial" w:cs="Arial"/>
          <w:color w:val="000000"/>
          <w:sz w:val="20"/>
          <w:szCs w:val="20"/>
        </w:rPr>
        <w:t>Para controlar el impacto generado, se han diseñado</w:t>
      </w:r>
      <w:r w:rsidR="00B66B20">
        <w:rPr>
          <w:rFonts w:ascii="Arial" w:hAnsi="Arial" w:eastAsia="Arial" w:cs="Arial"/>
          <w:color w:val="000000"/>
          <w:sz w:val="20"/>
          <w:szCs w:val="20"/>
        </w:rPr>
        <w:t xml:space="preserve"> diverso</w:t>
      </w:r>
      <w:r w:rsidRPr="003A0BC7">
        <w:rPr>
          <w:rFonts w:ascii="Arial" w:hAnsi="Arial" w:eastAsia="Arial" w:cs="Arial"/>
          <w:color w:val="000000"/>
          <w:sz w:val="20"/>
          <w:szCs w:val="20"/>
        </w:rPr>
        <w:t xml:space="preserve">s </w:t>
      </w:r>
      <w:r w:rsidRPr="003A0BC7" w:rsidR="00683ADE">
        <w:rPr>
          <w:rFonts w:ascii="Arial" w:hAnsi="Arial" w:cs="Arial"/>
          <w:color w:val="000000"/>
          <w:sz w:val="20"/>
          <w:szCs w:val="20"/>
        </w:rPr>
        <w:t xml:space="preserve">enfoques </w:t>
      </w:r>
      <w:r w:rsidRPr="003A0BC7">
        <w:rPr>
          <w:rFonts w:ascii="Arial" w:hAnsi="Arial" w:eastAsia="Arial" w:cs="Arial"/>
          <w:color w:val="000000"/>
          <w:sz w:val="20"/>
          <w:szCs w:val="20"/>
        </w:rPr>
        <w:t>metod</w:t>
      </w:r>
      <w:r w:rsidRPr="003A0BC7" w:rsidR="00683ADE">
        <w:rPr>
          <w:rFonts w:ascii="Arial" w:hAnsi="Arial" w:eastAsia="Arial" w:cs="Arial"/>
          <w:color w:val="000000"/>
          <w:sz w:val="20"/>
          <w:szCs w:val="20"/>
        </w:rPr>
        <w:t>o</w:t>
      </w:r>
      <w:r w:rsidRPr="003A0BC7">
        <w:rPr>
          <w:rFonts w:ascii="Arial" w:hAnsi="Arial" w:eastAsia="Arial" w:cs="Arial"/>
          <w:color w:val="000000"/>
          <w:sz w:val="20"/>
          <w:szCs w:val="20"/>
        </w:rPr>
        <w:t>l</w:t>
      </w:r>
      <w:r w:rsidRPr="003A0BC7" w:rsidR="00683ADE">
        <w:rPr>
          <w:rFonts w:ascii="Arial" w:hAnsi="Arial" w:eastAsia="Arial" w:cs="Arial"/>
          <w:color w:val="000000"/>
          <w:sz w:val="20"/>
          <w:szCs w:val="20"/>
        </w:rPr>
        <w:t>ó</w:t>
      </w:r>
      <w:r w:rsidRPr="003A0BC7">
        <w:rPr>
          <w:rFonts w:ascii="Arial" w:hAnsi="Arial" w:eastAsia="Arial" w:cs="Arial"/>
          <w:color w:val="000000"/>
          <w:sz w:val="20"/>
          <w:szCs w:val="20"/>
        </w:rPr>
        <w:t>g</w:t>
      </w:r>
      <w:r w:rsidRPr="003A0BC7" w:rsidR="00683ADE">
        <w:rPr>
          <w:rFonts w:ascii="Arial" w:hAnsi="Arial" w:cs="Arial"/>
          <w:color w:val="000000"/>
          <w:sz w:val="20"/>
          <w:szCs w:val="20"/>
        </w:rPr>
        <w:t>icos</w:t>
      </w:r>
      <w:r w:rsidRPr="003A0BC7">
        <w:rPr>
          <w:rFonts w:ascii="Arial" w:hAnsi="Arial" w:eastAsia="Arial" w:cs="Arial"/>
          <w:color w:val="000000"/>
          <w:sz w:val="20"/>
          <w:szCs w:val="20"/>
        </w:rPr>
        <w:t xml:space="preserve"> </w:t>
      </w:r>
      <w:r w:rsidRPr="003A0BC7" w:rsidR="00683ADE">
        <w:rPr>
          <w:rFonts w:ascii="Arial" w:hAnsi="Arial" w:eastAsia="Arial" w:cs="Arial"/>
          <w:color w:val="000000"/>
          <w:sz w:val="20"/>
          <w:szCs w:val="20"/>
        </w:rPr>
        <w:t>que cuantifican</w:t>
      </w:r>
      <w:r w:rsidRPr="003A0BC7">
        <w:rPr>
          <w:rFonts w:ascii="Arial" w:hAnsi="Arial" w:eastAsia="Arial" w:cs="Arial"/>
          <w:color w:val="000000"/>
          <w:sz w:val="20"/>
          <w:szCs w:val="20"/>
        </w:rPr>
        <w:t xml:space="preserve"> </w:t>
      </w:r>
      <w:r w:rsidRPr="003A0BC7" w:rsidR="00D6462D">
        <w:rPr>
          <w:rFonts w:ascii="Arial" w:hAnsi="Arial" w:cs="Arial"/>
          <w:color w:val="000000"/>
          <w:sz w:val="20"/>
          <w:szCs w:val="20"/>
        </w:rPr>
        <w:t xml:space="preserve">la </w:t>
      </w:r>
      <w:r w:rsidRPr="003A0BC7">
        <w:rPr>
          <w:rFonts w:ascii="Arial" w:hAnsi="Arial" w:eastAsia="Arial" w:cs="Arial"/>
          <w:color w:val="000000"/>
          <w:sz w:val="20"/>
          <w:szCs w:val="20"/>
        </w:rPr>
        <w:t>huella hídric</w:t>
      </w:r>
      <w:r w:rsidRPr="003A0BC7" w:rsidR="00683ADE">
        <w:rPr>
          <w:rFonts w:ascii="Arial" w:hAnsi="Arial" w:cs="Arial"/>
          <w:color w:val="000000"/>
          <w:sz w:val="20"/>
          <w:szCs w:val="20"/>
        </w:rPr>
        <w:t xml:space="preserve">a y la huella de agua:  estos enfoques están basados en el ciclo de vida y son herramientas que buscan conocer el consumo de agua relacionado </w:t>
      </w:r>
      <w:r w:rsidRPr="003A0BC7" w:rsidR="00C41FEF">
        <w:rPr>
          <w:rFonts w:ascii="Arial" w:hAnsi="Arial" w:cs="Arial"/>
          <w:color w:val="000000"/>
          <w:sz w:val="20"/>
          <w:szCs w:val="20"/>
        </w:rPr>
        <w:t xml:space="preserve">con </w:t>
      </w:r>
      <w:r w:rsidRPr="003A0BC7" w:rsidR="00683ADE">
        <w:rPr>
          <w:rFonts w:ascii="Arial" w:hAnsi="Arial" w:cs="Arial"/>
          <w:color w:val="000000"/>
          <w:sz w:val="20"/>
          <w:szCs w:val="20"/>
        </w:rPr>
        <w:t xml:space="preserve">diferentes </w:t>
      </w:r>
      <w:r w:rsidRPr="003A0BC7" w:rsidR="00411311">
        <w:rPr>
          <w:rFonts w:ascii="Arial" w:hAnsi="Arial" w:cs="Arial"/>
          <w:color w:val="000000"/>
          <w:sz w:val="20"/>
          <w:szCs w:val="20"/>
        </w:rPr>
        <w:t>tipo</w:t>
      </w:r>
      <w:r w:rsidRPr="003A0BC7" w:rsidR="00683ADE">
        <w:rPr>
          <w:rFonts w:ascii="Arial" w:hAnsi="Arial" w:cs="Arial"/>
          <w:color w:val="000000"/>
          <w:sz w:val="20"/>
          <w:szCs w:val="20"/>
        </w:rPr>
        <w:t xml:space="preserve">s de análisis y las consecuencias </w:t>
      </w:r>
      <w:r w:rsidRPr="003A0BC7" w:rsidR="00411311">
        <w:rPr>
          <w:rFonts w:ascii="Arial" w:hAnsi="Arial" w:cs="Arial"/>
          <w:color w:val="000000"/>
          <w:sz w:val="20"/>
          <w:szCs w:val="20"/>
        </w:rPr>
        <w:t>de</w:t>
      </w:r>
      <w:r w:rsidRPr="003A0BC7" w:rsidR="00683ADE">
        <w:rPr>
          <w:rFonts w:ascii="Arial" w:hAnsi="Arial" w:cs="Arial"/>
          <w:color w:val="000000"/>
          <w:sz w:val="20"/>
          <w:szCs w:val="20"/>
        </w:rPr>
        <w:t xml:space="preserve"> ese consumo </w:t>
      </w:r>
      <w:r w:rsidRPr="003A0BC7" w:rsidR="00B66B20">
        <w:rPr>
          <w:rFonts w:ascii="Arial" w:hAnsi="Arial" w:cs="Arial"/>
          <w:color w:val="000000"/>
          <w:sz w:val="20"/>
          <w:szCs w:val="20"/>
        </w:rPr>
        <w:t>y para</w:t>
      </w:r>
      <w:r w:rsidRPr="003A0BC7" w:rsidR="00411311">
        <w:rPr>
          <w:rFonts w:ascii="Arial" w:hAnsi="Arial" w:cs="Arial"/>
          <w:color w:val="000000"/>
          <w:sz w:val="20"/>
          <w:szCs w:val="20"/>
        </w:rPr>
        <w:t xml:space="preserve"> ello se utilizan </w:t>
      </w:r>
      <w:r w:rsidRPr="003A0BC7" w:rsidR="00683ADE">
        <w:rPr>
          <w:rFonts w:ascii="Arial" w:hAnsi="Arial" w:cs="Arial"/>
          <w:color w:val="000000"/>
          <w:sz w:val="20"/>
          <w:szCs w:val="20"/>
        </w:rPr>
        <w:t>diferente</w:t>
      </w:r>
      <w:r w:rsidRPr="003A0BC7" w:rsidR="00411311">
        <w:rPr>
          <w:rFonts w:ascii="Arial" w:hAnsi="Arial" w:cs="Arial"/>
          <w:color w:val="000000"/>
          <w:sz w:val="20"/>
          <w:szCs w:val="20"/>
        </w:rPr>
        <w:t>s</w:t>
      </w:r>
      <w:r w:rsidRPr="003A0BC7" w:rsidR="00683ADE">
        <w:rPr>
          <w:rFonts w:ascii="Arial" w:hAnsi="Arial" w:cs="Arial"/>
          <w:color w:val="000000"/>
          <w:sz w:val="20"/>
          <w:szCs w:val="20"/>
        </w:rPr>
        <w:t xml:space="preserve"> metodología</w:t>
      </w:r>
      <w:r w:rsidRPr="003A0BC7" w:rsidR="00411311">
        <w:rPr>
          <w:rFonts w:ascii="Arial" w:hAnsi="Arial" w:cs="Arial"/>
          <w:color w:val="000000"/>
          <w:sz w:val="20"/>
          <w:szCs w:val="20"/>
        </w:rPr>
        <w:t>s</w:t>
      </w:r>
      <w:r w:rsidRPr="003A0BC7" w:rsidR="00683ADE">
        <w:rPr>
          <w:rFonts w:ascii="Arial" w:hAnsi="Arial" w:cs="Arial"/>
          <w:color w:val="000000"/>
          <w:sz w:val="20"/>
          <w:szCs w:val="20"/>
        </w:rPr>
        <w:t>.</w:t>
      </w:r>
    </w:p>
    <w:p w:rsidRPr="003A0BC7" w:rsidR="00E54285" w:rsidP="00B66B20" w:rsidRDefault="00E54285" w14:paraId="1594FB06" w14:textId="410BC8AD">
      <w:pPr>
        <w:pBdr>
          <w:top w:val="nil"/>
          <w:left w:val="nil"/>
          <w:bottom w:val="nil"/>
          <w:right w:val="nil"/>
          <w:between w:val="nil"/>
        </w:pBdr>
        <w:spacing w:line="360" w:lineRule="auto"/>
        <w:jc w:val="both"/>
        <w:rPr>
          <w:rFonts w:ascii="Arial" w:hAnsi="Arial" w:cs="Arial"/>
          <w:color w:val="000000"/>
          <w:sz w:val="20"/>
          <w:szCs w:val="20"/>
        </w:rPr>
      </w:pPr>
    </w:p>
    <w:p w:rsidRPr="003A0BC7" w:rsidR="000C7B46" w:rsidP="00B66B20" w:rsidRDefault="00411311" w14:paraId="58B43A93" w14:textId="4A1A27AF">
      <w:pPr>
        <w:spacing w:line="360" w:lineRule="auto"/>
        <w:jc w:val="both"/>
        <w:rPr>
          <w:rFonts w:ascii="Arial" w:hAnsi="Arial" w:cs="Arial"/>
          <w:color w:val="000000"/>
          <w:sz w:val="20"/>
          <w:szCs w:val="20"/>
        </w:rPr>
      </w:pPr>
      <w:r w:rsidRPr="05052CFF" w:rsidR="00411311">
        <w:rPr>
          <w:rFonts w:ascii="Arial" w:hAnsi="Arial" w:cs="Arial"/>
          <w:color w:val="000000" w:themeColor="text1" w:themeTint="FF" w:themeShade="FF"/>
          <w:sz w:val="20"/>
          <w:szCs w:val="20"/>
        </w:rPr>
        <w:t>Cada metodología tiene distinto campo de aplicación y esto depende del objetivo del estudio que se quiera llevar a cabo y el fin que quiera darse a los resultados obtenido</w:t>
      </w:r>
      <w:r w:rsidRPr="05052CFF" w:rsidR="000C7B46">
        <w:rPr>
          <w:rFonts w:ascii="Arial" w:hAnsi="Arial" w:cs="Arial"/>
          <w:color w:val="000000" w:themeColor="text1" w:themeTint="FF" w:themeShade="FF"/>
          <w:sz w:val="20"/>
          <w:szCs w:val="20"/>
        </w:rPr>
        <w:t xml:space="preserve">s; sin </w:t>
      </w:r>
      <w:r w:rsidRPr="05052CFF" w:rsidR="000C7B46">
        <w:rPr>
          <w:rFonts w:ascii="Arial" w:hAnsi="Arial" w:cs="Arial"/>
          <w:color w:val="000000" w:themeColor="text1" w:themeTint="FF" w:themeShade="FF"/>
          <w:sz w:val="20"/>
          <w:szCs w:val="20"/>
        </w:rPr>
        <w:t>embargo</w:t>
      </w:r>
      <w:r w:rsidRPr="05052CFF" w:rsidR="3C441AAE">
        <w:rPr>
          <w:rFonts w:ascii="Arial" w:hAnsi="Arial" w:cs="Arial"/>
          <w:color w:val="000000" w:themeColor="text1" w:themeTint="FF" w:themeShade="FF"/>
          <w:sz w:val="20"/>
          <w:szCs w:val="20"/>
        </w:rPr>
        <w:t>,</w:t>
      </w:r>
      <w:r w:rsidRPr="05052CFF" w:rsidR="000C7B46">
        <w:rPr>
          <w:rFonts w:ascii="Arial" w:hAnsi="Arial" w:cs="Arial"/>
          <w:color w:val="000000" w:themeColor="text1" w:themeTint="FF" w:themeShade="FF"/>
          <w:sz w:val="20"/>
          <w:szCs w:val="20"/>
        </w:rPr>
        <w:t xml:space="preserve"> cada enfoque es complementario del otro y a pesar de sus diferencias, ambos son necesarios para la toma de decisiones </w:t>
      </w:r>
      <w:r w:rsidRPr="05052CFF" w:rsidR="00903C29">
        <w:rPr>
          <w:rFonts w:ascii="Arial" w:hAnsi="Arial" w:cs="Arial"/>
          <w:color w:val="000000" w:themeColor="text1" w:themeTint="FF" w:themeShade="FF"/>
          <w:sz w:val="20"/>
          <w:szCs w:val="20"/>
        </w:rPr>
        <w:t>sobre la</w:t>
      </w:r>
      <w:r w:rsidRPr="05052CFF" w:rsidR="000C7B46">
        <w:rPr>
          <w:rFonts w:ascii="Arial" w:hAnsi="Arial" w:cs="Arial"/>
          <w:color w:val="000000" w:themeColor="text1" w:themeTint="FF" w:themeShade="FF"/>
          <w:sz w:val="20"/>
          <w:szCs w:val="20"/>
        </w:rPr>
        <w:t xml:space="preserve"> sustentabilidad </w:t>
      </w:r>
      <w:r w:rsidRPr="05052CFF" w:rsidR="00903C29">
        <w:rPr>
          <w:rFonts w:ascii="Arial" w:hAnsi="Arial" w:cs="Arial"/>
          <w:color w:val="000000" w:themeColor="text1" w:themeTint="FF" w:themeShade="FF"/>
          <w:sz w:val="20"/>
          <w:szCs w:val="20"/>
        </w:rPr>
        <w:t xml:space="preserve">en el </w:t>
      </w:r>
      <w:r w:rsidRPr="05052CFF" w:rsidR="000C7B46">
        <w:rPr>
          <w:rFonts w:ascii="Arial" w:hAnsi="Arial" w:cs="Arial"/>
          <w:color w:val="000000" w:themeColor="text1" w:themeTint="FF" w:themeShade="FF"/>
          <w:sz w:val="20"/>
          <w:szCs w:val="20"/>
        </w:rPr>
        <w:t>uso de los recursos hídricos</w:t>
      </w:r>
      <w:r w:rsidRPr="05052CFF" w:rsidR="00903C29">
        <w:rPr>
          <w:rFonts w:ascii="Arial" w:hAnsi="Arial" w:cs="Arial"/>
          <w:color w:val="000000" w:themeColor="text1" w:themeTint="FF" w:themeShade="FF"/>
          <w:sz w:val="20"/>
          <w:szCs w:val="20"/>
        </w:rPr>
        <w:t xml:space="preserve"> que favorecen</w:t>
      </w:r>
      <w:r w:rsidRPr="05052CFF" w:rsidR="000C7B46">
        <w:rPr>
          <w:rFonts w:ascii="Arial" w:hAnsi="Arial" w:cs="Arial"/>
          <w:color w:val="000000" w:themeColor="text1" w:themeTint="FF" w:themeShade="FF"/>
          <w:sz w:val="20"/>
          <w:szCs w:val="20"/>
        </w:rPr>
        <w:t xml:space="preserve"> las necesidades humanas.</w:t>
      </w:r>
    </w:p>
    <w:p w:rsidRPr="003A0BC7" w:rsidR="00903C29" w:rsidP="003A0BC7" w:rsidRDefault="00903C29" w14:paraId="73F46246" w14:textId="1934A47B">
      <w:pPr>
        <w:spacing w:line="360" w:lineRule="auto"/>
        <w:rPr>
          <w:rFonts w:ascii="Arial" w:hAnsi="Arial" w:cs="Arial"/>
          <w:color w:val="000000"/>
          <w:sz w:val="20"/>
          <w:szCs w:val="20"/>
        </w:rPr>
      </w:pPr>
    </w:p>
    <w:p w:rsidRPr="003A0BC7" w:rsidR="00903C29" w:rsidP="003A0BC7" w:rsidRDefault="00B31943" w14:paraId="1396B377" w14:textId="6008E56A">
      <w:pPr>
        <w:spacing w:line="360" w:lineRule="auto"/>
        <w:ind w:firstLine="720"/>
        <w:rPr>
          <w:rFonts w:ascii="Arial" w:hAnsi="Arial" w:cs="Arial"/>
          <w:color w:val="000000"/>
          <w:sz w:val="20"/>
          <w:szCs w:val="20"/>
        </w:rPr>
      </w:pPr>
      <w:r w:rsidRPr="003A0BC7">
        <w:rPr>
          <w:rFonts w:ascii="Arial" w:hAnsi="Arial" w:cs="Arial"/>
          <w:color w:val="000000"/>
          <w:sz w:val="20"/>
          <w:szCs w:val="20"/>
        </w:rPr>
        <w:t>Son</w:t>
      </w:r>
      <w:r w:rsidRPr="003A0BC7" w:rsidR="00903C29">
        <w:rPr>
          <w:rFonts w:ascii="Arial" w:hAnsi="Arial" w:cs="Arial"/>
          <w:color w:val="000000"/>
          <w:sz w:val="20"/>
          <w:szCs w:val="20"/>
        </w:rPr>
        <w:t xml:space="preserve"> dos enfoques metodológicos </w:t>
      </w:r>
      <w:r w:rsidRPr="003A0BC7">
        <w:rPr>
          <w:rFonts w:ascii="Arial" w:hAnsi="Arial" w:cs="Arial"/>
          <w:color w:val="000000"/>
          <w:sz w:val="20"/>
          <w:szCs w:val="20"/>
        </w:rPr>
        <w:t>que permiten</w:t>
      </w:r>
      <w:r w:rsidRPr="003A0BC7" w:rsidR="00903C29">
        <w:rPr>
          <w:rFonts w:ascii="Arial" w:hAnsi="Arial" w:cs="Arial"/>
          <w:color w:val="000000"/>
          <w:sz w:val="20"/>
          <w:szCs w:val="20"/>
        </w:rPr>
        <w:t xml:space="preserve"> cuantificar la huella hídrica</w:t>
      </w:r>
      <w:r w:rsidRPr="003A0BC7" w:rsidR="00C41FEF">
        <w:rPr>
          <w:rFonts w:ascii="Arial" w:hAnsi="Arial" w:cs="Arial"/>
          <w:color w:val="000000"/>
          <w:sz w:val="20"/>
          <w:szCs w:val="20"/>
        </w:rPr>
        <w:t xml:space="preserve"> son</w:t>
      </w:r>
      <w:r w:rsidRPr="003A0BC7" w:rsidR="00903C29">
        <w:rPr>
          <w:rFonts w:ascii="Arial" w:hAnsi="Arial" w:cs="Arial"/>
          <w:color w:val="000000"/>
          <w:sz w:val="20"/>
          <w:szCs w:val="20"/>
        </w:rPr>
        <w:t>:</w:t>
      </w:r>
    </w:p>
    <w:p w:rsidRPr="003A0BC7" w:rsidR="0072078E" w:rsidP="00B66B20" w:rsidRDefault="0072078E" w14:paraId="04A98537" w14:textId="7ADFBED9">
      <w:pPr>
        <w:spacing w:line="360" w:lineRule="auto"/>
        <w:rPr>
          <w:rFonts w:ascii="Arial" w:hAnsi="Arial" w:cs="Arial"/>
          <w:color w:val="000000"/>
          <w:sz w:val="20"/>
          <w:szCs w:val="20"/>
        </w:rPr>
      </w:pPr>
      <w:commentRangeStart w:id="9"/>
    </w:p>
    <w:p w:rsidRPr="003A0BC7" w:rsidR="0072078E" w:rsidP="00B66B20" w:rsidRDefault="0072078E" w14:paraId="203AFF54" w14:textId="3EC085F4">
      <w:pPr>
        <w:spacing w:line="360" w:lineRule="auto"/>
        <w:ind w:firstLine="720"/>
        <w:jc w:val="center"/>
        <w:rPr>
          <w:rFonts w:ascii="Arial" w:hAnsi="Arial" w:cs="Arial"/>
          <w:color w:val="000000"/>
          <w:sz w:val="20"/>
          <w:szCs w:val="20"/>
        </w:rPr>
      </w:pPr>
      <w:r w:rsidRPr="003A0BC7">
        <w:rPr>
          <w:rFonts w:ascii="Arial" w:hAnsi="Arial" w:eastAsia="Arial" w:cs="Arial"/>
          <w:noProof/>
          <w:color w:val="000000"/>
          <w:sz w:val="20"/>
          <w:szCs w:val="20"/>
          <w:lang w:eastAsia="es-CO"/>
        </w:rPr>
        <mc:AlternateContent>
          <mc:Choice Requires="wps">
            <w:drawing>
              <wp:inline distT="0" distB="0" distL="0" distR="0" wp14:anchorId="093286CA" wp14:editId="06F5AED4">
                <wp:extent cx="4780192" cy="905346"/>
                <wp:effectExtent l="0" t="0" r="20955" b="28575"/>
                <wp:docPr id="8" name="Google Shape;92;p3"/>
                <wp:cNvGraphicFramePr/>
                <a:graphic xmlns:a="http://schemas.openxmlformats.org/drawingml/2006/main">
                  <a:graphicData uri="http://schemas.microsoft.com/office/word/2010/wordprocessingShape">
                    <wps:wsp>
                      <wps:cNvSpPr/>
                      <wps:spPr>
                        <a:xfrm>
                          <a:off x="0" y="0"/>
                          <a:ext cx="4780192" cy="905346"/>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66B20" w:rsidR="001C7972" w:rsidP="0072078E" w:rsidRDefault="001C7972" w14:paraId="73CDA662" w14:textId="77777777">
                            <w:pPr>
                              <w:spacing w:line="276" w:lineRule="auto"/>
                              <w:ind w:left="720"/>
                              <w:jc w:val="center"/>
                              <w:textAlignment w:val="baseline"/>
                              <w:rPr>
                                <w:rFonts w:ascii="Arial" w:hAnsi="Arial" w:eastAsia="Arial" w:cs="Arial"/>
                                <w:b/>
                                <w:bCs/>
                                <w:color w:val="FFFFFF" w:themeColor="background1"/>
                              </w:rPr>
                            </w:pPr>
                            <w:r w:rsidRPr="00B66B20">
                              <w:rPr>
                                <w:rFonts w:ascii="Arial" w:hAnsi="Arial" w:eastAsia="Arial" w:cs="Arial"/>
                                <w:b/>
                                <w:bCs/>
                                <w:color w:val="FFFFFF" w:themeColor="background1"/>
                              </w:rPr>
                              <w:t>CF01_3_Metodologia-CalculoHH_Avatar-A</w:t>
                            </w:r>
                          </w:p>
                        </w:txbxContent>
                      </wps:txbx>
                      <wps:bodyPr spcFirstLastPara="1" wrap="square" lIns="91425" tIns="45700" rIns="91425" bIns="45700" anchor="ctr" anchorCtr="0">
                        <a:noAutofit/>
                      </wps:bodyPr>
                    </wps:wsp>
                  </a:graphicData>
                </a:graphic>
              </wp:inline>
            </w:drawing>
          </mc:Choice>
          <mc:Fallback>
            <w:pict>
              <v:rect id="_x0000_s1037" style="width:376.4pt;height:71.3pt;visibility:visible;mso-wrap-style:square;mso-left-percent:-10001;mso-top-percent:-10001;mso-position-horizontal:absolute;mso-position-horizontal-relative:char;mso-position-vertical:absolute;mso-position-vertical-relative:line;mso-left-percent:-10001;mso-top-percent:-10001;v-text-anchor:middle" fillcolor="#39a900" strokecolor="#42719b" strokeweight="1pt" w14:anchorId="093286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D0TOQIAAHQEAAAOAAAAZHJzL2Uyb0RvYy54bWysVNtu2zAMfR+wfxD0vthxkqZ24xRdsxQD&#10;ii1Atw9gZDkWoNsk5fb3o+Qsl+1hwLAXmRQp8vCQ9OzxoCTZceeF0TUdDnJKuGamEXpT0+/flh/u&#10;KfEBdAPSaF7TI/f0cf7+3WxvK16YzsiGO4JBtK/2tqZdCLbKMs86rsAPjOUaja1xCgKqbpM1DvYY&#10;XcmsyPO7bG9cY51h3Hu8XfRGOk/x25az8LVtPQ9E1hSxhXS6dK7jmc1nUG0c2E6wEwz4BxQKhMak&#10;51ALCEC2TvwRSgnmjDdtGDCjMtO2gvFUA1YzzH+r5q0Dy1MtSI63Z5r8/wvLvuxWjoimptgoDQpb&#10;9GLMRnKSkj+UxYMdRZb21lfo/GZX7qR5FGPJh9ap+MViyCExezwzyw+BMLwcT+/zYVlQwtBW5pPR&#10;+C4GzS6vrfPhhRtFolBTh51LhMLu1Yfe9ZdLTOaNFM1SSJkUt1k/S0d2gF0elU9lnhqL0W/cpCZ7&#10;nNFiimbCAKetlRBQVBbr93qTEt488deRx8V0WH484b5xi8gW4LseQTJFN6iUCDjeUijkN+9RQdVx&#10;aD7phoSjRbo17gWNwLyiRHLcIhTS4wBC/t0Pq5QaqYwN6lsSpXBYH1JbpzFWvFmb5oit9pYtBcJ9&#10;BR9W4HDYh5gdFwDz/tiCQyzys8YJK4fjYoIbk5TxJJHmri3rawto1hncKxYcJb3yHNKeRRq0edoG&#10;04rUyAuYE2oc7TQKpzWMu3OtJ6/Lz2L+EwAA//8DAFBLAwQUAAYACAAAACEAY1i37NsAAAAFAQAA&#10;DwAAAGRycy9kb3ducmV2LnhtbEyPQUvDQBCF74L/YRnBi9iNUVObZlOkoHgrtv6AaTJNQrOzIbtt&#10;s//e0YteBh7v8eZ7xWqyvTrT6DvHBh5mCSjiytUdNwa+dm/3L6B8QK6xd0wGInlYlddXBea1u/An&#10;nbehUVLCPkcDbQhDrrWvWrLoZ24gFu/gRotB5NjoesSLlNtep0mSaYsdy4cWB1q3VB23J2tgk1WP&#10;7wuc3y2i3WWHzTqmHzEac3szvS5BBZrCXxh+8AUdSmHauxPXXvUGZEj4veLNn1OZsZfQU5qBLgv9&#10;n778BgAA//8DAFBLAQItABQABgAIAAAAIQC2gziS/gAAAOEBAAATAAAAAAAAAAAAAAAAAAAAAABb&#10;Q29udGVudF9UeXBlc10ueG1sUEsBAi0AFAAGAAgAAAAhADj9If/WAAAAlAEAAAsAAAAAAAAAAAAA&#10;AAAALwEAAF9yZWxzLy5yZWxzUEsBAi0AFAAGAAgAAAAhADRsPRM5AgAAdAQAAA4AAAAAAAAAAAAA&#10;AAAALgIAAGRycy9lMm9Eb2MueG1sUEsBAi0AFAAGAAgAAAAhAGNYt+zbAAAABQEAAA8AAAAAAAAA&#10;AAAAAAAAkwQAAGRycy9kb3ducmV2LnhtbFBLBQYAAAAABAAEAPMAAACbBQAAAAA=&#10;">
                <v:stroke miterlimit="5243f" startarrowwidth="narrow" startarrowlength="short" endarrowwidth="narrow" endarrowlength="short"/>
                <v:textbox inset="2.53958mm,1.2694mm,2.53958mm,1.2694mm">
                  <w:txbxContent>
                    <w:p w:rsidRPr="00B66B20" w:rsidR="001C7972" w:rsidP="0072078E" w:rsidRDefault="001C7972" w14:paraId="73CDA662" w14:textId="77777777">
                      <w:pPr>
                        <w:spacing w:line="276" w:lineRule="auto"/>
                        <w:ind w:left="720"/>
                        <w:jc w:val="center"/>
                        <w:textAlignment w:val="baseline"/>
                        <w:rPr>
                          <w:rFonts w:ascii="Arial" w:hAnsi="Arial" w:eastAsia="Arial" w:cs="Arial"/>
                          <w:b/>
                          <w:bCs/>
                          <w:color w:val="FFFFFF" w:themeColor="background1"/>
                        </w:rPr>
                      </w:pPr>
                      <w:r w:rsidRPr="00B66B20">
                        <w:rPr>
                          <w:rFonts w:ascii="Arial" w:hAnsi="Arial" w:eastAsia="Arial" w:cs="Arial"/>
                          <w:b/>
                          <w:bCs/>
                          <w:color w:val="FFFFFF" w:themeColor="background1"/>
                        </w:rPr>
                        <w:t>CF01_3_Metodologia-CalculoHH_Avatar-A</w:t>
                      </w:r>
                    </w:p>
                  </w:txbxContent>
                </v:textbox>
                <w10:anchorlock/>
              </v:rect>
            </w:pict>
          </mc:Fallback>
        </mc:AlternateContent>
      </w:r>
    </w:p>
    <w:p w:rsidRPr="003A0BC7" w:rsidR="00411311" w:rsidP="00B66B20" w:rsidRDefault="00411311" w14:paraId="4ACB13FF" w14:textId="2B153779">
      <w:pPr>
        <w:pBdr>
          <w:top w:val="nil"/>
          <w:left w:val="nil"/>
          <w:bottom w:val="nil"/>
          <w:right w:val="nil"/>
          <w:between w:val="nil"/>
        </w:pBdr>
        <w:spacing w:line="360" w:lineRule="auto"/>
        <w:rPr>
          <w:rFonts w:ascii="Arial" w:hAnsi="Arial" w:eastAsia="Arial" w:cs="Arial"/>
          <w:color w:val="000000"/>
          <w:sz w:val="20"/>
          <w:szCs w:val="20"/>
        </w:rPr>
      </w:pPr>
    </w:p>
    <w:p w:rsidRPr="003A0BC7" w:rsidR="00411311" w:rsidP="003A0BC7" w:rsidRDefault="00425F1B" w14:paraId="6345C358" w14:textId="77777777">
      <w:pPr>
        <w:pBdr>
          <w:top w:val="nil"/>
          <w:left w:val="nil"/>
          <w:bottom w:val="nil"/>
          <w:right w:val="nil"/>
          <w:between w:val="nil"/>
        </w:pBdr>
        <w:spacing w:line="360" w:lineRule="auto"/>
        <w:ind w:firstLine="720"/>
        <w:rPr>
          <w:rFonts w:ascii="Arial" w:hAnsi="Arial" w:eastAsia="Arial" w:cs="Arial"/>
          <w:color w:val="000000"/>
          <w:sz w:val="20"/>
          <w:szCs w:val="20"/>
        </w:rPr>
      </w:pPr>
      <w:commentRangeEnd w:id="9"/>
      <w:r w:rsidRPr="003A0BC7">
        <w:rPr>
          <w:rStyle w:val="Refdecomentario"/>
          <w:rFonts w:ascii="Arial" w:hAnsi="Arial" w:eastAsia="Arial" w:cs="Arial"/>
          <w:sz w:val="20"/>
          <w:szCs w:val="20"/>
        </w:rPr>
        <w:commentReference w:id="9"/>
      </w:r>
    </w:p>
    <w:p w:rsidRPr="003A0BC7" w:rsidR="001108F2" w:rsidP="003A0BC7" w:rsidRDefault="00742ED2" w14:paraId="00000076" w14:textId="77777777">
      <w:pPr>
        <w:numPr>
          <w:ilvl w:val="1"/>
          <w:numId w:val="4"/>
        </w:numPr>
        <w:pBdr>
          <w:top w:val="nil"/>
          <w:left w:val="nil"/>
          <w:bottom w:val="nil"/>
          <w:right w:val="nil"/>
          <w:between w:val="nil"/>
        </w:pBdr>
        <w:spacing w:line="360" w:lineRule="auto"/>
        <w:rPr>
          <w:rFonts w:ascii="Arial" w:hAnsi="Arial" w:cs="Arial"/>
          <w:b/>
          <w:color w:val="000000"/>
          <w:sz w:val="20"/>
          <w:szCs w:val="20"/>
        </w:rPr>
      </w:pPr>
      <w:proofErr w:type="spellStart"/>
      <w:r w:rsidRPr="003A0BC7">
        <w:rPr>
          <w:rFonts w:ascii="Arial" w:hAnsi="Arial" w:eastAsia="Arial" w:cs="Arial"/>
          <w:b/>
          <w:i/>
          <w:iCs/>
          <w:color w:val="000000"/>
          <w:sz w:val="20"/>
          <w:szCs w:val="20"/>
        </w:rPr>
        <w:t>Water</w:t>
      </w:r>
      <w:proofErr w:type="spellEnd"/>
      <w:r w:rsidRPr="003A0BC7">
        <w:rPr>
          <w:rFonts w:ascii="Arial" w:hAnsi="Arial" w:eastAsia="Arial" w:cs="Arial"/>
          <w:b/>
          <w:i/>
          <w:iCs/>
          <w:color w:val="000000"/>
          <w:sz w:val="20"/>
          <w:szCs w:val="20"/>
        </w:rPr>
        <w:t xml:space="preserve"> </w:t>
      </w:r>
      <w:proofErr w:type="spellStart"/>
      <w:r w:rsidRPr="003A0BC7">
        <w:rPr>
          <w:rFonts w:ascii="Arial" w:hAnsi="Arial" w:eastAsia="Arial" w:cs="Arial"/>
          <w:b/>
          <w:i/>
          <w:iCs/>
          <w:color w:val="000000"/>
          <w:sz w:val="20"/>
          <w:szCs w:val="20"/>
        </w:rPr>
        <w:t>Footprint</w:t>
      </w:r>
      <w:proofErr w:type="spellEnd"/>
      <w:r w:rsidRPr="003A0BC7">
        <w:rPr>
          <w:rFonts w:ascii="Arial" w:hAnsi="Arial" w:eastAsia="Arial" w:cs="Arial"/>
          <w:b/>
          <w:i/>
          <w:iCs/>
          <w:color w:val="000000"/>
          <w:sz w:val="20"/>
          <w:szCs w:val="20"/>
        </w:rPr>
        <w:t xml:space="preserve"> Network</w:t>
      </w:r>
      <w:r w:rsidRPr="003A0BC7">
        <w:rPr>
          <w:rFonts w:ascii="Arial" w:hAnsi="Arial" w:eastAsia="Arial" w:cs="Arial"/>
          <w:b/>
          <w:color w:val="000000"/>
          <w:sz w:val="20"/>
          <w:szCs w:val="20"/>
        </w:rPr>
        <w:t xml:space="preserve"> (WFT)</w:t>
      </w:r>
    </w:p>
    <w:p w:rsidRPr="003A0BC7" w:rsidR="001108F2" w:rsidP="003A0BC7" w:rsidRDefault="001108F2" w14:paraId="00000077" w14:textId="77777777">
      <w:pPr>
        <w:spacing w:line="360" w:lineRule="auto"/>
        <w:rPr>
          <w:rFonts w:ascii="Arial" w:hAnsi="Arial" w:cs="Arial"/>
          <w:sz w:val="20"/>
          <w:szCs w:val="20"/>
        </w:rPr>
      </w:pPr>
    </w:p>
    <w:p w:rsidRPr="003A0BC7" w:rsidR="001108F2" w:rsidP="00B66B20" w:rsidRDefault="00742ED2" w14:paraId="00000078" w14:textId="4069C594">
      <w:pPr>
        <w:pBdr>
          <w:top w:val="nil"/>
          <w:left w:val="nil"/>
          <w:bottom w:val="nil"/>
          <w:right w:val="nil"/>
          <w:between w:val="nil"/>
        </w:pBdr>
        <w:spacing w:line="360" w:lineRule="auto"/>
        <w:jc w:val="both"/>
        <w:rPr>
          <w:rFonts w:ascii="Arial" w:hAnsi="Arial" w:cs="Arial"/>
          <w:color w:val="000000"/>
          <w:sz w:val="20"/>
          <w:szCs w:val="20"/>
        </w:rPr>
      </w:pPr>
      <w:r w:rsidRPr="003A0BC7">
        <w:rPr>
          <w:rFonts w:ascii="Arial" w:hAnsi="Arial" w:eastAsia="Arial" w:cs="Arial"/>
          <w:color w:val="000000"/>
          <w:sz w:val="20"/>
          <w:szCs w:val="20"/>
        </w:rPr>
        <w:t xml:space="preserve">De acuerdo a la metodología planteada por la </w:t>
      </w:r>
      <w:proofErr w:type="spellStart"/>
      <w:r w:rsidRPr="003A0BC7" w:rsidR="00E30F0A">
        <w:rPr>
          <w:rFonts w:ascii="Arial" w:hAnsi="Arial" w:eastAsia="Arial" w:cs="Arial"/>
          <w:i/>
          <w:iCs/>
          <w:color w:val="000000"/>
          <w:sz w:val="20"/>
          <w:szCs w:val="20"/>
        </w:rPr>
        <w:t>W</w:t>
      </w:r>
      <w:r w:rsidRPr="003A0BC7">
        <w:rPr>
          <w:rFonts w:ascii="Arial" w:hAnsi="Arial" w:eastAsia="Arial" w:cs="Arial"/>
          <w:i/>
          <w:iCs/>
          <w:color w:val="000000"/>
          <w:sz w:val="20"/>
          <w:szCs w:val="20"/>
        </w:rPr>
        <w:t>ater</w:t>
      </w:r>
      <w:proofErr w:type="spellEnd"/>
      <w:r w:rsidRPr="003A0BC7">
        <w:rPr>
          <w:rFonts w:ascii="Arial" w:hAnsi="Arial" w:eastAsia="Arial" w:cs="Arial"/>
          <w:i/>
          <w:iCs/>
          <w:color w:val="000000"/>
          <w:sz w:val="20"/>
          <w:szCs w:val="20"/>
        </w:rPr>
        <w:t xml:space="preserve"> </w:t>
      </w:r>
      <w:proofErr w:type="spellStart"/>
      <w:r w:rsidRPr="003A0BC7" w:rsidR="00E30F0A">
        <w:rPr>
          <w:rFonts w:ascii="Arial" w:hAnsi="Arial" w:cs="Arial"/>
          <w:i/>
          <w:iCs/>
          <w:sz w:val="20"/>
          <w:szCs w:val="20"/>
        </w:rPr>
        <w:t>F</w:t>
      </w:r>
      <w:r w:rsidRPr="003A0BC7">
        <w:rPr>
          <w:rFonts w:ascii="Arial" w:hAnsi="Arial" w:cs="Arial"/>
          <w:i/>
          <w:iCs/>
          <w:sz w:val="20"/>
          <w:szCs w:val="20"/>
        </w:rPr>
        <w:t>ootprint</w:t>
      </w:r>
      <w:proofErr w:type="spellEnd"/>
      <w:r w:rsidRPr="003A0BC7">
        <w:rPr>
          <w:rFonts w:ascii="Arial" w:hAnsi="Arial" w:eastAsia="Arial" w:cs="Arial"/>
          <w:i/>
          <w:iCs/>
          <w:color w:val="000000"/>
          <w:sz w:val="20"/>
          <w:szCs w:val="20"/>
        </w:rPr>
        <w:t xml:space="preserve"> </w:t>
      </w:r>
      <w:r w:rsidRPr="003A0BC7" w:rsidR="00E30F0A">
        <w:rPr>
          <w:rFonts w:ascii="Arial" w:hAnsi="Arial" w:cs="Arial"/>
          <w:i/>
          <w:iCs/>
          <w:sz w:val="20"/>
          <w:szCs w:val="20"/>
        </w:rPr>
        <w:t>N</w:t>
      </w:r>
      <w:r w:rsidRPr="003A0BC7">
        <w:rPr>
          <w:rFonts w:ascii="Arial" w:hAnsi="Arial" w:cs="Arial"/>
          <w:i/>
          <w:iCs/>
          <w:sz w:val="20"/>
          <w:szCs w:val="20"/>
        </w:rPr>
        <w:t>etwork</w:t>
      </w:r>
      <w:r w:rsidRPr="003A0BC7">
        <w:rPr>
          <w:rFonts w:ascii="Arial" w:hAnsi="Arial" w:eastAsia="Arial" w:cs="Arial"/>
          <w:color w:val="000000"/>
          <w:sz w:val="20"/>
          <w:szCs w:val="20"/>
        </w:rPr>
        <w:t xml:space="preserve"> (WTF), la huella hídrica es un indicador multidimensional que establece el volumen de consumo por origen, por contaminación y además está vinculada a una localización geográfica y aún periodo de tiempo determinado, es decir lugar – tiempo claro.</w:t>
      </w:r>
    </w:p>
    <w:p w:rsidRPr="003A0BC7" w:rsidR="001108F2" w:rsidP="00B66B20" w:rsidRDefault="001108F2" w14:paraId="00000079" w14:textId="77777777">
      <w:pPr>
        <w:pBdr>
          <w:top w:val="nil"/>
          <w:left w:val="nil"/>
          <w:bottom w:val="nil"/>
          <w:right w:val="nil"/>
          <w:between w:val="nil"/>
        </w:pBdr>
        <w:spacing w:line="360" w:lineRule="auto"/>
        <w:jc w:val="both"/>
        <w:rPr>
          <w:rFonts w:ascii="Arial" w:hAnsi="Arial" w:cs="Arial"/>
          <w:color w:val="000000"/>
          <w:sz w:val="20"/>
          <w:szCs w:val="20"/>
        </w:rPr>
      </w:pPr>
    </w:p>
    <w:p w:rsidRPr="003A0BC7" w:rsidR="001108F2" w:rsidP="00B66B20" w:rsidRDefault="00742ED2" w14:paraId="0000007A" w14:textId="5055F42A">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 xml:space="preserve">Según lo propuesto por </w:t>
      </w:r>
      <w:proofErr w:type="spellStart"/>
      <w:r w:rsidRPr="003A0BC7">
        <w:rPr>
          <w:rFonts w:ascii="Arial" w:hAnsi="Arial" w:cs="Arial"/>
          <w:sz w:val="20"/>
          <w:szCs w:val="20"/>
        </w:rPr>
        <w:t>Arjen</w:t>
      </w:r>
      <w:proofErr w:type="spellEnd"/>
      <w:r w:rsidRPr="003A0BC7">
        <w:rPr>
          <w:rFonts w:ascii="Arial" w:hAnsi="Arial" w:cs="Arial"/>
          <w:sz w:val="20"/>
          <w:szCs w:val="20"/>
        </w:rPr>
        <w:t xml:space="preserve"> </w:t>
      </w:r>
      <w:proofErr w:type="spellStart"/>
      <w:r w:rsidRPr="003A0BC7">
        <w:rPr>
          <w:rFonts w:ascii="Arial" w:hAnsi="Arial" w:cs="Arial"/>
          <w:sz w:val="20"/>
          <w:szCs w:val="20"/>
        </w:rPr>
        <w:t>Hoekstra</w:t>
      </w:r>
      <w:proofErr w:type="spellEnd"/>
      <w:r w:rsidRPr="003A0BC7">
        <w:rPr>
          <w:rFonts w:ascii="Arial" w:hAnsi="Arial" w:cs="Arial"/>
          <w:sz w:val="20"/>
          <w:szCs w:val="20"/>
        </w:rPr>
        <w:t xml:space="preserve"> (2002), la huella hídrica está compuesta por tres tipos de usos de agua, denominados huella azul, gris y verde</w:t>
      </w:r>
      <w:r w:rsidRPr="003A0BC7" w:rsidR="00CD3BCC">
        <w:rPr>
          <w:rFonts w:ascii="Arial" w:hAnsi="Arial" w:cs="Arial"/>
          <w:sz w:val="20"/>
          <w:szCs w:val="20"/>
        </w:rPr>
        <w:t>, pero se les une el Agua Virtual</w:t>
      </w:r>
      <w:r w:rsidRPr="003A0BC7" w:rsidR="00C41FEF">
        <w:rPr>
          <w:rFonts w:ascii="Arial" w:hAnsi="Arial" w:cs="Arial"/>
          <w:sz w:val="20"/>
          <w:szCs w:val="20"/>
        </w:rPr>
        <w:t>;</w:t>
      </w:r>
      <w:r w:rsidRPr="003A0BC7" w:rsidR="00CD3BCC">
        <w:rPr>
          <w:rFonts w:ascii="Arial" w:hAnsi="Arial" w:cs="Arial"/>
          <w:sz w:val="20"/>
          <w:szCs w:val="20"/>
        </w:rPr>
        <w:t xml:space="preserve"> la cual como ya se ha mencionado, hace relación al agua que contiene la exportación e importación de productos </w:t>
      </w:r>
      <w:r w:rsidRPr="003A0BC7">
        <w:rPr>
          <w:rFonts w:ascii="Arial" w:hAnsi="Arial" w:cs="Arial"/>
          <w:sz w:val="20"/>
          <w:szCs w:val="20"/>
        </w:rPr>
        <w:t>y según (Allan, 1998 citado por Schneider, H., &amp; Samaniego, J. 2009), el concepto fue introducido como una forma de solucionar los problemas de escasez a través de la importación del agua que contienen los productos, ya sean éstos agrícolas o industriales.</w:t>
      </w:r>
    </w:p>
    <w:p w:rsidRPr="003A0BC7" w:rsidR="001108F2" w:rsidP="00B66B20" w:rsidRDefault="001108F2" w14:paraId="0000007B" w14:textId="77777777">
      <w:pPr>
        <w:pBdr>
          <w:top w:val="nil"/>
          <w:left w:val="nil"/>
          <w:bottom w:val="nil"/>
          <w:right w:val="nil"/>
          <w:between w:val="nil"/>
        </w:pBdr>
        <w:spacing w:line="360" w:lineRule="auto"/>
        <w:jc w:val="both"/>
        <w:rPr>
          <w:rFonts w:ascii="Arial" w:hAnsi="Arial" w:cs="Arial"/>
          <w:sz w:val="20"/>
          <w:szCs w:val="20"/>
        </w:rPr>
      </w:pPr>
    </w:p>
    <w:p w:rsidRPr="003A0BC7" w:rsidR="001108F2" w:rsidP="00B66B20" w:rsidRDefault="00742ED2" w14:paraId="0000007C" w14:textId="6A6E034F">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Siendo necesario para el cálculo total de la huella hídrica la identificación y caracterización de las huellas azul, verde y gris, lo que hace que sea un indicador diferente a la medida clásica de extracción de agua, ya que est</w:t>
      </w:r>
      <w:r w:rsidRPr="003A0BC7" w:rsidR="00662322">
        <w:rPr>
          <w:rFonts w:ascii="Arial" w:hAnsi="Arial" w:cs="Arial"/>
          <w:sz w:val="20"/>
          <w:szCs w:val="20"/>
        </w:rPr>
        <w:t>a</w:t>
      </w:r>
      <w:r w:rsidRPr="003A0BC7">
        <w:rPr>
          <w:rFonts w:ascii="Arial" w:hAnsi="Arial" w:cs="Arial"/>
          <w:sz w:val="20"/>
          <w:szCs w:val="20"/>
        </w:rPr>
        <w:t xml:space="preserve"> contempla estos componentes, como también no se limita al uso directo del </w:t>
      </w:r>
      <w:r w:rsidRPr="003A0BC7" w:rsidR="00B66B20">
        <w:rPr>
          <w:rFonts w:ascii="Arial" w:hAnsi="Arial" w:cs="Arial"/>
          <w:sz w:val="20"/>
          <w:szCs w:val="20"/>
        </w:rPr>
        <w:t>agua,</w:t>
      </w:r>
      <w:r w:rsidRPr="003A0BC7">
        <w:rPr>
          <w:rFonts w:ascii="Arial" w:hAnsi="Arial" w:cs="Arial"/>
          <w:sz w:val="20"/>
          <w:szCs w:val="20"/>
        </w:rPr>
        <w:t xml:space="preserve"> sino que incluye el uso indirecto</w:t>
      </w:r>
      <w:r w:rsidRPr="003A0BC7" w:rsidR="00662322">
        <w:rPr>
          <w:rFonts w:ascii="Arial" w:hAnsi="Arial" w:cs="Arial"/>
          <w:sz w:val="20"/>
          <w:szCs w:val="20"/>
        </w:rPr>
        <w:t>.</w:t>
      </w:r>
    </w:p>
    <w:p w:rsidRPr="003A0BC7" w:rsidR="00E30F0A" w:rsidP="003A0BC7" w:rsidRDefault="00E30F0A" w14:paraId="2432CF6E"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1108F2" w14:paraId="0000007D" w14:textId="77777777">
      <w:pPr>
        <w:pBdr>
          <w:top w:val="nil"/>
          <w:left w:val="nil"/>
          <w:bottom w:val="nil"/>
          <w:right w:val="nil"/>
          <w:between w:val="nil"/>
        </w:pBdr>
        <w:spacing w:line="360" w:lineRule="auto"/>
        <w:rPr>
          <w:rFonts w:ascii="Arial" w:hAnsi="Arial" w:cs="Arial"/>
          <w:sz w:val="20"/>
          <w:szCs w:val="20"/>
        </w:rPr>
      </w:pPr>
    </w:p>
    <w:p w:rsidRPr="003A0BC7" w:rsidR="001108F2" w:rsidP="00B66B20" w:rsidRDefault="00742ED2" w14:paraId="00000083" w14:textId="25FE4635">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color w:val="000000"/>
          <w:sz w:val="20"/>
          <w:szCs w:val="20"/>
        </w:rPr>
        <w:lastRenderedPageBreak/>
        <w:t xml:space="preserve">En general, </w:t>
      </w:r>
      <w:r w:rsidRPr="003A0BC7">
        <w:rPr>
          <w:rFonts w:ascii="Arial" w:hAnsi="Arial" w:cs="Arial"/>
          <w:sz w:val="20"/>
          <w:szCs w:val="20"/>
        </w:rPr>
        <w:t xml:space="preserve">los componentes de la huella hídrica se muestran en la figura </w:t>
      </w:r>
      <w:r w:rsidRPr="003A0BC7" w:rsidR="00662322">
        <w:rPr>
          <w:rFonts w:ascii="Arial" w:hAnsi="Arial" w:cs="Arial"/>
          <w:sz w:val="20"/>
          <w:szCs w:val="20"/>
        </w:rPr>
        <w:t xml:space="preserve">2 </w:t>
      </w:r>
      <w:r w:rsidRPr="003A0BC7">
        <w:rPr>
          <w:rFonts w:ascii="Arial" w:hAnsi="Arial" w:cs="Arial"/>
          <w:sz w:val="20"/>
          <w:szCs w:val="20"/>
        </w:rPr>
        <w:t xml:space="preserve">y, de acuerdo </w:t>
      </w:r>
      <w:r w:rsidRPr="003A0BC7" w:rsidR="008E119D">
        <w:rPr>
          <w:rFonts w:ascii="Arial" w:hAnsi="Arial" w:cs="Arial"/>
          <w:sz w:val="20"/>
          <w:szCs w:val="20"/>
        </w:rPr>
        <w:t>con</w:t>
      </w:r>
      <w:r w:rsidRPr="003A0BC7">
        <w:rPr>
          <w:rFonts w:ascii="Arial" w:hAnsi="Arial" w:cs="Arial"/>
          <w:color w:val="000000"/>
          <w:sz w:val="20"/>
          <w:szCs w:val="20"/>
        </w:rPr>
        <w:t xml:space="preserve"> la metodología para la cuantificación de la huella hídrica propuesta por </w:t>
      </w:r>
      <w:proofErr w:type="spellStart"/>
      <w:r w:rsidRPr="003A0BC7" w:rsidR="00662322">
        <w:rPr>
          <w:rFonts w:ascii="Arial" w:hAnsi="Arial" w:eastAsia="Arial" w:cs="Arial"/>
          <w:i/>
          <w:iCs/>
          <w:color w:val="000000"/>
          <w:sz w:val="20"/>
          <w:szCs w:val="20"/>
        </w:rPr>
        <w:t>Water</w:t>
      </w:r>
      <w:proofErr w:type="spellEnd"/>
      <w:r w:rsidRPr="003A0BC7" w:rsidR="00662322">
        <w:rPr>
          <w:rFonts w:ascii="Arial" w:hAnsi="Arial" w:eastAsia="Arial" w:cs="Arial"/>
          <w:i/>
          <w:iCs/>
          <w:color w:val="000000"/>
          <w:sz w:val="20"/>
          <w:szCs w:val="20"/>
        </w:rPr>
        <w:t xml:space="preserve"> </w:t>
      </w:r>
      <w:proofErr w:type="spellStart"/>
      <w:r w:rsidRPr="003A0BC7" w:rsidR="00662322">
        <w:rPr>
          <w:rFonts w:ascii="Arial" w:hAnsi="Arial" w:cs="Arial"/>
          <w:i/>
          <w:iCs/>
          <w:sz w:val="20"/>
          <w:szCs w:val="20"/>
        </w:rPr>
        <w:t>Footprint</w:t>
      </w:r>
      <w:proofErr w:type="spellEnd"/>
      <w:r w:rsidRPr="003A0BC7" w:rsidR="00662322">
        <w:rPr>
          <w:rFonts w:ascii="Arial" w:hAnsi="Arial" w:eastAsia="Arial" w:cs="Arial"/>
          <w:i/>
          <w:iCs/>
          <w:color w:val="000000"/>
          <w:sz w:val="20"/>
          <w:szCs w:val="20"/>
        </w:rPr>
        <w:t xml:space="preserve"> </w:t>
      </w:r>
      <w:r w:rsidRPr="003A0BC7" w:rsidR="00662322">
        <w:rPr>
          <w:rFonts w:ascii="Arial" w:hAnsi="Arial" w:cs="Arial"/>
          <w:i/>
          <w:iCs/>
          <w:sz w:val="20"/>
          <w:szCs w:val="20"/>
        </w:rPr>
        <w:t>Network</w:t>
      </w:r>
      <w:r w:rsidRPr="003A0BC7" w:rsidR="00662322">
        <w:rPr>
          <w:rFonts w:ascii="Arial" w:hAnsi="Arial" w:eastAsia="Arial" w:cs="Arial"/>
          <w:color w:val="000000"/>
          <w:sz w:val="20"/>
          <w:szCs w:val="20"/>
        </w:rPr>
        <w:t xml:space="preserve"> (WTF), </w:t>
      </w:r>
      <w:r w:rsidRPr="003A0BC7">
        <w:rPr>
          <w:rFonts w:ascii="Arial" w:hAnsi="Arial" w:cs="Arial"/>
          <w:color w:val="000000"/>
          <w:sz w:val="20"/>
          <w:szCs w:val="20"/>
        </w:rPr>
        <w:t xml:space="preserve">está enfocada no solo a cuantificar el </w:t>
      </w:r>
      <w:r w:rsidRPr="003A0BC7">
        <w:rPr>
          <w:rFonts w:ascii="Arial" w:hAnsi="Arial" w:cs="Arial"/>
          <w:sz w:val="20"/>
          <w:szCs w:val="20"/>
        </w:rPr>
        <w:t>uso y contaminación directa o indirecta del agua de acuerdo al área de interés, es decir, la huella hídrica bajo esta metodología puede ser aplicada a gran variedad de caso</w:t>
      </w:r>
      <w:r w:rsidRPr="003A0BC7" w:rsidR="00C41FEF">
        <w:rPr>
          <w:rFonts w:ascii="Arial" w:hAnsi="Arial" w:cs="Arial"/>
          <w:sz w:val="20"/>
          <w:szCs w:val="20"/>
        </w:rPr>
        <w:t>s</w:t>
      </w:r>
      <w:r w:rsidRPr="003A0BC7">
        <w:rPr>
          <w:rFonts w:ascii="Arial" w:hAnsi="Arial" w:cs="Arial"/>
          <w:sz w:val="20"/>
          <w:szCs w:val="20"/>
        </w:rPr>
        <w:t>:</w:t>
      </w:r>
    </w:p>
    <w:p w:rsidRPr="003A0BC7" w:rsidR="001108F2" w:rsidP="003A0BC7" w:rsidRDefault="001108F2" w14:paraId="00000084" w14:textId="77777777">
      <w:pPr>
        <w:pBdr>
          <w:top w:val="nil"/>
          <w:left w:val="nil"/>
          <w:bottom w:val="nil"/>
          <w:right w:val="nil"/>
          <w:between w:val="nil"/>
        </w:pBdr>
        <w:spacing w:line="360" w:lineRule="auto"/>
        <w:rPr>
          <w:rFonts w:ascii="Arial" w:hAnsi="Arial" w:cs="Arial"/>
          <w:sz w:val="20"/>
          <w:szCs w:val="20"/>
        </w:rPr>
      </w:pPr>
    </w:p>
    <w:p w:rsidRPr="003A0BC7" w:rsidR="001108F2" w:rsidP="003A0BC7" w:rsidRDefault="00742ED2" w14:paraId="00000085" w14:textId="20FFE1A4">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Sectores económicos</w:t>
      </w:r>
      <w:r w:rsidRPr="003A0BC7" w:rsidR="008E119D">
        <w:rPr>
          <w:rFonts w:ascii="Arial" w:hAnsi="Arial" w:eastAsia="Arial" w:cs="Arial"/>
          <w:color w:val="000000"/>
          <w:sz w:val="20"/>
          <w:szCs w:val="20"/>
        </w:rPr>
        <w:t>.</w:t>
      </w:r>
    </w:p>
    <w:p w:rsidRPr="003A0BC7" w:rsidR="001108F2" w:rsidP="003A0BC7" w:rsidRDefault="00742ED2" w14:paraId="00000086" w14:textId="138008A1">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Organizaciones específicas</w:t>
      </w:r>
      <w:r w:rsidRPr="003A0BC7" w:rsidR="008E119D">
        <w:rPr>
          <w:rFonts w:ascii="Arial" w:hAnsi="Arial" w:eastAsia="Arial" w:cs="Arial"/>
          <w:color w:val="000000"/>
          <w:sz w:val="20"/>
          <w:szCs w:val="20"/>
        </w:rPr>
        <w:t>.</w:t>
      </w:r>
    </w:p>
    <w:p w:rsidRPr="003A0BC7" w:rsidR="001108F2" w:rsidP="003A0BC7" w:rsidRDefault="00742ED2" w14:paraId="00000087" w14:textId="31D7B6DF">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Empresa o sector empresarial</w:t>
      </w:r>
      <w:r w:rsidRPr="003A0BC7" w:rsidR="008E119D">
        <w:rPr>
          <w:rFonts w:ascii="Arial" w:hAnsi="Arial" w:eastAsia="Arial" w:cs="Arial"/>
          <w:color w:val="000000"/>
          <w:sz w:val="20"/>
          <w:szCs w:val="20"/>
        </w:rPr>
        <w:t>.</w:t>
      </w:r>
    </w:p>
    <w:p w:rsidRPr="003A0BC7" w:rsidR="001108F2" w:rsidP="003A0BC7" w:rsidRDefault="00742ED2" w14:paraId="00000088" w14:textId="3B8F4D32">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Procesos o grupo de procesos antrópicos</w:t>
      </w:r>
      <w:r w:rsidRPr="003A0BC7" w:rsidR="008E119D">
        <w:rPr>
          <w:rFonts w:ascii="Arial" w:hAnsi="Arial" w:eastAsia="Arial" w:cs="Arial"/>
          <w:color w:val="000000"/>
          <w:sz w:val="20"/>
          <w:szCs w:val="20"/>
        </w:rPr>
        <w:t>.</w:t>
      </w:r>
      <w:r w:rsidRPr="003A0BC7">
        <w:rPr>
          <w:rFonts w:ascii="Arial" w:hAnsi="Arial" w:eastAsia="Arial" w:cs="Arial"/>
          <w:color w:val="000000"/>
          <w:sz w:val="20"/>
          <w:szCs w:val="20"/>
        </w:rPr>
        <w:t xml:space="preserve">  </w:t>
      </w:r>
    </w:p>
    <w:p w:rsidRPr="003A0BC7" w:rsidR="001108F2" w:rsidP="003A0BC7" w:rsidRDefault="00742ED2" w14:paraId="00000089" w14:textId="03915C3F">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Etapa del proceso</w:t>
      </w:r>
      <w:r w:rsidRPr="003A0BC7" w:rsidR="008E119D">
        <w:rPr>
          <w:rFonts w:ascii="Arial" w:hAnsi="Arial" w:eastAsia="Arial" w:cs="Arial"/>
          <w:color w:val="000000"/>
          <w:sz w:val="20"/>
          <w:szCs w:val="20"/>
        </w:rPr>
        <w:t>.</w:t>
      </w:r>
      <w:r w:rsidRPr="003A0BC7">
        <w:rPr>
          <w:rFonts w:ascii="Arial" w:hAnsi="Arial" w:eastAsia="Arial" w:cs="Arial"/>
          <w:color w:val="000000"/>
          <w:sz w:val="20"/>
          <w:szCs w:val="20"/>
        </w:rPr>
        <w:t xml:space="preserve">  </w:t>
      </w:r>
    </w:p>
    <w:p w:rsidRPr="003A0BC7" w:rsidR="001108F2" w:rsidP="003A0BC7" w:rsidRDefault="00742ED2" w14:paraId="0000008A" w14:textId="7A8C91A2">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Producto o servicio</w:t>
      </w:r>
      <w:r w:rsidRPr="003A0BC7" w:rsidR="008E119D">
        <w:rPr>
          <w:rFonts w:ascii="Arial" w:hAnsi="Arial" w:eastAsia="Arial" w:cs="Arial"/>
          <w:color w:val="000000"/>
          <w:sz w:val="20"/>
          <w:szCs w:val="20"/>
        </w:rPr>
        <w:t>.</w:t>
      </w:r>
    </w:p>
    <w:p w:rsidRPr="003A0BC7" w:rsidR="001108F2" w:rsidP="003A0BC7" w:rsidRDefault="00742ED2" w14:paraId="0000008B" w14:textId="7DBBEF41">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Consumidor o grupo de consumidores</w:t>
      </w:r>
      <w:r w:rsidRPr="003A0BC7" w:rsidR="008E119D">
        <w:rPr>
          <w:rFonts w:ascii="Arial" w:hAnsi="Arial" w:eastAsia="Arial" w:cs="Arial"/>
          <w:color w:val="000000"/>
          <w:sz w:val="20"/>
          <w:szCs w:val="20"/>
        </w:rPr>
        <w:t>.</w:t>
      </w:r>
    </w:p>
    <w:p w:rsidRPr="003A0BC7" w:rsidR="001108F2" w:rsidP="003A0BC7" w:rsidRDefault="00742ED2" w14:paraId="0000008C" w14:textId="2DD6971C">
      <w:pPr>
        <w:numPr>
          <w:ilvl w:val="0"/>
          <w:numId w:val="2"/>
        </w:numPr>
        <w:pBdr>
          <w:top w:val="nil"/>
          <w:left w:val="nil"/>
          <w:bottom w:val="nil"/>
          <w:right w:val="nil"/>
          <w:between w:val="nil"/>
        </w:pBdr>
        <w:spacing w:line="360" w:lineRule="auto"/>
        <w:rPr>
          <w:rFonts w:ascii="Arial" w:hAnsi="Arial" w:cs="Arial"/>
          <w:color w:val="000000"/>
          <w:sz w:val="20"/>
          <w:szCs w:val="20"/>
        </w:rPr>
      </w:pPr>
      <w:r w:rsidRPr="003A0BC7">
        <w:rPr>
          <w:rFonts w:ascii="Arial" w:hAnsi="Arial" w:eastAsia="Arial" w:cs="Arial"/>
          <w:color w:val="000000"/>
          <w:sz w:val="20"/>
          <w:szCs w:val="20"/>
        </w:rPr>
        <w:t>Nivel geográfico (municipio, provincia, nación, zona de captación o cuenca hidrográfica)</w:t>
      </w:r>
      <w:r w:rsidRPr="003A0BC7" w:rsidR="008E119D">
        <w:rPr>
          <w:rFonts w:ascii="Arial" w:hAnsi="Arial" w:eastAsia="Arial" w:cs="Arial"/>
          <w:color w:val="000000"/>
          <w:sz w:val="20"/>
          <w:szCs w:val="20"/>
        </w:rPr>
        <w:t>.</w:t>
      </w:r>
    </w:p>
    <w:p w:rsidRPr="003A0BC7" w:rsidR="001108F2" w:rsidP="003A0BC7" w:rsidRDefault="001108F2" w14:paraId="0000008D" w14:textId="2B779B87">
      <w:pPr>
        <w:pBdr>
          <w:top w:val="nil"/>
          <w:left w:val="nil"/>
          <w:bottom w:val="nil"/>
          <w:right w:val="nil"/>
          <w:between w:val="nil"/>
        </w:pBdr>
        <w:spacing w:line="360" w:lineRule="auto"/>
        <w:rPr>
          <w:rFonts w:ascii="Arial" w:hAnsi="Arial" w:cs="Arial"/>
          <w:sz w:val="20"/>
          <w:szCs w:val="20"/>
        </w:rPr>
      </w:pPr>
    </w:p>
    <w:p w:rsidRPr="003A0BC7" w:rsidR="008E119D" w:rsidP="003A0BC7" w:rsidRDefault="00B66B20" w14:paraId="31190055" w14:textId="4E87607F">
      <w:pPr>
        <w:pBdr>
          <w:top w:val="nil"/>
          <w:left w:val="nil"/>
          <w:bottom w:val="nil"/>
          <w:right w:val="nil"/>
          <w:between w:val="nil"/>
        </w:pBdr>
        <w:spacing w:line="360" w:lineRule="auto"/>
        <w:rPr>
          <w:rFonts w:ascii="Arial" w:hAnsi="Arial" w:cs="Arial"/>
          <w:b/>
          <w:sz w:val="20"/>
          <w:szCs w:val="20"/>
        </w:rPr>
      </w:pPr>
      <w:r>
        <w:rPr>
          <w:rFonts w:ascii="Arial" w:hAnsi="Arial" w:cs="Arial"/>
          <w:b/>
          <w:sz w:val="20"/>
          <w:szCs w:val="20"/>
        </w:rPr>
        <w:t>Figura 3</w:t>
      </w:r>
      <w:r w:rsidR="007E4BBE">
        <w:rPr>
          <w:rFonts w:ascii="Arial" w:hAnsi="Arial" w:cs="Arial"/>
          <w:b/>
          <w:sz w:val="20"/>
          <w:szCs w:val="20"/>
        </w:rPr>
        <w:t>.</w:t>
      </w:r>
    </w:p>
    <w:p w:rsidRPr="003A0BC7" w:rsidR="008E119D" w:rsidP="003A0BC7" w:rsidRDefault="008E119D" w14:paraId="26964E01" w14:textId="7523EB30">
      <w:pPr>
        <w:pBdr>
          <w:top w:val="nil"/>
          <w:left w:val="nil"/>
          <w:bottom w:val="nil"/>
          <w:right w:val="nil"/>
          <w:between w:val="nil"/>
        </w:pBdr>
        <w:spacing w:line="360" w:lineRule="auto"/>
        <w:rPr>
          <w:rFonts w:ascii="Arial" w:hAnsi="Arial" w:cs="Arial"/>
          <w:sz w:val="20"/>
          <w:szCs w:val="20"/>
        </w:rPr>
      </w:pPr>
      <w:r w:rsidRPr="003A0BC7">
        <w:rPr>
          <w:rFonts w:ascii="Arial" w:hAnsi="Arial" w:cs="Arial"/>
          <w:i/>
          <w:sz w:val="20"/>
          <w:szCs w:val="20"/>
        </w:rPr>
        <w:t xml:space="preserve">Componentes de la huella </w:t>
      </w:r>
      <w:commentRangeStart w:id="10"/>
      <w:r w:rsidRPr="003A0BC7">
        <w:rPr>
          <w:rFonts w:ascii="Arial" w:hAnsi="Arial" w:cs="Arial"/>
          <w:i/>
          <w:sz w:val="20"/>
          <w:szCs w:val="20"/>
        </w:rPr>
        <w:t>hídrica</w:t>
      </w:r>
      <w:commentRangeEnd w:id="10"/>
      <w:r w:rsidRPr="003A0BC7" w:rsidR="00DB6C81">
        <w:rPr>
          <w:rStyle w:val="Refdecomentario"/>
          <w:rFonts w:ascii="Arial" w:hAnsi="Arial" w:eastAsia="Arial" w:cs="Arial"/>
          <w:sz w:val="20"/>
          <w:szCs w:val="20"/>
        </w:rPr>
        <w:commentReference w:id="10"/>
      </w:r>
    </w:p>
    <w:p w:rsidRPr="003A0BC7" w:rsidR="001108F2" w:rsidP="003A0BC7" w:rsidRDefault="00742ED2" w14:paraId="00000090" w14:textId="77777777">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noProof/>
          <w:sz w:val="20"/>
          <w:szCs w:val="20"/>
          <w:lang w:eastAsia="es-CO"/>
        </w:rPr>
        <w:drawing>
          <wp:inline distT="0" distB="0" distL="0" distR="0" wp14:anchorId="0C3B579A" wp14:editId="5C519393">
            <wp:extent cx="6467155" cy="3099079"/>
            <wp:effectExtent l="0" t="0" r="0" b="6350"/>
            <wp:docPr id="126" name="image15.png" descr="En la figura 3 se muestran los diferentes componentes de la huella hídrica y su correcta distribución."/>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12183" t="28625" r="4934" b="9042"/>
                    <a:stretch>
                      <a:fillRect/>
                    </a:stretch>
                  </pic:blipFill>
                  <pic:spPr>
                    <a:xfrm>
                      <a:off x="0" y="0"/>
                      <a:ext cx="6467155" cy="3099079"/>
                    </a:xfrm>
                    <a:prstGeom prst="rect">
                      <a:avLst/>
                    </a:prstGeom>
                    <a:ln/>
                  </pic:spPr>
                </pic:pic>
              </a:graphicData>
            </a:graphic>
          </wp:inline>
        </w:drawing>
      </w:r>
    </w:p>
    <w:p w:rsidRPr="003A0BC7" w:rsidR="003B2B06" w:rsidP="003A0BC7" w:rsidRDefault="003B2B06" w14:paraId="4977CA9F" w14:textId="51745962">
      <w:pPr>
        <w:pBdr>
          <w:top w:val="nil"/>
          <w:left w:val="nil"/>
          <w:bottom w:val="nil"/>
          <w:right w:val="nil"/>
          <w:between w:val="nil"/>
        </w:pBdr>
        <w:spacing w:line="360" w:lineRule="auto"/>
        <w:jc w:val="center"/>
        <w:rPr>
          <w:rFonts w:ascii="Arial" w:hAnsi="Arial" w:cs="Arial"/>
          <w:b/>
          <w:sz w:val="20"/>
          <w:szCs w:val="20"/>
        </w:rPr>
      </w:pPr>
    </w:p>
    <w:p w:rsidR="001108F2" w:rsidP="00B66B20" w:rsidRDefault="003B2B06" w14:paraId="00000093" w14:textId="251694D2">
      <w:pPr>
        <w:pBdr>
          <w:top w:val="nil"/>
          <w:left w:val="nil"/>
          <w:bottom w:val="nil"/>
          <w:right w:val="nil"/>
          <w:between w:val="nil"/>
        </w:pBdr>
        <w:spacing w:line="360" w:lineRule="auto"/>
        <w:jc w:val="both"/>
        <w:rPr>
          <w:rFonts w:ascii="Arial" w:hAnsi="Arial" w:cs="Arial"/>
          <w:color w:val="000000"/>
          <w:sz w:val="20"/>
          <w:szCs w:val="20"/>
        </w:rPr>
      </w:pPr>
      <w:r w:rsidRPr="003A0BC7">
        <w:rPr>
          <w:rFonts w:ascii="Arial" w:hAnsi="Arial" w:cs="Arial"/>
          <w:sz w:val="20"/>
          <w:szCs w:val="20"/>
        </w:rPr>
        <w:t>Es importante tener en cuenta que</w:t>
      </w:r>
      <w:r w:rsidRPr="003A0BC7" w:rsidR="00742ED2">
        <w:rPr>
          <w:rFonts w:ascii="Arial" w:hAnsi="Arial" w:cs="Arial"/>
          <w:sz w:val="20"/>
          <w:szCs w:val="20"/>
        </w:rPr>
        <w:t xml:space="preserve"> esta metodología no se queda solo con calcular un volumen de </w:t>
      </w:r>
      <w:r w:rsidRPr="003A0BC7" w:rsidR="007E4BBE">
        <w:rPr>
          <w:rFonts w:ascii="Arial" w:hAnsi="Arial" w:cs="Arial"/>
          <w:sz w:val="20"/>
          <w:szCs w:val="20"/>
        </w:rPr>
        <w:t>agua,</w:t>
      </w:r>
      <w:r w:rsidRPr="003A0BC7" w:rsidR="00742ED2">
        <w:rPr>
          <w:rFonts w:ascii="Arial" w:hAnsi="Arial" w:cs="Arial"/>
          <w:sz w:val="20"/>
          <w:szCs w:val="20"/>
        </w:rPr>
        <w:t xml:space="preserve"> sino que también analiza y establece estrategias para lograr la sostenibilidad del recurso hídrico. Para lo cual, el proceso de </w:t>
      </w:r>
      <w:r w:rsidRPr="003A0BC7" w:rsidR="00742ED2">
        <w:rPr>
          <w:rFonts w:ascii="Arial" w:hAnsi="Arial" w:cs="Arial"/>
          <w:color w:val="000000"/>
          <w:sz w:val="20"/>
          <w:szCs w:val="20"/>
        </w:rPr>
        <w:t xml:space="preserve">evaluación de la huella hídrica se desarrolla en 4 fases, como se observa </w:t>
      </w:r>
      <w:r w:rsidRPr="003A0BC7" w:rsidR="00E4592F">
        <w:rPr>
          <w:rFonts w:ascii="Arial" w:hAnsi="Arial" w:cs="Arial"/>
          <w:color w:val="000000"/>
          <w:sz w:val="20"/>
          <w:szCs w:val="20"/>
        </w:rPr>
        <w:t xml:space="preserve">a </w:t>
      </w:r>
      <w:commentRangeStart w:id="11"/>
      <w:r w:rsidRPr="003A0BC7" w:rsidR="00E4592F">
        <w:rPr>
          <w:rFonts w:ascii="Arial" w:hAnsi="Arial" w:cs="Arial"/>
          <w:color w:val="000000"/>
          <w:sz w:val="20"/>
          <w:szCs w:val="20"/>
        </w:rPr>
        <w:t>continuación</w:t>
      </w:r>
      <w:commentRangeEnd w:id="11"/>
      <w:r w:rsidRPr="003A0BC7" w:rsidR="00DB6C81">
        <w:rPr>
          <w:rStyle w:val="Refdecomentario"/>
          <w:rFonts w:ascii="Arial" w:hAnsi="Arial" w:eastAsia="Arial" w:cs="Arial"/>
          <w:sz w:val="20"/>
          <w:szCs w:val="20"/>
        </w:rPr>
        <w:commentReference w:id="11"/>
      </w:r>
      <w:r w:rsidRPr="003A0BC7" w:rsidR="00E4592F">
        <w:rPr>
          <w:rFonts w:ascii="Arial" w:hAnsi="Arial" w:cs="Arial"/>
          <w:color w:val="000000"/>
          <w:sz w:val="20"/>
          <w:szCs w:val="20"/>
        </w:rPr>
        <w:t>:</w:t>
      </w:r>
    </w:p>
    <w:p w:rsidR="00B66B20" w:rsidP="00B66B20" w:rsidRDefault="00B66B20" w14:paraId="0BD399AE" w14:textId="4FBB6C2C">
      <w:pPr>
        <w:pBdr>
          <w:top w:val="nil"/>
          <w:left w:val="nil"/>
          <w:bottom w:val="nil"/>
          <w:right w:val="nil"/>
          <w:between w:val="nil"/>
        </w:pBdr>
        <w:spacing w:line="360" w:lineRule="auto"/>
        <w:jc w:val="both"/>
        <w:rPr>
          <w:rFonts w:ascii="Arial" w:hAnsi="Arial" w:cs="Arial"/>
          <w:color w:val="000000"/>
          <w:sz w:val="20"/>
          <w:szCs w:val="20"/>
        </w:rPr>
      </w:pPr>
    </w:p>
    <w:p w:rsidRPr="003A0BC7" w:rsidR="00B66B20" w:rsidP="00B66B20" w:rsidRDefault="00B66B20" w14:paraId="6431A428" w14:textId="77777777">
      <w:pPr>
        <w:pBdr>
          <w:top w:val="nil"/>
          <w:left w:val="nil"/>
          <w:bottom w:val="nil"/>
          <w:right w:val="nil"/>
          <w:between w:val="nil"/>
        </w:pBdr>
        <w:spacing w:line="360" w:lineRule="auto"/>
        <w:jc w:val="both"/>
        <w:rPr>
          <w:rFonts w:ascii="Arial" w:hAnsi="Arial" w:cs="Arial"/>
          <w:color w:val="000000"/>
          <w:sz w:val="20"/>
          <w:szCs w:val="20"/>
        </w:rPr>
      </w:pPr>
    </w:p>
    <w:p w:rsidRPr="003A0BC7" w:rsidR="00E4592F" w:rsidP="003A0BC7" w:rsidRDefault="00E4592F" w14:paraId="370F088D" w14:textId="33AAD880">
      <w:pPr>
        <w:pBdr>
          <w:top w:val="nil"/>
          <w:left w:val="nil"/>
          <w:bottom w:val="nil"/>
          <w:right w:val="nil"/>
          <w:between w:val="nil"/>
        </w:pBdr>
        <w:spacing w:line="360" w:lineRule="auto"/>
        <w:ind w:firstLine="720"/>
        <w:rPr>
          <w:rFonts w:ascii="Arial" w:hAnsi="Arial" w:cs="Arial"/>
          <w:color w:val="000000"/>
          <w:sz w:val="20"/>
          <w:szCs w:val="20"/>
        </w:rPr>
      </w:pPr>
      <w:r w:rsidRPr="003A0BC7">
        <w:rPr>
          <w:rFonts w:ascii="Arial" w:hAnsi="Arial" w:cs="Arial"/>
          <w:noProof/>
          <w:color w:val="000000"/>
          <w:sz w:val="20"/>
          <w:szCs w:val="20"/>
          <w:lang w:eastAsia="es-CO"/>
        </w:rPr>
        <w:lastRenderedPageBreak/>
        <mc:AlternateContent>
          <mc:Choice Requires="wps">
            <w:drawing>
              <wp:inline distT="0" distB="0" distL="0" distR="0" wp14:anchorId="5F737A01" wp14:editId="7EA6966E">
                <wp:extent cx="5413973" cy="1023041"/>
                <wp:effectExtent l="0" t="0" r="15875" b="24765"/>
                <wp:docPr id="9" name="Google Shape;78;p1"/>
                <wp:cNvGraphicFramePr/>
                <a:graphic xmlns:a="http://schemas.openxmlformats.org/drawingml/2006/main">
                  <a:graphicData uri="http://schemas.microsoft.com/office/word/2010/wordprocessingShape">
                    <wps:wsp>
                      <wps:cNvSpPr/>
                      <wps:spPr>
                        <a:xfrm>
                          <a:off x="0" y="0"/>
                          <a:ext cx="5413973" cy="1023041"/>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66B20" w:rsidR="001C7972" w:rsidP="00E4592F" w:rsidRDefault="001C7972" w14:paraId="1FEE5783" w14:textId="77777777">
                            <w:pPr>
                              <w:jc w:val="center"/>
                              <w:rPr>
                                <w:rFonts w:ascii="Arial" w:hAnsi="Arial" w:eastAsia="Arial" w:cs="Arial"/>
                                <w:b/>
                                <w:bCs/>
                                <w:color w:val="FFFFFF" w:themeColor="background1"/>
                                <w:lang w:val="en-US"/>
                              </w:rPr>
                            </w:pPr>
                            <w:r w:rsidRPr="00B66B20">
                              <w:rPr>
                                <w:rFonts w:ascii="Arial" w:hAnsi="Arial" w:eastAsia="Arial" w:cs="Arial"/>
                                <w:b/>
                                <w:bCs/>
                                <w:color w:val="FFFFFF" w:themeColor="background1"/>
                                <w:lang w:val="en-US"/>
                              </w:rPr>
                              <w:t xml:space="preserve">CF01_3.1_EtapasWFT_ </w:t>
                            </w:r>
                            <w:proofErr w:type="spellStart"/>
                            <w:r w:rsidRPr="00B66B20">
                              <w:rPr>
                                <w:rFonts w:ascii="Arial" w:hAnsi="Arial" w:eastAsia="Arial" w:cs="Arial"/>
                                <w:b/>
                                <w:bCs/>
                                <w:color w:val="FFFFFF" w:themeColor="background1"/>
                                <w:lang w:val="en-US"/>
                              </w:rPr>
                              <w:t>InfografiaInteractiva</w:t>
                            </w:r>
                            <w:proofErr w:type="spellEnd"/>
                          </w:p>
                        </w:txbxContent>
                      </wps:txbx>
                      <wps:bodyPr spcFirstLastPara="1" wrap="square" lIns="91425" tIns="45700" rIns="91425" bIns="45700" anchor="ctr" anchorCtr="0">
                        <a:noAutofit/>
                      </wps:bodyPr>
                    </wps:wsp>
                  </a:graphicData>
                </a:graphic>
              </wp:inline>
            </w:drawing>
          </mc:Choice>
          <mc:Fallback>
            <w:pict>
              <v:rect id="Google Shape;78;p1" style="width:426.3pt;height:80.55pt;visibility:visible;mso-wrap-style:square;mso-left-percent:-10001;mso-top-percent:-10001;mso-position-horizontal:absolute;mso-position-horizontal-relative:char;mso-position-vertical:absolute;mso-position-vertical-relative:line;mso-left-percent:-10001;mso-top-percent:-10001;v-text-anchor:middle" o:spid="_x0000_s1038" fillcolor="#39a900" strokecolor="#42719b" strokeweight="1pt" w14:anchorId="5F737A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zBPAIAAHUEAAAOAAAAZHJzL2Uyb0RvYy54bWysVNuO2jAQfa/Uf7D8XpJwKZAlrLZLWVVa&#10;tUjbfsDgOIkl32obCH/fsaHAbh8qVX0xnsz4zJkzMyzueyXJnjsvjK5oMcgp4ZqZWui2oj++rz/M&#10;KPEBdA3SaF7RI/f0fvn+3eJgSz40nZE1dwRBtC8PtqJdCLbMMs86rsAPjOUanY1xCgKars1qBwdE&#10;VzIb5vnH7GBcbZ1h3Hv8ujo56TLhNw1n4VvTeB6IrChyC+l06dzGM1suoGwd2E6wMw34BxYKhMak&#10;F6gVBCA7J/6AUoI5400TBsyozDSNYDzVgNUU+ZtqXjqwPNWC4nh7kcn/P1j2db9xRNQVnVOiQWGL&#10;noxpJScp+d10dmeLqNLB+hKDX+zGnS2P11hy3zgVf7EY0idljxdleR8Iw4+TcTGaT0eUMPQV+XCU&#10;jxNqdn1unQ9P3CgSLxV12LqkKOyffcCUGPo7JGbzRop6LaRMhmu3j9KRPWCbR/OHeZ46i09ehUlN&#10;Dph+OEU3YYDj1kgIeFUWBfC6TQlfPfG3yOPhtJh/imq8RY7MVuC7E4OEcBotJQLOtxSqorP8xArK&#10;jkP9WdckHC3qrXExaCTmFSWS4xrhBXNAGUDIv8chF6mRUuzQqSfxFvptn/o6i1jxy9bUR+y1t2wt&#10;kO4z+LABh9NeYHbcAMz7cwcOucgvGkdsXoyHE1yZZIwnSTR369neekCzzuBiseAoORmPIS1arESb&#10;h10wjUiNvJI5s8bZTpKe9zAuz62doq7/FstfAAAA//8DAFBLAwQUAAYACAAAACEAhqV/utsAAAAF&#10;AQAADwAAAGRycy9kb3ducmV2LnhtbEyPwU7DMBBE70j8g7VIXBB1EoRpQ5wKVQJxq2j5gG28TSLi&#10;dRS7bfz3GC5wGWk1o5m31Xq2gzjT5HvHGvJFBoK4cabnVsPn/vV+CcIHZIODY9IQycO6vr6qsDTu&#10;wh903oVWpBL2JWroQhhLKX3TkUW/cCNx8o5ushjSObXSTHhJ5XaQRZYpabHntNDhSJuOmq/dyWrY&#10;qubhbYVPd6to9+q43cTiPUatb2/ml2cQgebwF4Yf/IQOdWI6uBMbLwYN6ZHwq8lbPhYKxCGFVJ6D&#10;rCv5n77+BgAA//8DAFBLAQItABQABgAIAAAAIQC2gziS/gAAAOEBAAATAAAAAAAAAAAAAAAAAAAA&#10;AABbQ29udGVudF9UeXBlc10ueG1sUEsBAi0AFAAGAAgAAAAhADj9If/WAAAAlAEAAAsAAAAAAAAA&#10;AAAAAAAALwEAAF9yZWxzLy5yZWxzUEsBAi0AFAAGAAgAAAAhAGAt3ME8AgAAdQQAAA4AAAAAAAAA&#10;AAAAAAAALgIAAGRycy9lMm9Eb2MueG1sUEsBAi0AFAAGAAgAAAAhAIalf7rbAAAABQEAAA8AAAAA&#10;AAAAAAAAAAAAlgQAAGRycy9kb3ducmV2LnhtbFBLBQYAAAAABAAEAPMAAACeBQAAAAA=&#10;">
                <v:stroke miterlimit="5243f" startarrowwidth="narrow" startarrowlength="short" endarrowwidth="narrow" endarrowlength="short"/>
                <v:textbox inset="2.53958mm,1.2694mm,2.53958mm,1.2694mm">
                  <w:txbxContent>
                    <w:p w:rsidRPr="00B66B20" w:rsidR="001C7972" w:rsidP="00E4592F" w:rsidRDefault="001C7972" w14:paraId="1FEE5783" w14:textId="77777777">
                      <w:pPr>
                        <w:jc w:val="center"/>
                        <w:rPr>
                          <w:rFonts w:ascii="Arial" w:hAnsi="Arial" w:eastAsia="Arial" w:cs="Arial"/>
                          <w:b/>
                          <w:bCs/>
                          <w:color w:val="FFFFFF" w:themeColor="background1"/>
                          <w:lang w:val="en-US"/>
                        </w:rPr>
                      </w:pPr>
                      <w:r w:rsidRPr="00B66B20">
                        <w:rPr>
                          <w:rFonts w:ascii="Arial" w:hAnsi="Arial" w:eastAsia="Arial" w:cs="Arial"/>
                          <w:b/>
                          <w:bCs/>
                          <w:color w:val="FFFFFF" w:themeColor="background1"/>
                          <w:lang w:val="en-US"/>
                        </w:rPr>
                        <w:t xml:space="preserve">CF01_3.1_EtapasWFT_ </w:t>
                      </w:r>
                      <w:proofErr w:type="spellStart"/>
                      <w:r w:rsidRPr="00B66B20">
                        <w:rPr>
                          <w:rFonts w:ascii="Arial" w:hAnsi="Arial" w:eastAsia="Arial" w:cs="Arial"/>
                          <w:b/>
                          <w:bCs/>
                          <w:color w:val="FFFFFF" w:themeColor="background1"/>
                          <w:lang w:val="en-US"/>
                        </w:rPr>
                        <w:t>InfografiaInteractiva</w:t>
                      </w:r>
                      <w:proofErr w:type="spellEnd"/>
                    </w:p>
                  </w:txbxContent>
                </v:textbox>
                <w10:anchorlock/>
              </v:rect>
            </w:pict>
          </mc:Fallback>
        </mc:AlternateContent>
      </w:r>
    </w:p>
    <w:p w:rsidR="0068529D" w:rsidP="00B66B20" w:rsidRDefault="0068529D" w14:paraId="2C968686" w14:textId="77777777">
      <w:pPr>
        <w:pBdr>
          <w:top w:val="nil"/>
          <w:left w:val="nil"/>
          <w:bottom w:val="nil"/>
          <w:right w:val="nil"/>
          <w:between w:val="nil"/>
        </w:pBdr>
        <w:spacing w:line="360" w:lineRule="auto"/>
        <w:jc w:val="both"/>
        <w:rPr>
          <w:rFonts w:ascii="Arial" w:hAnsi="Arial" w:cs="Arial"/>
          <w:color w:val="000000"/>
          <w:sz w:val="20"/>
          <w:szCs w:val="20"/>
        </w:rPr>
      </w:pPr>
    </w:p>
    <w:p w:rsidR="0068529D" w:rsidP="00B66B20" w:rsidRDefault="0068529D" w14:paraId="748BA2E0" w14:textId="77777777">
      <w:pPr>
        <w:pBdr>
          <w:top w:val="nil"/>
          <w:left w:val="nil"/>
          <w:bottom w:val="nil"/>
          <w:right w:val="nil"/>
          <w:between w:val="nil"/>
        </w:pBdr>
        <w:spacing w:line="360" w:lineRule="auto"/>
        <w:jc w:val="both"/>
        <w:rPr>
          <w:rFonts w:ascii="Arial" w:hAnsi="Arial" w:cs="Arial"/>
          <w:color w:val="000000"/>
          <w:sz w:val="20"/>
          <w:szCs w:val="20"/>
        </w:rPr>
      </w:pPr>
    </w:p>
    <w:p w:rsidRPr="003A0BC7" w:rsidR="001108F2" w:rsidP="00B66B20" w:rsidRDefault="00742ED2" w14:paraId="000000A2" w14:textId="25B38F42">
      <w:pPr>
        <w:pBdr>
          <w:top w:val="nil"/>
          <w:left w:val="nil"/>
          <w:bottom w:val="nil"/>
          <w:right w:val="nil"/>
          <w:between w:val="nil"/>
        </w:pBdr>
        <w:spacing w:line="360" w:lineRule="auto"/>
        <w:jc w:val="both"/>
        <w:rPr>
          <w:rFonts w:ascii="Arial" w:hAnsi="Arial" w:cs="Arial"/>
          <w:color w:val="000000"/>
          <w:sz w:val="20"/>
          <w:szCs w:val="20"/>
        </w:rPr>
      </w:pPr>
      <w:r w:rsidRPr="003A0BC7">
        <w:rPr>
          <w:rFonts w:ascii="Arial" w:hAnsi="Arial" w:cs="Arial"/>
          <w:color w:val="000000"/>
          <w:sz w:val="20"/>
          <w:szCs w:val="20"/>
        </w:rPr>
        <w:t>La primera fase, es primordial y clave</w:t>
      </w:r>
      <w:r w:rsidRPr="003A0BC7" w:rsidR="00B368D6">
        <w:rPr>
          <w:rFonts w:ascii="Arial" w:hAnsi="Arial" w:cs="Arial"/>
          <w:color w:val="000000"/>
          <w:sz w:val="20"/>
          <w:szCs w:val="20"/>
        </w:rPr>
        <w:t>,</w:t>
      </w:r>
      <w:r w:rsidRPr="003A0BC7">
        <w:rPr>
          <w:rFonts w:ascii="Arial" w:hAnsi="Arial" w:cs="Arial"/>
          <w:color w:val="000000"/>
          <w:sz w:val="20"/>
          <w:szCs w:val="20"/>
        </w:rPr>
        <w:t xml:space="preserve"> y consiste en definir los objetivos y el alcance del estudio de la evaluación de la huella hídrica, es decir, se debe determinar el área o sector de interés que se va a evaluar, la resolución temporal, la escala espacial y las fases que va incluir (un estudio no obligatoriamente debe contener las 4 fases). En la segunda fase se </w:t>
      </w:r>
      <w:r w:rsidRPr="003A0BC7" w:rsidR="004A6EC1">
        <w:rPr>
          <w:rFonts w:ascii="Arial" w:hAnsi="Arial" w:cs="Arial"/>
          <w:color w:val="000000"/>
          <w:sz w:val="20"/>
          <w:szCs w:val="20"/>
        </w:rPr>
        <w:t xml:space="preserve">toma en cuenta lo que se requiere </w:t>
      </w:r>
      <w:r w:rsidRPr="003A0BC7" w:rsidR="00A54893">
        <w:rPr>
          <w:rFonts w:ascii="Arial" w:hAnsi="Arial" w:cs="Arial"/>
          <w:color w:val="000000"/>
          <w:sz w:val="20"/>
          <w:szCs w:val="20"/>
        </w:rPr>
        <w:t>recolectar en</w:t>
      </w:r>
      <w:r w:rsidRPr="003A0BC7">
        <w:rPr>
          <w:rFonts w:ascii="Arial" w:hAnsi="Arial" w:cs="Arial"/>
          <w:color w:val="000000"/>
          <w:sz w:val="20"/>
          <w:szCs w:val="20"/>
        </w:rPr>
        <w:t xml:space="preserve"> la huella </w:t>
      </w:r>
      <w:r w:rsidRPr="003A0BC7" w:rsidR="00B66B20">
        <w:rPr>
          <w:rFonts w:ascii="Arial" w:hAnsi="Arial" w:cs="Arial"/>
          <w:color w:val="000000"/>
          <w:sz w:val="20"/>
          <w:szCs w:val="20"/>
        </w:rPr>
        <w:t>hídrica, la</w:t>
      </w:r>
      <w:r w:rsidRPr="003A0BC7">
        <w:rPr>
          <w:rFonts w:ascii="Arial" w:hAnsi="Arial" w:cs="Arial"/>
          <w:color w:val="000000"/>
          <w:sz w:val="20"/>
          <w:szCs w:val="20"/>
        </w:rPr>
        <w:t xml:space="preserve"> información y datos necesarios</w:t>
      </w:r>
      <w:r w:rsidRPr="003A0BC7" w:rsidR="004A6EC1">
        <w:rPr>
          <w:rFonts w:ascii="Arial" w:hAnsi="Arial" w:cs="Arial"/>
          <w:color w:val="000000"/>
          <w:sz w:val="20"/>
          <w:szCs w:val="20"/>
        </w:rPr>
        <w:t xml:space="preserve"> para </w:t>
      </w:r>
      <w:r w:rsidRPr="003A0BC7">
        <w:rPr>
          <w:rFonts w:ascii="Arial" w:hAnsi="Arial" w:cs="Arial"/>
          <w:color w:val="000000"/>
          <w:sz w:val="20"/>
          <w:szCs w:val="20"/>
        </w:rPr>
        <w:t xml:space="preserve">realizar la cuantificación. La tercera fase es la evaluación o análisis de la sostenibilidad desde el ámbito social, económico y ambiental y, por </w:t>
      </w:r>
      <w:r w:rsidRPr="003A0BC7" w:rsidR="00B66B20">
        <w:rPr>
          <w:rFonts w:ascii="Arial" w:hAnsi="Arial" w:cs="Arial"/>
          <w:color w:val="000000"/>
          <w:sz w:val="20"/>
          <w:szCs w:val="20"/>
        </w:rPr>
        <w:t>último,</w:t>
      </w:r>
      <w:r w:rsidRPr="003A0BC7">
        <w:rPr>
          <w:rFonts w:ascii="Arial" w:hAnsi="Arial" w:cs="Arial"/>
          <w:color w:val="000000"/>
          <w:sz w:val="20"/>
          <w:szCs w:val="20"/>
        </w:rPr>
        <w:t xml:space="preserve"> en la fase cuarta se proponen respuestas, estrategias y políticas requeridas.</w:t>
      </w:r>
    </w:p>
    <w:p w:rsidRPr="003A0BC7" w:rsidR="004A6EC1" w:rsidP="003A0BC7" w:rsidRDefault="004A6EC1" w14:paraId="21B23D19" w14:textId="77777777">
      <w:pPr>
        <w:pBdr>
          <w:top w:val="nil"/>
          <w:left w:val="nil"/>
          <w:bottom w:val="nil"/>
          <w:right w:val="nil"/>
          <w:between w:val="nil"/>
        </w:pBdr>
        <w:spacing w:line="360" w:lineRule="auto"/>
        <w:ind w:firstLine="720"/>
        <w:rPr>
          <w:rFonts w:ascii="Arial" w:hAnsi="Arial" w:cs="Arial"/>
          <w:color w:val="000000"/>
          <w:sz w:val="20"/>
          <w:szCs w:val="20"/>
        </w:rPr>
      </w:pPr>
    </w:p>
    <w:p w:rsidRPr="003A0BC7" w:rsidR="001108F2" w:rsidP="003A0BC7" w:rsidRDefault="00667B28" w14:paraId="000000A4" w14:textId="731D988F">
      <w:pPr>
        <w:pBdr>
          <w:top w:val="nil"/>
          <w:left w:val="nil"/>
          <w:bottom w:val="nil"/>
          <w:right w:val="nil"/>
          <w:between w:val="nil"/>
        </w:pBdr>
        <w:spacing w:line="360" w:lineRule="auto"/>
        <w:rPr>
          <w:rFonts w:ascii="Arial" w:hAnsi="Arial" w:cs="Arial"/>
          <w:color w:val="000000"/>
          <w:sz w:val="20"/>
          <w:szCs w:val="20"/>
        </w:rPr>
      </w:pPr>
      <w:r>
        <w:rPr>
          <w:rFonts w:ascii="Arial" w:hAnsi="Arial" w:cs="Arial"/>
          <w:b/>
          <w:color w:val="000000"/>
          <w:sz w:val="20"/>
          <w:szCs w:val="20"/>
        </w:rPr>
        <w:t>3.2. Norma ISO 14046:</w:t>
      </w:r>
      <w:r w:rsidRPr="003A0BC7" w:rsidR="00742ED2">
        <w:rPr>
          <w:rFonts w:ascii="Arial" w:hAnsi="Arial" w:cs="Arial"/>
          <w:b/>
          <w:color w:val="000000"/>
          <w:sz w:val="20"/>
          <w:szCs w:val="20"/>
        </w:rPr>
        <w:t>2014</w:t>
      </w:r>
    </w:p>
    <w:p w:rsidRPr="003A0BC7" w:rsidR="001108F2" w:rsidP="003A0BC7" w:rsidRDefault="001108F2" w14:paraId="000000A5" w14:textId="77777777">
      <w:pPr>
        <w:pBdr>
          <w:top w:val="nil"/>
          <w:left w:val="nil"/>
          <w:bottom w:val="nil"/>
          <w:right w:val="nil"/>
          <w:between w:val="nil"/>
        </w:pBdr>
        <w:spacing w:line="360" w:lineRule="auto"/>
        <w:rPr>
          <w:rFonts w:ascii="Arial" w:hAnsi="Arial" w:cs="Arial"/>
          <w:color w:val="000000"/>
          <w:sz w:val="20"/>
          <w:szCs w:val="20"/>
        </w:rPr>
      </w:pPr>
    </w:p>
    <w:p w:rsidRPr="003A0BC7" w:rsidR="001108F2" w:rsidP="007E4BBE" w:rsidRDefault="00742ED2" w14:paraId="000000A6" w14:textId="580F31DF">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color w:val="000000"/>
          <w:sz w:val="20"/>
          <w:szCs w:val="20"/>
        </w:rPr>
        <w:t xml:space="preserve">La Norma ISO 14046 específicamente no habla de huella hídrica sino el término empleado es “huella de agua”  y la define como </w:t>
      </w:r>
      <w:r w:rsidRPr="003A0BC7">
        <w:rPr>
          <w:rFonts w:ascii="Arial" w:hAnsi="Arial" w:cs="Arial"/>
          <w:sz w:val="20"/>
          <w:szCs w:val="20"/>
        </w:rPr>
        <w:t>la métrica o métricas con las que se cuantifican los impactos ambientales potenc</w:t>
      </w:r>
      <w:r w:rsidR="007E4BBE">
        <w:rPr>
          <w:rFonts w:ascii="Arial" w:hAnsi="Arial" w:cs="Arial"/>
          <w:sz w:val="20"/>
          <w:szCs w:val="20"/>
        </w:rPr>
        <w:t xml:space="preserve">iales relacionados con el agua </w:t>
      </w:r>
      <w:r w:rsidRPr="003A0BC7">
        <w:rPr>
          <w:rFonts w:ascii="Arial" w:hAnsi="Arial" w:cs="Arial"/>
          <w:sz w:val="20"/>
          <w:szCs w:val="20"/>
        </w:rPr>
        <w:t>ISO 14046</w:t>
      </w:r>
      <w:r w:rsidR="00667B28">
        <w:rPr>
          <w:rFonts w:ascii="Arial" w:hAnsi="Arial" w:cs="Arial"/>
          <w:sz w:val="20"/>
          <w:szCs w:val="20"/>
        </w:rPr>
        <w:t>:2014</w:t>
      </w:r>
      <w:r w:rsidRPr="003A0BC7">
        <w:rPr>
          <w:rFonts w:ascii="Arial" w:hAnsi="Arial" w:cs="Arial"/>
          <w:sz w:val="20"/>
          <w:szCs w:val="20"/>
        </w:rPr>
        <w:t xml:space="preserve">; ya que </w:t>
      </w:r>
      <w:r w:rsidRPr="003A0BC7" w:rsidR="00B368D6">
        <w:rPr>
          <w:rFonts w:ascii="Arial" w:hAnsi="Arial" w:cs="Arial"/>
          <w:sz w:val="20"/>
          <w:szCs w:val="20"/>
        </w:rPr>
        <w:t xml:space="preserve">se </w:t>
      </w:r>
      <w:r w:rsidRPr="003A0BC7">
        <w:rPr>
          <w:rFonts w:ascii="Arial" w:hAnsi="Arial" w:cs="Arial"/>
          <w:sz w:val="20"/>
          <w:szCs w:val="20"/>
        </w:rPr>
        <w:t xml:space="preserve">busca </w:t>
      </w:r>
      <w:r w:rsidRPr="003A0BC7" w:rsidR="00B368D6">
        <w:rPr>
          <w:rFonts w:ascii="Arial" w:hAnsi="Arial" w:cs="Arial"/>
          <w:sz w:val="20"/>
          <w:szCs w:val="20"/>
        </w:rPr>
        <w:t xml:space="preserve"> </w:t>
      </w:r>
      <w:r w:rsidRPr="003A0BC7">
        <w:rPr>
          <w:rFonts w:ascii="Arial" w:hAnsi="Arial" w:cs="Arial"/>
          <w:sz w:val="20"/>
          <w:szCs w:val="20"/>
        </w:rPr>
        <w:t xml:space="preserve">evaluar el impacto que se generan a este recurso vital, basado en un factor principal que es el ciclo de vida con el objetivo de cuantificar la huella y así lograr plantear medidas para mitigarla, mediante estrategias de sostenibilidad social, económica y ambiental enfocadas al recurso hídrico. </w:t>
      </w:r>
    </w:p>
    <w:p w:rsidRPr="003A0BC7" w:rsidR="001108F2" w:rsidP="003A0BC7" w:rsidRDefault="001108F2" w14:paraId="000000A7" w14:textId="77777777">
      <w:pPr>
        <w:pBdr>
          <w:top w:val="nil"/>
          <w:left w:val="nil"/>
          <w:bottom w:val="nil"/>
          <w:right w:val="nil"/>
          <w:between w:val="nil"/>
        </w:pBdr>
        <w:spacing w:line="360" w:lineRule="auto"/>
        <w:rPr>
          <w:rFonts w:ascii="Arial" w:hAnsi="Arial" w:cs="Arial"/>
          <w:sz w:val="20"/>
          <w:szCs w:val="20"/>
        </w:rPr>
      </w:pPr>
    </w:p>
    <w:p w:rsidRPr="003A0BC7" w:rsidR="001108F2" w:rsidP="007E4BBE" w:rsidRDefault="00742ED2" w14:paraId="000000A8" w14:textId="7272540E">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t xml:space="preserve">Por tanto, el ciclo de vida fundamental permite determinar y evaluar los impactos ocasionados por el hombre al medio ambiente, los ecosistemas y los recursos; pero, es importante resaltar que la huella hídrica total es la suma de las huellas directas e indirectas, porque cada etapa del ciclo de vida cuenta con una huella hídrica directa e indirecta, es decir, se debe considerar en cada etapa y cadena de valor los usos tanto directos como los indirectos de agua. Además, el ciclo de vida puede realizarse para las organizaciones, los procesos, los productos o los servicios, de forma global o puede ser delimitado o por fases como se muestra en la figura </w:t>
      </w:r>
      <w:r w:rsidRPr="003A0BC7" w:rsidR="00EA266E">
        <w:rPr>
          <w:rFonts w:ascii="Arial" w:hAnsi="Arial" w:cs="Arial"/>
          <w:sz w:val="20"/>
          <w:szCs w:val="20"/>
        </w:rPr>
        <w:t>4</w:t>
      </w:r>
      <w:r w:rsidRPr="003A0BC7" w:rsidR="00962D29">
        <w:rPr>
          <w:rFonts w:ascii="Arial" w:hAnsi="Arial" w:cs="Arial"/>
          <w:sz w:val="20"/>
          <w:szCs w:val="20"/>
        </w:rPr>
        <w:t>.</w:t>
      </w:r>
      <w:r w:rsidRPr="003A0BC7">
        <w:rPr>
          <w:rFonts w:ascii="Arial" w:hAnsi="Arial" w:cs="Arial"/>
          <w:sz w:val="20"/>
          <w:szCs w:val="20"/>
        </w:rPr>
        <w:t xml:space="preserve"> </w:t>
      </w:r>
    </w:p>
    <w:p w:rsidR="001108F2" w:rsidP="003A0BC7" w:rsidRDefault="001108F2" w14:paraId="000000A9" w14:textId="50ED6436">
      <w:pPr>
        <w:pBdr>
          <w:top w:val="nil"/>
          <w:left w:val="nil"/>
          <w:bottom w:val="nil"/>
          <w:right w:val="nil"/>
          <w:between w:val="nil"/>
        </w:pBdr>
        <w:spacing w:line="360" w:lineRule="auto"/>
        <w:rPr>
          <w:rFonts w:ascii="Arial" w:hAnsi="Arial" w:cs="Arial"/>
          <w:sz w:val="20"/>
          <w:szCs w:val="20"/>
        </w:rPr>
      </w:pPr>
    </w:p>
    <w:p w:rsidR="007E4BBE" w:rsidP="003A0BC7" w:rsidRDefault="007E4BBE" w14:paraId="3E2A5CC3" w14:textId="7A3579F5">
      <w:pPr>
        <w:pBdr>
          <w:top w:val="nil"/>
          <w:left w:val="nil"/>
          <w:bottom w:val="nil"/>
          <w:right w:val="nil"/>
          <w:between w:val="nil"/>
        </w:pBdr>
        <w:spacing w:line="360" w:lineRule="auto"/>
        <w:rPr>
          <w:rFonts w:ascii="Arial" w:hAnsi="Arial" w:cs="Arial"/>
          <w:sz w:val="20"/>
          <w:szCs w:val="20"/>
        </w:rPr>
      </w:pPr>
    </w:p>
    <w:p w:rsidR="007E4BBE" w:rsidP="003A0BC7" w:rsidRDefault="007E4BBE" w14:paraId="70949307" w14:textId="0ED96A75">
      <w:pPr>
        <w:pBdr>
          <w:top w:val="nil"/>
          <w:left w:val="nil"/>
          <w:bottom w:val="nil"/>
          <w:right w:val="nil"/>
          <w:between w:val="nil"/>
        </w:pBdr>
        <w:spacing w:line="360" w:lineRule="auto"/>
        <w:rPr>
          <w:rFonts w:ascii="Arial" w:hAnsi="Arial" w:cs="Arial"/>
          <w:sz w:val="20"/>
          <w:szCs w:val="20"/>
        </w:rPr>
      </w:pPr>
    </w:p>
    <w:p w:rsidR="007E4BBE" w:rsidP="003A0BC7" w:rsidRDefault="007E4BBE" w14:paraId="45D5C82B" w14:textId="356D0645">
      <w:pPr>
        <w:pBdr>
          <w:top w:val="nil"/>
          <w:left w:val="nil"/>
          <w:bottom w:val="nil"/>
          <w:right w:val="nil"/>
          <w:between w:val="nil"/>
        </w:pBdr>
        <w:spacing w:line="360" w:lineRule="auto"/>
        <w:rPr>
          <w:rFonts w:ascii="Arial" w:hAnsi="Arial" w:cs="Arial"/>
          <w:sz w:val="20"/>
          <w:szCs w:val="20"/>
        </w:rPr>
      </w:pPr>
    </w:p>
    <w:p w:rsidR="007E4BBE" w:rsidP="003A0BC7" w:rsidRDefault="007E4BBE" w14:paraId="32964714" w14:textId="4A31A514">
      <w:pPr>
        <w:pBdr>
          <w:top w:val="nil"/>
          <w:left w:val="nil"/>
          <w:bottom w:val="nil"/>
          <w:right w:val="nil"/>
          <w:between w:val="nil"/>
        </w:pBdr>
        <w:spacing w:line="360" w:lineRule="auto"/>
        <w:rPr>
          <w:rFonts w:ascii="Arial" w:hAnsi="Arial" w:cs="Arial"/>
          <w:sz w:val="20"/>
          <w:szCs w:val="20"/>
        </w:rPr>
      </w:pPr>
    </w:p>
    <w:p w:rsidR="006B60B4" w:rsidP="006B60B4" w:rsidRDefault="006B60B4" w14:paraId="64660CAC" w14:textId="77777777">
      <w:pPr>
        <w:pBdr>
          <w:top w:val="nil"/>
          <w:left w:val="nil"/>
          <w:bottom w:val="nil"/>
          <w:right w:val="nil"/>
          <w:between w:val="nil"/>
        </w:pBdr>
        <w:spacing w:line="360" w:lineRule="auto"/>
        <w:rPr>
          <w:rFonts w:ascii="Arial" w:hAnsi="Arial" w:cs="Arial"/>
          <w:sz w:val="20"/>
          <w:szCs w:val="20"/>
        </w:rPr>
      </w:pPr>
    </w:p>
    <w:p w:rsidR="006B60B4" w:rsidP="006B60B4" w:rsidRDefault="006B60B4" w14:paraId="5491BA2A" w14:textId="77777777">
      <w:pPr>
        <w:pBdr>
          <w:top w:val="nil"/>
          <w:left w:val="nil"/>
          <w:bottom w:val="nil"/>
          <w:right w:val="nil"/>
          <w:between w:val="nil"/>
        </w:pBdr>
        <w:spacing w:line="360" w:lineRule="auto"/>
        <w:rPr>
          <w:rFonts w:ascii="Arial" w:hAnsi="Arial" w:cs="Arial"/>
          <w:sz w:val="20"/>
          <w:szCs w:val="20"/>
        </w:rPr>
      </w:pPr>
    </w:p>
    <w:p w:rsidR="006B60B4" w:rsidP="003A0BC7" w:rsidRDefault="00742ED2" w14:paraId="63D1B2C3" w14:textId="77777777">
      <w:pPr>
        <w:pBdr>
          <w:top w:val="nil"/>
          <w:left w:val="nil"/>
          <w:bottom w:val="nil"/>
          <w:right w:val="nil"/>
          <w:between w:val="nil"/>
        </w:pBdr>
        <w:spacing w:line="360" w:lineRule="auto"/>
        <w:rPr>
          <w:rFonts w:ascii="Arial" w:hAnsi="Arial" w:cs="Arial"/>
          <w:b/>
          <w:sz w:val="20"/>
          <w:szCs w:val="20"/>
        </w:rPr>
      </w:pPr>
      <w:r w:rsidRPr="003A0BC7">
        <w:rPr>
          <w:rFonts w:ascii="Arial" w:hAnsi="Arial" w:cs="Arial"/>
          <w:b/>
          <w:sz w:val="20"/>
          <w:szCs w:val="20"/>
        </w:rPr>
        <w:lastRenderedPageBreak/>
        <w:t>Figura</w:t>
      </w:r>
      <w:r w:rsidRPr="003A0BC7">
        <w:rPr>
          <w:rFonts w:ascii="Arial" w:hAnsi="Arial" w:cs="Arial"/>
          <w:b/>
          <w:color w:val="FF0000"/>
          <w:sz w:val="20"/>
          <w:szCs w:val="20"/>
        </w:rPr>
        <w:t xml:space="preserve"> </w:t>
      </w:r>
      <w:r w:rsidRPr="003A0BC7" w:rsidR="00463746">
        <w:rPr>
          <w:rFonts w:ascii="Arial" w:hAnsi="Arial" w:cs="Arial"/>
          <w:b/>
          <w:sz w:val="20"/>
          <w:szCs w:val="20"/>
        </w:rPr>
        <w:t>4</w:t>
      </w:r>
      <w:r w:rsidR="007E4BBE">
        <w:rPr>
          <w:rFonts w:ascii="Arial" w:hAnsi="Arial" w:cs="Arial"/>
          <w:b/>
          <w:sz w:val="20"/>
          <w:szCs w:val="20"/>
        </w:rPr>
        <w:t>.</w:t>
      </w:r>
    </w:p>
    <w:p w:rsidRPr="006B60B4" w:rsidR="001108F2" w:rsidP="003A0BC7" w:rsidRDefault="00742ED2" w14:paraId="000000AB" w14:textId="7EC3C5E4">
      <w:pPr>
        <w:pBdr>
          <w:top w:val="nil"/>
          <w:left w:val="nil"/>
          <w:bottom w:val="nil"/>
          <w:right w:val="nil"/>
          <w:between w:val="nil"/>
        </w:pBdr>
        <w:spacing w:line="360" w:lineRule="auto"/>
        <w:rPr>
          <w:rFonts w:ascii="Arial" w:hAnsi="Arial" w:cs="Arial"/>
          <w:b/>
          <w:sz w:val="20"/>
          <w:szCs w:val="20"/>
        </w:rPr>
      </w:pPr>
      <w:r w:rsidRPr="003A0BC7">
        <w:rPr>
          <w:rFonts w:ascii="Arial" w:hAnsi="Arial" w:cs="Arial"/>
          <w:i/>
          <w:sz w:val="20"/>
          <w:szCs w:val="20"/>
        </w:rPr>
        <w:t>Esquema del enfoque de análisis de ciclo de vida en el cálculo de huella hídrica</w:t>
      </w:r>
    </w:p>
    <w:p w:rsidRPr="003A0BC7" w:rsidR="001108F2" w:rsidP="003A0BC7" w:rsidRDefault="00742ED2" w14:paraId="000000AC" w14:textId="77777777">
      <w:pPr>
        <w:pBdr>
          <w:top w:val="nil"/>
          <w:left w:val="nil"/>
          <w:bottom w:val="nil"/>
          <w:right w:val="nil"/>
          <w:between w:val="nil"/>
        </w:pBdr>
        <w:spacing w:line="360" w:lineRule="auto"/>
        <w:jc w:val="center"/>
        <w:rPr>
          <w:rFonts w:ascii="Arial" w:hAnsi="Arial" w:cs="Arial"/>
          <w:sz w:val="20"/>
          <w:szCs w:val="20"/>
        </w:rPr>
      </w:pPr>
      <w:commentRangeStart w:id="12"/>
      <w:r w:rsidRPr="003A0BC7">
        <w:rPr>
          <w:rFonts w:ascii="Arial" w:hAnsi="Arial" w:cs="Arial"/>
          <w:noProof/>
          <w:sz w:val="20"/>
          <w:szCs w:val="20"/>
          <w:lang w:eastAsia="es-CO"/>
        </w:rPr>
        <w:drawing>
          <wp:inline distT="0" distB="0" distL="0" distR="0" wp14:anchorId="585114B9" wp14:editId="0D618DF6">
            <wp:extent cx="5252003" cy="2652841"/>
            <wp:effectExtent l="0" t="0" r="6350" b="0"/>
            <wp:docPr id="128" name="image4.png" descr="En la figura 4 se muestra el enfoque de análisis de ciclo de vida en el cálculo de huella hidrica."/>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14441" t="17216" r="15982" b="24199"/>
                    <a:stretch>
                      <a:fillRect/>
                    </a:stretch>
                  </pic:blipFill>
                  <pic:spPr>
                    <a:xfrm>
                      <a:off x="0" y="0"/>
                      <a:ext cx="5252003" cy="2652841"/>
                    </a:xfrm>
                    <a:prstGeom prst="rect">
                      <a:avLst/>
                    </a:prstGeom>
                    <a:ln/>
                  </pic:spPr>
                </pic:pic>
              </a:graphicData>
            </a:graphic>
          </wp:inline>
        </w:drawing>
      </w:r>
    </w:p>
    <w:p w:rsidRPr="008E14C5" w:rsidR="001108F2" w:rsidP="008E14C5" w:rsidRDefault="00742ED2" w14:paraId="000000AE" w14:textId="6BB1FCC0">
      <w:pPr>
        <w:pBdr>
          <w:top w:val="nil"/>
          <w:left w:val="nil"/>
          <w:bottom w:val="nil"/>
          <w:right w:val="nil"/>
          <w:between w:val="nil"/>
        </w:pBdr>
        <w:spacing w:line="360" w:lineRule="auto"/>
        <w:ind w:left="720"/>
        <w:rPr>
          <w:rFonts w:ascii="Arial" w:hAnsi="Arial" w:cs="Arial"/>
          <w:b/>
          <w:sz w:val="20"/>
          <w:szCs w:val="20"/>
        </w:rPr>
      </w:pPr>
      <w:r w:rsidRPr="003A0BC7">
        <w:rPr>
          <w:rFonts w:ascii="Arial" w:hAnsi="Arial" w:cs="Arial"/>
          <w:sz w:val="20"/>
          <w:szCs w:val="20"/>
        </w:rPr>
        <w:t xml:space="preserve">               </w:t>
      </w:r>
      <w:r w:rsidRPr="003A0BC7">
        <w:rPr>
          <w:rFonts w:ascii="Arial" w:hAnsi="Arial" w:cs="Arial"/>
          <w:sz w:val="20"/>
          <w:szCs w:val="20"/>
        </w:rPr>
        <w:tab/>
      </w:r>
      <w:commentRangeEnd w:id="12"/>
      <w:r w:rsidRPr="003A0BC7" w:rsidR="00A258B7">
        <w:rPr>
          <w:rStyle w:val="Refdecomentario"/>
          <w:rFonts w:ascii="Arial" w:hAnsi="Arial" w:eastAsia="Arial" w:cs="Arial"/>
          <w:sz w:val="20"/>
          <w:szCs w:val="20"/>
        </w:rPr>
        <w:commentReference w:id="12"/>
      </w:r>
      <w:r w:rsidRPr="003A0BC7">
        <w:rPr>
          <w:rFonts w:ascii="Arial" w:hAnsi="Arial" w:cs="Arial"/>
          <w:sz w:val="20"/>
          <w:szCs w:val="20"/>
        </w:rPr>
        <w:t xml:space="preserve">  </w:t>
      </w:r>
      <w:r w:rsidR="00667B28">
        <w:rPr>
          <w:rFonts w:ascii="Arial" w:hAnsi="Arial" w:cs="Arial"/>
          <w:sz w:val="20"/>
          <w:szCs w:val="20"/>
        </w:rPr>
        <w:t>Nota: Tomado del manual de normas</w:t>
      </w:r>
      <w:r w:rsidRPr="003A0BC7" w:rsidR="00463746">
        <w:rPr>
          <w:rFonts w:ascii="Arial" w:hAnsi="Arial" w:cs="Arial"/>
          <w:sz w:val="20"/>
          <w:szCs w:val="20"/>
        </w:rPr>
        <w:t xml:space="preserve"> ISO 14046 (</w:t>
      </w:r>
      <w:proofErr w:type="spellStart"/>
      <w:r w:rsidRPr="003A0BC7" w:rsidR="00463746">
        <w:rPr>
          <w:rFonts w:ascii="Arial" w:hAnsi="Arial" w:cs="Arial"/>
          <w:sz w:val="20"/>
          <w:szCs w:val="20"/>
        </w:rPr>
        <w:t>s.f</w:t>
      </w:r>
      <w:proofErr w:type="spellEnd"/>
      <w:r w:rsidRPr="003A0BC7" w:rsidR="00463746">
        <w:rPr>
          <w:rFonts w:ascii="Arial" w:hAnsi="Arial" w:cs="Arial"/>
          <w:sz w:val="20"/>
          <w:szCs w:val="20"/>
        </w:rPr>
        <w:t>).</w:t>
      </w:r>
    </w:p>
    <w:p w:rsidRPr="003A0BC7" w:rsidR="008269A8" w:rsidP="008E14C5" w:rsidRDefault="008269A8" w14:paraId="7602F2CF" w14:textId="77777777">
      <w:pPr>
        <w:pBdr>
          <w:top w:val="nil"/>
          <w:left w:val="nil"/>
          <w:bottom w:val="nil"/>
          <w:right w:val="nil"/>
          <w:between w:val="nil"/>
        </w:pBdr>
        <w:spacing w:line="360" w:lineRule="auto"/>
        <w:rPr>
          <w:rFonts w:ascii="Arial" w:hAnsi="Arial" w:cs="Arial"/>
          <w:sz w:val="20"/>
          <w:szCs w:val="20"/>
        </w:rPr>
      </w:pPr>
    </w:p>
    <w:p w:rsidRPr="008E14C5" w:rsidR="008269A8" w:rsidP="008E14C5" w:rsidRDefault="00667B28" w14:paraId="4854C0F0" w14:textId="06F73D30">
      <w:pPr>
        <w:pBdr>
          <w:top w:val="nil"/>
          <w:left w:val="nil"/>
          <w:bottom w:val="nil"/>
          <w:right w:val="nil"/>
          <w:between w:val="nil"/>
        </w:pBdr>
        <w:spacing w:line="360" w:lineRule="auto"/>
        <w:jc w:val="both"/>
        <w:rPr>
          <w:rFonts w:ascii="Arial" w:hAnsi="Arial" w:cs="Arial"/>
          <w:color w:val="FF0000"/>
          <w:sz w:val="20"/>
          <w:szCs w:val="20"/>
        </w:rPr>
      </w:pPr>
      <w:r>
        <w:rPr>
          <w:rFonts w:ascii="Arial" w:hAnsi="Arial" w:cs="Arial"/>
          <w:sz w:val="20"/>
          <w:szCs w:val="20"/>
        </w:rPr>
        <w:t>De acuerdo a la norma ISO 14046:</w:t>
      </w:r>
      <w:r w:rsidRPr="003A0BC7" w:rsidR="00742ED2">
        <w:rPr>
          <w:rFonts w:ascii="Arial" w:hAnsi="Arial" w:cs="Arial"/>
          <w:sz w:val="20"/>
          <w:szCs w:val="20"/>
        </w:rPr>
        <w:t xml:space="preserve">2014, la metodología planteada para evaluar la huella de agua se basa en las etapas de objetivos y alcance, análisis de inventario y evaluación de impactos. Pero también, se debe tener en cuenta para cada una de las etapas el avance e interpretación de los resultados de acuerdo a los objetivos establecidos, lo cual permite establecer si es necesario realizar algún ajuste o modificación. </w:t>
      </w:r>
      <w:r w:rsidRPr="003A0BC7" w:rsidR="008269A8">
        <w:rPr>
          <w:rFonts w:ascii="Arial" w:hAnsi="Arial" w:cs="Arial"/>
          <w:sz w:val="20"/>
          <w:szCs w:val="20"/>
        </w:rPr>
        <w:t xml:space="preserve">Según lo muestra la figura </w:t>
      </w:r>
      <w:r w:rsidRPr="003A0BC7" w:rsidR="00EA266E">
        <w:rPr>
          <w:rFonts w:ascii="Arial" w:hAnsi="Arial" w:cs="Arial"/>
          <w:sz w:val="20"/>
          <w:szCs w:val="20"/>
        </w:rPr>
        <w:t>5</w:t>
      </w:r>
      <w:r w:rsidRPr="003A0BC7" w:rsidR="008269A8">
        <w:rPr>
          <w:rFonts w:ascii="Arial" w:hAnsi="Arial" w:cs="Arial"/>
          <w:sz w:val="20"/>
          <w:szCs w:val="20"/>
        </w:rPr>
        <w:t>:</w:t>
      </w:r>
    </w:p>
    <w:p w:rsidRPr="003A0BC7" w:rsidR="008269A8" w:rsidP="003A0BC7" w:rsidRDefault="008269A8" w14:paraId="48A8E855" w14:textId="77777777">
      <w:pPr>
        <w:pBdr>
          <w:top w:val="nil"/>
          <w:left w:val="nil"/>
          <w:bottom w:val="nil"/>
          <w:right w:val="nil"/>
          <w:between w:val="nil"/>
        </w:pBdr>
        <w:spacing w:line="360" w:lineRule="auto"/>
        <w:jc w:val="center"/>
        <w:rPr>
          <w:rFonts w:ascii="Arial" w:hAnsi="Arial" w:cs="Arial"/>
          <w:sz w:val="20"/>
          <w:szCs w:val="20"/>
        </w:rPr>
      </w:pPr>
    </w:p>
    <w:p w:rsidRPr="003A0BC7" w:rsidR="006A4F8B" w:rsidP="003A0BC7" w:rsidRDefault="006A4F8B" w14:paraId="7701E0B8" w14:textId="374F11CC">
      <w:pPr>
        <w:pBdr>
          <w:top w:val="nil"/>
          <w:left w:val="nil"/>
          <w:bottom w:val="nil"/>
          <w:right w:val="nil"/>
          <w:between w:val="nil"/>
        </w:pBdr>
        <w:spacing w:line="360" w:lineRule="auto"/>
        <w:rPr>
          <w:rFonts w:ascii="Arial" w:hAnsi="Arial" w:cs="Arial"/>
          <w:b/>
          <w:sz w:val="20"/>
          <w:szCs w:val="20"/>
        </w:rPr>
      </w:pPr>
      <w:r w:rsidRPr="003A0BC7">
        <w:rPr>
          <w:rFonts w:ascii="Arial" w:hAnsi="Arial" w:cs="Arial"/>
          <w:b/>
          <w:sz w:val="20"/>
          <w:szCs w:val="20"/>
        </w:rPr>
        <w:t xml:space="preserve">Figura </w:t>
      </w:r>
      <w:r w:rsidRPr="003A0BC7" w:rsidR="00EA266E">
        <w:rPr>
          <w:rFonts w:ascii="Arial" w:hAnsi="Arial" w:cs="Arial"/>
          <w:b/>
          <w:sz w:val="20"/>
          <w:szCs w:val="20"/>
        </w:rPr>
        <w:t>5</w:t>
      </w:r>
      <w:r w:rsidR="00667B28">
        <w:rPr>
          <w:rFonts w:ascii="Arial" w:hAnsi="Arial" w:cs="Arial"/>
          <w:b/>
          <w:sz w:val="20"/>
          <w:szCs w:val="20"/>
        </w:rPr>
        <w:t>.</w:t>
      </w:r>
    </w:p>
    <w:p w:rsidRPr="008E14C5" w:rsidR="008269A8" w:rsidP="003A0BC7" w:rsidRDefault="006A4F8B" w14:paraId="6EFE1B37" w14:textId="2627BE37">
      <w:pPr>
        <w:pBdr>
          <w:top w:val="nil"/>
          <w:left w:val="nil"/>
          <w:bottom w:val="nil"/>
          <w:right w:val="nil"/>
          <w:between w:val="nil"/>
        </w:pBdr>
        <w:spacing w:line="360" w:lineRule="auto"/>
        <w:rPr>
          <w:rFonts w:ascii="Arial" w:hAnsi="Arial" w:cs="Arial"/>
          <w:b/>
          <w:sz w:val="20"/>
          <w:szCs w:val="20"/>
        </w:rPr>
      </w:pPr>
      <w:r w:rsidRPr="003A0BC7">
        <w:rPr>
          <w:rFonts w:ascii="Arial" w:hAnsi="Arial" w:cs="Arial"/>
          <w:i/>
          <w:sz w:val="20"/>
          <w:szCs w:val="20"/>
        </w:rPr>
        <w:t xml:space="preserve">Etapas para el cálculo de la huella de </w:t>
      </w:r>
      <w:commentRangeStart w:id="13"/>
      <w:r w:rsidRPr="003A0BC7">
        <w:rPr>
          <w:rFonts w:ascii="Arial" w:hAnsi="Arial" w:cs="Arial"/>
          <w:i/>
          <w:sz w:val="20"/>
          <w:szCs w:val="20"/>
        </w:rPr>
        <w:t>agua</w:t>
      </w:r>
      <w:commentRangeEnd w:id="13"/>
      <w:r w:rsidRPr="003A0BC7" w:rsidR="000D5933">
        <w:rPr>
          <w:rStyle w:val="Refdecomentario"/>
          <w:rFonts w:ascii="Arial" w:hAnsi="Arial" w:eastAsia="Arial" w:cs="Arial"/>
          <w:sz w:val="20"/>
          <w:szCs w:val="20"/>
        </w:rPr>
        <w:commentReference w:id="13"/>
      </w:r>
    </w:p>
    <w:p w:rsidR="008E14C5" w:rsidP="008E14C5" w:rsidRDefault="00742ED2" w14:paraId="7BD12047" w14:textId="77777777">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noProof/>
          <w:sz w:val="20"/>
          <w:szCs w:val="20"/>
          <w:lang w:eastAsia="es-CO"/>
        </w:rPr>
        <w:drawing>
          <wp:inline distT="0" distB="0" distL="0" distR="0" wp14:anchorId="1F806839" wp14:editId="635B9BEA">
            <wp:extent cx="3438525" cy="2571750"/>
            <wp:effectExtent l="0" t="0" r="9525" b="0"/>
            <wp:docPr id="129" name="image2.png" descr="En la figura 5 se muestran las etapas para el cálculo de la huella de agua."/>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l="25413" t="16794" r="29545" b="12811"/>
                    <a:stretch>
                      <a:fillRect/>
                    </a:stretch>
                  </pic:blipFill>
                  <pic:spPr>
                    <a:xfrm>
                      <a:off x="0" y="0"/>
                      <a:ext cx="3440212" cy="2573012"/>
                    </a:xfrm>
                    <a:prstGeom prst="rect">
                      <a:avLst/>
                    </a:prstGeom>
                    <a:ln/>
                  </pic:spPr>
                </pic:pic>
              </a:graphicData>
            </a:graphic>
          </wp:inline>
        </w:drawing>
      </w:r>
    </w:p>
    <w:p w:rsidRPr="003A0BC7" w:rsidR="001108F2" w:rsidP="008E14C5" w:rsidRDefault="00742ED2" w14:paraId="000000B4" w14:textId="08955188">
      <w:pPr>
        <w:pBdr>
          <w:top w:val="nil"/>
          <w:left w:val="nil"/>
          <w:bottom w:val="nil"/>
          <w:right w:val="nil"/>
          <w:between w:val="nil"/>
        </w:pBdr>
        <w:spacing w:line="360" w:lineRule="auto"/>
        <w:jc w:val="both"/>
        <w:rPr>
          <w:rFonts w:ascii="Arial" w:hAnsi="Arial" w:cs="Arial"/>
          <w:sz w:val="20"/>
          <w:szCs w:val="20"/>
        </w:rPr>
      </w:pPr>
      <w:r w:rsidRPr="003A0BC7">
        <w:rPr>
          <w:rFonts w:ascii="Arial" w:hAnsi="Arial" w:cs="Arial"/>
          <w:sz w:val="20"/>
          <w:szCs w:val="20"/>
        </w:rPr>
        <w:lastRenderedPageBreak/>
        <w:t xml:space="preserve">En conclusión, las características principales y la finalidad de la evaluación de la huella de agua, de acuerdo </w:t>
      </w:r>
      <w:r w:rsidRPr="003A0BC7" w:rsidR="006A4F8B">
        <w:rPr>
          <w:rFonts w:ascii="Arial" w:hAnsi="Arial" w:cs="Arial"/>
          <w:sz w:val="20"/>
          <w:szCs w:val="20"/>
        </w:rPr>
        <w:t xml:space="preserve">con </w:t>
      </w:r>
      <w:r w:rsidRPr="003A0BC7">
        <w:rPr>
          <w:rFonts w:ascii="Arial" w:hAnsi="Arial" w:cs="Arial"/>
          <w:sz w:val="20"/>
          <w:szCs w:val="20"/>
        </w:rPr>
        <w:t xml:space="preserve">la metodología </w:t>
      </w:r>
      <w:r w:rsidR="008E14C5">
        <w:rPr>
          <w:rFonts w:ascii="Arial" w:hAnsi="Arial" w:cs="Arial"/>
          <w:sz w:val="20"/>
          <w:szCs w:val="20"/>
        </w:rPr>
        <w:t>descrita por la norma ISO 14046:</w:t>
      </w:r>
      <w:r w:rsidRPr="003A0BC7">
        <w:rPr>
          <w:rFonts w:ascii="Arial" w:hAnsi="Arial" w:cs="Arial"/>
          <w:sz w:val="20"/>
          <w:szCs w:val="20"/>
        </w:rPr>
        <w:t>2014</w:t>
      </w:r>
      <w:r w:rsidRPr="003A0BC7" w:rsidR="00435251">
        <w:rPr>
          <w:rFonts w:ascii="Arial" w:hAnsi="Arial" w:cs="Arial"/>
          <w:sz w:val="20"/>
          <w:szCs w:val="20"/>
        </w:rPr>
        <w:t>, se puede observar en el siguiente recurso:</w:t>
      </w:r>
    </w:p>
    <w:p w:rsidRPr="003A0BC7" w:rsidR="00435251" w:rsidP="003A0BC7" w:rsidRDefault="00435251" w14:paraId="7B0DF458" w14:textId="01367269">
      <w:pPr>
        <w:pBdr>
          <w:top w:val="nil"/>
          <w:left w:val="nil"/>
          <w:bottom w:val="nil"/>
          <w:right w:val="nil"/>
          <w:between w:val="nil"/>
        </w:pBdr>
        <w:spacing w:line="360" w:lineRule="auto"/>
        <w:rPr>
          <w:rFonts w:ascii="Arial" w:hAnsi="Arial" w:cs="Arial"/>
          <w:sz w:val="20"/>
          <w:szCs w:val="20"/>
        </w:rPr>
      </w:pPr>
    </w:p>
    <w:p w:rsidRPr="008E14C5" w:rsidR="00435251" w:rsidP="008E14C5" w:rsidRDefault="00435251" w14:paraId="664A9A65" w14:textId="52FF1398">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b/>
          <w:noProof/>
          <w:sz w:val="20"/>
          <w:szCs w:val="20"/>
          <w:lang w:eastAsia="es-CO"/>
        </w:rPr>
        <mc:AlternateContent>
          <mc:Choice Requires="wps">
            <w:drawing>
              <wp:inline distT="0" distB="0" distL="0" distR="0" wp14:anchorId="20D035FC" wp14:editId="45CC31D0">
                <wp:extent cx="5779960" cy="784251"/>
                <wp:effectExtent l="0" t="0" r="11430" b="15875"/>
                <wp:docPr id="21" name="Google Shape;85;p2"/>
                <wp:cNvGraphicFramePr/>
                <a:graphic xmlns:a="http://schemas.openxmlformats.org/drawingml/2006/main">
                  <a:graphicData uri="http://schemas.microsoft.com/office/word/2010/wordprocessingShape">
                    <wps:wsp>
                      <wps:cNvSpPr/>
                      <wps:spPr>
                        <a:xfrm>
                          <a:off x="0" y="0"/>
                          <a:ext cx="5779960" cy="784251"/>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67B28" w:rsidR="001C7972" w:rsidP="00435251" w:rsidRDefault="001C7972" w14:paraId="55359979" w14:textId="77777777">
                            <w:pPr>
                              <w:jc w:val="center"/>
                              <w:rPr>
                                <w:rFonts w:ascii="Arial" w:hAnsi="Arial" w:cstheme="minorBidi"/>
                                <w:b/>
                                <w:bCs/>
                                <w:color w:val="FFFFFF" w:themeColor="background1"/>
                                <w:kern w:val="24"/>
                              </w:rPr>
                            </w:pPr>
                            <w:r w:rsidRPr="00667B28">
                              <w:rPr>
                                <w:rFonts w:ascii="Arial" w:hAnsi="Arial" w:cstheme="minorBidi"/>
                                <w:b/>
                                <w:bCs/>
                                <w:color w:val="FFFFFF" w:themeColor="background1"/>
                                <w:kern w:val="24"/>
                              </w:rPr>
                              <w:t>CF01_3.2_Caracteristicas-FinalidadHA_Tarjetas</w:t>
                            </w:r>
                          </w:p>
                        </w:txbxContent>
                      </wps:txbx>
                      <wps:bodyPr spcFirstLastPara="1" wrap="square" lIns="91425" tIns="45700" rIns="91425" bIns="45700" anchor="ctr" anchorCtr="0">
                        <a:noAutofit/>
                      </wps:bodyPr>
                    </wps:wsp>
                  </a:graphicData>
                </a:graphic>
              </wp:inline>
            </w:drawing>
          </mc:Choice>
          <mc:Fallback>
            <w:pict>
              <v:rect id="Google Shape;85;p2" style="width:455.1pt;height:61.75pt;visibility:visible;mso-wrap-style:square;mso-left-percent:-10001;mso-top-percent:-10001;mso-position-horizontal:absolute;mso-position-horizontal-relative:char;mso-position-vertical:absolute;mso-position-vertical-relative:line;mso-left-percent:-10001;mso-top-percent:-10001;v-text-anchor:middle" o:spid="_x0000_s1039" fillcolor="#39a900" strokecolor="#42719b" strokeweight="1pt" w14:anchorId="20D035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BbOwIAAHUEAAAOAAAAZHJzL2Uyb0RvYy54bWysVNuO2jAQfa/Uf7D8XgIpLCRLWG2Xsqq0&#10;2iJt+wGD4xBLvtU2BP6+Y4dyaR8qVX1xPJ7x+Mw5M5k/HJQke+68MLqio8GQEq6ZqYXeVvT7t9WH&#10;GSU+gK5BGs0reuSePizev5t3tuS5aY2suSOYRPuysxVtQ7BllnnWcgV+YCzX6GyMUxDQdNusdtBh&#10;diWzfDi8yzrjausM497j6bJ30kXK3zScha9N43kgsqKILaTVpXUT12wxh3LrwLaCnWDAP6BQIDQ+&#10;ek61hABk58QfqZRgznjThAEzKjNNIxhPNWA1o+Fv1by1YHmqBcnx9kyT/39p2et+7YioK5qPKNGg&#10;UKNnY7aSk/T6/Wxyb/NIU2d9idFvdu1OlsdtrPnQOBW/WA05JGqPZ2r5IRCGh5PptCjuUAGGvuls&#10;nE9GMWl2uW2dD8/cKBI3FXUoXWIU9i8+9KG/QuJj3khRr4SUyXDbzZN0ZA8o88fisRgmZTH7TZjU&#10;pMMmzafoJgyw3RoJAbfKIgFeb9ODN1f8deZxPh0Vn064b8IisiX4tkeQXDEMSiUC9rcUqqKzYY8K&#10;ypZD/VnXJBwt0q1xMGgE5hUlkuMY4SZdDiDk3+OwSqmRyihQL0nchcPmkHQtYq54sjH1EbX2lq0E&#10;wn0BH9bgsNtR+A4nAN/9sQOHWOQXjS1WjFAlHJlkjCeJNHft2Vx7QLPW4GCx4CjpjaeQBi3SoM3j&#10;LphGJCEvYE6osbdTK5zmMA7PtZ2iLn+LxU8AAAD//wMAUEsDBBQABgAIAAAAIQCe+Jy02wAAAAUB&#10;AAAPAAAAZHJzL2Rvd25yZXYueG1sTI9BS8NAEIXvgv9hGcGL2E1TjCZmU6SgeCu2/oBpdpoEs7Mh&#10;u22Tf+/oRS8Phvd475tyPblenWkMnWcDy0UCirj2tuPGwOf+9f4JVIjIFnvPZGCmAOvq+qrEwvoL&#10;f9B5FxslJRwKNNDGOBRah7olh2HhB2Lxjn50GOUcG21HvEi563WaJJl22LEstDjQpqX6a3dyBrZZ&#10;vXrL8fEun90+O243c/o+z8bc3kwvz6AiTfEvDD/4gg6VMB38iW1QvQF5JP6qePkySUEdJJSuHkBX&#10;pf5PX30DAAD//wMAUEsBAi0AFAAGAAgAAAAhALaDOJL+AAAA4QEAABMAAAAAAAAAAAAAAAAAAAAA&#10;AFtDb250ZW50X1R5cGVzXS54bWxQSwECLQAUAAYACAAAACEAOP0h/9YAAACUAQAACwAAAAAAAAAA&#10;AAAAAAAvAQAAX3JlbHMvLnJlbHNQSwECLQAUAAYACAAAACEAEp1wWzsCAAB1BAAADgAAAAAAAAAA&#10;AAAAAAAuAgAAZHJzL2Uyb0RvYy54bWxQSwECLQAUAAYACAAAACEAnvictNsAAAAFAQAADwAAAAAA&#10;AAAAAAAAAACVBAAAZHJzL2Rvd25yZXYueG1sUEsFBgAAAAAEAAQA8wAAAJ0FAAAAAA==&#10;">
                <v:stroke miterlimit="5243f" startarrowwidth="narrow" startarrowlength="short" endarrowwidth="narrow" endarrowlength="short"/>
                <v:textbox inset="2.53958mm,1.2694mm,2.53958mm,1.2694mm">
                  <w:txbxContent>
                    <w:p w:rsidRPr="00667B28" w:rsidR="001C7972" w:rsidP="00435251" w:rsidRDefault="001C7972" w14:paraId="55359979" w14:textId="77777777">
                      <w:pPr>
                        <w:jc w:val="center"/>
                        <w:rPr>
                          <w:rFonts w:ascii="Arial" w:hAnsi="Arial" w:cstheme="minorBidi"/>
                          <w:b/>
                          <w:bCs/>
                          <w:color w:val="FFFFFF" w:themeColor="background1"/>
                          <w:kern w:val="24"/>
                        </w:rPr>
                      </w:pPr>
                      <w:r w:rsidRPr="00667B28">
                        <w:rPr>
                          <w:rFonts w:ascii="Arial" w:hAnsi="Arial" w:cstheme="minorBidi"/>
                          <w:b/>
                          <w:bCs/>
                          <w:color w:val="FFFFFF" w:themeColor="background1"/>
                          <w:kern w:val="24"/>
                        </w:rPr>
                        <w:t>CF01_3.2_Caracteristicas-FinalidadHA_Tarjetas</w:t>
                      </w:r>
                    </w:p>
                  </w:txbxContent>
                </v:textbox>
                <w10:anchorlock/>
              </v:rect>
            </w:pict>
          </mc:Fallback>
        </mc:AlternateContent>
      </w:r>
      <w:commentRangeStart w:id="14"/>
    </w:p>
    <w:p w:rsidR="008E14C5" w:rsidP="008E14C5" w:rsidRDefault="00425F1B" w14:paraId="188D5467" w14:textId="77777777">
      <w:pPr>
        <w:pBdr>
          <w:top w:val="nil"/>
          <w:left w:val="nil"/>
          <w:bottom w:val="nil"/>
          <w:right w:val="nil"/>
          <w:between w:val="nil"/>
        </w:pBdr>
        <w:spacing w:line="360" w:lineRule="auto"/>
        <w:rPr>
          <w:rFonts w:ascii="Arial" w:hAnsi="Arial" w:cs="Arial"/>
          <w:sz w:val="20"/>
          <w:szCs w:val="20"/>
          <w:highlight w:val="white"/>
        </w:rPr>
      </w:pPr>
      <w:commentRangeEnd w:id="14"/>
      <w:r w:rsidRPr="003A0BC7">
        <w:rPr>
          <w:rStyle w:val="Refdecomentario"/>
          <w:rFonts w:ascii="Arial" w:hAnsi="Arial" w:eastAsia="Arial" w:cs="Arial"/>
          <w:sz w:val="20"/>
          <w:szCs w:val="20"/>
        </w:rPr>
        <w:commentReference w:id="14"/>
      </w:r>
    </w:p>
    <w:p w:rsidRPr="003A0BC7" w:rsidR="001108F2" w:rsidP="008E14C5" w:rsidRDefault="00742ED2" w14:paraId="000000BC" w14:textId="10A8F5D2">
      <w:pPr>
        <w:pBdr>
          <w:top w:val="nil"/>
          <w:left w:val="nil"/>
          <w:bottom w:val="nil"/>
          <w:right w:val="nil"/>
          <w:between w:val="nil"/>
        </w:pBdr>
        <w:spacing w:line="360" w:lineRule="auto"/>
        <w:jc w:val="both"/>
        <w:rPr>
          <w:rFonts w:ascii="Arial" w:hAnsi="Arial" w:cs="Arial"/>
          <w:sz w:val="20"/>
          <w:szCs w:val="20"/>
          <w:highlight w:val="white"/>
        </w:rPr>
      </w:pPr>
      <w:r w:rsidRPr="003A0BC7">
        <w:rPr>
          <w:rFonts w:ascii="Arial" w:hAnsi="Arial" w:cs="Arial"/>
          <w:sz w:val="20"/>
          <w:szCs w:val="20"/>
          <w:highlight w:val="white"/>
        </w:rPr>
        <w:t xml:space="preserve">Adicionalmente a estas dos metodologías, existen diversas herramientas informáticas que ayudan al cálculo de la huella hídrica, mediante software como </w:t>
      </w:r>
      <w:r w:rsidRPr="003A0BC7">
        <w:rPr>
          <w:rFonts w:ascii="Arial" w:hAnsi="Arial" w:cs="Arial"/>
          <w:i/>
          <w:iCs/>
          <w:sz w:val="20"/>
          <w:szCs w:val="20"/>
          <w:highlight w:val="white"/>
        </w:rPr>
        <w:t xml:space="preserve">Extended </w:t>
      </w:r>
      <w:proofErr w:type="spellStart"/>
      <w:r w:rsidRPr="003A0BC7" w:rsidR="00435251">
        <w:rPr>
          <w:rFonts w:ascii="Arial" w:hAnsi="Arial" w:cs="Arial"/>
          <w:i/>
          <w:iCs/>
          <w:sz w:val="20"/>
          <w:szCs w:val="20"/>
          <w:highlight w:val="white"/>
        </w:rPr>
        <w:t>C</w:t>
      </w:r>
      <w:r w:rsidRPr="003A0BC7">
        <w:rPr>
          <w:rFonts w:ascii="Arial" w:hAnsi="Arial" w:cs="Arial"/>
          <w:i/>
          <w:iCs/>
          <w:sz w:val="20"/>
          <w:szCs w:val="20"/>
          <w:highlight w:val="white"/>
        </w:rPr>
        <w:t>alculator</w:t>
      </w:r>
      <w:proofErr w:type="spellEnd"/>
      <w:r w:rsidRPr="003A0BC7">
        <w:rPr>
          <w:rFonts w:ascii="Arial" w:hAnsi="Arial" w:cs="Arial"/>
          <w:i/>
          <w:iCs/>
          <w:sz w:val="20"/>
          <w:szCs w:val="20"/>
          <w:highlight w:val="white"/>
        </w:rPr>
        <w:t xml:space="preserve">, </w:t>
      </w:r>
      <w:proofErr w:type="spellStart"/>
      <w:r w:rsidRPr="003A0BC7">
        <w:rPr>
          <w:rFonts w:ascii="Arial" w:hAnsi="Arial" w:cs="Arial"/>
          <w:i/>
          <w:iCs/>
          <w:sz w:val="20"/>
          <w:szCs w:val="20"/>
          <w:highlight w:val="white"/>
        </w:rPr>
        <w:t>Zerofootprint</w:t>
      </w:r>
      <w:proofErr w:type="spellEnd"/>
      <w:r w:rsidRPr="003A0BC7">
        <w:rPr>
          <w:rFonts w:ascii="Arial" w:hAnsi="Arial" w:cs="Arial"/>
          <w:i/>
          <w:iCs/>
          <w:sz w:val="20"/>
          <w:szCs w:val="20"/>
          <w:highlight w:val="white"/>
        </w:rPr>
        <w:t xml:space="preserve">, </w:t>
      </w:r>
      <w:proofErr w:type="spellStart"/>
      <w:r w:rsidRPr="006B60B4">
        <w:rPr>
          <w:rFonts w:ascii="Arial" w:hAnsi="Arial" w:cs="Arial"/>
          <w:i/>
          <w:iCs/>
          <w:sz w:val="20"/>
          <w:szCs w:val="20"/>
          <w:highlight w:val="white"/>
        </w:rPr>
        <w:t>Ai</w:t>
      </w:r>
      <w:r w:rsidRPr="006B60B4">
        <w:rPr>
          <w:rFonts w:ascii="Arial" w:hAnsi="Arial" w:cs="Arial"/>
          <w:i/>
          <w:sz w:val="20"/>
          <w:szCs w:val="20"/>
          <w:highlight w:val="white"/>
        </w:rPr>
        <w:t>r.e</w:t>
      </w:r>
      <w:proofErr w:type="spellEnd"/>
      <w:r w:rsidRPr="003A0BC7">
        <w:rPr>
          <w:rFonts w:ascii="Arial" w:hAnsi="Arial" w:cs="Arial"/>
          <w:sz w:val="20"/>
          <w:szCs w:val="20"/>
          <w:highlight w:val="white"/>
        </w:rPr>
        <w:t xml:space="preserve"> (desarrollado por la compañía </w:t>
      </w:r>
      <w:r w:rsidRPr="003A0BC7">
        <w:rPr>
          <w:rFonts w:ascii="Arial" w:hAnsi="Arial" w:cs="Arial"/>
          <w:i/>
          <w:iCs/>
          <w:sz w:val="20"/>
          <w:szCs w:val="20"/>
          <w:highlight w:val="white"/>
        </w:rPr>
        <w:t xml:space="preserve">Solid </w:t>
      </w:r>
      <w:proofErr w:type="spellStart"/>
      <w:r w:rsidRPr="003A0BC7">
        <w:rPr>
          <w:rFonts w:ascii="Arial" w:hAnsi="Arial" w:cs="Arial"/>
          <w:i/>
          <w:iCs/>
          <w:sz w:val="20"/>
          <w:szCs w:val="20"/>
          <w:highlight w:val="white"/>
        </w:rPr>
        <w:t>Forest</w:t>
      </w:r>
      <w:proofErr w:type="spellEnd"/>
      <w:r w:rsidRPr="003A0BC7">
        <w:rPr>
          <w:rFonts w:ascii="Arial" w:hAnsi="Arial" w:cs="Arial"/>
          <w:sz w:val="20"/>
          <w:szCs w:val="20"/>
          <w:highlight w:val="white"/>
        </w:rPr>
        <w:t xml:space="preserve">), </w:t>
      </w:r>
      <w:proofErr w:type="spellStart"/>
      <w:r w:rsidRPr="003A0BC7">
        <w:rPr>
          <w:rFonts w:ascii="Arial" w:hAnsi="Arial" w:cs="Arial"/>
          <w:i/>
          <w:iCs/>
          <w:sz w:val="20"/>
          <w:szCs w:val="20"/>
          <w:highlight w:val="white"/>
        </w:rPr>
        <w:t>Siampro</w:t>
      </w:r>
      <w:proofErr w:type="spellEnd"/>
      <w:r w:rsidRPr="003A0BC7">
        <w:rPr>
          <w:rFonts w:ascii="Arial" w:hAnsi="Arial" w:cs="Arial"/>
          <w:sz w:val="20"/>
          <w:szCs w:val="20"/>
          <w:highlight w:val="white"/>
        </w:rPr>
        <w:t xml:space="preserve">, </w:t>
      </w:r>
      <w:proofErr w:type="spellStart"/>
      <w:r w:rsidRPr="003A0BC7">
        <w:rPr>
          <w:rFonts w:ascii="Arial" w:hAnsi="Arial" w:cs="Arial"/>
          <w:i/>
          <w:iCs/>
          <w:sz w:val="20"/>
          <w:szCs w:val="20"/>
          <w:highlight w:val="white"/>
        </w:rPr>
        <w:t>GaBi</w:t>
      </w:r>
      <w:proofErr w:type="spellEnd"/>
      <w:r w:rsidRPr="003A0BC7">
        <w:rPr>
          <w:rFonts w:ascii="Arial" w:hAnsi="Arial" w:cs="Arial"/>
          <w:i/>
          <w:iCs/>
          <w:sz w:val="20"/>
          <w:szCs w:val="20"/>
          <w:highlight w:val="white"/>
        </w:rPr>
        <w:t>, Open LCA, TEAM,  UMBERTO</w:t>
      </w:r>
      <w:r w:rsidR="006B60B4">
        <w:rPr>
          <w:rFonts w:ascii="Arial" w:hAnsi="Arial" w:cs="Arial"/>
          <w:sz w:val="20"/>
          <w:szCs w:val="20"/>
          <w:highlight w:val="white"/>
        </w:rPr>
        <w:t xml:space="preserve">, entre otros, </w:t>
      </w:r>
      <w:r w:rsidRPr="003A0BC7">
        <w:rPr>
          <w:rFonts w:ascii="Arial" w:hAnsi="Arial" w:cs="Arial"/>
          <w:sz w:val="20"/>
          <w:szCs w:val="20"/>
          <w:highlight w:val="white"/>
        </w:rPr>
        <w:t>los cuales en algunos casos realizan los cálculos basado</w:t>
      </w:r>
      <w:r w:rsidRPr="003A0BC7" w:rsidR="006A4F8B">
        <w:rPr>
          <w:rFonts w:ascii="Arial" w:hAnsi="Arial" w:cs="Arial"/>
          <w:sz w:val="20"/>
          <w:szCs w:val="20"/>
          <w:highlight w:val="white"/>
        </w:rPr>
        <w:t>s</w:t>
      </w:r>
      <w:r w:rsidRPr="003A0BC7">
        <w:rPr>
          <w:rFonts w:ascii="Arial" w:hAnsi="Arial" w:cs="Arial"/>
          <w:sz w:val="20"/>
          <w:szCs w:val="20"/>
          <w:highlight w:val="white"/>
        </w:rPr>
        <w:t xml:space="preserve"> en aproximacione</w:t>
      </w:r>
      <w:r w:rsidRPr="003A0BC7" w:rsidR="00435251">
        <w:rPr>
          <w:rFonts w:ascii="Arial" w:hAnsi="Arial" w:cs="Arial"/>
          <w:sz w:val="20"/>
          <w:szCs w:val="20"/>
          <w:highlight w:val="white"/>
        </w:rPr>
        <w:t>s</w:t>
      </w:r>
      <w:r w:rsidRPr="003A0BC7">
        <w:rPr>
          <w:rFonts w:ascii="Arial" w:hAnsi="Arial" w:cs="Arial"/>
          <w:sz w:val="20"/>
          <w:szCs w:val="20"/>
          <w:highlight w:val="white"/>
        </w:rPr>
        <w:t xml:space="preserve"> específi</w:t>
      </w:r>
      <w:r w:rsidRPr="003A0BC7" w:rsidR="00435251">
        <w:rPr>
          <w:rFonts w:ascii="Arial" w:hAnsi="Arial" w:cs="Arial"/>
          <w:sz w:val="20"/>
          <w:szCs w:val="20"/>
          <w:highlight w:val="white"/>
        </w:rPr>
        <w:t>cas</w:t>
      </w:r>
      <w:r w:rsidRPr="003A0BC7">
        <w:rPr>
          <w:rFonts w:ascii="Arial" w:hAnsi="Arial" w:cs="Arial"/>
          <w:sz w:val="20"/>
          <w:szCs w:val="20"/>
          <w:highlight w:val="white"/>
        </w:rPr>
        <w:t xml:space="preserve"> para determinados países y también son empleados para análisis que no son específicos (ya sea individual o nivel de nación, sino toman aspectos intermedios).</w:t>
      </w:r>
    </w:p>
    <w:p w:rsidRPr="003A0BC7" w:rsidR="00435251" w:rsidP="003A0BC7" w:rsidRDefault="00435251" w14:paraId="5956C1F1" w14:textId="77777777">
      <w:pPr>
        <w:pBdr>
          <w:top w:val="nil"/>
          <w:left w:val="nil"/>
          <w:bottom w:val="nil"/>
          <w:right w:val="nil"/>
          <w:between w:val="nil"/>
        </w:pBdr>
        <w:spacing w:line="360" w:lineRule="auto"/>
        <w:ind w:firstLine="720"/>
        <w:rPr>
          <w:rFonts w:ascii="Arial" w:hAnsi="Arial" w:cs="Arial"/>
          <w:sz w:val="20"/>
          <w:szCs w:val="20"/>
          <w:highlight w:val="white"/>
        </w:rPr>
      </w:pPr>
    </w:p>
    <w:p w:rsidRPr="003A0BC7" w:rsidR="001108F2" w:rsidP="003A0BC7" w:rsidRDefault="001108F2" w14:paraId="000000BD" w14:textId="77777777">
      <w:pPr>
        <w:spacing w:line="360" w:lineRule="auto"/>
        <w:rPr>
          <w:rFonts w:ascii="Arial" w:hAnsi="Arial" w:cs="Arial"/>
          <w:b/>
          <w:sz w:val="20"/>
          <w:szCs w:val="20"/>
        </w:rPr>
      </w:pPr>
    </w:p>
    <w:p w:rsidRPr="003A0BC7" w:rsidR="001108F2" w:rsidP="003A0BC7" w:rsidRDefault="00742ED2" w14:paraId="000000BE" w14:textId="77777777">
      <w:pPr>
        <w:spacing w:line="360" w:lineRule="auto"/>
        <w:rPr>
          <w:rFonts w:ascii="Arial" w:hAnsi="Arial" w:cs="Arial"/>
          <w:b/>
          <w:sz w:val="20"/>
          <w:szCs w:val="20"/>
        </w:rPr>
      </w:pPr>
      <w:r w:rsidRPr="003A0BC7">
        <w:rPr>
          <w:rFonts w:ascii="Arial" w:hAnsi="Arial" w:cs="Arial"/>
          <w:b/>
          <w:sz w:val="20"/>
          <w:szCs w:val="20"/>
        </w:rPr>
        <w:t xml:space="preserve">4. Estudios relacionados con la huella hídrica   </w:t>
      </w:r>
    </w:p>
    <w:p w:rsidRPr="003A0BC7" w:rsidR="001108F2" w:rsidP="003A0BC7" w:rsidRDefault="001108F2" w14:paraId="000000BF" w14:textId="77777777">
      <w:pPr>
        <w:pBdr>
          <w:top w:val="nil"/>
          <w:left w:val="nil"/>
          <w:bottom w:val="nil"/>
          <w:right w:val="nil"/>
          <w:between w:val="nil"/>
        </w:pBdr>
        <w:spacing w:line="360" w:lineRule="auto"/>
        <w:rPr>
          <w:rFonts w:ascii="Arial" w:hAnsi="Arial" w:cs="Arial"/>
          <w:color w:val="000000"/>
          <w:sz w:val="20"/>
          <w:szCs w:val="20"/>
        </w:rPr>
      </w:pPr>
    </w:p>
    <w:p w:rsidRPr="003A0BC7" w:rsidR="001108F2" w:rsidP="008E14C5" w:rsidRDefault="00742ED2" w14:paraId="000000C0" w14:textId="50EA4E3F">
      <w:pPr>
        <w:pBdr>
          <w:top w:val="nil"/>
          <w:left w:val="nil"/>
          <w:bottom w:val="nil"/>
          <w:right w:val="nil"/>
          <w:between w:val="nil"/>
        </w:pBdr>
        <w:spacing w:line="360" w:lineRule="auto"/>
        <w:jc w:val="both"/>
        <w:rPr>
          <w:rFonts w:ascii="Arial" w:hAnsi="Arial" w:cs="Arial"/>
          <w:color w:val="000000"/>
          <w:sz w:val="20"/>
          <w:szCs w:val="20"/>
        </w:rPr>
      </w:pPr>
      <w:r w:rsidRPr="003A0BC7">
        <w:rPr>
          <w:rFonts w:ascii="Arial" w:hAnsi="Arial" w:cs="Arial"/>
          <w:color w:val="000000"/>
          <w:sz w:val="20"/>
          <w:szCs w:val="20"/>
        </w:rPr>
        <w:t xml:space="preserve">A nivel mundial se han adelantado diversos estudios para la cuantificación del uso y contaminación del agua, ya sea mediante la metodología de la ISO 14046:2014 o la </w:t>
      </w:r>
      <w:proofErr w:type="spellStart"/>
      <w:r w:rsidRPr="003A0BC7">
        <w:rPr>
          <w:rFonts w:ascii="Arial" w:hAnsi="Arial" w:cs="Arial"/>
          <w:i/>
          <w:iCs/>
          <w:color w:val="000000"/>
          <w:sz w:val="20"/>
          <w:szCs w:val="20"/>
        </w:rPr>
        <w:t>Water</w:t>
      </w:r>
      <w:proofErr w:type="spellEnd"/>
      <w:r w:rsidRPr="003A0BC7">
        <w:rPr>
          <w:rFonts w:ascii="Arial" w:hAnsi="Arial" w:cs="Arial"/>
          <w:i/>
          <w:iCs/>
          <w:color w:val="000000"/>
          <w:sz w:val="20"/>
          <w:szCs w:val="20"/>
        </w:rPr>
        <w:t xml:space="preserve"> </w:t>
      </w:r>
      <w:proofErr w:type="spellStart"/>
      <w:r w:rsidRPr="003A0BC7">
        <w:rPr>
          <w:rFonts w:ascii="Arial" w:hAnsi="Arial" w:cs="Arial"/>
          <w:i/>
          <w:iCs/>
          <w:color w:val="000000"/>
          <w:sz w:val="20"/>
          <w:szCs w:val="20"/>
        </w:rPr>
        <w:t>Footprint</w:t>
      </w:r>
      <w:proofErr w:type="spellEnd"/>
      <w:r w:rsidRPr="003A0BC7">
        <w:rPr>
          <w:rFonts w:ascii="Arial" w:hAnsi="Arial" w:cs="Arial"/>
          <w:i/>
          <w:iCs/>
          <w:color w:val="000000"/>
          <w:sz w:val="20"/>
          <w:szCs w:val="20"/>
        </w:rPr>
        <w:t xml:space="preserve"> Network</w:t>
      </w:r>
      <w:r w:rsidRPr="003A0BC7">
        <w:rPr>
          <w:rFonts w:ascii="Arial" w:hAnsi="Arial" w:cs="Arial"/>
          <w:color w:val="000000"/>
          <w:sz w:val="20"/>
          <w:szCs w:val="20"/>
        </w:rPr>
        <w:t xml:space="preserve"> (WFT), pero es importante resaltar que  independientemente de la metodología empleada el sector agropecuario es uno de los más analizados, lo que tiene gran lógica, ya que según la UNESCO </w:t>
      </w:r>
      <w:r w:rsidRPr="003A0BC7" w:rsidR="000F31CE">
        <w:rPr>
          <w:rFonts w:ascii="Arial" w:hAnsi="Arial" w:cs="Arial"/>
          <w:color w:val="000000"/>
          <w:sz w:val="20"/>
          <w:szCs w:val="20"/>
        </w:rPr>
        <w:t>(</w:t>
      </w:r>
      <w:r w:rsidRPr="003A0BC7">
        <w:rPr>
          <w:rFonts w:ascii="Arial" w:hAnsi="Arial" w:cs="Arial"/>
          <w:color w:val="000000"/>
          <w:sz w:val="20"/>
          <w:szCs w:val="20"/>
        </w:rPr>
        <w:t>citad</w:t>
      </w:r>
      <w:r w:rsidRPr="003A0BC7" w:rsidR="000F31CE">
        <w:rPr>
          <w:rFonts w:ascii="Arial" w:hAnsi="Arial" w:cs="Arial"/>
          <w:color w:val="000000"/>
          <w:sz w:val="20"/>
          <w:szCs w:val="20"/>
        </w:rPr>
        <w:t>a</w:t>
      </w:r>
      <w:r w:rsidRPr="003A0BC7">
        <w:rPr>
          <w:rFonts w:ascii="Arial" w:hAnsi="Arial" w:cs="Arial"/>
          <w:color w:val="000000"/>
          <w:sz w:val="20"/>
          <w:szCs w:val="20"/>
        </w:rPr>
        <w:t xml:space="preserve"> por </w:t>
      </w:r>
      <w:r w:rsidRPr="003A0BC7">
        <w:rPr>
          <w:rFonts w:ascii="Arial" w:hAnsi="Arial" w:cs="Arial"/>
          <w:sz w:val="20"/>
          <w:szCs w:val="20"/>
          <w:highlight w:val="white"/>
        </w:rPr>
        <w:t xml:space="preserve">Martínez, 2016) </w:t>
      </w:r>
      <w:r w:rsidRPr="003A0BC7">
        <w:rPr>
          <w:rFonts w:ascii="Arial" w:hAnsi="Arial" w:cs="Arial"/>
          <w:color w:val="000000"/>
          <w:sz w:val="20"/>
          <w:szCs w:val="20"/>
        </w:rPr>
        <w:t xml:space="preserve"> aproximadamente el 67% del agua que se extrae en el mundo es empleada para este importante sector de la economía, es decir para la producción agrícola y la tendencia es al aumento.</w:t>
      </w:r>
    </w:p>
    <w:p w:rsidRPr="003A0BC7" w:rsidR="00F55441" w:rsidP="003A0BC7" w:rsidRDefault="00F55441" w14:paraId="7C8F210E" w14:textId="066DA8AD">
      <w:pPr>
        <w:pBdr>
          <w:top w:val="nil"/>
          <w:left w:val="nil"/>
          <w:bottom w:val="nil"/>
          <w:right w:val="nil"/>
          <w:between w:val="nil"/>
        </w:pBdr>
        <w:spacing w:line="360" w:lineRule="auto"/>
        <w:ind w:firstLine="720"/>
        <w:rPr>
          <w:rFonts w:ascii="Arial" w:hAnsi="Arial" w:cs="Arial"/>
          <w:color w:val="000000"/>
          <w:sz w:val="20"/>
          <w:szCs w:val="20"/>
        </w:rPr>
      </w:pPr>
    </w:p>
    <w:p w:rsidRPr="003A0BC7" w:rsidR="00F55441" w:rsidP="006B60B4" w:rsidRDefault="00F55441" w14:paraId="37ECA7CD" w14:textId="20270B68">
      <w:pPr>
        <w:pBdr>
          <w:top w:val="nil"/>
          <w:left w:val="nil"/>
          <w:bottom w:val="nil"/>
          <w:right w:val="nil"/>
          <w:between w:val="nil"/>
        </w:pBdr>
        <w:spacing w:line="360" w:lineRule="auto"/>
        <w:rPr>
          <w:rFonts w:ascii="Arial" w:hAnsi="Arial" w:cs="Arial"/>
          <w:color w:val="000000"/>
          <w:sz w:val="20"/>
          <w:szCs w:val="20"/>
        </w:rPr>
      </w:pPr>
      <w:r w:rsidRPr="003A0BC7">
        <w:rPr>
          <w:rFonts w:ascii="Arial" w:hAnsi="Arial" w:cs="Arial"/>
          <w:color w:val="000000"/>
          <w:sz w:val="20"/>
          <w:szCs w:val="20"/>
        </w:rPr>
        <w:t>Algunos de estos estudios están referenciados en el recurso a continuación:</w:t>
      </w:r>
    </w:p>
    <w:p w:rsidRPr="003A0BC7" w:rsidR="001108F2" w:rsidP="003A0BC7" w:rsidRDefault="001108F2" w14:paraId="000000C1" w14:textId="77777777">
      <w:pPr>
        <w:pBdr>
          <w:top w:val="nil"/>
          <w:left w:val="nil"/>
          <w:bottom w:val="nil"/>
          <w:right w:val="nil"/>
          <w:between w:val="nil"/>
        </w:pBdr>
        <w:spacing w:line="360" w:lineRule="auto"/>
        <w:rPr>
          <w:rFonts w:ascii="Arial" w:hAnsi="Arial" w:cs="Arial"/>
          <w:color w:val="000000"/>
          <w:sz w:val="20"/>
          <w:szCs w:val="20"/>
        </w:rPr>
      </w:pPr>
      <w:commentRangeStart w:id="15"/>
    </w:p>
    <w:p w:rsidRPr="003A0BC7" w:rsidR="00AC7251" w:rsidP="00667B28" w:rsidRDefault="00F55441" w14:paraId="49C2E7D6" w14:textId="0C739FA9">
      <w:pPr>
        <w:pBdr>
          <w:top w:val="nil"/>
          <w:left w:val="nil"/>
          <w:bottom w:val="nil"/>
          <w:right w:val="nil"/>
          <w:between w:val="nil"/>
        </w:pBdr>
        <w:spacing w:line="360" w:lineRule="auto"/>
        <w:jc w:val="center"/>
        <w:rPr>
          <w:rFonts w:ascii="Arial" w:hAnsi="Arial" w:cs="Arial"/>
          <w:b/>
          <w:sz w:val="20"/>
          <w:szCs w:val="20"/>
        </w:rPr>
      </w:pPr>
      <w:r w:rsidRPr="003A0BC7">
        <w:rPr>
          <w:rFonts w:ascii="Arial" w:hAnsi="Arial" w:cs="Arial"/>
          <w:b/>
          <w:noProof/>
          <w:sz w:val="20"/>
          <w:szCs w:val="20"/>
          <w:lang w:eastAsia="es-CO"/>
        </w:rPr>
        <mc:AlternateContent>
          <mc:Choice Requires="wps">
            <w:drawing>
              <wp:inline distT="0" distB="0" distL="0" distR="0" wp14:anchorId="55F31CBF" wp14:editId="63AF5951">
                <wp:extent cx="5142204" cy="896689"/>
                <wp:effectExtent l="0" t="0" r="1905" b="0"/>
                <wp:docPr id="10" name="Google Shape;88;p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142204" cy="896689"/>
                        </a:xfrm>
                        <a:prstGeom prst="rect">
                          <a:avLst/>
                        </a:prstGeom>
                        <a:solidFill>
                          <a:srgbClr val="39A900"/>
                        </a:solidFill>
                        <a:ln>
                          <a:noFill/>
                        </a:ln>
                      </wps:spPr>
                      <wps:txbx>
                        <w:txbxContent>
                          <w:p w:rsidR="001C7972" w:rsidP="00AC7251" w:rsidRDefault="001C7972" w14:paraId="7549BD49" w14:textId="590263CC">
                            <w:pPr>
                              <w:spacing w:line="216" w:lineRule="auto"/>
                              <w:jc w:val="center"/>
                              <w:rPr>
                                <w:rFonts w:ascii="Arial" w:hAnsi="Arial" w:eastAsia="Arial" w:cs="Arial"/>
                                <w:b/>
                                <w:bCs/>
                                <w:color w:val="000000"/>
                                <w:sz w:val="20"/>
                                <w:szCs w:val="20"/>
                              </w:rPr>
                            </w:pPr>
                            <w:r w:rsidRPr="001877B4">
                              <w:rPr>
                                <w:rFonts w:ascii="Arial" w:hAnsi="Arial" w:eastAsia="Arial" w:cs="Arial"/>
                                <w:b/>
                                <w:bCs/>
                                <w:color w:val="000000"/>
                                <w:sz w:val="20"/>
                                <w:szCs w:val="20"/>
                              </w:rPr>
                              <w:br/>
                            </w:r>
                            <w:r w:rsidRPr="001877B4">
                              <w:rPr>
                                <w:rFonts w:ascii="Arial" w:hAnsi="Arial" w:eastAsia="Arial" w:cs="Arial"/>
                                <w:b/>
                                <w:bCs/>
                                <w:color w:val="000000"/>
                                <w:sz w:val="20"/>
                                <w:szCs w:val="20"/>
                              </w:rPr>
                              <w:br/>
                            </w:r>
                            <w:r w:rsidRPr="00667B28">
                              <w:rPr>
                                <w:rFonts w:ascii="Arial" w:hAnsi="Arial" w:eastAsia="Arial" w:cs="Arial"/>
                                <w:b/>
                                <w:bCs/>
                                <w:color w:val="FFFFFF" w:themeColor="background1"/>
                                <w:sz w:val="20"/>
                                <w:szCs w:val="20"/>
                              </w:rPr>
                              <w:t>CF01_4_EstudiosHH-NivelMundial_Sliders</w:t>
                            </w:r>
                          </w:p>
                          <w:p w:rsidR="001C7972" w:rsidP="00AC7251" w:rsidRDefault="001C7972" w14:paraId="4F02144B" w14:textId="5F78AADB">
                            <w:pPr>
                              <w:spacing w:line="216" w:lineRule="auto"/>
                              <w:jc w:val="center"/>
                              <w:rPr>
                                <w:rFonts w:ascii="Arial" w:hAnsi="Arial" w:eastAsia="Arial" w:cs="Arial"/>
                                <w:b/>
                                <w:bCs/>
                                <w:color w:val="000000"/>
                                <w:sz w:val="20"/>
                                <w:szCs w:val="20"/>
                              </w:rPr>
                            </w:pPr>
                          </w:p>
                          <w:p w:rsidRPr="001877B4" w:rsidR="001C7972" w:rsidP="00AC7251" w:rsidRDefault="001C7972" w14:paraId="333F7C4F" w14:textId="77777777">
                            <w:pPr>
                              <w:spacing w:line="216" w:lineRule="auto"/>
                              <w:jc w:val="center"/>
                              <w:rPr>
                                <w:rFonts w:ascii="Arial" w:hAnsi="Arial" w:eastAsia="Arial" w:cs="Arial"/>
                                <w:b/>
                                <w:bCs/>
                                <w:color w:val="000000"/>
                                <w:sz w:val="20"/>
                                <w:szCs w:val="20"/>
                              </w:rPr>
                            </w:pPr>
                          </w:p>
                        </w:txbxContent>
                      </wps:txbx>
                      <wps:bodyPr spcFirstLastPara="1" wrap="square" lIns="91425" tIns="45700" rIns="91425" bIns="45700" anchor="b" anchorCtr="0">
                        <a:noAutofit/>
                      </wps:bodyPr>
                    </wps:wsp>
                  </a:graphicData>
                </a:graphic>
              </wp:inline>
            </w:drawing>
          </mc:Choice>
          <mc:Fallback>
            <w:pict>
              <v:shape id="_x0000_s1040" style="width:404.9pt;height:70.6pt;visibility:visible;mso-wrap-style:square;mso-left-percent:-10001;mso-top-percent:-10001;mso-position-horizontal:absolute;mso-position-horizontal-relative:char;mso-position-vertical:absolute;mso-position-vertical-relative:line;mso-left-percent:-10001;mso-top-percent:-10001;v-text-anchor:bottom" fillcolor="#39a9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wP+gEAANoDAAAOAAAAZHJzL2Uyb0RvYy54bWysU11v2jAUfZ+0/2D5fSQwYEAJVdcKNKnq&#10;KnX7AY7jEGuOr+drSPj3u3YoZdvbtBfH9v3wOeeerG/71rCj8qjBFnw8yjlTVkKl7b7g379tPyw4&#10;wyBsJQxYVfCTQn67ef9u3bmVmkADplKeUROLq84VvAnBrbIMZaNagSNwylKwBt+KQEe/zyovOure&#10;mmyS5/OsA185D1Ih0u3DEOSb1L+ulQxf6xpVYKbghC2k1ae1jGu2WYvV3gvXaHmGIf4BRSu0pUcv&#10;rR5EEOzg9V+tWi09INRhJKHNoK61VIkDsRnnf7B5aYRTiQuJg+4iE/6/tvLp+OyZrmh2JI8VLc1o&#10;B7A3iqXXbxaLGzeOMnUOV5T94ig/9J+hp5JEGd0jyB/ILOw8TTAlZ1fZQylSXRSor30bv0SdUQt6&#10;9HSZg+oDk3Q5G08nk3zKmaTYYjmfL5YRQfZW7TyGnYKWxU3BPc05YRHHRwxD6mtKfAzB6GqrjUkH&#10;vy/vjWdHQZ74uLxb5skG1P23NGNjsoVYNnSMN4nYwCVSDH3Zv6p31qiE6kQSoZNbTeAeBYZn4clU&#10;Y846MlrB8edBeMWZ+WJpkksiOyNnpsN09onQMH8dKa8jwsoGyL8lZ8P2PiQ3D1jvDgFqnQSI6AYo&#10;Z9BkoCTh2ezRodfnlPX2S25+AQAA//8DAFBLAwQUAAYACAAAACEA2m5vWNoAAAAFAQAADwAAAGRy&#10;cy9kb3ducmV2LnhtbEyPQUvDQBCF74L/YRnBm92kiNaYTSlCD15EUwseN9kxCWZnQ3aSRn+9oxe9&#10;DDze48338u3iezXjGLtABtJVAgqpDq6jxsDrYX+1ARXZkrN9IDTwiRG2xflZbjMXTvSCc8mNkhKK&#10;mTXQMg+Z1rFu0du4CgOSeO9h9JZFjo12oz1Jue/1OklutLcdyYfWDvjQYv1RTt7AVNXMuHztjrfp&#10;07N+Oz7uy3kw5vJi2d2DEov/wvCDL+hQCFMVJnJR9QZkCP9e8TbJncyoJHSdrkEXuf5PX3wDAAD/&#10;/wMAUEsBAi0AFAAGAAgAAAAhALaDOJL+AAAA4QEAABMAAAAAAAAAAAAAAAAAAAAAAFtDb250ZW50&#10;X1R5cGVzXS54bWxQSwECLQAUAAYACAAAACEAOP0h/9YAAACUAQAACwAAAAAAAAAAAAAAAAAvAQAA&#10;X3JlbHMvLnJlbHNQSwECLQAUAAYACAAAACEA2oVcD/oBAADaAwAADgAAAAAAAAAAAAAAAAAuAgAA&#10;ZHJzL2Uyb0RvYy54bWxQSwECLQAUAAYACAAAACEA2m5vWNoAAAAFAQAADwAAAAAAAAAAAAAAAABU&#10;BAAAZHJzL2Rvd25yZXYueG1sUEsFBgAAAAAEAAQA8wAAAFsFAAAAAA==&#10;" w14:anchorId="55F31CBF">
                <v:path arrowok="t"/>
                <o:lock v:ext="edit" grouping="t"/>
                <v:textbox inset="2.53958mm,1.2694mm,2.53958mm,1.2694mm">
                  <w:txbxContent>
                    <w:p w:rsidR="001C7972" w:rsidP="00AC7251" w:rsidRDefault="001C7972" w14:paraId="7549BD49" w14:textId="590263CC">
                      <w:pPr>
                        <w:spacing w:line="216" w:lineRule="auto"/>
                        <w:jc w:val="center"/>
                        <w:rPr>
                          <w:rFonts w:ascii="Arial" w:hAnsi="Arial" w:eastAsia="Arial" w:cs="Arial"/>
                          <w:b/>
                          <w:bCs/>
                          <w:color w:val="000000"/>
                          <w:sz w:val="20"/>
                          <w:szCs w:val="20"/>
                        </w:rPr>
                      </w:pPr>
                      <w:r w:rsidRPr="001877B4">
                        <w:rPr>
                          <w:rFonts w:ascii="Arial" w:hAnsi="Arial" w:eastAsia="Arial" w:cs="Arial"/>
                          <w:b/>
                          <w:bCs/>
                          <w:color w:val="000000"/>
                          <w:sz w:val="20"/>
                          <w:szCs w:val="20"/>
                        </w:rPr>
                        <w:br/>
                      </w:r>
                      <w:r w:rsidRPr="001877B4">
                        <w:rPr>
                          <w:rFonts w:ascii="Arial" w:hAnsi="Arial" w:eastAsia="Arial" w:cs="Arial"/>
                          <w:b/>
                          <w:bCs/>
                          <w:color w:val="000000"/>
                          <w:sz w:val="20"/>
                          <w:szCs w:val="20"/>
                        </w:rPr>
                        <w:br/>
                      </w:r>
                      <w:r w:rsidRPr="00667B28">
                        <w:rPr>
                          <w:rFonts w:ascii="Arial" w:hAnsi="Arial" w:eastAsia="Arial" w:cs="Arial"/>
                          <w:b/>
                          <w:bCs/>
                          <w:color w:val="FFFFFF" w:themeColor="background1"/>
                          <w:sz w:val="20"/>
                          <w:szCs w:val="20"/>
                        </w:rPr>
                        <w:t>CF01_4_EstudiosHH-NivelMundial_Sliders</w:t>
                      </w:r>
                    </w:p>
                    <w:p w:rsidR="001C7972" w:rsidP="00AC7251" w:rsidRDefault="001C7972" w14:paraId="4F02144B" w14:textId="5F78AADB">
                      <w:pPr>
                        <w:spacing w:line="216" w:lineRule="auto"/>
                        <w:jc w:val="center"/>
                        <w:rPr>
                          <w:rFonts w:ascii="Arial" w:hAnsi="Arial" w:eastAsia="Arial" w:cs="Arial"/>
                          <w:b/>
                          <w:bCs/>
                          <w:color w:val="000000"/>
                          <w:sz w:val="20"/>
                          <w:szCs w:val="20"/>
                        </w:rPr>
                      </w:pPr>
                    </w:p>
                    <w:p w:rsidRPr="001877B4" w:rsidR="001C7972" w:rsidP="00AC7251" w:rsidRDefault="001C7972" w14:paraId="333F7C4F" w14:textId="77777777">
                      <w:pPr>
                        <w:spacing w:line="216" w:lineRule="auto"/>
                        <w:jc w:val="center"/>
                        <w:rPr>
                          <w:rFonts w:ascii="Arial" w:hAnsi="Arial" w:eastAsia="Arial" w:cs="Arial"/>
                          <w:b/>
                          <w:bCs/>
                          <w:color w:val="000000"/>
                          <w:sz w:val="20"/>
                          <w:szCs w:val="20"/>
                        </w:rPr>
                      </w:pPr>
                    </w:p>
                  </w:txbxContent>
                </v:textbox>
                <w10:anchorlock/>
              </v:shape>
            </w:pict>
          </mc:Fallback>
        </mc:AlternateContent>
      </w:r>
    </w:p>
    <w:p w:rsidR="00667B28" w:rsidP="00667B28" w:rsidRDefault="00B2003E" w14:paraId="4A563648" w14:textId="77777777">
      <w:pPr>
        <w:pBdr>
          <w:top w:val="nil"/>
          <w:left w:val="nil"/>
          <w:bottom w:val="nil"/>
          <w:right w:val="nil"/>
          <w:between w:val="nil"/>
        </w:pBdr>
        <w:spacing w:line="360" w:lineRule="auto"/>
        <w:rPr>
          <w:rFonts w:ascii="Arial" w:hAnsi="Arial" w:cs="Arial"/>
          <w:b/>
          <w:sz w:val="20"/>
          <w:szCs w:val="20"/>
        </w:rPr>
      </w:pPr>
      <w:commentRangeEnd w:id="15"/>
      <w:r w:rsidRPr="003A0BC7">
        <w:rPr>
          <w:rStyle w:val="Refdecomentario"/>
          <w:rFonts w:ascii="Arial" w:hAnsi="Arial" w:eastAsia="Arial" w:cs="Arial"/>
          <w:sz w:val="20"/>
          <w:szCs w:val="20"/>
        </w:rPr>
        <w:commentReference w:id="15"/>
      </w:r>
    </w:p>
    <w:p w:rsidRPr="00667B28" w:rsidR="001108F2" w:rsidP="00667B28" w:rsidRDefault="00742ED2" w14:paraId="000000C7" w14:textId="0777081F">
      <w:pPr>
        <w:pBdr>
          <w:top w:val="nil"/>
          <w:left w:val="nil"/>
          <w:bottom w:val="nil"/>
          <w:right w:val="nil"/>
          <w:between w:val="nil"/>
        </w:pBdr>
        <w:spacing w:line="360" w:lineRule="auto"/>
        <w:jc w:val="both"/>
        <w:rPr>
          <w:rFonts w:ascii="Arial" w:hAnsi="Arial" w:cs="Arial"/>
          <w:b/>
          <w:sz w:val="20"/>
          <w:szCs w:val="20"/>
        </w:rPr>
      </w:pPr>
      <w:r w:rsidRPr="003A0BC7">
        <w:rPr>
          <w:rFonts w:ascii="Arial" w:hAnsi="Arial" w:cs="Arial"/>
          <w:sz w:val="20"/>
          <w:szCs w:val="20"/>
        </w:rPr>
        <w:t>Para el caso específico de Colombia, también se han llevado a cabo algunos estudios para calcular la huella de agua y huella hídrica</w:t>
      </w:r>
      <w:r w:rsidRPr="003A0BC7" w:rsidR="00E7465E">
        <w:rPr>
          <w:rFonts w:ascii="Arial" w:hAnsi="Arial" w:cs="Arial"/>
          <w:sz w:val="20"/>
          <w:szCs w:val="20"/>
        </w:rPr>
        <w:t xml:space="preserve"> </w:t>
      </w:r>
      <w:r w:rsidRPr="003A0BC7">
        <w:rPr>
          <w:rFonts w:ascii="Arial" w:hAnsi="Arial" w:cs="Arial"/>
          <w:sz w:val="20"/>
          <w:szCs w:val="20"/>
        </w:rPr>
        <w:t xml:space="preserve">de forma general </w:t>
      </w:r>
      <w:r w:rsidRPr="003A0BC7" w:rsidR="00E7465E">
        <w:rPr>
          <w:rFonts w:ascii="Arial" w:hAnsi="Arial" w:cs="Arial"/>
          <w:sz w:val="20"/>
          <w:szCs w:val="20"/>
        </w:rPr>
        <w:t xml:space="preserve">en el </w:t>
      </w:r>
      <w:r w:rsidRPr="003A0BC7">
        <w:rPr>
          <w:rFonts w:ascii="Arial" w:hAnsi="Arial" w:cs="Arial"/>
          <w:sz w:val="20"/>
          <w:szCs w:val="20"/>
        </w:rPr>
        <w:t xml:space="preserve">país y sus principales sectores económicos, como también a empresas, productos y procesos productivos, como por ejemplo la investigación realizada para ampliación del capítulo sobre huella hídrica incluido en el Estudio Nacional del Agua 2014 (ENA 2014), en coordinación con el Instituto de Hidrología Meteorología y Estudios Ambientales  </w:t>
      </w:r>
      <w:r w:rsidRPr="003A0BC7" w:rsidR="00E7465E">
        <w:rPr>
          <w:rFonts w:ascii="Arial" w:hAnsi="Arial" w:cs="Arial"/>
          <w:sz w:val="20"/>
          <w:szCs w:val="20"/>
        </w:rPr>
        <w:t>(</w:t>
      </w:r>
      <w:r w:rsidRPr="003A0BC7">
        <w:rPr>
          <w:rFonts w:ascii="Arial" w:hAnsi="Arial" w:cs="Arial"/>
          <w:sz w:val="20"/>
          <w:szCs w:val="20"/>
        </w:rPr>
        <w:t>IDEAM</w:t>
      </w:r>
      <w:r w:rsidRPr="003A0BC7" w:rsidR="00E7465E">
        <w:rPr>
          <w:rFonts w:ascii="Arial" w:hAnsi="Arial" w:cs="Arial"/>
          <w:sz w:val="20"/>
          <w:szCs w:val="20"/>
        </w:rPr>
        <w:t>)</w:t>
      </w:r>
      <w:r w:rsidRPr="003A0BC7">
        <w:rPr>
          <w:rFonts w:ascii="Arial" w:hAnsi="Arial" w:cs="Arial"/>
          <w:sz w:val="20"/>
          <w:szCs w:val="20"/>
        </w:rPr>
        <w:t>, la Embajada Suiza</w:t>
      </w:r>
      <w:r w:rsidRPr="003A0BC7" w:rsidR="00E7465E">
        <w:rPr>
          <w:rFonts w:ascii="Arial" w:hAnsi="Arial" w:cs="Arial"/>
          <w:sz w:val="20"/>
          <w:szCs w:val="20"/>
        </w:rPr>
        <w:t>,</w:t>
      </w:r>
      <w:r w:rsidRPr="003A0BC7">
        <w:rPr>
          <w:rFonts w:ascii="Arial" w:hAnsi="Arial" w:cs="Arial"/>
          <w:sz w:val="20"/>
          <w:szCs w:val="20"/>
        </w:rPr>
        <w:t xml:space="preserve"> Agencia Suiza para la </w:t>
      </w:r>
      <w:r w:rsidRPr="003A0BC7">
        <w:rPr>
          <w:rFonts w:ascii="Arial" w:hAnsi="Arial" w:cs="Arial"/>
          <w:sz w:val="20"/>
          <w:szCs w:val="20"/>
        </w:rPr>
        <w:lastRenderedPageBreak/>
        <w:t xml:space="preserve">Cooperación y el Desarrollo </w:t>
      </w:r>
      <w:r w:rsidRPr="003A0BC7" w:rsidR="00E7465E">
        <w:rPr>
          <w:rFonts w:ascii="Arial" w:hAnsi="Arial" w:cs="Arial"/>
          <w:sz w:val="20"/>
          <w:szCs w:val="20"/>
        </w:rPr>
        <w:t>(</w:t>
      </w:r>
      <w:r w:rsidRPr="003A0BC7">
        <w:rPr>
          <w:rFonts w:ascii="Arial" w:hAnsi="Arial" w:cs="Arial"/>
          <w:sz w:val="20"/>
          <w:szCs w:val="20"/>
        </w:rPr>
        <w:t>COSUDE</w:t>
      </w:r>
      <w:r w:rsidRPr="003A0BC7" w:rsidR="00E7465E">
        <w:rPr>
          <w:rFonts w:ascii="Arial" w:hAnsi="Arial" w:cs="Arial"/>
          <w:sz w:val="20"/>
          <w:szCs w:val="20"/>
        </w:rPr>
        <w:t>)</w:t>
      </w:r>
      <w:r w:rsidRPr="003A0BC7">
        <w:rPr>
          <w:rFonts w:ascii="Arial" w:hAnsi="Arial" w:cs="Arial"/>
          <w:sz w:val="20"/>
          <w:szCs w:val="20"/>
        </w:rPr>
        <w:t xml:space="preserve">, </w:t>
      </w:r>
      <w:proofErr w:type="spellStart"/>
      <w:r w:rsidRPr="003A0BC7">
        <w:rPr>
          <w:rFonts w:ascii="Arial" w:hAnsi="Arial" w:cs="Arial"/>
          <w:sz w:val="20"/>
          <w:szCs w:val="20"/>
        </w:rPr>
        <w:t>Good</w:t>
      </w:r>
      <w:proofErr w:type="spellEnd"/>
      <w:r w:rsidRPr="003A0BC7">
        <w:rPr>
          <w:rFonts w:ascii="Arial" w:hAnsi="Arial" w:cs="Arial"/>
          <w:sz w:val="20"/>
          <w:szCs w:val="20"/>
        </w:rPr>
        <w:t xml:space="preserve"> </w:t>
      </w:r>
      <w:proofErr w:type="spellStart"/>
      <w:r w:rsidRPr="003A0BC7">
        <w:rPr>
          <w:rFonts w:ascii="Arial" w:hAnsi="Arial" w:cs="Arial"/>
          <w:sz w:val="20"/>
          <w:szCs w:val="20"/>
        </w:rPr>
        <w:t>Stuff</w:t>
      </w:r>
      <w:proofErr w:type="spellEnd"/>
      <w:r w:rsidR="00667B28">
        <w:rPr>
          <w:rFonts w:ascii="Arial" w:hAnsi="Arial" w:cs="Arial"/>
          <w:sz w:val="20"/>
          <w:szCs w:val="20"/>
        </w:rPr>
        <w:t xml:space="preserve"> International Latinoamérica y e</w:t>
      </w:r>
      <w:r w:rsidRPr="003A0BC7">
        <w:rPr>
          <w:rFonts w:ascii="Arial" w:hAnsi="Arial" w:cs="Arial"/>
          <w:sz w:val="20"/>
          <w:szCs w:val="20"/>
        </w:rPr>
        <w:t xml:space="preserve">l Caribe </w:t>
      </w:r>
      <w:r w:rsidRPr="003A0BC7" w:rsidR="00E7465E">
        <w:rPr>
          <w:rFonts w:ascii="Arial" w:hAnsi="Arial" w:cs="Arial"/>
          <w:sz w:val="20"/>
          <w:szCs w:val="20"/>
        </w:rPr>
        <w:t>(</w:t>
      </w:r>
      <w:r w:rsidRPr="003A0BC7">
        <w:rPr>
          <w:rFonts w:ascii="Arial" w:hAnsi="Arial" w:cs="Arial"/>
          <w:sz w:val="20"/>
          <w:szCs w:val="20"/>
        </w:rPr>
        <w:t>GSI-LAC</w:t>
      </w:r>
      <w:r w:rsidRPr="003A0BC7" w:rsidR="00E7465E">
        <w:rPr>
          <w:rFonts w:ascii="Arial" w:hAnsi="Arial" w:cs="Arial"/>
          <w:sz w:val="20"/>
          <w:szCs w:val="20"/>
        </w:rPr>
        <w:t>)</w:t>
      </w:r>
      <w:r w:rsidRPr="003A0BC7">
        <w:rPr>
          <w:rFonts w:ascii="Arial" w:hAnsi="Arial" w:cs="Arial"/>
          <w:sz w:val="20"/>
          <w:szCs w:val="20"/>
        </w:rPr>
        <w:t xml:space="preserve"> y Corporación Centro de Ciencia y Tecnología de Antioquia </w:t>
      </w:r>
      <w:r w:rsidRPr="003A0BC7" w:rsidR="00E7465E">
        <w:rPr>
          <w:rFonts w:ascii="Arial" w:hAnsi="Arial" w:cs="Arial"/>
          <w:sz w:val="20"/>
          <w:szCs w:val="20"/>
        </w:rPr>
        <w:t>(</w:t>
      </w:r>
      <w:r w:rsidRPr="003A0BC7">
        <w:rPr>
          <w:rFonts w:ascii="Arial" w:hAnsi="Arial" w:cs="Arial"/>
          <w:sz w:val="20"/>
          <w:szCs w:val="20"/>
        </w:rPr>
        <w:t>CTA</w:t>
      </w:r>
      <w:r w:rsidRPr="003A0BC7" w:rsidR="00E7465E">
        <w:rPr>
          <w:rFonts w:ascii="Arial" w:hAnsi="Arial" w:cs="Arial"/>
          <w:sz w:val="20"/>
          <w:szCs w:val="20"/>
        </w:rPr>
        <w:t>)</w:t>
      </w:r>
      <w:r w:rsidRPr="003A0BC7">
        <w:rPr>
          <w:rFonts w:ascii="Arial" w:hAnsi="Arial" w:cs="Arial"/>
          <w:sz w:val="20"/>
          <w:szCs w:val="20"/>
        </w:rPr>
        <w:t xml:space="preserve">; en el cual se realiza la evaluación multisectorial de la huella hídrica en Colombia. Resultados por </w:t>
      </w:r>
      <w:proofErr w:type="spellStart"/>
      <w:r w:rsidRPr="003A0BC7">
        <w:rPr>
          <w:rFonts w:ascii="Arial" w:hAnsi="Arial" w:cs="Arial"/>
          <w:sz w:val="20"/>
          <w:szCs w:val="20"/>
        </w:rPr>
        <w:t>subzonas</w:t>
      </w:r>
      <w:proofErr w:type="spellEnd"/>
      <w:r w:rsidRPr="003A0BC7">
        <w:rPr>
          <w:rFonts w:ascii="Arial" w:hAnsi="Arial" w:cs="Arial"/>
          <w:sz w:val="20"/>
          <w:szCs w:val="20"/>
        </w:rPr>
        <w:t xml:space="preserve"> hidrográficas en el marco del Estudio Nacional del Agua 2014, donde se realiza la cuantificación para los sectores agropecuario, doméstico, industrial, energético y petrolero. Otros estudios adelantados en Colombia se pueden analizar en la figura </w:t>
      </w:r>
      <w:r w:rsidRPr="003A0BC7" w:rsidR="00EA266E">
        <w:rPr>
          <w:rFonts w:ascii="Arial" w:hAnsi="Arial" w:cs="Arial"/>
          <w:sz w:val="20"/>
          <w:szCs w:val="20"/>
        </w:rPr>
        <w:t>6</w:t>
      </w:r>
      <w:r w:rsidRPr="003A0BC7" w:rsidR="00E7465E">
        <w:rPr>
          <w:rFonts w:ascii="Arial" w:hAnsi="Arial" w:cs="Arial"/>
          <w:sz w:val="20"/>
          <w:szCs w:val="20"/>
        </w:rPr>
        <w:t>.</w:t>
      </w:r>
    </w:p>
    <w:p w:rsidRPr="003A0BC7" w:rsidR="00EA266E" w:rsidP="003A0BC7" w:rsidRDefault="00EA266E" w14:paraId="6D9DB4CB" w14:textId="77777777">
      <w:pPr>
        <w:pBdr>
          <w:top w:val="nil"/>
          <w:left w:val="nil"/>
          <w:bottom w:val="nil"/>
          <w:right w:val="nil"/>
          <w:between w:val="nil"/>
        </w:pBdr>
        <w:spacing w:line="360" w:lineRule="auto"/>
        <w:rPr>
          <w:rFonts w:ascii="Arial" w:hAnsi="Arial" w:cs="Arial"/>
          <w:i/>
          <w:sz w:val="20"/>
          <w:szCs w:val="20"/>
        </w:rPr>
      </w:pPr>
    </w:p>
    <w:p w:rsidRPr="003A0BC7" w:rsidR="00E7465E" w:rsidP="003A0BC7" w:rsidRDefault="00E7465E" w14:paraId="31830F0A" w14:textId="163BBD51">
      <w:pPr>
        <w:pBdr>
          <w:top w:val="nil"/>
          <w:left w:val="nil"/>
          <w:bottom w:val="nil"/>
          <w:right w:val="nil"/>
          <w:between w:val="nil"/>
        </w:pBdr>
        <w:spacing w:line="360" w:lineRule="auto"/>
        <w:rPr>
          <w:rFonts w:ascii="Arial" w:hAnsi="Arial" w:cs="Arial"/>
          <w:b/>
          <w:bCs/>
          <w:iCs/>
          <w:sz w:val="20"/>
          <w:szCs w:val="20"/>
        </w:rPr>
      </w:pPr>
      <w:r w:rsidRPr="003A0BC7">
        <w:rPr>
          <w:rFonts w:ascii="Arial" w:hAnsi="Arial" w:cs="Arial"/>
          <w:b/>
          <w:bCs/>
          <w:iCs/>
          <w:sz w:val="20"/>
          <w:szCs w:val="20"/>
        </w:rPr>
        <w:t xml:space="preserve">Figura </w:t>
      </w:r>
      <w:r w:rsidRPr="003A0BC7" w:rsidR="00EA266E">
        <w:rPr>
          <w:rFonts w:ascii="Arial" w:hAnsi="Arial" w:cs="Arial"/>
          <w:b/>
          <w:bCs/>
          <w:iCs/>
          <w:sz w:val="20"/>
          <w:szCs w:val="20"/>
        </w:rPr>
        <w:t>6</w:t>
      </w:r>
    </w:p>
    <w:p w:rsidRPr="003A0BC7" w:rsidR="001108F2" w:rsidP="003A0BC7" w:rsidRDefault="00E7465E" w14:paraId="000000CA" w14:textId="0BE4BB18">
      <w:pPr>
        <w:pBdr>
          <w:top w:val="nil"/>
          <w:left w:val="nil"/>
          <w:bottom w:val="nil"/>
          <w:right w:val="nil"/>
          <w:between w:val="nil"/>
        </w:pBdr>
        <w:spacing w:line="360" w:lineRule="auto"/>
        <w:rPr>
          <w:rFonts w:ascii="Arial" w:hAnsi="Arial" w:cs="Arial"/>
          <w:i/>
          <w:sz w:val="20"/>
          <w:szCs w:val="20"/>
        </w:rPr>
      </w:pPr>
      <w:r w:rsidRPr="003A0BC7">
        <w:rPr>
          <w:rFonts w:ascii="Arial" w:hAnsi="Arial" w:cs="Arial"/>
          <w:i/>
          <w:sz w:val="20"/>
          <w:szCs w:val="20"/>
        </w:rPr>
        <w:t xml:space="preserve">Estudios realizados en Colombia sobre huella </w:t>
      </w:r>
      <w:commentRangeStart w:id="16"/>
      <w:r w:rsidRPr="003A0BC7">
        <w:rPr>
          <w:rFonts w:ascii="Arial" w:hAnsi="Arial" w:cs="Arial"/>
          <w:i/>
          <w:sz w:val="20"/>
          <w:szCs w:val="20"/>
        </w:rPr>
        <w:t>hídrica</w:t>
      </w:r>
      <w:commentRangeEnd w:id="16"/>
      <w:r w:rsidRPr="003A0BC7" w:rsidR="00EA266E">
        <w:rPr>
          <w:rStyle w:val="Refdecomentario"/>
          <w:rFonts w:ascii="Arial" w:hAnsi="Arial" w:eastAsia="Arial" w:cs="Arial"/>
          <w:sz w:val="20"/>
          <w:szCs w:val="20"/>
        </w:rPr>
        <w:commentReference w:id="16"/>
      </w:r>
    </w:p>
    <w:p w:rsidRPr="003A0BC7" w:rsidR="00FF6F36" w:rsidP="003A0BC7" w:rsidRDefault="00742ED2" w14:paraId="077E5200" w14:textId="39E12607">
      <w:pPr>
        <w:pBdr>
          <w:top w:val="nil"/>
          <w:left w:val="nil"/>
          <w:bottom w:val="nil"/>
          <w:right w:val="nil"/>
          <w:between w:val="nil"/>
        </w:pBdr>
        <w:spacing w:line="360" w:lineRule="auto"/>
        <w:jc w:val="center"/>
        <w:rPr>
          <w:rFonts w:ascii="Arial" w:hAnsi="Arial" w:cs="Arial"/>
          <w:sz w:val="20"/>
          <w:szCs w:val="20"/>
        </w:rPr>
      </w:pPr>
      <w:r w:rsidRPr="003A0BC7">
        <w:rPr>
          <w:rFonts w:ascii="Arial" w:hAnsi="Arial" w:cs="Arial"/>
          <w:noProof/>
          <w:color w:val="000000"/>
          <w:sz w:val="20"/>
          <w:szCs w:val="20"/>
          <w:lang w:eastAsia="es-CO"/>
        </w:rPr>
        <w:drawing>
          <wp:inline distT="0" distB="0" distL="0" distR="0" wp14:anchorId="11785579" wp14:editId="1F15A44E">
            <wp:extent cx="3870251" cy="4710223"/>
            <wp:effectExtent l="0" t="0" r="0" b="0"/>
            <wp:docPr id="133" name="image14.png" descr="En la figura 6 se muestran los estudios realizados en Colombia sobre huella hídrica."/>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b="4305"/>
                    <a:stretch>
                      <a:fillRect/>
                    </a:stretch>
                  </pic:blipFill>
                  <pic:spPr>
                    <a:xfrm>
                      <a:off x="0" y="0"/>
                      <a:ext cx="3891736" cy="4736371"/>
                    </a:xfrm>
                    <a:prstGeom prst="rect">
                      <a:avLst/>
                    </a:prstGeom>
                    <a:ln/>
                  </pic:spPr>
                </pic:pic>
              </a:graphicData>
            </a:graphic>
          </wp:inline>
        </w:drawing>
      </w:r>
    </w:p>
    <w:p w:rsidRPr="003A0BC7" w:rsidR="00FF6F36" w:rsidP="003A0BC7" w:rsidRDefault="00FF6F36" w14:paraId="23FB0383" w14:textId="6FC27C19">
      <w:pPr>
        <w:pBdr>
          <w:top w:val="nil"/>
          <w:left w:val="nil"/>
          <w:bottom w:val="nil"/>
          <w:right w:val="nil"/>
          <w:between w:val="nil"/>
        </w:pBdr>
        <w:spacing w:line="360" w:lineRule="auto"/>
        <w:rPr>
          <w:rFonts w:ascii="Arial" w:hAnsi="Arial" w:cs="Arial"/>
          <w:b/>
          <w:sz w:val="20"/>
          <w:szCs w:val="20"/>
        </w:rPr>
      </w:pPr>
    </w:p>
    <w:p w:rsidR="00FF6F36" w:rsidP="003A0BC7" w:rsidRDefault="00FF6F36" w14:paraId="131FBE2D" w14:textId="2BF46BA7">
      <w:pPr>
        <w:pBdr>
          <w:top w:val="nil"/>
          <w:left w:val="nil"/>
          <w:bottom w:val="nil"/>
          <w:right w:val="nil"/>
          <w:between w:val="nil"/>
        </w:pBdr>
        <w:spacing w:line="360" w:lineRule="auto"/>
        <w:rPr>
          <w:rFonts w:ascii="Arial" w:hAnsi="Arial" w:cs="Arial"/>
          <w:b/>
          <w:sz w:val="20"/>
          <w:szCs w:val="20"/>
        </w:rPr>
      </w:pPr>
    </w:p>
    <w:p w:rsidR="0068529D" w:rsidP="003A0BC7" w:rsidRDefault="0068529D" w14:paraId="5AD2BE4F" w14:textId="61DBB1F7">
      <w:pPr>
        <w:pBdr>
          <w:top w:val="nil"/>
          <w:left w:val="nil"/>
          <w:bottom w:val="nil"/>
          <w:right w:val="nil"/>
          <w:between w:val="nil"/>
        </w:pBdr>
        <w:spacing w:line="360" w:lineRule="auto"/>
        <w:rPr>
          <w:rFonts w:ascii="Arial" w:hAnsi="Arial" w:cs="Arial"/>
          <w:b/>
          <w:sz w:val="20"/>
          <w:szCs w:val="20"/>
        </w:rPr>
      </w:pPr>
    </w:p>
    <w:p w:rsidR="0068529D" w:rsidP="003A0BC7" w:rsidRDefault="0068529D" w14:paraId="444745B2" w14:textId="7D4985E4">
      <w:pPr>
        <w:pBdr>
          <w:top w:val="nil"/>
          <w:left w:val="nil"/>
          <w:bottom w:val="nil"/>
          <w:right w:val="nil"/>
          <w:between w:val="nil"/>
        </w:pBdr>
        <w:spacing w:line="360" w:lineRule="auto"/>
        <w:rPr>
          <w:rFonts w:ascii="Arial" w:hAnsi="Arial" w:cs="Arial"/>
          <w:b/>
          <w:sz w:val="20"/>
          <w:szCs w:val="20"/>
        </w:rPr>
      </w:pPr>
    </w:p>
    <w:p w:rsidR="0068529D" w:rsidP="003A0BC7" w:rsidRDefault="0068529D" w14:paraId="08A27FEE" w14:textId="5D1289ED">
      <w:pPr>
        <w:pBdr>
          <w:top w:val="nil"/>
          <w:left w:val="nil"/>
          <w:bottom w:val="nil"/>
          <w:right w:val="nil"/>
          <w:between w:val="nil"/>
        </w:pBdr>
        <w:spacing w:line="360" w:lineRule="auto"/>
        <w:rPr>
          <w:rFonts w:ascii="Arial" w:hAnsi="Arial" w:cs="Arial"/>
          <w:b/>
          <w:sz w:val="20"/>
          <w:szCs w:val="20"/>
        </w:rPr>
      </w:pPr>
    </w:p>
    <w:p w:rsidR="0068529D" w:rsidP="003A0BC7" w:rsidRDefault="0068529D" w14:paraId="2B423958" w14:textId="269E9C31">
      <w:pPr>
        <w:pBdr>
          <w:top w:val="nil"/>
          <w:left w:val="nil"/>
          <w:bottom w:val="nil"/>
          <w:right w:val="nil"/>
          <w:between w:val="nil"/>
        </w:pBdr>
        <w:spacing w:line="360" w:lineRule="auto"/>
        <w:rPr>
          <w:rFonts w:ascii="Arial" w:hAnsi="Arial" w:cs="Arial"/>
          <w:b/>
          <w:sz w:val="20"/>
          <w:szCs w:val="20"/>
        </w:rPr>
      </w:pPr>
    </w:p>
    <w:p w:rsidR="0068529D" w:rsidP="003A0BC7" w:rsidRDefault="0068529D" w14:paraId="2DDAD89F" w14:textId="3FB516EA">
      <w:pPr>
        <w:pBdr>
          <w:top w:val="nil"/>
          <w:left w:val="nil"/>
          <w:bottom w:val="nil"/>
          <w:right w:val="nil"/>
          <w:between w:val="nil"/>
        </w:pBdr>
        <w:spacing w:line="360" w:lineRule="auto"/>
        <w:rPr>
          <w:rFonts w:ascii="Arial" w:hAnsi="Arial" w:cs="Arial"/>
          <w:b/>
          <w:sz w:val="20"/>
          <w:szCs w:val="20"/>
        </w:rPr>
      </w:pPr>
    </w:p>
    <w:p w:rsidRPr="003A0BC7" w:rsidR="00FF6F36" w:rsidP="003A0BC7" w:rsidRDefault="00FF6F36" w14:paraId="3720F538" w14:textId="4EE6F439">
      <w:pPr>
        <w:pStyle w:val="Prrafodelista"/>
        <w:numPr>
          <w:ilvl w:val="0"/>
          <w:numId w:val="1"/>
        </w:numPr>
        <w:pBdr>
          <w:top w:val="nil"/>
          <w:left w:val="nil"/>
          <w:bottom w:val="nil"/>
          <w:right w:val="nil"/>
          <w:between w:val="nil"/>
        </w:pBdr>
        <w:spacing w:line="360" w:lineRule="auto"/>
        <w:rPr>
          <w:b/>
          <w:sz w:val="20"/>
          <w:szCs w:val="20"/>
        </w:rPr>
      </w:pPr>
      <w:r w:rsidRPr="003A0BC7">
        <w:rPr>
          <w:b/>
          <w:sz w:val="20"/>
          <w:szCs w:val="20"/>
        </w:rPr>
        <w:lastRenderedPageBreak/>
        <w:t>S</w:t>
      </w:r>
      <w:r w:rsidRPr="003A0BC7" w:rsidR="00E7465E">
        <w:rPr>
          <w:b/>
          <w:sz w:val="20"/>
          <w:szCs w:val="20"/>
        </w:rPr>
        <w:t>Í</w:t>
      </w:r>
      <w:r w:rsidRPr="003A0BC7">
        <w:rPr>
          <w:b/>
          <w:sz w:val="20"/>
          <w:szCs w:val="20"/>
        </w:rPr>
        <w:t>NTESIS</w:t>
      </w:r>
    </w:p>
    <w:p w:rsidRPr="003A0BC7" w:rsidR="00FF6F36" w:rsidP="003A0BC7" w:rsidRDefault="00FF6F36" w14:paraId="7B037C17" w14:textId="77777777">
      <w:pPr>
        <w:pBdr>
          <w:top w:val="nil"/>
          <w:left w:val="nil"/>
          <w:bottom w:val="nil"/>
          <w:right w:val="nil"/>
          <w:between w:val="nil"/>
        </w:pBdr>
        <w:spacing w:line="360" w:lineRule="auto"/>
        <w:rPr>
          <w:rFonts w:ascii="Arial" w:hAnsi="Arial" w:cs="Arial"/>
          <w:b/>
          <w:sz w:val="20"/>
          <w:szCs w:val="20"/>
        </w:rPr>
      </w:pPr>
    </w:p>
    <w:p w:rsidR="00477352" w:rsidP="001351A7" w:rsidRDefault="001351A7" w14:paraId="74EB406A" w14:textId="5D6EC345">
      <w:pPr>
        <w:pBdr>
          <w:top w:val="nil"/>
          <w:left w:val="nil"/>
          <w:bottom w:val="nil"/>
          <w:right w:val="nil"/>
          <w:between w:val="nil"/>
        </w:pBdr>
        <w:spacing w:line="360" w:lineRule="auto"/>
        <w:jc w:val="both"/>
        <w:rPr>
          <w:rFonts w:ascii="Arial" w:hAnsi="Arial" w:cs="Arial"/>
          <w:sz w:val="20"/>
          <w:szCs w:val="20"/>
        </w:rPr>
      </w:pPr>
      <w:r w:rsidRPr="003A0BC7">
        <w:rPr>
          <w:rFonts w:ascii="Arial" w:hAnsi="Arial" w:eastAsia="Arial" w:cs="Arial"/>
          <w:color w:val="000000" w:themeColor="text1"/>
          <w:sz w:val="20"/>
          <w:szCs w:val="20"/>
        </w:rPr>
        <w:t xml:space="preserve">A continuación, se describe </w:t>
      </w:r>
      <w:r>
        <w:rPr>
          <w:rFonts w:ascii="Arial" w:hAnsi="Arial" w:eastAsia="Arial" w:cs="Arial"/>
          <w:color w:val="000000"/>
          <w:sz w:val="20"/>
          <w:szCs w:val="20"/>
        </w:rPr>
        <w:t>el tema principal del c</w:t>
      </w:r>
      <w:r w:rsidRPr="003A0BC7">
        <w:rPr>
          <w:rFonts w:ascii="Arial" w:hAnsi="Arial" w:eastAsia="Arial" w:cs="Arial"/>
          <w:color w:val="000000"/>
          <w:sz w:val="20"/>
          <w:szCs w:val="20"/>
        </w:rPr>
        <w:t xml:space="preserve">omponente formativo </w:t>
      </w:r>
      <w:r>
        <w:rPr>
          <w:rFonts w:ascii="Arial" w:hAnsi="Arial" w:eastAsia="Arial" w:cs="Arial"/>
          <w:color w:val="000000"/>
          <w:sz w:val="20"/>
          <w:szCs w:val="20"/>
        </w:rPr>
        <w:t>L</w:t>
      </w:r>
      <w:r w:rsidRPr="003A0BC7">
        <w:rPr>
          <w:rFonts w:ascii="Arial" w:hAnsi="Arial" w:eastAsia="Arial" w:cs="Arial"/>
          <w:color w:val="000000"/>
          <w:sz w:val="20"/>
          <w:szCs w:val="20"/>
        </w:rPr>
        <w:t xml:space="preserve">a </w:t>
      </w:r>
      <w:r>
        <w:rPr>
          <w:rFonts w:ascii="Arial" w:hAnsi="Arial" w:eastAsia="Arial" w:cs="Arial"/>
          <w:color w:val="000000"/>
          <w:sz w:val="20"/>
          <w:szCs w:val="20"/>
        </w:rPr>
        <w:t>huella hídrica</w:t>
      </w:r>
      <w:r w:rsidRPr="003A0BC7">
        <w:rPr>
          <w:rFonts w:ascii="Arial" w:hAnsi="Arial" w:cs="Arial"/>
          <w:sz w:val="20"/>
          <w:szCs w:val="20"/>
        </w:rPr>
        <w:t>,</w:t>
      </w:r>
      <w:r>
        <w:rPr>
          <w:rFonts w:ascii="Arial" w:hAnsi="Arial" w:cs="Arial"/>
          <w:sz w:val="20"/>
          <w:szCs w:val="20"/>
        </w:rPr>
        <w:t xml:space="preserve"> en donde el agua </w:t>
      </w:r>
      <w:r w:rsidRPr="003A0BC7">
        <w:rPr>
          <w:rFonts w:ascii="Arial" w:hAnsi="Arial" w:cs="Arial"/>
          <w:sz w:val="20"/>
          <w:szCs w:val="20"/>
        </w:rPr>
        <w:t>es catalogada como fuente de vida y un recurso fundamental para el desarrollo de la humanidad, pero la misma humanidad se ha encargado de malgastar</w:t>
      </w:r>
      <w:r>
        <w:rPr>
          <w:rFonts w:ascii="Arial" w:hAnsi="Arial" w:cs="Arial"/>
          <w:sz w:val="20"/>
          <w:szCs w:val="20"/>
        </w:rPr>
        <w:t>la y contaminarla</w:t>
      </w:r>
      <w:r w:rsidRPr="003A0BC7">
        <w:rPr>
          <w:rFonts w:ascii="Arial" w:hAnsi="Arial" w:cs="Arial"/>
          <w:sz w:val="20"/>
          <w:szCs w:val="20"/>
        </w:rPr>
        <w:t xml:space="preserve">. Por tanto, en la búsqueda de </w:t>
      </w:r>
      <w:r w:rsidRPr="003A0BC7">
        <w:rPr>
          <w:rFonts w:ascii="Arial" w:hAnsi="Arial" w:cs="Arial"/>
          <w:color w:val="000000"/>
          <w:sz w:val="20"/>
          <w:szCs w:val="20"/>
        </w:rPr>
        <w:t>m</w:t>
      </w:r>
      <w:r>
        <w:rPr>
          <w:rFonts w:ascii="Arial" w:hAnsi="Arial" w:cs="Arial"/>
          <w:color w:val="000000"/>
          <w:sz w:val="20"/>
          <w:szCs w:val="20"/>
        </w:rPr>
        <w:t xml:space="preserve">ejorar la gestión, </w:t>
      </w:r>
      <w:r w:rsidRPr="003A0BC7">
        <w:rPr>
          <w:rFonts w:ascii="Arial" w:hAnsi="Arial" w:cs="Arial"/>
          <w:color w:val="000000"/>
          <w:sz w:val="20"/>
          <w:szCs w:val="20"/>
        </w:rPr>
        <w:t xml:space="preserve">aprovechamiento y uso racional que permita alcanzar el desarrollo sostenible de éste recurso natural, surgen métodos como la huella hídrica que permite determinar el verdadero volumen de agua empleado para la producción de bienes y prestación de servicios, pero con factor especial que no sólo </w:t>
      </w:r>
      <w:r w:rsidRPr="003A0BC7">
        <w:rPr>
          <w:rFonts w:ascii="Arial" w:hAnsi="Arial" w:cs="Arial"/>
          <w:sz w:val="20"/>
          <w:szCs w:val="20"/>
        </w:rPr>
        <w:t xml:space="preserve">cuantifica la cantidad de agua consumida y contaminada, sino que también realiza la evaluación de impactos y prioriza medidas y acciones para </w:t>
      </w:r>
      <w:r>
        <w:rPr>
          <w:rFonts w:ascii="Arial" w:hAnsi="Arial" w:cs="Arial"/>
          <w:sz w:val="20"/>
          <w:szCs w:val="20"/>
        </w:rPr>
        <w:t>minimizarlos.</w:t>
      </w:r>
      <w:commentRangeStart w:id="17"/>
      <w:commentRangeEnd w:id="17"/>
      <w:r w:rsidRPr="00AB0CD5" w:rsidR="00484DAC">
        <w:rPr>
          <w:rStyle w:val="Refdecomentario"/>
          <w:rFonts w:ascii="Arial" w:hAnsi="Arial" w:eastAsia="Arial" w:cs="Arial"/>
          <w:sz w:val="20"/>
          <w:szCs w:val="20"/>
        </w:rPr>
        <w:commentReference w:id="17"/>
      </w:r>
    </w:p>
    <w:p w:rsidRPr="00AB0CD5" w:rsidR="0068529D" w:rsidP="001351A7" w:rsidRDefault="0068529D" w14:paraId="7D46135E" w14:textId="77777777">
      <w:pPr>
        <w:pBdr>
          <w:top w:val="nil"/>
          <w:left w:val="nil"/>
          <w:bottom w:val="nil"/>
          <w:right w:val="nil"/>
          <w:between w:val="nil"/>
        </w:pBdr>
        <w:spacing w:line="360" w:lineRule="auto"/>
        <w:jc w:val="both"/>
        <w:rPr>
          <w:rFonts w:ascii="Arial" w:hAnsi="Arial" w:cs="Arial"/>
          <w:sz w:val="20"/>
          <w:szCs w:val="20"/>
        </w:rPr>
      </w:pPr>
    </w:p>
    <w:p w:rsidR="001351A7" w:rsidP="001351A7" w:rsidRDefault="00DF0B25" w14:paraId="5264C0EF" w14:textId="08EA77FC">
      <w:pPr>
        <w:spacing w:line="276" w:lineRule="auto"/>
        <w:jc w:val="center"/>
        <w:rPr>
          <w:rFonts w:ascii="Arial" w:hAnsi="Arial" w:cs="Arial"/>
          <w:sz w:val="20"/>
          <w:szCs w:val="20"/>
        </w:rPr>
      </w:pPr>
      <w:r w:rsidRPr="001351A7">
        <w:rPr>
          <w:rFonts w:ascii="Arial" w:hAnsi="Arial" w:cs="Arial"/>
          <w:noProof/>
          <w:sz w:val="20"/>
          <w:szCs w:val="20"/>
          <w:lang w:eastAsia="es-CO"/>
        </w:rPr>
        <mc:AlternateContent>
          <mc:Choice Requires="wps">
            <w:drawing>
              <wp:anchor distT="45720" distB="45720" distL="114300" distR="114300" simplePos="0" relativeHeight="251663360" behindDoc="0" locked="0" layoutInCell="1" allowOverlap="1" wp14:anchorId="2A41BC1B" wp14:editId="2609B3AC">
                <wp:simplePos x="0" y="0"/>
                <wp:positionH relativeFrom="column">
                  <wp:posOffset>1597850</wp:posOffset>
                </wp:positionH>
                <wp:positionV relativeFrom="paragraph">
                  <wp:posOffset>2222500</wp:posOffset>
                </wp:positionV>
                <wp:extent cx="862965" cy="265430"/>
                <wp:effectExtent l="0" t="0" r="0" b="1270"/>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265430"/>
                        </a:xfrm>
                        <a:prstGeom prst="rect">
                          <a:avLst/>
                        </a:prstGeom>
                        <a:noFill/>
                        <a:ln w="9525">
                          <a:noFill/>
                          <a:miter lim="800000"/>
                          <a:headEnd/>
                          <a:tailEnd/>
                        </a:ln>
                      </wps:spPr>
                      <wps:txbx>
                        <w:txbxContent>
                          <w:p w:rsidRPr="001351A7" w:rsidR="001351A7" w:rsidP="001351A7" w:rsidRDefault="001351A7" w14:paraId="0E7394DB" w14:textId="77777777">
                            <w:pPr>
                              <w:rPr>
                                <w:rFonts w:asciiTheme="majorHAnsi" w:hAnsiTheme="majorHAnsi" w:cstheme="majorHAnsi"/>
                                <w:sz w:val="18"/>
                                <w:szCs w:val="18"/>
                              </w:rPr>
                            </w:pPr>
                            <w:r w:rsidRPr="001351A7">
                              <w:rPr>
                                <w:rFonts w:asciiTheme="majorHAnsi" w:hAnsiTheme="majorHAnsi" w:cstheme="majorHAnsi"/>
                                <w:sz w:val="18"/>
                                <w:szCs w:val="18"/>
                              </w:rPr>
                              <w:t>se divide 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A41BC1B">
                <v:stroke joinstyle="miter"/>
                <v:path gradientshapeok="t" o:connecttype="rect"/>
              </v:shapetype>
              <v:shape id="Cuadro de texto 25" style="position:absolute;left:0;text-align:left;margin-left:125.8pt;margin-top:175pt;width:67.95pt;height:20.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1SkEgIAAAIEAAAOAAAAZHJzL2Uyb0RvYy54bWysU8tu2zAQvBfoPxC817JV240Fy0HqNEWB&#10;9AGk/YA1RVlESS5L0pbSr++SchwjvRXVgeBqydmd2eH6ejCaHaUPCm3NZ5MpZ9IKbJTd1/zH97s3&#10;V5yFCLYBjVbW/FEGfr15/Wrdu0qW2KFupGcEYkPVu5p3MbqqKILopIEwQSctJVv0BiKFfl80HnpC&#10;N7oop9Nl0aNvnEchQ6C/t2OSbzJ+20oRv7ZtkJHpmlNvMa8+r7u0Fps1VHsPrlPi1Ab8QxcGlKWi&#10;Z6hbiMAOXv0FZZTwGLCNE4GmwLZVQmYOxGY2fcHmoQMnMxcSJ7izTOH/wYovx2+eqabm5YIzC4Zm&#10;tD1A45E1kkU5RGSUIZl6Fyo6/eDofBze40DjzpSDu0fxMzCL2w7sXt54j30noaE2Z+lmcXF1xAkJ&#10;ZNd/xobKwSFiBhpab5KGpAojdBrX43lE1AgT9PNqWa6W1KmgVLlczN/mERZQPV12PsSPEg1Lm5p7&#10;ckAGh+N9iKkZqJ6OpFoW75TW2QXasr7mqwXRfZExKpJJtTJUf5q+0TaJ4wfb5MsRlB73VEDbE+nE&#10;c2Qch92QZZ5lSZIiO2weSQaPoynpEdGmQ/+bs54MWfPw6wBecqY/WZJyNZvPk4NzMF+8Kynwl5nd&#10;ZQasIKiaR87G7TZm14/MbkjyVmU5njs59UxGyyqdHkVy8mWcTz0/3c0fAAAA//8DAFBLAwQUAAYA&#10;CAAAACEAzvn39d8AAAALAQAADwAAAGRycy9kb3ducmV2LnhtbEyPwU7DMAyG70h7h8hI3FjSjY6u&#10;NJ0QiCuIbSBxyxqvrdY4VZOt5e0xJ7jZ8qff319sJteJCw6h9aQhmSsQSJW3LdUa9ruX2wxEiIas&#10;6Tyhhm8MsClnV4XJrR/pHS/bWAsOoZAbDU2MfS5lqBp0Jsx9j8S3ox+cibwOtbSDGTncdXKh1Eo6&#10;0xJ/aEyPTw1Wp+3Zafh4PX593qm3+tml/egnJcmtpdY319PjA4iIU/yD4Vef1aFkp4M/kw2i07BI&#10;kxWjGpap4lJMLLP7FMSBh3WSgSwL+b9D+QMAAP//AwBQSwECLQAUAAYACAAAACEAtoM4kv4AAADh&#10;AQAAEwAAAAAAAAAAAAAAAAAAAAAAW0NvbnRlbnRfVHlwZXNdLnhtbFBLAQItABQABgAIAAAAIQA4&#10;/SH/1gAAAJQBAAALAAAAAAAAAAAAAAAAAC8BAABfcmVscy8ucmVsc1BLAQItABQABgAIAAAAIQCF&#10;R1SkEgIAAAIEAAAOAAAAAAAAAAAAAAAAAC4CAABkcnMvZTJvRG9jLnhtbFBLAQItABQABgAIAAAA&#10;IQDO+ff13wAAAAsBAAAPAAAAAAAAAAAAAAAAAGwEAABkcnMvZG93bnJldi54bWxQSwUGAAAAAAQA&#10;BADzAAAAeAUAAAAA&#10;">
                <v:textbox>
                  <w:txbxContent>
                    <w:p w:rsidRPr="001351A7" w:rsidR="001351A7" w:rsidP="001351A7" w:rsidRDefault="001351A7" w14:paraId="0E7394DB" w14:textId="77777777">
                      <w:pPr>
                        <w:rPr>
                          <w:rFonts w:asciiTheme="majorHAnsi" w:hAnsiTheme="majorHAnsi" w:cstheme="majorHAnsi"/>
                          <w:sz w:val="18"/>
                          <w:szCs w:val="18"/>
                        </w:rPr>
                      </w:pPr>
                      <w:r w:rsidRPr="001351A7">
                        <w:rPr>
                          <w:rFonts w:asciiTheme="majorHAnsi" w:hAnsiTheme="majorHAnsi" w:cstheme="majorHAnsi"/>
                          <w:sz w:val="18"/>
                          <w:szCs w:val="18"/>
                        </w:rPr>
                        <w:t>se divide en</w:t>
                      </w:r>
                    </w:p>
                  </w:txbxContent>
                </v:textbox>
              </v:shape>
            </w:pict>
          </mc:Fallback>
        </mc:AlternateContent>
      </w:r>
      <w:r w:rsidRPr="001351A7" w:rsidR="001351A7">
        <w:rPr>
          <w:rFonts w:ascii="Arial" w:hAnsi="Arial" w:cs="Arial"/>
          <w:noProof/>
          <w:sz w:val="20"/>
          <w:szCs w:val="20"/>
          <w:lang w:eastAsia="es-CO"/>
        </w:rPr>
        <mc:AlternateContent>
          <mc:Choice Requires="wps">
            <w:drawing>
              <wp:anchor distT="45720" distB="45720" distL="114300" distR="114300" simplePos="0" relativeHeight="251662336" behindDoc="0" locked="0" layoutInCell="1" allowOverlap="1" wp14:anchorId="075C9BF7" wp14:editId="3DE751BC">
                <wp:simplePos x="0" y="0"/>
                <wp:positionH relativeFrom="column">
                  <wp:posOffset>3313430</wp:posOffset>
                </wp:positionH>
                <wp:positionV relativeFrom="paragraph">
                  <wp:posOffset>1401445</wp:posOffset>
                </wp:positionV>
                <wp:extent cx="1009650" cy="297180"/>
                <wp:effectExtent l="0" t="0" r="0" b="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97180"/>
                        </a:xfrm>
                        <a:prstGeom prst="rect">
                          <a:avLst/>
                        </a:prstGeom>
                        <a:noFill/>
                        <a:ln w="9525">
                          <a:noFill/>
                          <a:miter lim="800000"/>
                          <a:headEnd/>
                          <a:tailEnd/>
                        </a:ln>
                      </wps:spPr>
                      <wps:txbx>
                        <w:txbxContent>
                          <w:p w:rsidRPr="001351A7" w:rsidR="001351A7" w:rsidP="001351A7" w:rsidRDefault="001351A7" w14:paraId="1BBBCB51" w14:textId="77777777">
                            <w:pPr>
                              <w:rPr>
                                <w:rFonts w:asciiTheme="majorHAnsi" w:hAnsiTheme="majorHAnsi" w:cstheme="majorHAnsi"/>
                                <w:sz w:val="18"/>
                                <w:szCs w:val="18"/>
                              </w:rPr>
                            </w:pPr>
                            <w:r w:rsidRPr="001351A7">
                              <w:rPr>
                                <w:rFonts w:asciiTheme="majorHAnsi" w:hAnsiTheme="majorHAnsi" w:cstheme="majorHAnsi"/>
                                <w:sz w:val="18"/>
                                <w:szCs w:val="18"/>
                              </w:rPr>
                              <w:t>se estima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4" style="position:absolute;left:0;text-align:left;margin-left:260.9pt;margin-top:110.35pt;width:79.5pt;height:2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IAEwIAAAMEAAAOAAAAZHJzL2Uyb0RvYy54bWysU9uO2yAQfa/Uf0C8N74o2d1YcVbbbLeq&#10;tL1I234AARyjAkOBxE6/vgNO0qh9q+oHBB7mzJwzh9X9aDQ5SB8U2JZWs5ISaTkIZXct/fb16c0d&#10;JSEyK5gGK1t6lIHer1+/Wg2ukTX0oIX0BEFsaAbX0j5G1xRF4L00LMzASYvBDrxhEY9+VwjPBkQ3&#10;uqjL8qYYwAvngcsQ8O/jFKTrjN91ksfPXRdkJLql2FvMq8/rNq3FesWanWeuV/zUBvuHLgxTFote&#10;oB5ZZGTv1V9QRnEPAbo442AK6DrFZeaAbKryDzYvPXMyc0FxgrvIFP4fLP90+OKJEi2t55RYZnBG&#10;mz0THoiQJMoxAsEIyjS40ODtF4f34/gWRhx3phzcM/DvgVjY9Mzu5IP3MPSSCWyzSpnFVeqEExLI&#10;dvgIAsuxfYQMNHbeJA1RFYLoOK7jZUTYCOGpZFkubxYY4hirl7fVXZ5hwZpztvMhvpdgSNq01KMF&#10;Mjo7PIeYumHN+UoqZuFJaZ1toC0ZWrpc1IuccBUxKqJLtTItvSvTN/kmkXxnRU6OTOlpjwW0PbFO&#10;RCfKcdyOWedqcVZzC+KIOniYXImvCDc9+J+UDOjIloYfe+YlJfqDRS2X1XyeLJwP88VtjQd/Hdle&#10;R5jlCNXSSMm03cRs+4nzA2reqSxHGs7UyalndFpW6fQqkpWvz/nW77e7/gUAAP//AwBQSwMEFAAG&#10;AAgAAAAhADu7vEDeAAAACwEAAA8AAABkcnMvZG93bnJldi54bWxMj8tOwzAQRfdI/QdrkNhRuxFJ&#10;S4hTVSC2IEpbqTs3niYR8TiK3Sb8PcMKlvehO2eK9eQ6ccUhtJ40LOYKBFLlbUu1ht3n6/0KRIiG&#10;rOk8oYZvDLAuZzeFya0f6QOv21gLHqGQGw1NjH0uZagadCbMfY/E2dkPzkSWQy3tYEYed51MlMqk&#10;My3xhcb0+Nxg9bW9OA37t/Px8KDe6xeX9qOflCT3KLW+u502TyAiTvGvDL/4jA4lM538hWwQnYY0&#10;WTB61JAkagmCG9lKsXNiJ1umIMtC/v+h/AEAAP//AwBQSwECLQAUAAYACAAAACEAtoM4kv4AAADh&#10;AQAAEwAAAAAAAAAAAAAAAAAAAAAAW0NvbnRlbnRfVHlwZXNdLnhtbFBLAQItABQABgAIAAAAIQA4&#10;/SH/1gAAAJQBAAALAAAAAAAAAAAAAAAAAC8BAABfcmVscy8ucmVsc1BLAQItABQABgAIAAAAIQBD&#10;zVIAEwIAAAMEAAAOAAAAAAAAAAAAAAAAAC4CAABkcnMvZTJvRG9jLnhtbFBLAQItABQABgAIAAAA&#10;IQA7u7xA3gAAAAsBAAAPAAAAAAAAAAAAAAAAAG0EAABkcnMvZG93bnJldi54bWxQSwUGAAAAAAQA&#10;BADzAAAAeAUAAAAA&#10;" w14:anchorId="075C9BF7">
                <v:textbox>
                  <w:txbxContent>
                    <w:p w:rsidRPr="001351A7" w:rsidR="001351A7" w:rsidP="001351A7" w:rsidRDefault="001351A7" w14:paraId="1BBBCB51" w14:textId="77777777">
                      <w:pPr>
                        <w:rPr>
                          <w:rFonts w:asciiTheme="majorHAnsi" w:hAnsiTheme="majorHAnsi" w:cstheme="majorHAnsi"/>
                          <w:sz w:val="18"/>
                          <w:szCs w:val="18"/>
                        </w:rPr>
                      </w:pPr>
                      <w:r w:rsidRPr="001351A7">
                        <w:rPr>
                          <w:rFonts w:asciiTheme="majorHAnsi" w:hAnsiTheme="majorHAnsi" w:cstheme="majorHAnsi"/>
                          <w:sz w:val="18"/>
                          <w:szCs w:val="18"/>
                        </w:rPr>
                        <w:t>se estima</w:t>
                      </w:r>
                    </w:p>
                  </w:txbxContent>
                </v:textbox>
              </v:shape>
            </w:pict>
          </mc:Fallback>
        </mc:AlternateContent>
      </w:r>
      <w:r w:rsidR="0068529D">
        <w:rPr>
          <w:rFonts w:ascii="Arial" w:hAnsi="Arial" w:cs="Arial"/>
          <w:noProof/>
          <w:sz w:val="20"/>
          <w:szCs w:val="20"/>
          <w:lang w:eastAsia="es-CO"/>
        </w:rPr>
        <w:drawing>
          <wp:inline distT="0" distB="0" distL="0" distR="0" wp14:anchorId="7A3CC0E9" wp14:editId="5ED2F0DA">
            <wp:extent cx="6594752" cy="3561907"/>
            <wp:effectExtent l="0" t="0" r="0" b="635"/>
            <wp:docPr id="12" name="Imagen 12" descr="En este mapa conceptual se muestra la síntesis del componente formativo La huella híd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íntesis CF0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96802" cy="3563014"/>
                    </a:xfrm>
                    <a:prstGeom prst="rect">
                      <a:avLst/>
                    </a:prstGeom>
                  </pic:spPr>
                </pic:pic>
              </a:graphicData>
            </a:graphic>
          </wp:inline>
        </w:drawing>
      </w:r>
    </w:p>
    <w:p w:rsidR="001351A7" w:rsidP="00272523" w:rsidRDefault="001351A7" w14:paraId="09C51818" w14:textId="693A0E62">
      <w:pPr>
        <w:spacing w:line="276" w:lineRule="auto"/>
        <w:jc w:val="both"/>
        <w:rPr>
          <w:rFonts w:ascii="Arial" w:hAnsi="Arial" w:cs="Arial"/>
          <w:sz w:val="20"/>
          <w:szCs w:val="20"/>
        </w:rPr>
      </w:pPr>
    </w:p>
    <w:p w:rsidR="001351A7" w:rsidP="00272523" w:rsidRDefault="001351A7" w14:paraId="4597ADFD" w14:textId="29163C74">
      <w:pPr>
        <w:spacing w:line="276" w:lineRule="auto"/>
        <w:jc w:val="both"/>
        <w:rPr>
          <w:rFonts w:ascii="Arial" w:hAnsi="Arial" w:cs="Arial"/>
          <w:sz w:val="20"/>
          <w:szCs w:val="20"/>
        </w:rPr>
      </w:pPr>
    </w:p>
    <w:p w:rsidR="0068529D" w:rsidP="00272523" w:rsidRDefault="0068529D" w14:paraId="5519F3AC" w14:textId="5FA5FCE7">
      <w:pPr>
        <w:spacing w:line="276" w:lineRule="auto"/>
        <w:jc w:val="both"/>
        <w:rPr>
          <w:rFonts w:ascii="Arial" w:hAnsi="Arial" w:cs="Arial"/>
          <w:sz w:val="20"/>
          <w:szCs w:val="20"/>
        </w:rPr>
      </w:pPr>
    </w:p>
    <w:p w:rsidR="0068529D" w:rsidP="00272523" w:rsidRDefault="0068529D" w14:paraId="7DE40793" w14:textId="3003948E">
      <w:pPr>
        <w:spacing w:line="276" w:lineRule="auto"/>
        <w:jc w:val="both"/>
        <w:rPr>
          <w:rFonts w:ascii="Arial" w:hAnsi="Arial" w:cs="Arial"/>
          <w:sz w:val="20"/>
          <w:szCs w:val="20"/>
        </w:rPr>
      </w:pPr>
    </w:p>
    <w:p w:rsidR="0068529D" w:rsidP="00272523" w:rsidRDefault="0068529D" w14:paraId="1466D2B2" w14:textId="47ADB89A">
      <w:pPr>
        <w:spacing w:line="276" w:lineRule="auto"/>
        <w:jc w:val="both"/>
        <w:rPr>
          <w:rFonts w:ascii="Arial" w:hAnsi="Arial" w:cs="Arial"/>
          <w:sz w:val="20"/>
          <w:szCs w:val="20"/>
        </w:rPr>
      </w:pPr>
    </w:p>
    <w:p w:rsidR="0068529D" w:rsidP="00272523" w:rsidRDefault="0068529D" w14:paraId="6E8FBFCA" w14:textId="1BBD8C0A">
      <w:pPr>
        <w:spacing w:line="276" w:lineRule="auto"/>
        <w:jc w:val="both"/>
        <w:rPr>
          <w:rFonts w:ascii="Arial" w:hAnsi="Arial" w:cs="Arial"/>
          <w:sz w:val="20"/>
          <w:szCs w:val="20"/>
        </w:rPr>
      </w:pPr>
    </w:p>
    <w:p w:rsidR="0068529D" w:rsidP="00272523" w:rsidRDefault="0068529D" w14:paraId="51B22596" w14:textId="3A58D00C">
      <w:pPr>
        <w:spacing w:line="276" w:lineRule="auto"/>
        <w:jc w:val="both"/>
        <w:rPr>
          <w:rFonts w:ascii="Arial" w:hAnsi="Arial" w:cs="Arial"/>
          <w:sz w:val="20"/>
          <w:szCs w:val="20"/>
        </w:rPr>
      </w:pPr>
    </w:p>
    <w:p w:rsidR="0068529D" w:rsidP="00272523" w:rsidRDefault="0068529D" w14:paraId="7C322D0E" w14:textId="2BF763FA">
      <w:pPr>
        <w:spacing w:line="276" w:lineRule="auto"/>
        <w:jc w:val="both"/>
        <w:rPr>
          <w:rFonts w:ascii="Arial" w:hAnsi="Arial" w:cs="Arial"/>
          <w:sz w:val="20"/>
          <w:szCs w:val="20"/>
        </w:rPr>
      </w:pPr>
    </w:p>
    <w:p w:rsidR="0068529D" w:rsidP="00272523" w:rsidRDefault="0068529D" w14:paraId="4CC34B41" w14:textId="7B2AE9DB">
      <w:pPr>
        <w:spacing w:line="276" w:lineRule="auto"/>
        <w:jc w:val="both"/>
        <w:rPr>
          <w:rFonts w:ascii="Arial" w:hAnsi="Arial" w:cs="Arial"/>
          <w:sz w:val="20"/>
          <w:szCs w:val="20"/>
        </w:rPr>
      </w:pPr>
    </w:p>
    <w:p w:rsidR="0068529D" w:rsidP="00272523" w:rsidRDefault="0068529D" w14:paraId="385A7051" w14:textId="0093B3B6">
      <w:pPr>
        <w:spacing w:line="276" w:lineRule="auto"/>
        <w:jc w:val="both"/>
        <w:rPr>
          <w:rFonts w:ascii="Arial" w:hAnsi="Arial" w:cs="Arial"/>
          <w:sz w:val="20"/>
          <w:szCs w:val="20"/>
        </w:rPr>
      </w:pPr>
    </w:p>
    <w:p w:rsidR="0068529D" w:rsidP="00272523" w:rsidRDefault="0068529D" w14:paraId="3D621041" w14:textId="76165DDC">
      <w:pPr>
        <w:spacing w:line="276" w:lineRule="auto"/>
        <w:jc w:val="both"/>
        <w:rPr>
          <w:rFonts w:ascii="Arial" w:hAnsi="Arial" w:cs="Arial"/>
          <w:sz w:val="20"/>
          <w:szCs w:val="20"/>
        </w:rPr>
      </w:pPr>
    </w:p>
    <w:p w:rsidR="0068529D" w:rsidP="00272523" w:rsidRDefault="0068529D" w14:paraId="531BBAD4" w14:textId="69DB453C">
      <w:pPr>
        <w:spacing w:line="276" w:lineRule="auto"/>
        <w:jc w:val="both"/>
        <w:rPr>
          <w:rFonts w:ascii="Arial" w:hAnsi="Arial" w:cs="Arial"/>
          <w:sz w:val="20"/>
          <w:szCs w:val="20"/>
        </w:rPr>
      </w:pPr>
    </w:p>
    <w:p w:rsidRPr="00FD50F6" w:rsidR="001108F2" w:rsidP="00FD50F6" w:rsidRDefault="00FD50F6" w14:paraId="000000DB" w14:textId="39C75CE8">
      <w:pPr>
        <w:pStyle w:val="Prrafodelista"/>
        <w:numPr>
          <w:ilvl w:val="0"/>
          <w:numId w:val="1"/>
        </w:numPr>
        <w:jc w:val="both"/>
        <w:rPr>
          <w:b/>
          <w:color w:val="000000"/>
          <w:sz w:val="20"/>
          <w:szCs w:val="20"/>
        </w:rPr>
      </w:pPr>
      <w:r>
        <w:rPr>
          <w:b/>
          <w:color w:val="000000"/>
          <w:sz w:val="20"/>
          <w:szCs w:val="20"/>
        </w:rPr>
        <w:lastRenderedPageBreak/>
        <w:t>ACTIVIDADES DIDÁCTICAS</w:t>
      </w:r>
    </w:p>
    <w:p w:rsidRPr="00AB0CD5" w:rsidR="00274BA4" w:rsidP="00272523" w:rsidRDefault="00274BA4" w14:paraId="7FC1EE36" w14:textId="77777777">
      <w:pPr>
        <w:spacing w:line="276" w:lineRule="auto"/>
        <w:jc w:val="both"/>
        <w:rPr>
          <w:rFonts w:ascii="Arial" w:hAnsi="Arial" w:cs="Arial"/>
          <w:color w:val="7F7F7F"/>
          <w:sz w:val="20"/>
          <w:szCs w:val="20"/>
        </w:rPr>
      </w:pPr>
    </w:p>
    <w:tbl>
      <w:tblPr>
        <w:tblStyle w:val="aff5"/>
        <w:tblW w:w="9541" w:type="dxa"/>
        <w:tblInd w:w="421" w:type="dxa"/>
        <w:tblLayout w:type="fixed"/>
        <w:tblLook w:val="0400" w:firstRow="0" w:lastRow="0" w:firstColumn="0" w:lastColumn="0" w:noHBand="0" w:noVBand="1"/>
      </w:tblPr>
      <w:tblGrid>
        <w:gridCol w:w="2834"/>
        <w:gridCol w:w="6707"/>
      </w:tblGrid>
      <w:tr w:rsidRPr="00AB0CD5" w:rsidR="001108F2" w:rsidTr="0FF22B10" w14:paraId="5BF443FA" w14:textId="77777777">
        <w:trPr>
          <w:trHeight w:val="390"/>
        </w:trPr>
        <w:tc>
          <w:tcPr>
            <w:tcW w:w="954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AC896"/>
            <w:tcMar/>
            <w:vAlign w:val="center"/>
          </w:tcPr>
          <w:p w:rsidRPr="00AB0CD5" w:rsidR="00FF6F36" w:rsidP="00FD50F6" w:rsidRDefault="00742ED2" w14:paraId="000000DC" w14:textId="26710A23">
            <w:pPr>
              <w:widowControl w:val="0"/>
              <w:spacing w:line="276" w:lineRule="auto"/>
              <w:jc w:val="center"/>
              <w:rPr>
                <w:rFonts w:ascii="Arial" w:hAnsi="Arial" w:cs="Arial"/>
                <w:color w:val="000000"/>
                <w:sz w:val="20"/>
                <w:szCs w:val="20"/>
              </w:rPr>
            </w:pPr>
            <w:r w:rsidRPr="00AB0CD5">
              <w:rPr>
                <w:rFonts w:ascii="Arial" w:hAnsi="Arial" w:cs="Arial"/>
                <w:color w:val="000000"/>
                <w:sz w:val="20"/>
                <w:szCs w:val="20"/>
              </w:rPr>
              <w:t>DESCRIPCIÓN DE ACTIVIDAD DIDÁCTICA</w:t>
            </w:r>
          </w:p>
        </w:tc>
      </w:tr>
      <w:tr w:rsidRPr="00AB0CD5" w:rsidR="001108F2" w:rsidTr="0FF22B10" w14:paraId="44E0B140" w14:textId="77777777">
        <w:trPr>
          <w:trHeight w:val="806"/>
        </w:trPr>
        <w:tc>
          <w:tcPr>
            <w:tcW w:w="2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AC896"/>
            <w:tcMar/>
            <w:vAlign w:val="center"/>
          </w:tcPr>
          <w:p w:rsidRPr="00AB0CD5" w:rsidR="001108F2" w:rsidP="00272523" w:rsidRDefault="00742ED2" w14:paraId="000000DE" w14:textId="77777777">
            <w:pPr>
              <w:widowControl w:val="0"/>
              <w:spacing w:line="276" w:lineRule="auto"/>
              <w:rPr>
                <w:rFonts w:ascii="Arial" w:hAnsi="Arial" w:cs="Arial"/>
                <w:color w:val="000000"/>
                <w:sz w:val="20"/>
                <w:szCs w:val="20"/>
              </w:rPr>
            </w:pPr>
            <w:r w:rsidRPr="00AB0CD5">
              <w:rPr>
                <w:rFonts w:ascii="Arial" w:hAnsi="Arial" w:cs="Arial"/>
                <w:color w:val="000000"/>
                <w:sz w:val="20"/>
                <w:szCs w:val="20"/>
              </w:rPr>
              <w:t xml:space="preserve">Nombre de la </w:t>
            </w:r>
            <w:r w:rsidRPr="00AB0CD5">
              <w:rPr>
                <w:rFonts w:ascii="Arial" w:hAnsi="Arial" w:cs="Arial"/>
                <w:sz w:val="20"/>
                <w:szCs w:val="20"/>
              </w:rPr>
              <w:t>a</w:t>
            </w:r>
            <w:r w:rsidRPr="00AB0CD5">
              <w:rPr>
                <w:rFonts w:ascii="Arial" w:hAnsi="Arial" w:cs="Arial"/>
                <w:color w:val="000000"/>
                <w:sz w:val="20"/>
                <w:szCs w:val="20"/>
              </w:rPr>
              <w:t>ctividad</w:t>
            </w:r>
          </w:p>
        </w:tc>
        <w:tc>
          <w:tcPr>
            <w:tcW w:w="67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AB0CD5" w:rsidR="001108F2" w:rsidP="0FF22B10" w:rsidRDefault="00742ED2" w14:paraId="000000DF" w14:textId="5B052EEE">
            <w:pPr>
              <w:spacing w:line="276" w:lineRule="auto"/>
              <w:rPr>
                <w:rFonts w:ascii="Arial" w:hAnsi="Arial" w:cs="Arial"/>
                <w:b w:val="0"/>
                <w:bCs w:val="0"/>
                <w:color w:val="000000"/>
                <w:sz w:val="20"/>
                <w:szCs w:val="20"/>
              </w:rPr>
            </w:pPr>
            <w:r w:rsidRPr="0FF22B10" w:rsidR="00742ED2">
              <w:rPr>
                <w:rFonts w:ascii="Arial" w:hAnsi="Arial" w:cs="Arial"/>
                <w:b w:val="0"/>
                <w:bCs w:val="0"/>
                <w:color w:val="000000" w:themeColor="text1" w:themeTint="FF" w:themeShade="FF"/>
                <w:sz w:val="20"/>
                <w:szCs w:val="20"/>
              </w:rPr>
              <w:t>Emparejamiento entre término y definición</w:t>
            </w:r>
            <w:r w:rsidRPr="0FF22B10" w:rsidR="0522F875">
              <w:rPr>
                <w:rFonts w:ascii="Arial" w:hAnsi="Arial" w:cs="Arial"/>
                <w:b w:val="0"/>
                <w:bCs w:val="0"/>
                <w:color w:val="000000" w:themeColor="text1" w:themeTint="FF" w:themeShade="FF"/>
                <w:sz w:val="20"/>
                <w:szCs w:val="20"/>
              </w:rPr>
              <w:t>.</w:t>
            </w:r>
          </w:p>
        </w:tc>
      </w:tr>
      <w:tr w:rsidRPr="00AB0CD5" w:rsidR="001108F2" w:rsidTr="0FF22B10" w14:paraId="7AFCBF82" w14:textId="77777777">
        <w:trPr>
          <w:trHeight w:val="806"/>
        </w:trPr>
        <w:tc>
          <w:tcPr>
            <w:tcW w:w="2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AC896"/>
            <w:tcMar/>
            <w:vAlign w:val="center"/>
          </w:tcPr>
          <w:p w:rsidRPr="00AB0CD5" w:rsidR="001108F2" w:rsidP="00272523" w:rsidRDefault="00742ED2" w14:paraId="000000E0" w14:textId="77777777">
            <w:pPr>
              <w:widowControl w:val="0"/>
              <w:spacing w:line="276" w:lineRule="auto"/>
              <w:rPr>
                <w:rFonts w:ascii="Arial" w:hAnsi="Arial" w:cs="Arial"/>
                <w:color w:val="000000"/>
                <w:sz w:val="20"/>
                <w:szCs w:val="20"/>
              </w:rPr>
            </w:pPr>
            <w:r w:rsidRPr="00AB0CD5">
              <w:rPr>
                <w:rFonts w:ascii="Arial" w:hAnsi="Arial" w:cs="Arial"/>
                <w:color w:val="000000"/>
                <w:sz w:val="20"/>
                <w:szCs w:val="20"/>
              </w:rPr>
              <w:t>Objetivo de la actividad</w:t>
            </w:r>
          </w:p>
        </w:tc>
        <w:tc>
          <w:tcPr>
            <w:tcW w:w="67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AB0CD5" w:rsidR="001108F2" w:rsidP="00272523" w:rsidRDefault="00742ED2" w14:paraId="000000E1" w14:textId="57CD86C7">
            <w:pPr>
              <w:spacing w:line="276" w:lineRule="auto"/>
              <w:rPr>
                <w:rFonts w:ascii="Arial" w:hAnsi="Arial" w:cs="Arial"/>
                <w:b w:val="0"/>
                <w:bCs/>
                <w:color w:val="000000"/>
                <w:sz w:val="20"/>
                <w:szCs w:val="20"/>
              </w:rPr>
            </w:pPr>
            <w:r w:rsidRPr="00AB0CD5">
              <w:rPr>
                <w:rFonts w:ascii="Arial" w:hAnsi="Arial" w:cs="Arial"/>
                <w:b w:val="0"/>
                <w:bCs/>
                <w:color w:val="000000"/>
                <w:sz w:val="20"/>
                <w:szCs w:val="20"/>
              </w:rPr>
              <w:t>Afianzar algunos de los conceptos sobre el agua y la huella hídrica</w:t>
            </w:r>
            <w:r w:rsidRPr="00AB0CD5" w:rsidR="00272523">
              <w:rPr>
                <w:rFonts w:ascii="Arial" w:hAnsi="Arial" w:cs="Arial"/>
                <w:b w:val="0"/>
                <w:bCs/>
                <w:color w:val="000000"/>
                <w:sz w:val="20"/>
                <w:szCs w:val="20"/>
              </w:rPr>
              <w:t xml:space="preserve"> para apropiación de conocimientos </w:t>
            </w:r>
            <w:r w:rsidRPr="00AB0CD5" w:rsidR="00407CE6">
              <w:rPr>
                <w:rFonts w:ascii="Arial" w:hAnsi="Arial" w:cs="Arial"/>
                <w:b w:val="0"/>
                <w:bCs/>
                <w:color w:val="000000"/>
                <w:sz w:val="20"/>
                <w:szCs w:val="20"/>
              </w:rPr>
              <w:t>ú</w:t>
            </w:r>
            <w:r w:rsidRPr="00AB0CD5" w:rsidR="00272523">
              <w:rPr>
                <w:rFonts w:ascii="Arial" w:hAnsi="Arial" w:cs="Arial"/>
                <w:b w:val="0"/>
                <w:bCs/>
                <w:color w:val="000000"/>
                <w:sz w:val="20"/>
                <w:szCs w:val="20"/>
              </w:rPr>
              <w:t>nicos</w:t>
            </w:r>
            <w:r w:rsidRPr="00AB0CD5">
              <w:rPr>
                <w:rFonts w:ascii="Arial" w:hAnsi="Arial" w:cs="Arial"/>
                <w:b w:val="0"/>
                <w:bCs/>
                <w:color w:val="000000"/>
                <w:sz w:val="20"/>
                <w:szCs w:val="20"/>
              </w:rPr>
              <w:t>.</w:t>
            </w:r>
          </w:p>
        </w:tc>
      </w:tr>
      <w:tr w:rsidRPr="00AB0CD5" w:rsidR="001108F2" w:rsidTr="0FF22B10" w14:paraId="4D4BE792" w14:textId="77777777">
        <w:trPr>
          <w:trHeight w:val="806"/>
        </w:trPr>
        <w:tc>
          <w:tcPr>
            <w:tcW w:w="2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AC896"/>
            <w:tcMar/>
            <w:vAlign w:val="center"/>
          </w:tcPr>
          <w:p w:rsidRPr="00AB0CD5" w:rsidR="001108F2" w:rsidP="00272523" w:rsidRDefault="00742ED2" w14:paraId="000000E2" w14:textId="77777777">
            <w:pPr>
              <w:widowControl w:val="0"/>
              <w:spacing w:line="276" w:lineRule="auto"/>
              <w:rPr>
                <w:rFonts w:ascii="Arial" w:hAnsi="Arial" w:cs="Arial"/>
                <w:color w:val="000000"/>
                <w:sz w:val="20"/>
                <w:szCs w:val="20"/>
              </w:rPr>
            </w:pPr>
            <w:r w:rsidRPr="00AB0CD5">
              <w:rPr>
                <w:rFonts w:ascii="Arial" w:hAnsi="Arial" w:cs="Arial"/>
                <w:color w:val="000000"/>
                <w:sz w:val="20"/>
                <w:szCs w:val="20"/>
              </w:rPr>
              <w:t>Tipo de actividad sugerida</w:t>
            </w:r>
          </w:p>
        </w:tc>
        <w:tc>
          <w:tcPr>
            <w:tcW w:w="67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AB0CD5" w:rsidR="001108F2" w:rsidP="0FF22B10" w:rsidRDefault="00742ED2" w14:paraId="000000E3" w14:textId="40584282">
            <w:pPr>
              <w:spacing w:line="276" w:lineRule="auto"/>
              <w:rPr>
                <w:rFonts w:ascii="Arial" w:hAnsi="Arial" w:cs="Arial"/>
                <w:b w:val="0"/>
                <w:bCs w:val="0"/>
                <w:color w:val="000000"/>
                <w:sz w:val="20"/>
                <w:szCs w:val="20"/>
              </w:rPr>
            </w:pPr>
            <w:r w:rsidRPr="0FF22B10" w:rsidR="00742ED2">
              <w:rPr>
                <w:rFonts w:ascii="Arial" w:hAnsi="Arial" w:cs="Arial"/>
                <w:b w:val="0"/>
                <w:bCs w:val="0"/>
                <w:color w:val="000000" w:themeColor="text1" w:themeTint="FF" w:themeShade="FF"/>
                <w:sz w:val="20"/>
                <w:szCs w:val="20"/>
              </w:rPr>
              <w:t>Arrastrar y soltar el término con la definición que corresponde</w:t>
            </w:r>
            <w:r w:rsidRPr="0FF22B10" w:rsidR="2072FE58">
              <w:rPr>
                <w:rFonts w:ascii="Arial" w:hAnsi="Arial" w:cs="Arial"/>
                <w:b w:val="0"/>
                <w:bCs w:val="0"/>
                <w:color w:val="000000" w:themeColor="text1" w:themeTint="FF" w:themeShade="FF"/>
                <w:sz w:val="20"/>
                <w:szCs w:val="20"/>
              </w:rPr>
              <w:t>.</w:t>
            </w:r>
          </w:p>
        </w:tc>
      </w:tr>
      <w:tr w:rsidRPr="00AB0CD5" w:rsidR="001108F2" w:rsidTr="0FF22B10" w14:paraId="73FFA3ED" w14:textId="77777777">
        <w:trPr>
          <w:trHeight w:val="806"/>
        </w:trPr>
        <w:tc>
          <w:tcPr>
            <w:tcW w:w="2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AC896"/>
            <w:tcMar/>
            <w:vAlign w:val="center"/>
          </w:tcPr>
          <w:p w:rsidRPr="00AB0CD5" w:rsidR="001108F2" w:rsidP="00272523" w:rsidRDefault="00742ED2" w14:paraId="000000E4" w14:textId="77777777">
            <w:pPr>
              <w:widowControl w:val="0"/>
              <w:spacing w:line="276" w:lineRule="auto"/>
              <w:rPr>
                <w:rFonts w:ascii="Arial" w:hAnsi="Arial" w:cs="Arial"/>
                <w:color w:val="000000"/>
                <w:sz w:val="20"/>
                <w:szCs w:val="20"/>
              </w:rPr>
            </w:pPr>
            <w:r w:rsidRPr="00AB0CD5">
              <w:rPr>
                <w:rFonts w:ascii="Arial" w:hAnsi="Arial" w:cs="Arial"/>
                <w:color w:val="000000"/>
                <w:sz w:val="20"/>
                <w:szCs w:val="20"/>
              </w:rPr>
              <w:t xml:space="preserve">Archivo de la actividad </w:t>
            </w:r>
          </w:p>
          <w:p w:rsidRPr="00AB0CD5" w:rsidR="001108F2" w:rsidP="00272523" w:rsidRDefault="00742ED2" w14:paraId="000000E5" w14:textId="77777777">
            <w:pPr>
              <w:widowControl w:val="0"/>
              <w:spacing w:line="276" w:lineRule="auto"/>
              <w:rPr>
                <w:rFonts w:ascii="Arial" w:hAnsi="Arial" w:cs="Arial"/>
                <w:color w:val="000000"/>
                <w:sz w:val="20"/>
                <w:szCs w:val="20"/>
              </w:rPr>
            </w:pPr>
            <w:r w:rsidRPr="00AB0CD5">
              <w:rPr>
                <w:rFonts w:ascii="Arial" w:hAnsi="Arial" w:cs="Arial"/>
                <w:color w:val="000000"/>
                <w:sz w:val="20"/>
                <w:szCs w:val="20"/>
              </w:rPr>
              <w:t>(Anexo donde se describe la actividad propuesta)</w:t>
            </w:r>
          </w:p>
        </w:tc>
        <w:tc>
          <w:tcPr>
            <w:tcW w:w="67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AB0CD5" w:rsidR="001108F2" w:rsidP="0FF22B10" w:rsidRDefault="00FD50F6" w14:paraId="000000E6" w14:textId="05117C1E">
            <w:pPr>
              <w:pBdr>
                <w:top w:val="nil" w:color="000000" w:sz="0" w:space="0"/>
                <w:left w:val="nil" w:color="000000" w:sz="0" w:space="0"/>
                <w:bottom w:val="nil" w:color="000000" w:sz="0" w:space="0"/>
                <w:right w:val="nil" w:color="000000" w:sz="0" w:space="0"/>
                <w:between w:val="nil" w:color="000000" w:sz="0" w:space="0"/>
              </w:pBdr>
              <w:spacing w:line="276" w:lineRule="auto"/>
              <w:rPr>
                <w:rFonts w:ascii="Arial" w:hAnsi="Arial" w:cs="Arial"/>
                <w:b w:val="0"/>
                <w:bCs w:val="0"/>
                <w:color w:val="000000"/>
                <w:sz w:val="20"/>
                <w:szCs w:val="20"/>
              </w:rPr>
            </w:pPr>
            <w:r w:rsidRPr="0FF22B10" w:rsidR="00FD50F6">
              <w:rPr>
                <w:rFonts w:ascii="Arial" w:hAnsi="Arial" w:eastAsia="Arial" w:cs="Arial"/>
                <w:b w:val="0"/>
                <w:bCs w:val="0"/>
                <w:color w:val="000000" w:themeColor="text1" w:themeTint="FF" w:themeShade="FF"/>
                <w:sz w:val="20"/>
                <w:szCs w:val="20"/>
              </w:rPr>
              <w:t>Actividad_Didáctica</w:t>
            </w:r>
            <w:r w:rsidRPr="0FF22B10" w:rsidR="00FD50F6">
              <w:rPr>
                <w:rFonts w:ascii="Arial" w:hAnsi="Arial" w:eastAsia="Arial" w:cs="Arial"/>
                <w:b w:val="0"/>
                <w:bCs w:val="0"/>
                <w:color w:val="000000" w:themeColor="text1" w:themeTint="FF" w:themeShade="FF"/>
                <w:sz w:val="20"/>
                <w:szCs w:val="20"/>
              </w:rPr>
              <w:t xml:space="preserve"> CF</w:t>
            </w:r>
            <w:r w:rsidRPr="0FF22B10" w:rsidR="003F0EE5">
              <w:rPr>
                <w:rFonts w:ascii="Arial" w:hAnsi="Arial" w:eastAsia="Arial" w:cs="Arial"/>
                <w:b w:val="0"/>
                <w:bCs w:val="0"/>
                <w:color w:val="000000" w:themeColor="text1" w:themeTint="FF" w:themeShade="FF"/>
                <w:sz w:val="20"/>
                <w:szCs w:val="20"/>
              </w:rPr>
              <w:t>01</w:t>
            </w:r>
            <w:r w:rsidRPr="0FF22B10" w:rsidR="23990A94">
              <w:rPr>
                <w:rFonts w:ascii="Arial" w:hAnsi="Arial" w:eastAsia="Arial" w:cs="Arial"/>
                <w:b w:val="0"/>
                <w:bCs w:val="0"/>
                <w:color w:val="000000" w:themeColor="text1" w:themeTint="FF" w:themeShade="FF"/>
                <w:sz w:val="20"/>
                <w:szCs w:val="20"/>
              </w:rPr>
              <w:t>.</w:t>
            </w:r>
          </w:p>
        </w:tc>
      </w:tr>
    </w:tbl>
    <w:p w:rsidRPr="00AB0CD5" w:rsidR="001108F2" w:rsidP="00272523" w:rsidRDefault="001108F2" w14:paraId="000000E7" w14:textId="77777777">
      <w:pPr>
        <w:spacing w:line="276" w:lineRule="auto"/>
        <w:jc w:val="both"/>
        <w:rPr>
          <w:rFonts w:ascii="Arial" w:hAnsi="Arial" w:cs="Arial"/>
          <w:sz w:val="20"/>
          <w:szCs w:val="20"/>
        </w:rPr>
      </w:pPr>
    </w:p>
    <w:p w:rsidRPr="00AB0CD5" w:rsidR="001108F2" w:rsidP="00272523" w:rsidRDefault="001108F2" w14:paraId="000000E8" w14:textId="25AB484E">
      <w:pPr>
        <w:spacing w:line="276" w:lineRule="auto"/>
        <w:jc w:val="both"/>
        <w:rPr>
          <w:rFonts w:ascii="Arial" w:hAnsi="Arial" w:cs="Arial"/>
          <w:b/>
          <w:sz w:val="20"/>
          <w:szCs w:val="20"/>
        </w:rPr>
      </w:pPr>
    </w:p>
    <w:p w:rsidRPr="00FD50F6" w:rsidR="001108F2" w:rsidP="00FD50F6" w:rsidRDefault="00FD50F6" w14:paraId="000000EA" w14:textId="11061CF3">
      <w:pPr>
        <w:pStyle w:val="Prrafodelista"/>
        <w:numPr>
          <w:ilvl w:val="0"/>
          <w:numId w:val="1"/>
        </w:numPr>
        <w:jc w:val="both"/>
        <w:rPr>
          <w:color w:val="000000"/>
          <w:sz w:val="20"/>
          <w:szCs w:val="20"/>
        </w:rPr>
      </w:pPr>
      <w:r>
        <w:rPr>
          <w:b/>
          <w:color w:val="000000"/>
          <w:sz w:val="20"/>
          <w:szCs w:val="20"/>
        </w:rPr>
        <w:t>MATERIAL COMPLEMENTARIO</w:t>
      </w:r>
    </w:p>
    <w:p w:rsidRPr="00AB0CD5" w:rsidR="001108F2" w:rsidP="00272523" w:rsidRDefault="001108F2" w14:paraId="000000EB" w14:textId="77777777">
      <w:pPr>
        <w:spacing w:line="276" w:lineRule="auto"/>
        <w:rPr>
          <w:rFonts w:ascii="Arial" w:hAnsi="Arial" w:cs="Arial"/>
          <w:sz w:val="20"/>
          <w:szCs w:val="20"/>
        </w:rPr>
      </w:pPr>
    </w:p>
    <w:tbl>
      <w:tblPr>
        <w:tblStyle w:val="aff6"/>
        <w:tblW w:w="10179" w:type="dxa"/>
        <w:tblInd w:w="-30" w:type="dxa"/>
        <w:tblLayout w:type="fixed"/>
        <w:tblLook w:val="0400" w:firstRow="0" w:lastRow="0" w:firstColumn="0" w:lastColumn="0" w:noHBand="0" w:noVBand="1"/>
      </w:tblPr>
      <w:tblGrid>
        <w:gridCol w:w="1868"/>
        <w:gridCol w:w="3543"/>
        <w:gridCol w:w="2127"/>
        <w:gridCol w:w="2641"/>
      </w:tblGrid>
      <w:tr w:rsidRPr="00AB0CD5" w:rsidR="001108F2" w:rsidTr="006332E0" w14:paraId="3140BDC6" w14:textId="77777777">
        <w:trPr>
          <w:trHeight w:val="658"/>
        </w:trPr>
        <w:tc>
          <w:tcPr>
            <w:tcW w:w="1868" w:type="dxa"/>
            <w:tcBorders>
              <w:top w:val="single" w:color="000000" w:sz="4" w:space="0"/>
              <w:left w:val="single" w:color="000000" w:sz="4" w:space="0"/>
              <w:bottom w:val="single" w:color="000000" w:sz="4" w:space="0"/>
              <w:right w:val="single" w:color="000000" w:sz="4" w:space="0"/>
            </w:tcBorders>
            <w:shd w:val="clear" w:color="auto" w:fill="FAC896"/>
            <w:vAlign w:val="center"/>
          </w:tcPr>
          <w:p w:rsidRPr="00AB0CD5" w:rsidR="001108F2" w:rsidP="00272523" w:rsidRDefault="00742ED2" w14:paraId="000000EC" w14:textId="77777777">
            <w:pPr>
              <w:widowControl w:val="0"/>
              <w:spacing w:line="276" w:lineRule="auto"/>
              <w:jc w:val="center"/>
              <w:rPr>
                <w:rFonts w:ascii="Arial" w:hAnsi="Arial" w:cs="Arial"/>
                <w:sz w:val="20"/>
                <w:szCs w:val="20"/>
              </w:rPr>
            </w:pPr>
            <w:r w:rsidRPr="00AB0CD5">
              <w:rPr>
                <w:rFonts w:ascii="Arial" w:hAnsi="Arial" w:cs="Arial"/>
                <w:sz w:val="20"/>
                <w:szCs w:val="20"/>
              </w:rPr>
              <w:t>Tema</w:t>
            </w:r>
          </w:p>
        </w:tc>
        <w:tc>
          <w:tcPr>
            <w:tcW w:w="3543" w:type="dxa"/>
            <w:tcBorders>
              <w:top w:val="single" w:color="000000" w:sz="4" w:space="0"/>
              <w:left w:val="single" w:color="000000" w:sz="4" w:space="0"/>
              <w:bottom w:val="single" w:color="000000" w:sz="4" w:space="0"/>
              <w:right w:val="single" w:color="000000" w:sz="4" w:space="0"/>
            </w:tcBorders>
            <w:shd w:val="clear" w:color="auto" w:fill="FAC896"/>
            <w:vAlign w:val="center"/>
          </w:tcPr>
          <w:p w:rsidRPr="00AB0CD5" w:rsidR="001108F2" w:rsidP="00272523" w:rsidRDefault="00742ED2" w14:paraId="000000ED" w14:textId="77777777">
            <w:pPr>
              <w:widowControl w:val="0"/>
              <w:spacing w:line="276" w:lineRule="auto"/>
              <w:jc w:val="center"/>
              <w:rPr>
                <w:rFonts w:ascii="Arial" w:hAnsi="Arial" w:cs="Arial"/>
                <w:color w:val="000000"/>
                <w:sz w:val="20"/>
                <w:szCs w:val="20"/>
              </w:rPr>
            </w:pPr>
            <w:r w:rsidRPr="00AB0CD5">
              <w:rPr>
                <w:rFonts w:ascii="Arial" w:hAnsi="Arial" w:cs="Arial"/>
                <w:sz w:val="20"/>
                <w:szCs w:val="20"/>
              </w:rPr>
              <w:t>Referencia APA del material</w:t>
            </w:r>
          </w:p>
        </w:tc>
        <w:tc>
          <w:tcPr>
            <w:tcW w:w="2127" w:type="dxa"/>
            <w:tcBorders>
              <w:top w:val="single" w:color="000000" w:sz="4" w:space="0"/>
              <w:left w:val="single" w:color="000000" w:sz="4" w:space="0"/>
              <w:bottom w:val="single" w:color="000000" w:sz="4" w:space="0"/>
              <w:right w:val="single" w:color="000000" w:sz="4" w:space="0"/>
            </w:tcBorders>
            <w:shd w:val="clear" w:color="auto" w:fill="FAC896"/>
            <w:vAlign w:val="center"/>
          </w:tcPr>
          <w:p w:rsidRPr="00AB0CD5" w:rsidR="001108F2" w:rsidP="00272523" w:rsidRDefault="00742ED2" w14:paraId="000000EE" w14:textId="77777777">
            <w:pPr>
              <w:widowControl w:val="0"/>
              <w:spacing w:line="276" w:lineRule="auto"/>
              <w:jc w:val="center"/>
              <w:rPr>
                <w:rFonts w:ascii="Arial" w:hAnsi="Arial" w:cs="Arial"/>
                <w:sz w:val="20"/>
                <w:szCs w:val="20"/>
              </w:rPr>
            </w:pPr>
            <w:r w:rsidRPr="00AB0CD5">
              <w:rPr>
                <w:rFonts w:ascii="Arial" w:hAnsi="Arial" w:cs="Arial"/>
                <w:sz w:val="20"/>
                <w:szCs w:val="20"/>
              </w:rPr>
              <w:t>Tipo de material</w:t>
            </w:r>
          </w:p>
          <w:p w:rsidRPr="00AB0CD5" w:rsidR="001108F2" w:rsidP="00272523" w:rsidRDefault="00742ED2" w14:paraId="000000EF" w14:textId="77777777">
            <w:pPr>
              <w:widowControl w:val="0"/>
              <w:spacing w:line="276" w:lineRule="auto"/>
              <w:jc w:val="center"/>
              <w:rPr>
                <w:rFonts w:ascii="Arial" w:hAnsi="Arial" w:cs="Arial"/>
                <w:color w:val="000000"/>
                <w:sz w:val="20"/>
                <w:szCs w:val="20"/>
              </w:rPr>
            </w:pPr>
            <w:r w:rsidRPr="00AB0CD5">
              <w:rPr>
                <w:rFonts w:ascii="Arial" w:hAnsi="Arial" w:cs="Arial"/>
                <w:sz w:val="20"/>
                <w:szCs w:val="20"/>
              </w:rPr>
              <w:t>(Video, capítulo de libro, artículo, otro)</w:t>
            </w:r>
          </w:p>
        </w:tc>
        <w:tc>
          <w:tcPr>
            <w:tcW w:w="2641" w:type="dxa"/>
            <w:tcBorders>
              <w:top w:val="single" w:color="000000" w:sz="4" w:space="0"/>
              <w:left w:val="single" w:color="000000" w:sz="4" w:space="0"/>
              <w:bottom w:val="single" w:color="000000" w:sz="4" w:space="0"/>
              <w:right w:val="single" w:color="000000" w:sz="4" w:space="0"/>
            </w:tcBorders>
            <w:shd w:val="clear" w:color="auto" w:fill="FAC896"/>
            <w:vAlign w:val="center"/>
          </w:tcPr>
          <w:p w:rsidRPr="00AB0CD5" w:rsidR="001108F2" w:rsidP="00272523" w:rsidRDefault="00742ED2" w14:paraId="000000F0" w14:textId="77777777">
            <w:pPr>
              <w:widowControl w:val="0"/>
              <w:spacing w:line="276" w:lineRule="auto"/>
              <w:jc w:val="center"/>
              <w:rPr>
                <w:rFonts w:ascii="Arial" w:hAnsi="Arial" w:cs="Arial"/>
                <w:sz w:val="20"/>
                <w:szCs w:val="20"/>
              </w:rPr>
            </w:pPr>
            <w:r w:rsidRPr="00AB0CD5">
              <w:rPr>
                <w:rFonts w:ascii="Arial" w:hAnsi="Arial" w:cs="Arial"/>
                <w:sz w:val="20"/>
                <w:szCs w:val="20"/>
              </w:rPr>
              <w:t>Enlace del recurso o</w:t>
            </w:r>
          </w:p>
          <w:p w:rsidRPr="00AB0CD5" w:rsidR="001108F2" w:rsidP="00272523" w:rsidRDefault="00742ED2" w14:paraId="000000F1" w14:textId="77777777">
            <w:pPr>
              <w:widowControl w:val="0"/>
              <w:spacing w:line="276" w:lineRule="auto"/>
              <w:jc w:val="center"/>
              <w:rPr>
                <w:rFonts w:ascii="Arial" w:hAnsi="Arial" w:cs="Arial"/>
                <w:color w:val="000000"/>
                <w:sz w:val="20"/>
                <w:szCs w:val="20"/>
              </w:rPr>
            </w:pPr>
            <w:r w:rsidRPr="00AB0CD5">
              <w:rPr>
                <w:rFonts w:ascii="Arial" w:hAnsi="Arial" w:cs="Arial"/>
                <w:sz w:val="20"/>
                <w:szCs w:val="20"/>
              </w:rPr>
              <w:t>archivo del documento o material</w:t>
            </w:r>
          </w:p>
        </w:tc>
      </w:tr>
      <w:tr w:rsidRPr="00AB0CD5" w:rsidR="001108F2" w:rsidTr="006332E0" w14:paraId="1BBD2661" w14:textId="77777777">
        <w:trPr>
          <w:trHeight w:val="182"/>
        </w:trPr>
        <w:tc>
          <w:tcPr>
            <w:tcW w:w="1868"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F2" w14:textId="77777777">
            <w:pPr>
              <w:widowControl w:val="0"/>
              <w:spacing w:line="276" w:lineRule="auto"/>
              <w:rPr>
                <w:rFonts w:ascii="Arial" w:hAnsi="Arial" w:cs="Arial"/>
                <w:b w:val="0"/>
                <w:sz w:val="20"/>
                <w:szCs w:val="20"/>
              </w:rPr>
            </w:pPr>
            <w:r w:rsidRPr="00AB0CD5">
              <w:rPr>
                <w:rFonts w:ascii="Arial" w:hAnsi="Arial" w:cs="Arial"/>
                <w:sz w:val="20"/>
                <w:szCs w:val="20"/>
              </w:rPr>
              <w:t>1. El agua</w:t>
            </w:r>
          </w:p>
        </w:tc>
        <w:tc>
          <w:tcPr>
            <w:tcW w:w="3543" w:type="dxa"/>
            <w:tcBorders>
              <w:top w:val="single" w:color="000000" w:sz="4" w:space="0"/>
              <w:left w:val="single" w:color="000000" w:sz="4" w:space="0"/>
              <w:bottom w:val="single" w:color="000000" w:sz="4" w:space="0"/>
              <w:right w:val="single" w:color="000000" w:sz="4" w:space="0"/>
            </w:tcBorders>
            <w:vAlign w:val="center"/>
          </w:tcPr>
          <w:p w:rsidRPr="006332E0" w:rsidR="001108F2" w:rsidP="00FD50F6" w:rsidRDefault="00407CE6" w14:paraId="000000F3" w14:textId="32EA5ACC">
            <w:pPr>
              <w:widowControl w:val="0"/>
              <w:spacing w:line="276" w:lineRule="auto"/>
              <w:ind w:left="25"/>
              <w:rPr>
                <w:rFonts w:ascii="Arial" w:hAnsi="Arial" w:cs="Arial"/>
                <w:b w:val="0"/>
                <w:sz w:val="20"/>
                <w:szCs w:val="20"/>
              </w:rPr>
            </w:pPr>
            <w:r w:rsidRPr="006332E0">
              <w:rPr>
                <w:rFonts w:ascii="Arial" w:hAnsi="Arial" w:cs="Arial"/>
                <w:b w:val="0"/>
                <w:sz w:val="20"/>
                <w:szCs w:val="20"/>
              </w:rPr>
              <w:t>Ministerio de ambiente, vivienda y desarrollo territorial</w:t>
            </w:r>
            <w:r w:rsidRPr="006332E0" w:rsidR="00742ED2">
              <w:rPr>
                <w:rFonts w:ascii="Arial" w:hAnsi="Arial" w:cs="Arial"/>
                <w:b w:val="0"/>
                <w:sz w:val="20"/>
                <w:szCs w:val="20"/>
              </w:rPr>
              <w:t xml:space="preserve">. (2010). Política Nacional para la Gestión Integral del Recurso Hídrico. Ministerio de Ambiente, Vivienda y Desarrollo Territorial. </w:t>
            </w:r>
          </w:p>
        </w:tc>
        <w:tc>
          <w:tcPr>
            <w:tcW w:w="2127"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F4" w14:textId="77777777">
            <w:pPr>
              <w:widowControl w:val="0"/>
              <w:spacing w:line="276" w:lineRule="auto"/>
              <w:jc w:val="center"/>
              <w:rPr>
                <w:rFonts w:ascii="Arial" w:hAnsi="Arial" w:cs="Arial"/>
                <w:b w:val="0"/>
                <w:sz w:val="20"/>
                <w:szCs w:val="20"/>
              </w:rPr>
            </w:pPr>
            <w:r w:rsidRPr="00AB0CD5">
              <w:rPr>
                <w:rFonts w:ascii="Arial" w:hAnsi="Arial" w:cs="Arial"/>
                <w:sz w:val="20"/>
                <w:szCs w:val="20"/>
              </w:rPr>
              <w:t>Documento</w:t>
            </w:r>
          </w:p>
        </w:tc>
        <w:tc>
          <w:tcPr>
            <w:tcW w:w="2641" w:type="dxa"/>
            <w:tcBorders>
              <w:top w:val="single" w:color="000000" w:sz="4" w:space="0"/>
              <w:left w:val="single" w:color="000000" w:sz="4" w:space="0"/>
              <w:bottom w:val="single" w:color="000000" w:sz="4" w:space="0"/>
              <w:right w:val="single" w:color="000000" w:sz="4" w:space="0"/>
            </w:tcBorders>
            <w:vAlign w:val="center"/>
          </w:tcPr>
          <w:p w:rsidRPr="00FD50F6" w:rsidR="00272523" w:rsidP="00272523" w:rsidRDefault="00383F10" w14:paraId="000000F5" w14:textId="3A8A985C">
            <w:pPr>
              <w:spacing w:line="276" w:lineRule="auto"/>
              <w:jc w:val="both"/>
              <w:rPr>
                <w:rFonts w:ascii="Arial" w:hAnsi="Arial" w:cs="Arial"/>
                <w:color w:val="0070C0"/>
                <w:sz w:val="20"/>
                <w:szCs w:val="20"/>
                <w:u w:val="single"/>
              </w:rPr>
            </w:pPr>
            <w:hyperlink r:id="rId23">
              <w:r w:rsidRPr="00FD50F6" w:rsidR="00742ED2">
                <w:rPr>
                  <w:rFonts w:ascii="Arial" w:hAnsi="Arial" w:cs="Arial"/>
                  <w:color w:val="0070C0"/>
                  <w:sz w:val="20"/>
                  <w:szCs w:val="20"/>
                  <w:u w:val="single"/>
                </w:rPr>
                <w:t>https://www.minambiente.gov.co/wp-content/uploads/2021/10/Politica-nacional-Gestion-integral-de-recurso-Hidrico-web.pdf</w:t>
              </w:r>
            </w:hyperlink>
            <w:r w:rsidRPr="00FD50F6" w:rsidR="00FD50F6">
              <w:rPr>
                <w:rFonts w:ascii="Arial" w:hAnsi="Arial" w:cs="Arial"/>
                <w:color w:val="0070C0"/>
                <w:sz w:val="20"/>
                <w:szCs w:val="20"/>
                <w:u w:val="single"/>
              </w:rPr>
              <w:t xml:space="preserve"> </w:t>
            </w:r>
          </w:p>
        </w:tc>
      </w:tr>
      <w:tr w:rsidRPr="00AB0CD5" w:rsidR="001108F2" w:rsidTr="006332E0" w14:paraId="42761BB9" w14:textId="77777777">
        <w:trPr>
          <w:trHeight w:val="182"/>
        </w:trPr>
        <w:tc>
          <w:tcPr>
            <w:tcW w:w="1868" w:type="dxa"/>
            <w:tcBorders>
              <w:top w:val="single" w:color="000000" w:sz="4" w:space="0"/>
              <w:left w:val="single" w:color="000000" w:sz="4" w:space="0"/>
              <w:bottom w:val="single" w:color="000000" w:sz="4" w:space="0"/>
              <w:right w:val="single" w:color="000000" w:sz="4" w:space="0"/>
            </w:tcBorders>
            <w:vAlign w:val="center"/>
          </w:tcPr>
          <w:p w:rsidRPr="00A84BEF" w:rsidR="001108F2" w:rsidP="00A84BEF" w:rsidRDefault="00A84BEF" w14:paraId="000000F7" w14:textId="73DE3264">
            <w:pPr>
              <w:rPr>
                <w:rFonts w:ascii="Arial" w:hAnsi="Arial" w:cs="Arial"/>
                <w:sz w:val="20"/>
                <w:szCs w:val="20"/>
              </w:rPr>
            </w:pPr>
            <w:r>
              <w:rPr>
                <w:rFonts w:ascii="Arial" w:hAnsi="Arial" w:cs="Arial"/>
                <w:sz w:val="20"/>
                <w:szCs w:val="20"/>
              </w:rPr>
              <w:t xml:space="preserve">2. </w:t>
            </w:r>
            <w:r w:rsidRPr="00A84BEF" w:rsidR="003F0EE5">
              <w:rPr>
                <w:rFonts w:ascii="Arial" w:hAnsi="Arial" w:cs="Arial"/>
                <w:sz w:val="20"/>
                <w:szCs w:val="20"/>
              </w:rPr>
              <w:t>Evaluación multisectorial de la huella hídrica en Colombia</w:t>
            </w:r>
          </w:p>
        </w:tc>
        <w:tc>
          <w:tcPr>
            <w:tcW w:w="3543" w:type="dxa"/>
            <w:tcBorders>
              <w:top w:val="single" w:color="000000" w:sz="4" w:space="0"/>
              <w:left w:val="single" w:color="000000" w:sz="4" w:space="0"/>
              <w:bottom w:val="single" w:color="000000" w:sz="4" w:space="0"/>
              <w:right w:val="single" w:color="000000" w:sz="4" w:space="0"/>
            </w:tcBorders>
            <w:vAlign w:val="center"/>
          </w:tcPr>
          <w:p w:rsidRPr="006332E0" w:rsidR="00F92E05" w:rsidP="00FD50F6" w:rsidRDefault="00407CE6" w14:paraId="06FEE12C" w14:textId="4749ADBC">
            <w:pPr>
              <w:widowControl w:val="0"/>
              <w:spacing w:line="276" w:lineRule="auto"/>
              <w:ind w:left="25"/>
              <w:rPr>
                <w:rFonts w:ascii="Arial" w:hAnsi="Arial" w:cs="Arial"/>
                <w:b w:val="0"/>
                <w:sz w:val="20"/>
                <w:szCs w:val="20"/>
              </w:rPr>
            </w:pPr>
            <w:r w:rsidRPr="006332E0">
              <w:rPr>
                <w:rFonts w:ascii="Arial" w:hAnsi="Arial" w:cs="Arial"/>
                <w:b w:val="0"/>
                <w:sz w:val="20"/>
                <w:szCs w:val="20"/>
              </w:rPr>
              <w:t>Campuzano, C.; González Valencia, J.;</w:t>
            </w:r>
            <w:r w:rsidRPr="006332E0" w:rsidR="00F92E05">
              <w:rPr>
                <w:rFonts w:ascii="Arial" w:hAnsi="Arial" w:cs="Arial"/>
                <w:b w:val="0"/>
                <w:sz w:val="20"/>
                <w:szCs w:val="20"/>
              </w:rPr>
              <w:t xml:space="preserve"> </w:t>
            </w:r>
            <w:r w:rsidRPr="006332E0">
              <w:rPr>
                <w:rFonts w:ascii="Arial" w:hAnsi="Arial" w:cs="Arial"/>
                <w:b w:val="0"/>
                <w:sz w:val="20"/>
                <w:szCs w:val="20"/>
              </w:rPr>
              <w:t>Guzmán Cabrera, J.;</w:t>
            </w:r>
            <w:r w:rsidRPr="006332E0" w:rsidR="00F92E05">
              <w:rPr>
                <w:rFonts w:ascii="Arial" w:hAnsi="Arial" w:cs="Arial"/>
                <w:b w:val="0"/>
                <w:sz w:val="20"/>
                <w:szCs w:val="20"/>
              </w:rPr>
              <w:t xml:space="preserve"> </w:t>
            </w:r>
            <w:r w:rsidRPr="006332E0">
              <w:rPr>
                <w:rFonts w:ascii="Arial" w:hAnsi="Arial" w:cs="Arial"/>
                <w:b w:val="0"/>
                <w:sz w:val="20"/>
                <w:szCs w:val="20"/>
              </w:rPr>
              <w:t>Rodríguez Ortiz, C.</w:t>
            </w:r>
            <w:r w:rsidRPr="006332E0" w:rsidR="00F92E05">
              <w:rPr>
                <w:rFonts w:ascii="Arial" w:hAnsi="Arial" w:cs="Arial"/>
                <w:b w:val="0"/>
                <w:sz w:val="20"/>
                <w:szCs w:val="20"/>
              </w:rPr>
              <w:t>; Arévalo Uribe, D.; Parada Puig, G.;</w:t>
            </w:r>
          </w:p>
          <w:p w:rsidRPr="006332E0" w:rsidR="001108F2" w:rsidP="00FD50F6" w:rsidRDefault="00F92E05" w14:paraId="000000F8" w14:textId="6D9F4B96">
            <w:pPr>
              <w:widowControl w:val="0"/>
              <w:spacing w:line="276" w:lineRule="auto"/>
              <w:ind w:left="25"/>
              <w:rPr>
                <w:rFonts w:ascii="Arial" w:hAnsi="Arial" w:cs="Arial"/>
                <w:b w:val="0"/>
                <w:sz w:val="20"/>
                <w:szCs w:val="20"/>
                <w:lang w:val="en-US"/>
              </w:rPr>
            </w:pPr>
            <w:proofErr w:type="spellStart"/>
            <w:r w:rsidRPr="006332E0">
              <w:rPr>
                <w:rFonts w:ascii="Arial" w:hAnsi="Arial" w:cs="Arial"/>
                <w:b w:val="0"/>
                <w:sz w:val="20"/>
                <w:szCs w:val="20"/>
                <w:lang w:val="en-US"/>
              </w:rPr>
              <w:t>Zárate</w:t>
            </w:r>
            <w:proofErr w:type="spellEnd"/>
            <w:r w:rsidRPr="006332E0">
              <w:rPr>
                <w:rFonts w:ascii="Arial" w:hAnsi="Arial" w:cs="Arial"/>
                <w:b w:val="0"/>
                <w:sz w:val="20"/>
                <w:szCs w:val="20"/>
                <w:lang w:val="en-US"/>
              </w:rPr>
              <w:t xml:space="preserve"> Torres, E.; Kuiper, D. (2015) </w:t>
            </w:r>
            <w:r w:rsidRPr="006332E0" w:rsidR="00742ED2">
              <w:rPr>
                <w:rFonts w:ascii="Arial" w:hAnsi="Arial" w:cs="Arial"/>
                <w:b w:val="0"/>
                <w:sz w:val="20"/>
                <w:szCs w:val="20"/>
              </w:rPr>
              <w:t xml:space="preserve">Evaluación multisectorial de la huella hídrica en Colombia. Resultados por </w:t>
            </w:r>
            <w:proofErr w:type="spellStart"/>
            <w:r w:rsidRPr="006332E0" w:rsidR="00742ED2">
              <w:rPr>
                <w:rFonts w:ascii="Arial" w:hAnsi="Arial" w:cs="Arial"/>
                <w:b w:val="0"/>
                <w:sz w:val="20"/>
                <w:szCs w:val="20"/>
              </w:rPr>
              <w:t>subzonas</w:t>
            </w:r>
            <w:proofErr w:type="spellEnd"/>
            <w:r w:rsidRPr="006332E0" w:rsidR="00742ED2">
              <w:rPr>
                <w:rFonts w:ascii="Arial" w:hAnsi="Arial" w:cs="Arial"/>
                <w:b w:val="0"/>
                <w:sz w:val="20"/>
                <w:szCs w:val="20"/>
              </w:rPr>
              <w:t xml:space="preserve"> hidrográficas en el marco del Estudio Nacional del Agua</w:t>
            </w:r>
            <w:r w:rsidRPr="006332E0">
              <w:rPr>
                <w:rFonts w:ascii="Arial" w:hAnsi="Arial" w:cs="Arial"/>
                <w:b w:val="0"/>
                <w:sz w:val="20"/>
                <w:szCs w:val="20"/>
              </w:rPr>
              <w:t xml:space="preserve">. </w:t>
            </w:r>
            <w:r w:rsidRPr="006332E0">
              <w:rPr>
                <w:rFonts w:ascii="Arial" w:hAnsi="Arial" w:cs="Arial"/>
                <w:b w:val="0"/>
                <w:sz w:val="20"/>
                <w:szCs w:val="20"/>
                <w:lang w:val="en-US"/>
              </w:rPr>
              <w:t>CTA, GSILAC, COSUDE and IDEAM.</w:t>
            </w:r>
          </w:p>
        </w:tc>
        <w:tc>
          <w:tcPr>
            <w:tcW w:w="2127"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F9" w14:textId="77777777">
            <w:pPr>
              <w:widowControl w:val="0"/>
              <w:spacing w:line="276" w:lineRule="auto"/>
              <w:jc w:val="center"/>
              <w:rPr>
                <w:rFonts w:ascii="Arial" w:hAnsi="Arial" w:cs="Arial"/>
                <w:b w:val="0"/>
                <w:sz w:val="20"/>
                <w:szCs w:val="20"/>
              </w:rPr>
            </w:pPr>
            <w:r w:rsidRPr="00AB0CD5">
              <w:rPr>
                <w:rFonts w:ascii="Arial" w:hAnsi="Arial" w:cs="Arial"/>
                <w:sz w:val="20"/>
                <w:szCs w:val="20"/>
              </w:rPr>
              <w:t>Documento</w:t>
            </w:r>
          </w:p>
        </w:tc>
        <w:tc>
          <w:tcPr>
            <w:tcW w:w="2641"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383F10" w14:paraId="000000FA" w14:textId="651B2CF8">
            <w:pPr>
              <w:spacing w:line="276" w:lineRule="auto"/>
              <w:jc w:val="both"/>
              <w:rPr>
                <w:rFonts w:ascii="Arial" w:hAnsi="Arial" w:cs="Arial"/>
                <w:b w:val="0"/>
                <w:sz w:val="20"/>
                <w:szCs w:val="20"/>
              </w:rPr>
            </w:pPr>
            <w:hyperlink r:id="rId24">
              <w:r w:rsidRPr="00FD50F6" w:rsidR="00742ED2">
                <w:rPr>
                  <w:rFonts w:ascii="Arial" w:hAnsi="Arial" w:cs="Arial"/>
                  <w:color w:val="0070C0"/>
                  <w:sz w:val="20"/>
                  <w:szCs w:val="20"/>
                  <w:u w:val="single"/>
                </w:rPr>
                <w:t>http://documentacion.ideam.gov.co/openbiblio/bvirtual/023272/HH_ENA2014.pdf</w:t>
              </w:r>
            </w:hyperlink>
            <w:r w:rsidRPr="00FD50F6" w:rsidR="00FD50F6">
              <w:rPr>
                <w:rFonts w:ascii="Arial" w:hAnsi="Arial" w:cs="Arial"/>
                <w:color w:val="0070C0"/>
                <w:sz w:val="20"/>
                <w:szCs w:val="20"/>
                <w:u w:val="single"/>
              </w:rPr>
              <w:t xml:space="preserve"> </w:t>
            </w:r>
          </w:p>
        </w:tc>
      </w:tr>
      <w:tr w:rsidRPr="00AB0CD5" w:rsidR="001108F2" w:rsidTr="006332E0" w14:paraId="481262CC" w14:textId="77777777">
        <w:trPr>
          <w:trHeight w:val="1474"/>
        </w:trPr>
        <w:tc>
          <w:tcPr>
            <w:tcW w:w="1868" w:type="dxa"/>
            <w:tcBorders>
              <w:top w:val="single" w:color="000000" w:sz="4" w:space="0"/>
              <w:left w:val="single" w:color="000000" w:sz="4" w:space="0"/>
              <w:bottom w:val="single" w:color="000000" w:sz="4" w:space="0"/>
              <w:right w:val="single" w:color="000000" w:sz="4" w:space="0"/>
            </w:tcBorders>
            <w:vAlign w:val="center"/>
          </w:tcPr>
          <w:p w:rsidRPr="00AB0CD5" w:rsidR="001108F2" w:rsidP="00FD50F6" w:rsidRDefault="00742ED2" w14:paraId="000000FC" w14:textId="06053480">
            <w:pPr>
              <w:spacing w:line="276" w:lineRule="auto"/>
              <w:rPr>
                <w:rFonts w:ascii="Arial" w:hAnsi="Arial" w:cs="Arial"/>
                <w:b w:val="0"/>
                <w:sz w:val="20"/>
                <w:szCs w:val="20"/>
              </w:rPr>
            </w:pPr>
            <w:r w:rsidRPr="00AB0CD5">
              <w:rPr>
                <w:rFonts w:ascii="Arial" w:hAnsi="Arial" w:cs="Arial"/>
                <w:sz w:val="20"/>
                <w:szCs w:val="20"/>
              </w:rPr>
              <w:t xml:space="preserve">3. Metodología para cálculo </w:t>
            </w:r>
            <w:r w:rsidR="00FD50F6">
              <w:rPr>
                <w:rFonts w:ascii="Arial" w:hAnsi="Arial" w:cs="Arial"/>
                <w:sz w:val="20"/>
                <w:szCs w:val="20"/>
              </w:rPr>
              <w:t>de la huella hídrica</w:t>
            </w:r>
            <w:r w:rsidRPr="00AB0CD5">
              <w:rPr>
                <w:rFonts w:ascii="Arial" w:hAnsi="Arial" w:cs="Arial"/>
                <w:sz w:val="20"/>
                <w:szCs w:val="20"/>
              </w:rPr>
              <w:t xml:space="preserve">                                                                </w:t>
            </w:r>
          </w:p>
        </w:tc>
        <w:tc>
          <w:tcPr>
            <w:tcW w:w="3543" w:type="dxa"/>
            <w:tcBorders>
              <w:top w:val="single" w:color="000000" w:sz="4" w:space="0"/>
              <w:left w:val="single" w:color="000000" w:sz="4" w:space="0"/>
              <w:bottom w:val="single" w:color="000000" w:sz="4" w:space="0"/>
              <w:right w:val="single" w:color="000000" w:sz="4" w:space="0"/>
            </w:tcBorders>
            <w:vAlign w:val="center"/>
          </w:tcPr>
          <w:p w:rsidRPr="006332E0" w:rsidR="001108F2" w:rsidP="00FD50F6" w:rsidRDefault="006332E0" w14:paraId="000000FD" w14:textId="7A7083F7">
            <w:pPr>
              <w:widowControl w:val="0"/>
              <w:spacing w:line="276" w:lineRule="auto"/>
              <w:ind w:left="25"/>
              <w:rPr>
                <w:rFonts w:ascii="Arial" w:hAnsi="Arial" w:cs="Arial"/>
                <w:b w:val="0"/>
                <w:sz w:val="20"/>
                <w:szCs w:val="20"/>
              </w:rPr>
            </w:pPr>
            <w:proofErr w:type="spellStart"/>
            <w:r w:rsidRPr="006332E0">
              <w:rPr>
                <w:rFonts w:ascii="Arial" w:hAnsi="Arial" w:cs="Arial"/>
                <w:b w:val="0"/>
                <w:sz w:val="20"/>
                <w:szCs w:val="20"/>
              </w:rPr>
              <w:t>Agualimpia</w:t>
            </w:r>
            <w:proofErr w:type="spellEnd"/>
            <w:r w:rsidRPr="006332E0">
              <w:rPr>
                <w:rFonts w:ascii="Arial" w:hAnsi="Arial" w:cs="Arial"/>
                <w:b w:val="0"/>
                <w:sz w:val="20"/>
                <w:szCs w:val="20"/>
              </w:rPr>
              <w:t>, O. N. G., Andina, P. S. (2016). Manual de aplicación de evaluación de huella hídrica acorde a la norma ISO 14046.</w:t>
            </w:r>
          </w:p>
        </w:tc>
        <w:tc>
          <w:tcPr>
            <w:tcW w:w="2127"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742ED2" w14:paraId="000000FE" w14:textId="77777777">
            <w:pPr>
              <w:widowControl w:val="0"/>
              <w:spacing w:line="276" w:lineRule="auto"/>
              <w:jc w:val="center"/>
              <w:rPr>
                <w:rFonts w:ascii="Arial" w:hAnsi="Arial" w:cs="Arial"/>
                <w:b w:val="0"/>
                <w:sz w:val="20"/>
                <w:szCs w:val="20"/>
              </w:rPr>
            </w:pPr>
            <w:r w:rsidRPr="00AB0CD5">
              <w:rPr>
                <w:rFonts w:ascii="Arial" w:hAnsi="Arial" w:cs="Arial"/>
                <w:sz w:val="20"/>
                <w:szCs w:val="20"/>
              </w:rPr>
              <w:t>Documento</w:t>
            </w:r>
          </w:p>
        </w:tc>
        <w:tc>
          <w:tcPr>
            <w:tcW w:w="2641" w:type="dxa"/>
            <w:tcBorders>
              <w:top w:val="single" w:color="000000" w:sz="4" w:space="0"/>
              <w:left w:val="single" w:color="000000" w:sz="4" w:space="0"/>
              <w:bottom w:val="single" w:color="000000" w:sz="4" w:space="0"/>
              <w:right w:val="single" w:color="000000" w:sz="4" w:space="0"/>
            </w:tcBorders>
            <w:vAlign w:val="center"/>
          </w:tcPr>
          <w:p w:rsidRPr="00AB0CD5" w:rsidR="001108F2" w:rsidP="00272523" w:rsidRDefault="00383F10" w14:paraId="000000FF" w14:textId="5E991549">
            <w:pPr>
              <w:spacing w:line="276" w:lineRule="auto"/>
              <w:jc w:val="both"/>
              <w:rPr>
                <w:rFonts w:ascii="Arial" w:hAnsi="Arial" w:cs="Arial"/>
                <w:b w:val="0"/>
                <w:sz w:val="20"/>
                <w:szCs w:val="20"/>
              </w:rPr>
            </w:pPr>
            <w:hyperlink r:id="rId25">
              <w:r w:rsidRPr="00FD50F6" w:rsidR="00742ED2">
                <w:rPr>
                  <w:rFonts w:ascii="Arial" w:hAnsi="Arial" w:cs="Arial"/>
                  <w:color w:val="0070C0"/>
                  <w:sz w:val="20"/>
                  <w:szCs w:val="20"/>
                  <w:u w:val="single"/>
                </w:rPr>
                <w:t>https://fch.cl/wp-content/uploads/2019/12/manual-aplicacion-iso-14-046-suizagua-1.pdf</w:t>
              </w:r>
            </w:hyperlink>
            <w:r w:rsidRPr="00FD50F6" w:rsidR="00FD50F6">
              <w:rPr>
                <w:rFonts w:ascii="Arial" w:hAnsi="Arial" w:cs="Arial"/>
                <w:color w:val="0070C0"/>
                <w:sz w:val="20"/>
                <w:szCs w:val="20"/>
                <w:u w:val="single"/>
              </w:rPr>
              <w:t xml:space="preserve"> </w:t>
            </w:r>
          </w:p>
        </w:tc>
      </w:tr>
    </w:tbl>
    <w:p w:rsidRPr="00AB0CD5" w:rsidR="001108F2" w:rsidP="00272523" w:rsidRDefault="001108F2" w14:paraId="00000100" w14:textId="77777777">
      <w:pPr>
        <w:spacing w:line="276" w:lineRule="auto"/>
        <w:rPr>
          <w:rFonts w:ascii="Arial" w:hAnsi="Arial" w:cs="Arial"/>
          <w:sz w:val="20"/>
          <w:szCs w:val="20"/>
        </w:rPr>
      </w:pPr>
    </w:p>
    <w:p w:rsidR="001108F2" w:rsidP="00272523" w:rsidRDefault="001108F2" w14:paraId="00000101" w14:textId="1B10AEB7">
      <w:pPr>
        <w:spacing w:line="276" w:lineRule="auto"/>
        <w:rPr>
          <w:rFonts w:ascii="Arial" w:hAnsi="Arial" w:cs="Arial"/>
          <w:sz w:val="20"/>
          <w:szCs w:val="20"/>
        </w:rPr>
      </w:pPr>
    </w:p>
    <w:p w:rsidRPr="00AB0CD5" w:rsidR="006332E0" w:rsidP="00272523" w:rsidRDefault="006332E0" w14:paraId="6A0B5CB3" w14:textId="77777777">
      <w:pPr>
        <w:spacing w:line="276" w:lineRule="auto"/>
        <w:rPr>
          <w:rFonts w:ascii="Arial" w:hAnsi="Arial" w:cs="Arial"/>
          <w:sz w:val="20"/>
          <w:szCs w:val="20"/>
        </w:rPr>
      </w:pPr>
    </w:p>
    <w:p w:rsidRPr="006332E0" w:rsidR="001108F2" w:rsidP="006332E0" w:rsidRDefault="006332E0" w14:paraId="00000102" w14:textId="41723671">
      <w:pPr>
        <w:pStyle w:val="Prrafodelista"/>
        <w:numPr>
          <w:ilvl w:val="0"/>
          <w:numId w:val="1"/>
        </w:numPr>
        <w:jc w:val="both"/>
        <w:rPr>
          <w:color w:val="000000"/>
          <w:sz w:val="20"/>
          <w:szCs w:val="20"/>
        </w:rPr>
      </w:pPr>
      <w:r w:rsidRPr="006332E0">
        <w:rPr>
          <w:b/>
          <w:color w:val="000000"/>
          <w:sz w:val="20"/>
          <w:szCs w:val="20"/>
        </w:rPr>
        <w:lastRenderedPageBreak/>
        <w:t>GLOSARIO:</w:t>
      </w:r>
    </w:p>
    <w:p w:rsidRPr="00AB0CD5" w:rsidR="001108F2" w:rsidP="00272523" w:rsidRDefault="001108F2" w14:paraId="00000103" w14:textId="77777777">
      <w:pPr>
        <w:spacing w:line="276" w:lineRule="auto"/>
        <w:ind w:left="426"/>
        <w:jc w:val="both"/>
        <w:rPr>
          <w:rFonts w:ascii="Arial" w:hAnsi="Arial" w:cs="Arial"/>
          <w:color w:val="000000"/>
          <w:sz w:val="20"/>
          <w:szCs w:val="20"/>
        </w:rPr>
      </w:pPr>
    </w:p>
    <w:tbl>
      <w:tblPr>
        <w:tblStyle w:val="aff7"/>
        <w:tblW w:w="9962" w:type="dxa"/>
        <w:tblInd w:w="0" w:type="dxa"/>
        <w:tblLayout w:type="fixed"/>
        <w:tblLook w:val="0400" w:firstRow="0" w:lastRow="0" w:firstColumn="0" w:lastColumn="0" w:noHBand="0" w:noVBand="1"/>
      </w:tblPr>
      <w:tblGrid>
        <w:gridCol w:w="2121"/>
        <w:gridCol w:w="7841"/>
      </w:tblGrid>
      <w:tr w:rsidRPr="00AB0CD5" w:rsidR="001108F2" w:rsidTr="00FD50F6" w14:paraId="0464F6BE" w14:textId="77777777">
        <w:trPr>
          <w:trHeight w:val="214"/>
        </w:trPr>
        <w:tc>
          <w:tcPr>
            <w:tcW w:w="2121" w:type="dxa"/>
            <w:tcBorders>
              <w:top w:val="single" w:color="000000" w:sz="4" w:space="0"/>
              <w:left w:val="single" w:color="000000" w:sz="4" w:space="0"/>
              <w:bottom w:val="single" w:color="000000" w:sz="4" w:space="0"/>
              <w:right w:val="single" w:color="000000" w:sz="4" w:space="0"/>
            </w:tcBorders>
            <w:shd w:val="clear" w:color="auto" w:fill="FAC896"/>
          </w:tcPr>
          <w:p w:rsidRPr="00AB0CD5" w:rsidR="001108F2" w:rsidP="00272523" w:rsidRDefault="00742ED2" w14:paraId="00000104" w14:textId="77777777">
            <w:pPr>
              <w:widowControl w:val="0"/>
              <w:spacing w:line="276" w:lineRule="auto"/>
              <w:jc w:val="center"/>
              <w:rPr>
                <w:rFonts w:ascii="Arial" w:hAnsi="Arial" w:cs="Arial"/>
                <w:color w:val="000000"/>
                <w:sz w:val="20"/>
                <w:szCs w:val="20"/>
              </w:rPr>
            </w:pPr>
            <w:r w:rsidRPr="00AB0CD5">
              <w:rPr>
                <w:rFonts w:ascii="Arial" w:hAnsi="Arial" w:cs="Arial"/>
                <w:sz w:val="20"/>
                <w:szCs w:val="20"/>
              </w:rPr>
              <w:t>TÉRMINO</w:t>
            </w:r>
          </w:p>
        </w:tc>
        <w:tc>
          <w:tcPr>
            <w:tcW w:w="7841" w:type="dxa"/>
            <w:tcBorders>
              <w:top w:val="single" w:color="000000" w:sz="4" w:space="0"/>
              <w:left w:val="single" w:color="000000" w:sz="4" w:space="0"/>
              <w:bottom w:val="single" w:color="000000" w:sz="4" w:space="0"/>
              <w:right w:val="single" w:color="000000" w:sz="4" w:space="0"/>
            </w:tcBorders>
            <w:shd w:val="clear" w:color="auto" w:fill="FAC896"/>
          </w:tcPr>
          <w:p w:rsidRPr="00AB0CD5" w:rsidR="001108F2" w:rsidP="00272523" w:rsidRDefault="00742ED2" w14:paraId="00000105" w14:textId="77777777">
            <w:pPr>
              <w:widowControl w:val="0"/>
              <w:spacing w:line="276" w:lineRule="auto"/>
              <w:jc w:val="center"/>
              <w:rPr>
                <w:rFonts w:ascii="Arial" w:hAnsi="Arial" w:cs="Arial"/>
                <w:color w:val="000000"/>
                <w:sz w:val="20"/>
                <w:szCs w:val="20"/>
              </w:rPr>
            </w:pPr>
            <w:r w:rsidRPr="00AB0CD5">
              <w:rPr>
                <w:rFonts w:ascii="Arial" w:hAnsi="Arial" w:cs="Arial"/>
                <w:color w:val="000000"/>
                <w:sz w:val="20"/>
                <w:szCs w:val="20"/>
              </w:rPr>
              <w:t>SIGNIFICADO</w:t>
            </w:r>
          </w:p>
        </w:tc>
      </w:tr>
      <w:tr w:rsidRPr="00AB0CD5" w:rsidR="001108F2" w:rsidTr="006332E0" w14:paraId="305A8734" w14:textId="77777777">
        <w:trPr>
          <w:trHeight w:val="253"/>
        </w:trPr>
        <w:tc>
          <w:tcPr>
            <w:tcW w:w="2121" w:type="dxa"/>
            <w:tcBorders>
              <w:top w:val="single" w:color="000000" w:sz="4" w:space="0"/>
              <w:left w:val="single" w:color="000000" w:sz="4" w:space="0"/>
              <w:bottom w:val="single" w:color="000000" w:sz="4" w:space="0"/>
              <w:right w:val="single" w:color="000000" w:sz="4" w:space="0"/>
            </w:tcBorders>
          </w:tcPr>
          <w:p w:rsidRPr="00AB0CD5" w:rsidR="001108F2" w:rsidP="00272523" w:rsidRDefault="006332E0" w14:paraId="00000106" w14:textId="415083A2">
            <w:pPr>
              <w:spacing w:line="276" w:lineRule="auto"/>
              <w:rPr>
                <w:rFonts w:ascii="Arial" w:hAnsi="Arial" w:cs="Arial"/>
                <w:b w:val="0"/>
                <w:sz w:val="20"/>
                <w:szCs w:val="20"/>
              </w:rPr>
            </w:pPr>
            <w:r>
              <w:rPr>
                <w:rFonts w:ascii="Arial" w:hAnsi="Arial" w:cs="Arial"/>
                <w:color w:val="000000"/>
                <w:sz w:val="20"/>
                <w:szCs w:val="20"/>
              </w:rPr>
              <w:t>Ciclo de vida:</w:t>
            </w:r>
          </w:p>
        </w:tc>
        <w:tc>
          <w:tcPr>
            <w:tcW w:w="7841" w:type="dxa"/>
            <w:tcBorders>
              <w:top w:val="single" w:color="000000" w:sz="4" w:space="0"/>
              <w:left w:val="single" w:color="000000" w:sz="4" w:space="0"/>
              <w:bottom w:val="single" w:color="000000" w:sz="4" w:space="0"/>
              <w:right w:val="single" w:color="000000" w:sz="4" w:space="0"/>
            </w:tcBorders>
          </w:tcPr>
          <w:p w:rsidRPr="006332E0" w:rsidR="001108F2" w:rsidP="00272523" w:rsidRDefault="006332E0" w14:paraId="00000107" w14:textId="199F11B9">
            <w:pPr>
              <w:spacing w:line="276" w:lineRule="auto"/>
              <w:rPr>
                <w:rFonts w:ascii="Arial" w:hAnsi="Arial" w:cs="Arial"/>
                <w:b w:val="0"/>
                <w:sz w:val="20"/>
                <w:szCs w:val="20"/>
              </w:rPr>
            </w:pPr>
            <w:r>
              <w:rPr>
                <w:rFonts w:ascii="Arial" w:hAnsi="Arial" w:cs="Arial"/>
                <w:b w:val="0"/>
                <w:color w:val="000000"/>
                <w:sz w:val="20"/>
                <w:szCs w:val="20"/>
              </w:rPr>
              <w:t>e</w:t>
            </w:r>
            <w:r w:rsidRPr="006332E0" w:rsidR="00742ED2">
              <w:rPr>
                <w:rFonts w:ascii="Arial" w:hAnsi="Arial" w:cs="Arial"/>
                <w:b w:val="0"/>
                <w:color w:val="000000"/>
                <w:sz w:val="20"/>
                <w:szCs w:val="20"/>
              </w:rPr>
              <w:t>tapas consecutivas e interrelacionadas de un sistema del producto, desde la adquisición de materia prima o de su generación a partir de recursos naturales hasta la disposición final</w:t>
            </w:r>
            <w:r w:rsidRPr="006332E0" w:rsidR="00387B99">
              <w:rPr>
                <w:rFonts w:ascii="Arial" w:hAnsi="Arial" w:cs="Arial"/>
                <w:b w:val="0"/>
                <w:color w:val="000000"/>
                <w:sz w:val="20"/>
                <w:szCs w:val="20"/>
              </w:rPr>
              <w:t>.</w:t>
            </w:r>
          </w:p>
        </w:tc>
      </w:tr>
      <w:tr w:rsidRPr="00AB0CD5" w:rsidR="001108F2" w:rsidTr="006332E0" w14:paraId="1C01A7DD" w14:textId="77777777">
        <w:trPr>
          <w:trHeight w:val="253"/>
        </w:trPr>
        <w:tc>
          <w:tcPr>
            <w:tcW w:w="2121" w:type="dxa"/>
            <w:tcBorders>
              <w:top w:val="single" w:color="000000" w:sz="4" w:space="0"/>
              <w:left w:val="single" w:color="000000" w:sz="4" w:space="0"/>
              <w:bottom w:val="single" w:color="000000" w:sz="4" w:space="0"/>
              <w:right w:val="single" w:color="000000" w:sz="4" w:space="0"/>
            </w:tcBorders>
          </w:tcPr>
          <w:p w:rsidRPr="00AB0CD5" w:rsidR="001108F2" w:rsidP="00272523" w:rsidRDefault="006332E0" w14:paraId="00000108" w14:textId="665A0B12">
            <w:pPr>
              <w:spacing w:line="276" w:lineRule="auto"/>
              <w:rPr>
                <w:rFonts w:ascii="Arial" w:hAnsi="Arial" w:cs="Arial"/>
                <w:b w:val="0"/>
                <w:color w:val="000000"/>
                <w:sz w:val="20"/>
                <w:szCs w:val="20"/>
              </w:rPr>
            </w:pPr>
            <w:r>
              <w:rPr>
                <w:rFonts w:ascii="Arial" w:hAnsi="Arial" w:cs="Arial"/>
                <w:color w:val="000000"/>
                <w:sz w:val="20"/>
                <w:szCs w:val="20"/>
              </w:rPr>
              <w:t>Ciclo hidrológico:</w:t>
            </w:r>
          </w:p>
        </w:tc>
        <w:tc>
          <w:tcPr>
            <w:tcW w:w="7841" w:type="dxa"/>
            <w:tcBorders>
              <w:top w:val="single" w:color="000000" w:sz="4" w:space="0"/>
              <w:left w:val="single" w:color="000000" w:sz="4" w:space="0"/>
              <w:bottom w:val="single" w:color="000000" w:sz="4" w:space="0"/>
              <w:right w:val="single" w:color="000000" w:sz="4" w:space="0"/>
            </w:tcBorders>
          </w:tcPr>
          <w:p w:rsidRPr="006332E0" w:rsidR="001108F2" w:rsidP="00272523" w:rsidRDefault="006332E0" w14:paraId="00000109" w14:textId="7DCB0E53">
            <w:pPr>
              <w:spacing w:line="276" w:lineRule="auto"/>
              <w:rPr>
                <w:rFonts w:ascii="Arial" w:hAnsi="Arial" w:cs="Arial"/>
                <w:b w:val="0"/>
                <w:color w:val="000000"/>
                <w:sz w:val="20"/>
                <w:szCs w:val="20"/>
              </w:rPr>
            </w:pPr>
            <w:r>
              <w:rPr>
                <w:rFonts w:ascii="Arial" w:hAnsi="Arial" w:cs="Arial"/>
                <w:b w:val="0"/>
                <w:color w:val="000000"/>
                <w:sz w:val="20"/>
                <w:szCs w:val="20"/>
              </w:rPr>
              <w:t>c</w:t>
            </w:r>
            <w:r w:rsidRPr="006332E0" w:rsidR="00742ED2">
              <w:rPr>
                <w:rFonts w:ascii="Arial" w:hAnsi="Arial" w:cs="Arial"/>
                <w:b w:val="0"/>
                <w:color w:val="000000"/>
                <w:sz w:val="20"/>
                <w:szCs w:val="20"/>
              </w:rPr>
              <w:t>onjunto continuo de etapas y cambios que atraviesa el agua en la naturaleza.</w:t>
            </w:r>
          </w:p>
        </w:tc>
      </w:tr>
      <w:tr w:rsidRPr="00AB0CD5" w:rsidR="001108F2" w:rsidTr="006332E0" w14:paraId="06919830" w14:textId="77777777">
        <w:trPr>
          <w:trHeight w:val="253"/>
        </w:trPr>
        <w:tc>
          <w:tcPr>
            <w:tcW w:w="2121" w:type="dxa"/>
            <w:tcBorders>
              <w:top w:val="single" w:color="000000" w:sz="4" w:space="0"/>
              <w:left w:val="single" w:color="000000" w:sz="4" w:space="0"/>
              <w:bottom w:val="single" w:color="000000" w:sz="4" w:space="0"/>
              <w:right w:val="single" w:color="000000" w:sz="4" w:space="0"/>
            </w:tcBorders>
          </w:tcPr>
          <w:p w:rsidRPr="00AB0CD5" w:rsidR="001108F2" w:rsidP="00272523" w:rsidRDefault="00742ED2" w14:paraId="0000010A" w14:textId="2767A0A9">
            <w:pPr>
              <w:spacing w:line="276" w:lineRule="auto"/>
              <w:rPr>
                <w:rFonts w:ascii="Arial" w:hAnsi="Arial" w:cs="Arial"/>
                <w:b w:val="0"/>
                <w:sz w:val="20"/>
                <w:szCs w:val="20"/>
              </w:rPr>
            </w:pPr>
            <w:r w:rsidRPr="00AB0CD5">
              <w:rPr>
                <w:rFonts w:ascii="Arial" w:hAnsi="Arial" w:cs="Arial"/>
                <w:sz w:val="20"/>
                <w:szCs w:val="20"/>
              </w:rPr>
              <w:t>Huella de Agua</w:t>
            </w:r>
            <w:r w:rsidR="006332E0">
              <w:rPr>
                <w:rFonts w:ascii="Arial" w:hAnsi="Arial" w:cs="Arial"/>
                <w:sz w:val="20"/>
                <w:szCs w:val="20"/>
              </w:rPr>
              <w:t>:</w:t>
            </w:r>
          </w:p>
        </w:tc>
        <w:tc>
          <w:tcPr>
            <w:tcW w:w="7841" w:type="dxa"/>
            <w:tcBorders>
              <w:top w:val="single" w:color="000000" w:sz="4" w:space="0"/>
              <w:left w:val="single" w:color="000000" w:sz="4" w:space="0"/>
              <w:bottom w:val="single" w:color="000000" w:sz="4" w:space="0"/>
              <w:right w:val="single" w:color="000000" w:sz="4" w:space="0"/>
            </w:tcBorders>
          </w:tcPr>
          <w:p w:rsidRPr="006332E0" w:rsidR="001108F2" w:rsidP="00272523" w:rsidRDefault="006332E0" w14:paraId="0000010B" w14:textId="4F406873">
            <w:pPr>
              <w:spacing w:line="276" w:lineRule="auto"/>
              <w:rPr>
                <w:rFonts w:ascii="Arial" w:hAnsi="Arial" w:cs="Arial"/>
                <w:b w:val="0"/>
                <w:sz w:val="20"/>
                <w:szCs w:val="20"/>
              </w:rPr>
            </w:pPr>
            <w:r>
              <w:rPr>
                <w:rFonts w:ascii="Arial" w:hAnsi="Arial" w:cs="Arial"/>
                <w:b w:val="0"/>
                <w:sz w:val="20"/>
                <w:szCs w:val="20"/>
              </w:rPr>
              <w:t>c</w:t>
            </w:r>
            <w:r w:rsidRPr="006332E0" w:rsidR="00742ED2">
              <w:rPr>
                <w:rFonts w:ascii="Arial" w:hAnsi="Arial" w:cs="Arial"/>
                <w:b w:val="0"/>
                <w:sz w:val="20"/>
                <w:szCs w:val="20"/>
              </w:rPr>
              <w:t>uantificación de los impactos del uso del agua desde el análisis del ciclo de vida</w:t>
            </w:r>
            <w:r w:rsidRPr="006332E0" w:rsidR="00387B99">
              <w:rPr>
                <w:rFonts w:ascii="Arial" w:hAnsi="Arial" w:cs="Arial"/>
                <w:b w:val="0"/>
                <w:sz w:val="20"/>
                <w:szCs w:val="20"/>
              </w:rPr>
              <w:t>.</w:t>
            </w:r>
            <w:r w:rsidRPr="006332E0" w:rsidR="00742ED2">
              <w:rPr>
                <w:rFonts w:ascii="Arial" w:hAnsi="Arial" w:cs="Arial"/>
                <w:b w:val="0"/>
                <w:sz w:val="20"/>
                <w:szCs w:val="20"/>
              </w:rPr>
              <w:t xml:space="preserve"> </w:t>
            </w:r>
          </w:p>
        </w:tc>
      </w:tr>
      <w:tr w:rsidRPr="00AB0CD5" w:rsidR="001108F2" w:rsidTr="006332E0" w14:paraId="1A88272E" w14:textId="77777777">
        <w:trPr>
          <w:trHeight w:val="253"/>
        </w:trPr>
        <w:tc>
          <w:tcPr>
            <w:tcW w:w="2121" w:type="dxa"/>
            <w:tcBorders>
              <w:top w:val="single" w:color="000000" w:sz="4" w:space="0"/>
              <w:left w:val="single" w:color="000000" w:sz="4" w:space="0"/>
              <w:bottom w:val="single" w:color="000000" w:sz="4" w:space="0"/>
              <w:right w:val="single" w:color="000000" w:sz="4" w:space="0"/>
            </w:tcBorders>
          </w:tcPr>
          <w:p w:rsidRPr="00AB0CD5" w:rsidR="001108F2" w:rsidP="00272523" w:rsidRDefault="006332E0" w14:paraId="0000010C" w14:textId="15B2B615">
            <w:pPr>
              <w:spacing w:line="276" w:lineRule="auto"/>
              <w:rPr>
                <w:rFonts w:ascii="Arial" w:hAnsi="Arial" w:cs="Arial"/>
                <w:b w:val="0"/>
                <w:sz w:val="20"/>
                <w:szCs w:val="20"/>
              </w:rPr>
            </w:pPr>
            <w:r>
              <w:rPr>
                <w:rFonts w:ascii="Arial" w:hAnsi="Arial" w:cs="Arial"/>
                <w:sz w:val="20"/>
                <w:szCs w:val="20"/>
              </w:rPr>
              <w:t>Huella hídrica:</w:t>
            </w:r>
          </w:p>
        </w:tc>
        <w:tc>
          <w:tcPr>
            <w:tcW w:w="7841" w:type="dxa"/>
            <w:tcBorders>
              <w:top w:val="single" w:color="000000" w:sz="4" w:space="0"/>
              <w:left w:val="single" w:color="000000" w:sz="4" w:space="0"/>
              <w:bottom w:val="single" w:color="000000" w:sz="4" w:space="0"/>
              <w:right w:val="single" w:color="000000" w:sz="4" w:space="0"/>
            </w:tcBorders>
          </w:tcPr>
          <w:p w:rsidRPr="006332E0" w:rsidR="001108F2" w:rsidP="00272523" w:rsidRDefault="006332E0" w14:paraId="0000010D" w14:textId="3AB7EABC">
            <w:pPr>
              <w:spacing w:line="276" w:lineRule="auto"/>
              <w:rPr>
                <w:rFonts w:ascii="Arial" w:hAnsi="Arial" w:cs="Arial"/>
                <w:b w:val="0"/>
                <w:sz w:val="20"/>
                <w:szCs w:val="20"/>
              </w:rPr>
            </w:pPr>
            <w:r>
              <w:rPr>
                <w:rFonts w:ascii="Arial" w:hAnsi="Arial" w:cs="Arial"/>
                <w:b w:val="0"/>
                <w:sz w:val="20"/>
                <w:szCs w:val="20"/>
              </w:rPr>
              <w:t>i</w:t>
            </w:r>
            <w:r w:rsidRPr="006332E0" w:rsidR="00742ED2">
              <w:rPr>
                <w:rFonts w:ascii="Arial" w:hAnsi="Arial" w:cs="Arial"/>
                <w:b w:val="0"/>
                <w:sz w:val="20"/>
                <w:szCs w:val="20"/>
              </w:rPr>
              <w:t>ndicador del agua dulce usada, alterada y contaminada directa o indirectamente por la humanidad, que permite evaluar los riesgos asociados y desarrollar estrategias para mitigarlos.</w:t>
            </w:r>
          </w:p>
        </w:tc>
      </w:tr>
      <w:tr w:rsidRPr="00AB0CD5" w:rsidR="001108F2" w:rsidTr="006332E0" w14:paraId="7453DCF6" w14:textId="77777777">
        <w:trPr>
          <w:trHeight w:val="253"/>
        </w:trPr>
        <w:tc>
          <w:tcPr>
            <w:tcW w:w="2121" w:type="dxa"/>
            <w:tcBorders>
              <w:top w:val="single" w:color="000000" w:sz="4" w:space="0"/>
              <w:left w:val="single" w:color="000000" w:sz="4" w:space="0"/>
              <w:bottom w:val="single" w:color="000000" w:sz="4" w:space="0"/>
              <w:right w:val="single" w:color="000000" w:sz="4" w:space="0"/>
            </w:tcBorders>
          </w:tcPr>
          <w:p w:rsidRPr="00AB0CD5" w:rsidR="001108F2" w:rsidP="00272523" w:rsidRDefault="00742ED2" w14:paraId="0000010E" w14:textId="04000CB0">
            <w:pPr>
              <w:spacing w:line="276" w:lineRule="auto"/>
              <w:rPr>
                <w:rFonts w:ascii="Arial" w:hAnsi="Arial" w:cs="Arial"/>
                <w:b w:val="0"/>
                <w:sz w:val="20"/>
                <w:szCs w:val="20"/>
              </w:rPr>
            </w:pPr>
            <w:r w:rsidRPr="00AB0CD5">
              <w:rPr>
                <w:rFonts w:ascii="Arial" w:hAnsi="Arial" w:cs="Arial"/>
                <w:sz w:val="20"/>
                <w:szCs w:val="20"/>
              </w:rPr>
              <w:t>Huella hídrica azul</w:t>
            </w:r>
            <w:r w:rsidR="006332E0">
              <w:rPr>
                <w:rFonts w:ascii="Arial" w:hAnsi="Arial" w:cs="Arial"/>
                <w:sz w:val="20"/>
                <w:szCs w:val="20"/>
              </w:rPr>
              <w:t>:</w:t>
            </w:r>
          </w:p>
        </w:tc>
        <w:tc>
          <w:tcPr>
            <w:tcW w:w="7841" w:type="dxa"/>
            <w:tcBorders>
              <w:top w:val="single" w:color="000000" w:sz="4" w:space="0"/>
              <w:left w:val="single" w:color="000000" w:sz="4" w:space="0"/>
              <w:bottom w:val="single" w:color="000000" w:sz="4" w:space="0"/>
              <w:right w:val="single" w:color="000000" w:sz="4" w:space="0"/>
            </w:tcBorders>
          </w:tcPr>
          <w:p w:rsidRPr="006332E0" w:rsidR="001108F2" w:rsidP="00272523" w:rsidRDefault="006332E0" w14:paraId="0000010F" w14:textId="047C8121">
            <w:pPr>
              <w:spacing w:line="276" w:lineRule="auto"/>
              <w:rPr>
                <w:rFonts w:ascii="Arial" w:hAnsi="Arial" w:cs="Arial"/>
                <w:b w:val="0"/>
                <w:sz w:val="20"/>
                <w:szCs w:val="20"/>
              </w:rPr>
            </w:pPr>
            <w:r>
              <w:rPr>
                <w:rFonts w:ascii="Arial" w:hAnsi="Arial" w:cs="Arial"/>
                <w:b w:val="0"/>
                <w:sz w:val="20"/>
                <w:szCs w:val="20"/>
              </w:rPr>
              <w:t>v</w:t>
            </w:r>
            <w:r w:rsidRPr="006332E0" w:rsidR="00742ED2">
              <w:rPr>
                <w:rFonts w:ascii="Arial" w:hAnsi="Arial" w:cs="Arial"/>
                <w:b w:val="0"/>
                <w:sz w:val="20"/>
                <w:szCs w:val="20"/>
              </w:rPr>
              <w:t xml:space="preserve">olumen de agua dulce empleada (incorporada o evaporada) en un </w:t>
            </w:r>
            <w:r>
              <w:rPr>
                <w:rFonts w:ascii="Arial" w:hAnsi="Arial" w:cs="Arial"/>
                <w:b w:val="0"/>
                <w:sz w:val="20"/>
                <w:szCs w:val="20"/>
              </w:rPr>
              <w:t xml:space="preserve">proceso productivo proveniente </w:t>
            </w:r>
            <w:r w:rsidRPr="006332E0" w:rsidR="00742ED2">
              <w:rPr>
                <w:rFonts w:ascii="Arial" w:hAnsi="Arial" w:cs="Arial"/>
                <w:b w:val="0"/>
                <w:sz w:val="20"/>
                <w:szCs w:val="20"/>
              </w:rPr>
              <w:t xml:space="preserve">de los recursos hídricos del planeta, es decir, las aguas superficiales y subterráneas. </w:t>
            </w:r>
          </w:p>
        </w:tc>
      </w:tr>
      <w:tr w:rsidRPr="00AB0CD5" w:rsidR="001108F2" w:rsidTr="006332E0" w14:paraId="5050AD9F" w14:textId="77777777">
        <w:trPr>
          <w:trHeight w:val="253"/>
        </w:trPr>
        <w:tc>
          <w:tcPr>
            <w:tcW w:w="2121" w:type="dxa"/>
            <w:tcBorders>
              <w:top w:val="single" w:color="000000" w:sz="4" w:space="0"/>
              <w:left w:val="single" w:color="000000" w:sz="4" w:space="0"/>
              <w:bottom w:val="single" w:color="000000" w:sz="4" w:space="0"/>
              <w:right w:val="single" w:color="000000" w:sz="4" w:space="0"/>
            </w:tcBorders>
          </w:tcPr>
          <w:p w:rsidRPr="00AB0CD5" w:rsidR="001108F2" w:rsidP="00272523" w:rsidRDefault="00742ED2" w14:paraId="00000110" w14:textId="10F3733D">
            <w:pPr>
              <w:spacing w:line="276" w:lineRule="auto"/>
              <w:rPr>
                <w:rFonts w:ascii="Arial" w:hAnsi="Arial" w:cs="Arial"/>
                <w:b w:val="0"/>
                <w:sz w:val="20"/>
                <w:szCs w:val="20"/>
              </w:rPr>
            </w:pPr>
            <w:r w:rsidRPr="00AB0CD5">
              <w:rPr>
                <w:rFonts w:ascii="Arial" w:hAnsi="Arial" w:cs="Arial"/>
                <w:sz w:val="20"/>
                <w:szCs w:val="20"/>
              </w:rPr>
              <w:t>Huella hídrica gris</w:t>
            </w:r>
            <w:r w:rsidR="006332E0">
              <w:rPr>
                <w:rFonts w:ascii="Arial" w:hAnsi="Arial" w:cs="Arial"/>
                <w:sz w:val="20"/>
                <w:szCs w:val="20"/>
              </w:rPr>
              <w:t>:</w:t>
            </w:r>
          </w:p>
        </w:tc>
        <w:tc>
          <w:tcPr>
            <w:tcW w:w="7841" w:type="dxa"/>
            <w:tcBorders>
              <w:top w:val="single" w:color="000000" w:sz="4" w:space="0"/>
              <w:left w:val="single" w:color="000000" w:sz="4" w:space="0"/>
              <w:bottom w:val="single" w:color="000000" w:sz="4" w:space="0"/>
              <w:right w:val="single" w:color="000000" w:sz="4" w:space="0"/>
            </w:tcBorders>
          </w:tcPr>
          <w:p w:rsidRPr="006332E0" w:rsidR="001108F2" w:rsidP="00272523" w:rsidRDefault="006332E0" w14:paraId="00000111" w14:textId="3C5D070A">
            <w:pPr>
              <w:spacing w:line="276" w:lineRule="auto"/>
              <w:rPr>
                <w:rFonts w:ascii="Arial" w:hAnsi="Arial" w:cs="Arial"/>
                <w:b w:val="0"/>
                <w:sz w:val="20"/>
                <w:szCs w:val="20"/>
              </w:rPr>
            </w:pPr>
            <w:r>
              <w:rPr>
                <w:rFonts w:ascii="Arial" w:hAnsi="Arial" w:cs="Arial"/>
                <w:b w:val="0"/>
                <w:sz w:val="20"/>
                <w:szCs w:val="20"/>
              </w:rPr>
              <w:t>v</w:t>
            </w:r>
            <w:r w:rsidRPr="006332E0" w:rsidR="00742ED2">
              <w:rPr>
                <w:rFonts w:ascii="Arial" w:hAnsi="Arial" w:cs="Arial"/>
                <w:b w:val="0"/>
                <w:sz w:val="20"/>
                <w:szCs w:val="20"/>
              </w:rPr>
              <w:t>olumen de agua contaminada en la producción de los bienes y servicios o requerida para diluir los contaminantes hasta obtener agua de calidad buena para el ambiente y los humanos.</w:t>
            </w:r>
          </w:p>
        </w:tc>
      </w:tr>
      <w:tr w:rsidRPr="00AB0CD5" w:rsidR="001108F2" w:rsidTr="006332E0" w14:paraId="42218819" w14:textId="77777777">
        <w:trPr>
          <w:trHeight w:val="253"/>
        </w:trPr>
        <w:tc>
          <w:tcPr>
            <w:tcW w:w="2121" w:type="dxa"/>
            <w:tcBorders>
              <w:top w:val="single" w:color="000000" w:sz="4" w:space="0"/>
              <w:left w:val="single" w:color="000000" w:sz="4" w:space="0"/>
              <w:bottom w:val="single" w:color="000000" w:sz="4" w:space="0"/>
              <w:right w:val="single" w:color="000000" w:sz="4" w:space="0"/>
            </w:tcBorders>
          </w:tcPr>
          <w:p w:rsidRPr="00AB0CD5" w:rsidR="001108F2" w:rsidP="00272523" w:rsidRDefault="00742ED2" w14:paraId="00000112" w14:textId="06ACAE8A">
            <w:pPr>
              <w:spacing w:line="276" w:lineRule="auto"/>
              <w:rPr>
                <w:rFonts w:ascii="Arial" w:hAnsi="Arial" w:cs="Arial"/>
                <w:b w:val="0"/>
                <w:sz w:val="20"/>
                <w:szCs w:val="20"/>
              </w:rPr>
            </w:pPr>
            <w:r w:rsidRPr="00AB0CD5">
              <w:rPr>
                <w:rFonts w:ascii="Arial" w:hAnsi="Arial" w:cs="Arial"/>
                <w:sz w:val="20"/>
                <w:szCs w:val="20"/>
              </w:rPr>
              <w:t>Huella hídrica verde</w:t>
            </w:r>
            <w:r w:rsidR="006332E0">
              <w:rPr>
                <w:rFonts w:ascii="Arial" w:hAnsi="Arial" w:cs="Arial"/>
                <w:sz w:val="20"/>
                <w:szCs w:val="20"/>
              </w:rPr>
              <w:t>:</w:t>
            </w:r>
          </w:p>
        </w:tc>
        <w:tc>
          <w:tcPr>
            <w:tcW w:w="7841" w:type="dxa"/>
            <w:tcBorders>
              <w:top w:val="single" w:color="000000" w:sz="4" w:space="0"/>
              <w:left w:val="single" w:color="000000" w:sz="4" w:space="0"/>
              <w:bottom w:val="single" w:color="000000" w:sz="4" w:space="0"/>
              <w:right w:val="single" w:color="000000" w:sz="4" w:space="0"/>
            </w:tcBorders>
          </w:tcPr>
          <w:p w:rsidRPr="006332E0" w:rsidR="001108F2" w:rsidP="00272523" w:rsidRDefault="006332E0" w14:paraId="00000113" w14:textId="0282DE81">
            <w:pPr>
              <w:spacing w:line="276" w:lineRule="auto"/>
              <w:rPr>
                <w:rFonts w:ascii="Arial" w:hAnsi="Arial" w:cs="Arial"/>
                <w:b w:val="0"/>
                <w:sz w:val="20"/>
                <w:szCs w:val="20"/>
              </w:rPr>
            </w:pPr>
            <w:r>
              <w:rPr>
                <w:rFonts w:ascii="Arial" w:hAnsi="Arial" w:cs="Arial"/>
                <w:b w:val="0"/>
                <w:sz w:val="20"/>
                <w:szCs w:val="20"/>
              </w:rPr>
              <w:t>v</w:t>
            </w:r>
            <w:r w:rsidRPr="006332E0" w:rsidR="00742ED2">
              <w:rPr>
                <w:rFonts w:ascii="Arial" w:hAnsi="Arial" w:cs="Arial"/>
                <w:b w:val="0"/>
                <w:sz w:val="20"/>
                <w:szCs w:val="20"/>
              </w:rPr>
              <w:t xml:space="preserve">olumen de agua almacenada en el suelo como humedad proveniente de la precipitación, que no se convierte en escorrentía, y que se incorpora o se evapora en un proceso productivo. </w:t>
            </w:r>
          </w:p>
        </w:tc>
      </w:tr>
    </w:tbl>
    <w:p w:rsidRPr="00AB0CD5" w:rsidR="001108F2" w:rsidP="00272523" w:rsidRDefault="001108F2" w14:paraId="00000114" w14:textId="42746B74">
      <w:pPr>
        <w:spacing w:line="276" w:lineRule="auto"/>
        <w:rPr>
          <w:rFonts w:ascii="Arial" w:hAnsi="Arial" w:cs="Arial"/>
          <w:sz w:val="20"/>
          <w:szCs w:val="20"/>
        </w:rPr>
      </w:pPr>
    </w:p>
    <w:p w:rsidRPr="00AB0CD5" w:rsidR="00274BA4" w:rsidP="00272523" w:rsidRDefault="00274BA4" w14:paraId="074B1E0E" w14:textId="77777777">
      <w:pPr>
        <w:spacing w:line="276" w:lineRule="auto"/>
        <w:rPr>
          <w:rFonts w:ascii="Arial" w:hAnsi="Arial" w:cs="Arial"/>
          <w:sz w:val="20"/>
          <w:szCs w:val="20"/>
        </w:rPr>
      </w:pPr>
    </w:p>
    <w:p w:rsidRPr="006332E0" w:rsidR="006332E0" w:rsidP="006332E0" w:rsidRDefault="006332E0" w14:paraId="3D72909E" w14:textId="17DD5532">
      <w:pPr>
        <w:pStyle w:val="Prrafodelista"/>
        <w:numPr>
          <w:ilvl w:val="0"/>
          <w:numId w:val="1"/>
        </w:numPr>
        <w:pBdr>
          <w:top w:val="nil"/>
          <w:left w:val="nil"/>
          <w:bottom w:val="nil"/>
          <w:right w:val="nil"/>
          <w:between w:val="nil"/>
        </w:pBdr>
        <w:jc w:val="both"/>
        <w:rPr>
          <w:b/>
          <w:bCs/>
          <w:color w:val="000000"/>
          <w:sz w:val="20"/>
          <w:szCs w:val="20"/>
        </w:rPr>
      </w:pPr>
      <w:r w:rsidRPr="006332E0">
        <w:rPr>
          <w:b/>
          <w:bCs/>
          <w:color w:val="000000" w:themeColor="text1"/>
          <w:sz w:val="20"/>
          <w:szCs w:val="20"/>
        </w:rPr>
        <w:t>REFERENCIAS BIBLIOGRÁFICAS:</w:t>
      </w:r>
    </w:p>
    <w:p w:rsidRPr="00AB0CD5" w:rsidR="001108F2" w:rsidP="006332E0" w:rsidRDefault="001108F2" w14:paraId="00000116" w14:textId="77777777">
      <w:pPr>
        <w:spacing w:line="276" w:lineRule="auto"/>
        <w:jc w:val="both"/>
        <w:rPr>
          <w:rFonts w:ascii="Arial" w:hAnsi="Arial" w:cs="Arial"/>
          <w:color w:val="000000"/>
          <w:sz w:val="20"/>
          <w:szCs w:val="20"/>
        </w:rPr>
      </w:pPr>
    </w:p>
    <w:p w:rsidRPr="00AB0CD5" w:rsidR="001108F2" w:rsidP="0069521C" w:rsidRDefault="00742ED2" w14:paraId="00000117" w14:textId="77777777">
      <w:pPr>
        <w:spacing w:line="276" w:lineRule="auto"/>
        <w:rPr>
          <w:rFonts w:ascii="Arial" w:hAnsi="Arial" w:cs="Arial"/>
          <w:sz w:val="20"/>
          <w:szCs w:val="20"/>
          <w:highlight w:val="white"/>
        </w:rPr>
      </w:pPr>
      <w:proofErr w:type="spellStart"/>
      <w:r w:rsidRPr="00AB0CD5">
        <w:rPr>
          <w:rFonts w:ascii="Arial" w:hAnsi="Arial" w:cs="Arial"/>
          <w:color w:val="222222"/>
          <w:sz w:val="20"/>
          <w:szCs w:val="20"/>
          <w:highlight w:val="white"/>
        </w:rPr>
        <w:t>Agualimpia</w:t>
      </w:r>
      <w:proofErr w:type="spellEnd"/>
      <w:r w:rsidRPr="00AB0CD5">
        <w:rPr>
          <w:rFonts w:ascii="Arial" w:hAnsi="Arial" w:cs="Arial"/>
          <w:color w:val="222222"/>
          <w:sz w:val="20"/>
          <w:szCs w:val="20"/>
          <w:highlight w:val="white"/>
        </w:rPr>
        <w:t>, O. N. G., Andina, P. S. (2016). Manual de aplicación de evaluación de huella hídrica acorde a la norma ISO 14046.</w:t>
      </w:r>
      <w:r w:rsidRPr="00AB0CD5">
        <w:rPr>
          <w:rFonts w:ascii="Arial" w:hAnsi="Arial" w:cs="Arial"/>
          <w:sz w:val="20"/>
          <w:szCs w:val="20"/>
          <w:highlight w:val="white"/>
        </w:rPr>
        <w:t xml:space="preserve"> </w:t>
      </w:r>
    </w:p>
    <w:p w:rsidRPr="00AB0CD5" w:rsidR="001108F2" w:rsidP="0069521C" w:rsidRDefault="001108F2" w14:paraId="00000118" w14:textId="77777777">
      <w:pPr>
        <w:spacing w:line="276" w:lineRule="auto"/>
        <w:rPr>
          <w:rFonts w:ascii="Arial" w:hAnsi="Arial" w:cs="Arial"/>
          <w:color w:val="222222"/>
          <w:sz w:val="20"/>
          <w:szCs w:val="20"/>
          <w:highlight w:val="white"/>
        </w:rPr>
      </w:pPr>
    </w:p>
    <w:p w:rsidRPr="00AB0CD5" w:rsidR="001108F2" w:rsidP="0069521C" w:rsidRDefault="00742ED2" w14:paraId="00000119" w14:textId="54EB87C9">
      <w:pPr>
        <w:spacing w:line="276" w:lineRule="auto"/>
        <w:rPr>
          <w:rFonts w:ascii="Arial" w:hAnsi="Arial" w:cs="Arial"/>
          <w:i/>
          <w:color w:val="222222"/>
          <w:sz w:val="20"/>
          <w:szCs w:val="20"/>
          <w:highlight w:val="white"/>
        </w:rPr>
      </w:pPr>
      <w:r w:rsidRPr="00AB0CD5">
        <w:rPr>
          <w:rFonts w:ascii="Arial" w:hAnsi="Arial" w:cs="Arial"/>
          <w:color w:val="222222"/>
          <w:sz w:val="20"/>
          <w:szCs w:val="20"/>
          <w:highlight w:val="white"/>
        </w:rPr>
        <w:t>Campuzano</w:t>
      </w:r>
      <w:r w:rsidRPr="00AB0CD5" w:rsidR="00387B99">
        <w:rPr>
          <w:rFonts w:ascii="Arial" w:hAnsi="Arial" w:cs="Arial"/>
          <w:color w:val="222222"/>
          <w:sz w:val="20"/>
          <w:szCs w:val="20"/>
          <w:highlight w:val="white"/>
        </w:rPr>
        <w:t xml:space="preserve"> </w:t>
      </w:r>
      <w:r w:rsidRPr="00AB0CD5">
        <w:rPr>
          <w:rFonts w:ascii="Arial" w:hAnsi="Arial" w:cs="Arial"/>
          <w:color w:val="222222"/>
          <w:sz w:val="20"/>
          <w:szCs w:val="20"/>
          <w:highlight w:val="white"/>
        </w:rPr>
        <w:t>Ochoa, C. A., González</w:t>
      </w:r>
      <w:r w:rsidRPr="00AB0CD5" w:rsidR="00387B99">
        <w:rPr>
          <w:rFonts w:ascii="Arial" w:hAnsi="Arial" w:cs="Arial"/>
          <w:color w:val="222222"/>
          <w:sz w:val="20"/>
          <w:szCs w:val="20"/>
          <w:highlight w:val="white"/>
        </w:rPr>
        <w:t xml:space="preserve"> </w:t>
      </w:r>
      <w:r w:rsidRPr="00AB0CD5">
        <w:rPr>
          <w:rFonts w:ascii="Arial" w:hAnsi="Arial" w:cs="Arial"/>
          <w:color w:val="222222"/>
          <w:sz w:val="20"/>
          <w:szCs w:val="20"/>
          <w:highlight w:val="white"/>
        </w:rPr>
        <w:t>Valencia, J. E., Guzmán</w:t>
      </w:r>
      <w:r w:rsidRPr="00AB0CD5" w:rsidR="00387B99">
        <w:rPr>
          <w:rFonts w:ascii="Arial" w:hAnsi="Arial" w:cs="Arial"/>
          <w:color w:val="222222"/>
          <w:sz w:val="20"/>
          <w:szCs w:val="20"/>
          <w:highlight w:val="white"/>
        </w:rPr>
        <w:t xml:space="preserve"> </w:t>
      </w:r>
      <w:r w:rsidRPr="00AB0CD5">
        <w:rPr>
          <w:rFonts w:ascii="Arial" w:hAnsi="Arial" w:cs="Arial"/>
          <w:color w:val="222222"/>
          <w:sz w:val="20"/>
          <w:szCs w:val="20"/>
          <w:highlight w:val="white"/>
        </w:rPr>
        <w:t>Cabrera, A. C., Rodríguez</w:t>
      </w:r>
      <w:r w:rsidRPr="00AB0CD5" w:rsidR="00387B99">
        <w:rPr>
          <w:rFonts w:ascii="Arial" w:hAnsi="Arial" w:cs="Arial"/>
          <w:color w:val="222222"/>
          <w:sz w:val="20"/>
          <w:szCs w:val="20"/>
          <w:highlight w:val="white"/>
        </w:rPr>
        <w:t xml:space="preserve"> </w:t>
      </w:r>
      <w:r w:rsidRPr="00AB0CD5">
        <w:rPr>
          <w:rFonts w:ascii="Arial" w:hAnsi="Arial" w:cs="Arial"/>
          <w:color w:val="222222"/>
          <w:sz w:val="20"/>
          <w:szCs w:val="20"/>
          <w:highlight w:val="white"/>
        </w:rPr>
        <w:t>Ortiz, C. M., Arévalo</w:t>
      </w:r>
      <w:r w:rsidRPr="00AB0CD5" w:rsidR="00387B99">
        <w:rPr>
          <w:rFonts w:ascii="Arial" w:hAnsi="Arial" w:cs="Arial"/>
          <w:color w:val="222222"/>
          <w:sz w:val="20"/>
          <w:szCs w:val="20"/>
          <w:highlight w:val="white"/>
        </w:rPr>
        <w:t xml:space="preserve"> </w:t>
      </w:r>
      <w:r w:rsidRPr="00AB0CD5">
        <w:rPr>
          <w:rFonts w:ascii="Arial" w:hAnsi="Arial" w:cs="Arial"/>
          <w:color w:val="222222"/>
          <w:sz w:val="20"/>
          <w:szCs w:val="20"/>
          <w:highlight w:val="white"/>
        </w:rPr>
        <w:t>Uribe, D., Parada</w:t>
      </w:r>
      <w:r w:rsidRPr="00AB0CD5" w:rsidR="00387B99">
        <w:rPr>
          <w:rFonts w:ascii="Arial" w:hAnsi="Arial" w:cs="Arial"/>
          <w:color w:val="222222"/>
          <w:sz w:val="20"/>
          <w:szCs w:val="20"/>
          <w:highlight w:val="white"/>
        </w:rPr>
        <w:t xml:space="preserve"> </w:t>
      </w:r>
      <w:r w:rsidRPr="00AB0CD5">
        <w:rPr>
          <w:rFonts w:ascii="Arial" w:hAnsi="Arial" w:cs="Arial"/>
          <w:color w:val="222222"/>
          <w:sz w:val="20"/>
          <w:szCs w:val="20"/>
          <w:highlight w:val="white"/>
        </w:rPr>
        <w:t>Puig, G. (2014). Evaluación multisectorial de la huella hídrica en Colombia. </w:t>
      </w:r>
      <w:r w:rsidRPr="00AB0CD5">
        <w:rPr>
          <w:rFonts w:ascii="Arial" w:hAnsi="Arial" w:cs="Arial"/>
          <w:i/>
          <w:color w:val="222222"/>
          <w:sz w:val="20"/>
          <w:szCs w:val="20"/>
          <w:highlight w:val="white"/>
        </w:rPr>
        <w:t xml:space="preserve">Resultados por </w:t>
      </w:r>
      <w:proofErr w:type="spellStart"/>
      <w:r w:rsidRPr="00AB0CD5">
        <w:rPr>
          <w:rFonts w:ascii="Arial" w:hAnsi="Arial" w:cs="Arial"/>
          <w:i/>
          <w:color w:val="222222"/>
          <w:sz w:val="20"/>
          <w:szCs w:val="20"/>
          <w:highlight w:val="white"/>
        </w:rPr>
        <w:t>subzonas</w:t>
      </w:r>
      <w:proofErr w:type="spellEnd"/>
      <w:r w:rsidRPr="00AB0CD5">
        <w:rPr>
          <w:rFonts w:ascii="Arial" w:hAnsi="Arial" w:cs="Arial"/>
          <w:i/>
          <w:color w:val="222222"/>
          <w:sz w:val="20"/>
          <w:szCs w:val="20"/>
          <w:highlight w:val="white"/>
        </w:rPr>
        <w:t xml:space="preserve"> hidrográficas en el marco del Estudio Nacional del Agua</w:t>
      </w:r>
    </w:p>
    <w:p w:rsidRPr="00A84BEF" w:rsidR="001108F2" w:rsidP="0069521C" w:rsidRDefault="001108F2" w14:paraId="0000011A" w14:textId="77777777">
      <w:pPr>
        <w:spacing w:line="276" w:lineRule="auto"/>
        <w:rPr>
          <w:rFonts w:ascii="Arial" w:hAnsi="Arial" w:cs="Arial"/>
          <w:color w:val="222222"/>
          <w:sz w:val="20"/>
          <w:szCs w:val="20"/>
          <w:highlight w:val="white"/>
        </w:rPr>
      </w:pPr>
    </w:p>
    <w:p w:rsidRPr="00AB0CD5" w:rsidR="001108F2" w:rsidP="0069521C" w:rsidRDefault="00742ED2" w14:paraId="0000011B" w14:textId="77777777">
      <w:pPr>
        <w:spacing w:line="276" w:lineRule="auto"/>
        <w:rPr>
          <w:rFonts w:ascii="Arial" w:hAnsi="Arial" w:cs="Arial"/>
          <w:i/>
          <w:color w:val="222222"/>
          <w:sz w:val="20"/>
          <w:szCs w:val="20"/>
          <w:highlight w:val="white"/>
        </w:rPr>
      </w:pPr>
      <w:r w:rsidRPr="00AB0CD5">
        <w:rPr>
          <w:rFonts w:ascii="Arial" w:hAnsi="Arial" w:cs="Arial"/>
          <w:sz w:val="20"/>
          <w:szCs w:val="20"/>
        </w:rPr>
        <w:t xml:space="preserve">CTA, GSILAC, COSUDE &amp; IDEAM. Evaluación multisectorial de la huella hídrica en Colombia. Resultados por </w:t>
      </w:r>
      <w:proofErr w:type="spellStart"/>
      <w:r w:rsidRPr="00AB0CD5">
        <w:rPr>
          <w:rFonts w:ascii="Arial" w:hAnsi="Arial" w:cs="Arial"/>
          <w:sz w:val="20"/>
          <w:szCs w:val="20"/>
        </w:rPr>
        <w:t>subzonas</w:t>
      </w:r>
      <w:proofErr w:type="spellEnd"/>
      <w:r w:rsidRPr="00AB0CD5">
        <w:rPr>
          <w:rFonts w:ascii="Arial" w:hAnsi="Arial" w:cs="Arial"/>
          <w:sz w:val="20"/>
          <w:szCs w:val="20"/>
        </w:rPr>
        <w:t xml:space="preserve"> hidrográficas en el marco del Estudio Nacional del Agua 2014, Medellín, Bogotá. [En línea]. 2015</w:t>
      </w:r>
    </w:p>
    <w:p w:rsidRPr="00AB0CD5" w:rsidR="001108F2" w:rsidP="0069521C" w:rsidRDefault="001108F2" w14:paraId="0000011C" w14:textId="77777777">
      <w:pPr>
        <w:spacing w:line="276" w:lineRule="auto"/>
        <w:rPr>
          <w:rFonts w:ascii="Arial" w:hAnsi="Arial" w:cs="Arial"/>
          <w:i/>
          <w:color w:val="222222"/>
          <w:sz w:val="20"/>
          <w:szCs w:val="20"/>
          <w:highlight w:val="white"/>
        </w:rPr>
      </w:pPr>
    </w:p>
    <w:p w:rsidRPr="00AB0CD5" w:rsidR="001108F2" w:rsidP="0069521C" w:rsidRDefault="00742ED2" w14:paraId="0000011D" w14:textId="6AC51803">
      <w:pPr>
        <w:spacing w:line="276" w:lineRule="auto"/>
        <w:rPr>
          <w:rFonts w:ascii="Arial" w:hAnsi="Arial" w:cs="Arial"/>
          <w:sz w:val="20"/>
          <w:szCs w:val="20"/>
          <w:highlight w:val="white"/>
        </w:rPr>
      </w:pPr>
      <w:proofErr w:type="spellStart"/>
      <w:r w:rsidRPr="00AB0CD5">
        <w:rPr>
          <w:rFonts w:ascii="Arial" w:hAnsi="Arial" w:cs="Arial"/>
          <w:color w:val="222222"/>
          <w:sz w:val="20"/>
          <w:szCs w:val="20"/>
          <w:highlight w:val="white"/>
        </w:rPr>
        <w:t>Cirelli</w:t>
      </w:r>
      <w:proofErr w:type="spellEnd"/>
      <w:r w:rsidRPr="00AB0CD5">
        <w:rPr>
          <w:rFonts w:ascii="Arial" w:hAnsi="Arial" w:cs="Arial"/>
          <w:color w:val="222222"/>
          <w:sz w:val="20"/>
          <w:szCs w:val="20"/>
          <w:highlight w:val="white"/>
        </w:rPr>
        <w:t>, A. F. (2012). El agua: un recurso esencial. </w:t>
      </w:r>
      <w:r w:rsidRPr="00AB0CD5">
        <w:rPr>
          <w:rFonts w:ascii="Arial" w:hAnsi="Arial" w:cs="Arial"/>
          <w:i/>
          <w:color w:val="222222"/>
          <w:sz w:val="20"/>
          <w:szCs w:val="20"/>
          <w:highlight w:val="white"/>
        </w:rPr>
        <w:t>Qu</w:t>
      </w:r>
      <w:r w:rsidRPr="00AB0CD5" w:rsidR="00387B99">
        <w:rPr>
          <w:rFonts w:ascii="Arial" w:hAnsi="Arial" w:cs="Arial"/>
          <w:i/>
          <w:color w:val="222222"/>
          <w:sz w:val="20"/>
          <w:szCs w:val="20"/>
          <w:highlight w:val="white"/>
        </w:rPr>
        <w:t>í</w:t>
      </w:r>
      <w:r w:rsidRPr="00AB0CD5">
        <w:rPr>
          <w:rFonts w:ascii="Arial" w:hAnsi="Arial" w:cs="Arial"/>
          <w:i/>
          <w:color w:val="222222"/>
          <w:sz w:val="20"/>
          <w:szCs w:val="20"/>
          <w:highlight w:val="white"/>
        </w:rPr>
        <w:t>mica viva</w:t>
      </w:r>
      <w:r w:rsidRPr="00AB0CD5">
        <w:rPr>
          <w:rFonts w:ascii="Arial" w:hAnsi="Arial" w:cs="Arial"/>
          <w:color w:val="222222"/>
          <w:sz w:val="20"/>
          <w:szCs w:val="20"/>
          <w:highlight w:val="white"/>
        </w:rPr>
        <w:t>, </w:t>
      </w:r>
      <w:r w:rsidRPr="00AB0CD5">
        <w:rPr>
          <w:rFonts w:ascii="Arial" w:hAnsi="Arial" w:cs="Arial"/>
          <w:i/>
          <w:color w:val="222222"/>
          <w:sz w:val="20"/>
          <w:szCs w:val="20"/>
          <w:highlight w:val="white"/>
        </w:rPr>
        <w:t>11</w:t>
      </w:r>
      <w:r w:rsidRPr="00AB0CD5">
        <w:rPr>
          <w:rFonts w:ascii="Arial" w:hAnsi="Arial" w:cs="Arial"/>
          <w:color w:val="222222"/>
          <w:sz w:val="20"/>
          <w:szCs w:val="20"/>
          <w:highlight w:val="white"/>
        </w:rPr>
        <w:t>(3), 147-170.</w:t>
      </w:r>
    </w:p>
    <w:p w:rsidRPr="00AB0CD5" w:rsidR="001108F2" w:rsidP="0069521C" w:rsidRDefault="001108F2" w14:paraId="0000011E" w14:textId="77777777">
      <w:pPr>
        <w:spacing w:line="276" w:lineRule="auto"/>
        <w:rPr>
          <w:rFonts w:ascii="Arial" w:hAnsi="Arial" w:cs="Arial"/>
          <w:sz w:val="20"/>
          <w:szCs w:val="20"/>
          <w:highlight w:val="white"/>
        </w:rPr>
      </w:pPr>
    </w:p>
    <w:p w:rsidRPr="00AB0CD5" w:rsidR="001108F2" w:rsidP="0069521C" w:rsidRDefault="00742ED2" w14:paraId="0000011F" w14:textId="77777777">
      <w:pPr>
        <w:spacing w:line="276" w:lineRule="auto"/>
        <w:rPr>
          <w:rFonts w:ascii="Arial" w:hAnsi="Arial" w:cs="Arial"/>
          <w:sz w:val="20"/>
          <w:szCs w:val="20"/>
          <w:lang w:val="en-US"/>
        </w:rPr>
      </w:pPr>
      <w:proofErr w:type="spellStart"/>
      <w:r w:rsidRPr="00AB0CD5">
        <w:rPr>
          <w:rFonts w:ascii="Arial" w:hAnsi="Arial" w:cs="Arial"/>
          <w:color w:val="222222"/>
          <w:sz w:val="20"/>
          <w:szCs w:val="20"/>
          <w:highlight w:val="white"/>
        </w:rPr>
        <w:t>Hoekstra</w:t>
      </w:r>
      <w:proofErr w:type="spellEnd"/>
      <w:r w:rsidRPr="00AB0CD5">
        <w:rPr>
          <w:rFonts w:ascii="Arial" w:hAnsi="Arial" w:cs="Arial"/>
          <w:color w:val="222222"/>
          <w:sz w:val="20"/>
          <w:szCs w:val="20"/>
          <w:highlight w:val="white"/>
        </w:rPr>
        <w:t xml:space="preserve">, A. Y., </w:t>
      </w:r>
      <w:proofErr w:type="spellStart"/>
      <w:r w:rsidRPr="00AB0CD5">
        <w:rPr>
          <w:rFonts w:ascii="Arial" w:hAnsi="Arial" w:cs="Arial"/>
          <w:color w:val="222222"/>
          <w:sz w:val="20"/>
          <w:szCs w:val="20"/>
          <w:highlight w:val="white"/>
        </w:rPr>
        <w:t>Chapagain</w:t>
      </w:r>
      <w:proofErr w:type="spellEnd"/>
      <w:r w:rsidRPr="00AB0CD5">
        <w:rPr>
          <w:rFonts w:ascii="Arial" w:hAnsi="Arial" w:cs="Arial"/>
          <w:color w:val="222222"/>
          <w:sz w:val="20"/>
          <w:szCs w:val="20"/>
          <w:highlight w:val="white"/>
        </w:rPr>
        <w:t xml:space="preserve">, A. K., </w:t>
      </w:r>
      <w:proofErr w:type="spellStart"/>
      <w:r w:rsidRPr="00AB0CD5">
        <w:rPr>
          <w:rFonts w:ascii="Arial" w:hAnsi="Arial" w:cs="Arial"/>
          <w:color w:val="222222"/>
          <w:sz w:val="20"/>
          <w:szCs w:val="20"/>
          <w:highlight w:val="white"/>
        </w:rPr>
        <w:t>Mekonnen</w:t>
      </w:r>
      <w:proofErr w:type="spellEnd"/>
      <w:r w:rsidRPr="00AB0CD5">
        <w:rPr>
          <w:rFonts w:ascii="Arial" w:hAnsi="Arial" w:cs="Arial"/>
          <w:color w:val="222222"/>
          <w:sz w:val="20"/>
          <w:szCs w:val="20"/>
          <w:highlight w:val="white"/>
        </w:rPr>
        <w:t xml:space="preserve">, M. M., &amp; </w:t>
      </w:r>
      <w:proofErr w:type="spellStart"/>
      <w:r w:rsidRPr="00AB0CD5">
        <w:rPr>
          <w:rFonts w:ascii="Arial" w:hAnsi="Arial" w:cs="Arial"/>
          <w:color w:val="222222"/>
          <w:sz w:val="20"/>
          <w:szCs w:val="20"/>
          <w:highlight w:val="white"/>
        </w:rPr>
        <w:t>Aldaya</w:t>
      </w:r>
      <w:proofErr w:type="spellEnd"/>
      <w:r w:rsidRPr="00AB0CD5">
        <w:rPr>
          <w:rFonts w:ascii="Arial" w:hAnsi="Arial" w:cs="Arial"/>
          <w:color w:val="222222"/>
          <w:sz w:val="20"/>
          <w:szCs w:val="20"/>
          <w:highlight w:val="white"/>
        </w:rPr>
        <w:t>, M. M. (2011). </w:t>
      </w:r>
      <w:r w:rsidRPr="00AB0CD5">
        <w:rPr>
          <w:rFonts w:ascii="Arial" w:hAnsi="Arial" w:cs="Arial"/>
          <w:i/>
          <w:color w:val="222222"/>
          <w:sz w:val="20"/>
          <w:szCs w:val="20"/>
          <w:highlight w:val="white"/>
          <w:lang w:val="en-US"/>
        </w:rPr>
        <w:t>The water footprint assessment manual: Setting the global standard</w:t>
      </w:r>
      <w:r w:rsidRPr="00AB0CD5">
        <w:rPr>
          <w:rFonts w:ascii="Arial" w:hAnsi="Arial" w:cs="Arial"/>
          <w:color w:val="222222"/>
          <w:sz w:val="20"/>
          <w:szCs w:val="20"/>
          <w:highlight w:val="white"/>
          <w:lang w:val="en-US"/>
        </w:rPr>
        <w:t>. Routledge.</w:t>
      </w:r>
    </w:p>
    <w:p w:rsidRPr="00AB0CD5" w:rsidR="001108F2" w:rsidP="0069521C" w:rsidRDefault="001108F2" w14:paraId="00000120" w14:textId="77777777">
      <w:pPr>
        <w:spacing w:line="276" w:lineRule="auto"/>
        <w:rPr>
          <w:rFonts w:ascii="Arial" w:hAnsi="Arial" w:cs="Arial"/>
          <w:sz w:val="20"/>
          <w:szCs w:val="20"/>
          <w:highlight w:val="white"/>
          <w:lang w:val="en-US"/>
        </w:rPr>
      </w:pPr>
    </w:p>
    <w:p w:rsidRPr="00AB0CD5" w:rsidR="001108F2" w:rsidP="0069521C" w:rsidRDefault="00742ED2" w14:paraId="00000121" w14:textId="4C915550">
      <w:pPr>
        <w:spacing w:line="276" w:lineRule="auto"/>
        <w:rPr>
          <w:rFonts w:ascii="Arial" w:hAnsi="Arial" w:cs="Arial"/>
          <w:sz w:val="20"/>
          <w:szCs w:val="20"/>
          <w:highlight w:val="white"/>
        </w:rPr>
      </w:pPr>
      <w:r w:rsidRPr="00AB0CD5">
        <w:rPr>
          <w:rFonts w:ascii="Arial" w:hAnsi="Arial" w:cs="Arial"/>
          <w:sz w:val="20"/>
          <w:szCs w:val="20"/>
        </w:rPr>
        <w:t>IDEAM. (2015). Estudio Nacional del Agua 2014.</w:t>
      </w:r>
      <w:r w:rsidRPr="00AB0CD5" w:rsidR="00442CCE">
        <w:rPr>
          <w:rFonts w:ascii="Arial" w:hAnsi="Arial" w:cs="Arial"/>
          <w:sz w:val="20"/>
          <w:szCs w:val="20"/>
        </w:rPr>
        <w:t xml:space="preserve"> </w:t>
      </w:r>
      <w:r w:rsidRPr="00AB0CD5">
        <w:rPr>
          <w:rFonts w:ascii="Arial" w:hAnsi="Arial" w:cs="Arial"/>
          <w:sz w:val="20"/>
          <w:szCs w:val="20"/>
        </w:rPr>
        <w:t>I</w:t>
      </w:r>
      <w:r w:rsidRPr="00AB0CD5" w:rsidR="00442CCE">
        <w:rPr>
          <w:rFonts w:ascii="Arial" w:hAnsi="Arial" w:cs="Arial"/>
          <w:sz w:val="20"/>
          <w:szCs w:val="20"/>
        </w:rPr>
        <w:t>DEAM.</w:t>
      </w:r>
    </w:p>
    <w:p w:rsidRPr="00AB0CD5" w:rsidR="001108F2" w:rsidP="0069521C" w:rsidRDefault="001108F2" w14:paraId="00000122" w14:textId="77777777">
      <w:pPr>
        <w:pBdr>
          <w:top w:val="nil"/>
          <w:left w:val="nil"/>
          <w:bottom w:val="nil"/>
          <w:right w:val="nil"/>
          <w:between w:val="nil"/>
        </w:pBdr>
        <w:spacing w:line="276" w:lineRule="auto"/>
        <w:rPr>
          <w:rFonts w:ascii="Arial" w:hAnsi="Arial" w:cs="Arial"/>
          <w:sz w:val="20"/>
          <w:szCs w:val="20"/>
        </w:rPr>
      </w:pPr>
    </w:p>
    <w:p w:rsidRPr="00AB0CD5" w:rsidR="001108F2" w:rsidP="0069521C" w:rsidRDefault="00742ED2" w14:paraId="00000123" w14:textId="29FC0254">
      <w:pPr>
        <w:pBdr>
          <w:top w:val="nil"/>
          <w:left w:val="nil"/>
          <w:bottom w:val="nil"/>
          <w:right w:val="nil"/>
          <w:between w:val="nil"/>
        </w:pBdr>
        <w:spacing w:line="276" w:lineRule="auto"/>
        <w:rPr>
          <w:rFonts w:ascii="Arial" w:hAnsi="Arial" w:cs="Arial"/>
          <w:color w:val="000000"/>
          <w:sz w:val="20"/>
          <w:szCs w:val="20"/>
        </w:rPr>
      </w:pPr>
      <w:r w:rsidRPr="00AB0CD5">
        <w:rPr>
          <w:rFonts w:ascii="Arial" w:hAnsi="Arial" w:cs="Arial"/>
          <w:sz w:val="20"/>
          <w:szCs w:val="20"/>
          <w:lang w:val="en-US"/>
        </w:rPr>
        <w:t xml:space="preserve">ISO 14046:2014 Environmental management -- Water footprint -- Principles, requirements and guidelines. </w:t>
      </w:r>
      <w:r w:rsidRPr="00AB0CD5">
        <w:rPr>
          <w:rFonts w:ascii="Arial" w:hAnsi="Arial" w:cs="Arial"/>
          <w:sz w:val="20"/>
          <w:szCs w:val="20"/>
        </w:rPr>
        <w:t xml:space="preserve">En línea </w:t>
      </w:r>
      <w:hyperlink w:anchor="iso:std:iso:14046:ed-1:v1:es" r:id="rId26">
        <w:r w:rsidRPr="00AB0CD5">
          <w:rPr>
            <w:rFonts w:ascii="Arial" w:hAnsi="Arial" w:cs="Arial"/>
            <w:color w:val="000000"/>
            <w:sz w:val="20"/>
            <w:szCs w:val="20"/>
          </w:rPr>
          <w:t>https://www.iso.org/obp/ui#iso:std:iso:14046:ed-1:v1:es</w:t>
        </w:r>
      </w:hyperlink>
    </w:p>
    <w:p w:rsidRPr="00AB0CD5" w:rsidR="00274BA4" w:rsidP="0069521C" w:rsidRDefault="00274BA4" w14:paraId="43F20EB5" w14:textId="77777777">
      <w:pPr>
        <w:pBdr>
          <w:top w:val="nil"/>
          <w:left w:val="nil"/>
          <w:bottom w:val="nil"/>
          <w:right w:val="nil"/>
          <w:between w:val="nil"/>
        </w:pBdr>
        <w:spacing w:line="276" w:lineRule="auto"/>
        <w:rPr>
          <w:rFonts w:ascii="Arial" w:hAnsi="Arial" w:cs="Arial"/>
          <w:sz w:val="20"/>
          <w:szCs w:val="20"/>
        </w:rPr>
      </w:pPr>
    </w:p>
    <w:p w:rsidRPr="00AB0CD5" w:rsidR="001108F2" w:rsidP="0069521C" w:rsidRDefault="00742ED2" w14:paraId="00000125" w14:textId="77777777">
      <w:pPr>
        <w:spacing w:line="276" w:lineRule="auto"/>
        <w:rPr>
          <w:rFonts w:ascii="Arial" w:hAnsi="Arial" w:cs="Arial"/>
          <w:color w:val="222222"/>
          <w:sz w:val="20"/>
          <w:szCs w:val="20"/>
          <w:highlight w:val="white"/>
        </w:rPr>
      </w:pPr>
      <w:proofErr w:type="spellStart"/>
      <w:r w:rsidRPr="00AB0CD5">
        <w:rPr>
          <w:rFonts w:ascii="Arial" w:hAnsi="Arial" w:cs="Arial"/>
          <w:color w:val="222222"/>
          <w:sz w:val="20"/>
          <w:szCs w:val="20"/>
          <w:highlight w:val="white"/>
        </w:rPr>
        <w:t>Mazari-Hiriart</w:t>
      </w:r>
      <w:proofErr w:type="spellEnd"/>
      <w:r w:rsidRPr="00AB0CD5">
        <w:rPr>
          <w:rFonts w:ascii="Arial" w:hAnsi="Arial" w:cs="Arial"/>
          <w:color w:val="222222"/>
          <w:sz w:val="20"/>
          <w:szCs w:val="20"/>
          <w:highlight w:val="white"/>
        </w:rPr>
        <w:t>, M. (2003). El agua como recurso. </w:t>
      </w:r>
      <w:r w:rsidRPr="00AB0CD5">
        <w:rPr>
          <w:rFonts w:ascii="Arial" w:hAnsi="Arial" w:cs="Arial"/>
          <w:i/>
          <w:color w:val="222222"/>
          <w:sz w:val="20"/>
          <w:szCs w:val="20"/>
          <w:highlight w:val="white"/>
        </w:rPr>
        <w:t>Cómo ves</w:t>
      </w:r>
      <w:r w:rsidRPr="00AB0CD5">
        <w:rPr>
          <w:rFonts w:ascii="Arial" w:hAnsi="Arial" w:cs="Arial"/>
          <w:color w:val="222222"/>
          <w:sz w:val="20"/>
          <w:szCs w:val="20"/>
          <w:highlight w:val="white"/>
        </w:rPr>
        <w:t>, </w:t>
      </w:r>
      <w:r w:rsidRPr="00AB0CD5">
        <w:rPr>
          <w:rFonts w:ascii="Arial" w:hAnsi="Arial" w:cs="Arial"/>
          <w:i/>
          <w:color w:val="222222"/>
          <w:sz w:val="20"/>
          <w:szCs w:val="20"/>
          <w:highlight w:val="white"/>
        </w:rPr>
        <w:t>54</w:t>
      </w:r>
      <w:r w:rsidRPr="00AB0CD5">
        <w:rPr>
          <w:rFonts w:ascii="Arial" w:hAnsi="Arial" w:cs="Arial"/>
          <w:color w:val="222222"/>
          <w:sz w:val="20"/>
          <w:szCs w:val="20"/>
          <w:highlight w:val="white"/>
        </w:rPr>
        <w:t>, 10-12.</w:t>
      </w:r>
    </w:p>
    <w:p w:rsidRPr="00AB0CD5" w:rsidR="001108F2" w:rsidP="0069521C" w:rsidRDefault="001108F2" w14:paraId="00000126" w14:textId="77777777">
      <w:pPr>
        <w:spacing w:line="276" w:lineRule="auto"/>
        <w:rPr>
          <w:rFonts w:ascii="Arial" w:hAnsi="Arial" w:cs="Arial"/>
          <w:sz w:val="20"/>
          <w:szCs w:val="20"/>
          <w:highlight w:val="white"/>
        </w:rPr>
      </w:pPr>
    </w:p>
    <w:p w:rsidRPr="00AB0CD5" w:rsidR="001108F2" w:rsidP="0069521C" w:rsidRDefault="00742ED2" w14:paraId="00000127" w14:textId="77777777">
      <w:pPr>
        <w:spacing w:line="276" w:lineRule="auto"/>
        <w:rPr>
          <w:rFonts w:ascii="Arial" w:hAnsi="Arial" w:cs="Arial"/>
          <w:sz w:val="20"/>
          <w:szCs w:val="20"/>
          <w:highlight w:val="white"/>
        </w:rPr>
      </w:pPr>
      <w:r w:rsidRPr="00AB0CD5">
        <w:rPr>
          <w:rFonts w:ascii="Arial" w:hAnsi="Arial" w:cs="Arial"/>
          <w:sz w:val="20"/>
          <w:szCs w:val="20"/>
          <w:highlight w:val="white"/>
        </w:rPr>
        <w:lastRenderedPageBreak/>
        <w:t xml:space="preserve">Martínez, A., </w:t>
      </w:r>
      <w:proofErr w:type="spellStart"/>
      <w:r w:rsidRPr="00AB0CD5">
        <w:rPr>
          <w:rFonts w:ascii="Arial" w:hAnsi="Arial" w:cs="Arial"/>
          <w:sz w:val="20"/>
          <w:szCs w:val="20"/>
          <w:highlight w:val="white"/>
        </w:rPr>
        <w:t>Chargoy</w:t>
      </w:r>
      <w:proofErr w:type="spellEnd"/>
      <w:r w:rsidRPr="00AB0CD5">
        <w:rPr>
          <w:rFonts w:ascii="Arial" w:hAnsi="Arial" w:cs="Arial"/>
          <w:sz w:val="20"/>
          <w:szCs w:val="20"/>
          <w:highlight w:val="white"/>
        </w:rPr>
        <w:t xml:space="preserve">, J., Puerto, M., </w:t>
      </w:r>
      <w:proofErr w:type="spellStart"/>
      <w:r w:rsidRPr="00AB0CD5">
        <w:rPr>
          <w:rFonts w:ascii="Arial" w:hAnsi="Arial" w:cs="Arial"/>
          <w:sz w:val="20"/>
          <w:szCs w:val="20"/>
          <w:highlight w:val="white"/>
        </w:rPr>
        <w:t>Suppen</w:t>
      </w:r>
      <w:proofErr w:type="spellEnd"/>
      <w:r w:rsidRPr="00AB0CD5">
        <w:rPr>
          <w:rFonts w:ascii="Arial" w:hAnsi="Arial" w:cs="Arial"/>
          <w:sz w:val="20"/>
          <w:szCs w:val="20"/>
          <w:highlight w:val="white"/>
        </w:rPr>
        <w:t xml:space="preserve">, N., Rojas, D., &amp; </w:t>
      </w:r>
      <w:proofErr w:type="spellStart"/>
      <w:r w:rsidRPr="00AB0CD5">
        <w:rPr>
          <w:rFonts w:ascii="Arial" w:hAnsi="Arial" w:cs="Arial"/>
          <w:sz w:val="20"/>
          <w:szCs w:val="20"/>
          <w:highlight w:val="white"/>
        </w:rPr>
        <w:t>Villarraga</w:t>
      </w:r>
      <w:proofErr w:type="spellEnd"/>
      <w:r w:rsidRPr="00AB0CD5">
        <w:rPr>
          <w:rFonts w:ascii="Arial" w:hAnsi="Arial" w:cs="Arial"/>
          <w:sz w:val="20"/>
          <w:szCs w:val="20"/>
          <w:highlight w:val="white"/>
        </w:rPr>
        <w:t>, J. (2016). Huella de Agua (ISO 14046) en América Latina, análisis y recomendaciones para una coherencia regional. </w:t>
      </w:r>
      <w:r w:rsidRPr="00AB0CD5">
        <w:rPr>
          <w:rFonts w:ascii="Arial" w:hAnsi="Arial" w:cs="Arial"/>
          <w:i/>
          <w:sz w:val="20"/>
          <w:szCs w:val="20"/>
          <w:highlight w:val="white"/>
        </w:rPr>
        <w:t>Centro de Análisis de Ciclo de Vida y Diseño Sustentable CADIS, Embajada de Suiza en Colombia, Agencia Suiza para la Cooperación y el Desarrollo COSUDE</w:t>
      </w:r>
      <w:r w:rsidRPr="00AB0CD5">
        <w:rPr>
          <w:rFonts w:ascii="Arial" w:hAnsi="Arial" w:cs="Arial"/>
          <w:sz w:val="20"/>
          <w:szCs w:val="20"/>
          <w:highlight w:val="white"/>
        </w:rPr>
        <w:t>, </w:t>
      </w:r>
      <w:r w:rsidRPr="00AB0CD5">
        <w:rPr>
          <w:rFonts w:ascii="Arial" w:hAnsi="Arial" w:cs="Arial"/>
          <w:i/>
          <w:sz w:val="20"/>
          <w:szCs w:val="20"/>
          <w:highlight w:val="white"/>
        </w:rPr>
        <w:t>90</w:t>
      </w:r>
      <w:r w:rsidRPr="00AB0CD5">
        <w:rPr>
          <w:rFonts w:ascii="Arial" w:hAnsi="Arial" w:cs="Arial"/>
          <w:sz w:val="20"/>
          <w:szCs w:val="20"/>
          <w:highlight w:val="white"/>
        </w:rPr>
        <w:t>.</w:t>
      </w:r>
    </w:p>
    <w:p w:rsidRPr="00AB0CD5" w:rsidR="001108F2" w:rsidP="0069521C" w:rsidRDefault="001108F2" w14:paraId="00000128" w14:textId="77777777">
      <w:pPr>
        <w:pBdr>
          <w:top w:val="nil"/>
          <w:left w:val="nil"/>
          <w:bottom w:val="nil"/>
          <w:right w:val="nil"/>
          <w:between w:val="nil"/>
        </w:pBdr>
        <w:spacing w:line="276" w:lineRule="auto"/>
        <w:rPr>
          <w:rFonts w:ascii="Arial" w:hAnsi="Arial" w:cs="Arial"/>
          <w:color w:val="000000"/>
          <w:sz w:val="20"/>
          <w:szCs w:val="20"/>
        </w:rPr>
      </w:pPr>
    </w:p>
    <w:p w:rsidRPr="00AB0CD5" w:rsidR="001108F2" w:rsidP="0069521C" w:rsidRDefault="00742ED2" w14:paraId="00000129" w14:textId="7E82B174">
      <w:pPr>
        <w:spacing w:line="276" w:lineRule="auto"/>
        <w:rPr>
          <w:rFonts w:ascii="Arial" w:hAnsi="Arial" w:cs="Arial"/>
          <w:sz w:val="20"/>
          <w:szCs w:val="20"/>
        </w:rPr>
      </w:pPr>
      <w:r w:rsidRPr="00AB0CD5">
        <w:rPr>
          <w:rFonts w:ascii="Arial" w:hAnsi="Arial" w:cs="Arial"/>
          <w:sz w:val="20"/>
          <w:szCs w:val="20"/>
        </w:rPr>
        <w:t>Schneider, H., &amp; Samaniego, J. (2009). La huella del carbono en la producción, distribución y consumo de bienes y servicios.  Comisión Económica para América Latina y el Caribe (CEPAL), 29-34.</w:t>
      </w:r>
    </w:p>
    <w:p w:rsidRPr="00AB0CD5" w:rsidR="001108F2" w:rsidP="0069521C" w:rsidRDefault="001108F2" w14:paraId="0000012A" w14:textId="77777777">
      <w:pPr>
        <w:spacing w:line="276" w:lineRule="auto"/>
        <w:rPr>
          <w:rFonts w:ascii="Arial" w:hAnsi="Arial" w:cs="Arial"/>
          <w:sz w:val="20"/>
          <w:szCs w:val="20"/>
        </w:rPr>
      </w:pPr>
    </w:p>
    <w:p w:rsidRPr="00AB0CD5" w:rsidR="001108F2" w:rsidP="0069521C" w:rsidRDefault="00742ED2" w14:paraId="0000012B" w14:textId="76DEB5B5">
      <w:pPr>
        <w:spacing w:line="276" w:lineRule="auto"/>
        <w:rPr>
          <w:rFonts w:ascii="Arial" w:hAnsi="Arial" w:cs="Arial"/>
          <w:sz w:val="20"/>
          <w:szCs w:val="20"/>
        </w:rPr>
      </w:pPr>
      <w:r w:rsidRPr="00AB0CD5">
        <w:rPr>
          <w:rFonts w:ascii="Arial" w:hAnsi="Arial" w:cs="Arial"/>
          <w:sz w:val="20"/>
          <w:szCs w:val="20"/>
          <w:lang w:val="en-US"/>
        </w:rPr>
        <w:t xml:space="preserve">World Wildlife Fund (WWF) (2008), </w:t>
      </w:r>
      <w:proofErr w:type="spellStart"/>
      <w:r w:rsidRPr="00AB0CD5">
        <w:rPr>
          <w:rFonts w:ascii="Arial" w:hAnsi="Arial" w:cs="Arial"/>
          <w:sz w:val="20"/>
          <w:szCs w:val="20"/>
          <w:lang w:val="en-US"/>
        </w:rPr>
        <w:t>Informe</w:t>
      </w:r>
      <w:proofErr w:type="spellEnd"/>
      <w:r w:rsidRPr="00AB0CD5">
        <w:rPr>
          <w:rFonts w:ascii="Arial" w:hAnsi="Arial" w:cs="Arial"/>
          <w:sz w:val="20"/>
          <w:szCs w:val="20"/>
          <w:lang w:val="en-US"/>
        </w:rPr>
        <w:t xml:space="preserve"> </w:t>
      </w:r>
      <w:proofErr w:type="spellStart"/>
      <w:r w:rsidRPr="00AB0CD5">
        <w:rPr>
          <w:rFonts w:ascii="Arial" w:hAnsi="Arial" w:cs="Arial"/>
          <w:sz w:val="20"/>
          <w:szCs w:val="20"/>
          <w:lang w:val="en-US"/>
        </w:rPr>
        <w:t>Planeta</w:t>
      </w:r>
      <w:proofErr w:type="spellEnd"/>
      <w:r w:rsidRPr="00AB0CD5">
        <w:rPr>
          <w:rFonts w:ascii="Arial" w:hAnsi="Arial" w:cs="Arial"/>
          <w:sz w:val="20"/>
          <w:szCs w:val="20"/>
          <w:lang w:val="en-US"/>
        </w:rPr>
        <w:t xml:space="preserve"> Vivo. </w:t>
      </w:r>
      <w:hyperlink w:history="1" r:id="rId27">
        <w:r w:rsidRPr="00AB0CD5" w:rsidR="00274BA4">
          <w:rPr>
            <w:rStyle w:val="Hipervnculo"/>
            <w:rFonts w:ascii="Arial" w:hAnsi="Arial" w:cs="Arial"/>
            <w:sz w:val="20"/>
            <w:szCs w:val="20"/>
          </w:rPr>
          <w:t>http://assets.panda.org/downloads/lpr_2008_span_lo_res.pdf</w:t>
        </w:r>
      </w:hyperlink>
    </w:p>
    <w:p w:rsidRPr="00AB0CD5" w:rsidR="00274BA4" w:rsidP="00272523" w:rsidRDefault="00274BA4" w14:paraId="788724EE" w14:textId="6ACB9333">
      <w:pPr>
        <w:spacing w:line="276" w:lineRule="auto"/>
        <w:rPr>
          <w:rFonts w:ascii="Arial" w:hAnsi="Arial" w:cs="Arial"/>
          <w:sz w:val="20"/>
          <w:szCs w:val="20"/>
        </w:rPr>
      </w:pPr>
    </w:p>
    <w:p w:rsidRPr="00AB0CD5" w:rsidR="001108F2" w:rsidP="00272523" w:rsidRDefault="001108F2" w14:paraId="0000012C" w14:textId="77777777">
      <w:pPr>
        <w:spacing w:line="276" w:lineRule="auto"/>
        <w:rPr>
          <w:rFonts w:ascii="Arial" w:hAnsi="Arial" w:cs="Arial"/>
          <w:sz w:val="20"/>
          <w:szCs w:val="20"/>
        </w:rPr>
      </w:pPr>
    </w:p>
    <w:p w:rsidRPr="0069521C" w:rsidR="001108F2" w:rsidP="0069521C" w:rsidRDefault="00742ED2" w14:paraId="0000012D" w14:textId="12A4EE14">
      <w:pPr>
        <w:pStyle w:val="Prrafodelista"/>
        <w:numPr>
          <w:ilvl w:val="0"/>
          <w:numId w:val="1"/>
        </w:numPr>
        <w:jc w:val="both"/>
        <w:rPr>
          <w:color w:val="000000"/>
          <w:sz w:val="20"/>
          <w:szCs w:val="20"/>
        </w:rPr>
      </w:pPr>
      <w:r w:rsidRPr="0069521C">
        <w:rPr>
          <w:b/>
          <w:color w:val="000000"/>
          <w:sz w:val="20"/>
          <w:szCs w:val="20"/>
        </w:rPr>
        <w:t>CONTROL DEL DOCUMENTO</w:t>
      </w:r>
    </w:p>
    <w:p w:rsidRPr="00AB0CD5" w:rsidR="001108F2" w:rsidP="00272523" w:rsidRDefault="001108F2" w14:paraId="0000012E" w14:textId="77777777">
      <w:pPr>
        <w:spacing w:line="276" w:lineRule="auto"/>
        <w:jc w:val="both"/>
        <w:rPr>
          <w:rFonts w:ascii="Arial" w:hAnsi="Arial" w:cs="Arial"/>
          <w:b/>
          <w:sz w:val="20"/>
          <w:szCs w:val="20"/>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6E1BC4" w:rsidR="006332E0" w:rsidTr="001233B0" w14:paraId="02995C4C" w14:textId="77777777">
        <w:tc>
          <w:tcPr>
            <w:tcW w:w="1272" w:type="dxa"/>
            <w:tcBorders>
              <w:top w:val="nil"/>
              <w:left w:val="nil"/>
            </w:tcBorders>
            <w:shd w:val="clear" w:color="auto" w:fill="auto"/>
          </w:tcPr>
          <w:p w:rsidRPr="006E1BC4" w:rsidR="006332E0" w:rsidP="001233B0" w:rsidRDefault="006332E0" w14:paraId="1C4328F7" w14:textId="77777777">
            <w:pPr>
              <w:jc w:val="both"/>
              <w:rPr>
                <w:rFonts w:ascii="Arial" w:hAnsi="Arial" w:cs="Arial"/>
                <w:sz w:val="20"/>
                <w:szCs w:val="20"/>
              </w:rPr>
            </w:pPr>
          </w:p>
        </w:tc>
        <w:tc>
          <w:tcPr>
            <w:tcW w:w="1991" w:type="dxa"/>
            <w:vAlign w:val="center"/>
          </w:tcPr>
          <w:p w:rsidRPr="006E1BC4" w:rsidR="006332E0" w:rsidP="001233B0" w:rsidRDefault="006332E0" w14:paraId="578740A1" w14:textId="77777777">
            <w:pPr>
              <w:rPr>
                <w:rFonts w:ascii="Arial" w:hAnsi="Arial" w:cs="Arial"/>
                <w:sz w:val="20"/>
                <w:szCs w:val="20"/>
              </w:rPr>
            </w:pPr>
            <w:r w:rsidRPr="006E1BC4">
              <w:rPr>
                <w:rFonts w:ascii="Arial" w:hAnsi="Arial" w:cs="Arial"/>
                <w:sz w:val="20"/>
                <w:szCs w:val="20"/>
              </w:rPr>
              <w:t>Nombre</w:t>
            </w:r>
          </w:p>
        </w:tc>
        <w:tc>
          <w:tcPr>
            <w:tcW w:w="1559" w:type="dxa"/>
            <w:vAlign w:val="center"/>
          </w:tcPr>
          <w:p w:rsidRPr="006E1BC4" w:rsidR="006332E0" w:rsidP="001233B0" w:rsidRDefault="006332E0" w14:paraId="7AC74377" w14:textId="77777777">
            <w:pPr>
              <w:rPr>
                <w:rFonts w:ascii="Arial" w:hAnsi="Arial" w:cs="Arial"/>
                <w:sz w:val="20"/>
                <w:szCs w:val="20"/>
              </w:rPr>
            </w:pPr>
            <w:r w:rsidRPr="006E1BC4">
              <w:rPr>
                <w:rFonts w:ascii="Arial" w:hAnsi="Arial" w:cs="Arial"/>
                <w:sz w:val="20"/>
                <w:szCs w:val="20"/>
              </w:rPr>
              <w:t>Cargo</w:t>
            </w:r>
          </w:p>
        </w:tc>
        <w:tc>
          <w:tcPr>
            <w:tcW w:w="3257" w:type="dxa"/>
            <w:vAlign w:val="center"/>
          </w:tcPr>
          <w:p w:rsidRPr="00A84BEF" w:rsidR="006332E0" w:rsidP="001233B0" w:rsidRDefault="006332E0" w14:paraId="088BD37E" w14:textId="1D6DA9FF">
            <w:pPr>
              <w:rPr>
                <w:rFonts w:ascii="Arial" w:hAnsi="Arial" w:cs="Arial"/>
                <w:sz w:val="20"/>
                <w:szCs w:val="20"/>
              </w:rPr>
            </w:pPr>
            <w:r w:rsidRPr="006E1BC4">
              <w:rPr>
                <w:rFonts w:ascii="Arial" w:hAnsi="Arial" w:cs="Arial"/>
                <w:sz w:val="20"/>
                <w:szCs w:val="20"/>
              </w:rPr>
              <w:t>Dependencia</w:t>
            </w:r>
          </w:p>
        </w:tc>
        <w:tc>
          <w:tcPr>
            <w:tcW w:w="1888" w:type="dxa"/>
            <w:vAlign w:val="center"/>
          </w:tcPr>
          <w:p w:rsidRPr="006E1BC4" w:rsidR="006332E0" w:rsidP="001233B0" w:rsidRDefault="006332E0" w14:paraId="773D37FA" w14:textId="77777777">
            <w:pPr>
              <w:rPr>
                <w:rFonts w:ascii="Arial" w:hAnsi="Arial" w:cs="Arial"/>
                <w:sz w:val="20"/>
                <w:szCs w:val="20"/>
              </w:rPr>
            </w:pPr>
            <w:r w:rsidRPr="006E1BC4">
              <w:rPr>
                <w:rFonts w:ascii="Arial" w:hAnsi="Arial" w:cs="Arial"/>
                <w:sz w:val="20"/>
                <w:szCs w:val="20"/>
              </w:rPr>
              <w:t>Fecha</w:t>
            </w:r>
          </w:p>
        </w:tc>
      </w:tr>
      <w:tr w:rsidRPr="006E1BC4" w:rsidR="00C61427" w:rsidTr="00184E44" w14:paraId="4A87A2FA" w14:textId="77777777">
        <w:trPr>
          <w:trHeight w:val="340"/>
        </w:trPr>
        <w:tc>
          <w:tcPr>
            <w:tcW w:w="1272" w:type="dxa"/>
            <w:vMerge w:val="restart"/>
          </w:tcPr>
          <w:p w:rsidRPr="006E1BC4" w:rsidR="00C61427" w:rsidP="00C61427" w:rsidRDefault="00C61427" w14:paraId="5076876E" w14:textId="77777777">
            <w:pPr>
              <w:jc w:val="both"/>
              <w:rPr>
                <w:rFonts w:ascii="Arial" w:hAnsi="Arial" w:cs="Arial"/>
                <w:sz w:val="20"/>
                <w:szCs w:val="20"/>
              </w:rPr>
            </w:pPr>
            <w:r w:rsidRPr="006E1BC4">
              <w:rPr>
                <w:rFonts w:ascii="Arial" w:hAnsi="Arial" w:cs="Arial"/>
                <w:sz w:val="20"/>
                <w:szCs w:val="20"/>
              </w:rPr>
              <w:t>Autor (es)</w:t>
            </w:r>
          </w:p>
        </w:tc>
        <w:tc>
          <w:tcPr>
            <w:tcW w:w="1991" w:type="dxa"/>
            <w:vAlign w:val="center"/>
          </w:tcPr>
          <w:p w:rsidRPr="006E1BC4" w:rsidR="00C61427" w:rsidP="00C61427" w:rsidRDefault="00C61427" w14:paraId="6E366D2A" w14:textId="0A13AEB2">
            <w:pPr>
              <w:jc w:val="both"/>
              <w:rPr>
                <w:rFonts w:ascii="Arial" w:hAnsi="Arial" w:cs="Arial"/>
                <w:b w:val="0"/>
                <w:sz w:val="20"/>
                <w:szCs w:val="20"/>
              </w:rPr>
            </w:pPr>
            <w:proofErr w:type="spellStart"/>
            <w:r w:rsidRPr="006332E0">
              <w:rPr>
                <w:rFonts w:ascii="Arial" w:hAnsi="Arial" w:cs="Arial"/>
                <w:b w:val="0"/>
                <w:sz w:val="20"/>
                <w:szCs w:val="20"/>
              </w:rPr>
              <w:t>Yisela</w:t>
            </w:r>
            <w:proofErr w:type="spellEnd"/>
            <w:r w:rsidRPr="006332E0">
              <w:rPr>
                <w:rFonts w:ascii="Arial" w:hAnsi="Arial" w:cs="Arial"/>
                <w:b w:val="0"/>
                <w:sz w:val="20"/>
                <w:szCs w:val="20"/>
              </w:rPr>
              <w:t xml:space="preserve"> Andrea Vidales Vásquez</w:t>
            </w:r>
          </w:p>
        </w:tc>
        <w:tc>
          <w:tcPr>
            <w:tcW w:w="1559" w:type="dxa"/>
            <w:vAlign w:val="center"/>
          </w:tcPr>
          <w:p w:rsidRPr="006E1BC4" w:rsidR="00C61427" w:rsidP="00C61427" w:rsidRDefault="00C61427" w14:paraId="3906CBCF" w14:textId="77777777">
            <w:pPr>
              <w:jc w:val="both"/>
              <w:rPr>
                <w:rFonts w:ascii="Arial" w:hAnsi="Arial" w:cs="Arial"/>
                <w:b w:val="0"/>
                <w:sz w:val="20"/>
                <w:szCs w:val="20"/>
              </w:rPr>
            </w:pPr>
            <w:r w:rsidRPr="006E1BC4">
              <w:rPr>
                <w:rFonts w:ascii="Arial" w:hAnsi="Arial" w:cs="Arial"/>
                <w:b w:val="0"/>
                <w:sz w:val="20"/>
                <w:szCs w:val="20"/>
              </w:rPr>
              <w:t>Experto Temático</w:t>
            </w:r>
          </w:p>
        </w:tc>
        <w:tc>
          <w:tcPr>
            <w:tcW w:w="3257" w:type="dxa"/>
          </w:tcPr>
          <w:p w:rsidRPr="00C61427" w:rsidR="00C61427" w:rsidP="00184E44" w:rsidRDefault="00C61427" w14:paraId="54C59F3C" w14:textId="6F44D527">
            <w:pPr>
              <w:spacing w:line="276" w:lineRule="auto"/>
              <w:rPr>
                <w:rFonts w:ascii="Arial" w:hAnsi="Arial" w:cs="Arial"/>
                <w:b w:val="0"/>
                <w:sz w:val="20"/>
                <w:szCs w:val="20"/>
              </w:rPr>
            </w:pPr>
            <w:r w:rsidRPr="00C61427">
              <w:rPr>
                <w:rFonts w:ascii="Arial" w:hAnsi="Arial" w:cs="Arial"/>
                <w:b w:val="0"/>
                <w:sz w:val="20"/>
                <w:szCs w:val="20"/>
              </w:rPr>
              <w:t>Regional Tolima, Centro de Comercio y Servicios</w:t>
            </w:r>
            <w:r w:rsidR="00184E44">
              <w:rPr>
                <w:rFonts w:ascii="Arial" w:hAnsi="Arial" w:cs="Arial"/>
                <w:b w:val="0"/>
                <w:sz w:val="20"/>
                <w:szCs w:val="20"/>
              </w:rPr>
              <w:t>.</w:t>
            </w:r>
            <w:bookmarkStart w:name="_GoBack" w:id="18"/>
            <w:bookmarkEnd w:id="18"/>
          </w:p>
        </w:tc>
        <w:tc>
          <w:tcPr>
            <w:tcW w:w="1888" w:type="dxa"/>
            <w:vAlign w:val="center"/>
          </w:tcPr>
          <w:p w:rsidRPr="00C61427" w:rsidR="00C61427" w:rsidP="00C61427" w:rsidRDefault="00C61427" w14:paraId="3C7AB53C" w14:textId="3A924A33">
            <w:pPr>
              <w:jc w:val="center"/>
              <w:rPr>
                <w:rFonts w:ascii="Arial" w:hAnsi="Arial" w:cs="Arial"/>
                <w:b w:val="0"/>
                <w:sz w:val="20"/>
                <w:szCs w:val="20"/>
              </w:rPr>
            </w:pPr>
            <w:r w:rsidRPr="00C61427">
              <w:rPr>
                <w:rFonts w:ascii="Arial" w:hAnsi="Arial" w:cs="Arial"/>
                <w:b w:val="0"/>
                <w:sz w:val="20"/>
                <w:szCs w:val="20"/>
              </w:rPr>
              <w:t>Abril de 2022</w:t>
            </w:r>
          </w:p>
        </w:tc>
      </w:tr>
      <w:tr w:rsidRPr="006E1BC4" w:rsidR="00C61427" w:rsidTr="00184E44" w14:paraId="0583A922" w14:textId="77777777">
        <w:trPr>
          <w:trHeight w:val="340"/>
        </w:trPr>
        <w:tc>
          <w:tcPr>
            <w:tcW w:w="1272" w:type="dxa"/>
            <w:vMerge/>
          </w:tcPr>
          <w:p w:rsidRPr="006E1BC4" w:rsidR="00C61427" w:rsidP="00C61427" w:rsidRDefault="00C61427" w14:paraId="5084250A" w14:textId="77777777">
            <w:pPr>
              <w:widowControl w:val="0"/>
              <w:pBdr>
                <w:top w:val="nil"/>
                <w:left w:val="nil"/>
                <w:bottom w:val="nil"/>
                <w:right w:val="nil"/>
                <w:between w:val="nil"/>
              </w:pBdr>
              <w:rPr>
                <w:rFonts w:ascii="Arial" w:hAnsi="Arial" w:cs="Arial"/>
                <w:b w:val="0"/>
                <w:sz w:val="20"/>
                <w:szCs w:val="20"/>
              </w:rPr>
            </w:pPr>
          </w:p>
        </w:tc>
        <w:tc>
          <w:tcPr>
            <w:tcW w:w="1991" w:type="dxa"/>
            <w:vAlign w:val="center"/>
          </w:tcPr>
          <w:p w:rsidRPr="006332E0" w:rsidR="00C61427" w:rsidP="00C61427" w:rsidRDefault="00C61427" w14:paraId="788DD0C3" w14:textId="12927FE0">
            <w:pPr>
              <w:jc w:val="both"/>
              <w:rPr>
                <w:rFonts w:ascii="Arial" w:hAnsi="Arial" w:cs="Arial"/>
                <w:b w:val="0"/>
                <w:sz w:val="20"/>
                <w:szCs w:val="20"/>
              </w:rPr>
            </w:pPr>
            <w:proofErr w:type="spellStart"/>
            <w:r w:rsidRPr="006332E0">
              <w:rPr>
                <w:rFonts w:ascii="Arial" w:hAnsi="Arial" w:cs="Arial"/>
                <w:b w:val="0"/>
                <w:sz w:val="20"/>
                <w:szCs w:val="20"/>
              </w:rPr>
              <w:t>Caterine</w:t>
            </w:r>
            <w:proofErr w:type="spellEnd"/>
            <w:r w:rsidRPr="006332E0">
              <w:rPr>
                <w:rFonts w:ascii="Arial" w:hAnsi="Arial" w:cs="Arial"/>
                <w:b w:val="0"/>
                <w:sz w:val="20"/>
                <w:szCs w:val="20"/>
              </w:rPr>
              <w:t xml:space="preserve"> Bedoya Mejía</w:t>
            </w:r>
          </w:p>
        </w:tc>
        <w:tc>
          <w:tcPr>
            <w:tcW w:w="1559" w:type="dxa"/>
            <w:vAlign w:val="center"/>
          </w:tcPr>
          <w:p w:rsidRPr="006E1BC4" w:rsidR="00C61427" w:rsidP="00C61427" w:rsidRDefault="00C61427" w14:paraId="738ECAC3" w14:textId="77777777">
            <w:pPr>
              <w:jc w:val="both"/>
              <w:rPr>
                <w:rFonts w:ascii="Arial" w:hAnsi="Arial" w:cs="Arial"/>
                <w:b w:val="0"/>
                <w:sz w:val="20"/>
                <w:szCs w:val="20"/>
              </w:rPr>
            </w:pPr>
            <w:r w:rsidRPr="006E1BC4">
              <w:rPr>
                <w:rFonts w:ascii="Arial" w:hAnsi="Arial" w:cs="Arial"/>
                <w:b w:val="0"/>
                <w:sz w:val="20"/>
                <w:szCs w:val="20"/>
              </w:rPr>
              <w:t>Diseñadora Instruccional</w:t>
            </w:r>
          </w:p>
        </w:tc>
        <w:tc>
          <w:tcPr>
            <w:tcW w:w="3257" w:type="dxa"/>
          </w:tcPr>
          <w:p w:rsidRPr="00C61427" w:rsidR="00C61427" w:rsidP="00C61427" w:rsidRDefault="00C61427" w14:paraId="480599D8" w14:textId="08BBA949">
            <w:pPr>
              <w:jc w:val="both"/>
              <w:rPr>
                <w:rFonts w:ascii="Arial" w:hAnsi="Arial" w:cs="Arial"/>
                <w:b w:val="0"/>
                <w:sz w:val="20"/>
                <w:szCs w:val="20"/>
              </w:rPr>
            </w:pPr>
            <w:r w:rsidRPr="00C61427">
              <w:rPr>
                <w:rFonts w:ascii="Arial" w:hAnsi="Arial" w:cs="Arial"/>
                <w:b w:val="0"/>
                <w:sz w:val="20"/>
                <w:szCs w:val="20"/>
              </w:rPr>
              <w:t>Regional Distrito Capital – Centro de Gestión Industrial</w:t>
            </w:r>
            <w:r w:rsidR="00184E44">
              <w:rPr>
                <w:rFonts w:ascii="Arial" w:hAnsi="Arial" w:cs="Arial"/>
                <w:b w:val="0"/>
                <w:sz w:val="20"/>
                <w:szCs w:val="20"/>
              </w:rPr>
              <w:t>.</w:t>
            </w:r>
          </w:p>
        </w:tc>
        <w:tc>
          <w:tcPr>
            <w:tcW w:w="1888" w:type="dxa"/>
            <w:vAlign w:val="center"/>
          </w:tcPr>
          <w:p w:rsidRPr="00C61427" w:rsidR="00C61427" w:rsidP="00C61427" w:rsidRDefault="00C61427" w14:paraId="19EBC8D1" w14:textId="048F4FE0">
            <w:pPr>
              <w:jc w:val="center"/>
              <w:rPr>
                <w:rFonts w:ascii="Arial" w:hAnsi="Arial" w:cs="Arial"/>
                <w:b w:val="0"/>
                <w:sz w:val="20"/>
                <w:szCs w:val="20"/>
              </w:rPr>
            </w:pPr>
            <w:r w:rsidRPr="00C61427">
              <w:rPr>
                <w:rFonts w:ascii="Arial" w:hAnsi="Arial" w:cs="Arial"/>
                <w:b w:val="0"/>
                <w:bCs/>
                <w:sz w:val="20"/>
                <w:szCs w:val="20"/>
              </w:rPr>
              <w:t>Abril de 2022</w:t>
            </w:r>
          </w:p>
        </w:tc>
      </w:tr>
      <w:tr w:rsidRPr="006E1BC4" w:rsidR="00C61427" w:rsidTr="00184E44" w14:paraId="7576DE7F" w14:textId="77777777">
        <w:trPr>
          <w:trHeight w:val="340"/>
        </w:trPr>
        <w:tc>
          <w:tcPr>
            <w:tcW w:w="1272" w:type="dxa"/>
            <w:vMerge/>
          </w:tcPr>
          <w:p w:rsidRPr="006E1BC4" w:rsidR="00C61427" w:rsidP="00C61427" w:rsidRDefault="00C61427" w14:paraId="26FC4177" w14:textId="77777777">
            <w:pPr>
              <w:widowControl w:val="0"/>
              <w:pBdr>
                <w:top w:val="nil"/>
                <w:left w:val="nil"/>
                <w:bottom w:val="nil"/>
                <w:right w:val="nil"/>
                <w:between w:val="nil"/>
              </w:pBdr>
              <w:rPr>
                <w:rFonts w:ascii="Arial" w:hAnsi="Arial" w:cs="Arial"/>
                <w:b w:val="0"/>
                <w:sz w:val="20"/>
                <w:szCs w:val="20"/>
              </w:rPr>
            </w:pPr>
          </w:p>
        </w:tc>
        <w:tc>
          <w:tcPr>
            <w:tcW w:w="1991" w:type="dxa"/>
            <w:vAlign w:val="center"/>
          </w:tcPr>
          <w:p w:rsidRPr="006332E0" w:rsidR="00C61427" w:rsidP="00C61427" w:rsidRDefault="00C61427" w14:paraId="366829FA" w14:textId="582A58DD">
            <w:pPr>
              <w:jc w:val="both"/>
              <w:rPr>
                <w:rFonts w:ascii="Arial" w:hAnsi="Arial" w:cs="Arial"/>
                <w:b w:val="0"/>
                <w:sz w:val="20"/>
                <w:szCs w:val="20"/>
              </w:rPr>
            </w:pPr>
            <w:r w:rsidRPr="006332E0">
              <w:rPr>
                <w:rFonts w:ascii="Arial" w:hAnsi="Arial" w:cs="Arial"/>
                <w:b w:val="0"/>
                <w:sz w:val="20"/>
                <w:szCs w:val="20"/>
              </w:rPr>
              <w:t>Carolina Coca Salazar</w:t>
            </w:r>
          </w:p>
        </w:tc>
        <w:tc>
          <w:tcPr>
            <w:tcW w:w="1559" w:type="dxa"/>
          </w:tcPr>
          <w:p w:rsidRPr="006E1BC4" w:rsidR="00C61427" w:rsidP="00C61427" w:rsidRDefault="00C61427" w14:paraId="551F3B0E" w14:textId="526741E9">
            <w:pPr>
              <w:jc w:val="both"/>
              <w:rPr>
                <w:rFonts w:ascii="Arial" w:hAnsi="Arial" w:cs="Arial"/>
                <w:b w:val="0"/>
                <w:sz w:val="20"/>
                <w:szCs w:val="20"/>
              </w:rPr>
            </w:pPr>
            <w:r>
              <w:rPr>
                <w:rFonts w:ascii="Arial" w:hAnsi="Arial" w:cs="Arial"/>
                <w:b w:val="0"/>
                <w:sz w:val="20"/>
                <w:szCs w:val="20"/>
              </w:rPr>
              <w:t>Asesora Metodológica</w:t>
            </w:r>
          </w:p>
        </w:tc>
        <w:tc>
          <w:tcPr>
            <w:tcW w:w="3257" w:type="dxa"/>
          </w:tcPr>
          <w:p w:rsidRPr="00C61427" w:rsidR="00C61427" w:rsidP="00C61427" w:rsidRDefault="00C61427" w14:paraId="2A295CC2" w14:textId="18BC33F2">
            <w:pPr>
              <w:jc w:val="both"/>
              <w:rPr>
                <w:rFonts w:ascii="Arial" w:hAnsi="Arial" w:cs="Arial"/>
                <w:b w:val="0"/>
                <w:sz w:val="20"/>
                <w:szCs w:val="20"/>
              </w:rPr>
            </w:pPr>
            <w:r w:rsidRPr="00C61427">
              <w:rPr>
                <w:rFonts w:ascii="Arial" w:hAnsi="Arial" w:cs="Arial"/>
                <w:b w:val="0"/>
                <w:sz w:val="20"/>
                <w:szCs w:val="20"/>
              </w:rPr>
              <w:t xml:space="preserve">Regional Distrito Capital </w:t>
            </w:r>
            <w:r w:rsidR="00184E44">
              <w:rPr>
                <w:rFonts w:ascii="Arial" w:hAnsi="Arial" w:cs="Arial"/>
                <w:b w:val="0"/>
                <w:sz w:val="20"/>
                <w:szCs w:val="20"/>
              </w:rPr>
              <w:t>– Centro de Diseño y Metrología.</w:t>
            </w:r>
          </w:p>
        </w:tc>
        <w:tc>
          <w:tcPr>
            <w:tcW w:w="1888" w:type="dxa"/>
            <w:vAlign w:val="center"/>
          </w:tcPr>
          <w:p w:rsidRPr="00C61427" w:rsidR="00C61427" w:rsidP="00C61427" w:rsidRDefault="00C61427" w14:paraId="0FD83BB2" w14:textId="25CA3232">
            <w:pPr>
              <w:jc w:val="center"/>
              <w:rPr>
                <w:rFonts w:ascii="Arial" w:hAnsi="Arial" w:cs="Arial"/>
                <w:b w:val="0"/>
                <w:sz w:val="20"/>
                <w:szCs w:val="20"/>
              </w:rPr>
            </w:pPr>
            <w:r w:rsidRPr="00C61427">
              <w:rPr>
                <w:rFonts w:ascii="Arial" w:hAnsi="Arial" w:cs="Arial"/>
                <w:b w:val="0"/>
                <w:bCs/>
                <w:sz w:val="20"/>
                <w:szCs w:val="20"/>
              </w:rPr>
              <w:t>Abril de 2022</w:t>
            </w:r>
          </w:p>
        </w:tc>
      </w:tr>
      <w:tr w:rsidRPr="006E1BC4" w:rsidR="00C61427" w:rsidTr="00184E44" w14:paraId="6AA2532A" w14:textId="77777777">
        <w:trPr>
          <w:trHeight w:val="340"/>
        </w:trPr>
        <w:tc>
          <w:tcPr>
            <w:tcW w:w="1272" w:type="dxa"/>
            <w:vMerge/>
          </w:tcPr>
          <w:p w:rsidRPr="006E1BC4" w:rsidR="00C61427" w:rsidP="00C61427" w:rsidRDefault="00C61427" w14:paraId="6C42AF3C" w14:textId="77777777">
            <w:pPr>
              <w:widowControl w:val="0"/>
              <w:pBdr>
                <w:top w:val="nil"/>
                <w:left w:val="nil"/>
                <w:bottom w:val="nil"/>
                <w:right w:val="nil"/>
                <w:between w:val="nil"/>
              </w:pBdr>
              <w:rPr>
                <w:rFonts w:ascii="Arial" w:hAnsi="Arial" w:cs="Arial"/>
                <w:b w:val="0"/>
                <w:sz w:val="20"/>
                <w:szCs w:val="20"/>
              </w:rPr>
            </w:pPr>
          </w:p>
        </w:tc>
        <w:tc>
          <w:tcPr>
            <w:tcW w:w="1991" w:type="dxa"/>
            <w:vAlign w:val="center"/>
          </w:tcPr>
          <w:p w:rsidRPr="006332E0" w:rsidR="00C61427" w:rsidP="00C61427" w:rsidRDefault="00C61427" w14:paraId="021E80D2" w14:textId="74D3EA60">
            <w:pPr>
              <w:jc w:val="both"/>
              <w:rPr>
                <w:rFonts w:ascii="Arial" w:hAnsi="Arial" w:cs="Arial"/>
                <w:b w:val="0"/>
                <w:sz w:val="20"/>
                <w:szCs w:val="20"/>
              </w:rPr>
            </w:pPr>
            <w:proofErr w:type="spellStart"/>
            <w:r w:rsidRPr="006332E0">
              <w:rPr>
                <w:rFonts w:ascii="Arial" w:hAnsi="Arial" w:cs="Arial"/>
                <w:b w:val="0"/>
                <w:sz w:val="20"/>
                <w:szCs w:val="20"/>
              </w:rPr>
              <w:t>Jhon</w:t>
            </w:r>
            <w:proofErr w:type="spellEnd"/>
            <w:r w:rsidRPr="006332E0">
              <w:rPr>
                <w:rFonts w:ascii="Arial" w:hAnsi="Arial" w:cs="Arial"/>
                <w:b w:val="0"/>
                <w:sz w:val="20"/>
                <w:szCs w:val="20"/>
              </w:rPr>
              <w:t xml:space="preserve"> Jairo Rodríguez Pérez</w:t>
            </w:r>
          </w:p>
        </w:tc>
        <w:tc>
          <w:tcPr>
            <w:tcW w:w="1559" w:type="dxa"/>
          </w:tcPr>
          <w:p w:rsidRPr="006332E0" w:rsidR="00C61427" w:rsidP="00C61427" w:rsidRDefault="00C61427" w14:paraId="6740A77E" w14:textId="72CBF992">
            <w:pPr>
              <w:jc w:val="both"/>
              <w:rPr>
                <w:rFonts w:ascii="Arial" w:hAnsi="Arial" w:cs="Arial"/>
                <w:b w:val="0"/>
                <w:sz w:val="20"/>
                <w:szCs w:val="20"/>
              </w:rPr>
            </w:pPr>
            <w:r w:rsidRPr="006332E0">
              <w:rPr>
                <w:rFonts w:ascii="Arial" w:hAnsi="Arial" w:cs="Arial"/>
                <w:b w:val="0"/>
                <w:color w:val="000000"/>
                <w:sz w:val="20"/>
                <w:szCs w:val="20"/>
              </w:rPr>
              <w:t>Corrector de estilo</w:t>
            </w:r>
          </w:p>
        </w:tc>
        <w:tc>
          <w:tcPr>
            <w:tcW w:w="3257" w:type="dxa"/>
          </w:tcPr>
          <w:p w:rsidRPr="00C61427" w:rsidR="00C61427" w:rsidP="00C61427" w:rsidRDefault="00C61427" w14:paraId="36667740" w14:textId="072199F8">
            <w:pPr>
              <w:jc w:val="both"/>
              <w:rPr>
                <w:rFonts w:ascii="Arial" w:hAnsi="Arial" w:cs="Arial"/>
                <w:b w:val="0"/>
                <w:sz w:val="20"/>
                <w:szCs w:val="20"/>
              </w:rPr>
            </w:pPr>
            <w:r w:rsidRPr="00C61427">
              <w:rPr>
                <w:rFonts w:ascii="Arial" w:hAnsi="Arial" w:cs="Arial"/>
                <w:b w:val="0"/>
                <w:color w:val="000000"/>
                <w:sz w:val="20"/>
                <w:szCs w:val="20"/>
              </w:rPr>
              <w:t>Regional Distrito Capital - Centro de Diseño y Metrología</w:t>
            </w:r>
            <w:r w:rsidR="00184E44">
              <w:rPr>
                <w:rFonts w:ascii="Arial" w:hAnsi="Arial" w:cs="Arial"/>
                <w:b w:val="0"/>
                <w:color w:val="000000"/>
                <w:sz w:val="20"/>
                <w:szCs w:val="20"/>
              </w:rPr>
              <w:t>.</w:t>
            </w:r>
          </w:p>
        </w:tc>
        <w:tc>
          <w:tcPr>
            <w:tcW w:w="1888" w:type="dxa"/>
            <w:vAlign w:val="center"/>
          </w:tcPr>
          <w:p w:rsidRPr="00C61427" w:rsidR="00C61427" w:rsidP="00C61427" w:rsidRDefault="00C61427" w14:paraId="13F9A101" w14:textId="1411AABF">
            <w:pPr>
              <w:jc w:val="center"/>
              <w:rPr>
                <w:rFonts w:ascii="Arial" w:hAnsi="Arial" w:cs="Arial"/>
                <w:b w:val="0"/>
                <w:sz w:val="20"/>
                <w:szCs w:val="20"/>
              </w:rPr>
            </w:pPr>
            <w:bookmarkStart w:name="_heading=h.tyjcwt" w:colFirst="0" w:colLast="0" w:id="19"/>
            <w:bookmarkEnd w:id="19"/>
            <w:r w:rsidRPr="00C61427">
              <w:rPr>
                <w:rFonts w:ascii="Arial" w:hAnsi="Arial" w:cs="Arial"/>
                <w:b w:val="0"/>
                <w:color w:val="000000"/>
                <w:sz w:val="20"/>
                <w:szCs w:val="20"/>
              </w:rPr>
              <w:t>Mayo de 2022</w:t>
            </w:r>
          </w:p>
        </w:tc>
      </w:tr>
    </w:tbl>
    <w:p w:rsidRPr="00AB0CD5" w:rsidR="001108F2" w:rsidP="00272523" w:rsidRDefault="001108F2" w14:paraId="00000142" w14:textId="77777777">
      <w:pPr>
        <w:spacing w:line="276" w:lineRule="auto"/>
        <w:rPr>
          <w:rFonts w:ascii="Arial" w:hAnsi="Arial" w:cs="Arial"/>
          <w:sz w:val="20"/>
          <w:szCs w:val="20"/>
        </w:rPr>
      </w:pPr>
    </w:p>
    <w:p w:rsidRPr="00AB0CD5" w:rsidR="001108F2" w:rsidP="00272523" w:rsidRDefault="001108F2" w14:paraId="00000143" w14:textId="77777777">
      <w:pPr>
        <w:spacing w:line="276" w:lineRule="auto"/>
        <w:rPr>
          <w:rFonts w:ascii="Arial" w:hAnsi="Arial" w:cs="Arial"/>
          <w:sz w:val="20"/>
          <w:szCs w:val="20"/>
        </w:rPr>
      </w:pPr>
    </w:p>
    <w:p w:rsidRPr="0069521C" w:rsidR="001108F2" w:rsidP="0069521C" w:rsidRDefault="0069521C" w14:paraId="00000144" w14:textId="220DF04F">
      <w:pPr>
        <w:pStyle w:val="Prrafodelista"/>
        <w:numPr>
          <w:ilvl w:val="0"/>
          <w:numId w:val="1"/>
        </w:numPr>
        <w:jc w:val="both"/>
        <w:rPr>
          <w:color w:val="000000"/>
          <w:sz w:val="20"/>
          <w:szCs w:val="20"/>
        </w:rPr>
      </w:pPr>
      <w:r>
        <w:rPr>
          <w:b/>
          <w:color w:val="000000"/>
          <w:sz w:val="20"/>
          <w:szCs w:val="20"/>
        </w:rPr>
        <w:t>CONTROL DE CAMBIOS</w:t>
      </w:r>
    </w:p>
    <w:p w:rsidRPr="00AB0CD5" w:rsidR="001108F2" w:rsidP="00272523" w:rsidRDefault="001108F2" w14:paraId="00000145" w14:textId="77777777">
      <w:pPr>
        <w:spacing w:line="276" w:lineRule="auto"/>
        <w:rPr>
          <w:rFonts w:ascii="Arial" w:hAnsi="Arial" w:cs="Arial"/>
          <w:sz w:val="20"/>
          <w:szCs w:val="20"/>
        </w:rPr>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64"/>
        <w:gridCol w:w="2138"/>
        <w:gridCol w:w="1701"/>
        <w:gridCol w:w="1843"/>
        <w:gridCol w:w="1044"/>
        <w:gridCol w:w="1977"/>
      </w:tblGrid>
      <w:tr w:rsidRPr="006E1BC4" w:rsidR="006332E0" w:rsidTr="00A84BEF" w14:paraId="3B05B79A" w14:textId="77777777">
        <w:tc>
          <w:tcPr>
            <w:tcW w:w="1264" w:type="dxa"/>
            <w:tcBorders>
              <w:top w:val="nil"/>
              <w:left w:val="nil"/>
            </w:tcBorders>
            <w:shd w:val="clear" w:color="auto" w:fill="auto"/>
          </w:tcPr>
          <w:p w:rsidRPr="006E1BC4" w:rsidR="006332E0" w:rsidP="001233B0" w:rsidRDefault="006332E0" w14:paraId="753DA5CA" w14:textId="77777777">
            <w:pPr>
              <w:jc w:val="both"/>
              <w:rPr>
                <w:rFonts w:ascii="Arial" w:hAnsi="Arial" w:cs="Arial"/>
                <w:sz w:val="20"/>
                <w:szCs w:val="20"/>
              </w:rPr>
            </w:pPr>
          </w:p>
        </w:tc>
        <w:tc>
          <w:tcPr>
            <w:tcW w:w="2138" w:type="dxa"/>
          </w:tcPr>
          <w:p w:rsidRPr="006E1BC4" w:rsidR="006332E0" w:rsidP="001233B0" w:rsidRDefault="006332E0" w14:paraId="590E317D" w14:textId="77777777">
            <w:pPr>
              <w:jc w:val="both"/>
              <w:rPr>
                <w:rFonts w:ascii="Arial" w:hAnsi="Arial" w:cs="Arial"/>
                <w:sz w:val="20"/>
                <w:szCs w:val="20"/>
              </w:rPr>
            </w:pPr>
            <w:r w:rsidRPr="006E1BC4">
              <w:rPr>
                <w:rFonts w:ascii="Arial" w:hAnsi="Arial" w:cs="Arial"/>
                <w:sz w:val="20"/>
                <w:szCs w:val="20"/>
              </w:rPr>
              <w:t>Nombre</w:t>
            </w:r>
          </w:p>
        </w:tc>
        <w:tc>
          <w:tcPr>
            <w:tcW w:w="1701" w:type="dxa"/>
          </w:tcPr>
          <w:p w:rsidRPr="006E1BC4" w:rsidR="006332E0" w:rsidP="001233B0" w:rsidRDefault="006332E0" w14:paraId="108D7309" w14:textId="77777777">
            <w:pPr>
              <w:jc w:val="both"/>
              <w:rPr>
                <w:rFonts w:ascii="Arial" w:hAnsi="Arial" w:cs="Arial"/>
                <w:sz w:val="20"/>
                <w:szCs w:val="20"/>
              </w:rPr>
            </w:pPr>
            <w:r w:rsidRPr="006E1BC4">
              <w:rPr>
                <w:rFonts w:ascii="Arial" w:hAnsi="Arial" w:cs="Arial"/>
                <w:sz w:val="20"/>
                <w:szCs w:val="20"/>
              </w:rPr>
              <w:t>Cargo</w:t>
            </w:r>
          </w:p>
        </w:tc>
        <w:tc>
          <w:tcPr>
            <w:tcW w:w="1843" w:type="dxa"/>
          </w:tcPr>
          <w:p w:rsidRPr="006E1BC4" w:rsidR="006332E0" w:rsidP="001233B0" w:rsidRDefault="006332E0" w14:paraId="1D82E5F5" w14:textId="77777777">
            <w:pPr>
              <w:jc w:val="both"/>
              <w:rPr>
                <w:rFonts w:ascii="Arial" w:hAnsi="Arial" w:cs="Arial"/>
                <w:sz w:val="20"/>
                <w:szCs w:val="20"/>
              </w:rPr>
            </w:pPr>
            <w:r w:rsidRPr="006E1BC4">
              <w:rPr>
                <w:rFonts w:ascii="Arial" w:hAnsi="Arial" w:cs="Arial"/>
                <w:sz w:val="20"/>
                <w:szCs w:val="20"/>
              </w:rPr>
              <w:t>Dependencia</w:t>
            </w:r>
          </w:p>
        </w:tc>
        <w:tc>
          <w:tcPr>
            <w:tcW w:w="1044" w:type="dxa"/>
          </w:tcPr>
          <w:p w:rsidRPr="006E1BC4" w:rsidR="006332E0" w:rsidP="001233B0" w:rsidRDefault="006332E0" w14:paraId="41BC98A2" w14:textId="77777777">
            <w:pPr>
              <w:jc w:val="both"/>
              <w:rPr>
                <w:rFonts w:ascii="Arial" w:hAnsi="Arial" w:cs="Arial"/>
                <w:sz w:val="20"/>
                <w:szCs w:val="20"/>
              </w:rPr>
            </w:pPr>
            <w:r w:rsidRPr="006E1BC4">
              <w:rPr>
                <w:rFonts w:ascii="Arial" w:hAnsi="Arial" w:cs="Arial"/>
                <w:sz w:val="20"/>
                <w:szCs w:val="20"/>
              </w:rPr>
              <w:t>Fecha</w:t>
            </w:r>
          </w:p>
        </w:tc>
        <w:tc>
          <w:tcPr>
            <w:tcW w:w="1977" w:type="dxa"/>
          </w:tcPr>
          <w:p w:rsidRPr="006E1BC4" w:rsidR="006332E0" w:rsidP="001233B0" w:rsidRDefault="006332E0" w14:paraId="7B385444" w14:textId="77777777">
            <w:pPr>
              <w:jc w:val="both"/>
              <w:rPr>
                <w:rFonts w:ascii="Arial" w:hAnsi="Arial" w:cs="Arial"/>
                <w:sz w:val="20"/>
                <w:szCs w:val="20"/>
              </w:rPr>
            </w:pPr>
            <w:r w:rsidRPr="006E1BC4">
              <w:rPr>
                <w:rFonts w:ascii="Arial" w:hAnsi="Arial" w:cs="Arial"/>
                <w:sz w:val="20"/>
                <w:szCs w:val="20"/>
              </w:rPr>
              <w:t>Razón del cambio</w:t>
            </w:r>
          </w:p>
        </w:tc>
      </w:tr>
      <w:tr w:rsidRPr="00A84BEF" w:rsidR="00A84BEF" w:rsidTr="001233B0" w14:paraId="1984ADD3" w14:textId="77777777">
        <w:tc>
          <w:tcPr>
            <w:tcW w:w="1264" w:type="dxa"/>
          </w:tcPr>
          <w:p w:rsidRPr="00A84BEF" w:rsidR="00A84BEF" w:rsidP="00A84BEF" w:rsidRDefault="00A84BEF" w14:paraId="6561755F" w14:textId="77777777">
            <w:pPr>
              <w:jc w:val="both"/>
              <w:rPr>
                <w:rFonts w:ascii="Arial" w:hAnsi="Arial" w:cs="Arial"/>
                <w:b w:val="0"/>
                <w:sz w:val="20"/>
                <w:szCs w:val="20"/>
              </w:rPr>
            </w:pPr>
            <w:r w:rsidRPr="00A84BEF">
              <w:rPr>
                <w:rFonts w:ascii="Arial" w:hAnsi="Arial" w:cs="Arial"/>
                <w:b w:val="0"/>
                <w:sz w:val="20"/>
                <w:szCs w:val="20"/>
              </w:rPr>
              <w:t>Autor (es)</w:t>
            </w:r>
          </w:p>
        </w:tc>
        <w:tc>
          <w:tcPr>
            <w:tcW w:w="2138" w:type="dxa"/>
          </w:tcPr>
          <w:p w:rsidRPr="00A84BEF" w:rsidR="00A84BEF" w:rsidP="00A84BEF" w:rsidRDefault="00A84BEF" w14:paraId="66E0A2F6" w14:textId="40F0E511">
            <w:pPr>
              <w:jc w:val="both"/>
              <w:rPr>
                <w:rFonts w:ascii="Arial" w:hAnsi="Arial" w:cs="Arial"/>
                <w:b w:val="0"/>
                <w:sz w:val="20"/>
                <w:szCs w:val="20"/>
              </w:rPr>
            </w:pPr>
            <w:r w:rsidRPr="00A84BEF">
              <w:rPr>
                <w:rFonts w:ascii="Arial" w:hAnsi="Arial" w:cs="Arial"/>
                <w:b w:val="0"/>
                <w:bCs/>
                <w:sz w:val="20"/>
                <w:szCs w:val="20"/>
              </w:rPr>
              <w:t>Sergio Augusto Ardila Ortiz</w:t>
            </w:r>
          </w:p>
        </w:tc>
        <w:tc>
          <w:tcPr>
            <w:tcW w:w="1701" w:type="dxa"/>
          </w:tcPr>
          <w:p w:rsidRPr="00A84BEF" w:rsidR="00A84BEF" w:rsidP="00A84BEF" w:rsidRDefault="00A84BEF" w14:paraId="52D8B552" w14:textId="67ED5DEB">
            <w:pPr>
              <w:jc w:val="both"/>
              <w:rPr>
                <w:rFonts w:ascii="Arial" w:hAnsi="Arial" w:cs="Arial"/>
                <w:b w:val="0"/>
                <w:sz w:val="20"/>
                <w:szCs w:val="20"/>
              </w:rPr>
            </w:pPr>
            <w:r w:rsidRPr="00A84BEF">
              <w:rPr>
                <w:rFonts w:ascii="Arial" w:hAnsi="Arial" w:cs="Arial"/>
                <w:b w:val="0"/>
                <w:bCs/>
                <w:sz w:val="20"/>
                <w:szCs w:val="20"/>
              </w:rPr>
              <w:t>Diseñador instruccional</w:t>
            </w:r>
          </w:p>
        </w:tc>
        <w:tc>
          <w:tcPr>
            <w:tcW w:w="1843" w:type="dxa"/>
          </w:tcPr>
          <w:p w:rsidRPr="00A84BEF" w:rsidR="00A84BEF" w:rsidP="00A84BEF" w:rsidRDefault="00A84BEF" w14:paraId="5EB0F197" w14:textId="0FD144F8">
            <w:pPr>
              <w:jc w:val="both"/>
              <w:rPr>
                <w:rFonts w:ascii="Arial" w:hAnsi="Arial" w:cs="Arial"/>
                <w:b w:val="0"/>
                <w:sz w:val="20"/>
                <w:szCs w:val="20"/>
              </w:rPr>
            </w:pPr>
            <w:r w:rsidRPr="00A84BEF">
              <w:rPr>
                <w:rFonts w:ascii="Arial" w:hAnsi="Arial" w:cs="Arial"/>
                <w:b w:val="0"/>
                <w:bCs/>
                <w:sz w:val="20"/>
                <w:szCs w:val="20"/>
              </w:rPr>
              <w:t>Regional Tolima. Centro de Comercio y Servicios</w:t>
            </w:r>
            <w:r w:rsidR="00184E44">
              <w:rPr>
                <w:rFonts w:ascii="Arial" w:hAnsi="Arial" w:cs="Arial"/>
                <w:b w:val="0"/>
                <w:bCs/>
                <w:sz w:val="20"/>
                <w:szCs w:val="20"/>
              </w:rPr>
              <w:t>.</w:t>
            </w:r>
          </w:p>
        </w:tc>
        <w:tc>
          <w:tcPr>
            <w:tcW w:w="1044" w:type="dxa"/>
          </w:tcPr>
          <w:p w:rsidRPr="00A84BEF" w:rsidR="00A84BEF" w:rsidP="00A84BEF" w:rsidRDefault="00A84BEF" w14:paraId="45310FC9" w14:textId="1BEF3D55">
            <w:pPr>
              <w:jc w:val="both"/>
              <w:rPr>
                <w:rFonts w:ascii="Arial" w:hAnsi="Arial" w:cs="Arial"/>
                <w:b w:val="0"/>
                <w:sz w:val="20"/>
                <w:szCs w:val="20"/>
              </w:rPr>
            </w:pPr>
            <w:r w:rsidRPr="00A84BEF">
              <w:rPr>
                <w:rFonts w:ascii="Arial" w:hAnsi="Arial" w:cs="Arial"/>
                <w:b w:val="0"/>
                <w:bCs/>
                <w:sz w:val="20"/>
                <w:szCs w:val="20"/>
              </w:rPr>
              <w:t>Junio de 2023</w:t>
            </w:r>
          </w:p>
        </w:tc>
        <w:tc>
          <w:tcPr>
            <w:tcW w:w="1977" w:type="dxa"/>
          </w:tcPr>
          <w:p w:rsidRPr="00A84BEF" w:rsidR="00A84BEF" w:rsidP="00A84BEF" w:rsidRDefault="00A84BEF" w14:paraId="4BEF08B2" w14:textId="4282C4FF">
            <w:pPr>
              <w:widowControl w:val="0"/>
              <w:jc w:val="both"/>
              <w:rPr>
                <w:rFonts w:ascii="Arial" w:hAnsi="Arial" w:cs="Arial"/>
                <w:b w:val="0"/>
                <w:bCs/>
                <w:sz w:val="20"/>
                <w:szCs w:val="20"/>
              </w:rPr>
            </w:pPr>
            <w:r>
              <w:rPr>
                <w:rFonts w:ascii="Arial" w:hAnsi="Arial" w:cs="Arial"/>
                <w:b w:val="0"/>
                <w:bCs/>
                <w:sz w:val="20"/>
                <w:szCs w:val="20"/>
              </w:rPr>
              <w:t xml:space="preserve">- </w:t>
            </w:r>
            <w:r w:rsidRPr="00A84BEF">
              <w:rPr>
                <w:rFonts w:ascii="Arial" w:hAnsi="Arial" w:cs="Arial"/>
                <w:b w:val="0"/>
                <w:bCs/>
                <w:sz w:val="20"/>
                <w:szCs w:val="20"/>
              </w:rPr>
              <w:t>Se realiza ajuste de la imagen institucional</w:t>
            </w:r>
            <w:r>
              <w:rPr>
                <w:rFonts w:ascii="Arial" w:hAnsi="Arial" w:cs="Arial"/>
                <w:b w:val="0"/>
                <w:bCs/>
                <w:sz w:val="20"/>
                <w:szCs w:val="20"/>
              </w:rPr>
              <w:t>.</w:t>
            </w:r>
          </w:p>
          <w:p w:rsidRPr="00A84BEF" w:rsidR="00A84BEF" w:rsidP="00A84BEF" w:rsidRDefault="00A84BEF" w14:paraId="2C2D7373" w14:textId="2C12FC14">
            <w:pPr>
              <w:widowControl w:val="0"/>
              <w:jc w:val="both"/>
              <w:rPr>
                <w:rFonts w:ascii="Arial" w:hAnsi="Arial" w:cs="Arial"/>
                <w:b w:val="0"/>
                <w:bCs/>
                <w:sz w:val="20"/>
                <w:szCs w:val="20"/>
              </w:rPr>
            </w:pPr>
            <w:r>
              <w:rPr>
                <w:rFonts w:ascii="Arial" w:hAnsi="Arial" w:cs="Arial"/>
                <w:b w:val="0"/>
                <w:bCs/>
                <w:sz w:val="20"/>
                <w:szCs w:val="20"/>
              </w:rPr>
              <w:t xml:space="preserve">- </w:t>
            </w:r>
            <w:r w:rsidRPr="00A84BEF">
              <w:rPr>
                <w:rFonts w:ascii="Arial" w:hAnsi="Arial" w:cs="Arial"/>
                <w:b w:val="0"/>
                <w:bCs/>
                <w:sz w:val="20"/>
                <w:szCs w:val="20"/>
              </w:rPr>
              <w:t xml:space="preserve">Se </w:t>
            </w:r>
            <w:r>
              <w:rPr>
                <w:rFonts w:ascii="Arial" w:hAnsi="Arial" w:cs="Arial"/>
                <w:b w:val="0"/>
                <w:bCs/>
                <w:sz w:val="20"/>
                <w:szCs w:val="20"/>
              </w:rPr>
              <w:t xml:space="preserve">añade </w:t>
            </w:r>
            <w:r w:rsidRPr="00A84BEF">
              <w:rPr>
                <w:rFonts w:ascii="Arial" w:hAnsi="Arial" w:cs="Arial"/>
                <w:b w:val="0"/>
                <w:bCs/>
                <w:sz w:val="20"/>
                <w:szCs w:val="20"/>
              </w:rPr>
              <w:t xml:space="preserve">textos alternativos </w:t>
            </w:r>
            <w:r>
              <w:rPr>
                <w:rFonts w:ascii="Arial" w:hAnsi="Arial" w:cs="Arial"/>
                <w:b w:val="0"/>
                <w:bCs/>
                <w:sz w:val="20"/>
                <w:szCs w:val="20"/>
              </w:rPr>
              <w:t>a las figuras.</w:t>
            </w:r>
          </w:p>
          <w:p w:rsidRPr="00A84BEF" w:rsidR="00A84BEF" w:rsidP="00A84BEF" w:rsidRDefault="00A84BEF" w14:paraId="66B2D3FF" w14:textId="6D1F0CED">
            <w:pPr>
              <w:widowControl w:val="0"/>
              <w:jc w:val="both"/>
              <w:rPr>
                <w:rFonts w:ascii="Arial" w:hAnsi="Arial" w:cs="Arial"/>
                <w:b w:val="0"/>
                <w:bCs/>
                <w:sz w:val="20"/>
                <w:szCs w:val="20"/>
              </w:rPr>
            </w:pPr>
            <w:r>
              <w:rPr>
                <w:rFonts w:ascii="Arial" w:hAnsi="Arial" w:cs="Arial"/>
                <w:b w:val="0"/>
                <w:bCs/>
                <w:sz w:val="20"/>
                <w:szCs w:val="20"/>
              </w:rPr>
              <w:t xml:space="preserve">- </w:t>
            </w:r>
            <w:r w:rsidRPr="00A84BEF">
              <w:rPr>
                <w:rFonts w:ascii="Arial" w:hAnsi="Arial" w:cs="Arial"/>
                <w:b w:val="0"/>
                <w:bCs/>
                <w:sz w:val="20"/>
                <w:szCs w:val="20"/>
              </w:rPr>
              <w:t>Se ajusta la síntesis.</w:t>
            </w:r>
          </w:p>
          <w:p w:rsidRPr="00A84BEF" w:rsidR="00A84BEF" w:rsidP="00A84BEF" w:rsidRDefault="00A84BEF" w14:paraId="757BD9F1" w14:textId="3AD7CF61">
            <w:pPr>
              <w:widowControl w:val="0"/>
              <w:jc w:val="both"/>
              <w:rPr>
                <w:rFonts w:ascii="Arial" w:hAnsi="Arial" w:cs="Arial"/>
                <w:b w:val="0"/>
                <w:bCs/>
                <w:sz w:val="20"/>
                <w:szCs w:val="20"/>
              </w:rPr>
            </w:pPr>
            <w:r>
              <w:rPr>
                <w:rFonts w:ascii="Arial" w:hAnsi="Arial" w:cs="Arial"/>
                <w:b w:val="0"/>
                <w:bCs/>
                <w:sz w:val="20"/>
                <w:szCs w:val="20"/>
              </w:rPr>
              <w:t xml:space="preserve">- </w:t>
            </w:r>
            <w:r w:rsidRPr="00A84BEF">
              <w:rPr>
                <w:rFonts w:ascii="Arial" w:hAnsi="Arial" w:cs="Arial"/>
                <w:b w:val="0"/>
                <w:bCs/>
                <w:sz w:val="20"/>
                <w:szCs w:val="20"/>
              </w:rPr>
              <w:t>Se modifica la actividad didáctica</w:t>
            </w:r>
            <w:r>
              <w:rPr>
                <w:rFonts w:ascii="Arial" w:hAnsi="Arial" w:cs="Arial"/>
                <w:b w:val="0"/>
                <w:bCs/>
                <w:sz w:val="20"/>
                <w:szCs w:val="20"/>
              </w:rPr>
              <w:t xml:space="preserve"> siguiendo.</w:t>
            </w:r>
          </w:p>
          <w:p w:rsidRPr="00A84BEF" w:rsidR="00A84BEF" w:rsidP="00A84BEF" w:rsidRDefault="00A84BEF" w14:paraId="2B64D981" w14:textId="7A16902C">
            <w:pPr>
              <w:widowControl w:val="0"/>
              <w:jc w:val="both"/>
              <w:rPr>
                <w:rFonts w:ascii="Arial" w:hAnsi="Arial" w:cs="Arial"/>
                <w:b w:val="0"/>
                <w:bCs/>
                <w:sz w:val="20"/>
                <w:szCs w:val="20"/>
              </w:rPr>
            </w:pPr>
            <w:r>
              <w:rPr>
                <w:rFonts w:ascii="Arial" w:hAnsi="Arial" w:cs="Arial"/>
                <w:b w:val="0"/>
                <w:bCs/>
                <w:sz w:val="20"/>
                <w:szCs w:val="20"/>
              </w:rPr>
              <w:t xml:space="preserve">- </w:t>
            </w:r>
            <w:r w:rsidRPr="00A84BEF">
              <w:rPr>
                <w:rFonts w:ascii="Arial" w:hAnsi="Arial" w:cs="Arial"/>
                <w:b w:val="0"/>
                <w:bCs/>
                <w:sz w:val="20"/>
                <w:szCs w:val="20"/>
              </w:rPr>
              <w:t>Se ajustan algunas referencias bibliográficas del material complementario.</w:t>
            </w:r>
          </w:p>
          <w:p w:rsidRPr="00A84BEF" w:rsidR="00A84BEF" w:rsidP="00A84BEF" w:rsidRDefault="00A84BEF" w14:paraId="06377B5F" w14:textId="4B7645E1">
            <w:pPr>
              <w:jc w:val="both"/>
              <w:rPr>
                <w:rFonts w:ascii="Arial" w:hAnsi="Arial" w:cs="Arial"/>
                <w:b w:val="0"/>
                <w:sz w:val="20"/>
                <w:szCs w:val="20"/>
              </w:rPr>
            </w:pPr>
            <w:r>
              <w:rPr>
                <w:rFonts w:ascii="Arial" w:hAnsi="Arial" w:cs="Arial"/>
                <w:b w:val="0"/>
                <w:bCs/>
                <w:sz w:val="20"/>
                <w:szCs w:val="20"/>
              </w:rPr>
              <w:t xml:space="preserve">- </w:t>
            </w:r>
            <w:r w:rsidRPr="00A84BEF">
              <w:rPr>
                <w:rFonts w:ascii="Arial" w:hAnsi="Arial" w:cs="Arial"/>
                <w:b w:val="0"/>
                <w:bCs/>
                <w:sz w:val="20"/>
                <w:szCs w:val="20"/>
              </w:rPr>
              <w:t>Se modifican los formatos ID asociados al componente formativo.</w:t>
            </w:r>
          </w:p>
        </w:tc>
      </w:tr>
    </w:tbl>
    <w:p w:rsidRPr="00A84BEF" w:rsidR="006332E0" w:rsidP="00272523" w:rsidRDefault="006332E0" w14:paraId="6FF06AC9" w14:textId="77777777">
      <w:pPr>
        <w:spacing w:line="276" w:lineRule="auto"/>
        <w:rPr>
          <w:rFonts w:ascii="Arial" w:hAnsi="Arial" w:cs="Arial"/>
          <w:color w:val="000000"/>
          <w:sz w:val="20"/>
          <w:szCs w:val="20"/>
        </w:rPr>
      </w:pPr>
    </w:p>
    <w:sectPr w:rsidRPr="00A84BEF" w:rsidR="006332E0">
      <w:headerReference w:type="default" r:id="rId28"/>
      <w:footerReference w:type="default" r:id="rId29"/>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d" w:author="dellviviana@gmail.com" w:date="2023-07-17T17:14:00Z" w:id="0">
    <w:p w:rsidR="001C7972" w:rsidRDefault="001C7972" w14:paraId="13FD4DD7" w14:textId="347F5623">
      <w:pPr>
        <w:pStyle w:val="Textocomentario"/>
      </w:pPr>
      <w:r>
        <w:rPr>
          <w:rStyle w:val="Refdecomentario"/>
        </w:rPr>
        <w:annotationRef/>
      </w:r>
      <w:r>
        <w:t>Se puso la introducción antes del desarrollo de contenido.</w:t>
      </w:r>
    </w:p>
  </w:comment>
  <w:comment w:initials="cbm" w:author="caterine bedoya mejia" w:date="2022-04-12T19:42:00Z" w:id="1">
    <w:p w:rsidR="001C7972" w:rsidP="00DB6C81" w:rsidRDefault="001C7972" w14:paraId="38AC63B4" w14:textId="77777777">
      <w:r>
        <w:rPr>
          <w:rStyle w:val="Refdecomentario"/>
        </w:rPr>
        <w:annotationRef/>
      </w:r>
      <w:r>
        <w:rPr>
          <w:rFonts w:ascii="Arial" w:hAnsi="Arial" w:eastAsia="Arial" w:cs="Arial"/>
          <w:sz w:val="20"/>
          <w:szCs w:val="20"/>
        </w:rPr>
        <w:t>Por favor insertar video realizada por la experta.</w:t>
      </w:r>
    </w:p>
    <w:p w:rsidR="001C7972" w:rsidP="00DB6C81" w:rsidRDefault="001C7972" w14:paraId="4879CA28" w14:textId="77777777"/>
    <w:p w:rsidR="001C7972" w:rsidP="00DB6C81" w:rsidRDefault="001C7972" w14:paraId="034D2B3D" w14:textId="77777777">
      <w:r>
        <w:rPr>
          <w:rFonts w:ascii="Arial" w:hAnsi="Arial" w:eastAsia="Arial" w:cs="Arial"/>
          <w:b/>
          <w:bCs/>
          <w:sz w:val="20"/>
          <w:szCs w:val="20"/>
        </w:rPr>
        <w:t>CF01_Introduccion_Video</w:t>
      </w:r>
    </w:p>
    <w:p w:rsidR="001C7972" w:rsidP="00DB6C81" w:rsidRDefault="001C7972" w14:paraId="42807A4F" w14:textId="77777777"/>
  </w:comment>
  <w:comment w:initials="cbm" w:author="caterine bedoya mejia" w:date="2022-04-12T19:50:00Z" w:id="2">
    <w:p w:rsidR="001C7972" w:rsidP="003B73AA" w:rsidRDefault="001C7972" w14:paraId="07F3F693" w14:textId="77777777">
      <w:r>
        <w:rPr>
          <w:rStyle w:val="Refdecomentario"/>
        </w:rPr>
        <w:annotationRef/>
      </w:r>
      <w:r>
        <w:rPr>
          <w:rFonts w:ascii="Arial" w:hAnsi="Arial" w:eastAsia="Arial" w:cs="Arial"/>
          <w:sz w:val="20"/>
          <w:szCs w:val="20"/>
        </w:rPr>
        <w:t xml:space="preserve">Rediseñar la figura </w:t>
      </w:r>
      <w:proofErr w:type="gramStart"/>
      <w:r>
        <w:rPr>
          <w:rFonts w:ascii="Arial" w:hAnsi="Arial" w:eastAsia="Arial" w:cs="Arial"/>
          <w:sz w:val="20"/>
          <w:szCs w:val="20"/>
        </w:rPr>
        <w:t>1:Distribución</w:t>
      </w:r>
      <w:proofErr w:type="gramEnd"/>
      <w:r>
        <w:rPr>
          <w:rFonts w:ascii="Arial" w:hAnsi="Arial" w:eastAsia="Arial" w:cs="Arial"/>
          <w:sz w:val="20"/>
          <w:szCs w:val="20"/>
        </w:rPr>
        <w:t xml:space="preserve"> del agua.</w:t>
      </w:r>
    </w:p>
    <w:p w:rsidR="001C7972" w:rsidP="003B73AA" w:rsidRDefault="001C7972" w14:paraId="354724B8" w14:textId="77777777"/>
    <w:p w:rsidR="001C7972" w:rsidP="003B73AA" w:rsidRDefault="001C7972" w14:paraId="3318AF0E" w14:textId="77777777"/>
    <w:p w:rsidR="001C7972" w:rsidP="003B73AA" w:rsidRDefault="001C7972" w14:paraId="550070DF" w14:textId="77777777"/>
    <w:p w:rsidR="001C7972" w:rsidP="003B73AA" w:rsidRDefault="001C7972" w14:paraId="0CF6EB1D" w14:textId="77777777">
      <w:r>
        <w:rPr>
          <w:rFonts w:ascii="Arial" w:hAnsi="Arial" w:eastAsia="Arial" w:cs="Arial"/>
          <w:sz w:val="20"/>
          <w:szCs w:val="20"/>
        </w:rPr>
        <w:t>Figura 1</w:t>
      </w:r>
    </w:p>
    <w:p w:rsidR="001C7972" w:rsidP="003B73AA" w:rsidRDefault="00383F10" w14:paraId="697C5883" w14:textId="06D96F34">
      <w:pPr>
        <w:rPr>
          <w:rFonts w:ascii="Arial" w:hAnsi="Arial" w:eastAsia="Arial" w:cs="Arial"/>
          <w:sz w:val="20"/>
          <w:szCs w:val="20"/>
        </w:rPr>
      </w:pPr>
      <w:hyperlink w:history="1" r:id="rId1">
        <w:r w:rsidRPr="000E6668" w:rsidR="001C7972">
          <w:rPr>
            <w:rStyle w:val="Hipervnculo"/>
            <w:rFonts w:ascii="Arial" w:hAnsi="Arial" w:eastAsia="Arial" w:cs="Arial"/>
            <w:sz w:val="20"/>
            <w:szCs w:val="20"/>
          </w:rPr>
          <w:t>http://www.comoves.unam.mx/assets/revista/54/el-agua-como-recurso.pdf</w:t>
        </w:r>
      </w:hyperlink>
    </w:p>
    <w:p w:rsidR="001C7972" w:rsidP="003B73AA" w:rsidRDefault="001C7972" w14:paraId="35A6AC6A" w14:textId="77777777">
      <w:pPr>
        <w:rPr>
          <w:rFonts w:ascii="Arial" w:hAnsi="Arial" w:eastAsia="Arial" w:cs="Arial"/>
          <w:sz w:val="20"/>
          <w:szCs w:val="20"/>
        </w:rPr>
      </w:pPr>
    </w:p>
    <w:p w:rsidR="001C7972" w:rsidP="003B73AA" w:rsidRDefault="001C7972" w14:paraId="39541F9E" w14:textId="77777777">
      <w:pPr>
        <w:rPr>
          <w:rFonts w:ascii="Arial" w:hAnsi="Arial" w:eastAsia="Arial" w:cs="Arial"/>
          <w:sz w:val="20"/>
          <w:szCs w:val="20"/>
        </w:rPr>
      </w:pPr>
    </w:p>
    <w:p w:rsidRPr="00561915" w:rsidR="001C7972" w:rsidP="003B73AA" w:rsidRDefault="001C7972" w14:paraId="44FC53E0" w14:textId="77777777">
      <w:pPr>
        <w:rPr>
          <w:rFonts w:ascii="Arial" w:hAnsi="Arial" w:eastAsia="Arial" w:cs="Arial"/>
          <w:sz w:val="20"/>
          <w:szCs w:val="20"/>
          <w:highlight w:val="yellow"/>
        </w:rPr>
      </w:pPr>
      <w:r w:rsidRPr="00561915">
        <w:rPr>
          <w:rFonts w:ascii="Arial" w:hAnsi="Arial" w:eastAsia="Arial" w:cs="Arial"/>
          <w:sz w:val="20"/>
          <w:szCs w:val="20"/>
          <w:highlight w:val="yellow"/>
        </w:rPr>
        <w:t xml:space="preserve">Texto alternativo </w:t>
      </w:r>
      <w:proofErr w:type="spellStart"/>
      <w:r w:rsidRPr="00561915">
        <w:rPr>
          <w:rFonts w:ascii="Arial" w:hAnsi="Arial" w:eastAsia="Arial" w:cs="Arial"/>
          <w:sz w:val="20"/>
          <w:szCs w:val="20"/>
          <w:highlight w:val="yellow"/>
        </w:rPr>
        <w:t>Alt</w:t>
      </w:r>
      <w:proofErr w:type="spellEnd"/>
      <w:r w:rsidRPr="00561915">
        <w:rPr>
          <w:rFonts w:ascii="Arial" w:hAnsi="Arial" w:eastAsia="Arial" w:cs="Arial"/>
          <w:sz w:val="20"/>
          <w:szCs w:val="20"/>
          <w:highlight w:val="yellow"/>
        </w:rPr>
        <w:t xml:space="preserve">: </w:t>
      </w:r>
    </w:p>
    <w:p w:rsidRPr="00561915" w:rsidR="001C7972" w:rsidP="00561915" w:rsidRDefault="001C7972" w14:paraId="449696C7" w14:textId="77777777">
      <w:pPr>
        <w:rPr>
          <w:highlight w:val="yellow"/>
        </w:rPr>
      </w:pPr>
      <w:r w:rsidRPr="00561915">
        <w:rPr>
          <w:rFonts w:ascii="Arial" w:hAnsi="Arial" w:eastAsia="Arial" w:cs="Arial"/>
          <w:sz w:val="20"/>
          <w:szCs w:val="20"/>
          <w:highlight w:val="yellow"/>
        </w:rPr>
        <w:t>“Distribución del agua”. En la imagen se representa el porcentaje de distribución del agua a nivel mundial: con un 97.5% en los océanos y un 2.5% en agua dulce, De ese total:</w:t>
      </w:r>
    </w:p>
    <w:p w:rsidRPr="00561915" w:rsidR="001C7972" w:rsidP="00561915" w:rsidRDefault="001C7972" w14:paraId="60231E97" w14:textId="77777777">
      <w:pPr>
        <w:rPr>
          <w:highlight w:val="yellow"/>
        </w:rPr>
      </w:pPr>
    </w:p>
    <w:p w:rsidRPr="00561915" w:rsidR="001C7972" w:rsidP="00561915" w:rsidRDefault="001C7972" w14:paraId="3E597FF1" w14:textId="77777777">
      <w:pPr>
        <w:rPr>
          <w:highlight w:val="yellow"/>
        </w:rPr>
      </w:pPr>
    </w:p>
    <w:p w:rsidRPr="00561915" w:rsidR="001C7972" w:rsidP="00561915" w:rsidRDefault="001C7972" w14:paraId="0A8E0869" w14:textId="77777777">
      <w:pPr>
        <w:rPr>
          <w:highlight w:val="yellow"/>
        </w:rPr>
      </w:pPr>
      <w:r w:rsidRPr="00561915">
        <w:rPr>
          <w:rFonts w:ascii="Arial" w:hAnsi="Arial" w:eastAsia="Arial" w:cs="Arial"/>
          <w:sz w:val="20"/>
          <w:szCs w:val="20"/>
          <w:highlight w:val="yellow"/>
        </w:rPr>
        <w:t>2/3 se encuentran en las regiones polares.</w:t>
      </w:r>
    </w:p>
    <w:p w:rsidRPr="00561915" w:rsidR="001C7972" w:rsidP="00561915" w:rsidRDefault="001C7972" w14:paraId="05E55F0B" w14:textId="77777777">
      <w:pPr>
        <w:rPr>
          <w:highlight w:val="yellow"/>
        </w:rPr>
      </w:pPr>
    </w:p>
    <w:p w:rsidR="001C7972" w:rsidP="00561915" w:rsidRDefault="001C7972" w14:paraId="77A671AD" w14:textId="72651A09">
      <w:r w:rsidRPr="00561915">
        <w:rPr>
          <w:rFonts w:ascii="Arial" w:hAnsi="Arial" w:eastAsia="Arial" w:cs="Arial"/>
          <w:sz w:val="20"/>
          <w:szCs w:val="20"/>
          <w:highlight w:val="yellow"/>
        </w:rPr>
        <w:t>El resto forma los sistemas de agua subterránea, quedando menos del 1% en agua de ríos, lagos, pantanos y agua atmosférica.</w:t>
      </w:r>
    </w:p>
  </w:comment>
  <w:comment w:initials="cbm" w:author="caterine bedoya mejia" w:date="2022-04-12T20:03:00Z" w:id="3">
    <w:p w:rsidR="001C7972" w:rsidP="00DB6C81" w:rsidRDefault="001C7972" w14:paraId="6B4EE962" w14:textId="77777777">
      <w:r>
        <w:rPr>
          <w:rStyle w:val="Refdecomentario"/>
        </w:rPr>
        <w:annotationRef/>
      </w:r>
      <w:r>
        <w:rPr>
          <w:rFonts w:ascii="Arial" w:hAnsi="Arial" w:eastAsia="Arial" w:cs="Arial"/>
          <w:sz w:val="20"/>
          <w:szCs w:val="20"/>
        </w:rPr>
        <w:t>Por favor realizar recurso imagen animada</w:t>
      </w:r>
    </w:p>
    <w:p w:rsidR="001C7972" w:rsidP="00DB6C81" w:rsidRDefault="001C7972" w14:paraId="4D5C545B" w14:textId="77777777"/>
    <w:p w:rsidR="001C7972" w:rsidP="00DB6C81" w:rsidRDefault="001C7972" w14:paraId="6A1CF55B" w14:textId="2BA4B6F1">
      <w:pPr>
        <w:rPr>
          <w:rFonts w:ascii="Arial" w:hAnsi="Arial" w:eastAsia="Arial" w:cs="Arial"/>
          <w:b/>
          <w:bCs/>
          <w:sz w:val="20"/>
          <w:szCs w:val="20"/>
        </w:rPr>
      </w:pPr>
      <w:r>
        <w:rPr>
          <w:rFonts w:ascii="Arial" w:hAnsi="Arial" w:eastAsia="Arial" w:cs="Arial"/>
          <w:b/>
          <w:bCs/>
          <w:sz w:val="20"/>
          <w:szCs w:val="20"/>
        </w:rPr>
        <w:t>CF01_1.1_CicloHidrologico_ImagenAnimada</w:t>
      </w:r>
    </w:p>
    <w:p w:rsidR="001C7972" w:rsidP="00DB6C81" w:rsidRDefault="001C7972" w14:paraId="690B1623" w14:textId="695D2DB4">
      <w:pPr>
        <w:rPr>
          <w:rFonts w:ascii="Arial" w:hAnsi="Arial" w:eastAsia="Arial" w:cs="Arial"/>
          <w:b/>
          <w:bCs/>
          <w:sz w:val="20"/>
          <w:szCs w:val="20"/>
        </w:rPr>
      </w:pPr>
    </w:p>
    <w:p w:rsidRPr="000D276A" w:rsidR="001C7972" w:rsidP="00DB6C81" w:rsidRDefault="001C7972" w14:paraId="36AF4F4C" w14:textId="2D0774D7">
      <w:pPr>
        <w:rPr>
          <w:rFonts w:ascii="Arial" w:hAnsi="Arial" w:eastAsia="Arial" w:cs="Arial"/>
          <w:sz w:val="20"/>
          <w:szCs w:val="20"/>
          <w:highlight w:val="yellow"/>
        </w:rPr>
      </w:pPr>
      <w:r w:rsidRPr="000D276A">
        <w:rPr>
          <w:rFonts w:ascii="Arial" w:hAnsi="Arial" w:eastAsia="Arial" w:cs="Arial"/>
          <w:sz w:val="20"/>
          <w:szCs w:val="20"/>
          <w:highlight w:val="yellow"/>
        </w:rPr>
        <w:t xml:space="preserve">Texto alternativo </w:t>
      </w:r>
      <w:proofErr w:type="spellStart"/>
      <w:r w:rsidRPr="000D276A">
        <w:rPr>
          <w:rFonts w:ascii="Arial" w:hAnsi="Arial" w:eastAsia="Arial" w:cs="Arial"/>
          <w:sz w:val="20"/>
          <w:szCs w:val="20"/>
          <w:highlight w:val="yellow"/>
        </w:rPr>
        <w:t>Alt</w:t>
      </w:r>
      <w:proofErr w:type="spellEnd"/>
      <w:r w:rsidRPr="000D276A">
        <w:rPr>
          <w:rFonts w:ascii="Arial" w:hAnsi="Arial" w:eastAsia="Arial" w:cs="Arial"/>
          <w:sz w:val="20"/>
          <w:szCs w:val="20"/>
          <w:highlight w:val="yellow"/>
        </w:rPr>
        <w:t>:</w:t>
      </w:r>
    </w:p>
    <w:p w:rsidRPr="000D276A" w:rsidR="001C7972" w:rsidP="00DB6C81" w:rsidRDefault="001C7972" w14:paraId="1E566B12" w14:textId="20A6A68D">
      <w:pPr>
        <w:rPr>
          <w:highlight w:val="yellow"/>
        </w:rPr>
      </w:pPr>
      <w:r w:rsidRPr="000D276A">
        <w:rPr>
          <w:highlight w:val="yellow"/>
        </w:rPr>
        <w:t xml:space="preserve">“Ciclo Hidrológico”. En la imagen animada se muestra el ciclo del agua en cada una de sus fases. </w:t>
      </w:r>
    </w:p>
    <w:p w:rsidRPr="000D276A" w:rsidR="001C7972" w:rsidP="000D276A" w:rsidRDefault="001C7972" w14:paraId="4542DEFB" w14:textId="644C7F21">
      <w:pPr>
        <w:pStyle w:val="Prrafodelista"/>
        <w:numPr>
          <w:ilvl w:val="0"/>
          <w:numId w:val="5"/>
        </w:numPr>
        <w:rPr>
          <w:rFonts w:ascii="Times New Roman" w:hAnsi="Times New Roman" w:cs="Times New Roman"/>
          <w:highlight w:val="yellow"/>
        </w:rPr>
      </w:pPr>
      <w:r w:rsidRPr="000D276A">
        <w:rPr>
          <w:rFonts w:ascii="Times New Roman" w:hAnsi="Times New Roman" w:cs="Times New Roman"/>
          <w:highlight w:val="yellow"/>
        </w:rPr>
        <w:t>Precipitación</w:t>
      </w:r>
    </w:p>
    <w:p w:rsidRPr="000D276A" w:rsidR="001C7972" w:rsidP="000D276A" w:rsidRDefault="001C7972" w14:paraId="65B5F8A4" w14:textId="45EBE92C">
      <w:pPr>
        <w:pStyle w:val="Prrafodelista"/>
        <w:numPr>
          <w:ilvl w:val="0"/>
          <w:numId w:val="5"/>
        </w:numPr>
        <w:rPr>
          <w:rFonts w:ascii="Times New Roman" w:hAnsi="Times New Roman" w:cs="Times New Roman"/>
          <w:highlight w:val="yellow"/>
        </w:rPr>
      </w:pPr>
      <w:r w:rsidRPr="000D276A">
        <w:rPr>
          <w:rFonts w:ascii="Times New Roman" w:hAnsi="Times New Roman" w:cs="Times New Roman"/>
          <w:highlight w:val="yellow"/>
        </w:rPr>
        <w:t>Infiltración</w:t>
      </w:r>
    </w:p>
    <w:p w:rsidRPr="000D276A" w:rsidR="001C7972" w:rsidP="000D276A" w:rsidRDefault="001C7972" w14:paraId="065D26A3" w14:textId="42861E4F">
      <w:pPr>
        <w:pStyle w:val="Prrafodelista"/>
        <w:numPr>
          <w:ilvl w:val="0"/>
          <w:numId w:val="5"/>
        </w:numPr>
        <w:rPr>
          <w:rFonts w:ascii="Times New Roman" w:hAnsi="Times New Roman" w:cs="Times New Roman"/>
          <w:highlight w:val="yellow"/>
        </w:rPr>
      </w:pPr>
      <w:r w:rsidRPr="000D276A">
        <w:rPr>
          <w:rFonts w:ascii="Times New Roman" w:hAnsi="Times New Roman" w:cs="Times New Roman"/>
          <w:highlight w:val="yellow"/>
        </w:rPr>
        <w:t>Escorrentía</w:t>
      </w:r>
    </w:p>
    <w:p w:rsidR="001C7972" w:rsidP="000D276A" w:rsidRDefault="001C7972" w14:paraId="2E45A4DA" w14:textId="490E786D">
      <w:pPr>
        <w:pStyle w:val="Prrafodelista"/>
        <w:numPr>
          <w:ilvl w:val="0"/>
          <w:numId w:val="5"/>
        </w:numPr>
      </w:pPr>
      <w:r w:rsidRPr="000D276A">
        <w:rPr>
          <w:rFonts w:ascii="Times New Roman" w:hAnsi="Times New Roman" w:cs="Times New Roman"/>
          <w:highlight w:val="yellow"/>
        </w:rPr>
        <w:t>Evaporación.</w:t>
      </w:r>
    </w:p>
    <w:p w:rsidR="001C7972" w:rsidP="00DB6C81" w:rsidRDefault="001C7972" w14:paraId="73FD9D24" w14:textId="656DEDA6"/>
  </w:comment>
  <w:comment w:initials="SAAO" w:author="Sergio Augusto Ardila Ortiz" w:date="2023-06-22T11:24:00Z" w:id="4">
    <w:p w:rsidR="001C7972" w:rsidRDefault="001C7972" w14:paraId="586A7864" w14:textId="77777777">
      <w:pPr>
        <w:pStyle w:val="Textocomentario"/>
        <w:rPr>
          <w:highlight w:val="yellow"/>
        </w:rPr>
      </w:pPr>
      <w:r>
        <w:rPr>
          <w:rStyle w:val="Refdecomentario"/>
        </w:rPr>
        <w:annotationRef/>
      </w:r>
    </w:p>
    <w:p w:rsidRPr="000D276A" w:rsidR="001C7972" w:rsidRDefault="001C7972" w14:paraId="27DEE1D8" w14:textId="5F04DBA0">
      <w:pPr>
        <w:pStyle w:val="Textocomentario"/>
        <w:rPr>
          <w:highlight w:val="yellow"/>
        </w:rPr>
      </w:pPr>
      <w:r w:rsidRPr="000D276A">
        <w:rPr>
          <w:highlight w:val="yellow"/>
        </w:rPr>
        <w:t xml:space="preserve">Texto alternativo </w:t>
      </w:r>
      <w:proofErr w:type="spellStart"/>
      <w:r w:rsidRPr="000D276A">
        <w:rPr>
          <w:highlight w:val="yellow"/>
        </w:rPr>
        <w:t>Alt</w:t>
      </w:r>
      <w:proofErr w:type="spellEnd"/>
      <w:r w:rsidRPr="000D276A">
        <w:rPr>
          <w:highlight w:val="yellow"/>
        </w:rPr>
        <w:t>:</w:t>
      </w:r>
    </w:p>
    <w:p w:rsidRPr="000D276A" w:rsidR="001C7972" w:rsidRDefault="001C7972" w14:paraId="24DA6681" w14:textId="77777777">
      <w:pPr>
        <w:pStyle w:val="Textocomentario"/>
        <w:rPr>
          <w:highlight w:val="yellow"/>
        </w:rPr>
      </w:pPr>
      <w:r w:rsidRPr="000D276A">
        <w:rPr>
          <w:highlight w:val="yellow"/>
        </w:rPr>
        <w:t>“Tabla de normativa ambiental”. En la imagen se muestran las normativas vigentes en cuanto al manejo y uso del recurso hídrico.</w:t>
      </w:r>
    </w:p>
    <w:p w:rsidRPr="000D276A" w:rsidR="001C7972" w:rsidRDefault="001C7972" w14:paraId="7925A1A2" w14:textId="77777777">
      <w:pPr>
        <w:pStyle w:val="Textocomentario"/>
        <w:rPr>
          <w:highlight w:val="yellow"/>
        </w:rPr>
      </w:pPr>
      <w:r w:rsidRPr="000D276A">
        <w:rPr>
          <w:highlight w:val="yellow"/>
        </w:rPr>
        <w:t>Se divide en dos columnas:</w:t>
      </w:r>
    </w:p>
    <w:p w:rsidRPr="000D276A" w:rsidR="001C7972" w:rsidP="000D276A" w:rsidRDefault="001C7972" w14:paraId="00F9F4F0" w14:textId="77777777">
      <w:pPr>
        <w:pStyle w:val="Textocomentario"/>
        <w:numPr>
          <w:ilvl w:val="0"/>
          <w:numId w:val="6"/>
        </w:numPr>
        <w:rPr>
          <w:highlight w:val="yellow"/>
        </w:rPr>
      </w:pPr>
      <w:r w:rsidRPr="000D276A">
        <w:rPr>
          <w:highlight w:val="yellow"/>
        </w:rPr>
        <w:t xml:space="preserve">La lista de decretos </w:t>
      </w:r>
    </w:p>
    <w:p w:rsidR="001C7972" w:rsidP="000D276A" w:rsidRDefault="001C7972" w14:paraId="07FF7EE6" w14:textId="2443FB1A">
      <w:pPr>
        <w:pStyle w:val="Textocomentario"/>
        <w:numPr>
          <w:ilvl w:val="0"/>
          <w:numId w:val="6"/>
        </w:numPr>
      </w:pPr>
      <w:r w:rsidRPr="000D276A">
        <w:rPr>
          <w:highlight w:val="yellow"/>
        </w:rPr>
        <w:t>A qué hace referencia cada decreto.</w:t>
      </w:r>
    </w:p>
  </w:comment>
  <w:comment w:initials="cbm" w:author="caterine bedoya mejia" w:date="2022-04-12T19:53:00Z" w:id="5">
    <w:p w:rsidR="001C7972" w:rsidP="00DB6C81" w:rsidRDefault="001C7972" w14:paraId="1F0065D9" w14:textId="77777777">
      <w:r>
        <w:rPr>
          <w:rStyle w:val="Refdecomentario"/>
        </w:rPr>
        <w:annotationRef/>
      </w:r>
      <w:r>
        <w:rPr>
          <w:rFonts w:ascii="Arial" w:hAnsi="Arial" w:eastAsia="Arial" w:cs="Arial"/>
          <w:sz w:val="20"/>
          <w:szCs w:val="20"/>
        </w:rPr>
        <w:t>Por favor crear cuadro cajón de texto resaltado</w:t>
      </w:r>
    </w:p>
  </w:comment>
  <w:comment w:initials="cbm" w:author="caterine bedoya mejia" w:date="2022-04-12T19:53:00Z" w:id="6">
    <w:p w:rsidR="001C7972" w:rsidP="00DB6C81" w:rsidRDefault="001C7972" w14:paraId="0D5B0552" w14:textId="77777777">
      <w:r>
        <w:rPr>
          <w:rStyle w:val="Refdecomentario"/>
        </w:rPr>
        <w:annotationRef/>
      </w:r>
      <w:r>
        <w:rPr>
          <w:rFonts w:ascii="Arial" w:hAnsi="Arial" w:eastAsia="Arial" w:cs="Arial"/>
          <w:sz w:val="20"/>
          <w:szCs w:val="20"/>
        </w:rPr>
        <w:t>Por favor realizar recurso sliders</w:t>
      </w:r>
    </w:p>
    <w:p w:rsidR="001C7972" w:rsidP="00DB6C81" w:rsidRDefault="001C7972" w14:paraId="77E7E557" w14:textId="77777777"/>
    <w:p w:rsidR="001C7972" w:rsidP="00DB6C81" w:rsidRDefault="001C7972" w14:paraId="1656308C" w14:textId="4435498E">
      <w:pPr>
        <w:rPr>
          <w:rFonts w:ascii="Arial" w:hAnsi="Arial" w:eastAsia="Arial" w:cs="Arial"/>
          <w:b/>
          <w:bCs/>
          <w:sz w:val="20"/>
          <w:szCs w:val="20"/>
        </w:rPr>
      </w:pPr>
      <w:r>
        <w:rPr>
          <w:rFonts w:ascii="Arial" w:hAnsi="Arial" w:eastAsia="Arial" w:cs="Arial"/>
          <w:b/>
          <w:bCs/>
          <w:sz w:val="20"/>
          <w:szCs w:val="20"/>
        </w:rPr>
        <w:t>CF01_2.1_EvolucionConcepto_Sliders</w:t>
      </w:r>
    </w:p>
    <w:p w:rsidR="001C7972" w:rsidP="00DB6C81" w:rsidRDefault="001C7972" w14:paraId="4B539FC2" w14:textId="77777777">
      <w:pPr>
        <w:rPr>
          <w:rFonts w:ascii="Arial" w:hAnsi="Arial" w:eastAsia="Arial" w:cs="Arial"/>
          <w:b/>
          <w:bCs/>
          <w:sz w:val="20"/>
          <w:szCs w:val="20"/>
        </w:rPr>
      </w:pPr>
    </w:p>
    <w:p w:rsidRPr="00434346" w:rsidR="001C7972" w:rsidP="00DB6C81" w:rsidRDefault="001C7972" w14:paraId="48809161" w14:textId="7C4C0220">
      <w:pPr>
        <w:rPr>
          <w:rFonts w:ascii="Arial" w:hAnsi="Arial" w:eastAsia="Arial" w:cs="Arial"/>
          <w:sz w:val="20"/>
          <w:szCs w:val="20"/>
          <w:highlight w:val="yellow"/>
        </w:rPr>
      </w:pPr>
      <w:r w:rsidRPr="00434346">
        <w:rPr>
          <w:rFonts w:ascii="Arial" w:hAnsi="Arial" w:eastAsia="Arial" w:cs="Arial"/>
          <w:sz w:val="20"/>
          <w:szCs w:val="20"/>
          <w:highlight w:val="yellow"/>
        </w:rPr>
        <w:t xml:space="preserve">Texto alternativo </w:t>
      </w:r>
      <w:proofErr w:type="spellStart"/>
      <w:r w:rsidRPr="00434346">
        <w:rPr>
          <w:rFonts w:ascii="Arial" w:hAnsi="Arial" w:eastAsia="Arial" w:cs="Arial"/>
          <w:sz w:val="20"/>
          <w:szCs w:val="20"/>
          <w:highlight w:val="yellow"/>
        </w:rPr>
        <w:t>Alt</w:t>
      </w:r>
      <w:proofErr w:type="spellEnd"/>
      <w:r w:rsidRPr="00434346">
        <w:rPr>
          <w:rFonts w:ascii="Arial" w:hAnsi="Arial" w:eastAsia="Arial" w:cs="Arial"/>
          <w:sz w:val="20"/>
          <w:szCs w:val="20"/>
          <w:highlight w:val="yellow"/>
        </w:rPr>
        <w:t>:</w:t>
      </w:r>
    </w:p>
    <w:p w:rsidRPr="00434346" w:rsidR="001C7972" w:rsidP="00434346" w:rsidRDefault="001C7972" w14:paraId="219C3FD6" w14:textId="1041B7CF">
      <w:pPr>
        <w:rPr>
          <w:rFonts w:ascii="Arial" w:hAnsi="Arial" w:eastAsia="Arial" w:cs="Arial"/>
          <w:sz w:val="20"/>
          <w:szCs w:val="20"/>
        </w:rPr>
      </w:pPr>
      <w:r w:rsidRPr="00434346">
        <w:rPr>
          <w:rFonts w:ascii="Arial" w:hAnsi="Arial" w:eastAsia="Arial" w:cs="Arial"/>
          <w:sz w:val="20"/>
          <w:szCs w:val="20"/>
          <w:highlight w:val="yellow"/>
        </w:rPr>
        <w:t xml:space="preserve">“Evolución del concepto”. En esta slider se habla sobre la evolución que ha tenido el concepto de huella hídrica al pasar el tiempo, partiendo de huella ecológica en el año 1992 por </w:t>
      </w:r>
      <w:r w:rsidRPr="00434346">
        <w:rPr>
          <w:rFonts w:ascii="Arial" w:hAnsi="Arial" w:eastAsia="Arial" w:cs="Arial"/>
          <w:i/>
          <w:iCs/>
          <w:sz w:val="20"/>
          <w:szCs w:val="20"/>
          <w:highlight w:val="yellow"/>
        </w:rPr>
        <w:t xml:space="preserve">William </w:t>
      </w:r>
      <w:proofErr w:type="spellStart"/>
      <w:r w:rsidRPr="00434346">
        <w:rPr>
          <w:rFonts w:ascii="Arial" w:hAnsi="Arial" w:eastAsia="Arial" w:cs="Arial"/>
          <w:i/>
          <w:iCs/>
          <w:sz w:val="20"/>
          <w:szCs w:val="20"/>
          <w:highlight w:val="yellow"/>
        </w:rPr>
        <w:t>Rees</w:t>
      </w:r>
      <w:proofErr w:type="spellEnd"/>
      <w:r w:rsidRPr="00434346">
        <w:rPr>
          <w:rFonts w:ascii="Arial" w:hAnsi="Arial" w:eastAsia="Arial" w:cs="Arial"/>
          <w:i/>
          <w:iCs/>
          <w:sz w:val="20"/>
          <w:szCs w:val="20"/>
          <w:highlight w:val="yellow"/>
        </w:rPr>
        <w:t xml:space="preserve"> y </w:t>
      </w:r>
      <w:proofErr w:type="spellStart"/>
      <w:r w:rsidRPr="00434346">
        <w:rPr>
          <w:rFonts w:ascii="Arial" w:hAnsi="Arial" w:eastAsia="Arial" w:cs="Arial"/>
          <w:i/>
          <w:iCs/>
          <w:sz w:val="20"/>
          <w:szCs w:val="20"/>
          <w:highlight w:val="yellow"/>
        </w:rPr>
        <w:t>Mathis</w:t>
      </w:r>
      <w:proofErr w:type="spellEnd"/>
      <w:r w:rsidRPr="00434346">
        <w:rPr>
          <w:rFonts w:ascii="Arial" w:hAnsi="Arial" w:eastAsia="Arial" w:cs="Arial"/>
          <w:i/>
          <w:iCs/>
          <w:sz w:val="20"/>
          <w:szCs w:val="20"/>
          <w:highlight w:val="yellow"/>
        </w:rPr>
        <w:t xml:space="preserve"> </w:t>
      </w:r>
      <w:proofErr w:type="spellStart"/>
      <w:r w:rsidRPr="00434346">
        <w:rPr>
          <w:rFonts w:ascii="Arial" w:hAnsi="Arial" w:eastAsia="Arial" w:cs="Arial"/>
          <w:i/>
          <w:iCs/>
          <w:sz w:val="20"/>
          <w:szCs w:val="20"/>
          <w:highlight w:val="yellow"/>
        </w:rPr>
        <w:t>Wackernagel</w:t>
      </w:r>
      <w:proofErr w:type="spellEnd"/>
      <w:r w:rsidRPr="00434346">
        <w:rPr>
          <w:rFonts w:ascii="Arial" w:hAnsi="Arial" w:eastAsia="Arial" w:cs="Arial"/>
          <w:sz w:val="20"/>
          <w:szCs w:val="20"/>
          <w:highlight w:val="yellow"/>
        </w:rPr>
        <w:t xml:space="preserve">, agua vital en 1998 por </w:t>
      </w:r>
      <w:r w:rsidRPr="00434346">
        <w:rPr>
          <w:rFonts w:ascii="Arial" w:hAnsi="Arial" w:eastAsia="Arial" w:cs="Arial"/>
          <w:i/>
          <w:iCs/>
          <w:sz w:val="20"/>
          <w:szCs w:val="20"/>
          <w:highlight w:val="yellow"/>
        </w:rPr>
        <w:t>John Anthony Allan</w:t>
      </w:r>
      <w:r w:rsidRPr="00434346">
        <w:rPr>
          <w:rFonts w:ascii="Arial" w:hAnsi="Arial" w:eastAsia="Arial" w:cs="Arial"/>
          <w:sz w:val="20"/>
          <w:szCs w:val="20"/>
          <w:highlight w:val="yellow"/>
        </w:rPr>
        <w:t xml:space="preserve">, huella hídrica en el 2002 por </w:t>
      </w:r>
      <w:proofErr w:type="spellStart"/>
      <w:r w:rsidRPr="00434346">
        <w:rPr>
          <w:rFonts w:ascii="Arial" w:hAnsi="Arial" w:eastAsia="Arial" w:cs="Arial"/>
          <w:i/>
          <w:iCs/>
          <w:sz w:val="20"/>
          <w:szCs w:val="20"/>
          <w:highlight w:val="yellow"/>
        </w:rPr>
        <w:t>Arjen</w:t>
      </w:r>
      <w:proofErr w:type="spellEnd"/>
      <w:r w:rsidRPr="00434346">
        <w:rPr>
          <w:rFonts w:ascii="Arial" w:hAnsi="Arial" w:eastAsia="Arial" w:cs="Arial"/>
          <w:i/>
          <w:iCs/>
          <w:sz w:val="20"/>
          <w:szCs w:val="20"/>
          <w:highlight w:val="yellow"/>
        </w:rPr>
        <w:t xml:space="preserve"> </w:t>
      </w:r>
      <w:proofErr w:type="spellStart"/>
      <w:r w:rsidRPr="00434346">
        <w:rPr>
          <w:rFonts w:ascii="Arial" w:hAnsi="Arial" w:eastAsia="Arial" w:cs="Arial"/>
          <w:i/>
          <w:iCs/>
          <w:sz w:val="20"/>
          <w:szCs w:val="20"/>
          <w:highlight w:val="yellow"/>
        </w:rPr>
        <w:t>Hoekstra</w:t>
      </w:r>
      <w:proofErr w:type="spellEnd"/>
      <w:r w:rsidRPr="00434346">
        <w:rPr>
          <w:rFonts w:ascii="Arial" w:hAnsi="Arial" w:eastAsia="Arial" w:cs="Arial"/>
          <w:i/>
          <w:iCs/>
          <w:sz w:val="20"/>
          <w:szCs w:val="20"/>
          <w:highlight w:val="yellow"/>
        </w:rPr>
        <w:t xml:space="preserve"> </w:t>
      </w:r>
      <w:r w:rsidRPr="00434346">
        <w:rPr>
          <w:rFonts w:ascii="Arial" w:hAnsi="Arial" w:eastAsia="Arial" w:cs="Arial"/>
          <w:sz w:val="20"/>
          <w:szCs w:val="20"/>
          <w:highlight w:val="yellow"/>
        </w:rPr>
        <w:t>y huella de agua en el 2014 por la</w:t>
      </w:r>
      <w:r w:rsidRPr="00434346">
        <w:rPr>
          <w:i/>
          <w:iCs/>
          <w:color w:val="000000"/>
          <w:sz w:val="28"/>
          <w:szCs w:val="28"/>
          <w:highlight w:val="yellow"/>
          <w:lang w:eastAsia="es-CO"/>
        </w:rPr>
        <w:t xml:space="preserve"> </w:t>
      </w:r>
      <w:r w:rsidRPr="00434346">
        <w:rPr>
          <w:rFonts w:ascii="Arial" w:hAnsi="Arial" w:eastAsia="Arial" w:cs="Arial"/>
          <w:i/>
          <w:iCs/>
          <w:sz w:val="20"/>
          <w:szCs w:val="20"/>
          <w:highlight w:val="yellow"/>
        </w:rPr>
        <w:t>ISO 14046.</w:t>
      </w:r>
    </w:p>
    <w:p w:rsidRPr="00434346" w:rsidR="001C7972" w:rsidP="00DB6C81" w:rsidRDefault="001C7972" w14:paraId="0AFA7100" w14:textId="0249ACCB">
      <w:pPr>
        <w:rPr>
          <w:rFonts w:ascii="Arial" w:hAnsi="Arial" w:eastAsia="Arial" w:cs="Arial"/>
          <w:sz w:val="20"/>
          <w:szCs w:val="20"/>
        </w:rPr>
      </w:pPr>
    </w:p>
    <w:p w:rsidR="001C7972" w:rsidP="00DB6C81" w:rsidRDefault="001C7972" w14:paraId="4793630F" w14:textId="77777777"/>
    <w:p w:rsidR="001C7972" w:rsidP="00DB6C81" w:rsidRDefault="001C7972" w14:paraId="03911ABE" w14:textId="77777777"/>
  </w:comment>
  <w:comment w:initials="cbm" w:author="caterine bedoya mejia" w:date="2022-04-12T19:54:00Z" w:id="7">
    <w:p w:rsidR="001C7972" w:rsidP="00DB6C81" w:rsidRDefault="001C7972" w14:paraId="5D199DA1" w14:textId="77777777">
      <w:r>
        <w:rPr>
          <w:rStyle w:val="Refdecomentario"/>
        </w:rPr>
        <w:annotationRef/>
      </w:r>
      <w:r>
        <w:rPr>
          <w:rFonts w:ascii="Arial" w:hAnsi="Arial" w:eastAsia="Arial" w:cs="Arial"/>
          <w:sz w:val="20"/>
          <w:szCs w:val="20"/>
        </w:rPr>
        <w:t>Por favor realizar recurso video</w:t>
      </w:r>
    </w:p>
    <w:p w:rsidR="001C7972" w:rsidP="00DB6C81" w:rsidRDefault="001C7972" w14:paraId="3AC10C9E" w14:textId="77777777"/>
    <w:p w:rsidR="001C7972" w:rsidP="00DB6C81" w:rsidRDefault="001C7972" w14:paraId="1B0DEF27" w14:textId="77777777">
      <w:r>
        <w:rPr>
          <w:rFonts w:ascii="Arial" w:hAnsi="Arial" w:eastAsia="Arial" w:cs="Arial"/>
          <w:b/>
          <w:bCs/>
          <w:sz w:val="20"/>
          <w:szCs w:val="20"/>
        </w:rPr>
        <w:t>CF01_2.2_TiposHuella_Video</w:t>
      </w:r>
    </w:p>
    <w:p w:rsidR="001C7972" w:rsidP="00DB6C81" w:rsidRDefault="001C7972" w14:paraId="009C7846" w14:textId="77777777"/>
  </w:comment>
  <w:comment w:initials="cbm" w:author="caterine bedoya mejia" w:date="2022-04-12T19:55:00Z" w:id="8">
    <w:p w:rsidR="001C7972" w:rsidP="00DB6C81" w:rsidRDefault="001C7972" w14:paraId="0DD06834" w14:textId="77777777">
      <w:r>
        <w:rPr>
          <w:rStyle w:val="Refdecomentario"/>
        </w:rPr>
        <w:annotationRef/>
      </w:r>
      <w:r>
        <w:rPr>
          <w:rFonts w:ascii="Arial" w:hAnsi="Arial" w:eastAsia="Arial" w:cs="Arial"/>
          <w:sz w:val="20"/>
          <w:szCs w:val="20"/>
        </w:rPr>
        <w:t>Por favor crear cuadro cajón de texto resaltado</w:t>
      </w:r>
    </w:p>
  </w:comment>
  <w:comment w:initials="cbm" w:author="caterine bedoya mejia" w:date="2022-04-12T19:56:00Z" w:id="9">
    <w:p w:rsidR="001C7972" w:rsidP="00DB6C81" w:rsidRDefault="001C7972" w14:paraId="5389E54B" w14:textId="77777777">
      <w:r>
        <w:rPr>
          <w:rStyle w:val="Refdecomentario"/>
        </w:rPr>
        <w:annotationRef/>
      </w:r>
      <w:r>
        <w:rPr>
          <w:rFonts w:ascii="Arial" w:hAnsi="Arial" w:eastAsia="Arial" w:cs="Arial"/>
          <w:sz w:val="20"/>
          <w:szCs w:val="20"/>
        </w:rPr>
        <w:t>Por favor realizar recurso Tarjetas tipo Avatar A</w:t>
      </w:r>
    </w:p>
    <w:p w:rsidR="001C7972" w:rsidP="00DB6C81" w:rsidRDefault="001C7972" w14:paraId="6C2E630F" w14:textId="77777777"/>
    <w:p w:rsidR="001C7972" w:rsidP="00DB6C81" w:rsidRDefault="001C7972" w14:paraId="4A9B171B" w14:textId="6224A0C7">
      <w:pPr>
        <w:rPr>
          <w:rFonts w:ascii="Arial" w:hAnsi="Arial" w:eastAsia="Arial" w:cs="Arial"/>
          <w:b/>
          <w:bCs/>
          <w:sz w:val="20"/>
          <w:szCs w:val="20"/>
        </w:rPr>
      </w:pPr>
      <w:r>
        <w:rPr>
          <w:rFonts w:ascii="Arial" w:hAnsi="Arial" w:eastAsia="Arial" w:cs="Arial"/>
          <w:b/>
          <w:bCs/>
          <w:sz w:val="20"/>
          <w:szCs w:val="20"/>
        </w:rPr>
        <w:t>CF01_3_Metodologia-CalculoHH_Avatar-A</w:t>
      </w:r>
    </w:p>
    <w:p w:rsidR="001C7972" w:rsidP="00DB6C81" w:rsidRDefault="001C7972" w14:paraId="3238E130" w14:textId="4B23C1AF">
      <w:pPr>
        <w:rPr>
          <w:rFonts w:ascii="Arial" w:hAnsi="Arial" w:eastAsia="Arial" w:cs="Arial"/>
          <w:b/>
          <w:bCs/>
          <w:sz w:val="20"/>
          <w:szCs w:val="20"/>
        </w:rPr>
      </w:pPr>
    </w:p>
    <w:p w:rsidR="001C7972" w:rsidP="00DB6C81" w:rsidRDefault="001C7972" w14:paraId="35CA28D9" w14:textId="278DD13E">
      <w:pPr>
        <w:rPr>
          <w:rFonts w:ascii="Arial" w:hAnsi="Arial" w:eastAsia="Arial" w:cs="Arial"/>
          <w:b/>
          <w:bCs/>
          <w:sz w:val="20"/>
          <w:szCs w:val="20"/>
        </w:rPr>
      </w:pPr>
    </w:p>
    <w:p w:rsidRPr="00DB6C81" w:rsidR="001C7972" w:rsidP="00DB6C81" w:rsidRDefault="001C7972" w14:paraId="06A10B26" w14:textId="34FE613B">
      <w:pPr>
        <w:rPr>
          <w:rFonts w:ascii="Arial" w:hAnsi="Arial" w:eastAsia="Arial" w:cs="Arial"/>
          <w:sz w:val="20"/>
          <w:szCs w:val="20"/>
          <w:highlight w:val="yellow"/>
        </w:rPr>
      </w:pPr>
      <w:r w:rsidRPr="00DB6C81">
        <w:rPr>
          <w:rFonts w:ascii="Arial" w:hAnsi="Arial" w:eastAsia="Arial" w:cs="Arial"/>
          <w:sz w:val="20"/>
          <w:szCs w:val="20"/>
          <w:highlight w:val="yellow"/>
        </w:rPr>
        <w:t xml:space="preserve">Texto alternativo </w:t>
      </w:r>
      <w:proofErr w:type="spellStart"/>
      <w:r w:rsidRPr="00DB6C81">
        <w:rPr>
          <w:rFonts w:ascii="Arial" w:hAnsi="Arial" w:eastAsia="Arial" w:cs="Arial"/>
          <w:sz w:val="20"/>
          <w:szCs w:val="20"/>
          <w:highlight w:val="yellow"/>
        </w:rPr>
        <w:t>Alt</w:t>
      </w:r>
      <w:proofErr w:type="spellEnd"/>
      <w:r w:rsidRPr="00DB6C81">
        <w:rPr>
          <w:rFonts w:ascii="Arial" w:hAnsi="Arial" w:eastAsia="Arial" w:cs="Arial"/>
          <w:sz w:val="20"/>
          <w:szCs w:val="20"/>
          <w:highlight w:val="yellow"/>
        </w:rPr>
        <w:t>:</w:t>
      </w:r>
    </w:p>
    <w:p w:rsidRPr="00DB6C81" w:rsidR="001C7972" w:rsidP="00DB6C81" w:rsidRDefault="001C7972" w14:paraId="55FBB93E" w14:textId="1D55B459">
      <w:pPr>
        <w:rPr>
          <w:rFonts w:ascii="Arial" w:hAnsi="Arial" w:eastAsia="Arial" w:cs="Arial"/>
          <w:sz w:val="20"/>
          <w:szCs w:val="20"/>
        </w:rPr>
      </w:pPr>
      <w:r w:rsidRPr="00DB6C81">
        <w:rPr>
          <w:rFonts w:ascii="Arial" w:hAnsi="Arial" w:eastAsia="Arial" w:cs="Arial"/>
          <w:sz w:val="20"/>
          <w:szCs w:val="20"/>
          <w:highlight w:val="yellow"/>
        </w:rPr>
        <w:t xml:space="preserve">“Metodologías de cálculo”. En esta imagen se hace referencia a las dos formas de cuantificar la huella hídrica, la  Metodología de la </w:t>
      </w:r>
      <w:proofErr w:type="spellStart"/>
      <w:r w:rsidRPr="00DB6C81">
        <w:rPr>
          <w:rFonts w:ascii="Arial" w:hAnsi="Arial" w:eastAsia="Arial" w:cs="Arial"/>
          <w:sz w:val="20"/>
          <w:szCs w:val="20"/>
          <w:highlight w:val="yellow"/>
        </w:rPr>
        <w:t>Water</w:t>
      </w:r>
      <w:proofErr w:type="spellEnd"/>
      <w:r w:rsidRPr="00DB6C81">
        <w:rPr>
          <w:rFonts w:ascii="Arial" w:hAnsi="Arial" w:eastAsia="Arial" w:cs="Arial"/>
          <w:sz w:val="20"/>
          <w:szCs w:val="20"/>
          <w:highlight w:val="yellow"/>
        </w:rPr>
        <w:t xml:space="preserve"> </w:t>
      </w:r>
      <w:proofErr w:type="spellStart"/>
      <w:r w:rsidRPr="00DB6C81">
        <w:rPr>
          <w:rFonts w:ascii="Arial" w:hAnsi="Arial" w:eastAsia="Arial" w:cs="Arial"/>
          <w:sz w:val="20"/>
          <w:szCs w:val="20"/>
          <w:highlight w:val="yellow"/>
        </w:rPr>
        <w:t>Footprint</w:t>
      </w:r>
      <w:proofErr w:type="spellEnd"/>
      <w:r w:rsidRPr="00DB6C81">
        <w:rPr>
          <w:rFonts w:ascii="Arial" w:hAnsi="Arial" w:eastAsia="Arial" w:cs="Arial"/>
          <w:sz w:val="20"/>
          <w:szCs w:val="20"/>
          <w:highlight w:val="yellow"/>
        </w:rPr>
        <w:t xml:space="preserve"> Network (WFN) que tiene en cuenta, la cantidad de agua necesaria (empleada directa e indirectamente) para producir un producto u ofrecer un servicio y asimilar los contaminantes que se generan, para lo que incluye el agua azul, agua verde y agua gris y la Metodología ISO 14046 que está basado en métricas que cuantifican los potenciales impactos medioambientales relacionados con la contaminación del agua durante el ciclo de vida de un producto.</w:t>
      </w:r>
    </w:p>
    <w:p w:rsidR="001C7972" w:rsidP="00DB6C81" w:rsidRDefault="001C7972" w14:paraId="15ED6EE8" w14:textId="77777777"/>
    <w:p w:rsidR="001C7972" w:rsidP="00DB6C81" w:rsidRDefault="001C7972" w14:paraId="3AD24CF0" w14:textId="77777777"/>
  </w:comment>
  <w:comment w:initials="SAAO" w:author="Sergio Augusto Ardila Ortiz" w:date="2023-06-22T16:14:00Z" w:id="10">
    <w:p w:rsidRPr="00DB6C81" w:rsidR="001C7972" w:rsidRDefault="001C7972" w14:paraId="7073C622" w14:textId="77777777">
      <w:pPr>
        <w:pStyle w:val="Textocomentario"/>
        <w:rPr>
          <w:highlight w:val="yellow"/>
        </w:rPr>
      </w:pPr>
      <w:r>
        <w:rPr>
          <w:rStyle w:val="Refdecomentario"/>
        </w:rPr>
        <w:annotationRef/>
      </w:r>
      <w:r w:rsidRPr="00DB6C81">
        <w:rPr>
          <w:highlight w:val="yellow"/>
        </w:rPr>
        <w:t xml:space="preserve">Texto alternativo </w:t>
      </w:r>
      <w:proofErr w:type="spellStart"/>
      <w:r w:rsidRPr="00DB6C81">
        <w:rPr>
          <w:highlight w:val="yellow"/>
        </w:rPr>
        <w:t>Alt</w:t>
      </w:r>
      <w:proofErr w:type="spellEnd"/>
      <w:r w:rsidRPr="00DB6C81">
        <w:rPr>
          <w:highlight w:val="yellow"/>
        </w:rPr>
        <w:t>:</w:t>
      </w:r>
    </w:p>
    <w:p w:rsidRPr="00DB6C81" w:rsidR="001C7972" w:rsidRDefault="001C7972" w14:paraId="076AFCF2" w14:textId="77777777">
      <w:pPr>
        <w:pStyle w:val="Textocomentario"/>
        <w:rPr>
          <w:highlight w:val="yellow"/>
        </w:rPr>
      </w:pPr>
      <w:r w:rsidRPr="00DB6C81">
        <w:rPr>
          <w:highlight w:val="yellow"/>
        </w:rPr>
        <w:t xml:space="preserve">“Componentes de la huella hídrica”. En esta imagen se muestras los diferentes componentes de la huella hídrica y su correcta distribución. </w:t>
      </w:r>
    </w:p>
    <w:p w:rsidRPr="00DB6C81" w:rsidR="001C7972" w:rsidRDefault="001C7972" w14:paraId="62946FB5" w14:textId="77777777">
      <w:pPr>
        <w:pStyle w:val="Textocomentario"/>
        <w:rPr>
          <w:highlight w:val="yellow"/>
        </w:rPr>
      </w:pPr>
      <w:r w:rsidRPr="00DB6C81">
        <w:rPr>
          <w:highlight w:val="yellow"/>
        </w:rPr>
        <w:t>Dependiendo de la fuente, las extracciones, el total de producción, el comercio y el total de consumo.</w:t>
      </w:r>
    </w:p>
    <w:p w:rsidRPr="00DB6C81" w:rsidR="001C7972" w:rsidRDefault="001C7972" w14:paraId="76467B5C" w14:textId="7E8E3C45">
      <w:pPr>
        <w:pStyle w:val="Textocomentario"/>
        <w:rPr>
          <w:highlight w:val="yellow"/>
        </w:rPr>
      </w:pPr>
      <w:r w:rsidRPr="00DB6C81">
        <w:rPr>
          <w:highlight w:val="yellow"/>
        </w:rPr>
        <w:t>En la fuente, se presentan las aguas superficiales y subterráneas y la humedad del suelo.</w:t>
      </w:r>
    </w:p>
    <w:p w:rsidRPr="00DB6C81" w:rsidR="001C7972" w:rsidRDefault="001C7972" w14:paraId="0D9B5DCC" w14:textId="77777777">
      <w:pPr>
        <w:pStyle w:val="Textocomentario"/>
        <w:rPr>
          <w:highlight w:val="yellow"/>
        </w:rPr>
      </w:pPr>
      <w:r w:rsidRPr="00DB6C81">
        <w:rPr>
          <w:highlight w:val="yellow"/>
        </w:rPr>
        <w:t>En las extracciones, Industriales, agua doméstica, agricultura de riego y agricultura de secano.</w:t>
      </w:r>
    </w:p>
    <w:p w:rsidRPr="00DB6C81" w:rsidR="001C7972" w:rsidRDefault="001C7972" w14:paraId="63422E86" w14:textId="77777777">
      <w:pPr>
        <w:pStyle w:val="Textocomentario"/>
        <w:rPr>
          <w:highlight w:val="yellow"/>
        </w:rPr>
      </w:pPr>
      <w:r w:rsidRPr="00DB6C81">
        <w:rPr>
          <w:highlight w:val="yellow"/>
        </w:rPr>
        <w:t>En la producción, aguas grises, aguas azules y aguas verdes.</w:t>
      </w:r>
    </w:p>
    <w:p w:rsidRPr="00DB6C81" w:rsidR="001C7972" w:rsidRDefault="001C7972" w14:paraId="49D1D817" w14:textId="77777777">
      <w:pPr>
        <w:pStyle w:val="Textocomentario"/>
        <w:rPr>
          <w:highlight w:val="yellow"/>
        </w:rPr>
      </w:pPr>
      <w:r w:rsidRPr="00DB6C81">
        <w:rPr>
          <w:highlight w:val="yellow"/>
        </w:rPr>
        <w:t>En el comercio, exportación de agua, reexportación e importación de agua</w:t>
      </w:r>
    </w:p>
    <w:p w:rsidR="001C7972" w:rsidRDefault="001C7972" w14:paraId="0D47A1FC" w14:textId="58350F2E">
      <w:pPr>
        <w:pStyle w:val="Textocomentario"/>
      </w:pPr>
      <w:r w:rsidRPr="00DB6C81">
        <w:rPr>
          <w:highlight w:val="yellow"/>
        </w:rPr>
        <w:t>En el consumo, interna (84%) y externa (16%).</w:t>
      </w:r>
    </w:p>
  </w:comment>
  <w:comment w:initials="SAAO" w:author="Sergio Augusto Ardila Ortiz" w:date="2023-06-22T16:13:00Z" w:id="11">
    <w:p w:rsidR="001C7972" w:rsidP="00DB6C81" w:rsidRDefault="001C7972" w14:paraId="6DEF4077" w14:textId="77777777">
      <w:r>
        <w:rPr>
          <w:rStyle w:val="Refdecomentario"/>
        </w:rPr>
        <w:annotationRef/>
      </w:r>
      <w:r>
        <w:rPr>
          <w:rFonts w:ascii="Arial" w:hAnsi="Arial" w:eastAsia="Arial" w:cs="Arial"/>
          <w:sz w:val="20"/>
          <w:szCs w:val="20"/>
        </w:rPr>
        <w:t>Por favor realizar recurso Infografía</w:t>
      </w:r>
    </w:p>
    <w:p w:rsidR="001C7972" w:rsidP="00DB6C81" w:rsidRDefault="001C7972" w14:paraId="0E891835" w14:textId="77777777"/>
    <w:p w:rsidR="001C7972" w:rsidP="00DB6C81" w:rsidRDefault="001C7972" w14:paraId="0D58211C" w14:textId="77777777">
      <w:pPr>
        <w:pStyle w:val="Textocomentario"/>
        <w:rPr>
          <w:b/>
          <w:bCs/>
        </w:rPr>
      </w:pPr>
      <w:r>
        <w:rPr>
          <w:b/>
          <w:bCs/>
        </w:rPr>
        <w:t xml:space="preserve">CF01_3.1_EtapasWFT_ </w:t>
      </w:r>
      <w:proofErr w:type="spellStart"/>
      <w:r>
        <w:rPr>
          <w:b/>
          <w:bCs/>
        </w:rPr>
        <w:t>InfografiaInteractiva</w:t>
      </w:r>
      <w:proofErr w:type="spellEnd"/>
    </w:p>
    <w:p w:rsidR="001C7972" w:rsidP="00DB6C81" w:rsidRDefault="001C7972" w14:paraId="1D3D1BD0" w14:textId="77777777">
      <w:pPr>
        <w:pStyle w:val="Textocomentario"/>
        <w:rPr>
          <w:b/>
          <w:bCs/>
        </w:rPr>
      </w:pPr>
    </w:p>
    <w:p w:rsidRPr="00DB6C81" w:rsidR="001C7972" w:rsidP="00DB6C81" w:rsidRDefault="001C7972" w14:paraId="373A8230" w14:textId="090FEE1A">
      <w:pPr>
        <w:pStyle w:val="Textocomentario"/>
        <w:rPr>
          <w:highlight w:val="yellow"/>
        </w:rPr>
      </w:pPr>
      <w:r w:rsidRPr="00DB6C81">
        <w:rPr>
          <w:highlight w:val="yellow"/>
        </w:rPr>
        <w:t xml:space="preserve">Texto alternativo </w:t>
      </w:r>
      <w:proofErr w:type="spellStart"/>
      <w:r w:rsidRPr="00DB6C81">
        <w:rPr>
          <w:highlight w:val="yellow"/>
        </w:rPr>
        <w:t>Alt</w:t>
      </w:r>
      <w:proofErr w:type="spellEnd"/>
      <w:r w:rsidRPr="00DB6C81">
        <w:rPr>
          <w:highlight w:val="yellow"/>
        </w:rPr>
        <w:t>:</w:t>
      </w:r>
    </w:p>
    <w:p w:rsidRPr="00DB6C81" w:rsidR="001C7972" w:rsidP="00DB6C81" w:rsidRDefault="001C7972" w14:paraId="432E0794" w14:textId="441857C2">
      <w:pPr>
        <w:pStyle w:val="Textocomentario"/>
        <w:rPr>
          <w:highlight w:val="yellow"/>
        </w:rPr>
      </w:pPr>
      <w:r w:rsidRPr="00DB6C81">
        <w:rPr>
          <w:highlight w:val="yellow"/>
        </w:rPr>
        <w:t>“Etapas de WFT”. En esta infografía interactiva se muestran las cuatro fases que maneja la metodología WFT.</w:t>
      </w:r>
    </w:p>
    <w:p w:rsidRPr="00DB6C81" w:rsidR="001C7972" w:rsidP="00DB6C81" w:rsidRDefault="001C7972" w14:paraId="74EB7ACD" w14:textId="3A494BF0">
      <w:pPr>
        <w:pStyle w:val="Textocomentario"/>
        <w:rPr>
          <w:highlight w:val="yellow"/>
        </w:rPr>
      </w:pPr>
      <w:r w:rsidRPr="00DB6C81">
        <w:rPr>
          <w:highlight w:val="yellow"/>
        </w:rPr>
        <w:t>Fase I, definición y alcance.</w:t>
      </w:r>
    </w:p>
    <w:p w:rsidRPr="00DB6C81" w:rsidR="001C7972" w:rsidP="00DB6C81" w:rsidRDefault="001C7972" w14:paraId="28F30D8E" w14:textId="5262C95C">
      <w:pPr>
        <w:pStyle w:val="Textocomentario"/>
        <w:rPr>
          <w:highlight w:val="yellow"/>
        </w:rPr>
      </w:pPr>
      <w:r w:rsidRPr="00DB6C81">
        <w:rPr>
          <w:highlight w:val="yellow"/>
        </w:rPr>
        <w:t>Fase II, cuantificación.</w:t>
      </w:r>
    </w:p>
    <w:p w:rsidRPr="00DB6C81" w:rsidR="001C7972" w:rsidP="00DB6C81" w:rsidRDefault="001C7972" w14:paraId="32D3A6EA" w14:textId="52C5AF11">
      <w:pPr>
        <w:pStyle w:val="Textocomentario"/>
        <w:rPr>
          <w:highlight w:val="yellow"/>
        </w:rPr>
      </w:pPr>
      <w:r w:rsidRPr="00DB6C81">
        <w:rPr>
          <w:highlight w:val="yellow"/>
        </w:rPr>
        <w:t>Fase III, evaluación de sostenibilidad.</w:t>
      </w:r>
    </w:p>
    <w:p w:rsidRPr="00DB6C81" w:rsidR="001C7972" w:rsidP="00DB6C81" w:rsidRDefault="001C7972" w14:paraId="04DA084E" w14:textId="53186C83">
      <w:pPr>
        <w:pStyle w:val="Textocomentario"/>
      </w:pPr>
      <w:r w:rsidRPr="00DB6C81">
        <w:rPr>
          <w:highlight w:val="yellow"/>
        </w:rPr>
        <w:t>Fase IV, formación de respuesta.</w:t>
      </w:r>
    </w:p>
    <w:p w:rsidRPr="00DB6C81" w:rsidR="001C7972" w:rsidP="00DB6C81" w:rsidRDefault="001C7972" w14:paraId="32491B85" w14:textId="4C60C38B">
      <w:pPr>
        <w:pStyle w:val="Textocomentario"/>
      </w:pPr>
    </w:p>
  </w:comment>
  <w:comment w:initials="cbm" w:author="caterine bedoya mejia" w:date="2022-04-12T16:55:00Z" w:id="12">
    <w:p w:rsidR="001C7972" w:rsidP="00DB6C81" w:rsidRDefault="001C7972" w14:paraId="4DEEC9C3" w14:textId="714C3C5B">
      <w:pPr>
        <w:rPr>
          <w:rFonts w:ascii="Arial" w:hAnsi="Arial" w:eastAsia="Arial" w:cs="Arial"/>
          <w:i/>
          <w:iCs/>
          <w:sz w:val="20"/>
          <w:szCs w:val="20"/>
        </w:rPr>
      </w:pPr>
      <w:r>
        <w:rPr>
          <w:rStyle w:val="Refdecomentario"/>
        </w:rPr>
        <w:annotationRef/>
      </w:r>
      <w:r>
        <w:rPr>
          <w:rFonts w:ascii="Arial" w:hAnsi="Arial" w:eastAsia="Arial" w:cs="Arial"/>
          <w:sz w:val="20"/>
          <w:szCs w:val="20"/>
        </w:rPr>
        <w:t xml:space="preserve">Por favor diseñar la figura 4: </w:t>
      </w:r>
      <w:r>
        <w:rPr>
          <w:rFonts w:ascii="Arial" w:hAnsi="Arial" w:eastAsia="Arial" w:cs="Arial"/>
          <w:i/>
          <w:iCs/>
          <w:sz w:val="20"/>
          <w:szCs w:val="20"/>
        </w:rPr>
        <w:t>Esquema del enfoque de análisis de ciclo de vida en el cálculo de huella hídrica.</w:t>
      </w:r>
    </w:p>
    <w:p w:rsidR="001C7972" w:rsidP="00DB6C81" w:rsidRDefault="001C7972" w14:paraId="14B45D35" w14:textId="66686E54">
      <w:pPr>
        <w:rPr>
          <w:rFonts w:ascii="Arial" w:hAnsi="Arial" w:eastAsia="Arial" w:cs="Arial"/>
          <w:i/>
          <w:iCs/>
          <w:sz w:val="20"/>
          <w:szCs w:val="20"/>
        </w:rPr>
      </w:pPr>
    </w:p>
    <w:p w:rsidR="001C7972" w:rsidP="00DB6C81" w:rsidRDefault="001C7972" w14:paraId="4F5D6F92" w14:textId="4E8E12D3">
      <w:r>
        <w:rPr>
          <w:rFonts w:ascii="Arial" w:hAnsi="Arial" w:eastAsia="Arial" w:cs="Arial"/>
          <w:sz w:val="20"/>
          <w:szCs w:val="20"/>
        </w:rPr>
        <w:t>https://fch.cl/wp-content/uploads/2019/12/manual-aplicacion-iso-14-046-suizagua-1.pdf</w:t>
      </w:r>
    </w:p>
    <w:p w:rsidRPr="00463746" w:rsidR="001C7972" w:rsidP="00DB6C81" w:rsidRDefault="001C7972" w14:paraId="0AA53810" w14:textId="77777777">
      <w:pPr>
        <w:rPr>
          <w:rFonts w:ascii="Arial" w:hAnsi="Arial" w:eastAsia="Arial" w:cs="Arial"/>
          <w:sz w:val="20"/>
          <w:szCs w:val="20"/>
          <w:highlight w:val="yellow"/>
        </w:rPr>
      </w:pPr>
      <w:r>
        <w:rPr>
          <w:rFonts w:ascii="Arial" w:hAnsi="Arial" w:eastAsia="Arial" w:cs="Arial"/>
          <w:sz w:val="20"/>
          <w:szCs w:val="20"/>
        </w:rPr>
        <w:cr/>
      </w:r>
      <w:r>
        <w:rPr>
          <w:rFonts w:ascii="Arial" w:hAnsi="Arial" w:eastAsia="Arial" w:cs="Arial"/>
          <w:sz w:val="20"/>
          <w:szCs w:val="20"/>
        </w:rPr>
        <w:cr/>
      </w:r>
      <w:r w:rsidRPr="00463746">
        <w:rPr>
          <w:rFonts w:ascii="Arial" w:hAnsi="Arial" w:eastAsia="Arial" w:cs="Arial"/>
          <w:sz w:val="20"/>
          <w:szCs w:val="20"/>
          <w:highlight w:val="yellow"/>
        </w:rPr>
        <w:t xml:space="preserve">Texto alternativo </w:t>
      </w:r>
      <w:proofErr w:type="spellStart"/>
      <w:r w:rsidRPr="00463746">
        <w:rPr>
          <w:rFonts w:ascii="Arial" w:hAnsi="Arial" w:eastAsia="Arial" w:cs="Arial"/>
          <w:sz w:val="20"/>
          <w:szCs w:val="20"/>
          <w:highlight w:val="yellow"/>
        </w:rPr>
        <w:t>Alt</w:t>
      </w:r>
      <w:proofErr w:type="spellEnd"/>
      <w:r w:rsidRPr="00463746">
        <w:rPr>
          <w:rFonts w:ascii="Arial" w:hAnsi="Arial" w:eastAsia="Arial" w:cs="Arial"/>
          <w:sz w:val="20"/>
          <w:szCs w:val="20"/>
          <w:highlight w:val="yellow"/>
        </w:rPr>
        <w:t>:</w:t>
      </w:r>
    </w:p>
    <w:p w:rsidRPr="00463746" w:rsidR="001C7972" w:rsidP="00DB6C81" w:rsidRDefault="001C7972" w14:paraId="75CF9D87" w14:textId="1E134892">
      <w:pPr>
        <w:rPr>
          <w:rFonts w:ascii="Arial" w:hAnsi="Arial" w:eastAsia="Arial" w:cs="Arial"/>
          <w:sz w:val="20"/>
          <w:szCs w:val="20"/>
          <w:highlight w:val="yellow"/>
        </w:rPr>
      </w:pPr>
      <w:r w:rsidRPr="00463746">
        <w:rPr>
          <w:rFonts w:ascii="Arial" w:hAnsi="Arial" w:eastAsia="Arial" w:cs="Arial"/>
          <w:sz w:val="20"/>
          <w:szCs w:val="20"/>
          <w:highlight w:val="yellow"/>
        </w:rPr>
        <w:t xml:space="preserve">“Esquema del enfoque de análisis de ciclo de vida en el cálculo de huella </w:t>
      </w:r>
      <w:proofErr w:type="spellStart"/>
      <w:r w:rsidRPr="00463746">
        <w:rPr>
          <w:rFonts w:ascii="Arial" w:hAnsi="Arial" w:eastAsia="Arial" w:cs="Arial"/>
          <w:sz w:val="20"/>
          <w:szCs w:val="20"/>
          <w:highlight w:val="yellow"/>
        </w:rPr>
        <w:t>hidri</w:t>
      </w:r>
      <w:r>
        <w:rPr>
          <w:rFonts w:ascii="Arial" w:hAnsi="Arial" w:eastAsia="Arial" w:cs="Arial"/>
          <w:sz w:val="20"/>
          <w:szCs w:val="20"/>
          <w:highlight w:val="yellow"/>
        </w:rPr>
        <w:t>ca</w:t>
      </w:r>
      <w:proofErr w:type="spellEnd"/>
      <w:r w:rsidRPr="00463746">
        <w:rPr>
          <w:rFonts w:ascii="Arial" w:hAnsi="Arial" w:eastAsia="Arial" w:cs="Arial"/>
          <w:sz w:val="20"/>
          <w:szCs w:val="20"/>
          <w:highlight w:val="yellow"/>
        </w:rPr>
        <w:t>. En esta imagen se muestra el ciclo de vida del agua en:</w:t>
      </w:r>
    </w:p>
    <w:p w:rsidRPr="00463746" w:rsidR="001C7972" w:rsidP="00DB6C81" w:rsidRDefault="001C7972" w14:paraId="7D20476A" w14:textId="4253A5EA">
      <w:pPr>
        <w:rPr>
          <w:rFonts w:ascii="Arial" w:hAnsi="Arial" w:eastAsia="Arial" w:cs="Arial"/>
          <w:sz w:val="20"/>
          <w:szCs w:val="20"/>
          <w:highlight w:val="yellow"/>
        </w:rPr>
      </w:pPr>
      <w:r w:rsidRPr="00463746">
        <w:rPr>
          <w:rFonts w:ascii="Arial" w:hAnsi="Arial" w:eastAsia="Arial" w:cs="Arial"/>
          <w:sz w:val="20"/>
          <w:szCs w:val="20"/>
          <w:highlight w:val="yellow"/>
        </w:rPr>
        <w:t xml:space="preserve">ACV de la cuna a la puerta </w:t>
      </w:r>
      <w:r w:rsidRPr="00463746">
        <w:rPr>
          <w:rFonts w:ascii="Arial" w:hAnsi="Arial" w:eastAsia="Arial" w:cs="Arial"/>
          <w:sz w:val="20"/>
          <w:szCs w:val="20"/>
          <w:highlight w:val="yellow"/>
        </w:rPr>
        <w:cr/>
        <w:t>Materias primas</w:t>
      </w:r>
      <w:r w:rsidRPr="00463746">
        <w:rPr>
          <w:rFonts w:ascii="Arial" w:hAnsi="Arial" w:eastAsia="Arial" w:cs="Arial"/>
          <w:sz w:val="20"/>
          <w:szCs w:val="20"/>
          <w:highlight w:val="yellow"/>
        </w:rPr>
        <w:cr/>
        <w:t>Industria Procesadora</w:t>
      </w:r>
      <w:r w:rsidRPr="00463746">
        <w:rPr>
          <w:rFonts w:ascii="Arial" w:hAnsi="Arial" w:eastAsia="Arial" w:cs="Arial"/>
          <w:sz w:val="20"/>
          <w:szCs w:val="20"/>
          <w:highlight w:val="yellow"/>
        </w:rPr>
        <w:cr/>
        <w:t xml:space="preserve"> ACV de la cuna a la tumba</w:t>
      </w:r>
    </w:p>
    <w:p w:rsidR="001C7972" w:rsidP="00DB6C81" w:rsidRDefault="001C7972" w14:paraId="2C5224FC" w14:textId="2FEAF661">
      <w:r w:rsidRPr="00463746">
        <w:rPr>
          <w:rFonts w:ascii="Arial" w:hAnsi="Arial" w:eastAsia="Arial" w:cs="Arial"/>
          <w:sz w:val="20"/>
          <w:szCs w:val="20"/>
          <w:highlight w:val="yellow"/>
        </w:rPr>
        <w:t>Distribución</w:t>
      </w:r>
      <w:r w:rsidRPr="00463746">
        <w:rPr>
          <w:rFonts w:ascii="Arial" w:hAnsi="Arial" w:eastAsia="Arial" w:cs="Arial"/>
          <w:sz w:val="20"/>
          <w:szCs w:val="20"/>
          <w:highlight w:val="yellow"/>
        </w:rPr>
        <w:cr/>
        <w:t>Uso/Consumo</w:t>
      </w:r>
      <w:r w:rsidRPr="00463746">
        <w:rPr>
          <w:rFonts w:ascii="Arial" w:hAnsi="Arial" w:eastAsia="Arial" w:cs="Arial"/>
          <w:sz w:val="20"/>
          <w:szCs w:val="20"/>
          <w:highlight w:val="yellow"/>
        </w:rPr>
        <w:cr/>
        <w:t>Disposición Final</w:t>
      </w:r>
      <w:r>
        <w:rPr>
          <w:rFonts w:ascii="Arial" w:hAnsi="Arial" w:eastAsia="Arial" w:cs="Arial"/>
          <w:sz w:val="20"/>
          <w:szCs w:val="20"/>
        </w:rPr>
        <w:cr/>
      </w:r>
      <w:r>
        <w:rPr>
          <w:rFonts w:ascii="Arial" w:hAnsi="Arial" w:eastAsia="Arial" w:cs="Arial"/>
          <w:sz w:val="20"/>
          <w:szCs w:val="20"/>
        </w:rPr>
        <w:cr/>
        <w:t xml:space="preserve"> </w:t>
      </w:r>
      <w:r>
        <w:rPr>
          <w:rFonts w:ascii="Arial" w:hAnsi="Arial" w:eastAsia="Arial" w:cs="Arial"/>
          <w:sz w:val="20"/>
          <w:szCs w:val="20"/>
        </w:rPr>
        <w:cr/>
      </w:r>
    </w:p>
  </w:comment>
  <w:comment w:initials="SAAO" w:author="Sergio Augusto Ardila Ortiz" w:date="2023-06-22T16:39:00Z" w:id="13">
    <w:p w:rsidR="001C7972" w:rsidRDefault="001C7972" w14:paraId="2C1B4665" w14:textId="77777777">
      <w:pPr>
        <w:pStyle w:val="Textocomentario"/>
      </w:pPr>
      <w:r>
        <w:rPr>
          <w:rStyle w:val="Refdecomentario"/>
        </w:rPr>
        <w:annotationRef/>
      </w:r>
    </w:p>
    <w:p w:rsidRPr="000D5933" w:rsidR="001C7972" w:rsidRDefault="001C7972" w14:paraId="53C90456" w14:textId="77777777">
      <w:pPr>
        <w:pStyle w:val="Textocomentario"/>
        <w:rPr>
          <w:highlight w:val="yellow"/>
        </w:rPr>
      </w:pPr>
      <w:r w:rsidRPr="000D5933">
        <w:rPr>
          <w:highlight w:val="yellow"/>
        </w:rPr>
        <w:t xml:space="preserve">Texto alternativo </w:t>
      </w:r>
      <w:proofErr w:type="spellStart"/>
      <w:r w:rsidRPr="000D5933">
        <w:rPr>
          <w:highlight w:val="yellow"/>
        </w:rPr>
        <w:t>Alt</w:t>
      </w:r>
      <w:proofErr w:type="spellEnd"/>
      <w:r w:rsidRPr="000D5933">
        <w:rPr>
          <w:highlight w:val="yellow"/>
        </w:rPr>
        <w:t>:</w:t>
      </w:r>
    </w:p>
    <w:p w:rsidRPr="000D5933" w:rsidR="001C7972" w:rsidRDefault="001C7972" w14:paraId="692D3F6F" w14:textId="77777777">
      <w:pPr>
        <w:pStyle w:val="Textocomentario"/>
        <w:rPr>
          <w:highlight w:val="yellow"/>
        </w:rPr>
      </w:pPr>
      <w:r w:rsidRPr="000D5933">
        <w:rPr>
          <w:highlight w:val="yellow"/>
        </w:rPr>
        <w:t>“Etapas para el cálculo de la huella de agua”. En esta imagen ser muestra el proceso de evaluación de la huella de agua basado en la norma ISO 14046, en la cual se muestran las etapas tales como:</w:t>
      </w:r>
    </w:p>
    <w:p w:rsidRPr="000D5933" w:rsidR="001C7972" w:rsidRDefault="001C7972" w14:paraId="58F88EEB" w14:textId="77777777">
      <w:pPr>
        <w:pStyle w:val="Textocomentario"/>
        <w:rPr>
          <w:highlight w:val="yellow"/>
        </w:rPr>
      </w:pPr>
      <w:r w:rsidRPr="000D5933">
        <w:rPr>
          <w:highlight w:val="yellow"/>
        </w:rPr>
        <w:t>Definición del objetivo y el alcance</w:t>
      </w:r>
    </w:p>
    <w:p w:rsidRPr="000D5933" w:rsidR="001C7972" w:rsidRDefault="001C7972" w14:paraId="63B67B06" w14:textId="77777777">
      <w:pPr>
        <w:pStyle w:val="Textocomentario"/>
        <w:rPr>
          <w:highlight w:val="yellow"/>
        </w:rPr>
      </w:pPr>
      <w:r w:rsidRPr="000D5933">
        <w:rPr>
          <w:highlight w:val="yellow"/>
        </w:rPr>
        <w:t>Análisis del inventario de la huella de agua</w:t>
      </w:r>
    </w:p>
    <w:p w:rsidRPr="000D5933" w:rsidR="001C7972" w:rsidRDefault="001C7972" w14:paraId="1D136E7A" w14:textId="77777777">
      <w:pPr>
        <w:pStyle w:val="Textocomentario"/>
        <w:rPr>
          <w:highlight w:val="yellow"/>
        </w:rPr>
      </w:pPr>
      <w:r w:rsidRPr="000D5933">
        <w:rPr>
          <w:highlight w:val="yellow"/>
        </w:rPr>
        <w:t>Evaluación del impacto de la huella de agua</w:t>
      </w:r>
    </w:p>
    <w:p w:rsidRPr="000D5933" w:rsidR="001C7972" w:rsidRDefault="001C7972" w14:paraId="548163D9" w14:textId="77777777">
      <w:pPr>
        <w:pStyle w:val="Textocomentario"/>
        <w:rPr>
          <w:highlight w:val="yellow"/>
        </w:rPr>
      </w:pPr>
      <w:r w:rsidRPr="000D5933">
        <w:rPr>
          <w:highlight w:val="yellow"/>
        </w:rPr>
        <w:t xml:space="preserve">La interpretación de resultados. </w:t>
      </w:r>
    </w:p>
    <w:p w:rsidRPr="000D5933" w:rsidR="001C7972" w:rsidRDefault="001C7972" w14:paraId="2631C403" w14:textId="77777777">
      <w:pPr>
        <w:pStyle w:val="Textocomentario"/>
        <w:rPr>
          <w:highlight w:val="yellow"/>
        </w:rPr>
      </w:pPr>
      <w:r w:rsidRPr="000D5933">
        <w:rPr>
          <w:highlight w:val="yellow"/>
        </w:rPr>
        <w:t xml:space="preserve">Mostrando de qué manera interactúan entre ellas, </w:t>
      </w:r>
    </w:p>
    <w:p w:rsidRPr="000D5933" w:rsidR="001C7972" w:rsidRDefault="001C7972" w14:paraId="7F6E84C0" w14:textId="4FC224E7">
      <w:pPr>
        <w:pStyle w:val="Textocomentario"/>
        <w:rPr>
          <w:highlight w:val="yellow"/>
        </w:rPr>
      </w:pPr>
      <w:r w:rsidRPr="000D5933">
        <w:rPr>
          <w:highlight w:val="yellow"/>
        </w:rPr>
        <w:t>La definición interactúa con el análisis y le interpretación de resultados.</w:t>
      </w:r>
    </w:p>
    <w:p w:rsidRPr="000D5933" w:rsidR="001C7972" w:rsidRDefault="001C7972" w14:paraId="6D973D6E" w14:textId="5725A25F">
      <w:pPr>
        <w:pStyle w:val="Textocomentario"/>
        <w:rPr>
          <w:highlight w:val="yellow"/>
        </w:rPr>
      </w:pPr>
      <w:r w:rsidRPr="000D5933">
        <w:rPr>
          <w:highlight w:val="yellow"/>
        </w:rPr>
        <w:t>El Análisis interactúa con la definición, la evaluación y la interpretación de resultados.</w:t>
      </w:r>
    </w:p>
    <w:p w:rsidRPr="000D5933" w:rsidR="001C7972" w:rsidRDefault="001C7972" w14:paraId="51108533" w14:textId="0E55679C">
      <w:pPr>
        <w:pStyle w:val="Textocomentario"/>
        <w:rPr>
          <w:highlight w:val="yellow"/>
        </w:rPr>
      </w:pPr>
      <w:r w:rsidRPr="000D5933">
        <w:rPr>
          <w:highlight w:val="yellow"/>
        </w:rPr>
        <w:t>La evaluación interactúa con el análisis y la interpretación de resultados.</w:t>
      </w:r>
    </w:p>
    <w:p w:rsidR="001C7972" w:rsidRDefault="001C7972" w14:paraId="2A54711E" w14:textId="1EF9E964">
      <w:pPr>
        <w:pStyle w:val="Textocomentario"/>
      </w:pPr>
      <w:r w:rsidRPr="000D5933">
        <w:rPr>
          <w:highlight w:val="yellow"/>
        </w:rPr>
        <w:t>La interpretación de resultados interactúa con todas las demás fases.</w:t>
      </w:r>
    </w:p>
  </w:comment>
  <w:comment w:initials="cbm" w:author="caterine bedoya mejia" w:date="2022-04-12T19:59:00Z" w:id="14">
    <w:p w:rsidR="001C7972" w:rsidP="00DB6C81" w:rsidRDefault="001C7972" w14:paraId="549B914E" w14:textId="77777777">
      <w:r>
        <w:rPr>
          <w:rStyle w:val="Refdecomentario"/>
        </w:rPr>
        <w:annotationRef/>
      </w:r>
      <w:r>
        <w:rPr>
          <w:rFonts w:ascii="Arial" w:hAnsi="Arial" w:eastAsia="Arial" w:cs="Arial"/>
          <w:sz w:val="20"/>
          <w:szCs w:val="20"/>
        </w:rPr>
        <w:t>Por favor realizar recurso Tarjetas</w:t>
      </w:r>
    </w:p>
    <w:p w:rsidR="001C7972" w:rsidP="00DB6C81" w:rsidRDefault="001C7972" w14:paraId="6F222E8E" w14:textId="77777777"/>
    <w:p w:rsidR="001C7972" w:rsidP="00DB6C81" w:rsidRDefault="001C7972" w14:paraId="0D60F9E5" w14:textId="77777777">
      <w:r>
        <w:rPr>
          <w:rFonts w:ascii="Arial" w:hAnsi="Arial" w:eastAsia="Arial" w:cs="Arial"/>
          <w:b/>
          <w:bCs/>
          <w:sz w:val="20"/>
          <w:szCs w:val="20"/>
        </w:rPr>
        <w:t>CF01_3.2_Caracteristicas-FinalidadHA_Tarjetas</w:t>
      </w:r>
    </w:p>
    <w:p w:rsidR="001C7972" w:rsidP="00DB6C81" w:rsidRDefault="001C7972" w14:paraId="5C5F86DA" w14:textId="77777777"/>
  </w:comment>
  <w:comment w:initials="cbm" w:author="caterine bedoya mejia" w:date="2022-04-12T19:59:00Z" w:id="15">
    <w:p w:rsidRPr="000D5933" w:rsidR="001C7972" w:rsidP="00DB6C81" w:rsidRDefault="001C7972" w14:paraId="3C0F21E3" w14:textId="2B93C906">
      <w:pPr>
        <w:rPr>
          <w:rFonts w:ascii="Arial" w:hAnsi="Arial" w:eastAsia="Arial" w:cs="Arial"/>
          <w:sz w:val="20"/>
          <w:szCs w:val="20"/>
        </w:rPr>
      </w:pPr>
      <w:r>
        <w:rPr>
          <w:rStyle w:val="Refdecomentario"/>
        </w:rPr>
        <w:annotationRef/>
      </w:r>
      <w:r>
        <w:rPr>
          <w:rFonts w:ascii="Arial" w:hAnsi="Arial" w:eastAsia="Arial" w:cs="Arial"/>
          <w:sz w:val="20"/>
          <w:szCs w:val="20"/>
        </w:rPr>
        <w:t>Por favor realizar recurso Sliders</w:t>
      </w:r>
    </w:p>
    <w:p w:rsidR="001C7972" w:rsidP="00DB6C81" w:rsidRDefault="001C7972" w14:paraId="6AA642FC" w14:textId="77777777"/>
    <w:p w:rsidR="001C7972" w:rsidP="00DB6C81" w:rsidRDefault="001C7972" w14:paraId="0764BB35" w14:textId="5F93B090">
      <w:pPr>
        <w:rPr>
          <w:rFonts w:ascii="Arial" w:hAnsi="Arial" w:eastAsia="Arial" w:cs="Arial"/>
          <w:b/>
          <w:bCs/>
          <w:sz w:val="20"/>
          <w:szCs w:val="20"/>
        </w:rPr>
      </w:pPr>
      <w:r>
        <w:rPr>
          <w:rFonts w:ascii="Arial" w:hAnsi="Arial" w:eastAsia="Arial" w:cs="Arial"/>
          <w:b/>
          <w:bCs/>
          <w:sz w:val="20"/>
          <w:szCs w:val="20"/>
        </w:rPr>
        <w:t>CF01_4_EstudiosHH-NivelMundial_Sliders</w:t>
      </w:r>
    </w:p>
    <w:p w:rsidR="001C7972" w:rsidP="00DB6C81" w:rsidRDefault="001C7972" w14:paraId="3FE965CB" w14:textId="77F302A5">
      <w:pPr>
        <w:rPr>
          <w:rFonts w:ascii="Arial" w:hAnsi="Arial" w:eastAsia="Arial" w:cs="Arial"/>
          <w:b/>
          <w:bCs/>
          <w:sz w:val="20"/>
          <w:szCs w:val="20"/>
        </w:rPr>
      </w:pPr>
    </w:p>
    <w:p w:rsidRPr="00FE017D" w:rsidR="001C7972" w:rsidP="00DB6C81" w:rsidRDefault="001C7972" w14:paraId="40B97558" w14:textId="38A6293E">
      <w:pPr>
        <w:rPr>
          <w:rFonts w:ascii="Arial" w:hAnsi="Arial" w:eastAsia="Arial" w:cs="Arial"/>
          <w:sz w:val="20"/>
          <w:szCs w:val="20"/>
          <w:highlight w:val="yellow"/>
        </w:rPr>
      </w:pPr>
      <w:r w:rsidRPr="00FE017D">
        <w:rPr>
          <w:rFonts w:ascii="Arial" w:hAnsi="Arial" w:eastAsia="Arial" w:cs="Arial"/>
          <w:sz w:val="20"/>
          <w:szCs w:val="20"/>
          <w:highlight w:val="yellow"/>
        </w:rPr>
        <w:t xml:space="preserve">Texto alternativo </w:t>
      </w:r>
      <w:proofErr w:type="spellStart"/>
      <w:r w:rsidRPr="00FE017D">
        <w:rPr>
          <w:rFonts w:ascii="Arial" w:hAnsi="Arial" w:eastAsia="Arial" w:cs="Arial"/>
          <w:sz w:val="20"/>
          <w:szCs w:val="20"/>
          <w:highlight w:val="yellow"/>
        </w:rPr>
        <w:t>Alt</w:t>
      </w:r>
      <w:proofErr w:type="spellEnd"/>
      <w:r w:rsidRPr="00FE017D">
        <w:rPr>
          <w:rFonts w:ascii="Arial" w:hAnsi="Arial" w:eastAsia="Arial" w:cs="Arial"/>
          <w:sz w:val="20"/>
          <w:szCs w:val="20"/>
          <w:highlight w:val="yellow"/>
        </w:rPr>
        <w:t>:</w:t>
      </w:r>
    </w:p>
    <w:p w:rsidRPr="00FE017D" w:rsidR="001C7972" w:rsidP="00DB6C81" w:rsidRDefault="001C7972" w14:paraId="598900AB" w14:textId="7A160853">
      <w:pPr>
        <w:rPr>
          <w:rFonts w:ascii="Arial" w:hAnsi="Arial" w:eastAsia="Arial" w:cs="Arial"/>
          <w:sz w:val="20"/>
          <w:szCs w:val="20"/>
          <w:highlight w:val="yellow"/>
        </w:rPr>
      </w:pPr>
      <w:r w:rsidRPr="00FE017D">
        <w:rPr>
          <w:rFonts w:ascii="Arial" w:hAnsi="Arial" w:eastAsia="Arial" w:cs="Arial"/>
          <w:sz w:val="20"/>
          <w:szCs w:val="20"/>
          <w:highlight w:val="yellow"/>
        </w:rPr>
        <w:t>“Estudios HH a nivel mundial”. En esta slider, se presentan algunos países y la manera como usan la metodología WFT o la metodología ISO 14046.</w:t>
      </w:r>
    </w:p>
    <w:p w:rsidRPr="00FE017D" w:rsidR="001C7972" w:rsidP="00DB6C81" w:rsidRDefault="001C7972" w14:paraId="2283F760" w14:textId="026B57DC">
      <w:pPr>
        <w:rPr>
          <w:rFonts w:ascii="Arial" w:hAnsi="Arial" w:eastAsia="Arial" w:cs="Arial"/>
          <w:sz w:val="20"/>
          <w:szCs w:val="20"/>
          <w:highlight w:val="yellow"/>
        </w:rPr>
      </w:pPr>
      <w:r w:rsidRPr="00FE017D">
        <w:rPr>
          <w:rFonts w:ascii="Arial" w:hAnsi="Arial" w:eastAsia="Arial" w:cs="Arial"/>
          <w:sz w:val="20"/>
          <w:szCs w:val="20"/>
          <w:highlight w:val="yellow"/>
        </w:rPr>
        <w:t xml:space="preserve"> Los países de las tarjetas son: </w:t>
      </w:r>
    </w:p>
    <w:p w:rsidRPr="00FE017D" w:rsidR="001C7972" w:rsidP="000D5933" w:rsidRDefault="001C7972" w14:paraId="6B164CC4" w14:textId="2666B2DF">
      <w:pPr>
        <w:pStyle w:val="Prrafodelista"/>
        <w:numPr>
          <w:ilvl w:val="0"/>
          <w:numId w:val="5"/>
        </w:numPr>
        <w:rPr>
          <w:highlight w:val="yellow"/>
        </w:rPr>
      </w:pPr>
      <w:r w:rsidRPr="00FE017D">
        <w:rPr>
          <w:highlight w:val="yellow"/>
        </w:rPr>
        <w:t>Argentina</w:t>
      </w:r>
    </w:p>
    <w:p w:rsidRPr="00FE017D" w:rsidR="001C7972" w:rsidP="000D5933" w:rsidRDefault="001C7972" w14:paraId="4CE8E350" w14:textId="2144FEDD">
      <w:pPr>
        <w:pStyle w:val="Prrafodelista"/>
        <w:numPr>
          <w:ilvl w:val="0"/>
          <w:numId w:val="5"/>
        </w:numPr>
        <w:rPr>
          <w:highlight w:val="yellow"/>
        </w:rPr>
      </w:pPr>
      <w:r w:rsidRPr="00FE017D">
        <w:rPr>
          <w:highlight w:val="yellow"/>
        </w:rPr>
        <w:t>Bolivia</w:t>
      </w:r>
    </w:p>
    <w:p w:rsidRPr="00FE017D" w:rsidR="001C7972" w:rsidP="000D5933" w:rsidRDefault="001C7972" w14:paraId="6EF23B46" w14:textId="2EEDFBD9">
      <w:pPr>
        <w:pStyle w:val="Prrafodelista"/>
        <w:numPr>
          <w:ilvl w:val="0"/>
          <w:numId w:val="5"/>
        </w:numPr>
        <w:rPr>
          <w:highlight w:val="yellow"/>
        </w:rPr>
      </w:pPr>
      <w:r w:rsidRPr="00FE017D">
        <w:rPr>
          <w:highlight w:val="yellow"/>
        </w:rPr>
        <w:t>Brasil</w:t>
      </w:r>
    </w:p>
    <w:p w:rsidRPr="00FE017D" w:rsidR="001C7972" w:rsidP="000D5933" w:rsidRDefault="001C7972" w14:paraId="7AE382BA" w14:textId="38D9AAC7">
      <w:pPr>
        <w:pStyle w:val="Prrafodelista"/>
        <w:numPr>
          <w:ilvl w:val="0"/>
          <w:numId w:val="5"/>
        </w:numPr>
        <w:rPr>
          <w:highlight w:val="yellow"/>
        </w:rPr>
      </w:pPr>
      <w:r w:rsidRPr="00FE017D">
        <w:rPr>
          <w:highlight w:val="yellow"/>
        </w:rPr>
        <w:t>Chile</w:t>
      </w:r>
    </w:p>
    <w:p w:rsidRPr="00FE017D" w:rsidR="001C7972" w:rsidP="000D5933" w:rsidRDefault="001C7972" w14:paraId="11796AC3" w14:textId="7FD352E7">
      <w:pPr>
        <w:pStyle w:val="Prrafodelista"/>
        <w:numPr>
          <w:ilvl w:val="0"/>
          <w:numId w:val="5"/>
        </w:numPr>
        <w:rPr>
          <w:highlight w:val="yellow"/>
        </w:rPr>
      </w:pPr>
      <w:r w:rsidRPr="00FE017D">
        <w:rPr>
          <w:highlight w:val="yellow"/>
        </w:rPr>
        <w:t xml:space="preserve">Perú </w:t>
      </w:r>
    </w:p>
    <w:p w:rsidRPr="00FE017D" w:rsidR="001C7972" w:rsidP="000D5933" w:rsidRDefault="001C7972" w14:paraId="692059E2" w14:textId="014E98E0">
      <w:pPr>
        <w:pStyle w:val="Prrafodelista"/>
        <w:numPr>
          <w:ilvl w:val="0"/>
          <w:numId w:val="5"/>
        </w:numPr>
        <w:rPr>
          <w:highlight w:val="yellow"/>
        </w:rPr>
      </w:pPr>
      <w:r w:rsidRPr="00FE017D">
        <w:rPr>
          <w:highlight w:val="yellow"/>
        </w:rPr>
        <w:t>Ecuador</w:t>
      </w:r>
    </w:p>
    <w:p w:rsidRPr="00FE017D" w:rsidR="001C7972" w:rsidP="000D5933" w:rsidRDefault="001C7972" w14:paraId="1D6519AD" w14:textId="6D87C07E">
      <w:pPr>
        <w:pStyle w:val="Prrafodelista"/>
        <w:numPr>
          <w:ilvl w:val="0"/>
          <w:numId w:val="5"/>
        </w:numPr>
        <w:rPr>
          <w:highlight w:val="yellow"/>
        </w:rPr>
      </w:pPr>
      <w:r w:rsidRPr="00FE017D">
        <w:rPr>
          <w:highlight w:val="yellow"/>
        </w:rPr>
        <w:t>México</w:t>
      </w:r>
    </w:p>
    <w:p w:rsidRPr="00FE017D" w:rsidR="001C7972" w:rsidP="000D5933" w:rsidRDefault="001C7972" w14:paraId="0BF09325" w14:textId="1499B609">
      <w:pPr>
        <w:pStyle w:val="Prrafodelista"/>
        <w:numPr>
          <w:ilvl w:val="0"/>
          <w:numId w:val="5"/>
        </w:numPr>
        <w:rPr>
          <w:highlight w:val="yellow"/>
        </w:rPr>
      </w:pPr>
      <w:r w:rsidRPr="00FE017D">
        <w:rPr>
          <w:highlight w:val="yellow"/>
        </w:rPr>
        <w:t>Costa Rica</w:t>
      </w:r>
    </w:p>
    <w:p w:rsidRPr="00FE017D" w:rsidR="001C7972" w:rsidP="000D5933" w:rsidRDefault="001C7972" w14:paraId="1BA2E75B" w14:textId="781F4749">
      <w:pPr>
        <w:pStyle w:val="Prrafodelista"/>
        <w:numPr>
          <w:ilvl w:val="0"/>
          <w:numId w:val="5"/>
        </w:numPr>
        <w:rPr>
          <w:highlight w:val="yellow"/>
        </w:rPr>
      </w:pPr>
      <w:r w:rsidRPr="00FE017D">
        <w:rPr>
          <w:highlight w:val="yellow"/>
        </w:rPr>
        <w:t>Uruguay.</w:t>
      </w:r>
    </w:p>
    <w:p w:rsidRPr="00FE017D" w:rsidR="001C7972" w:rsidP="0046276B" w:rsidRDefault="001C7972" w14:paraId="62FEC3E3" w14:textId="27440BED">
      <w:pPr>
        <w:pStyle w:val="Prrafodelista"/>
        <w:ind w:left="0"/>
        <w:rPr>
          <w:highlight w:val="yellow"/>
        </w:rPr>
      </w:pPr>
      <w:r w:rsidRPr="00FE017D">
        <w:rPr>
          <w:highlight w:val="yellow"/>
        </w:rPr>
        <w:t xml:space="preserve">Donde se puede evidenciar que: </w:t>
      </w:r>
    </w:p>
    <w:p w:rsidRPr="00FE017D" w:rsidR="001C7972" w:rsidP="0046276B" w:rsidRDefault="001C7972" w14:paraId="788A53F1" w14:textId="1932EE49">
      <w:pPr>
        <w:pStyle w:val="Prrafodelista"/>
        <w:ind w:left="0"/>
        <w:rPr>
          <w:highlight w:val="yellow"/>
        </w:rPr>
      </w:pPr>
      <w:r w:rsidRPr="00FE017D">
        <w:rPr>
          <w:highlight w:val="yellow"/>
        </w:rPr>
        <w:t xml:space="preserve">Argentina, Brasil, Chile, Perú, México, Costa Rica aplican ambas metodologías. </w:t>
      </w:r>
    </w:p>
    <w:p w:rsidRPr="000D5933" w:rsidR="001C7972" w:rsidP="0046276B" w:rsidRDefault="001C7972" w14:paraId="51EC31F9" w14:textId="51B8621D">
      <w:pPr>
        <w:pStyle w:val="Prrafodelista"/>
        <w:ind w:left="0"/>
      </w:pPr>
      <w:r w:rsidRPr="00FE017D">
        <w:rPr>
          <w:highlight w:val="yellow"/>
        </w:rPr>
        <w:t>Mientras que Bolivia, Ecuador y Uruguay solo aplican la WFT.</w:t>
      </w:r>
    </w:p>
    <w:p w:rsidR="001C7972" w:rsidP="00DB6C81" w:rsidRDefault="001C7972" w14:paraId="3E6E84D2" w14:textId="77777777"/>
  </w:comment>
  <w:comment w:initials="SAAO" w:author="Sergio Augusto Ardila Ortiz" w:date="2023-06-22T16:53:00Z" w:id="16">
    <w:p w:rsidRPr="00EA266E" w:rsidR="001C7972" w:rsidRDefault="001C7972" w14:paraId="77D6EE3F" w14:textId="77777777">
      <w:pPr>
        <w:pStyle w:val="Textocomentario"/>
        <w:rPr>
          <w:highlight w:val="yellow"/>
        </w:rPr>
      </w:pPr>
      <w:r>
        <w:rPr>
          <w:rStyle w:val="Refdecomentario"/>
        </w:rPr>
        <w:annotationRef/>
      </w:r>
      <w:r w:rsidRPr="00EA266E">
        <w:rPr>
          <w:highlight w:val="yellow"/>
        </w:rPr>
        <w:t xml:space="preserve">Texto alternativo </w:t>
      </w:r>
      <w:proofErr w:type="spellStart"/>
      <w:r w:rsidRPr="00EA266E">
        <w:rPr>
          <w:highlight w:val="yellow"/>
        </w:rPr>
        <w:t>Alt</w:t>
      </w:r>
      <w:proofErr w:type="spellEnd"/>
      <w:r w:rsidRPr="00EA266E">
        <w:rPr>
          <w:highlight w:val="yellow"/>
        </w:rPr>
        <w:t>:</w:t>
      </w:r>
    </w:p>
    <w:p w:rsidRPr="00EA266E" w:rsidR="001C7972" w:rsidRDefault="001C7972" w14:paraId="7A424CC1" w14:textId="77777777">
      <w:pPr>
        <w:pStyle w:val="Textocomentario"/>
        <w:rPr>
          <w:highlight w:val="yellow"/>
        </w:rPr>
      </w:pPr>
      <w:r w:rsidRPr="00EA266E">
        <w:rPr>
          <w:highlight w:val="yellow"/>
        </w:rPr>
        <w:t xml:space="preserve">“Estudios realizados en Colombia sobre huella hídrica”. En esta imagen se muestra como se aplica la metodología WTF Y ISO 14046 en nuestro país. </w:t>
      </w:r>
    </w:p>
    <w:p w:rsidRPr="00EA266E" w:rsidR="001C7972" w:rsidRDefault="001C7972" w14:paraId="40C0884D" w14:textId="77777777">
      <w:pPr>
        <w:pStyle w:val="Textocomentario"/>
        <w:rPr>
          <w:highlight w:val="yellow"/>
        </w:rPr>
      </w:pPr>
      <w:r w:rsidRPr="00EA266E">
        <w:rPr>
          <w:highlight w:val="yellow"/>
        </w:rPr>
        <w:t xml:space="preserve">Teniendo dentro de la primera el aspecto geográfico y productos como piedra caliza, cacao, maíz y papa. </w:t>
      </w:r>
    </w:p>
    <w:p w:rsidRPr="00EA266E" w:rsidR="001C7972" w:rsidRDefault="001C7972" w14:paraId="074550C7" w14:textId="3C6BD212">
      <w:pPr>
        <w:pStyle w:val="Textocomentario"/>
        <w:rPr>
          <w:highlight w:val="yellow"/>
        </w:rPr>
      </w:pPr>
      <w:r w:rsidRPr="00EA266E">
        <w:rPr>
          <w:highlight w:val="yellow"/>
        </w:rPr>
        <w:t>Mientras que, en la segunda, productos como:</w:t>
      </w:r>
    </w:p>
    <w:p w:rsidR="001C7972" w:rsidRDefault="001C7972" w14:paraId="5FA05982" w14:textId="77777777">
      <w:pPr>
        <w:pStyle w:val="Textocomentario"/>
      </w:pPr>
      <w:r w:rsidRPr="00EA266E">
        <w:rPr>
          <w:highlight w:val="yellow"/>
        </w:rPr>
        <w:t>Cemento, concreto, papel, productos de higiene, metales preciosos, cajas de cartón y snacks.</w:t>
      </w:r>
    </w:p>
    <w:p w:rsidR="001C7972" w:rsidRDefault="001C7972" w14:paraId="0CDA885F" w14:textId="183C62A0">
      <w:pPr>
        <w:pStyle w:val="Textocomentario"/>
      </w:pPr>
    </w:p>
  </w:comment>
  <w:comment w:initials="SAAO" w:author="Sergio Augusto Ardila Ortiz" w:date="2023-06-22T17:04:00Z" w:id="17">
    <w:p w:rsidR="001C7972" w:rsidRDefault="001C7972" w14:paraId="35E2D4A7" w14:textId="77777777">
      <w:pPr>
        <w:pStyle w:val="Textocomentario"/>
      </w:pPr>
      <w:r>
        <w:rPr>
          <w:rStyle w:val="Refdecomentario"/>
        </w:rPr>
        <w:annotationRef/>
      </w:r>
    </w:p>
    <w:p w:rsidRPr="00484DAC" w:rsidR="001C7972" w:rsidRDefault="001C7972" w14:paraId="3263B9A0" w14:textId="77777777">
      <w:pPr>
        <w:pStyle w:val="Textocomentario"/>
        <w:rPr>
          <w:highlight w:val="yellow"/>
        </w:rPr>
      </w:pPr>
      <w:r w:rsidRPr="00484DAC">
        <w:rPr>
          <w:highlight w:val="yellow"/>
        </w:rPr>
        <w:t xml:space="preserve">Texto alternativo </w:t>
      </w:r>
      <w:proofErr w:type="spellStart"/>
      <w:r w:rsidRPr="00484DAC">
        <w:rPr>
          <w:highlight w:val="yellow"/>
        </w:rPr>
        <w:t>Alt</w:t>
      </w:r>
      <w:proofErr w:type="spellEnd"/>
      <w:r w:rsidRPr="00484DAC">
        <w:rPr>
          <w:highlight w:val="yellow"/>
        </w:rPr>
        <w:t>:</w:t>
      </w:r>
    </w:p>
    <w:p w:rsidRPr="0068529D" w:rsidR="001C7972" w:rsidRDefault="001C7972" w14:paraId="0E3EEB0C" w14:textId="1D597900">
      <w:pPr>
        <w:pStyle w:val="Textocomentario"/>
        <w:rPr>
          <w:highlight w:val="yellow"/>
        </w:rPr>
      </w:pPr>
      <w:r w:rsidRPr="00484DAC">
        <w:rPr>
          <w:highlight w:val="yellow"/>
        </w:rPr>
        <w:t>“Síntesis” en esta imagen se muestra la temática tratada en el componente formativo donde se hace referencia a la huella hídrica y una profundización en cuanto al concepto de agua y las metodologías usadas.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FD4DD7" w15:done="0"/>
  <w15:commentEx w15:paraId="42807A4F" w15:done="0"/>
  <w15:commentEx w15:paraId="77A671AD" w15:done="0"/>
  <w15:commentEx w15:paraId="73FD9D24" w15:done="0"/>
  <w15:commentEx w15:paraId="07FF7EE6" w15:done="0"/>
  <w15:commentEx w15:paraId="1F0065D9" w15:done="0"/>
  <w15:commentEx w15:paraId="03911ABE" w15:done="0"/>
  <w15:commentEx w15:paraId="009C7846" w15:done="0"/>
  <w15:commentEx w15:paraId="0DD06834" w15:done="0"/>
  <w15:commentEx w15:paraId="3AD24CF0" w15:done="0"/>
  <w15:commentEx w15:paraId="0D47A1FC" w15:done="0"/>
  <w15:commentEx w15:paraId="32491B85" w15:done="0"/>
  <w15:commentEx w15:paraId="2C5224FC" w15:done="0"/>
  <w15:commentEx w15:paraId="2A54711E" w15:done="0"/>
  <w15:commentEx w15:paraId="5C5F86DA" w15:done="0"/>
  <w15:commentEx w15:paraId="3E6E84D2" w15:done="0"/>
  <w15:commentEx w15:paraId="0CDA885F" w15:done="0"/>
  <w15:commentEx w15:paraId="0E3EEB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00548D" w16cex:dateUtc="2022-04-13T00:42:00Z"/>
  <w16cex:commentExtensible w16cex:durableId="2637CE0A" w16cex:dateUtc="2022-04-13T00:50:00Z"/>
  <w16cex:commentExtensible w16cex:durableId="2600597D" w16cex:dateUtc="2022-04-13T01:03:00Z"/>
  <w16cex:commentExtensible w16cex:durableId="283EADDB" w16cex:dateUtc="2023-06-22T16:24:00Z"/>
  <w16cex:commentExtensible w16cex:durableId="26005721" w16cex:dateUtc="2022-04-13T00:53:00Z"/>
  <w16cex:commentExtensible w16cex:durableId="2600574B" w16cex:dateUtc="2022-04-13T00:53:00Z"/>
  <w16cex:commentExtensible w16cex:durableId="26005777" w16cex:dateUtc="2022-04-13T00:54:00Z"/>
  <w16cex:commentExtensible w16cex:durableId="26005799" w16cex:dateUtc="2022-04-13T00:55:00Z"/>
  <w16cex:commentExtensible w16cex:durableId="26005806" w16cex:dateUtc="2022-04-13T00:56:00Z"/>
  <w16cex:commentExtensible w16cex:durableId="283EF1CF" w16cex:dateUtc="2023-06-22T21:14:00Z"/>
  <w16cex:commentExtensible w16cex:durableId="283EF1BD" w16cex:dateUtc="2023-06-22T21:13:00Z"/>
  <w16cex:commentExtensible w16cex:durableId="26002D96" w16cex:dateUtc="2022-04-12T21:55:00Z"/>
  <w16cex:commentExtensible w16cex:durableId="283EF7C7" w16cex:dateUtc="2023-06-22T21:39:00Z"/>
  <w16cex:commentExtensible w16cex:durableId="26005888" w16cex:dateUtc="2022-04-13T00:59:00Z"/>
  <w16cex:commentExtensible w16cex:durableId="260058B6" w16cex:dateUtc="2022-04-13T00:59:00Z"/>
  <w16cex:commentExtensible w16cex:durableId="283EFAFB" w16cex:dateUtc="2023-06-22T21:53:00Z"/>
  <w16cex:commentExtensible w16cex:durableId="283EFD9B" w16cex:dateUtc="2023-06-22T2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807A4F" w16cid:durableId="2600548D"/>
  <w16cid:commentId w16cid:paraId="77A671AD" w16cid:durableId="2637CE0A"/>
  <w16cid:commentId w16cid:paraId="73FD9D24" w16cid:durableId="2600597D"/>
  <w16cid:commentId w16cid:paraId="07FF7EE6" w16cid:durableId="283EADDB"/>
  <w16cid:commentId w16cid:paraId="1F0065D9" w16cid:durableId="26005721"/>
  <w16cid:commentId w16cid:paraId="03911ABE" w16cid:durableId="2600574B"/>
  <w16cid:commentId w16cid:paraId="009C7846" w16cid:durableId="26005777"/>
  <w16cid:commentId w16cid:paraId="0DD06834" w16cid:durableId="26005799"/>
  <w16cid:commentId w16cid:paraId="3AD24CF0" w16cid:durableId="26005806"/>
  <w16cid:commentId w16cid:paraId="0D47A1FC" w16cid:durableId="283EF1CF"/>
  <w16cid:commentId w16cid:paraId="32491B85" w16cid:durableId="283EF1BD"/>
  <w16cid:commentId w16cid:paraId="2C5224FC" w16cid:durableId="26002D96"/>
  <w16cid:commentId w16cid:paraId="2A54711E" w16cid:durableId="283EF7C7"/>
  <w16cid:commentId w16cid:paraId="5C5F86DA" w16cid:durableId="26005888"/>
  <w16cid:commentId w16cid:paraId="3E6E84D2" w16cid:durableId="260058B6"/>
  <w16cid:commentId w16cid:paraId="0CDA885F" w16cid:durableId="283EFAFB"/>
  <w16cid:commentId w16cid:paraId="0E3EEB0C" w16cid:durableId="283EFD9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F10" w:rsidRDefault="00383F10" w14:paraId="1EE26A99" w14:textId="77777777">
      <w:r>
        <w:separator/>
      </w:r>
    </w:p>
  </w:endnote>
  <w:endnote w:type="continuationSeparator" w:id="0">
    <w:p w:rsidR="00383F10" w:rsidRDefault="00383F10" w14:paraId="43D30FB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ohit Devanagari">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972" w:rsidRDefault="001C7972" w14:paraId="00000155" w14:textId="77777777">
    <w:pPr>
      <w:tabs>
        <w:tab w:val="center" w:pos="4419"/>
        <w:tab w:val="right" w:pos="8838"/>
        <w:tab w:val="left" w:pos="10255"/>
      </w:tabs>
      <w:jc w:val="right"/>
      <w:rPr>
        <w:i/>
        <w:color w:val="000000"/>
        <w:sz w:val="20"/>
        <w:szCs w:val="20"/>
      </w:rPr>
    </w:pPr>
  </w:p>
  <w:p w:rsidR="001C7972" w:rsidRDefault="001C7972" w14:paraId="00000156" w14:textId="77777777">
    <w:pPr>
      <w:ind w:left="-2" w:hanging="2"/>
      <w:jc w:val="right"/>
    </w:pPr>
  </w:p>
  <w:p w:rsidR="001C7972" w:rsidRDefault="001C7972" w14:paraId="00000157" w14:textId="77777777"/>
  <w:p w:rsidR="001C7972" w:rsidRDefault="001C7972" w14:paraId="00000158" w14:textId="77777777">
    <w:pPr>
      <w:tabs>
        <w:tab w:val="center" w:pos="4419"/>
        <w:tab w:val="right" w:pos="8838"/>
        <w:tab w:val="left" w:pos="10255"/>
      </w:tabs>
      <w:jc w:val="right"/>
      <w:rPr>
        <w:i/>
        <w:color w:val="000000"/>
        <w:sz w:val="16"/>
        <w:szCs w:val="16"/>
      </w:rPr>
    </w:pPr>
  </w:p>
  <w:p w:rsidR="001C7972" w:rsidRDefault="001C7972" w14:paraId="00000159" w14:textId="77777777">
    <w:pP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F10" w:rsidRDefault="00383F10" w14:paraId="040CC45A" w14:textId="77777777">
      <w:r>
        <w:separator/>
      </w:r>
    </w:p>
  </w:footnote>
  <w:footnote w:type="continuationSeparator" w:id="0">
    <w:p w:rsidR="00383F10" w:rsidRDefault="00383F10" w14:paraId="2A76FFEE"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1C7972" w:rsidP="00661269" w:rsidRDefault="001C7972" w14:paraId="00000153" w14:textId="78248267">
    <w:pPr>
      <w:tabs>
        <w:tab w:val="center" w:pos="4419"/>
        <w:tab w:val="right" w:pos="8838"/>
      </w:tabs>
      <w:jc w:val="center"/>
      <w:rPr>
        <w:color w:val="000000"/>
      </w:rPr>
    </w:pPr>
    <w:r>
      <w:rPr>
        <w:noProof/>
        <w:lang w:eastAsia="es-CO"/>
      </w:rPr>
      <w:drawing>
        <wp:inline distT="0" distB="0" distL="0" distR="0" wp14:anchorId="72A7D37F" wp14:editId="547F6EA7">
          <wp:extent cx="676275" cy="6698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542" cy="676041"/>
                  </a:xfrm>
                  <a:prstGeom prst="rect">
                    <a:avLst/>
                  </a:prstGeom>
                  <a:noFill/>
                  <a:ln>
                    <a:noFill/>
                  </a:ln>
                </pic:spPr>
              </pic:pic>
            </a:graphicData>
          </a:graphic>
        </wp:inline>
      </w:drawing>
    </w:r>
  </w:p>
  <w:p w:rsidR="001C7972" w:rsidRDefault="001C7972" w14:paraId="00000154" w14:textId="77777777">
    <w:pP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95D50"/>
    <w:multiLevelType w:val="hybridMultilevel"/>
    <w:tmpl w:val="3CB44216"/>
    <w:lvl w:ilvl="0" w:tplc="CBB4627A">
      <w:start w:val="24"/>
      <w:numFmt w:val="bullet"/>
      <w:lvlText w:val=""/>
      <w:lvlJc w:val="left"/>
      <w:pPr>
        <w:ind w:left="720" w:hanging="360"/>
      </w:pPr>
      <w:rPr>
        <w:rFonts w:hint="default" w:ascii="Symbol" w:hAnsi="Symbol" w:eastAsia="Times New Roman"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B932982"/>
    <w:multiLevelType w:val="multilevel"/>
    <w:tmpl w:val="1B5AAAA8"/>
    <w:lvl w:ilvl="0">
      <w:start w:val="8"/>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53B268B"/>
    <w:multiLevelType w:val="hybridMultilevel"/>
    <w:tmpl w:val="96D6F436"/>
    <w:lvl w:ilvl="0" w:tplc="240A0001">
      <w:start w:val="4"/>
      <w:numFmt w:val="bullet"/>
      <w:lvlText w:val=""/>
      <w:lvlJc w:val="left"/>
      <w:pPr>
        <w:ind w:left="720" w:hanging="360"/>
      </w:pPr>
      <w:rPr>
        <w:rFonts w:hint="default" w:ascii="Symbol" w:hAnsi="Symbol" w:eastAsia="Times New Roman" w:cs="Times New Roman"/>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349E40BC"/>
    <w:multiLevelType w:val="multilevel"/>
    <w:tmpl w:val="4C2A70DE"/>
    <w:lvl w:ilvl="0">
      <w:start w:val="1"/>
      <w:numFmt w:val="decimal"/>
      <w:lvlText w:val="%1."/>
      <w:lvlJc w:val="left"/>
      <w:pPr>
        <w:ind w:left="720"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15:restartNumberingAfterBreak="0">
    <w:nsid w:val="3C695686"/>
    <w:multiLevelType w:val="multilevel"/>
    <w:tmpl w:val="17323112"/>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48855C15"/>
    <w:multiLevelType w:val="hybridMultilevel"/>
    <w:tmpl w:val="B36837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8C7423F"/>
    <w:multiLevelType w:val="hybridMultilevel"/>
    <w:tmpl w:val="64A8F47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511D141C"/>
    <w:multiLevelType w:val="multilevel"/>
    <w:tmpl w:val="5E7E6E7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E26DB9"/>
    <w:multiLevelType w:val="multilevel"/>
    <w:tmpl w:val="203E48B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A3B5908"/>
    <w:multiLevelType w:val="multilevel"/>
    <w:tmpl w:val="6520184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
  </w:num>
  <w:num w:numId="3">
    <w:abstractNumId w:val="7"/>
  </w:num>
  <w:num w:numId="4">
    <w:abstractNumId w:val="4"/>
  </w:num>
  <w:num w:numId="5">
    <w:abstractNumId w:val="2"/>
  </w:num>
  <w:num w:numId="6">
    <w:abstractNumId w:val="5"/>
  </w:num>
  <w:num w:numId="7">
    <w:abstractNumId w:val="0"/>
  </w:num>
  <w:num w:numId="8">
    <w:abstractNumId w:val="3"/>
  </w:num>
  <w:num w:numId="9">
    <w:abstractNumId w:val="8"/>
  </w:num>
  <w:num w:numId="1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viviana@gmail.com">
    <w15:presenceInfo w15:providerId="Windows Live" w15:userId="1ba7dacb6472a4f1"/>
  </w15:person>
  <w15:person w15:author="caterine bedoya mejia">
    <w15:presenceInfo w15:providerId="None" w15:userId="caterine bedoya mejia"/>
  </w15:person>
  <w15:person w15:author="Sergio Augusto Ardila Ortiz">
    <w15:presenceInfo w15:providerId="AD" w15:userId="S::saardila@sena.edu.co::ab432e5e-9e8a-44e8-b30b-648bbc8cad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8F2"/>
    <w:rsid w:val="0003242F"/>
    <w:rsid w:val="000400CE"/>
    <w:rsid w:val="00055994"/>
    <w:rsid w:val="00080C9C"/>
    <w:rsid w:val="000C7B46"/>
    <w:rsid w:val="000D276A"/>
    <w:rsid w:val="000D5933"/>
    <w:rsid w:val="000E1D17"/>
    <w:rsid w:val="000F31CE"/>
    <w:rsid w:val="001108F2"/>
    <w:rsid w:val="001351A7"/>
    <w:rsid w:val="0015535E"/>
    <w:rsid w:val="00184E44"/>
    <w:rsid w:val="001877B4"/>
    <w:rsid w:val="00197332"/>
    <w:rsid w:val="001C13CC"/>
    <w:rsid w:val="001C7972"/>
    <w:rsid w:val="001F0657"/>
    <w:rsid w:val="00216187"/>
    <w:rsid w:val="00272523"/>
    <w:rsid w:val="00274BA4"/>
    <w:rsid w:val="002A1CA2"/>
    <w:rsid w:val="002B5C4E"/>
    <w:rsid w:val="002E29CB"/>
    <w:rsid w:val="002E3FED"/>
    <w:rsid w:val="002F0F82"/>
    <w:rsid w:val="00337BC3"/>
    <w:rsid w:val="003644CE"/>
    <w:rsid w:val="003710E1"/>
    <w:rsid w:val="00383F10"/>
    <w:rsid w:val="00387B99"/>
    <w:rsid w:val="003A0BC7"/>
    <w:rsid w:val="003B258A"/>
    <w:rsid w:val="003B2B06"/>
    <w:rsid w:val="003B73AA"/>
    <w:rsid w:val="003F0EE5"/>
    <w:rsid w:val="004010BD"/>
    <w:rsid w:val="00407CE6"/>
    <w:rsid w:val="00411311"/>
    <w:rsid w:val="00425EB6"/>
    <w:rsid w:val="00425F1B"/>
    <w:rsid w:val="00434346"/>
    <w:rsid w:val="00435251"/>
    <w:rsid w:val="00442CCE"/>
    <w:rsid w:val="0045693C"/>
    <w:rsid w:val="00460A6E"/>
    <w:rsid w:val="0046276B"/>
    <w:rsid w:val="00463746"/>
    <w:rsid w:val="00477352"/>
    <w:rsid w:val="00484DAC"/>
    <w:rsid w:val="004A5854"/>
    <w:rsid w:val="004A6EC1"/>
    <w:rsid w:val="004C4238"/>
    <w:rsid w:val="00516D3D"/>
    <w:rsid w:val="00561915"/>
    <w:rsid w:val="00572C37"/>
    <w:rsid w:val="00594166"/>
    <w:rsid w:val="00595345"/>
    <w:rsid w:val="005E5D3D"/>
    <w:rsid w:val="006058E7"/>
    <w:rsid w:val="006218DC"/>
    <w:rsid w:val="00624ECB"/>
    <w:rsid w:val="006332E0"/>
    <w:rsid w:val="00661269"/>
    <w:rsid w:val="00662322"/>
    <w:rsid w:val="00667B28"/>
    <w:rsid w:val="00683ADE"/>
    <w:rsid w:val="0068529D"/>
    <w:rsid w:val="0069521C"/>
    <w:rsid w:val="006A4F8B"/>
    <w:rsid w:val="006A5BED"/>
    <w:rsid w:val="006B60B4"/>
    <w:rsid w:val="00717FEA"/>
    <w:rsid w:val="0072078E"/>
    <w:rsid w:val="00740D2F"/>
    <w:rsid w:val="00742ED2"/>
    <w:rsid w:val="00772295"/>
    <w:rsid w:val="007E4BBE"/>
    <w:rsid w:val="008269A8"/>
    <w:rsid w:val="0083429D"/>
    <w:rsid w:val="008555D0"/>
    <w:rsid w:val="008D617E"/>
    <w:rsid w:val="008E119D"/>
    <w:rsid w:val="008E14C5"/>
    <w:rsid w:val="0090265D"/>
    <w:rsid w:val="00903C29"/>
    <w:rsid w:val="00906510"/>
    <w:rsid w:val="00907B53"/>
    <w:rsid w:val="00960F5F"/>
    <w:rsid w:val="00962D29"/>
    <w:rsid w:val="009F4E10"/>
    <w:rsid w:val="009F7945"/>
    <w:rsid w:val="00A00141"/>
    <w:rsid w:val="00A04807"/>
    <w:rsid w:val="00A258B7"/>
    <w:rsid w:val="00A54893"/>
    <w:rsid w:val="00A84BEF"/>
    <w:rsid w:val="00AB0CD5"/>
    <w:rsid w:val="00AB59AB"/>
    <w:rsid w:val="00AB5E6E"/>
    <w:rsid w:val="00AC7251"/>
    <w:rsid w:val="00B16981"/>
    <w:rsid w:val="00B2003E"/>
    <w:rsid w:val="00B31943"/>
    <w:rsid w:val="00B368D6"/>
    <w:rsid w:val="00B66B20"/>
    <w:rsid w:val="00BD2853"/>
    <w:rsid w:val="00C167B0"/>
    <w:rsid w:val="00C41FEF"/>
    <w:rsid w:val="00C444AB"/>
    <w:rsid w:val="00C603AC"/>
    <w:rsid w:val="00C61427"/>
    <w:rsid w:val="00C81EBE"/>
    <w:rsid w:val="00CD3BCC"/>
    <w:rsid w:val="00CD3DB1"/>
    <w:rsid w:val="00D03897"/>
    <w:rsid w:val="00D16C76"/>
    <w:rsid w:val="00D409EB"/>
    <w:rsid w:val="00D52183"/>
    <w:rsid w:val="00D56B53"/>
    <w:rsid w:val="00D6462D"/>
    <w:rsid w:val="00DB6B99"/>
    <w:rsid w:val="00DB6C81"/>
    <w:rsid w:val="00DC27D3"/>
    <w:rsid w:val="00DF0B25"/>
    <w:rsid w:val="00E05E8E"/>
    <w:rsid w:val="00E06A8C"/>
    <w:rsid w:val="00E30F0A"/>
    <w:rsid w:val="00E4592F"/>
    <w:rsid w:val="00E537B4"/>
    <w:rsid w:val="00E54285"/>
    <w:rsid w:val="00E618D7"/>
    <w:rsid w:val="00E63796"/>
    <w:rsid w:val="00E7465E"/>
    <w:rsid w:val="00E8541A"/>
    <w:rsid w:val="00EA266E"/>
    <w:rsid w:val="00EC1A99"/>
    <w:rsid w:val="00EE0579"/>
    <w:rsid w:val="00EE4182"/>
    <w:rsid w:val="00F06A7C"/>
    <w:rsid w:val="00F30719"/>
    <w:rsid w:val="00F55441"/>
    <w:rsid w:val="00F84834"/>
    <w:rsid w:val="00F92E05"/>
    <w:rsid w:val="00FA0571"/>
    <w:rsid w:val="00FD50F6"/>
    <w:rsid w:val="00FE017D"/>
    <w:rsid w:val="00FF6F36"/>
    <w:rsid w:val="05052CFF"/>
    <w:rsid w:val="0522F875"/>
    <w:rsid w:val="0FF22B10"/>
    <w:rsid w:val="2072FE58"/>
    <w:rsid w:val="23990A94"/>
    <w:rsid w:val="255026C9"/>
    <w:rsid w:val="3BEE2796"/>
    <w:rsid w:val="3C441AAE"/>
    <w:rsid w:val="3F632189"/>
    <w:rsid w:val="4CA8FECF"/>
    <w:rsid w:val="50AAFF43"/>
    <w:rsid w:val="59EF1F8C"/>
    <w:rsid w:val="6DB340C3"/>
    <w:rsid w:val="7AD7F8F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5994"/>
  <w15:docId w15:val="{D48A63F9-3C4C-BC4E-B69F-31E617BB7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ES_trad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2078E"/>
    <w:pPr>
      <w:spacing w:line="240" w:lineRule="auto"/>
    </w:pPr>
    <w:rPr>
      <w:rFonts w:ascii="Times New Roman" w:hAnsi="Times New Roman" w:eastAsia="Times New Roman" w:cs="Times New Roman"/>
      <w:sz w:val="24"/>
      <w:szCs w:val="24"/>
    </w:rPr>
  </w:style>
  <w:style w:type="paragraph" w:styleId="Ttulo1">
    <w:name w:val="heading 1"/>
    <w:basedOn w:val="Normal"/>
    <w:next w:val="Normal"/>
    <w:uiPriority w:val="9"/>
    <w:qFormat/>
    <w:pPr>
      <w:keepNext/>
      <w:keepLines/>
      <w:spacing w:before="400" w:after="120" w:line="276" w:lineRule="auto"/>
      <w:outlineLvl w:val="0"/>
    </w:pPr>
    <w:rPr>
      <w:rFonts w:ascii="Arial" w:hAnsi="Arial" w:eastAsia="Arial" w:cs="Arial"/>
      <w:sz w:val="40"/>
      <w:szCs w:val="40"/>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hAnsi="Arial" w:eastAsia="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hAnsi="Arial" w:eastAsia="Arial" w:cs="Arial"/>
      <w:color w:val="434343"/>
      <w:sz w:val="28"/>
      <w:szCs w:val="28"/>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hAnsi="Arial" w:eastAsia="Arial" w:cs="Arial"/>
      <w:color w:val="666666"/>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hAnsi="Arial" w:eastAsia="Arial" w:cs="Arial"/>
      <w:color w:val="666666"/>
      <w:sz w:val="22"/>
      <w:szCs w:val="22"/>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hAnsi="Arial" w:eastAsia="Arial" w:cs="Arial"/>
      <w:i/>
      <w:color w:val="666666"/>
      <w:sz w:val="22"/>
      <w:szCs w:val="2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Textoindependiente"/>
    <w:uiPriority w:val="10"/>
    <w:qFormat/>
    <w:pPr>
      <w:keepNext/>
      <w:keepLines/>
      <w:spacing w:after="60" w:line="276" w:lineRule="auto"/>
    </w:pPr>
    <w:rPr>
      <w:rFonts w:ascii="Arial" w:hAnsi="Arial" w:eastAsia="Arial" w:cs="Arial"/>
      <w:sz w:val="52"/>
      <w:szCs w:val="52"/>
    </w:rPr>
  </w:style>
  <w:style w:type="table" w:styleId="NormalTable1"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character" w:styleId="EncabezadoCar" w:customStyle="1">
    <w:name w:val="Encabezado Car"/>
    <w:basedOn w:val="Fuentedeprrafopredeter"/>
    <w:link w:val="Encabezado"/>
    <w:uiPriority w:val="99"/>
    <w:qFormat/>
    <w:rsid w:val="0040006F"/>
  </w:style>
  <w:style w:type="character" w:styleId="PiedepginaCar" w:customStyle="1">
    <w:name w:val="Pie de página Car"/>
    <w:basedOn w:val="Fuentedeprrafopredeter"/>
    <w:link w:val="Piedepgina"/>
    <w:uiPriority w:val="99"/>
    <w:qFormat/>
    <w:rsid w:val="0040006F"/>
  </w:style>
  <w:style w:type="character" w:styleId="Listavistosa-nfasis1Car" w:customStyle="1">
    <w:name w:val="Lista vistosa - Énfasis 1 Car"/>
    <w:link w:val="Listavistosa-nfasis1"/>
    <w:uiPriority w:val="34"/>
    <w:qFormat/>
    <w:rsid w:val="0005659E"/>
    <w:rPr>
      <w:rFonts w:ascii="Arial" w:hAnsi="Arial"/>
      <w:b/>
      <w:sz w:val="24"/>
      <w:szCs w:val="24"/>
      <w:lang w:eastAsia="es-ES"/>
    </w:rPr>
  </w:style>
  <w:style w:type="character" w:styleId="EnlacedeInternet" w:customStyle="1">
    <w:name w:val="Enlace de Internet"/>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qFormat/>
    <w:rsid w:val="00E65E01"/>
    <w:rPr>
      <w:color w:val="605E5C"/>
      <w:shd w:val="clear" w:color="auto" w:fill="E1DFDD"/>
    </w:rPr>
  </w:style>
  <w:style w:type="character" w:styleId="EnlacedeInternetvisitado" w:customStyle="1">
    <w:name w:val="Enlace de Internet visitado"/>
    <w:basedOn w:val="Fuentedeprrafopredeter"/>
    <w:uiPriority w:val="99"/>
    <w:semiHidden/>
    <w:unhideWhenUsed/>
    <w:rsid w:val="00CB7F80"/>
    <w:rPr>
      <w:color w:val="800080" w:themeColor="followedHyperlink"/>
      <w:u w:val="single"/>
    </w:rPr>
  </w:style>
  <w:style w:type="character" w:styleId="TextodegloboCar" w:customStyle="1">
    <w:name w:val="Texto de globo Car"/>
    <w:basedOn w:val="Fuentedeprrafopredeter"/>
    <w:link w:val="Textodeglobo"/>
    <w:uiPriority w:val="99"/>
    <w:semiHidden/>
    <w:qFormat/>
    <w:rsid w:val="00476490"/>
    <w:rPr>
      <w:rFonts w:ascii="Times New Roman" w:hAnsi="Times New Roman" w:cs="Times New Roman"/>
      <w:sz w:val="18"/>
      <w:szCs w:val="18"/>
    </w:rPr>
  </w:style>
  <w:style w:type="character" w:styleId="Refdecomentario">
    <w:name w:val="annotation reference"/>
    <w:basedOn w:val="Fuentedeprrafopredeter"/>
    <w:uiPriority w:val="99"/>
    <w:unhideWhenUsed/>
    <w:qFormat/>
    <w:rsid w:val="00726CB3"/>
    <w:rPr>
      <w:sz w:val="16"/>
      <w:szCs w:val="16"/>
    </w:rPr>
  </w:style>
  <w:style w:type="character" w:styleId="TextocomentarioCar" w:customStyle="1">
    <w:name w:val="Texto comentario Car"/>
    <w:basedOn w:val="Fuentedeprrafopredeter"/>
    <w:link w:val="Textocomentario"/>
    <w:uiPriority w:val="99"/>
    <w:qFormat/>
    <w:rsid w:val="00726CB3"/>
    <w:rPr>
      <w:sz w:val="20"/>
      <w:szCs w:val="20"/>
    </w:rPr>
  </w:style>
  <w:style w:type="character" w:styleId="AsuntodelcomentarioCar" w:customStyle="1">
    <w:name w:val="Asunto del comentario Car"/>
    <w:basedOn w:val="TextocomentarioCar"/>
    <w:link w:val="Asuntodelcomentario"/>
    <w:uiPriority w:val="99"/>
    <w:semiHidden/>
    <w:qFormat/>
    <w:rsid w:val="00726CB3"/>
    <w:rPr>
      <w:b/>
      <w:bCs/>
      <w:sz w:val="20"/>
      <w:szCs w:val="20"/>
    </w:rPr>
  </w:style>
  <w:style w:type="character" w:styleId="normaltextrun" w:customStyle="1">
    <w:name w:val="normaltextrun"/>
    <w:basedOn w:val="Fuentedeprrafopredeter"/>
    <w:qFormat/>
    <w:rsid w:val="008D11DD"/>
  </w:style>
  <w:style w:type="character" w:styleId="eop" w:customStyle="1">
    <w:name w:val="eop"/>
    <w:basedOn w:val="Fuentedeprrafopredeter"/>
    <w:qFormat/>
    <w:rsid w:val="008D11DD"/>
  </w:style>
  <w:style w:type="character" w:styleId="Textoennegrita">
    <w:name w:val="Strong"/>
    <w:basedOn w:val="Fuentedeprrafopredeter"/>
    <w:uiPriority w:val="22"/>
    <w:qFormat/>
    <w:rsid w:val="00931BF1"/>
    <w:rPr>
      <w:b/>
      <w:bCs/>
    </w:rPr>
  </w:style>
  <w:style w:type="paragraph" w:styleId="Textoindependiente">
    <w:name w:val="Body Text"/>
    <w:basedOn w:val="Normal"/>
    <w:pPr>
      <w:spacing w:after="140" w:line="276" w:lineRule="auto"/>
    </w:pPr>
    <w:rPr>
      <w:rFonts w:ascii="Arial" w:hAnsi="Arial" w:eastAsia="Arial" w:cs="Arial"/>
      <w:sz w:val="22"/>
      <w:szCs w:val="22"/>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line="276" w:lineRule="auto"/>
    </w:pPr>
    <w:rPr>
      <w:rFonts w:ascii="Arial" w:hAnsi="Arial" w:eastAsia="Arial" w:cs="Lohit Devanagari"/>
      <w:i/>
      <w:iCs/>
    </w:rPr>
  </w:style>
  <w:style w:type="paragraph" w:styleId="ndice" w:customStyle="1">
    <w:name w:val="Índice"/>
    <w:basedOn w:val="Normal"/>
    <w:qFormat/>
    <w:pPr>
      <w:suppressLineNumbers/>
      <w:spacing w:line="276" w:lineRule="auto"/>
    </w:pPr>
    <w:rPr>
      <w:rFonts w:ascii="Arial" w:hAnsi="Arial" w:eastAsia="Arial" w:cs="Lohit Devanagari"/>
      <w:sz w:val="22"/>
      <w:szCs w:val="22"/>
    </w:rPr>
  </w:style>
  <w:style w:type="paragraph" w:styleId="Subttulo">
    <w:name w:val="Subtitle"/>
    <w:basedOn w:val="Normal"/>
    <w:next w:val="Normal"/>
    <w:uiPriority w:val="11"/>
    <w:qFormat/>
    <w:pPr>
      <w:keepNext/>
      <w:keepLines/>
      <w:spacing w:after="320" w:line="276" w:lineRule="auto"/>
    </w:pPr>
    <w:rPr>
      <w:rFonts w:ascii="Arial" w:hAnsi="Arial" w:eastAsia="Arial" w:cs="Arial"/>
      <w:color w:val="666666"/>
      <w:sz w:val="30"/>
      <w:szCs w:val="30"/>
    </w:rPr>
  </w:style>
  <w:style w:type="paragraph" w:styleId="Cabeceraypie" w:customStyle="1">
    <w:name w:val="Cabecera y pie"/>
    <w:basedOn w:val="Normal"/>
    <w:qFormat/>
    <w:pPr>
      <w:spacing w:line="276" w:lineRule="auto"/>
    </w:pPr>
    <w:rPr>
      <w:rFonts w:ascii="Arial" w:hAnsi="Arial" w:eastAsia="Arial" w:cs="Arial"/>
      <w:sz w:val="22"/>
      <w:szCs w:val="22"/>
    </w:rPr>
  </w:style>
  <w:style w:type="paragraph" w:styleId="Encabezado">
    <w:name w:val="header"/>
    <w:basedOn w:val="Normal"/>
    <w:link w:val="EncabezadoCar"/>
    <w:uiPriority w:val="99"/>
    <w:unhideWhenUsed/>
    <w:rsid w:val="0040006F"/>
    <w:pPr>
      <w:tabs>
        <w:tab w:val="center" w:pos="4419"/>
        <w:tab w:val="right" w:pos="8838"/>
      </w:tabs>
    </w:pPr>
    <w:rPr>
      <w:rFonts w:ascii="Arial" w:hAnsi="Arial" w:eastAsia="Arial" w:cs="Arial"/>
      <w:sz w:val="22"/>
      <w:szCs w:val="22"/>
    </w:rPr>
  </w:style>
  <w:style w:type="paragraph" w:styleId="Piedepgina">
    <w:name w:val="footer"/>
    <w:basedOn w:val="Normal"/>
    <w:link w:val="PiedepginaCar"/>
    <w:uiPriority w:val="99"/>
    <w:unhideWhenUsed/>
    <w:rsid w:val="0040006F"/>
    <w:pPr>
      <w:tabs>
        <w:tab w:val="center" w:pos="4419"/>
        <w:tab w:val="right" w:pos="8838"/>
      </w:tabs>
    </w:pPr>
    <w:rPr>
      <w:rFonts w:ascii="Arial" w:hAnsi="Arial" w:eastAsia="Arial" w:cs="Arial"/>
      <w:sz w:val="22"/>
      <w:szCs w:val="22"/>
    </w:rPr>
  </w:style>
  <w:style w:type="paragraph" w:styleId="NormalWeb">
    <w:name w:val="Normal (Web)"/>
    <w:basedOn w:val="Normal"/>
    <w:uiPriority w:val="99"/>
    <w:unhideWhenUsed/>
    <w:qFormat/>
    <w:rsid w:val="00745E70"/>
    <w:pPr>
      <w:spacing w:beforeAutospacing="1" w:afterAutospacing="1"/>
    </w:pPr>
  </w:style>
  <w:style w:type="paragraph" w:styleId="Prrafodelista">
    <w:name w:val="List Paragraph"/>
    <w:basedOn w:val="Normal"/>
    <w:uiPriority w:val="34"/>
    <w:qFormat/>
    <w:rsid w:val="0005659E"/>
    <w:pPr>
      <w:spacing w:line="276" w:lineRule="auto"/>
      <w:ind w:left="720"/>
      <w:contextualSpacing/>
    </w:pPr>
    <w:rPr>
      <w:rFonts w:ascii="Arial" w:hAnsi="Arial" w:eastAsia="Arial" w:cs="Arial"/>
      <w:sz w:val="22"/>
      <w:szCs w:val="22"/>
    </w:rPr>
  </w:style>
  <w:style w:type="paragraph" w:styleId="Textodeglobo">
    <w:name w:val="Balloon Text"/>
    <w:basedOn w:val="Normal"/>
    <w:link w:val="TextodegloboCar"/>
    <w:uiPriority w:val="99"/>
    <w:semiHidden/>
    <w:unhideWhenUsed/>
    <w:qFormat/>
    <w:rsid w:val="00476490"/>
    <w:rPr>
      <w:rFonts w:eastAsia="Arial"/>
      <w:sz w:val="18"/>
      <w:szCs w:val="18"/>
    </w:rPr>
  </w:style>
  <w:style w:type="paragraph" w:styleId="Textocomentario">
    <w:name w:val="annotation text"/>
    <w:basedOn w:val="Normal"/>
    <w:link w:val="TextocomentarioCar"/>
    <w:uiPriority w:val="99"/>
    <w:unhideWhenUsed/>
    <w:qFormat/>
    <w:rsid w:val="00726CB3"/>
    <w:rPr>
      <w:rFonts w:ascii="Arial" w:hAnsi="Arial" w:eastAsia="Arial" w:cs="Arial"/>
      <w:sz w:val="20"/>
      <w:szCs w:val="20"/>
    </w:rPr>
  </w:style>
  <w:style w:type="paragraph" w:styleId="Asuntodelcomentario">
    <w:name w:val="annotation subject"/>
    <w:basedOn w:val="Textocomentario"/>
    <w:next w:val="Textocomentario"/>
    <w:link w:val="AsuntodelcomentarioCar"/>
    <w:uiPriority w:val="99"/>
    <w:semiHidden/>
    <w:unhideWhenUsed/>
    <w:qFormat/>
    <w:rsid w:val="00726CB3"/>
    <w:rPr>
      <w:b/>
      <w:bCs/>
    </w:rPr>
  </w:style>
  <w:style w:type="paragraph" w:styleId="paragraph" w:customStyle="1">
    <w:name w:val="paragraph"/>
    <w:basedOn w:val="Normal"/>
    <w:qFormat/>
    <w:rsid w:val="008D11DD"/>
    <w:pPr>
      <w:spacing w:beforeAutospacing="1" w:afterAutospacing="1"/>
    </w:pPr>
    <w:rPr>
      <w:lang w:val="es-419" w:eastAsia="es-419"/>
    </w:rPr>
  </w:style>
  <w:style w:type="table" w:styleId="NormalTable00" w:customStyle="1">
    <w:name w:val="Normal Table00"/>
    <w:tblPr>
      <w:tblCellMar>
        <w:top w:w="0" w:type="dxa"/>
        <w:left w:w="0" w:type="dxa"/>
        <w:bottom w:w="0" w:type="dxa"/>
        <w:right w:w="0" w:type="dxa"/>
      </w:tblCellMar>
    </w:tblPr>
  </w:style>
  <w:style w:type="table" w:styleId="Tablaconcuadrcula">
    <w:name w:val="Table Grid"/>
    <w:basedOn w:val="Tablanormal"/>
    <w:uiPriority w:val="39"/>
    <w:rsid w:val="004000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avistosa-nfasis1">
    <w:name w:val="Colorful List Accent 1"/>
    <w:basedOn w:val="Tablanormal"/>
    <w:link w:val="Listavistosa-nfasis1Car"/>
    <w:uiPriority w:val="34"/>
    <w:semiHidden/>
    <w:unhideWhenUsed/>
    <w:rsid w:val="0005659E"/>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AAAAA" w:customStyle="1">
    <w:name w:val="AAAAA"/>
    <w:basedOn w:val="Normal"/>
    <w:link w:val="AAAAAChar"/>
    <w:qFormat/>
    <w:rsid w:val="586034A7"/>
    <w:pPr>
      <w:spacing w:line="276" w:lineRule="auto"/>
      <w:jc w:val="both"/>
    </w:pPr>
    <w:rPr>
      <w:rFonts w:ascii="Arial" w:hAnsi="Arial" w:eastAsia="Arial" w:cs="Arial"/>
      <w:sz w:val="20"/>
      <w:szCs w:val="20"/>
    </w:rPr>
  </w:style>
  <w:style w:type="character" w:styleId="AAAAAChar" w:customStyle="1">
    <w:name w:val="AAAAA Char"/>
    <w:basedOn w:val="Fuentedeprrafopredeter"/>
    <w:link w:val="AAAAA"/>
    <w:rsid w:val="586034A7"/>
    <w:rPr>
      <w:rFonts w:ascii="Arial" w:hAnsi="Arial" w:eastAsia="Arial" w:cs="Arial"/>
      <w:b w:val="0"/>
      <w:bCs w:val="0"/>
      <w:i w:val="0"/>
      <w:iCs w:val="0"/>
      <w:color w:val="auto"/>
      <w:sz w:val="20"/>
      <w:szCs w:val="20"/>
      <w:lang w:val="es-CO" w:eastAsia="es-CO" w:bidi="ar-SA"/>
    </w:rPr>
  </w:style>
  <w:style w:type="character" w:styleId="Hipervnculo">
    <w:name w:val="Hyperlink"/>
    <w:basedOn w:val="Fuentedeprrafopredeter"/>
    <w:uiPriority w:val="99"/>
    <w:unhideWhenUsed/>
    <w:rPr>
      <w:color w:val="0000FF" w:themeColor="hyperlink"/>
      <w:u w:val="single"/>
    </w:rPr>
  </w:style>
  <w:style w:type="character" w:styleId="Refdenotaalpie">
    <w:name w:val="footnote reference"/>
    <w:basedOn w:val="Fuentedeprrafopredeter"/>
    <w:uiPriority w:val="99"/>
    <w:semiHidden/>
    <w:unhideWhenUsed/>
    <w:rPr>
      <w:vertAlign w:val="superscript"/>
    </w:rPr>
  </w:style>
  <w:style w:type="table" w:styleId="Cuadrculadetablaclara">
    <w:name w:val="Grid Table Light"/>
    <w:basedOn w:val="NormalTable00"/>
    <w:uiPriority w:val="40"/>
    <w:tblPr>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left w:w="108" w:type="dxa"/>
        <w:right w:w="108" w:type="dxa"/>
      </w:tblCellMar>
    </w:tblPr>
  </w:style>
  <w:style w:type="character" w:styleId="TextonotapieCar" w:customStyle="1">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rPr>
      <w:rFonts w:ascii="Arial" w:hAnsi="Arial" w:eastAsia="Arial" w:cs="Arial"/>
      <w:sz w:val="20"/>
      <w:szCs w:val="20"/>
    </w:rPr>
  </w:style>
  <w:style w:type="paragraph" w:styleId="gt-block" w:customStyle="1">
    <w:name w:val="gt-block"/>
    <w:basedOn w:val="Normal"/>
    <w:rsid w:val="00BA221A"/>
    <w:pPr>
      <w:spacing w:before="100" w:beforeAutospacing="1" w:after="100" w:afterAutospacing="1"/>
    </w:pPr>
  </w:style>
  <w:style w:type="character" w:styleId="nfasis">
    <w:name w:val="Emphasis"/>
    <w:basedOn w:val="Fuentedeprrafopredeter"/>
    <w:uiPriority w:val="20"/>
    <w:qFormat/>
    <w:rsid w:val="00BA221A"/>
    <w:rPr>
      <w:i/>
      <w:iCs/>
    </w:rPr>
  </w:style>
  <w:style w:type="table" w:styleId="a" w:customStyle="1">
    <w:basedOn w:val="TableNormal0"/>
    <w:tblPr>
      <w:tblStyleRowBandSize w:val="1"/>
      <w:tblStyleColBandSize w:val="1"/>
      <w:tblCellMar>
        <w:left w:w="115" w:type="dxa"/>
        <w:right w:w="115" w:type="dxa"/>
      </w:tblCellMar>
    </w:tblPr>
  </w:style>
  <w:style w:type="table" w:styleId="a0" w:customStyle="1">
    <w:basedOn w:val="TableNormal0"/>
    <w:tblPr>
      <w:tblStyleRowBandSize w:val="1"/>
      <w:tblStyleColBandSize w:val="1"/>
      <w:tblCellMar>
        <w:left w:w="115" w:type="dxa"/>
        <w:right w:w="115" w:type="dxa"/>
      </w:tblCellMar>
    </w:tblPr>
  </w:style>
  <w:style w:type="table" w:styleId="a1" w:customStyle="1">
    <w:basedOn w:val="TableNormal0"/>
    <w:tblPr>
      <w:tblStyleRowBandSize w:val="1"/>
      <w:tblStyleColBandSize w:val="1"/>
      <w:tblCellMar>
        <w:left w:w="115" w:type="dxa"/>
        <w:right w:w="115" w:type="dxa"/>
      </w:tblCellMar>
    </w:tblPr>
  </w:style>
  <w:style w:type="table" w:styleId="a2" w:customStyle="1">
    <w:basedOn w:val="TableNormal0"/>
    <w:tblPr>
      <w:tblStyleRowBandSize w:val="1"/>
      <w:tblStyleColBandSize w:val="1"/>
      <w:tblCellMar>
        <w:left w:w="115" w:type="dxa"/>
        <w:right w:w="115" w:type="dxa"/>
      </w:tblCellMar>
    </w:tblPr>
  </w:style>
  <w:style w:type="table" w:styleId="a3"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rPr>
      <w:b/>
      <w:sz w:val="24"/>
      <w:szCs w:val="24"/>
    </w:rPr>
    <w:tblPr>
      <w:tblStyleRowBandSize w:val="1"/>
      <w:tblStyleColBandSize w:val="1"/>
      <w:tblCellMar>
        <w:top w:w="100" w:type="dxa"/>
        <w:left w:w="100" w:type="dxa"/>
        <w:bottom w:w="100" w:type="dxa"/>
        <w:right w:w="100" w:type="dxa"/>
      </w:tblCellMar>
    </w:tblPr>
    <w:tcPr>
      <w:shd w:val="clear" w:color="auto" w:fill="EDF2F8"/>
    </w:tcPr>
  </w:style>
  <w:style w:type="table" w:styleId="a7"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0"/>
    <w:tblPr>
      <w:tblStyleRowBandSize w:val="1"/>
      <w:tblStyleColBandSize w:val="1"/>
      <w:tblCellMar>
        <w:left w:w="115" w:type="dxa"/>
        <w:right w:w="115" w:type="dxa"/>
      </w:tblCellMar>
    </w:tblPr>
  </w:style>
  <w:style w:type="table" w:styleId="ac" w:customStyle="1">
    <w:basedOn w:val="TableNormal0"/>
    <w:tblPr>
      <w:tblStyleRowBandSize w:val="1"/>
      <w:tblStyleColBandSize w:val="1"/>
      <w:tblCellMar>
        <w:top w:w="100" w:type="dxa"/>
        <w:left w:w="100" w:type="dxa"/>
        <w:bottom w:w="100" w:type="dxa"/>
        <w:right w:w="100" w:type="dxa"/>
      </w:tblCellMar>
    </w:tblPr>
  </w:style>
  <w:style w:type="table" w:styleId="ad" w:customStyle="1">
    <w:basedOn w:val="TableNormal0"/>
    <w:tblPr>
      <w:tblStyleRowBandSize w:val="1"/>
      <w:tblStyleColBandSize w:val="1"/>
      <w:tblCellMar>
        <w:top w:w="100" w:type="dxa"/>
        <w:left w:w="100" w:type="dxa"/>
        <w:bottom w:w="100" w:type="dxa"/>
        <w:right w:w="100" w:type="dxa"/>
      </w:tblCellMar>
    </w:tblPr>
  </w:style>
  <w:style w:type="table" w:styleId="ae" w:customStyle="1">
    <w:basedOn w:val="TableNormal0"/>
    <w:tblPr>
      <w:tblStyleRowBandSize w:val="1"/>
      <w:tblStyleColBandSize w:val="1"/>
      <w:tblCellMar>
        <w:left w:w="115" w:type="dxa"/>
        <w:right w:w="115" w:type="dxa"/>
      </w:tblCellMar>
    </w:tblPr>
  </w:style>
  <w:style w:type="table" w:styleId="af" w:customStyle="1">
    <w:basedOn w:val="TableNormal0"/>
    <w:tblPr>
      <w:tblStyleRowBandSize w:val="1"/>
      <w:tblStyleColBandSize w:val="1"/>
      <w:tblCellMar>
        <w:left w:w="115" w:type="dxa"/>
        <w:right w:w="115" w:type="dxa"/>
      </w:tblCellMar>
    </w:tblPr>
  </w:style>
  <w:style w:type="table" w:styleId="af0"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0"/>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6B1B60"/>
    <w:pPr>
      <w:autoSpaceDE w:val="0"/>
      <w:autoSpaceDN w:val="0"/>
      <w:adjustRightInd w:val="0"/>
      <w:spacing w:line="240" w:lineRule="auto"/>
    </w:pPr>
    <w:rPr>
      <w:rFonts w:eastAsiaTheme="minorHAnsi"/>
      <w:color w:val="000000"/>
      <w:sz w:val="24"/>
      <w:szCs w:val="24"/>
      <w:lang w:eastAsia="en-US"/>
    </w:rPr>
  </w:style>
  <w:style w:type="character" w:styleId="sts-label" w:customStyle="1">
    <w:name w:val="sts-label"/>
    <w:basedOn w:val="Fuentedeprrafopredeter"/>
    <w:rsid w:val="009E0CB1"/>
  </w:style>
  <w:style w:type="table" w:styleId="aff1"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1"/>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E63796"/>
    <w:pPr>
      <w:spacing w:line="240" w:lineRule="auto"/>
    </w:pPr>
  </w:style>
  <w:style w:type="character" w:styleId="Mencinsinresolver2" w:customStyle="1">
    <w:name w:val="Mención sin resolver2"/>
    <w:basedOn w:val="Fuentedeprrafopredeter"/>
    <w:uiPriority w:val="99"/>
    <w:semiHidden/>
    <w:unhideWhenUsed/>
    <w:rsid w:val="00274BA4"/>
    <w:rPr>
      <w:color w:val="605E5C"/>
      <w:shd w:val="clear" w:color="auto" w:fill="E1DFDD"/>
    </w:rPr>
  </w:style>
  <w:style w:type="character" w:styleId="UnresolvedMention" w:customStyle="1">
    <w:name w:val="Unresolved Mention"/>
    <w:basedOn w:val="Fuentedeprrafopredeter"/>
    <w:uiPriority w:val="99"/>
    <w:semiHidden/>
    <w:unhideWhenUsed/>
    <w:rsid w:val="00561915"/>
    <w:rPr>
      <w:color w:val="605E5C"/>
      <w:shd w:val="clear" w:color="auto" w:fill="E1DFDD"/>
    </w:rPr>
  </w:style>
  <w:style w:type="paragraph" w:styleId="Normal0" w:customStyle="1">
    <w:name w:val="Normal0"/>
    <w:qFormat/>
    <w:rsid w:val="006332E0"/>
    <w:rPr>
      <w:lang w:eastAsia="ja-JP"/>
    </w:rPr>
  </w:style>
  <w:style w:type="table" w:styleId="2" w:customStyle="1">
    <w:name w:val="2"/>
    <w:basedOn w:val="Tablanormal"/>
    <w:rsid w:val="006332E0"/>
    <w:pPr>
      <w:spacing w:line="240" w:lineRule="auto"/>
    </w:pPr>
    <w:rPr>
      <w:rFonts w:ascii="Calibri" w:hAnsi="Calibri" w:eastAsia="Calibri" w:cs="Calibri"/>
      <w:b/>
      <w:sz w:val="24"/>
      <w:szCs w:val="24"/>
      <w:lang w:eastAsia="es-CO"/>
    </w:rPr>
    <w:tblPr>
      <w:tblStyleRowBandSize w:val="1"/>
      <w:tblStyleColBandSize w:val="1"/>
      <w:tblInd w:w="0" w:type="nil"/>
      <w:tblCellMar>
        <w:left w:w="115" w:type="dxa"/>
        <w:right w:w="115" w:type="dxa"/>
      </w:tblCellMar>
    </w:tblPr>
    <w:tcPr>
      <w:shd w:val="clear" w:color="auto" w:fill="EDF2F8"/>
    </w:tcPr>
  </w:style>
  <w:style w:type="table" w:styleId="1" w:customStyle="1">
    <w:name w:val="1"/>
    <w:basedOn w:val="Tablanormal"/>
    <w:rsid w:val="006332E0"/>
    <w:pPr>
      <w:spacing w:line="240" w:lineRule="auto"/>
    </w:pPr>
    <w:rPr>
      <w:rFonts w:ascii="Calibri" w:hAnsi="Calibri" w:eastAsia="Calibri" w:cs="Calibri"/>
      <w:b/>
      <w:sz w:val="24"/>
      <w:szCs w:val="24"/>
      <w:lang w:eastAsia="es-CO"/>
    </w:rPr>
    <w:tblPr>
      <w:tblStyleRowBandSize w:val="1"/>
      <w:tblStyleColBandSize w:val="1"/>
      <w:tblInd w:w="0" w:type="nil"/>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81087">
      <w:bodyDiv w:val="1"/>
      <w:marLeft w:val="0"/>
      <w:marRight w:val="0"/>
      <w:marTop w:val="0"/>
      <w:marBottom w:val="0"/>
      <w:divBdr>
        <w:top w:val="none" w:sz="0" w:space="0" w:color="auto"/>
        <w:left w:val="none" w:sz="0" w:space="0" w:color="auto"/>
        <w:bottom w:val="none" w:sz="0" w:space="0" w:color="auto"/>
        <w:right w:val="none" w:sz="0" w:space="0" w:color="auto"/>
      </w:divBdr>
    </w:div>
    <w:div w:id="598172521">
      <w:bodyDiv w:val="1"/>
      <w:marLeft w:val="0"/>
      <w:marRight w:val="0"/>
      <w:marTop w:val="0"/>
      <w:marBottom w:val="0"/>
      <w:divBdr>
        <w:top w:val="none" w:sz="0" w:space="0" w:color="auto"/>
        <w:left w:val="none" w:sz="0" w:space="0" w:color="auto"/>
        <w:bottom w:val="none" w:sz="0" w:space="0" w:color="auto"/>
        <w:right w:val="none" w:sz="0" w:space="0" w:color="auto"/>
      </w:divBdr>
    </w:div>
    <w:div w:id="716971583">
      <w:bodyDiv w:val="1"/>
      <w:marLeft w:val="0"/>
      <w:marRight w:val="0"/>
      <w:marTop w:val="0"/>
      <w:marBottom w:val="0"/>
      <w:divBdr>
        <w:top w:val="none" w:sz="0" w:space="0" w:color="auto"/>
        <w:left w:val="none" w:sz="0" w:space="0" w:color="auto"/>
        <w:bottom w:val="none" w:sz="0" w:space="0" w:color="auto"/>
        <w:right w:val="none" w:sz="0" w:space="0" w:color="auto"/>
      </w:divBdr>
    </w:div>
    <w:div w:id="847062346">
      <w:bodyDiv w:val="1"/>
      <w:marLeft w:val="0"/>
      <w:marRight w:val="0"/>
      <w:marTop w:val="0"/>
      <w:marBottom w:val="0"/>
      <w:divBdr>
        <w:top w:val="none" w:sz="0" w:space="0" w:color="auto"/>
        <w:left w:val="none" w:sz="0" w:space="0" w:color="auto"/>
        <w:bottom w:val="none" w:sz="0" w:space="0" w:color="auto"/>
        <w:right w:val="none" w:sz="0" w:space="0" w:color="auto"/>
      </w:divBdr>
    </w:div>
    <w:div w:id="874272613">
      <w:bodyDiv w:val="1"/>
      <w:marLeft w:val="0"/>
      <w:marRight w:val="0"/>
      <w:marTop w:val="0"/>
      <w:marBottom w:val="0"/>
      <w:divBdr>
        <w:top w:val="none" w:sz="0" w:space="0" w:color="auto"/>
        <w:left w:val="none" w:sz="0" w:space="0" w:color="auto"/>
        <w:bottom w:val="none" w:sz="0" w:space="0" w:color="auto"/>
        <w:right w:val="none" w:sz="0" w:space="0" w:color="auto"/>
      </w:divBdr>
    </w:div>
    <w:div w:id="1043596672">
      <w:bodyDiv w:val="1"/>
      <w:marLeft w:val="0"/>
      <w:marRight w:val="0"/>
      <w:marTop w:val="0"/>
      <w:marBottom w:val="0"/>
      <w:divBdr>
        <w:top w:val="none" w:sz="0" w:space="0" w:color="auto"/>
        <w:left w:val="none" w:sz="0" w:space="0" w:color="auto"/>
        <w:bottom w:val="none" w:sz="0" w:space="0" w:color="auto"/>
        <w:right w:val="none" w:sz="0" w:space="0" w:color="auto"/>
      </w:divBdr>
    </w:div>
    <w:div w:id="1398816315">
      <w:bodyDiv w:val="1"/>
      <w:marLeft w:val="0"/>
      <w:marRight w:val="0"/>
      <w:marTop w:val="0"/>
      <w:marBottom w:val="0"/>
      <w:divBdr>
        <w:top w:val="none" w:sz="0" w:space="0" w:color="auto"/>
        <w:left w:val="none" w:sz="0" w:space="0" w:color="auto"/>
        <w:bottom w:val="none" w:sz="0" w:space="0" w:color="auto"/>
        <w:right w:val="none" w:sz="0" w:space="0" w:color="auto"/>
      </w:divBdr>
    </w:div>
    <w:div w:id="1793210131">
      <w:bodyDiv w:val="1"/>
      <w:marLeft w:val="0"/>
      <w:marRight w:val="0"/>
      <w:marTop w:val="0"/>
      <w:marBottom w:val="0"/>
      <w:divBdr>
        <w:top w:val="none" w:sz="0" w:space="0" w:color="auto"/>
        <w:left w:val="none" w:sz="0" w:space="0" w:color="auto"/>
        <w:bottom w:val="none" w:sz="0" w:space="0" w:color="auto"/>
        <w:right w:val="none" w:sz="0" w:space="0" w:color="auto"/>
      </w:divBdr>
    </w:div>
    <w:div w:id="202212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www.comoves.unam.mx/assets/revista/54/el-agua-como-recurso.pdf"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iso.org/obp/ui" TargetMode="External"/><Relationship Id="rId39"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fch.cl/wp-content/uploads/2019/12/manual-aplicacion-iso-14-046-suizagua-1.pdf" TargetMode="External"/><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documentacion.ideam.gov.co/openbiblio/bvirtual/023272/HH_ENA2014.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ambiente.gov.co/wp-content/uploads/2021/10/Politica-nacional-Gestion-integral-de-recurso-Hidrico-web.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assets.panda.org/downloads/lpr_2008_span_lo_res.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4K2NttXSQ+2w7yyBRwwREiMzJKQ==">AMUW2mVGhKBO6NZaARqAA1XCQQDosRc/m79MOb6L+4L7ni/Y0PzG10oHG8DQP3WYq8wjQs4A2Nls1YKfp5Fgy5JH14d3YIkyRl2kxATN0Sn+SzvxzXhUecMng98pv6FcNMH2AYaBeKXek5JepJtcm1+bmiX2GLJh0yJgKCEnoNCYnz8WuQmmI6H+siWHCGWdhokhwEHtZsjUPwPqNNkrLvtFpqghwnTYzfvBhtZa4w2qrQca0YfycOKeNti7An4pQjHjA6YtIpYVY6lKqmX90JZCmDc27135b0P7+NltFRdEam/VjamF304EF3N2fpP6KM0qstqqOMPNdnvHS3D/HrHHP/URgps0vCjKzJv4UK7Vhqtry7fevnBbLC9l4C0Tj7zPfN3KM084ZKg26iXva8d5CX4VMoucAdI9Uu9YnFzUIYmD3ivQ3hz0ZRnNjLcm78gcQHxzkv2WpkkMlG0sLuHsyd1Y9QF08W/5l19mFfnzhwS1Ym+Ojqf3EXI2gocKBNtqv+iBc7ME20MtmCdi2D6Y3VJWYVmCuBKTGrPGxYBYjGwLsZM65q/CYh6k+9nCMzl+YB1gvy3OrhrQe56GBN32BA6MmIFahtxiqKouO3+HhdT+s29ysHt+JVRyeQjZQdvf/JgdVRU9pd9SChbuv6XJHMssSwdIJOg2qIXh8wIYw1rnZPB3z3O849XQgUOf3i9d0jLfsdUdy3gTJg4QkLJS8tRXj87uI+kWyyccZZzEVSERDYo36qBh679KoE0FzZ/OlInArXoKGTKV/VWytn2bcwpypwdtza1beANgz6z1IQrLRQd8fACtUqF8l3z0rsBIjDt3AqCxIfnxjn9QxeC5/8tGDwqgfDXMNIoPYbNl8doBtL7PCG6o5Y6RaK7kx7U0ENXq0H/oqN7V6sq6krJi0mLhnd+lvXnVFhySW+Yj+pfI0J2a+YM4HQ1t4AHFg+TuhxWnawsKeGoAzUPC+M9Xz/Rb8F4ELdMWmK8qe/J0yYM/pGCB1tFoLnY/TO4gzgv7tVYIyLs5wqwacGKGN0RpEM1An3Ux6MPp74SRiX+KTwgICuZDlT0YahisS/5SC898mh399ucj9aCnpqJHOf6oadnpQ2DcK1AshLqB0wXVc7J/j6+pfbJVfuGyxcNmtTlK+BkTQsREBZO8zpQSqK4Cudlr6lbH06xyTuBta//605KLVAEkvXJVgKAJMFPvxFB61z7UFApl8Qju4fO1Vfs7BxR6oCw1w8SZ+Ey3udMZIehx99ihn8q/B38ydoinFn9JfNto92B8le9ejzPPvGoStL0b9/BXEBAalk4xlc93gbZl9lNio/mS/jzwyLEeE7lGWvLZ4m/bTiKmN4uA2NiT98ctlY6nmUZVyF7iIqB0ANKByGXzmS+hcRIi5nL7pxDvECo+dTHNETlG888UeyJ4y6LBZKBj/YS7xGkhj06IigWv6P2x+y6ArQE36D9WU6ALtc4yvzlutClopotuk0Ez1Eiw1O5nGCcOVFCujUM+t/dW5QHPdDK1R393VQq6b2/qgLh6vO2YI0F8HjiU0hIoKGmMfuXMhYOxzaT0gvi0Vn6zgSg5KcZEFrR5iNVnNdNcAKK6aqL1345QnFUGaD6tyii98+hKri5mA88heBs15cUZ4XzgSc+APQy6Dum+aDLkbZdndpsk4wwbZAad9GaJcIsOsu0dGCdSacUeoZNoL4HR3PkTwI9XTXURmL2TIOg0CO4Q7cRnd83K4L9ddnv5vpPU2t3//gS4yBxTJMeZTnm3sPySzTTcZGQ71unF3Vl1Ciwhj5tsRIZE6I5lA7wpCqnfOT4k+EHBRwi/0WnxU4bwDG9qOXfD3XcdzCHRxfB3k7nXHMRqoy/tWx7/PACDlw31QEeF7iWZwy2SK8tQ/7eDjyvnK8XIAdo9jwIpZxY9XXV3y3rRdkpqoyFvWV09pQn7/61h/5AIdG5v5diym9BCCMMU1Ls+Cwl5mKjtaaj2jBV1slMjREouN5Xro3jfW+tvfZd0eQ9ODR8FNGiHkeL5EL9VMB5y7gcmZjD/AIfbFl3kj6y0fM4KfIxhn+PcEXvc26WjmGwFk7nZym/A9e2y8mLV7WBEPBb9ruP6yEGfAj0DOwqX/KHspIU0pwDueEq0zl3KvbVrY318hfY2pjVgqCBcoc1bFhYaeO8VmZ/Cogj8JKad1FCfWZy/QZDDKVscML0rwjAhom055upVwYGrFawDarP+edv71uoQBBnZaQhaVAoXtbT+QeIuWQufyNw/PTY8brXE77lzEIvel8YLfuHzNFyQ6hpiFymus5IErV//9B3/KV/FAeJXrdpciX9ggqeeGJ9OYDJa0g+MCxM7NVV34/E13SblmzAQNq0Hgtoi7mZb0a3jeGMW9FfQ2ZHuNWOGGaXUxsaO1fc53wcZuSRN1CAb62y4jOshk9MZ59Pefy/PuYPS3SZybPNC4/rdfttV84qQnk8q4wO6MsfW1L5gQ6luLRmLUyGW118V2V/WKik5RzXQ/6W1rvtWeVXiHZggck46dpGL6lP+hKYp1a0RvUHItsns4rR5KPimkKAp1XIKzjuGMeqdKI93qN6jj1k4uli5KT3hYqz+38BFpvuOwlHQ8q5P9Kw5hZGlxbdaJNn5VM6jpLuExaxDwkIqEbJHuljaw03yp5uHJX+Y3bafYPqWZWwfTqHnXcScXKLTbRncDzIjlNXivfKO/mb4cuRYDUXE+zrgsVCxF+LLZhz5GY3Kk/7uNQw4/zrZgFElW1+W7zE6umKz4niMxW1LPr+9iQOidtKRPUTSj51G3TpfS3eBcL4RnOSC+Cygr7SxBOtGsT1ibHY4KCuG9iKM+sFQimY0FY9K6HoxmqpLrrHJrygLH4wnts3wW5sle0RRH9Gj9jXucADNjLKY15pqDaIf/RmODaDsX9gCJ1S2n+IaRaVPwIeTGebydmRUxYTydg6CWsw3bJtVwAvIBSlVdwKd63u5q5krVkN/QhpoBYSfZCC0fR1g19uysRoXn3eVvWjSK1r1oQJzb+wZR5aw5BdPXjVG7uswW0e9IPHfG4QeM4Ql0Gz05mtHYdM68/bjbVRYVIqIE0BCaB8lZQnox380RyTFqSrYakeHIRi8YFPriuquE7WIcKrPhkFZOzO242h7cm+o39c/IfRU63dVTU7HGLBDmhfZwq3+Sw/FyCMhFd8MXhE7Mo3Il/yTyp07CFvDARbKlcZEEjpZh9mPn6BSU4sJxG7eUnkRdN9KG/0nMmoKJPdrQWF7e6tKdus5kRpjJttmUWA1QUTStzEboSTh1ScOHAYOmjTifZnFtvzyV8DmPztdbdxKML+RQgj7xGlF8qgU7//b5v4WBegKPsgtrCEMCDAHq/0K0hF+zmCk6hOei8XIuxzsBM16ZVH6f3Cb00j06fjdYULD88ooJ3AvOUzEdRdJ6H8HpE70xQo6KN3Papr0O3i6I3QX+r4f1Uo1Zm/8rzTin1EPKxHgTQxCqUTLbYUkBhB2bJ+z2s6tZJR2CyN3jC13oEV/avbq43L/FFunWjdKSzpom+McoNAMV8sP/vklmNXOtLA+1aXfwwdYr5hF7yGY3GTYnd+zE59Fyy6s8la/8edS+/WwZOeNXhWs1K71EEx8P/qUubzixddU+nTLNzdoXYM5WraqbkXwWGI2C81E97tkjlhSABMdRT8UNipat5qX50SYcaixRg1aew3KswtjwnGAguLjEdMSy5W+7T2C1UtsLsCs92hiZZat3bgSLdNIR9wK4pVx76Q7Duk5jJ06SmBAkTDS5uoUvVdzix/V0hvtTG5Or9IIF6h0BNtp3e9Pm3QoSPIFkiUg4oJS3ikEMGA/8BhtacTXsy/Qw9wFVIBL7ky8KEo2PQXywrJoIa+zIVA60JTFxIdfyJDy0Y9DaMeg+Cczs2wqkzl72pWD5lNIAQklWnyT97TrxqZTB6llzylUDDcOG/zavV4WYvIuRxDcM+mB3TYZOtZmA9WMSd8gtFto6XrC9SfjsN8B27268bcneyfCchfUEeCfeAJ8KYCfkbFVzqFhfsQ/oDKbPH78gBCwL+KwnMg9KBmpWxfNSESApWwpyVJ45vrRIvVxNrZEyO/KVbcIgMmYLAJRGYuyJRcqpNubgmSCniSmDLqNDh4hH/dm7cMb4oPj9IM3ZIzTfB6I7bY8AkEsAeQ+UC2TRijxxXrn3EbWaTNWj3HPRTyjYhOqG9Nr03NP1rMWur3i1zdMN2+AlTX3OLXYgryTb+N65zsJIvrAwSazbHhH11B9eNwUYTAticrJltTkz0j6nJzDmln1qBsgTyQBDtjU7zSCW8nkkgr2C7Y5WeyWk+nB0o/DmMU9ylrmbTB/omlHz/x1ta9KYcUz3p1Puuhn2WVyI4iv82ULrg968RnCwU0/Vepvh6/+kXCEg3OwCdGE0RDA9sq0hhur7luY+kjOMEZ/RGZlVleIUgsCjWCJnXNuoCNRrkQhJSsGZ9QocPDrmbqO+TITT0pCI3BhoZpFTfsFji1vSUnLOYr45HK9oEPmMloo6/vkRv+1z8KwBQtfWpbEWg5JTRXer/xuPTgw2prK7RFrkMo7IQg8xDPL+SjaqFNfg3snNV/DTYbsrrHCZmu1FbgS28/v4ehP1M7XtV/R+3bPw6MkuxZHhCEn1XXeolvaI21zrkPUsub0zok3m93iJsHl2mOF99KIB66MSICqCVlIW19jdhr8FZd0bT8oWVXOX3xO5hkSZmS3Cx8JIRYPy2w3VdFY4O2eAVGZa0q6RlxCMgB0qW/vZA2G3QSDjv3Y3nvWu6uvI8Zlcjbm7S/vBXP6u573TCMMtVm8MhA03LSt82IWsAcppS6kGCE1HTTXG/A3+cy2T3i1J9QMsRP2MILeS64zUwTXng9q6WKB3ZXIXjzk4fIIGYQ6v0mxKd9F4or87bxwWGf+poF5eEO7IGXUOCub8IYp26k0VunUBenY94dVSqo/PHJc1+pBPxXyphbCvSNh+bEoCIY44UnhjRF2+ywAnAlVRpWNIH/4f302h4V6mCO47XqOKG6aJyU39UvRyBLmT+++ECmSrEZe0mhnOr+i7CX7H0c45pI6qXjOIAQg9aXbvgPkyHanck4SSVKCnK1ZJxBGFPY+9bP3ltn8DeX/RxOeM4yrHzGPrineUR8WH36eCYWWm/v94FnFMbtBQCpSuQG9XEf4XNfeSrLi4Y7x+0Wo/msiUKtBAftMHS9NbYDlu+Hrde3UuZEJ5deeReEe/yVYuRDUOVvvJE0A5vzE+PmPFSePUbWrlk+Yk3AN17OgkyXSFyNTRwOGDqKEOA5KmzEfT+OMbzqiVGJxsFmA4ls1b2qMqsibIgscGxwjFguTYUBxVXTjGVhvXGo7NZFmPljaUGMM8k/xP32IOk8FrUfUl3wTCvHiSVx9EeuOC6rd0qi59Fj3DKk/DVkqall1obrKUEET9lD+X5j4orbkT1bgRxfOO89/+wx9NVX2q9u7nTGQihMzPuP4u1OGxKmDDtpdm7A33Ee1NSKK8MRiQ2Fwekcg2VON+UXFxi+OERE22F5JGpdxRP1BGw245TRBhf9u5Kqx7Shz3FE4ZcW37ODsCtUd5C1iJhLJh1ShOhX57UukywDfkO1P7OSs6+Eg4ImCrmCWdnB7UqzGI3LNTwydlZ0a6cOxm8KUWrVzwVJDzpUO35HmNNC6EHCfxesGpQgiBHLwpHEof00zLHmMLrGvr434hQjcA2dBOgWMjQg08azM/H7bACembVofamZE6sbOmjek0eMV02pHzqjVsO1ZAmY+QQVSbOBFVFDCam7KLfILNKKEyKCrZXgDnvSa19gsX+3OzguSKndDMCUVWoDSfp00mnLXjYspzyTAYjE+3GKa9HrTPynDHujzwgzDwwsshG7ywhlZd4B5d0dem1NbezZqI2JGckRxm6KoGtD1v5jSBYcokQdOeLgJ73RZfa0B6ihSL4UE4wNOFyFJE8jXYYDUpmzbZFuW54FcPYHaxv81AbGuu4/O3b+gkFErcwYpJZ9vHvqVAmrFDz7LExk4Jfdm5Qr6vAuQjenjmEwuAcgXdq9/JXgQjWJQDur7eJ+PEuZfjp2R0lTrKQmlEnSXQphP7a0PUCzOQfcbEnhVlfYaJ7w6jvYIEU5ENK268guC4HaMcs4NuZcSQP4eaCkQjN2NHmqpnDiCqVCNQbhkDLYprqnxyl8UkriDujsbojiXVKfPIorTnx0SAj7I1gCecDzxub+7wdwQDvX+evR3MuoxxDTUHCH1vjMZA5ulEQQU3mBql75qzlucDbYjhwa/HRLj6grCZ5fNTDZjvL16+IiL7hdmi1v7fQgqrq20VWxUULq5JJtb+CQs6HlYlq9IReW/6l/d/qzAZ5ToDRKVtw7+zR/modJ9umFIc23iLCelObII/a+9/T57ZQknIltPQrfw5nXZ40eylZsMKyAMjlva7Mu4V+GGSAhIH0f6bbLdqF7tsFxu0s+5UUhpuMSTBJ7vG9dn3NNua8i6H6b6345wEm6H9QD60ojljBhI+XJ2t5sKZQrLONdNh/rUIXFTM+a9KqT118juDMVhvVTN7rSSOZhxoS+bBNsO6V+85oh5NIuUeTkKqP3whRrlok9EjzsFEH+1ncZeWVLhR4UKmMa1cAs1bIyg1UoteNQ70OebPy9ieV1SyRdZuQY/33+2euspr5bJ+pmNqqa0clwR7SJoKQptpqYIE6akX/GzV5cwr/p0Sqi+qIuQXEejlH0kJhgBkZVzJacNQWlxVQNRWhPXstCPaxi7wGjXi6reFMeQ8y+5Vy8ywuXFFI9K3WuVCsmZyYYZGmxtYeggiC+lCd6xVUu2I4N3YndSyt1ACDjhSDMi4ngPPzrhDyZT0iDR04yKLAT0EN5351usAwRX7qwV5eeOTL2srSDT1Ur50mX9j2CI1mssoHFGADVGpdFDHiXtKvT3VIDlVNUWgLeRnNwNbt90b/NVJeVrpKbo1JawIBdVGev6dtc+ZZLgob/Ls6VRTzF7V48xt1TPTV/NRpgwoDDy4T1+Qsq5hJ3shFdulG/teVzr+aOXWobPneeDgKa4EZxPiN55G00DduVk6G8/8GsfLCTf3KIEy6Rc+hHJc0EsSKur0aMMCQbTNuOSzAk6JMbfOwxB1XPFTLB8lRI9HWSyrg/y+NVgtPwk4Dg1Ze4vAG0TsOA7KMGFO5Gu14JSfCQRhq2Czto8jrUEdlsvPr0buZLARna/nSJ2HQug7hnsvioFbzB9YeBcfdURRPk14tN0M8EzMPnsbWgfFwTBGD20ETMlgOkS0pveDGGR6bpWDbpnEihmBrVi364vLTPHBCcuxBGDVgvFovJsF7FwijrACpcl0inj0RyPanthBkWnzXHuaKkTZTwKNiFlslAwSvWhudtue0OYH7LrLD+JyBAdh7a3SdoON6YWZSDzB20B/qM3JG8ikgrQ2NIvX0YE7o3zEpInvW8rzgxnUel7RzIpIoGSC7Z0f7FooPizHdhYAXaE+dVHeWZ9PnYxxdjveDVSGAa8+2sEXED3rYQd5ZhutZgeik+2FiuJX7HI+YQy2q3oZMNakD0e+3YdJ+XKTG3iLrTGzJGursNw8wPvPu17DzyL55sW9rA3tz5+ZrnJqzUoaYirYsbB3pvgxegTPBzRgl8rszIb1STOTKJ0ZPXL7Pphgzy2N63QWnfTNc137064GNmSPmkKxU/NWF8ddyEULuyZHsP5sR/XiDzqhyFao0tolmAiws3x7KIr+u4B2UbDpvpeRYm9lZR/8IrKeqL1GGaTFajfD81fLjQVWpxcvhN+4yxa/1rbMzuXlotvdo9n8HfszkyIKtYw6l7wbG8nqLcPua4kmMKGsd9QMuNBxtUKoZudYy9Jd2lKl9Pmtd8GxPD7nnYsqI6RzYBb+8zsVAE1Yc01gglly8iS3bRMBdxBCIL3JX63J8/QAK1O2BUbMRsFwUG52Nkf6O/wtBUumDOvknpSTg7YmYIKFJr3PtcokBYJF9VZeO1P49UJ+/fIEBSo1RVfogbqpaYwIcSoRzXHCi68VuGiJHjKvEMpX2JdOcC4jdzmI3iBrJBEPAywFT5p0b8ZKrQWk12pewdflkPK81KaQnK+OFclO3UOkXO62Ybjjv0RrHf4MNA5XImkYmBBwu+QQ1t2NjWYNb6YW9rwIms0C4XhUTTuUlc0xpp4WNfSBe8Y/mecva16DQMR+GUGrJqLU/s3I3FeY+GzRrazoWOsZVbkQ6GsZBDDuLbf6xckBske5UlEVRFjF9afbgiBxjc1ILClD2U0xg/FgG/TjI7VdsG9BnSKp/7sXzCytpYiYvOj8XzyJvt+crj4VoQ/V06HQ9sZxi4b0EAsU6gogrZDPBJGJwpuwNmzuzgGsLfgxgSybmYrRBqwp6K/yYcz60tvZTlFoefFyO6GtrFsqOfA02Q2+yYsXpC8zJvYqNTnqJ+mETwPUlmqpDV3VD1oRzZ1my/mV+EnN9hQ5pplWN89su0Y/wBGf24ySDkdwrgJZBZum4b4+cTa2itWNWEO17E6y3iz79rG1qDx0V4SVHgIRC0Eou30po2M/k6B8+wV5aqmOfWA0r0ZqZ840zqSq+Z2jEUnBsQFXgQq/268hm3hVnHqP15Eyu7XimtZKTaMR8usU5ucObhT9SByjHmq+ia5hnzafM+GfATihALtQtd3csT2F9m1LU8kiTsJkXceK+VcuIqwDaGcCfvBtfj4sBksH6AjXXo7mz4qr9ZLP7K32QzrEeayuocDloL2GHPJu4+pM7nbIbvAylGIzb8/rN7CdQ3UZWwGtxHaF31O2jMlYrGLsOuiC6f8v85J8iDoyj2SItcVm2t93Y28tlZG6M2AHF9bvRKNmE4jHihFyrKOU5V5KilCvTrKBkRvqjmVp5YSkFELODKJjrbM8s3Gcd4aU+bVp1kAZ9v1yIUZlwoXS2XZJi4vt4FlhrkNTJPyZsufivdshSckGPDzE5LZq2aYZ+zcgvW2VxaQiWNUarJBkYpm+mh+6AsCuPRPSEugdzvXJxtbdjxx2dOh01za2jRol9P9M9ES4tQgZVxg0FvOFILOzhterHAWfdj4ASzrzeR7YxFjFn+3UL7xyEt5VKl8jzM6Z4TXrdFBhdnOTyYNVFjFLnj1GT5nsoW4E9GPjBOZgQTXkCKqenaOYCEStswMNtlCC6PXjmxgotdL7nYDKWOkzlVOkOZ4R21IYC2s3b7PAKeTH9oZ4SFkGwdPFpEcpzx/lp/Pkv3Zck8Aa/tdowYHkBYE761A4BgC3yoPOeozpYvl7Qj4qSK832QdU6EC4gFcCrTBkAAQAUzIyINagVQM8VxxnDCFn9BKI9LhaIX/LPCt3qYlVjCKTWGJgwPXKO2ZxLfEJ4ft6Bm8mo6KgA+7AYeZ8ykY75BqZuFG0IayawKw8gWcVawquvJYo1pVCQ9sJ2H0iokGu9AS8cwauKAsLQVo+U237alBAF98tgyrYfmqpXxvPwJqzogMQFejiKbIsKlxd/HszrP1YmRTgz2Bij9Mb2S1n2zGdf0Bccv7OSjhH+VYGikTmHt6IT7HX1OdYDW5MKF1m+XRL9hIOVsrQklP2XrjnUcquAEbviPtq2ZTd1bCOFyg/dKzxTxbrm0iiS+9pOUuL7fM3zwbPCBAgI2IkaKW1Mk4T95ok8I8z+yhKrbwUVxjpfgpvTaZVzW+fC0gkIW+fKQo+dlhSaVPNN4wSTJn1ZVaWsa6FHAeEjM+E7CcKFYB/2PcNu2nWRQeP7l9mzlsKrGzAGTEfSXHyx/KA9exi1FabNyDqb/OMotxI9knmxoFQJsG2QAhxYgzYLVHxMy/7eidTW6ePXGAS6VS/g5x/Gt/DxVGsB79VJIUke5sDBHflyx9VAuUbjxhoQcS+MBvACk6B3y4NhffE0Rnmq5UYBRMJQV+f52DAG0qvwKRZdJ4NDmRY2e/uUO/ltCRLpTjQQRFMyJ3hYJY+iGvJCER42rPWn94pSgDzXPOqWBw6b8YL5IyoKsLcEzSCABHokYro9Wm00U1LVrbVxI8Q99NGRh56z0b2A+Ubq58aOscjVBTO/ObgLDXuk5jQILEwu4kmKuRdNSiY/lvVV36XUnC7AY853jVYvuNroe0R+NM6x9HUyM+fzKtAy7kyGjjB6DyTfYr15ohL5WIe3VB2X7HqBPXLIhpud6iNTZjk/a85BTLoogEEUysCTgGU+EuH2FKFE6uV2eJ+2U1NL5ixn2aPbK4UPMjuWW7gE4ch1D0PKRqLs2qf2/uxu5Cu2VWcZccqAlTeP8rkyoLWHV/AqOzL6TzOBbVyk8KXm3M/Z1FSdTSS6ViRu7LTE5F2RPyFPzeMEq73yJHxdCbMpFifm9Jm56h1d7Pe8X4xnYqHx9UIodkCKKpyvM0bZpY84KfdGntIO2NbNOQM5c8IS+8IGqmXtc7qAjJAEqmGC1Re0irKASh+VTGydil767fypJ1cghBGnv8QlUORPE7cdpwuxcj1yJTRcvvwDuR2jvxBkCt7lurK7r9n9fWflgkshVbzbstMgKqyCO8k66t8I37LenYNNLQksAKRCBRyJJs8XRp4o7njZay7U+s+C9CFM9POY7X0+9srS71quSN562IoREsYCubVYbg9IsVnZIyqQl3oZvtJq3zFeAziP+YEjWvqZ9LzeKQLVA+lvCa+rAVhwFP6wthphn+3exhEmZQ37UICrF9qvTU3w4d/vffpAVF/XHTNFZdclgMaPyCVwBJoDkynG+7D0PRTdvA1MeUCD1dS8ZE5vi6WRSaYse8moGY8gWVV4z9brOjzpe5dcxlIt6KezDSDMplkEFFVCFU/X7CbKX1nHqPIrMZaqkPsuMpjHECjJb7YL/Uu0D0QkJkA3jg8wPjghtyLoYfXAGkndzY+dhGvhmHNSq2GKOIGwd4ptSC5mVEGx2t5fbDzcnA8+ILMoiHw7hLZGyOu2dmovp28hdZeX9WoiRIvqerG8YqrgP7idDzpdVE5zIDgcdpl01Jt0vNZ1OefuyHtv7X2rFn68OqxQBmSMcAlKos4fI2WQoXoPMPwAK6ohwIDEAnPaV2byj1JLUewtxOedLh4yDqHcj3ZYKTJM8ZFzLOVWJ8jxLHw+awSl2oWeHguDF9QlB1yO8Ge3ZdMQJqL0fNQTTZe+hPYVFTOJMiXdFaOvQ9CfaCDlB8YzgTeGQNj1WT/3meJgKCrPWP8yhQC6Og2S0uGM24JVHo1p3o1llCcOnxJsKuquq6V56eOmncQEO/Eeggx8xNaaiFcm/pVdUBwxKa/pShp0X9zNsPlj6ozrd2wzpkZeFOz9qXYZU2vqmjWtBWMarNkny9IjzT0jEgeqs1oMAMsY+k2jLvjxpfz9qH+19T1t4nN8WpytNRiulFDPsmPjv6ufZerIsCbO+PetHNn/6MDjD4oJBZqJUqK6nb5Um0u86qsIaZWxDB9uCJRbTF2wlc5Dllkp2oV1NcAzMNJ8gbFnYIgvoy5T6p4IuwLxwJY2XgPiTeFRUA0OY1vCR0Wyrwl91NxTTUighdILdqO/joX0DPenkL3glgXhyOZIjD8sBVwYgmyNag/hsLRf1lIYo1MgbqI5p4Y/2KGUMEyNarheIuMkEkiO0dLQhEeoRmsHaTXTNvpmDDophxhaDzsYfry/nGh+BegKyq5RTHbuGBYJpEv+dP51DUQ1xkO9aTjttvDlWlTuvE4puYY8hBGMSpq+lKYI3G/JnyCVvcGVXTkjdcNPJR9KndsYLRQ0XF0+UZx5kM4ZeUi5MNxbXK8CirzPrVXoV3xkMwEId4PTID9+an2hsBCF4jsloTXKF8vV9z91DVBrjJUXUJ7aWm/+ASlKiDn3ChArV+9MbbF1CZjtLBxY67H/XSpFo5nd242h9hcd1l/O03SxrlRo3FFrT9z3DwwKYHrIQvTtrc6Qhx1ziXye8hGRAxC5zbNliPh9tTdcwFFFBGNKPQHLC5wQWGm1ppAv9ouCxNwHd4d+SQSxPp4fpoPRKj3boUu2zkCdYMAjKbbpQwfeXVk1gahNAnDYMuN3WwKx4q3hutgbMLEu6OW/KSX0JNyNcK5DbUinVqjnXZihw8hDWFDaq2OC5nhfaUlq8d2ltq0TbHq+k2GGXVJGn+QcNkk677Zs9O0UTWL3l8tc4oejPxKgx/NUCv3PYfcnaHJ0Iuog0NuYQEEbJC4+WGwqJQ+wBDtRg/jD/Lyj+ILklpyHXFAKIvFiA+jlLylUcaLckrC5LeiTQFm29KhxLu+H7qNKeIHsFAxZRX8GhH85uIhaRsg/ccDlDbNugzdOQfzR90hGVJaTgqB6IvKjpRfXj/nUFhWf/R3pYH0+jhxBqrP3LVgFs7KC5tjhzmScJdQcRK+otwo5eT8fFMGmju682lkjPaomI9aZc7Lb3Dy56yMGCOs1Yhyqlel8KucS0ZCw98GvCgIwL0K4BC6uMCdPcyQu5jNWrI4VWg7fW7Y4hQ1ttkOlUlDob+yYb6GdtqwV1QaBXU9cgAcLlj/6K12VguQmTyQUEboqbHseVXgONAzBZNHzAtm7oboukD5wzuR3n4wTE2IuS44HmjrXPi5k4Ba724lmIYwqB6xQJRqwP3x87M6xXKU/Aev6zhY8Kn/ESNw9FscS+XGkU+ENfeBhat1r6gOREp9EH64VrxHAvgPaOHgnKCUOuxx8iicL2ekd3i8NncR/riAFU0C2jabmrCvv1k3H63cTrmuk6pQ60rLE08Yw+kF6GkmJc9hSUSTCh22NEEEqnG3gaby+P01aclqyt2wO6c82AOm4onfj6awOdP23NCfSsMahQTqdfQV8fD1jfh1PHCz5FGiAd6ysiPxE7Xhuplkbl25QqJBCtsEJrR4KqxouRyyvjbU0xhZKlJ+b0TEnynqeydjXSzwPMtMhHdvt93kRnrK8QhGqu6TGY3woja34tX9BbVBZWfnmzQCZQnKXrNYmzT3U6poWyRanL3FkuF2FwPoZj7LlbIHsFTUtn7edHglhN9l0aLiTIIJ1E/FEPu/dfsZ1qrtn1tpWQ6a1HxphuMogHAgqaAMBvIQYkV5NxKDdnESVrYZmQRekAuk228xXQIrjFQxYxU+H0Yv3XrL473q0k/YNtsLf65IFws8U8eq3J3USbj2OcorxdsCdvcABAmPWoDQVrIqgO4YT6xdgtzZdf5jkmUy4jFxbsg0cmvvjfZMjzrLwDvloST6VBJOPf3T6+wf/W4Y6Im5klnW+yskXg0lAZCZF6msuLxRQ6yTcEvQlHvkR4c0kBkvt5GvqTEHOaajMrhSpz28tR+ehLjmGFmOM/qJnGlWnXEA7a64Fru1pj6XyA7gyNVnDMJuoOWsj9sWdWy/wSCy0WVrpxxAoy85SriHpeCypObLvB2EamxiyicwHk2jwgX3O0bjllsJyB+VKaDZ4egAaKAhvXpI23bXgc8bh4bclBH0NvJVXlLIcG9JfJaMvtbgH7wa0XJVm/qZt+o1OzMT0Pd8qPym4hjiNAjbqJz96hhR7dssCuALtfgGXwJKPg5QTjFxmvHN2rfh98KZqpNHspHN4FVaqu1kSayZgLG+gpL/XKlR+Yd/RQNVz0q99WSCZIPFnkuzgcUHVVzInrjS0D6kGc+H6/KLf+zdGgEX1/kKqJGJibew0bPy4z5G7vd6YUDGkfiByONVl1lLDRNwLEc/zPY1e2Sfvxv8HjGVmTyqsNnGBx2NseJesszn/BDQHPb0N/+iC6rYMeRzbAF+hbaY3c3SG5p4GTgmNb8nxrLN47tAo7bW3o3I6iWHmY4qRi9uJqu927EvMOozoIdUR4M/L+felSW3ikND4ljL7tYmMNc0hV42wfKQNGTBDnD2RY8o2cU81Qi1uBfp5NJrgA2mkSKsquy5UOZw9Je/XR04FdVf1KTRuqlQU9ULxUtgPh5Aug5rOrefzz9Tyx3Xl07U+gnq9dtPGNndVcpfVuRvTjIFl4AmB8Yftegl80ICBEFZR6bDG7CTGHXUdAMcmtpcUlYCvC0FWWfS6a2hfpE7QI3wWkAE398kOJc9BrzAtJTBsSmi3HmUCN59vTS2/zkW2afrZWqVnAKYggK0inoNy7HjVX1jTiUt968ycvk9FfogW1GvyXeKsLsome1UhCtVp9bidIGgpHNwFShkelsiyfkzu0fTTmj5x1x/slb7Uz6TesEmcpkOI+F3vojWNensu84sBIoYRoQN8aPgdVPWlef8LrUudFGE2UlKHxevjgpRRnJW6k3H+ohrsmmZbW/u7b2roujpo2svyDR5Spp7cTTdshdC7mBtmEpmwfnvRXTaL/bNkgxj0098VdXMQ8r9SdvUSmzSGpnDsED9DiOPDowyl4UmxjWqLtTTn3MbJG4URvDGTYY6M35B1cB90Y+U7p8Il+m5zcjJ3gR+Xo6D13D64YtDTq+reK+6tKne4yyb/DM2aPIYQ59iwRVvcRWdzkvWOm+d60T6IWvLuIqcCFZte0ZUKnID//WdzGkEJmOl2WVxVQ4uQ2ndpaCDXWbJv8ysMbNxXsJowZIp9dNnCBX+b12Z8l5x3bXST2eYKAKspEJ1rz/o3nsjg0OB62Y/EwR0ZNPVmconcxWyWxgHefjZGTN6nAp7TQ9mCMsRRD4456+97YdVlITlOkU+Y0qktKZaUhajQHDdCwdqXW7uWQk8vjCZasV07ZT6VUCOj49Sqg1D2dbGdYH7xGtchuHfPtsQcjdMYIKCIXD6cXsNM4pDqqib0InzbX3H3IaxJ0XuyPDuIrxQR3osH/72aGg3y/jF8E9vNIp1524MDNnbdcleRJWPcO35zudxiFCXmgN/nEqIFr8jtBOg2pOnlvl6KKmVGehDwAaDyLBgguhWFV/i6DBWmI877KJrDRaLernvWYYbzybsXTLmdoDDXDsgBwAt6HyifWl7EKIf8N9qmSYUALekFFD602ZIOJwX3B48PVUUK8A/o3eD6xPqv25+PfYYaPdJyvdd1TfzDOLGcr/yZNHcsdUQcPVdzIsxL3VyF2doqjP6auMqUCUhjXrQh168m3qGU3v4n18Q/0rT2z5n4l8h/ZHHshrGstd9EYlO7X0vdUerY4cC797XETNpIZ1z4kE4lVGkReSe3DXB4VXM4Ogoxz4RN5XCRJag/XEfiLn9/p0UDh6imNQWzxyXt2VHizwvoBRK7L5s30Ywuqaa50NHMeXoEbYyXjnIS/9H9K7bvg/I82NMF7N3Ui2usIsiJbdeIFOFpmUyHVvHBfHioOgrFFEx4Ej8xGOdrX4lv4osYeIq+rLgR01wj5MR+t6osB2N4r2ByWnsy/bgVpilh9G8j2xXvqIwkvwZ1Xl1XQFLGYkE0fOo3H4vd1WF2c4cOXQvbTZq6bA1b5cbxSls4pSnc/OxvvxEFyHaSuPfzBuymzC6MuZ4phwHBAIpzx4Ss5cR0dS1f1vwBqo55eMKjQfwfHm0Ozm96lzbmnUYwlGf+RqS7XjNNGB6NCDZCCjgmIfghSIJvXJsjjlqxF0hUzaPUpkq4zoQ0B2R90hMEx0GrDhajQ98TZV0OqhoBmURebTEM3r2RE9KcpM0iuByAIbM5PMxM5G0vmj07J23TaJKsJewQcTOKxSbcKzqsBshxw7zc70snKb9TXb1x9XUxPKWZC4GEZ4VyQ/lSYkkpMEWW5nwB11Mty+gboJmf1G3mpoaLo+IsduWg5E8vqk89xRYT/wbzEVF4AcC6+FJ+RZrxDsCJ1J74zOx0373tVokLGwb9hL8dTanoXTPJJIRPfe8HXqa+ZYOvUB4LiPdoSwUZBLZHKyeiwS5ZYIWQbUTL4yxCueziMCkhm3d0McwAIGBHu/RuIGWWLwV4T3/Vtem6l1oUq5+aBmQF5cfq1tSgVhMK+f98v7lJi2AOrgLfNWyNJSv44lTZysIS4XOtld781A08j5LLGdjGefcfOwktKi9C3ojkpzo4Nd1JaYp7F1M+1rk/Av+iqFaLHDihhYREijFqkDzRvTtXXdruOgKuguD4jTPl0yC5YhvQ2qMqDy3XaZ7yghRjjMFN0XvK1HSrjdYnSDkqX22swuRx2io8LQ3P/3JVsFxOy+Lt2ra3hkUw13sU1yk3Q69dzGlvnzDZraWmz4K6jdsPZ9p8K0JIN7ZEK1uT4epBcXYX5Zx0VTdNkSKThq9Cdi4Vsq+hB6mj4LRbYNLnNZLRvatoexOI66HPjU2CLGUCxOd0MIdFMMRni4N+qEpPYsOCJdxZpxctahrFRClPD7uk0XB+o+yzoV2sm18ew1mGxS0rztgyjieIhQcqi9CgueYPddAPR79wqjZWk0vTZvipk86fjj7slalt7A7fD3oOLhlwNyzHO4FihuzAft/3A93jujqCvKwoWeO5Q8JsxBioyk/eVxdYBU3VcdOltc7Tmr9dM14RycHDmZIxeRaTOpk5NhSUI7cOrCipNMaRC5Bv0e0QG0j4un/HdJBd45mfx0mQvRm58jmeAP2Ne/9njZ8+unNVtB1ATotFlvbDEuyA0rvzEPO+v+lO/PXEW27GlOd4tg8kFFC/HKZNGvlao6Y2SYPqxDft5w0s7Ub4TueiwaOVb1w8jLBubGkL773zEm6PzmpGsArcJGsH9EADdoVrHZVkdEyQ4WeQm574MqSSGF9gHKDIncsqmu7iYTO33Tc2izrx8gIwjaDXUWIvVu2L6+cz792VDAOwr7Sow+Q5e8UcSNfBuvh5iJjviyEbehowjh1f0LKG2tOX3b48PMsKWyoa6Bu4jfwQHYUuLbJ1sD5w6DO7UwikTkuJoq/rjkq60YHA8uIHoAbudW+3oKg3zEZemwxQnluSg/1wU2FFVGAYi3SacXQzuuUq/HcUTAr3mGCNBz51vKESeLgxpdW7ey1OU9nFZORKWNwIVeR00hexq7I7Suol0Oh3bzQ5y7t05CuBbGg3x+/OJQ6uP/71q3SU8zm/OSCOh3mMLKtHQBjIeSovGXVYHArQURsT0nREpWceB3NLv9ME0T9Qfzn88+oPVvX2qTf5KwBLugnEeYqEIrxl7kyldPcVR6tyGm3/oM16fqm8stwQRnZaqk6vmK2z6v3CyRuene1BFCrgUM0y0cwlKCfMh7VxBW7vi1x0z6dPS5TZVVYNazMQ3NkIv+R92mILt8mnFETGL04lr+IyYJ32R1CR35N5ALD16e10rVXwooOAvZdrD0MoErSB/6G00vAVQlrwVhq/RaDq8nRkOe3vy1VtXfwZJaZdqXnPip2tkXw3IqN+Y1kuMiPO2FyeugBxPqXn6YMXQCIivkycc+kxF+BMUFEPp3u0e6nuFpv50rwBqdDAEbkNsAfIK7QPXgQaUYsw/0b5MNSiJ6DlfCzkaZuJ9xPvRrXOCfa3gcYb4g2XEJVHWGl1HfeQu15TxEO+iuWR36Qu9HbV6txYpcX0Os9UiGFz1Gk1lKGaBWRj/FaeFrpA2o4qZWtBbMRqVh32sKDmBnSBsq2SM+HRDK4uoJ1ORJ5b/tP1buFMah4KE1+DynmNBPX5AyBddD3oZNrk1D6hxJxbCmxtL7Z9u3VxAqYkTBC89faQUi4VtACg5Z7a/8lCHfwkbjrFuI1dO20I44U/09OljU9Yf6O8dPh7Bwv0IXpYeyB3NypCgBEQ3CQkLdIl+sxOcYCWIRbEwmXP+nilN5CEyM14YwjNIQY4H6LwyDvVwRE3N/6DR7bQmdXASnRPM75/y+P/vkpVwbAU2ghH5ErUiU/uEK097aycZjS5scmfeLazIHWLzlqPRcbLTNyEuDyINJmis0wtmUR59kBSZTaGx3I0yEi+aDeLBN+xHUMfLL5n7tqfCkz5amXYACim1X43oCMvKPwDanxj4eTRK9sFbhismjQ/KEpC8RhImMB5WmVLFUaWJKMZLsLGhPl7XLp4NoFmb8s1NP9WGCuaRolpAtYzvgZ+usb69yMUmI9oboHbS/8lmCm8gmQ4qknhRNjjKOHN8p6/sNby7T6LaQGRTE+FQqs9DqAtI6KFJW60/iydm7gU+/aevMST4x/xP8ix0AXFUP6F3CH3eaooqETVxD6sVGYQHbb7GgEpR7jKj1mKp/2Nn4riI7jCdpDVMLiNQSELexXKfjG47NYj9PXdd+dP5ic75y2A==</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FB5BB72E-2F27-43D0-AA4B-EC341B23D81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BD4E872-73A4-4DE1-8DD2-F09B5497C4D7}"/>
</file>

<file path=customXml/itemProps4.xml><?xml version="1.0" encoding="utf-8"?>
<ds:datastoreItem xmlns:ds="http://schemas.openxmlformats.org/officeDocument/2006/customXml" ds:itemID="{BF43DF6B-EDAE-4515-A42F-D5393789B758}">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Viviana Esperanza Herrera Quiñonez</lastModifiedBy>
  <revision>14</revision>
  <dcterms:created xsi:type="dcterms:W3CDTF">2023-07-17T21:39:00.0000000Z</dcterms:created>
  <dcterms:modified xsi:type="dcterms:W3CDTF">2023-08-25T00:02:46.1904662Z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16111500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2023-06-28T13:58:57Z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38136a8f-7d4f-4dfa-ae05-7e7770f7bab9</vt:lpwstr>
  </property>
  <property fmtid="{D5CDD505-2E9C-101B-9397-08002B2CF9AE}" pid="19" name="MSIP_Label_1299739c-ad3d-4908-806e-4d91151a6e13_ContentBits">
    <vt:lpwstr>0</vt:lpwstr>
  </property>
</Properties>
</file>