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E5429D" w:rsidRDefault="00E5429D" w14:paraId="672A6659" wp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xmlns:wp14="http://schemas.microsoft.com/office/word/2010/wordml" w:rsidR="00E5429D" w:rsidTr="1A1FC15F" w14:paraId="4AF817D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E5429D" w:rsidRDefault="00ED3E45" w14:paraId="47FEF8B6" wp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  <w:lang w:val="es-CO"/>
              </w:rPr>
              <w:drawing>
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EFC0CFF" wp14:editId="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5429D" w:rsidRDefault="00E5429D" w14:paraId="0A37501D" wp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E5429D" w:rsidRDefault="00ED3E45" w14:paraId="7F21DC49" wp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E5429D" w:rsidRDefault="00E5429D" w14:paraId="5DAB6C7B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E5429D" w:rsidTr="1A1FC15F" w14:paraId="352D9D6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E5429D" w:rsidRDefault="00ED3E45" w14:paraId="19C2EDFE" wp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E5429D" w:rsidRDefault="00ED3E45" w14:paraId="7D67CE96" wp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806888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="00E5429D" w:rsidRDefault="00ED3E45" w14:paraId="7A3B7C69" wp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E5429D" w:rsidRDefault="00ED3E45" w14:paraId="50B1E1F4" wp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E5429D" w:rsidRDefault="00ED3E45" w14:paraId="7D797A83" wp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="00E5429D" w:rsidRDefault="00ED3E45" w14:paraId="6987EDF6" wp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E5429D" w:rsidRDefault="00ED3E45" w14:paraId="0FA4C108" wp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xmlns:wp14="http://schemas.microsoft.com/office/word/2010/wordml" w:rsidR="00E5429D" w:rsidTr="1A1FC15F" w14:paraId="550C0BF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90B8EA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E5429D" w:rsidRDefault="00E5429D" w14:paraId="02EB378F" wp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E5429D" w:rsidRDefault="00E5429D" w14:paraId="6A05A809" wp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E5429D" w:rsidRDefault="00E5429D" w14:paraId="5A39BBE3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E5429D" w:rsidRDefault="00ED3E45" w14:paraId="16B9D73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formativo:</w:t>
            </w:r>
            <w:r w:rsidR="008078DF">
              <w:t xml:space="preserve"> </w:t>
            </w:r>
            <w:r w:rsidRPr="00330A2D" w:rsidR="00330A2D">
              <w:rPr>
                <w:rFonts w:ascii="Calibri" w:hAnsi="Calibri" w:eastAsia="Calibri" w:cs="Calibri"/>
                <w:i/>
                <w:color w:val="000000"/>
                <w:shd w:val="clear" w:color="auto" w:fill="FFC000"/>
              </w:rPr>
              <w:t>Evaluación de la seguridad de la información en organizaciones</w:t>
            </w:r>
            <w:r w:rsidR="00E90F27">
              <w:rPr>
                <w:rFonts w:ascii="Calibri" w:hAnsi="Calibri" w:eastAsia="Calibri" w:cs="Calibri"/>
                <w:i/>
                <w:color w:val="000000"/>
                <w:shd w:val="clear" w:color="auto" w:fill="FFC000"/>
              </w:rPr>
              <w:t>.</w:t>
            </w:r>
          </w:p>
          <w:p w:rsidR="00E5429D" w:rsidRDefault="00E5429D" w14:paraId="41C8F39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E5429D" w:rsidRDefault="00ED3E45" w14:paraId="2801821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E5429D" w:rsidRDefault="00E5429D" w14:paraId="72A3D3E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7A6956" w:rsidR="007A6956" w:rsidP="00B64A2B" w:rsidRDefault="00EB2F6A" w14:paraId="1EFDBEA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Lea la afirmación de cada ítem y luego señale </w:t>
            </w:r>
            <w:r w:rsidR="00B64A2B">
              <w:rPr>
                <w:rFonts w:ascii="Calibri" w:hAnsi="Calibri" w:eastAsia="Calibri" w:cs="Calibri"/>
                <w:i/>
                <w:color w:val="000000"/>
              </w:rPr>
              <w:t>verdadero o falso</w:t>
            </w: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 según corresponda</w:t>
            </w:r>
            <w:r w:rsidR="00ED3E45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xmlns:wp14="http://schemas.microsoft.com/office/word/2010/wordml" w:rsidR="00E5429D" w:rsidTr="1A1FC15F" w14:paraId="09AB014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6E403EAC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A6956" w:rsidR="00E5429D" w:rsidP="00330A2D" w:rsidRDefault="007A6956" w14:paraId="706FC09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05347">
              <w:rPr>
                <w:rFonts w:ascii="Calibri" w:hAnsi="Calibri" w:eastAsia="Calibri" w:cs="Calibri"/>
                <w:color w:val="auto"/>
              </w:rPr>
              <w:t>Cuestionario</w:t>
            </w:r>
            <w:r w:rsidRPr="00330A2D" w:rsidR="00A05347">
              <w:rPr>
                <w:color w:val="auto"/>
              </w:rPr>
              <w:t xml:space="preserve"> </w:t>
            </w:r>
            <w:r w:rsidRPr="00330A2D" w:rsidR="00330A2D">
              <w:rPr>
                <w:color w:val="auto"/>
                <w:sz w:val="20"/>
                <w:szCs w:val="20"/>
              </w:rPr>
              <w:t>e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valuación de la seguridad de la información en organizaciones</w:t>
            </w:r>
          </w:p>
        </w:tc>
      </w:tr>
      <w:tr xmlns:wp14="http://schemas.microsoft.com/office/word/2010/wordml" w:rsidR="00E5429D" w:rsidTr="1A1FC15F" w14:paraId="2031536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13CADAA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A6956" w:rsidR="00E5429D" w:rsidP="00A8473B" w:rsidRDefault="007A6956" w14:paraId="77C9D1A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7A6956">
              <w:rPr>
                <w:rFonts w:ascii="Calibri" w:hAnsi="Calibri" w:eastAsia="Calibri" w:cs="Calibri"/>
                <w:i/>
                <w:color w:val="auto"/>
              </w:rPr>
              <w:t>Identificar los temas principales del componente formativo</w:t>
            </w:r>
            <w:r w:rsidR="00EB2F6A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A8473B" w:rsidR="00A8473B">
              <w:rPr>
                <w:rFonts w:ascii="Calibri" w:hAnsi="Calibri" w:eastAsia="Calibri" w:cs="Calibri"/>
                <w:i/>
                <w:color w:val="auto"/>
              </w:rPr>
              <w:t>evaluación de la seguridad de la información en organizaciones</w:t>
            </w:r>
            <w:r w:rsidR="00A8473B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2EECE03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521B50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5429D" w:rsidP="001E0FB9" w:rsidRDefault="00EB2F6A" w14:paraId="2379261F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EB2F6A">
              <w:rPr>
                <w:rFonts w:ascii="Calibri" w:hAnsi="Calibri" w:eastAsia="Calibri" w:cs="Calibri"/>
                <w:i/>
                <w:color w:val="000000"/>
              </w:rPr>
              <w:t xml:space="preserve">Lea la afirmación de cada ítem y luego señale </w:t>
            </w:r>
            <w:r w:rsidR="001E0FB9">
              <w:rPr>
                <w:rFonts w:ascii="Calibri" w:hAnsi="Calibri" w:eastAsia="Calibri" w:cs="Calibri"/>
                <w:i/>
                <w:color w:val="000000"/>
              </w:rPr>
              <w:t>verdadero o falso,</w:t>
            </w:r>
            <w:r w:rsidR="008078DF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EB2F6A">
              <w:rPr>
                <w:rFonts w:ascii="Calibri" w:hAnsi="Calibri" w:eastAsia="Calibri" w:cs="Calibri"/>
                <w:i/>
                <w:color w:val="000000"/>
              </w:rPr>
              <w:t>según corresponda</w:t>
            </w:r>
            <w:r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</w:tc>
      </w:tr>
      <w:tr xmlns:wp14="http://schemas.microsoft.com/office/word/2010/wordml" w:rsidR="00E5429D" w:rsidTr="1A1FC15F" w14:paraId="455C2C89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E5429D" w:rsidRDefault="00ED3E45" w14:paraId="4AF37A10" wp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xmlns:wp14="http://schemas.microsoft.com/office/word/2010/wordml" w:rsidR="00E5429D" w:rsidTr="1A1FC15F" w14:paraId="761F00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4DCD629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51353E" w:rsidR="00E5429D" w:rsidP="00E32D14" w:rsidRDefault="00E32D14" w14:paraId="28B645F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U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na organización cuenta con 100 equipos de escritorio, más 50 portátiles</w:t>
            </w:r>
            <w:r>
              <w:rPr>
                <w:rFonts w:ascii="Calibri" w:hAnsi="Calibri" w:eastAsia="Calibri" w:cs="Calibri"/>
                <w:color w:val="auto"/>
              </w:rPr>
              <w:t>, este es un</w:t>
            </w:r>
            <w:r w:rsidRPr="00330A2D">
              <w:rPr>
                <w:rFonts w:ascii="Calibri" w:hAnsi="Calibri" w:eastAsia="Calibri" w:cs="Calibri"/>
                <w:color w:val="auto"/>
              </w:rPr>
              <w:t xml:space="preserve"> ejemplo de inventario y control de activos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E5429D" w:rsidRDefault="00ED3E45" w14:paraId="259DA343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xmlns:wp14="http://schemas.microsoft.com/office/word/2010/wordml" w:rsidR="00E5429D" w:rsidTr="1A1FC15F" w14:paraId="47165727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4223F27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RDefault="001C3366" w14:paraId="6736AEF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534313" w14:paraId="33096EF0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102C5FC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2C03F576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8A63BD" w:rsidRDefault="001C3366" w14:paraId="7C780D5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0D0B940D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5FD4534D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1F0F148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2E73A4" w:rsidRDefault="00E5429D" w14:paraId="0E27B00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60061E4C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7B9757E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47A2DF5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A6956" w:rsidR="00E5429D" w:rsidP="002E73A4" w:rsidRDefault="00E5429D" w14:paraId="44EAFD9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A6956" w:rsidR="00E5429D" w:rsidRDefault="00E5429D" w14:paraId="4B94D5A5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55C08409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08011846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9648F" w:rsidR="00E5429D" w:rsidP="00330A2D" w:rsidRDefault="008078DF" w14:paraId="3813D2E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es correcta, porque</w:t>
            </w:r>
            <w:r w:rsidR="00A0534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330A2D">
              <w:rPr>
                <w:rFonts w:ascii="Calibri" w:hAnsi="Calibri" w:eastAsia="Calibri" w:cs="Calibri"/>
                <w:color w:val="auto"/>
              </w:rPr>
              <w:t>los computadores y portátiles hacen parte del inventario y control de activos</w:t>
            </w:r>
            <w:r w:rsidRPr="006916D8" w:rsidR="006916D8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66AFD09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C5E322C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59648F" w:rsidR="00E5429D" w:rsidP="007921EA" w:rsidRDefault="007921EA" w14:paraId="3090578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0B7CF716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ACDA605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37153" w:rsidR="00E5429D" w:rsidP="00E32D14" w:rsidRDefault="00E32D14" w14:paraId="2F084FC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Una organización realiza 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identific</w:t>
            </w:r>
            <w:r>
              <w:rPr>
                <w:rFonts w:ascii="Calibri" w:hAnsi="Calibri" w:eastAsia="Calibri" w:cs="Calibri"/>
                <w:color w:val="auto"/>
              </w:rPr>
              <w:t>ación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, evalua</w:t>
            </w:r>
            <w:r>
              <w:rPr>
                <w:rFonts w:ascii="Calibri" w:hAnsi="Calibri" w:eastAsia="Calibri" w:cs="Calibri"/>
                <w:color w:val="auto"/>
              </w:rPr>
              <w:t>ción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 xml:space="preserve"> y mitiga</w:t>
            </w:r>
            <w:r>
              <w:rPr>
                <w:rFonts w:ascii="Calibri" w:hAnsi="Calibri" w:eastAsia="Calibri" w:cs="Calibri"/>
                <w:color w:val="auto"/>
              </w:rPr>
              <w:t>ción de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 xml:space="preserve"> los riesgos asociados a las amenazas cibernéticas que pueden comprometer la integridad, </w:t>
            </w:r>
            <w:r w:rsidRPr="00330A2D" w:rsidR="00330A2D">
              <w:rPr>
                <w:rFonts w:ascii="Calibri" w:hAnsi="Calibri" w:eastAsia="Calibri" w:cs="Calibri"/>
                <w:color w:val="auto"/>
              </w:rPr>
              <w:t>confidencialidad y disponibilidad de los datos y sistemas.</w:t>
            </w:r>
            <w:r>
              <w:rPr>
                <w:rFonts w:ascii="Calibri" w:hAnsi="Calibri" w:eastAsia="Calibri" w:cs="Calibri"/>
                <w:color w:val="auto"/>
              </w:rPr>
              <w:t xml:space="preserve"> Esto hace parte de l</w:t>
            </w:r>
            <w:r w:rsidRPr="00330A2D">
              <w:rPr>
                <w:rFonts w:ascii="Calibri" w:hAnsi="Calibri" w:eastAsia="Calibri" w:cs="Calibri"/>
                <w:color w:val="auto"/>
              </w:rPr>
              <w:t>a gestión de vulnerabilidades</w:t>
            </w:r>
            <w:r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51E98A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186C48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E37153" w:rsidR="00E5429D" w:rsidP="00E37153" w:rsidRDefault="001C3366" w14:paraId="4553908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E37153" w:rsidR="00E5429D" w:rsidRDefault="00534313" w14:paraId="7E0CB7FE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47114636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CB83E1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E37153" w:rsidR="00E5429D" w:rsidP="008A63BD" w:rsidRDefault="001C3366" w14:paraId="080DAEA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E37153" w:rsidR="00E5429D" w:rsidRDefault="00E5429D" w14:paraId="3DEEC669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78C9378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FFF633E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E37153" w:rsidR="00E5429D" w:rsidRDefault="00E5429D" w14:paraId="3656B9A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E37153" w:rsidR="00E5429D" w:rsidRDefault="00E5429D" w14:paraId="45FB0818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6AAAE392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1D6F94B7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E37153" w:rsidR="00E5429D" w:rsidP="00AD5459" w:rsidRDefault="00E5429D" w14:paraId="049F31C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E37153" w:rsidR="00E5429D" w:rsidRDefault="00E5429D" w14:paraId="53128261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6E957A1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A50432D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AD5459" w:rsidR="00E5429D" w:rsidP="00330A2D" w:rsidRDefault="008078DF" w14:paraId="2D676FD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A26E03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correcta, porque</w:t>
            </w:r>
            <w:r w:rsidR="007921EA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330A2D">
              <w:rPr>
                <w:rFonts w:ascii="Calibri" w:hAnsi="Calibri" w:eastAsia="Calibri" w:cs="Calibri"/>
                <w:color w:val="auto"/>
              </w:rPr>
              <w:t>la gestión de vulnerabilidades mitiga los riesgos de amenazas cibernéticas</w:t>
            </w:r>
            <w:r w:rsidR="006916D8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75C651B0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D8B2849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FF75B8" w:rsidR="00E5429D" w:rsidRDefault="00AD5459" w14:paraId="6CA4AC2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1AF0CBD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168A4239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06B2A" w:rsidR="00E5429D" w:rsidP="00EE5847" w:rsidRDefault="00EE5847" w14:paraId="7CF9432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EE5847">
              <w:rPr>
                <w:rFonts w:ascii="Calibri" w:hAnsi="Calibri" w:eastAsia="Calibri" w:cs="Calibri"/>
                <w:color w:val="auto"/>
              </w:rPr>
              <w:t xml:space="preserve">Se tienen herramientas tipo comercial y otras </w:t>
            </w:r>
            <w:r w:rsidRPr="00EE5847">
              <w:rPr>
                <w:rFonts w:ascii="Calibri" w:hAnsi="Calibri" w:eastAsia="Calibri" w:cs="Calibri"/>
                <w:i/>
                <w:color w:val="auto"/>
              </w:rPr>
              <w:t xml:space="preserve">open </w:t>
            </w:r>
            <w:proofErr w:type="spellStart"/>
            <w:r w:rsidRPr="00EE5847">
              <w:rPr>
                <w:rFonts w:ascii="Calibri" w:hAnsi="Calibri" w:eastAsia="Calibri" w:cs="Calibri"/>
                <w:i/>
                <w:color w:val="auto"/>
              </w:rPr>
              <w:t>source</w:t>
            </w:r>
            <w:proofErr w:type="spellEnd"/>
            <w:r w:rsidRPr="00EE5847">
              <w:rPr>
                <w:rFonts w:ascii="Calibri" w:hAnsi="Calibri" w:eastAsia="Calibri" w:cs="Calibri"/>
                <w:color w:val="auto"/>
              </w:rPr>
              <w:t>, que permiten buscar y evaluar de manera sistemática o automatizada vulnerabilidades.</w:t>
            </w:r>
          </w:p>
        </w:tc>
      </w:tr>
      <w:tr xmlns:wp14="http://schemas.microsoft.com/office/word/2010/wordml" w:rsidR="00E5429D" w:rsidTr="1A1FC15F" w14:paraId="7E743C27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58FACAD5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7E53CD" w:rsidRDefault="00AF7415" w14:paraId="296C3AE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676000" w14:paraId="41E61A33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677F6BA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46A8BE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7E53CD" w:rsidRDefault="00AF7415" w14:paraId="18E60AA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62486C05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1F0E3E9F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FC3A663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4D7F12" w:rsidRDefault="00E5429D" w14:paraId="4101652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4B99056E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0720CA2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929B65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806B2A" w:rsidR="00E5429D" w:rsidP="004D7F12" w:rsidRDefault="00E5429D" w14:paraId="1299C43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806B2A" w:rsidR="00E5429D" w:rsidRDefault="00E5429D" w14:paraId="4DDBEF00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0A57E57E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19928B6B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283D03" w:rsidR="00E5429D" w:rsidP="003E5A14" w:rsidRDefault="008078DF" w14:paraId="3FD2B34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3E5A14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correcta, porque</w:t>
            </w:r>
            <w:r w:rsidR="00A0534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3E5A14">
              <w:rPr>
                <w:rFonts w:ascii="Calibri" w:hAnsi="Calibri" w:eastAsia="Calibri" w:cs="Calibri"/>
                <w:color w:val="auto"/>
              </w:rPr>
              <w:t xml:space="preserve">las herramientas para búsqueda de vulnerabilidades son sistemáticas o automatizadas, de tipo comercial como también </w:t>
            </w:r>
            <w:r w:rsidRPr="003E5A14" w:rsidR="003E5A14">
              <w:rPr>
                <w:rFonts w:ascii="Calibri" w:hAnsi="Calibri" w:eastAsia="Calibri" w:cs="Calibri"/>
                <w:i/>
                <w:color w:val="auto"/>
              </w:rPr>
              <w:t xml:space="preserve">open </w:t>
            </w:r>
            <w:proofErr w:type="spellStart"/>
            <w:r w:rsidRPr="003E5A14" w:rsidR="003E5A14">
              <w:rPr>
                <w:rFonts w:ascii="Calibri" w:hAnsi="Calibri" w:eastAsia="Calibri" w:cs="Calibri"/>
                <w:i/>
                <w:color w:val="auto"/>
              </w:rPr>
              <w:t>source</w:t>
            </w:r>
            <w:proofErr w:type="spellEnd"/>
            <w:r w:rsidR="006916D8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1C49113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6DB6C37F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FF75B8" w:rsidR="00E5429D" w:rsidRDefault="00806B2A" w14:paraId="6AE847C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5415F868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720EACD5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62AC4" w:rsidR="00E5429D" w:rsidP="008D39A4" w:rsidRDefault="008D39A4" w14:paraId="777ECC7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8D39A4">
              <w:rPr>
                <w:rFonts w:ascii="Calibri" w:hAnsi="Calibri" w:eastAsia="Calibri" w:cs="Calibri"/>
                <w:color w:val="auto"/>
              </w:rPr>
              <w:t>Mediante auditorías, pruebas de penetración y análisis exhaustivo, se puede identificar y mitigar posibles vulnerabilidades que podrían comprometer la confidencialidad, integridad y disponibilidad de la información.</w:t>
            </w:r>
          </w:p>
        </w:tc>
      </w:tr>
      <w:tr xmlns:wp14="http://schemas.microsoft.com/office/word/2010/wordml" w:rsidR="00E5429D" w:rsidTr="1A1FC15F" w14:paraId="07D049D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3D64A59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4C436F" w14:paraId="75D9B64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1F1362" w14:paraId="2A5697B1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293EEF18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9DB7002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P="00093BB5" w:rsidRDefault="004C436F" w14:paraId="5465C48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3461D779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374B2A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1975C734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E5429D" w14:paraId="3CF2D8B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0FB78278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088AAA21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C19A496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62AC4" w:rsidR="00E5429D" w:rsidRDefault="00E5429D" w14:paraId="1FC3994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62AC4" w:rsidR="00E5429D" w:rsidRDefault="00E5429D" w14:paraId="0562CB0E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31C7012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346FF3F8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1F1362" w:rsidR="00E5429D" w:rsidP="002827BD" w:rsidRDefault="008078DF" w14:paraId="496510C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1F1362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correcta, porque</w:t>
            </w:r>
            <w:r w:rsidR="006916D8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2827BD">
              <w:rPr>
                <w:rFonts w:ascii="Calibri" w:hAnsi="Calibri" w:eastAsia="Calibri" w:cs="Calibri"/>
                <w:color w:val="auto"/>
              </w:rPr>
              <w:t>l</w:t>
            </w:r>
            <w:r w:rsidRPr="003E5A14" w:rsidR="002827BD">
              <w:rPr>
                <w:rFonts w:ascii="Calibri" w:hAnsi="Calibri" w:eastAsia="Calibri" w:cs="Calibri"/>
                <w:color w:val="auto"/>
              </w:rPr>
              <w:t>a evaluación de la seguridad de la información permite identificar y mitigar posibles vulnerabilidades</w:t>
            </w:r>
            <w:r w:rsidRPr="00C70135" w:rsidR="00C70135">
              <w:rPr>
                <w:rFonts w:ascii="Calibri" w:hAnsi="Calibri" w:eastAsia="Calibri" w:cs="Calibri"/>
                <w:color w:val="auto"/>
              </w:rPr>
              <w:t>.</w:t>
            </w:r>
          </w:p>
        </w:tc>
      </w:tr>
      <w:tr xmlns:wp14="http://schemas.microsoft.com/office/word/2010/wordml" w:rsidR="00E5429D" w:rsidTr="1A1FC15F" w14:paraId="02FB6B2F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0DDC8259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EC1CD2" w14:paraId="699B323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5B57418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044D1ADF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C1CD2" w:rsidR="00E5429D" w:rsidP="008B4222" w:rsidRDefault="008B4222" w14:paraId="3BB41F5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8B4222">
              <w:rPr>
                <w:rFonts w:ascii="Calibri" w:hAnsi="Calibri" w:eastAsia="Calibri" w:cs="Calibri"/>
                <w:color w:val="auto"/>
              </w:rPr>
              <w:t>Después de identificar las vulnerabilidades, se realiza el reconocimiento de amenazas, validando las posibilidades de ocurrencia y el impacto que pueden generar en cada uno de los activos de información.</w:t>
            </w:r>
          </w:p>
        </w:tc>
      </w:tr>
      <w:tr xmlns:wp14="http://schemas.microsoft.com/office/word/2010/wordml" w:rsidR="00E5429D" w:rsidTr="1A1FC15F" w14:paraId="45B440B9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7460FF77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6809AF" w14:paraId="59F1FFD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A05347" w14:paraId="2AA7E729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6CADD9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E5FC7BF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P="008D2395" w:rsidRDefault="006809AF" w14:paraId="3D82567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34CE0A41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7DB619C1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3FA6128B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E5429D" w14:paraId="62EBF3C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6D98A12B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265FFEF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959F101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C1CD2" w:rsidR="00E5429D" w:rsidRDefault="00E5429D" w14:paraId="2946DB8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C1CD2" w:rsidR="00E5429D" w:rsidRDefault="00E5429D" w14:paraId="5997CC1D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5A4D11CA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32FD4C0A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C1CD2" w:rsidR="00E5429D" w:rsidP="00676000" w:rsidRDefault="00EC1CD2" w14:paraId="428A259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 xml:space="preserve">La respuesta </w:t>
            </w:r>
            <w:r w:rsidR="00A05347">
              <w:rPr>
                <w:rFonts w:ascii="Calibri" w:hAnsi="Calibri" w:eastAsia="Calibri" w:cs="Calibri"/>
                <w:color w:val="auto"/>
              </w:rPr>
              <w:t xml:space="preserve">es </w:t>
            </w:r>
            <w:r>
              <w:rPr>
                <w:rFonts w:ascii="Calibri" w:hAnsi="Calibri" w:eastAsia="Calibri" w:cs="Calibri"/>
                <w:color w:val="auto"/>
              </w:rPr>
              <w:t>correcta</w:t>
            </w:r>
            <w:r w:rsidR="006916D8">
              <w:rPr>
                <w:rFonts w:ascii="Calibri" w:hAnsi="Calibri" w:eastAsia="Calibri" w:cs="Calibri"/>
                <w:color w:val="auto"/>
              </w:rPr>
              <w:t xml:space="preserve">, </w:t>
            </w:r>
            <w:r w:rsidR="00265EA4">
              <w:rPr>
                <w:rFonts w:ascii="Calibri" w:hAnsi="Calibri" w:eastAsia="Calibri" w:cs="Calibri"/>
                <w:color w:val="auto"/>
              </w:rPr>
              <w:t>porque</w:t>
            </w:r>
            <w:r w:rsidR="00A0534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676000">
              <w:rPr>
                <w:rFonts w:ascii="Calibri" w:hAnsi="Calibri" w:eastAsia="Calibri" w:cs="Calibri"/>
                <w:color w:val="auto"/>
              </w:rPr>
              <w:t>después de identificar las vulnerabilidades se reconocen las amenazas.</w:t>
            </w:r>
          </w:p>
        </w:tc>
      </w:tr>
      <w:tr xmlns:wp14="http://schemas.microsoft.com/office/word/2010/wordml" w:rsidR="00E5429D" w:rsidTr="1A1FC15F" w14:paraId="18A22E0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73E4AFF3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EC1CD2" w14:paraId="068E364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291A47D0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731AC2" w14:paraId="73A9F19E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806888" w:rsidR="00E5429D" w:rsidP="008D39A4" w:rsidRDefault="008D39A4" w14:paraId="0345A7D6" wp14:textId="3928E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1A1FC15F" w:rsidR="008D39A4">
              <w:rPr>
                <w:rFonts w:ascii="Calibri" w:hAnsi="Calibri" w:eastAsia="Calibri" w:cs="Calibri"/>
                <w:color w:val="auto"/>
              </w:rPr>
              <w:t xml:space="preserve">Primero se </w:t>
            </w:r>
            <w:r w:rsidRPr="1A1FC15F" w:rsidR="008D39A4">
              <w:rPr>
                <w:rFonts w:ascii="Calibri" w:hAnsi="Calibri" w:eastAsia="Calibri" w:cs="Calibri"/>
                <w:color w:val="auto"/>
                <w:highlight w:val="yellow"/>
              </w:rPr>
              <w:t>r</w:t>
            </w:r>
            <w:r w:rsidRPr="1A1FC15F" w:rsidR="008D39A4">
              <w:rPr>
                <w:rFonts w:ascii="Calibri" w:hAnsi="Calibri" w:eastAsia="Calibri" w:cs="Calibri"/>
                <w:color w:val="auto"/>
                <w:highlight w:val="yellow"/>
              </w:rPr>
              <w:t>ealiza</w:t>
            </w:r>
            <w:r w:rsidRPr="1A1FC15F" w:rsidR="008D39A4">
              <w:rPr>
                <w:rFonts w:ascii="Calibri" w:hAnsi="Calibri" w:eastAsia="Calibri" w:cs="Calibri"/>
                <w:color w:val="auto"/>
              </w:rPr>
              <w:t xml:space="preserve"> el establecimiento de las salvaguardas o controles, </w:t>
            </w:r>
            <w:r w:rsidRPr="1A1FC15F" w:rsidR="008D39A4">
              <w:rPr>
                <w:rFonts w:ascii="Calibri" w:hAnsi="Calibri" w:eastAsia="Calibri" w:cs="Calibri"/>
                <w:color w:val="auto"/>
              </w:rPr>
              <w:t>y posteriormente se realiza la</w:t>
            </w:r>
            <w:r w:rsidRPr="1A1FC15F" w:rsidR="008D39A4">
              <w:rPr>
                <w:rFonts w:ascii="Calibri" w:hAnsi="Calibri" w:eastAsia="Calibri" w:cs="Calibri"/>
                <w:color w:val="auto"/>
              </w:rPr>
              <w:t xml:space="preserve"> identifica</w:t>
            </w:r>
            <w:r w:rsidRPr="1A1FC15F" w:rsidR="008D39A4">
              <w:rPr>
                <w:rFonts w:ascii="Calibri" w:hAnsi="Calibri" w:eastAsia="Calibri" w:cs="Calibri"/>
                <w:color w:val="auto"/>
              </w:rPr>
              <w:t>ción de</w:t>
            </w:r>
            <w:r w:rsidRPr="1A1FC15F" w:rsidR="008D39A4">
              <w:rPr>
                <w:rFonts w:ascii="Calibri" w:hAnsi="Calibri" w:eastAsia="Calibri" w:cs="Calibri"/>
                <w:color w:val="auto"/>
              </w:rPr>
              <w:t xml:space="preserve"> las vulnerabilidades y reconocimiento de amenazas.</w:t>
            </w:r>
          </w:p>
        </w:tc>
      </w:tr>
      <w:tr xmlns:wp14="http://schemas.microsoft.com/office/word/2010/wordml" w:rsidR="00E5429D" w:rsidTr="1A1FC15F" w14:paraId="530921C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9B55EE3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731AC2" w:rsidRDefault="006809AF" w14:paraId="4E7DE82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110FFD37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016923F0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0BDEC1A0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731AC2" w:rsidRDefault="006809AF" w14:paraId="48605C6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676000" w14:paraId="6AE3BE76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xmlns:wp14="http://schemas.microsoft.com/office/word/2010/wordml" w:rsidR="00E5429D" w:rsidTr="1A1FC15F" w14:paraId="1C98A64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642C6D13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806888" w:rsidRDefault="00E5429D" w14:paraId="6B69937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3FE9F23F" wp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59298270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E5429D" w:rsidRDefault="00ED3E45" w14:paraId="270A5B4A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31AC2" w:rsidR="00E5429D" w:rsidP="002177B1" w:rsidRDefault="00E5429D" w14:paraId="1F72F6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31AC2" w:rsidR="00E5429D" w:rsidRDefault="00E5429D" w14:paraId="08CE6F91" wp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xmlns:wp14="http://schemas.microsoft.com/office/word/2010/wordml" w:rsidR="00E5429D" w:rsidTr="1A1FC15F" w14:paraId="2E07D93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2A65895E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51419" w:rsidR="00E5429D" w:rsidP="00D21642" w:rsidRDefault="00731AC2" w14:paraId="7B665DA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51419">
              <w:rPr>
                <w:rFonts w:ascii="Calibri" w:hAnsi="Calibri" w:eastAsia="Calibri" w:cs="Calibri"/>
                <w:color w:val="auto"/>
              </w:rPr>
              <w:t>La respuesta correcta</w:t>
            </w:r>
            <w:r w:rsidR="00676000">
              <w:rPr>
                <w:rFonts w:ascii="Calibri" w:hAnsi="Calibri" w:eastAsia="Calibri" w:cs="Calibri"/>
                <w:color w:val="auto"/>
              </w:rPr>
              <w:t xml:space="preserve"> es falso</w:t>
            </w:r>
            <w:r w:rsidRPr="00751419">
              <w:rPr>
                <w:rFonts w:ascii="Calibri" w:hAnsi="Calibri" w:eastAsia="Calibri" w:cs="Calibri"/>
                <w:color w:val="auto"/>
              </w:rPr>
              <w:t>, porque</w:t>
            </w:r>
            <w:r w:rsidR="00E90F27">
              <w:rPr>
                <w:rFonts w:ascii="Calibri" w:hAnsi="Calibri" w:eastAsia="Calibri" w:cs="Calibri"/>
                <w:color w:val="auto"/>
              </w:rPr>
              <w:t xml:space="preserve"> </w:t>
            </w:r>
            <w:r w:rsidR="00D21642">
              <w:rPr>
                <w:rFonts w:ascii="Calibri" w:hAnsi="Calibri" w:eastAsia="Calibri" w:cs="Calibri"/>
                <w:color w:val="auto"/>
              </w:rPr>
              <w:t>el establecimiento de salvaguardas o controles, debe realizarse después de identificar vulnerabilidades y reconocer amenazas.</w:t>
            </w:r>
            <w:bookmarkStart w:name="_GoBack" w:id="0"/>
            <w:bookmarkEnd w:id="0"/>
          </w:p>
        </w:tc>
      </w:tr>
      <w:tr xmlns:wp14="http://schemas.microsoft.com/office/word/2010/wordml" w:rsidR="00E5429D" w:rsidTr="1A1FC15F" w14:paraId="3AD87AA7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376E9291" wp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="00E5429D" w:rsidRDefault="00751419" w14:paraId="54753B40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La respuesta no es correcta, se sugiere repasar el componente formativo.</w:t>
            </w:r>
          </w:p>
        </w:tc>
      </w:tr>
      <w:tr xmlns:wp14="http://schemas.microsoft.com/office/word/2010/wordml" w:rsidR="00E5429D" w:rsidTr="1A1FC15F" w14:paraId="1353806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E5429D" w:rsidRDefault="00ED3E45" w14:paraId="1DB815F1" wp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xmlns:wp14="http://schemas.microsoft.com/office/word/2010/wordml" w:rsidR="00E5429D" w:rsidTr="1A1FC15F" w14:paraId="0E0E4D9C" wp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429D" w:rsidRDefault="00ED3E45" w14:paraId="093215FF" wp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2177B1" w:rsidR="00E5429D" w:rsidP="002177B1" w:rsidRDefault="00ED3E45" w14:paraId="343C431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 xml:space="preserve">¡Excelente! </w:t>
            </w:r>
            <w:r w:rsidR="002177B1">
              <w:rPr>
                <w:rFonts w:ascii="Calibri" w:hAnsi="Calibri" w:eastAsia="Calibri" w:cs="Calibri"/>
                <w:i/>
                <w:color w:val="000000"/>
              </w:rPr>
              <w:t>F</w:t>
            </w:r>
            <w:r>
              <w:rPr>
                <w:rFonts w:ascii="Calibri" w:hAnsi="Calibri" w:eastAsia="Calibri" w:cs="Calibri"/>
                <w:i/>
                <w:color w:val="000000"/>
              </w:rPr>
              <w:t>elicit</w:t>
            </w:r>
            <w:r w:rsidR="002177B1">
              <w:rPr>
                <w:rFonts w:ascii="Calibri" w:hAnsi="Calibri" w:eastAsia="Calibri" w:cs="Calibri"/>
                <w:i/>
                <w:color w:val="000000"/>
              </w:rPr>
              <w:t>aciones</w:t>
            </w:r>
            <w:r>
              <w:rPr>
                <w:rFonts w:ascii="Calibri" w:hAnsi="Calibri" w:eastAsia="Calibri" w:cs="Calibri"/>
                <w:i/>
                <w:color w:val="000000"/>
              </w:rPr>
              <w:t>, ha superado la actividad</w:t>
            </w:r>
          </w:p>
        </w:tc>
      </w:tr>
      <w:tr xmlns:wp14="http://schemas.microsoft.com/office/word/2010/wordml" w:rsidR="00E5429D" w:rsidTr="1A1FC15F" w14:paraId="4C54678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E5429D" w:rsidRDefault="00ED3E45" w14:paraId="4504F0FC" wp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E5429D" w:rsidRDefault="002177B1" w14:paraId="517DE8F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</w:t>
            </w:r>
            <w:r w:rsidR="00ED3E45">
              <w:rPr>
                <w:rFonts w:ascii="Calibri" w:hAnsi="Calibri" w:eastAsia="Calibri" w:cs="Calibri"/>
                <w:i/>
                <w:color w:val="000000"/>
              </w:rPr>
              <w:t>e recomendamos volver a revisar el componente formativo e intentar nuevamente la actividad didáctica</w:t>
            </w:r>
          </w:p>
          <w:p w:rsidR="00E5429D" w:rsidRDefault="00E5429D" w14:paraId="61CDCEA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</w:tc>
      </w:tr>
    </w:tbl>
    <w:p xmlns:wp14="http://schemas.microsoft.com/office/word/2010/wordml" w:rsidR="00E5429D" w:rsidRDefault="00E5429D" w14:paraId="6BB9E253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="00E5429D" w:rsidRDefault="00E5429D" w14:paraId="23DE523C" wp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xmlns:wp14="http://schemas.microsoft.com/office/word/2010/wordml" w:rsidR="00E5429D" w14:paraId="47624C05" wp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57FBDE0E" wp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xmlns:wp14="http://schemas.microsoft.com/office/word/2010/wordml" w:rsidR="00E5429D" w14:paraId="788DC357" wp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52E56223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399F6A1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48FF8E3E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xmlns:wp14="http://schemas.microsoft.com/office/word/2010/wordml" w:rsidR="00E5429D" w14:paraId="0451774D" wp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032FD084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07547A01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5043CB0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xmlns:wp14="http://schemas.microsoft.com/office/word/2010/wordml" w:rsidR="00E5429D" w14:paraId="7990EC69" wp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D3E45" w14:paraId="35278E1A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07459315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29D" w:rsidRDefault="00E5429D" w14:paraId="6537F28F" wp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xmlns:wp14="http://schemas.microsoft.com/office/word/2010/wordml" w:rsidR="00E5429D" w:rsidRDefault="00E5429D" w14:paraId="6DFB9E20" wp14:textId="77777777"/>
    <w:sectPr w:rsidR="00E5429D">
      <w:head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A436A" w:rsidRDefault="00BA436A" w14:paraId="144A5D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A436A" w:rsidRDefault="00BA436A" w14:paraId="738610E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A436A" w:rsidRDefault="00BA436A" w14:paraId="637805D2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A436A" w:rsidRDefault="00BA436A" w14:paraId="463F29E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E5429D" w:rsidRDefault="00ED3E45" w14:paraId="165F1C9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7E46B8B0" wp14:editId="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59264" behindDoc="0" locked="0" layoutInCell="1" hidden="0" allowOverlap="1" wp14:anchorId="42E4FFC1" wp14:editId="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E5429D" w:rsidRDefault="00ED3E45" w14:paraId="05EDED1E" wp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xmlns:wp14="http://schemas.microsoft.com/office/word/2010/wordml" w:rsidR="00E5429D" w:rsidRDefault="00ED3E45" w14:paraId="01F7DAC8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xmlns:wp14="http://schemas.microsoft.com/office/word/2010/wordml" w:rsidR="00E5429D" w:rsidRDefault="00E5429D" w14:paraId="70DF9E56" wp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F4A14DF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E5429D" w:rsidRDefault="00ED3E45" w14:paraId="5AE9DC35" wp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5429D" w:rsidRDefault="00ED3E45" w14:paraId="2E215678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5429D" w:rsidRDefault="00E5429D" w14:paraId="44E871BC" wp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62B6B"/>
    <w:multiLevelType w:val="multilevel"/>
    <w:tmpl w:val="D9BCC1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9D"/>
    <w:rsid w:val="000041D6"/>
    <w:rsid w:val="000234F2"/>
    <w:rsid w:val="00042C45"/>
    <w:rsid w:val="00093BB5"/>
    <w:rsid w:val="00112156"/>
    <w:rsid w:val="00171F59"/>
    <w:rsid w:val="001B118A"/>
    <w:rsid w:val="001C3366"/>
    <w:rsid w:val="001C3AB8"/>
    <w:rsid w:val="001E0FB9"/>
    <w:rsid w:val="001F1362"/>
    <w:rsid w:val="002177B1"/>
    <w:rsid w:val="0022347D"/>
    <w:rsid w:val="00265EA4"/>
    <w:rsid w:val="002827BD"/>
    <w:rsid w:val="00283D03"/>
    <w:rsid w:val="002E73A4"/>
    <w:rsid w:val="002F0F14"/>
    <w:rsid w:val="00330A2D"/>
    <w:rsid w:val="00373459"/>
    <w:rsid w:val="003E2EEE"/>
    <w:rsid w:val="003E5A14"/>
    <w:rsid w:val="00435C09"/>
    <w:rsid w:val="004B49C7"/>
    <w:rsid w:val="004C436F"/>
    <w:rsid w:val="004D7F12"/>
    <w:rsid w:val="00506AE1"/>
    <w:rsid w:val="0051353E"/>
    <w:rsid w:val="00534313"/>
    <w:rsid w:val="005436D9"/>
    <w:rsid w:val="0059648F"/>
    <w:rsid w:val="005E721B"/>
    <w:rsid w:val="00600A47"/>
    <w:rsid w:val="0060752A"/>
    <w:rsid w:val="00676000"/>
    <w:rsid w:val="006809AF"/>
    <w:rsid w:val="00680DE3"/>
    <w:rsid w:val="006840B6"/>
    <w:rsid w:val="006916D8"/>
    <w:rsid w:val="006D0A06"/>
    <w:rsid w:val="006D393F"/>
    <w:rsid w:val="00731AC2"/>
    <w:rsid w:val="00751419"/>
    <w:rsid w:val="007921EA"/>
    <w:rsid w:val="007A6956"/>
    <w:rsid w:val="007E53CD"/>
    <w:rsid w:val="00806888"/>
    <w:rsid w:val="00806B2A"/>
    <w:rsid w:val="008078DF"/>
    <w:rsid w:val="008A63BD"/>
    <w:rsid w:val="008B4222"/>
    <w:rsid w:val="008D2395"/>
    <w:rsid w:val="008D39A4"/>
    <w:rsid w:val="008E0C82"/>
    <w:rsid w:val="008E51FD"/>
    <w:rsid w:val="009034D7"/>
    <w:rsid w:val="00A05347"/>
    <w:rsid w:val="00A26E03"/>
    <w:rsid w:val="00A3236D"/>
    <w:rsid w:val="00A4783F"/>
    <w:rsid w:val="00A65F22"/>
    <w:rsid w:val="00A8473B"/>
    <w:rsid w:val="00AB10C3"/>
    <w:rsid w:val="00AC31CB"/>
    <w:rsid w:val="00AD5459"/>
    <w:rsid w:val="00AF7415"/>
    <w:rsid w:val="00B22508"/>
    <w:rsid w:val="00B33F5A"/>
    <w:rsid w:val="00B64A2B"/>
    <w:rsid w:val="00BA436A"/>
    <w:rsid w:val="00BA7570"/>
    <w:rsid w:val="00C10523"/>
    <w:rsid w:val="00C26982"/>
    <w:rsid w:val="00C54DF5"/>
    <w:rsid w:val="00C62AC4"/>
    <w:rsid w:val="00C70135"/>
    <w:rsid w:val="00C96F4D"/>
    <w:rsid w:val="00C97B8C"/>
    <w:rsid w:val="00CD6993"/>
    <w:rsid w:val="00CE6B08"/>
    <w:rsid w:val="00D00BE0"/>
    <w:rsid w:val="00D21642"/>
    <w:rsid w:val="00DE4FCC"/>
    <w:rsid w:val="00E32D14"/>
    <w:rsid w:val="00E37153"/>
    <w:rsid w:val="00E450CC"/>
    <w:rsid w:val="00E5429D"/>
    <w:rsid w:val="00E90F27"/>
    <w:rsid w:val="00EA7BB4"/>
    <w:rsid w:val="00EB2F6A"/>
    <w:rsid w:val="00EB721E"/>
    <w:rsid w:val="00EC1CD2"/>
    <w:rsid w:val="00ED1E54"/>
    <w:rsid w:val="00ED3E45"/>
    <w:rsid w:val="00EE5847"/>
    <w:rsid w:val="00F244B4"/>
    <w:rsid w:val="00F46AD1"/>
    <w:rsid w:val="00FB1123"/>
    <w:rsid w:val="00FF75B8"/>
    <w:rsid w:val="1A1FC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73BB"/>
  <w15:docId w15:val="{0E5AFE4C-1057-4827-90AE-56A119D9B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a3ca16-9c26-4813-b83f-4aec9927b43f">
      <Terms xmlns="http://schemas.microsoft.com/office/infopath/2007/PartnerControls"/>
    </lcf76f155ced4ddcb4097134ff3c332f>
    <TaxCatchAll xmlns="cb45339b-ced9-4d0d-8f64-77573914d53b" xsi:nil="true"/>
  </documentManagement>
</p:properties>
</file>

<file path=customXml/itemProps1.xml><?xml version="1.0" encoding="utf-8"?>
<ds:datastoreItem xmlns:ds="http://schemas.openxmlformats.org/officeDocument/2006/customXml" ds:itemID="{E6983F9C-7834-41DD-B4F5-D157323897DD}"/>
</file>

<file path=customXml/itemProps2.xml><?xml version="1.0" encoding="utf-8"?>
<ds:datastoreItem xmlns:ds="http://schemas.openxmlformats.org/officeDocument/2006/customXml" ds:itemID="{688B161B-F046-4493-AA10-357D1ADBBAAF}"/>
</file>

<file path=customXml/itemProps3.xml><?xml version="1.0" encoding="utf-8"?>
<ds:datastoreItem xmlns:ds="http://schemas.openxmlformats.org/officeDocument/2006/customXml" ds:itemID="{E2F17F5C-932B-455E-B438-180EED1CB3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HUMBERTO</dc:creator>
  <lastModifiedBy>Andrés Felipe Velandia Espitia</lastModifiedBy>
  <revision>37</revision>
  <dcterms:created xsi:type="dcterms:W3CDTF">2023-09-06T04:01:00.0000000Z</dcterms:created>
  <dcterms:modified xsi:type="dcterms:W3CDTF">2024-05-24T03:18:31.0488045Z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SiteId">
    <vt:lpwstr>cbc2c381-2f2e-4d93-91d1-506c9316ace7</vt:lpwstr>
  </property>
  <property fmtid="{D5CDD505-2E9C-101B-9397-08002B2CF9AE}" pid="3" name="MSIP_Label_1299739c-ad3d-4908-806e-4d91151a6e13_Name">
    <vt:lpwstr>All Employees (Unrestricted)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ContentBits">
    <vt:lpwstr>0</vt:lpwstr>
  </property>
  <property fmtid="{D5CDD505-2E9C-101B-9397-08002B2CF9AE}" pid="6" name="MSIP_Label_1299739c-ad3d-4908-806e-4d91151a6e13_Enabled">
    <vt:lpwstr>true</vt:lpwstr>
  </property>
  <property fmtid="{D5CDD505-2E9C-101B-9397-08002B2CF9AE}" pid="7" name="MediaServiceImageTags">
    <vt:lpwstr/>
  </property>
  <property fmtid="{D5CDD505-2E9C-101B-9397-08002B2CF9AE}" pid="8" name="ContentTypeId">
    <vt:lpwstr>0x01010049282E1EDBE9234EA9E6D38F720E265F</vt:lpwstr>
  </property>
  <property fmtid="{D5CDD505-2E9C-101B-9397-08002B2CF9AE}" pid="9" name="MSIP_Label_1299739c-ad3d-4908-806e-4d91151a6e13_SetDate">
    <vt:lpwstr>2023-11-11T00:31:31Z</vt:lpwstr>
  </property>
  <property fmtid="{D5CDD505-2E9C-101B-9397-08002B2CF9AE}" pid="10" name="MSIP_Label_1299739c-ad3d-4908-806e-4d91151a6e13_ActionId">
    <vt:lpwstr>8b4088e7-130d-4e6a-9b67-2bf79aac99b6</vt:lpwstr>
  </property>
</Properties>
</file>