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0DDFB" w14:textId="77777777" w:rsidR="00BC08F4" w:rsidRDefault="00BC08F4">
      <w:pPr>
        <w:spacing w:after="160" w:line="259" w:lineRule="auto"/>
        <w:rPr>
          <w:sz w:val="20"/>
          <w:szCs w:val="20"/>
        </w:rPr>
      </w:pPr>
    </w:p>
    <w:tbl>
      <w:tblPr>
        <w:tblStyle w:val="a3"/>
        <w:tblW w:w="10206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04"/>
        <w:gridCol w:w="56"/>
        <w:gridCol w:w="2160"/>
        <w:gridCol w:w="52"/>
      </w:tblGrid>
      <w:tr w:rsidR="00BC08F4" w14:paraId="7EEEC129" w14:textId="77777777" w:rsidTr="00BC08F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</w:tcPr>
          <w:p w14:paraId="2380A31A" w14:textId="77777777" w:rsidR="00BC08F4" w:rsidRDefault="004F3038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BC05302" wp14:editId="6C3D392F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8FDE9C6" w14:textId="77777777" w:rsidR="00BC08F4" w:rsidRDefault="00BC08F4">
            <w:pPr>
              <w:jc w:val="center"/>
              <w:rPr>
                <w:sz w:val="20"/>
                <w:szCs w:val="20"/>
              </w:rPr>
            </w:pPr>
          </w:p>
          <w:p w14:paraId="5FFE15CA" w14:textId="77777777" w:rsidR="00BC08F4" w:rsidRDefault="004F3038">
            <w:pPr>
              <w:rPr>
                <w:color w:val="ED7D31"/>
                <w:sz w:val="20"/>
                <w:szCs w:val="20"/>
              </w:rPr>
            </w:pPr>
            <w:r>
              <w:rPr>
                <w:color w:val="ED7D31"/>
                <w:sz w:val="20"/>
                <w:szCs w:val="20"/>
              </w:rPr>
              <w:t>ACTIVIDAD DIDÁCTICA CUESTIONARIO</w:t>
            </w:r>
          </w:p>
          <w:p w14:paraId="3196BD73" w14:textId="77777777" w:rsidR="00BC08F4" w:rsidRDefault="00BC08F4">
            <w:pPr>
              <w:jc w:val="center"/>
              <w:rPr>
                <w:sz w:val="20"/>
                <w:szCs w:val="20"/>
              </w:rPr>
            </w:pPr>
          </w:p>
        </w:tc>
      </w:tr>
      <w:tr w:rsidR="00BC08F4" w14:paraId="353EED36" w14:textId="77777777" w:rsidTr="00BC08F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</w:tcPr>
          <w:p w14:paraId="287540AD" w14:textId="77777777" w:rsidR="00BC08F4" w:rsidRDefault="00BC08F4">
            <w:pPr>
              <w:spacing w:after="160"/>
              <w:rPr>
                <w:color w:val="000000"/>
                <w:sz w:val="20"/>
                <w:szCs w:val="20"/>
              </w:rPr>
            </w:pPr>
          </w:p>
        </w:tc>
      </w:tr>
      <w:tr w:rsidR="00BC08F4" w14:paraId="7E225E57" w14:textId="77777777" w:rsidTr="00BC08F4">
        <w:trPr>
          <w:gridAfter w:val="1"/>
          <w:wAfter w:w="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1F0B94" w14:textId="77777777" w:rsidR="00BC08F4" w:rsidRDefault="004F3038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Instrucciones para el aprendiz</w:t>
            </w:r>
          </w:p>
          <w:p w14:paraId="240C1A3D" w14:textId="77777777" w:rsidR="00BC08F4" w:rsidRDefault="00BC08F4">
            <w:pPr>
              <w:rPr>
                <w:color w:val="595959"/>
                <w:sz w:val="20"/>
                <w:szCs w:val="20"/>
              </w:rPr>
            </w:pPr>
          </w:p>
          <w:p w14:paraId="7F575818" w14:textId="77777777" w:rsidR="00BC08F4" w:rsidRDefault="00BC08F4">
            <w:pPr>
              <w:rPr>
                <w:color w:val="595959"/>
                <w:sz w:val="20"/>
                <w:szCs w:val="20"/>
              </w:rPr>
            </w:pPr>
          </w:p>
        </w:tc>
        <w:tc>
          <w:tcPr>
            <w:tcW w:w="7620" w:type="dxa"/>
            <w:gridSpan w:val="3"/>
          </w:tcPr>
          <w:p w14:paraId="427914F4" w14:textId="77777777" w:rsidR="0039325F" w:rsidRPr="0039325F" w:rsidRDefault="0039325F" w:rsidP="003932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9325F">
              <w:rPr>
                <w:color w:val="000000"/>
                <w:sz w:val="20"/>
                <w:szCs w:val="20"/>
              </w:rPr>
              <w:t>Esta actividad le permitirá determinar el grado de apropiación de los contenidos del componente formativo: Ventas y principios de negociación.</w:t>
            </w:r>
          </w:p>
          <w:p w14:paraId="3A25ABC8" w14:textId="77777777" w:rsidR="0039325F" w:rsidRPr="0039325F" w:rsidRDefault="0039325F" w:rsidP="003932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523BFB03" w14:textId="77777777" w:rsidR="0039325F" w:rsidRPr="0039325F" w:rsidRDefault="0039325F" w:rsidP="003932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9325F">
              <w:rPr>
                <w:color w:val="000000"/>
                <w:sz w:val="20"/>
                <w:szCs w:val="2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62197662" w14:textId="77777777" w:rsidR="0039325F" w:rsidRPr="0039325F" w:rsidRDefault="0039325F" w:rsidP="003932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564D5ACA" w14:textId="77777777" w:rsidR="00BC08F4" w:rsidRDefault="004F30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Aunque la misma es opcional y no calificable, procure probar su nivel de asimilación de los temas desarrollados.</w:t>
            </w:r>
          </w:p>
          <w:p w14:paraId="70A0C9E0" w14:textId="77777777" w:rsidR="00BC08F4" w:rsidRDefault="00BC08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636D960D" w14:textId="77777777" w:rsidR="00BC08F4" w:rsidRDefault="004F30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¡</w:t>
            </w:r>
            <w:r>
              <w:rPr>
                <w:b/>
                <w:color w:val="000000"/>
                <w:sz w:val="20"/>
                <w:szCs w:val="20"/>
              </w:rPr>
              <w:t>Adelante</w:t>
            </w:r>
            <w:r>
              <w:rPr>
                <w:color w:val="000000"/>
                <w:sz w:val="20"/>
                <w:szCs w:val="20"/>
              </w:rPr>
              <w:t>!</w:t>
            </w:r>
          </w:p>
        </w:tc>
      </w:tr>
      <w:tr w:rsidR="00BC08F4" w14:paraId="3281A5AF" w14:textId="77777777" w:rsidTr="00BC08F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8A25D9" w14:textId="77777777" w:rsidR="00BC08F4" w:rsidRDefault="004F3038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Nombre de la Actividad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59DA9B38" w14:textId="76FC11C0" w:rsidR="00BC08F4" w:rsidRDefault="003932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EAAAA"/>
                <w:sz w:val="20"/>
                <w:szCs w:val="20"/>
              </w:rPr>
            </w:pPr>
            <w:r w:rsidRPr="0039325F">
              <w:rPr>
                <w:color w:val="000000"/>
                <w:sz w:val="20"/>
                <w:szCs w:val="20"/>
              </w:rPr>
              <w:t>Negociación y cierre de ventas.</w:t>
            </w:r>
          </w:p>
        </w:tc>
      </w:tr>
      <w:tr w:rsidR="00BC08F4" w14:paraId="513927D2" w14:textId="77777777" w:rsidTr="00BC08F4">
        <w:trPr>
          <w:gridAfter w:val="1"/>
          <w:wAfter w:w="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2BE0B75" w14:textId="77777777" w:rsidR="00BC08F4" w:rsidRDefault="004F3038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Objetivo de la actividad</w:t>
            </w:r>
          </w:p>
        </w:tc>
        <w:tc>
          <w:tcPr>
            <w:tcW w:w="7620" w:type="dxa"/>
            <w:gridSpan w:val="3"/>
          </w:tcPr>
          <w:p w14:paraId="3FCA5C06" w14:textId="131F4CA9" w:rsidR="00BC08F4" w:rsidRDefault="004F30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EAAA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Aplicar los conocimientos de </w:t>
            </w:r>
            <w:r w:rsidR="00A87644">
              <w:rPr>
                <w:color w:val="000000"/>
                <w:sz w:val="20"/>
                <w:szCs w:val="20"/>
              </w:rPr>
              <w:t>ventas y principios de negociación</w:t>
            </w:r>
            <w:r>
              <w:rPr>
                <w:color w:val="000000"/>
                <w:sz w:val="20"/>
                <w:szCs w:val="20"/>
              </w:rPr>
              <w:t>, mediante la aplicación de conocimientos previos.</w:t>
            </w:r>
          </w:p>
        </w:tc>
      </w:tr>
      <w:tr w:rsidR="00BC08F4" w14:paraId="621C7457" w14:textId="77777777" w:rsidTr="00BC08F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8B994BC" w14:textId="77777777" w:rsidR="00BC08F4" w:rsidRDefault="004F3038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Texto descriptivo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228BA3ED" w14:textId="77777777" w:rsidR="00BC08F4" w:rsidRDefault="004F3038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EAAA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 con atención cada una de las afirmaciones o preguntas y seleccione falso (F) o verdadero (V), para cada una de ellas, la respuesta que considere pertinente.</w:t>
            </w:r>
          </w:p>
        </w:tc>
      </w:tr>
      <w:tr w:rsidR="00BC08F4" w14:paraId="65A4BEDF" w14:textId="77777777" w:rsidTr="00BC08F4">
        <w:trPr>
          <w:gridAfter w:val="1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shd w:val="clear" w:color="auto" w:fill="FFE599"/>
          </w:tcPr>
          <w:p w14:paraId="78A8251D" w14:textId="77777777" w:rsidR="00BC08F4" w:rsidRDefault="004F3038">
            <w:pPr>
              <w:jc w:val="center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PREGUNTAS</w:t>
            </w:r>
          </w:p>
        </w:tc>
      </w:tr>
      <w:tr w:rsidR="00BC08F4" w14:paraId="7CAC70A3" w14:textId="77777777" w:rsidTr="00BC08F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3B5C3B" w14:textId="77777777" w:rsidR="00BC08F4" w:rsidRDefault="004F3038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 xml:space="preserve">Pregunta No. </w:t>
            </w:r>
          </w:p>
        </w:tc>
        <w:tc>
          <w:tcPr>
            <w:tcW w:w="5460" w:type="dxa"/>
            <w:gridSpan w:val="2"/>
          </w:tcPr>
          <w:p w14:paraId="0C4E40DE" w14:textId="77777777" w:rsidR="00BC08F4" w:rsidRDefault="004F3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EAAAA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>Pregunta</w:t>
            </w:r>
          </w:p>
        </w:tc>
        <w:tc>
          <w:tcPr>
            <w:tcW w:w="2160" w:type="dxa"/>
          </w:tcPr>
          <w:p w14:paraId="311B3AD3" w14:textId="77777777" w:rsidR="00BC08F4" w:rsidRDefault="004F303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EAAAA"/>
                <w:sz w:val="20"/>
                <w:szCs w:val="20"/>
              </w:rPr>
            </w:pPr>
            <w:proofErr w:type="spellStart"/>
            <w:r>
              <w:rPr>
                <w:b/>
                <w:i/>
                <w:color w:val="AEAAAA"/>
                <w:sz w:val="20"/>
                <w:szCs w:val="20"/>
              </w:rPr>
              <w:t>Rta</w:t>
            </w:r>
            <w:proofErr w:type="spellEnd"/>
            <w:r>
              <w:rPr>
                <w:b/>
                <w:i/>
                <w:color w:val="AEAAAA"/>
                <w:sz w:val="20"/>
                <w:szCs w:val="20"/>
              </w:rPr>
              <w:t>(s) correcta(s) (x</w:t>
            </w:r>
            <w:r>
              <w:rPr>
                <w:i/>
                <w:color w:val="AEAAAA"/>
                <w:sz w:val="20"/>
                <w:szCs w:val="20"/>
              </w:rPr>
              <w:t>)</w:t>
            </w:r>
          </w:p>
        </w:tc>
      </w:tr>
      <w:tr w:rsidR="00BC08F4" w14:paraId="33311D06" w14:textId="77777777" w:rsidTr="00BC08F4">
        <w:trPr>
          <w:gridAfter w:val="1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E6A220F" w14:textId="77777777" w:rsidR="00BC08F4" w:rsidRDefault="004F3038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Pregunta 1</w:t>
            </w:r>
          </w:p>
        </w:tc>
        <w:tc>
          <w:tcPr>
            <w:tcW w:w="6727" w:type="dxa"/>
            <w:gridSpan w:val="3"/>
            <w:shd w:val="clear" w:color="auto" w:fill="FFFFFF"/>
          </w:tcPr>
          <w:p w14:paraId="48A99B99" w14:textId="0B12923F" w:rsidR="00BC08F4" w:rsidRDefault="00A87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 xml:space="preserve">El </w:t>
            </w:r>
            <w:r w:rsidRPr="00A87644">
              <w:rPr>
                <w:color w:val="595959"/>
                <w:sz w:val="20"/>
                <w:szCs w:val="20"/>
              </w:rPr>
              <w:t>Modelo AIDA</w:t>
            </w:r>
            <w:r>
              <w:rPr>
                <w:color w:val="595959"/>
                <w:sz w:val="20"/>
                <w:szCs w:val="20"/>
              </w:rPr>
              <w:t>,</w:t>
            </w:r>
            <w:r w:rsidRPr="00A87644">
              <w:rPr>
                <w:color w:val="595959"/>
                <w:sz w:val="20"/>
                <w:szCs w:val="20"/>
              </w:rPr>
              <w:t xml:space="preserve"> </w:t>
            </w:r>
            <w:r w:rsidRPr="00A87644">
              <w:rPr>
                <w:color w:val="595959"/>
                <w:sz w:val="20"/>
                <w:szCs w:val="20"/>
              </w:rPr>
              <w:t xml:space="preserve">Atención, Interés, Deseo y </w:t>
            </w:r>
            <w:r w:rsidRPr="00A87644">
              <w:rPr>
                <w:color w:val="595959"/>
                <w:sz w:val="20"/>
                <w:szCs w:val="20"/>
              </w:rPr>
              <w:t xml:space="preserve">Acción </w:t>
            </w:r>
            <w:r>
              <w:rPr>
                <w:color w:val="595959"/>
                <w:sz w:val="20"/>
                <w:szCs w:val="20"/>
              </w:rPr>
              <w:t xml:space="preserve">es la </w:t>
            </w:r>
            <w:r w:rsidRPr="00A87644">
              <w:rPr>
                <w:color w:val="595959"/>
                <w:sz w:val="20"/>
                <w:szCs w:val="20"/>
              </w:rPr>
              <w:t>técnica que define de manera secuencial, la forma de llevar a cabo campañas o negociaciones.</w:t>
            </w:r>
          </w:p>
        </w:tc>
        <w:tc>
          <w:tcPr>
            <w:tcW w:w="2160" w:type="dxa"/>
            <w:shd w:val="clear" w:color="auto" w:fill="FFFFFF"/>
          </w:tcPr>
          <w:p w14:paraId="2DC32A0E" w14:textId="77777777" w:rsidR="00BC08F4" w:rsidRDefault="004F303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(v) Verdadero</w:t>
            </w:r>
            <w:r>
              <w:rPr>
                <w:i/>
                <w:color w:val="000000"/>
                <w:sz w:val="20"/>
                <w:szCs w:val="20"/>
              </w:rPr>
              <w:t xml:space="preserve"> </w:t>
            </w:r>
          </w:p>
        </w:tc>
      </w:tr>
      <w:tr w:rsidR="00BC08F4" w14:paraId="66BB7BB2" w14:textId="77777777" w:rsidTr="00BC08F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E334305" w14:textId="77777777" w:rsidR="00BC08F4" w:rsidRDefault="004F3038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0F9F20D6" w14:textId="59721CF8" w:rsidR="00BC08F4" w:rsidRDefault="004F30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¡Buena respuesta! </w:t>
            </w:r>
            <w:r w:rsidR="00A87644">
              <w:rPr>
                <w:color w:val="595959"/>
                <w:sz w:val="20"/>
                <w:szCs w:val="20"/>
              </w:rPr>
              <w:t xml:space="preserve">El modelo AIDA es la técnica que </w:t>
            </w:r>
            <w:r w:rsidR="00A87644" w:rsidRPr="00A87644">
              <w:rPr>
                <w:color w:val="595959"/>
                <w:sz w:val="20"/>
                <w:szCs w:val="20"/>
              </w:rPr>
              <w:t>define de manera secuencial, la forma de llevar a cabo campañas o negociaciones.</w:t>
            </w:r>
          </w:p>
        </w:tc>
      </w:tr>
      <w:tr w:rsidR="00BC08F4" w14:paraId="297FF287" w14:textId="77777777" w:rsidTr="00BC08F4">
        <w:trPr>
          <w:gridAfter w:val="1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1854038" w14:textId="77777777" w:rsidR="00BC08F4" w:rsidRDefault="004F3038">
            <w:pPr>
              <w:jc w:val="both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2FFD750B" w14:textId="01D31C08" w:rsidR="00BC08F4" w:rsidRPr="00A87644" w:rsidRDefault="004F30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¡Atención! </w:t>
            </w:r>
            <w:r w:rsidR="00A87644">
              <w:rPr>
                <w:bCs/>
                <w:color w:val="000000"/>
                <w:sz w:val="20"/>
                <w:szCs w:val="20"/>
              </w:rPr>
              <w:t>Debes revisar el concepto del modelo AIDA.</w:t>
            </w:r>
          </w:p>
        </w:tc>
      </w:tr>
      <w:tr w:rsidR="00BC08F4" w14:paraId="2CA4D7DD" w14:textId="77777777" w:rsidTr="00BC08F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" w:type="dxa"/>
          <w:trHeight w:val="1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FFFFF"/>
          </w:tcPr>
          <w:p w14:paraId="2C87DC1E" w14:textId="77777777" w:rsidR="00BC08F4" w:rsidRDefault="004F3038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Pregunta 2</w:t>
            </w:r>
          </w:p>
          <w:p w14:paraId="731431C7" w14:textId="77777777" w:rsidR="00BC08F4" w:rsidRDefault="00BC08F4">
            <w:pPr>
              <w:rPr>
                <w:color w:val="595959"/>
                <w:sz w:val="20"/>
                <w:szCs w:val="20"/>
              </w:rPr>
            </w:pPr>
          </w:p>
        </w:tc>
        <w:tc>
          <w:tcPr>
            <w:tcW w:w="6727" w:type="dxa"/>
            <w:gridSpan w:val="3"/>
            <w:shd w:val="clear" w:color="auto" w:fill="FFFFFF"/>
          </w:tcPr>
          <w:p w14:paraId="68C6990D" w14:textId="779CD333" w:rsidR="00BC08F4" w:rsidRDefault="00A87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/>
                <w:sz w:val="20"/>
                <w:szCs w:val="20"/>
              </w:rPr>
            </w:pPr>
            <w:r w:rsidRPr="00A87644">
              <w:rPr>
                <w:color w:val="595959"/>
                <w:sz w:val="20"/>
                <w:szCs w:val="20"/>
              </w:rPr>
              <w:t>El Branding es una técnica de anuncios y negociación basada en las necesidades de los clientes, a través de preguntas.</w:t>
            </w:r>
          </w:p>
        </w:tc>
        <w:tc>
          <w:tcPr>
            <w:tcW w:w="2160" w:type="dxa"/>
            <w:shd w:val="clear" w:color="auto" w:fill="FFFFFF"/>
          </w:tcPr>
          <w:p w14:paraId="25EA6802" w14:textId="5149D9EC" w:rsidR="00BC08F4" w:rsidRDefault="004F303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(</w:t>
            </w:r>
            <w:r w:rsidR="00A87644">
              <w:rPr>
                <w:color w:val="595959"/>
                <w:sz w:val="20"/>
                <w:szCs w:val="20"/>
              </w:rPr>
              <w:t>f</w:t>
            </w:r>
            <w:r>
              <w:rPr>
                <w:color w:val="595959"/>
                <w:sz w:val="20"/>
                <w:szCs w:val="20"/>
              </w:rPr>
              <w:t xml:space="preserve">) </w:t>
            </w:r>
            <w:r w:rsidR="00A87644">
              <w:rPr>
                <w:color w:val="595959"/>
                <w:sz w:val="20"/>
                <w:szCs w:val="20"/>
              </w:rPr>
              <w:t>Falso</w:t>
            </w:r>
            <w:r>
              <w:rPr>
                <w:color w:val="595959"/>
                <w:sz w:val="20"/>
                <w:szCs w:val="20"/>
              </w:rPr>
              <w:t xml:space="preserve"> </w:t>
            </w:r>
          </w:p>
        </w:tc>
      </w:tr>
      <w:tr w:rsidR="00BC08F4" w14:paraId="15F73EFF" w14:textId="77777777" w:rsidTr="00BC08F4">
        <w:trPr>
          <w:gridAfter w:val="1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FA0988" w14:textId="77777777" w:rsidR="00BC08F4" w:rsidRDefault="004F3038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754C94D9" w14:textId="3B74DD92" w:rsidR="00BC08F4" w:rsidRDefault="004F30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¡Excelente respuesta! </w:t>
            </w:r>
            <w:r w:rsidR="00A87644" w:rsidRPr="00A87644">
              <w:rPr>
                <w:bCs/>
                <w:color w:val="000000"/>
                <w:sz w:val="20"/>
                <w:szCs w:val="20"/>
              </w:rPr>
              <w:t>E</w:t>
            </w:r>
            <w:r w:rsidR="00A87644">
              <w:rPr>
                <w:bCs/>
                <w:color w:val="000000"/>
                <w:sz w:val="20"/>
                <w:szCs w:val="20"/>
              </w:rPr>
              <w:t>s el</w:t>
            </w:r>
            <w:r w:rsidR="00A87644" w:rsidRPr="00A87644">
              <w:rPr>
                <w:bCs/>
                <w:color w:val="000000"/>
                <w:sz w:val="20"/>
                <w:szCs w:val="20"/>
              </w:rPr>
              <w:t xml:space="preserve"> SPIN </w:t>
            </w:r>
            <w:r w:rsidR="00A87644">
              <w:rPr>
                <w:bCs/>
                <w:color w:val="000000"/>
                <w:sz w:val="20"/>
                <w:szCs w:val="20"/>
              </w:rPr>
              <w:t>la</w:t>
            </w:r>
            <w:r w:rsidR="00A87644" w:rsidRPr="00A87644">
              <w:rPr>
                <w:bCs/>
                <w:color w:val="000000"/>
                <w:sz w:val="20"/>
                <w:szCs w:val="20"/>
              </w:rPr>
              <w:t xml:space="preserve"> técnica de anuncios y negociación basada en las necesidades de los clientes, a través de preguntas.</w:t>
            </w:r>
          </w:p>
        </w:tc>
      </w:tr>
      <w:tr w:rsidR="00BC08F4" w14:paraId="47D01F7F" w14:textId="77777777" w:rsidTr="00BC08F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9388159" w14:textId="77777777" w:rsidR="00BC08F4" w:rsidRDefault="004F3038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7C6FC77" w14:textId="5C8E995F" w:rsidR="00BC08F4" w:rsidRDefault="004F30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¡Revise su respuesta</w:t>
            </w:r>
            <w:r>
              <w:rPr>
                <w:color w:val="000000"/>
                <w:sz w:val="20"/>
                <w:szCs w:val="20"/>
              </w:rPr>
              <w:t xml:space="preserve">! </w:t>
            </w:r>
            <w:r w:rsidR="00A87644" w:rsidRPr="00A87644">
              <w:rPr>
                <w:bCs/>
                <w:color w:val="000000"/>
                <w:sz w:val="20"/>
                <w:szCs w:val="20"/>
              </w:rPr>
              <w:t>E</w:t>
            </w:r>
            <w:r w:rsidR="00A87644">
              <w:rPr>
                <w:bCs/>
                <w:color w:val="000000"/>
                <w:sz w:val="20"/>
                <w:szCs w:val="20"/>
              </w:rPr>
              <w:t>s el</w:t>
            </w:r>
            <w:r w:rsidR="00A87644" w:rsidRPr="00A87644">
              <w:rPr>
                <w:bCs/>
                <w:color w:val="000000"/>
                <w:sz w:val="20"/>
                <w:szCs w:val="20"/>
              </w:rPr>
              <w:t xml:space="preserve"> SPIN </w:t>
            </w:r>
            <w:r w:rsidR="00A87644">
              <w:rPr>
                <w:bCs/>
                <w:color w:val="000000"/>
                <w:sz w:val="20"/>
                <w:szCs w:val="20"/>
              </w:rPr>
              <w:t>la</w:t>
            </w:r>
            <w:r w:rsidR="00A87644" w:rsidRPr="00A87644">
              <w:rPr>
                <w:bCs/>
                <w:color w:val="000000"/>
                <w:sz w:val="20"/>
                <w:szCs w:val="20"/>
              </w:rPr>
              <w:t xml:space="preserve"> técnica de anuncios y negociación basada en las necesidades de los clientes, a través de preguntas.</w:t>
            </w:r>
          </w:p>
        </w:tc>
      </w:tr>
      <w:tr w:rsidR="00BC08F4" w14:paraId="69BFAF19" w14:textId="77777777" w:rsidTr="00BC08F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65522CE" w14:textId="77777777" w:rsidR="00BC08F4" w:rsidRDefault="004F3038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lastRenderedPageBreak/>
              <w:t>Pregunta 3</w:t>
            </w:r>
          </w:p>
        </w:tc>
        <w:tc>
          <w:tcPr>
            <w:tcW w:w="6671" w:type="dxa"/>
            <w:gridSpan w:val="2"/>
            <w:shd w:val="clear" w:color="auto" w:fill="auto"/>
          </w:tcPr>
          <w:p w14:paraId="35872856" w14:textId="417C2635" w:rsidR="00BC08F4" w:rsidRDefault="00FD5B41" w:rsidP="00BD66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/>
                <w:sz w:val="20"/>
                <w:szCs w:val="20"/>
              </w:rPr>
            </w:pPr>
            <w:r w:rsidRPr="00FD5B41">
              <w:rPr>
                <w:color w:val="595959"/>
                <w:sz w:val="20"/>
                <w:szCs w:val="20"/>
              </w:rPr>
              <w:t xml:space="preserve">El </w:t>
            </w:r>
            <w:r w:rsidRPr="00FD5B41">
              <w:rPr>
                <w:i/>
                <w:iCs/>
                <w:color w:val="595959"/>
                <w:sz w:val="20"/>
                <w:szCs w:val="20"/>
              </w:rPr>
              <w:t>b</w:t>
            </w:r>
            <w:r w:rsidRPr="00FD5B41">
              <w:rPr>
                <w:i/>
                <w:iCs/>
                <w:color w:val="595959"/>
                <w:sz w:val="20"/>
                <w:szCs w:val="20"/>
              </w:rPr>
              <w:t>randing</w:t>
            </w:r>
            <w:r w:rsidRPr="00FD5B41">
              <w:rPr>
                <w:color w:val="595959"/>
                <w:sz w:val="20"/>
                <w:szCs w:val="20"/>
              </w:rPr>
              <w:t xml:space="preserve"> es el proceso integrado que busca construir marcas que impacten el mercado, que sean conocidas y estén asociadas a elementos positivos y que generen el deseo de comprar.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1D232E9B" w14:textId="77777777" w:rsidR="00BC08F4" w:rsidRDefault="004F303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(V) Verdadero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BC08F4" w14:paraId="7B8EC524" w14:textId="77777777" w:rsidTr="00BC08F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9AD3429" w14:textId="77777777" w:rsidR="00BC08F4" w:rsidRDefault="004F3038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04B7002F" w14:textId="75843129" w:rsidR="00BC08F4" w:rsidRDefault="004F30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¡Felicidades!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D5B41" w:rsidRPr="00FD5B41">
              <w:rPr>
                <w:color w:val="000000"/>
                <w:sz w:val="20"/>
                <w:szCs w:val="20"/>
              </w:rPr>
              <w:t xml:space="preserve">El </w:t>
            </w:r>
            <w:r w:rsidR="00FD5B41" w:rsidRPr="00FD5B41">
              <w:rPr>
                <w:i/>
                <w:iCs/>
                <w:color w:val="000000"/>
                <w:sz w:val="20"/>
                <w:szCs w:val="20"/>
              </w:rPr>
              <w:t>b</w:t>
            </w:r>
            <w:r w:rsidR="00FD5B41" w:rsidRPr="00FD5B41">
              <w:rPr>
                <w:i/>
                <w:iCs/>
                <w:color w:val="000000"/>
                <w:sz w:val="20"/>
                <w:szCs w:val="20"/>
              </w:rPr>
              <w:t>randing</w:t>
            </w:r>
            <w:r w:rsidR="00FD5B41" w:rsidRPr="00FD5B41">
              <w:rPr>
                <w:color w:val="000000"/>
                <w:sz w:val="20"/>
                <w:szCs w:val="20"/>
              </w:rPr>
              <w:t xml:space="preserve"> es el proceso integrado que busca construir marcas que impacten el mercado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BC08F4" w14:paraId="114D6DF1" w14:textId="77777777" w:rsidTr="00BC08F4">
        <w:trPr>
          <w:gridAfter w:val="1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F2DED84" w14:textId="77777777" w:rsidR="00BC08F4" w:rsidRDefault="004F3038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0FFDA91D" w14:textId="13FD1CC3" w:rsidR="00BC08F4" w:rsidRDefault="004F30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¡Cuidado!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D5B41" w:rsidRPr="00FD5B41">
              <w:rPr>
                <w:color w:val="000000"/>
                <w:sz w:val="20"/>
                <w:szCs w:val="20"/>
              </w:rPr>
              <w:t xml:space="preserve">El </w:t>
            </w:r>
            <w:r w:rsidR="00FD5B41" w:rsidRPr="00FD5B41">
              <w:rPr>
                <w:i/>
                <w:iCs/>
                <w:color w:val="000000"/>
                <w:sz w:val="20"/>
                <w:szCs w:val="20"/>
              </w:rPr>
              <w:t>branding</w:t>
            </w:r>
            <w:r w:rsidR="00FD5B41" w:rsidRPr="00FD5B41">
              <w:rPr>
                <w:color w:val="000000"/>
                <w:sz w:val="20"/>
                <w:szCs w:val="20"/>
              </w:rPr>
              <w:t xml:space="preserve"> es el proceso integrado que busca construir marcas que impacten el </w:t>
            </w:r>
            <w:r w:rsidR="00FD5B41" w:rsidRPr="00FD5B41">
              <w:rPr>
                <w:color w:val="000000"/>
                <w:sz w:val="20"/>
                <w:szCs w:val="20"/>
              </w:rPr>
              <w:t>mercado.</w:t>
            </w:r>
          </w:p>
        </w:tc>
      </w:tr>
      <w:tr w:rsidR="00BC08F4" w14:paraId="43234905" w14:textId="77777777" w:rsidTr="00BC08F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FFFFF"/>
          </w:tcPr>
          <w:p w14:paraId="627F7710" w14:textId="77777777" w:rsidR="00BC08F4" w:rsidRDefault="004F3038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Pregunta 4</w:t>
            </w:r>
          </w:p>
        </w:tc>
        <w:tc>
          <w:tcPr>
            <w:tcW w:w="6727" w:type="dxa"/>
            <w:gridSpan w:val="3"/>
            <w:shd w:val="clear" w:color="auto" w:fill="FFFFFF"/>
          </w:tcPr>
          <w:p w14:paraId="4F0789B6" w14:textId="7BBF6327" w:rsidR="00BC08F4" w:rsidRDefault="00FD5B41" w:rsidP="00FD5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/>
                <w:sz w:val="20"/>
                <w:szCs w:val="20"/>
              </w:rPr>
            </w:pPr>
            <w:r w:rsidRPr="00FD5B41">
              <w:rPr>
                <w:rFonts w:eastAsia="Calibri"/>
                <w:iCs/>
                <w:color w:val="auto"/>
                <w:sz w:val="20"/>
                <w:szCs w:val="20"/>
              </w:rPr>
              <w:t>El</w:t>
            </w:r>
            <w:r w:rsidRPr="00FD5B41">
              <w:rPr>
                <w:rFonts w:eastAsia="Calibri"/>
                <w:i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D5B41">
              <w:rPr>
                <w:rFonts w:eastAsia="Calibri"/>
                <w:i/>
                <w:color w:val="auto"/>
                <w:sz w:val="20"/>
                <w:szCs w:val="20"/>
              </w:rPr>
              <w:t>cross</w:t>
            </w:r>
            <w:proofErr w:type="spellEnd"/>
            <w:r w:rsidRPr="00FD5B41">
              <w:rPr>
                <w:rFonts w:eastAsia="Calibri"/>
                <w:i/>
                <w:color w:val="auto"/>
                <w:sz w:val="20"/>
                <w:szCs w:val="20"/>
              </w:rPr>
              <w:t xml:space="preserve"> selling</w:t>
            </w: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 es el </w:t>
            </w:r>
            <w:r>
              <w:rPr>
                <w:color w:val="595959"/>
                <w:sz w:val="20"/>
                <w:szCs w:val="20"/>
              </w:rPr>
              <w:t>c</w:t>
            </w:r>
            <w:r w:rsidRPr="00FD5B41">
              <w:rPr>
                <w:color w:val="595959"/>
                <w:sz w:val="20"/>
                <w:szCs w:val="20"/>
              </w:rPr>
              <w:t>onjunto de herramientas para mejorar la productividad a través de métricas en las principales redes sociales. (Facebook, Messenger e Instagram).</w:t>
            </w:r>
          </w:p>
        </w:tc>
        <w:tc>
          <w:tcPr>
            <w:tcW w:w="2160" w:type="dxa"/>
            <w:shd w:val="clear" w:color="auto" w:fill="FFFFFF"/>
          </w:tcPr>
          <w:p w14:paraId="6F3AF058" w14:textId="7CFA3378" w:rsidR="00BC08F4" w:rsidRDefault="004F303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(</w:t>
            </w:r>
            <w:r w:rsidR="00FD5B41">
              <w:rPr>
                <w:color w:val="595959"/>
                <w:sz w:val="20"/>
                <w:szCs w:val="20"/>
              </w:rPr>
              <w:t>f</w:t>
            </w:r>
            <w:r>
              <w:rPr>
                <w:color w:val="595959"/>
                <w:sz w:val="20"/>
                <w:szCs w:val="20"/>
              </w:rPr>
              <w:t xml:space="preserve">) </w:t>
            </w:r>
            <w:r w:rsidR="00FD5B41">
              <w:rPr>
                <w:color w:val="595959"/>
                <w:sz w:val="20"/>
                <w:szCs w:val="20"/>
              </w:rPr>
              <w:t>Falso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BC08F4" w14:paraId="6DDC3201" w14:textId="77777777" w:rsidTr="00BC08F4">
        <w:trPr>
          <w:gridAfter w:val="1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B511C5" w14:textId="77777777" w:rsidR="00BC08F4" w:rsidRDefault="004F3038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2C777AF3" w14:textId="40712B02" w:rsidR="00BC08F4" w:rsidRDefault="004F30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¡</w:t>
            </w:r>
            <w:r>
              <w:rPr>
                <w:b/>
                <w:color w:val="000000"/>
                <w:sz w:val="20"/>
                <w:szCs w:val="20"/>
              </w:rPr>
              <w:t>Muy bien</w:t>
            </w:r>
            <w:r>
              <w:rPr>
                <w:color w:val="000000"/>
                <w:sz w:val="20"/>
                <w:szCs w:val="20"/>
              </w:rPr>
              <w:t xml:space="preserve">! </w:t>
            </w:r>
            <w:r w:rsidR="00FD5B41" w:rsidRPr="00FD5B41">
              <w:rPr>
                <w:color w:val="000000"/>
                <w:sz w:val="20"/>
                <w:szCs w:val="20"/>
              </w:rPr>
              <w:t>E</w:t>
            </w:r>
            <w:r w:rsidR="00FD5B41">
              <w:rPr>
                <w:color w:val="000000"/>
                <w:sz w:val="20"/>
                <w:szCs w:val="20"/>
              </w:rPr>
              <w:t xml:space="preserve">s el </w:t>
            </w:r>
            <w:r w:rsidR="00FD5B41">
              <w:rPr>
                <w:i/>
                <w:iCs/>
                <w:color w:val="000000"/>
                <w:sz w:val="20"/>
                <w:szCs w:val="20"/>
              </w:rPr>
              <w:t>spin</w:t>
            </w:r>
            <w:r w:rsidR="00FD5B41" w:rsidRPr="00FD5B41">
              <w:rPr>
                <w:color w:val="000000"/>
                <w:sz w:val="20"/>
                <w:szCs w:val="20"/>
              </w:rPr>
              <w:t xml:space="preserve"> el conjunto de herramientas para mejorar la productividad a través de métricas en las redes sociales</w:t>
            </w:r>
            <w:r>
              <w:rPr>
                <w:color w:val="595959"/>
                <w:sz w:val="20"/>
                <w:szCs w:val="20"/>
              </w:rPr>
              <w:t>.</w:t>
            </w:r>
          </w:p>
          <w:p w14:paraId="7EB48195" w14:textId="77777777" w:rsidR="00BC08F4" w:rsidRDefault="00BC08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</w:p>
        </w:tc>
      </w:tr>
      <w:tr w:rsidR="00BC08F4" w14:paraId="5FFFC44E" w14:textId="77777777" w:rsidTr="00BC08F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3773A63" w14:textId="77777777" w:rsidR="00BC08F4" w:rsidRDefault="004F3038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44C54BF5" w14:textId="60BD3B58" w:rsidR="00BC08F4" w:rsidRDefault="004F30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¡</w:t>
            </w:r>
            <w:r>
              <w:rPr>
                <w:b/>
                <w:color w:val="000000"/>
                <w:sz w:val="20"/>
                <w:szCs w:val="20"/>
              </w:rPr>
              <w:t>Atención</w:t>
            </w:r>
            <w:r>
              <w:rPr>
                <w:color w:val="000000"/>
                <w:sz w:val="20"/>
                <w:szCs w:val="20"/>
              </w:rPr>
              <w:t xml:space="preserve">! </w:t>
            </w:r>
            <w:r w:rsidR="00FD5B41" w:rsidRPr="00FD5B41">
              <w:rPr>
                <w:color w:val="595959"/>
                <w:sz w:val="20"/>
                <w:szCs w:val="20"/>
              </w:rPr>
              <w:t xml:space="preserve">Es el </w:t>
            </w:r>
            <w:r w:rsidR="00FD5B41" w:rsidRPr="00FD5B41">
              <w:rPr>
                <w:i/>
                <w:iCs/>
                <w:color w:val="595959"/>
                <w:sz w:val="20"/>
                <w:szCs w:val="20"/>
              </w:rPr>
              <w:t>spin</w:t>
            </w:r>
            <w:r w:rsidR="00FD5B41" w:rsidRPr="00FD5B41">
              <w:rPr>
                <w:color w:val="595959"/>
                <w:sz w:val="20"/>
                <w:szCs w:val="20"/>
              </w:rPr>
              <w:t xml:space="preserve"> el conjunto de herramientas para mejorar la productividad a través de métricas en las redes sociales.</w:t>
            </w:r>
          </w:p>
        </w:tc>
      </w:tr>
      <w:tr w:rsidR="00BC08F4" w14:paraId="6F4F3BFD" w14:textId="77777777" w:rsidTr="00BC08F4">
        <w:trPr>
          <w:gridAfter w:val="1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FFFFF"/>
          </w:tcPr>
          <w:p w14:paraId="721AC4B1" w14:textId="77777777" w:rsidR="00BC08F4" w:rsidRDefault="004F3038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Pregunta 5</w:t>
            </w:r>
          </w:p>
        </w:tc>
        <w:tc>
          <w:tcPr>
            <w:tcW w:w="6727" w:type="dxa"/>
            <w:gridSpan w:val="3"/>
            <w:shd w:val="clear" w:color="auto" w:fill="FFFFFF"/>
          </w:tcPr>
          <w:p w14:paraId="07F8AAC6" w14:textId="4A28F26A" w:rsidR="00BC08F4" w:rsidRDefault="00FD5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/>
                <w:sz w:val="20"/>
                <w:szCs w:val="20"/>
              </w:rPr>
            </w:pPr>
            <w:r w:rsidRPr="00FD5B41">
              <w:rPr>
                <w:rFonts w:eastAsia="Calibri"/>
                <w:iCs/>
                <w:color w:val="auto"/>
                <w:sz w:val="20"/>
                <w:szCs w:val="20"/>
              </w:rPr>
              <w:t>El</w:t>
            </w:r>
            <w:r w:rsidRPr="00FD5B41">
              <w:rPr>
                <w:rFonts w:eastAsia="Calibri"/>
                <w:i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D5B41">
              <w:rPr>
                <w:rFonts w:eastAsia="Calibri"/>
                <w:i/>
                <w:color w:val="auto"/>
                <w:sz w:val="20"/>
                <w:szCs w:val="20"/>
              </w:rPr>
              <w:t>cross</w:t>
            </w:r>
            <w:proofErr w:type="spellEnd"/>
            <w:r w:rsidRPr="00FD5B41">
              <w:rPr>
                <w:rFonts w:eastAsia="Calibri"/>
                <w:i/>
                <w:color w:val="auto"/>
                <w:sz w:val="20"/>
                <w:szCs w:val="20"/>
              </w:rPr>
              <w:t xml:space="preserve"> selling</w:t>
            </w:r>
            <w:r w:rsidRPr="00FD5B41">
              <w:rPr>
                <w:color w:val="595959"/>
                <w:sz w:val="20"/>
                <w:szCs w:val="20"/>
              </w:rPr>
              <w:t xml:space="preserve"> </w:t>
            </w:r>
            <w:r>
              <w:rPr>
                <w:color w:val="595959"/>
                <w:sz w:val="20"/>
                <w:szCs w:val="20"/>
              </w:rPr>
              <w:t>es el t</w:t>
            </w:r>
            <w:r w:rsidRPr="00FD5B41">
              <w:rPr>
                <w:color w:val="595959"/>
                <w:sz w:val="20"/>
                <w:szCs w:val="20"/>
              </w:rPr>
              <w:t>ipo de ventas que se originan a partir de una compra inicial, son productos complementarios, se busca aportar valor al cliente e incrementar ventas al negocio.</w:t>
            </w:r>
          </w:p>
        </w:tc>
        <w:tc>
          <w:tcPr>
            <w:tcW w:w="2160" w:type="dxa"/>
            <w:shd w:val="clear" w:color="auto" w:fill="FFFFFF"/>
          </w:tcPr>
          <w:p w14:paraId="69BC13C4" w14:textId="77777777" w:rsidR="00BC08F4" w:rsidRDefault="004F303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EAAAA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(v) Verdadero</w:t>
            </w:r>
          </w:p>
        </w:tc>
      </w:tr>
      <w:tr w:rsidR="00BC08F4" w14:paraId="0F062F52" w14:textId="77777777" w:rsidTr="00BC08F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DBD476E" w14:textId="77777777" w:rsidR="00BC08F4" w:rsidRDefault="004F3038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716A1DCD" w14:textId="29783A24" w:rsidR="00BC08F4" w:rsidRDefault="004F30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¡</w:t>
            </w:r>
            <w:r>
              <w:rPr>
                <w:b/>
                <w:color w:val="000000"/>
                <w:sz w:val="20"/>
                <w:szCs w:val="20"/>
              </w:rPr>
              <w:t>Buena respuesta</w:t>
            </w:r>
            <w:r>
              <w:rPr>
                <w:color w:val="000000"/>
                <w:sz w:val="20"/>
                <w:szCs w:val="20"/>
              </w:rPr>
              <w:t xml:space="preserve">! </w:t>
            </w:r>
            <w:r w:rsidR="00AB0756" w:rsidRPr="00FD5B41">
              <w:rPr>
                <w:rFonts w:eastAsia="Calibri"/>
                <w:iCs/>
                <w:color w:val="auto"/>
                <w:sz w:val="20"/>
                <w:szCs w:val="20"/>
              </w:rPr>
              <w:t>El</w:t>
            </w:r>
            <w:r w:rsidR="00AB0756" w:rsidRPr="00FD5B41">
              <w:rPr>
                <w:rFonts w:eastAsia="Calibri"/>
                <w:i/>
                <w:color w:val="auto"/>
                <w:sz w:val="20"/>
                <w:szCs w:val="20"/>
              </w:rPr>
              <w:t xml:space="preserve"> </w:t>
            </w:r>
            <w:proofErr w:type="spellStart"/>
            <w:r w:rsidR="00AB0756" w:rsidRPr="00FD5B41">
              <w:rPr>
                <w:rFonts w:eastAsia="Calibri"/>
                <w:i/>
                <w:color w:val="auto"/>
                <w:sz w:val="20"/>
                <w:szCs w:val="20"/>
              </w:rPr>
              <w:t>cross</w:t>
            </w:r>
            <w:proofErr w:type="spellEnd"/>
            <w:r w:rsidR="00AB0756" w:rsidRPr="00FD5B41">
              <w:rPr>
                <w:rFonts w:eastAsia="Calibri"/>
                <w:i/>
                <w:color w:val="auto"/>
                <w:sz w:val="20"/>
                <w:szCs w:val="20"/>
              </w:rPr>
              <w:t xml:space="preserve"> selling</w:t>
            </w:r>
            <w:r w:rsidR="00AB0756" w:rsidRPr="00FD5B41">
              <w:rPr>
                <w:color w:val="595959"/>
                <w:sz w:val="20"/>
                <w:szCs w:val="20"/>
              </w:rPr>
              <w:t xml:space="preserve"> </w:t>
            </w:r>
            <w:r w:rsidR="00AB0756">
              <w:rPr>
                <w:color w:val="595959"/>
                <w:sz w:val="20"/>
                <w:szCs w:val="20"/>
              </w:rPr>
              <w:t xml:space="preserve">o venta cruzada </w:t>
            </w:r>
            <w:r w:rsidR="00AB0756">
              <w:rPr>
                <w:color w:val="595959"/>
                <w:sz w:val="20"/>
                <w:szCs w:val="20"/>
              </w:rPr>
              <w:t>es el t</w:t>
            </w:r>
            <w:r w:rsidR="00AB0756" w:rsidRPr="00FD5B41">
              <w:rPr>
                <w:color w:val="595959"/>
                <w:sz w:val="20"/>
                <w:szCs w:val="20"/>
              </w:rPr>
              <w:t>ipo de ventas que se originan a partir de una compra inicial</w:t>
            </w:r>
            <w:r w:rsidR="00AB0756">
              <w:rPr>
                <w:color w:val="595959"/>
                <w:sz w:val="20"/>
                <w:szCs w:val="20"/>
              </w:rPr>
              <w:t>.</w:t>
            </w:r>
          </w:p>
        </w:tc>
      </w:tr>
      <w:tr w:rsidR="00BC08F4" w14:paraId="76B6BE3B" w14:textId="77777777" w:rsidTr="00BC08F4">
        <w:trPr>
          <w:gridAfter w:val="1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521B5A" w14:textId="77777777" w:rsidR="00BC08F4" w:rsidRDefault="004F3038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7F03F3D" w14:textId="1265E958" w:rsidR="00BC08F4" w:rsidRDefault="004F30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¡</w:t>
            </w:r>
            <w:r>
              <w:rPr>
                <w:b/>
                <w:color w:val="000000"/>
                <w:sz w:val="20"/>
                <w:szCs w:val="20"/>
              </w:rPr>
              <w:t>Revise su respuesta</w:t>
            </w:r>
            <w:r>
              <w:rPr>
                <w:color w:val="000000"/>
                <w:sz w:val="20"/>
                <w:szCs w:val="20"/>
              </w:rPr>
              <w:t xml:space="preserve">! </w:t>
            </w:r>
            <w:r w:rsidR="00AB0756" w:rsidRPr="00FD5B41">
              <w:rPr>
                <w:rFonts w:eastAsia="Calibri"/>
                <w:iCs/>
                <w:color w:val="auto"/>
                <w:sz w:val="20"/>
                <w:szCs w:val="20"/>
              </w:rPr>
              <w:t>El</w:t>
            </w:r>
            <w:r w:rsidR="00AB0756" w:rsidRPr="00FD5B41">
              <w:rPr>
                <w:rFonts w:eastAsia="Calibri"/>
                <w:i/>
                <w:color w:val="auto"/>
                <w:sz w:val="20"/>
                <w:szCs w:val="20"/>
              </w:rPr>
              <w:t xml:space="preserve"> </w:t>
            </w:r>
            <w:proofErr w:type="spellStart"/>
            <w:r w:rsidR="00AB0756" w:rsidRPr="00FD5B41">
              <w:rPr>
                <w:rFonts w:eastAsia="Calibri"/>
                <w:i/>
                <w:color w:val="auto"/>
                <w:sz w:val="20"/>
                <w:szCs w:val="20"/>
              </w:rPr>
              <w:t>cross</w:t>
            </w:r>
            <w:proofErr w:type="spellEnd"/>
            <w:r w:rsidR="00AB0756" w:rsidRPr="00FD5B41">
              <w:rPr>
                <w:rFonts w:eastAsia="Calibri"/>
                <w:i/>
                <w:color w:val="auto"/>
                <w:sz w:val="20"/>
                <w:szCs w:val="20"/>
              </w:rPr>
              <w:t xml:space="preserve"> selling</w:t>
            </w:r>
            <w:r w:rsidR="00AB0756" w:rsidRPr="00FD5B41">
              <w:rPr>
                <w:color w:val="595959"/>
                <w:sz w:val="20"/>
                <w:szCs w:val="20"/>
              </w:rPr>
              <w:t xml:space="preserve"> </w:t>
            </w:r>
            <w:r w:rsidR="00AB0756">
              <w:rPr>
                <w:color w:val="595959"/>
                <w:sz w:val="20"/>
                <w:szCs w:val="20"/>
              </w:rPr>
              <w:t>o venta cruzada es el t</w:t>
            </w:r>
            <w:r w:rsidR="00AB0756" w:rsidRPr="00FD5B41">
              <w:rPr>
                <w:color w:val="595959"/>
                <w:sz w:val="20"/>
                <w:szCs w:val="20"/>
              </w:rPr>
              <w:t xml:space="preserve">ipo de ventas que se originan a partir de una compra </w:t>
            </w:r>
            <w:r w:rsidR="00A61D2F" w:rsidRPr="00FD5B41">
              <w:rPr>
                <w:color w:val="595959"/>
                <w:sz w:val="20"/>
                <w:szCs w:val="20"/>
              </w:rPr>
              <w:t>inicial</w:t>
            </w:r>
            <w:r w:rsidR="00A61D2F">
              <w:rPr>
                <w:color w:val="595959"/>
                <w:sz w:val="20"/>
                <w:szCs w:val="20"/>
              </w:rPr>
              <w:t>.</w:t>
            </w:r>
          </w:p>
        </w:tc>
      </w:tr>
      <w:tr w:rsidR="00BC08F4" w14:paraId="192F7845" w14:textId="77777777" w:rsidTr="00BC08F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FFFFF"/>
          </w:tcPr>
          <w:p w14:paraId="5BACCAAD" w14:textId="77777777" w:rsidR="00BC08F4" w:rsidRDefault="004F3038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Pregunta 6</w:t>
            </w:r>
          </w:p>
        </w:tc>
        <w:tc>
          <w:tcPr>
            <w:tcW w:w="6727" w:type="dxa"/>
            <w:gridSpan w:val="3"/>
            <w:shd w:val="clear" w:color="auto" w:fill="FFFFFF"/>
          </w:tcPr>
          <w:p w14:paraId="0EE848C2" w14:textId="3D57ACDD" w:rsidR="00BC08F4" w:rsidRDefault="00A6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/>
                <w:sz w:val="20"/>
                <w:szCs w:val="20"/>
              </w:rPr>
            </w:pPr>
            <w:r w:rsidRPr="00A61D2F">
              <w:rPr>
                <w:color w:val="595959"/>
                <w:sz w:val="20"/>
                <w:szCs w:val="20"/>
              </w:rPr>
              <w:t xml:space="preserve">El </w:t>
            </w:r>
            <w:r w:rsidRPr="00A61D2F">
              <w:rPr>
                <w:i/>
                <w:iCs/>
                <w:color w:val="595959"/>
                <w:sz w:val="20"/>
                <w:szCs w:val="20"/>
              </w:rPr>
              <w:t>e-</w:t>
            </w:r>
            <w:proofErr w:type="spellStart"/>
            <w:r w:rsidRPr="00A61D2F">
              <w:rPr>
                <w:i/>
                <w:iCs/>
                <w:color w:val="595959"/>
                <w:sz w:val="20"/>
                <w:szCs w:val="20"/>
              </w:rPr>
              <w:t>commerce</w:t>
            </w:r>
            <w:proofErr w:type="spellEnd"/>
            <w:r>
              <w:rPr>
                <w:color w:val="595959"/>
                <w:sz w:val="20"/>
                <w:szCs w:val="20"/>
              </w:rPr>
              <w:t xml:space="preserve"> </w:t>
            </w:r>
            <w:r w:rsidRPr="00A61D2F">
              <w:rPr>
                <w:color w:val="595959"/>
                <w:sz w:val="20"/>
                <w:szCs w:val="20"/>
              </w:rPr>
              <w:t>se refiere a la actividad de compra y venta de bienes y servicios que se realiza en entornos físicos, como tiendas, mercados o locales comerciales</w:t>
            </w:r>
            <w:r>
              <w:rPr>
                <w:color w:val="595959"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03C0243" w14:textId="77777777" w:rsidR="00BC08F4" w:rsidRDefault="004F303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(f) Falso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BC08F4" w14:paraId="04EDCC0C" w14:textId="77777777" w:rsidTr="00BC08F4">
        <w:trPr>
          <w:gridAfter w:val="1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D259DD3" w14:textId="77777777" w:rsidR="00BC08F4" w:rsidRDefault="004F3038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0CE9EB1F" w14:textId="559EE534" w:rsidR="00BC08F4" w:rsidRDefault="004F30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¡</w:t>
            </w:r>
            <w:r>
              <w:rPr>
                <w:b/>
                <w:color w:val="000000"/>
                <w:sz w:val="20"/>
                <w:szCs w:val="20"/>
              </w:rPr>
              <w:t>Muy bien</w:t>
            </w:r>
            <w:r>
              <w:rPr>
                <w:color w:val="000000"/>
                <w:sz w:val="20"/>
                <w:szCs w:val="20"/>
              </w:rPr>
              <w:t xml:space="preserve">! </w:t>
            </w:r>
            <w:r w:rsidR="00A61D2F">
              <w:rPr>
                <w:color w:val="000000"/>
                <w:sz w:val="20"/>
                <w:szCs w:val="20"/>
              </w:rPr>
              <w:t xml:space="preserve">El </w:t>
            </w:r>
            <w:r w:rsidR="00A61D2F" w:rsidRPr="00A61D2F">
              <w:rPr>
                <w:i/>
                <w:iCs/>
                <w:color w:val="595959"/>
                <w:sz w:val="20"/>
                <w:szCs w:val="20"/>
              </w:rPr>
              <w:t>e-</w:t>
            </w:r>
            <w:proofErr w:type="spellStart"/>
            <w:r w:rsidR="00A61D2F" w:rsidRPr="00A61D2F">
              <w:rPr>
                <w:i/>
                <w:iCs/>
                <w:color w:val="595959"/>
                <w:sz w:val="20"/>
                <w:szCs w:val="20"/>
              </w:rPr>
              <w:t>commerce</w:t>
            </w:r>
            <w:proofErr w:type="spellEnd"/>
            <w:r w:rsidR="00A61D2F" w:rsidRPr="00A61D2F">
              <w:rPr>
                <w:color w:val="595959"/>
                <w:sz w:val="20"/>
                <w:szCs w:val="20"/>
              </w:rPr>
              <w:t xml:space="preserve">, se refiere a la compra y venta de bienes y servicios a través de Internet. </w:t>
            </w:r>
            <w:r w:rsidR="00A61D2F">
              <w:rPr>
                <w:color w:val="595959"/>
                <w:sz w:val="20"/>
                <w:szCs w:val="20"/>
              </w:rPr>
              <w:t>I</w:t>
            </w:r>
            <w:r w:rsidR="00A61D2F" w:rsidRPr="00A61D2F">
              <w:rPr>
                <w:color w:val="595959"/>
                <w:sz w:val="20"/>
                <w:szCs w:val="20"/>
              </w:rPr>
              <w:t>mplica la realización de transacciones comerciales electrónicas,</w:t>
            </w:r>
            <w:r w:rsidR="00A61D2F">
              <w:rPr>
                <w:color w:val="595959"/>
                <w:sz w:val="20"/>
                <w:szCs w:val="20"/>
              </w:rPr>
              <w:t xml:space="preserve"> </w:t>
            </w:r>
            <w:r w:rsidR="00A61D2F" w:rsidRPr="00A61D2F">
              <w:rPr>
                <w:color w:val="595959"/>
                <w:sz w:val="20"/>
                <w:szCs w:val="20"/>
              </w:rPr>
              <w:t>selección de productos, pagos en línea y la entrega de productos</w:t>
            </w:r>
            <w:r w:rsidR="00A61D2F">
              <w:rPr>
                <w:color w:val="595959"/>
                <w:sz w:val="20"/>
                <w:szCs w:val="20"/>
              </w:rPr>
              <w:t>.</w:t>
            </w:r>
          </w:p>
        </w:tc>
      </w:tr>
      <w:tr w:rsidR="00BC08F4" w14:paraId="70ED613D" w14:textId="77777777" w:rsidTr="00BC08F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1B99C49" w14:textId="77777777" w:rsidR="00BC08F4" w:rsidRDefault="004F3038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38AD71A4" w14:textId="464763F5" w:rsidR="00BC08F4" w:rsidRDefault="004F30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¡</w:t>
            </w:r>
            <w:r>
              <w:rPr>
                <w:b/>
                <w:color w:val="000000"/>
                <w:sz w:val="20"/>
                <w:szCs w:val="20"/>
              </w:rPr>
              <w:t>Ups, respuesta incorrecta</w:t>
            </w:r>
            <w:r>
              <w:rPr>
                <w:color w:val="000000"/>
                <w:sz w:val="20"/>
                <w:szCs w:val="20"/>
              </w:rPr>
              <w:t>!</w:t>
            </w:r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r w:rsidR="00A61D2F">
              <w:rPr>
                <w:color w:val="000000"/>
                <w:sz w:val="20"/>
                <w:szCs w:val="20"/>
              </w:rPr>
              <w:t xml:space="preserve">El </w:t>
            </w:r>
            <w:r w:rsidR="00A61D2F" w:rsidRPr="00A61D2F">
              <w:rPr>
                <w:i/>
                <w:iCs/>
                <w:color w:val="595959"/>
                <w:sz w:val="20"/>
                <w:szCs w:val="20"/>
              </w:rPr>
              <w:t>e-</w:t>
            </w:r>
            <w:proofErr w:type="spellStart"/>
            <w:r w:rsidR="00A61D2F" w:rsidRPr="00A61D2F">
              <w:rPr>
                <w:i/>
                <w:iCs/>
                <w:color w:val="595959"/>
                <w:sz w:val="20"/>
                <w:szCs w:val="20"/>
              </w:rPr>
              <w:t>commerce</w:t>
            </w:r>
            <w:proofErr w:type="spellEnd"/>
            <w:r w:rsidR="00A61D2F" w:rsidRPr="00A61D2F">
              <w:rPr>
                <w:color w:val="595959"/>
                <w:sz w:val="20"/>
                <w:szCs w:val="20"/>
              </w:rPr>
              <w:t xml:space="preserve">, se refiere a la compra y venta de bienes y servicios a través de Internet. </w:t>
            </w:r>
            <w:r w:rsidR="00A61D2F">
              <w:rPr>
                <w:color w:val="595959"/>
                <w:sz w:val="20"/>
                <w:szCs w:val="20"/>
              </w:rPr>
              <w:t>I</w:t>
            </w:r>
            <w:r w:rsidR="00A61D2F" w:rsidRPr="00A61D2F">
              <w:rPr>
                <w:color w:val="595959"/>
                <w:sz w:val="20"/>
                <w:szCs w:val="20"/>
              </w:rPr>
              <w:t>mplica la realización de transacciones comerciales electrónicas,</w:t>
            </w:r>
            <w:r w:rsidR="00A61D2F">
              <w:rPr>
                <w:color w:val="595959"/>
                <w:sz w:val="20"/>
                <w:szCs w:val="20"/>
              </w:rPr>
              <w:t xml:space="preserve"> </w:t>
            </w:r>
            <w:r w:rsidR="00A61D2F" w:rsidRPr="00A61D2F">
              <w:rPr>
                <w:color w:val="595959"/>
                <w:sz w:val="20"/>
                <w:szCs w:val="20"/>
              </w:rPr>
              <w:t>selección de productos, pagos en línea y la entrega de productos</w:t>
            </w:r>
            <w:r w:rsidR="00A61D2F">
              <w:rPr>
                <w:color w:val="595959"/>
                <w:sz w:val="20"/>
                <w:szCs w:val="20"/>
              </w:rPr>
              <w:t>.</w:t>
            </w:r>
          </w:p>
        </w:tc>
      </w:tr>
      <w:tr w:rsidR="00BC08F4" w14:paraId="67FD44B3" w14:textId="77777777" w:rsidTr="00BC08F4">
        <w:trPr>
          <w:gridAfter w:val="1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shd w:val="clear" w:color="auto" w:fill="FFD966"/>
          </w:tcPr>
          <w:p w14:paraId="472EC30B" w14:textId="77777777" w:rsidR="00BC08F4" w:rsidRDefault="004F3038">
            <w:pPr>
              <w:widowControl w:val="0"/>
              <w:jc w:val="center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MENSAJE FINAL ACTIVIDAD</w:t>
            </w:r>
          </w:p>
        </w:tc>
      </w:tr>
      <w:tr w:rsidR="00BC08F4" w14:paraId="05CF95FD" w14:textId="77777777" w:rsidTr="00BC08F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A4180B5" w14:textId="77777777" w:rsidR="00BC08F4" w:rsidRDefault="004F3038">
            <w:pPr>
              <w:widowControl w:val="0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Mensaje cuando supera el 70% de respuestas correctas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3DF39F5B" w14:textId="77777777" w:rsidR="00BC08F4" w:rsidRDefault="004F30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¡Felicitaciones! Usted ha reforzado aspectos teóricos del componente. Repase sus apuntes personales y aquellos temas que considere necesario. ¡Adelante!</w:t>
            </w:r>
          </w:p>
          <w:p w14:paraId="46354CC9" w14:textId="77777777" w:rsidR="00BC08F4" w:rsidRDefault="00BC08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EAAAA"/>
                <w:sz w:val="20"/>
                <w:szCs w:val="20"/>
              </w:rPr>
            </w:pPr>
          </w:p>
        </w:tc>
      </w:tr>
      <w:tr w:rsidR="00BC08F4" w14:paraId="5253B6F0" w14:textId="77777777" w:rsidTr="00BC08F4">
        <w:trPr>
          <w:gridAfter w:val="1"/>
          <w:wAfter w:w="52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B9ABA8" w14:textId="77777777" w:rsidR="00BC08F4" w:rsidRDefault="004F3038">
            <w:pPr>
              <w:widowControl w:val="0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78FB0DF7" w14:textId="77777777" w:rsidR="00BC08F4" w:rsidRDefault="004F30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¡Atención! Algunas de sus respuestas sugieren que usted debe hacer repaso de las temáticas. Hágalo y repita la prueba. ¡Adelante!</w:t>
            </w:r>
          </w:p>
        </w:tc>
      </w:tr>
    </w:tbl>
    <w:p w14:paraId="709DF8EA" w14:textId="77777777" w:rsidR="00BC08F4" w:rsidRDefault="00BC08F4">
      <w:pPr>
        <w:spacing w:after="160" w:line="259" w:lineRule="auto"/>
        <w:rPr>
          <w:sz w:val="20"/>
          <w:szCs w:val="20"/>
        </w:rPr>
      </w:pPr>
    </w:p>
    <w:p w14:paraId="77632024" w14:textId="77777777" w:rsidR="00BC08F4" w:rsidRDefault="00BC08F4">
      <w:pPr>
        <w:spacing w:after="160" w:line="259" w:lineRule="auto"/>
        <w:rPr>
          <w:sz w:val="20"/>
          <w:szCs w:val="20"/>
        </w:rPr>
      </w:pPr>
    </w:p>
    <w:tbl>
      <w:tblPr>
        <w:tblStyle w:val="a4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BC08F4" w14:paraId="76247951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FE17" w14:textId="77777777" w:rsidR="00BC08F4" w:rsidRDefault="004F303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BC08F4" w14:paraId="1E3A2CA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04C5" w14:textId="77777777" w:rsidR="00BC08F4" w:rsidRDefault="00BC08F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6EC95" w14:textId="77777777" w:rsidR="00BC08F4" w:rsidRDefault="004F303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E313" w14:textId="77777777" w:rsidR="00BC08F4" w:rsidRDefault="004F303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BC08F4" w14:paraId="1DDCA43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4AA7" w14:textId="77777777" w:rsidR="00BC08F4" w:rsidRDefault="004F303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BACB" w14:textId="600D8DEC" w:rsidR="00BC08F4" w:rsidRDefault="00BD66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Juan Gilberto Giraldo Cortes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B438" w14:textId="00F3CD1B" w:rsidR="00BC08F4" w:rsidRDefault="00BD66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17/11/2023</w:t>
            </w:r>
          </w:p>
        </w:tc>
      </w:tr>
      <w:tr w:rsidR="00452501" w14:paraId="3F0C5708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45341" w14:textId="77777777" w:rsidR="00452501" w:rsidRDefault="00452501" w:rsidP="004525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AC1D3" w14:textId="72CEE4E1" w:rsidR="00452501" w:rsidRDefault="00452501" w:rsidP="004525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A93FF" w14:textId="062F7012" w:rsidR="00452501" w:rsidRDefault="00452501" w:rsidP="004525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Noviembre de 2023</w:t>
            </w:r>
          </w:p>
        </w:tc>
      </w:tr>
    </w:tbl>
    <w:p w14:paraId="5773ACFD" w14:textId="77777777" w:rsidR="00BC08F4" w:rsidRDefault="00BC08F4">
      <w:pPr>
        <w:spacing w:after="160" w:line="259" w:lineRule="auto"/>
        <w:rPr>
          <w:sz w:val="20"/>
          <w:szCs w:val="20"/>
        </w:rPr>
      </w:pPr>
    </w:p>
    <w:sectPr w:rsidR="00BC08F4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E8775" w14:textId="77777777" w:rsidR="00FA169F" w:rsidRDefault="00FA169F">
      <w:pPr>
        <w:spacing w:line="240" w:lineRule="auto"/>
      </w:pPr>
      <w:r>
        <w:separator/>
      </w:r>
    </w:p>
  </w:endnote>
  <w:endnote w:type="continuationSeparator" w:id="0">
    <w:p w14:paraId="49B946E9" w14:textId="77777777" w:rsidR="00FA169F" w:rsidRDefault="00FA16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37FF1" w14:textId="77777777" w:rsidR="00FA169F" w:rsidRDefault="00FA169F">
      <w:pPr>
        <w:spacing w:line="240" w:lineRule="auto"/>
      </w:pPr>
      <w:r>
        <w:separator/>
      </w:r>
    </w:p>
  </w:footnote>
  <w:footnote w:type="continuationSeparator" w:id="0">
    <w:p w14:paraId="0C7F864D" w14:textId="77777777" w:rsidR="00FA169F" w:rsidRDefault="00FA16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6516" w14:textId="77777777" w:rsidR="00BC08F4" w:rsidRDefault="004F30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14E8341" wp14:editId="2C0E2935">
          <wp:simplePos x="0" y="0"/>
          <wp:positionH relativeFrom="column">
            <wp:posOffset>-914396</wp:posOffset>
          </wp:positionH>
          <wp:positionV relativeFrom="paragraph">
            <wp:posOffset>-457196</wp:posOffset>
          </wp:positionV>
          <wp:extent cx="10128885" cy="1390650"/>
          <wp:effectExtent l="0" t="0" r="0" b="0"/>
          <wp:wrapSquare wrapText="bothSides" distT="0" distB="0" distL="114300" distR="11430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364FB2DE" wp14:editId="2A8DB59B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67400" cy="1445489"/>
              <wp:effectExtent l="0" t="0" r="0" b="0"/>
              <wp:wrapSquare wrapText="bothSides" distT="45720" distB="45720" distL="114300" distR="114300"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7CD5AD" w14:textId="77777777" w:rsidR="00BC08F4" w:rsidRDefault="004F303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651E0392" w14:textId="77777777" w:rsidR="00BC08F4" w:rsidRDefault="004F303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B7BDAF2" w14:textId="77777777" w:rsidR="00BC08F4" w:rsidRDefault="00BC08F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67400" cy="1445489"/>
              <wp:effectExtent b="0" l="0" r="0" t="0"/>
              <wp:wrapSquare wrapText="bothSides" distB="45720" distT="45720" distL="114300" distR="114300"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67400" cy="144548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8F4"/>
    <w:rsid w:val="0039325F"/>
    <w:rsid w:val="00452501"/>
    <w:rsid w:val="004C5986"/>
    <w:rsid w:val="004F3038"/>
    <w:rsid w:val="00A61D2F"/>
    <w:rsid w:val="00A87644"/>
    <w:rsid w:val="00AB0756"/>
    <w:rsid w:val="00BC08F4"/>
    <w:rsid w:val="00BD6682"/>
    <w:rsid w:val="00FA169F"/>
    <w:rsid w:val="00FD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1FA09"/>
  <w15:docId w15:val="{5FB501DE-A53C-46A5-A03B-B034407A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612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s-ES_tradnl"/>
    </w:rPr>
  </w:style>
  <w:style w:type="paragraph" w:styleId="Prrafodelista">
    <w:name w:val="List Paragraph"/>
    <w:basedOn w:val="Normal"/>
    <w:uiPriority w:val="34"/>
    <w:qFormat/>
    <w:rsid w:val="00C308F6"/>
    <w:pPr>
      <w:ind w:left="720" w:firstLine="720"/>
      <w:contextualSpacing/>
    </w:pPr>
  </w:style>
  <w:style w:type="table" w:customStyle="1" w:styleId="a1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2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n">
    <w:name w:val="Revision"/>
    <w:hidden/>
    <w:uiPriority w:val="99"/>
    <w:semiHidden/>
    <w:rsid w:val="00987F3D"/>
    <w:pPr>
      <w:spacing w:line="240" w:lineRule="auto"/>
    </w:pPr>
  </w:style>
  <w:style w:type="table" w:customStyle="1" w:styleId="a3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i+cJNQVXhw4tKf4KsjQ3+MDN5g==">AMUW2mXYlq0pfP6m4t1/tQduzl7Ur/hYmKMs471IZrK8YQQhN7KNYGo6jswLuJ4oBQlvDAsHD3CnO6hhv1jJBys6NIOb91ZCqHz8leXzhI18+jmxrwI2tnY=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6" ma:contentTypeDescription="Crear nuevo documento." ma:contentTypeScope="" ma:versionID="369b0c0074c8248ebcf665886eee4568">
  <xsd:schema xmlns:xsd="http://www.w3.org/2001/XMLSchema" xmlns:xs="http://www.w3.org/2001/XMLSchema" xmlns:p="http://schemas.microsoft.com/office/2006/metadata/properties" xmlns:ns1="http://schemas.microsoft.com/sharepoint/v3" xmlns:ns2="1d52d4bc-3f95-4709-b359-1b96840d7671" xmlns:ns3="8d1bea48-6525-4b05-8cf5-c6ad0dd5b02f" targetNamespace="http://schemas.microsoft.com/office/2006/metadata/properties" ma:root="true" ma:fieldsID="5832f3d77e7ba17f54e544c25c7ce584" ns1:_="" ns2:_="" ns3:_="">
    <xsd:import namespace="http://schemas.microsoft.com/sharepoint/v3"/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3F72A32-D5AF-41BB-887F-2D079F1D873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0A0CC9E-4D25-42D5-954C-451DE2C8C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E92968-839E-4881-895A-09E27C5ECC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722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juan gilberto giraldo cortes</cp:lastModifiedBy>
  <cp:revision>4</cp:revision>
  <dcterms:created xsi:type="dcterms:W3CDTF">2022-09-30T00:55:00Z</dcterms:created>
  <dcterms:modified xsi:type="dcterms:W3CDTF">2023-12-12T14:30:00Z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12592500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