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1914" w:rsidP="00FE1914" w:rsidRDefault="00FE1914" w14:paraId="672A6659" w14:textId="77777777">
      <w:pPr>
        <w:pStyle w:val="Default"/>
      </w:pPr>
    </w:p>
    <w:p w:rsidR="00FE1914" w:rsidP="00FE1914" w:rsidRDefault="00FE1914" w14:paraId="3E4AEC24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FE1914">
        <w:rPr>
          <w:rFonts w:ascii="Arial" w:hAnsi="Arial" w:cs="Arial"/>
          <w:b/>
          <w:bCs/>
          <w:sz w:val="24"/>
          <w:szCs w:val="20"/>
        </w:rPr>
        <w:t xml:space="preserve">PROCESO DE GESTIÓN DE FORMACIÓN PROFESIONAL INTEGRAL </w:t>
      </w:r>
    </w:p>
    <w:p w:rsidR="00106F78" w:rsidP="00FE1914" w:rsidRDefault="00FE1914" w14:paraId="390C4C00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  <w:r w:rsidRPr="00FE1914">
        <w:rPr>
          <w:rFonts w:ascii="Arial" w:hAnsi="Arial" w:cs="Arial"/>
          <w:b/>
          <w:bCs/>
          <w:sz w:val="24"/>
          <w:szCs w:val="20"/>
        </w:rPr>
        <w:t>ANEXO COMPONENTE FORMATIVO</w:t>
      </w:r>
    </w:p>
    <w:p w:rsidR="00FE1914" w:rsidP="00FE1914" w:rsidRDefault="00FE1914" w14:paraId="0A37501D" w14:textId="77777777">
      <w:pPr>
        <w:spacing w:after="0"/>
        <w:jc w:val="center"/>
        <w:rPr>
          <w:rFonts w:ascii="Arial" w:hAnsi="Arial" w:cs="Arial"/>
          <w:b/>
          <w:bCs/>
          <w:sz w:val="24"/>
          <w:szCs w:val="20"/>
        </w:rPr>
      </w:pPr>
    </w:p>
    <w:p w:rsidR="00A51012" w:rsidP="00A51012" w:rsidRDefault="0DCBC31E" w14:paraId="6979F020" w14:textId="41697F58">
      <w:pPr>
        <w:rPr>
          <w:rFonts w:ascii="Arial" w:hAnsi="Arial" w:cs="Arial"/>
          <w:sz w:val="20"/>
          <w:szCs w:val="20"/>
        </w:rPr>
      </w:pPr>
      <w:r w:rsidRPr="1D39D97A" w:rsidR="0DCBC31E">
        <w:rPr>
          <w:rFonts w:ascii="Arial" w:hAnsi="Arial" w:eastAsia="Arial" w:cs="Arial"/>
          <w:b w:val="1"/>
          <w:bCs w:val="1"/>
          <w:lang w:val="es-ES" w:eastAsia="ja-JP"/>
        </w:rPr>
        <w:t xml:space="preserve">Figura 23. </w:t>
      </w:r>
      <w:r w:rsidRPr="1D39D97A" w:rsidR="00212204">
        <w:rPr>
          <w:rFonts w:ascii="Arial" w:hAnsi="Arial" w:eastAsia="Arial" w:cs="Arial"/>
          <w:b w:val="0"/>
          <w:bCs w:val="0"/>
          <w:i w:val="1"/>
          <w:iCs w:val="1"/>
          <w:lang w:val="es-ES" w:eastAsia="ja-JP"/>
        </w:rPr>
        <w:t>Indicadores de eficiencia energética típicos</w:t>
      </w:r>
      <w:r w:rsidRPr="1D39D97A" w:rsidR="00212204">
        <w:rPr>
          <w:rFonts w:ascii="Arial" w:hAnsi="Arial" w:eastAsia="Arial" w:cs="Arial"/>
          <w:b w:val="1"/>
          <w:bCs w:val="1"/>
          <w:lang w:val="es-ES" w:eastAsia="ja-JP"/>
        </w:rPr>
        <w:t xml:space="preserve"> </w:t>
      </w:r>
    </w:p>
    <w:p w:rsidR="00FE1914" w:rsidP="00A51012" w:rsidRDefault="00212204" w14:paraId="5DAB6C7B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F425ACB" wp14:editId="07777777">
            <wp:extent cx="5981700" cy="6611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07" cy="661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2204" w:rsidP="00212204" w:rsidRDefault="00212204" w14:paraId="08E56B52" w14:textId="77777777">
      <w:pPr>
        <w:pStyle w:val="Normal0"/>
        <w:jc w:val="both"/>
        <w:rPr>
          <w:b/>
          <w:sz w:val="20"/>
          <w:szCs w:val="20"/>
        </w:rPr>
      </w:pPr>
      <w:r>
        <w:rPr>
          <w:sz w:val="20"/>
          <w:szCs w:val="20"/>
        </w:rPr>
        <w:t>Nota. Tomado de la Red Colombiana de conocimiento en eficiencia energética – RECIEE (s.f.).</w:t>
      </w:r>
    </w:p>
    <w:p w:rsidRPr="00A51012" w:rsidR="00854FF2" w:rsidP="00A51012" w:rsidRDefault="00D14964" w14:paraId="2F9421AA" w14:textId="77777777">
      <w:pPr>
        <w:rPr>
          <w:rFonts w:ascii="Arial" w:hAnsi="Arial" w:cs="Arial"/>
          <w:sz w:val="20"/>
          <w:szCs w:val="20"/>
        </w:rPr>
      </w:pPr>
      <w:hyperlink r:id="rId10">
        <w:r w:rsidR="00212204">
          <w:rPr>
            <w:color w:val="1155CC"/>
            <w:sz w:val="20"/>
            <w:szCs w:val="20"/>
            <w:u w:val="single"/>
          </w:rPr>
          <w:t>https://drive.google.com/file/d/1rkGNuDe07Hehdluw85cFJp_aLfm9sYdu/view?usp=sharing</w:t>
        </w:r>
      </w:hyperlink>
    </w:p>
    <w:sectPr w:rsidRPr="00A51012" w:rsidR="00854FF2">
      <w:headerReference w:type="defaul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03E7" w:rsidP="00FE1914" w:rsidRDefault="001203E7" w14:paraId="6A05A809" w14:textId="77777777">
      <w:pPr>
        <w:spacing w:after="0" w:line="240" w:lineRule="auto"/>
      </w:pPr>
      <w:r>
        <w:separator/>
      </w:r>
    </w:p>
  </w:endnote>
  <w:endnote w:type="continuationSeparator" w:id="0">
    <w:p w:rsidR="001203E7" w:rsidP="00FE1914" w:rsidRDefault="001203E7" w14:paraId="5A39BB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03E7" w:rsidP="00FE1914" w:rsidRDefault="001203E7" w14:paraId="41C8F396" w14:textId="77777777">
      <w:pPr>
        <w:spacing w:after="0" w:line="240" w:lineRule="auto"/>
      </w:pPr>
      <w:r>
        <w:separator/>
      </w:r>
    </w:p>
  </w:footnote>
  <w:footnote w:type="continuationSeparator" w:id="0">
    <w:p w:rsidR="001203E7" w:rsidP="00FE1914" w:rsidRDefault="001203E7" w14:paraId="72A3D3E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E1914" w:rsidRDefault="00FE1914" w14:paraId="02EB378F" w14:textId="77777777">
    <w:pPr>
      <w:pStyle w:val="Encabezado"/>
    </w:pPr>
    <w:r>
      <w:ptab w:alignment="center" w:relativeTo="margin" w:leader="none"/>
    </w:r>
    <w:r>
      <w:rPr>
        <w:noProof/>
        <w:lang w:eastAsia="es-CO"/>
      </w:rPr>
      <w:drawing>
        <wp:inline distT="0" distB="0" distL="0" distR="0" wp14:anchorId="4D64D06A" wp14:editId="07777777">
          <wp:extent cx="603250" cy="603250"/>
          <wp:effectExtent l="0" t="0" r="635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ptab w:alignment="right" w:relativeTo="margin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14"/>
    <w:rsid w:val="0000063E"/>
    <w:rsid w:val="000A0066"/>
    <w:rsid w:val="000C1808"/>
    <w:rsid w:val="00106F78"/>
    <w:rsid w:val="001203E7"/>
    <w:rsid w:val="00172D75"/>
    <w:rsid w:val="001B25B9"/>
    <w:rsid w:val="001B4477"/>
    <w:rsid w:val="00212204"/>
    <w:rsid w:val="0022327C"/>
    <w:rsid w:val="00280646"/>
    <w:rsid w:val="002C5664"/>
    <w:rsid w:val="00463FCA"/>
    <w:rsid w:val="004C6621"/>
    <w:rsid w:val="004E423F"/>
    <w:rsid w:val="00563ADA"/>
    <w:rsid w:val="00597A2E"/>
    <w:rsid w:val="005F5B7B"/>
    <w:rsid w:val="008167EE"/>
    <w:rsid w:val="00854FF2"/>
    <w:rsid w:val="00995055"/>
    <w:rsid w:val="00A45C4E"/>
    <w:rsid w:val="00A51012"/>
    <w:rsid w:val="00B31FFC"/>
    <w:rsid w:val="00B50E3B"/>
    <w:rsid w:val="00BD5641"/>
    <w:rsid w:val="00CB7CD3"/>
    <w:rsid w:val="00CC6E32"/>
    <w:rsid w:val="00CD757C"/>
    <w:rsid w:val="00D013D2"/>
    <w:rsid w:val="00D362BB"/>
    <w:rsid w:val="00F13333"/>
    <w:rsid w:val="00FA0A13"/>
    <w:rsid w:val="00FA2283"/>
    <w:rsid w:val="00FD01E1"/>
    <w:rsid w:val="00FE1914"/>
    <w:rsid w:val="0DCBC31E"/>
    <w:rsid w:val="1D39D97A"/>
    <w:rsid w:val="2B10E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0D7F8E"/>
  <w15:chartTrackingRefBased/>
  <w15:docId w15:val="{C746C6C2-3E5A-41F1-AE94-D44CCABB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ódigo" w:uiPriority="50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9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E1914"/>
  </w:style>
  <w:style w:type="paragraph" w:styleId="Piedepgina">
    <w:name w:val="footer"/>
    <w:basedOn w:val="Normal"/>
    <w:link w:val="PiedepginaCar"/>
    <w:uiPriority w:val="99"/>
    <w:unhideWhenUsed/>
    <w:rsid w:val="00FE19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914"/>
  </w:style>
  <w:style w:type="paragraph" w:styleId="Default" w:customStyle="1">
    <w:name w:val="Default"/>
    <w:rsid w:val="00FE19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0" w:customStyle="1">
    <w:name w:val="Normal0"/>
    <w:qFormat/>
    <w:rsid w:val="00FE1914"/>
    <w:pPr>
      <w:spacing w:after="0" w:line="276" w:lineRule="auto"/>
    </w:pPr>
    <w:rPr>
      <w:rFonts w:ascii="Arial" w:hAnsi="Arial" w:eastAsia="Arial" w:cs="Arial"/>
      <w:lang w:val="es-ES_tradnl" w:eastAsia="ja-JP"/>
    </w:rPr>
  </w:style>
  <w:style w:type="table" w:styleId="Tablaconcuadrcula">
    <w:name w:val="Table Grid"/>
    <w:basedOn w:val="Tablanormal"/>
    <w:uiPriority w:val="39"/>
    <w:rsid w:val="00FE19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1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31F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yperlink" Target="https://drive.google.com/file/d/1rkGNuDe07Hehdluw85cFJp_aLfm9sYdu/view?usp=sharing" TargetMode="External" Id="rId10" /><Relationship Type="http://schemas.openxmlformats.org/officeDocument/2006/relationships/styles" Target="styles.xml" Id="rId4" /><Relationship Type="http://schemas.openxmlformats.org/officeDocument/2006/relationships/image" Target="media/image1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BACA9-C68A-4FF4-B163-E9F493E99858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B0C387DC-2E7F-40F1-B450-1109A165E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903E9-7821-4B60-84F9-9EB9433B4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Inés Machado López</dc:creator>
  <cp:keywords/>
  <dc:description/>
  <cp:lastModifiedBy>Viviana Esperanza Herrera Quiñonez</cp:lastModifiedBy>
  <cp:revision>5</cp:revision>
  <dcterms:created xsi:type="dcterms:W3CDTF">2023-08-22T21:01:00Z</dcterms:created>
  <dcterms:modified xsi:type="dcterms:W3CDTF">2023-08-22T21:01:45Z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2023-08-22T21:01:05Z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4631e4e8-4b02-4653-b956-f30a71ad4ded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