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CF76" w14:textId="498DCB27" w:rsidR="00BC2F66" w:rsidRDefault="00BC2F66" w:rsidP="7F14932E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  <w:r w:rsidRPr="7F14932E">
        <w:rPr>
          <w:rFonts w:ascii="Arial" w:eastAsia="Arial" w:hAnsi="Arial" w:cs="Arial"/>
          <w:b/>
          <w:bCs/>
          <w:sz w:val="20"/>
          <w:szCs w:val="20"/>
        </w:rPr>
        <w:t>Programa</w:t>
      </w:r>
      <w:r w:rsidRPr="7F14932E">
        <w:rPr>
          <w:rFonts w:ascii="Arial" w:eastAsia="Calibri" w:hAnsi="Arial" w:cs="Arial"/>
          <w:sz w:val="20"/>
          <w:szCs w:val="20"/>
          <w:highlight w:val="white"/>
        </w:rPr>
        <w:t xml:space="preserve">: </w:t>
      </w:r>
    </w:p>
    <w:tbl>
      <w:tblPr>
        <w:tblStyle w:val="a3"/>
        <w:tblW w:w="97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A56796" w:rsidRPr="00725D17" w14:paraId="64EB96A6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5A81B240" w14:textId="77777777" w:rsidR="00A56796" w:rsidRPr="00725D17" w:rsidRDefault="00BC2F6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INFORMACIÓN DEL PROGRAMA</w:t>
            </w:r>
          </w:p>
          <w:p w14:paraId="3CA018FE" w14:textId="77777777" w:rsidR="00A56796" w:rsidRPr="00725D17" w:rsidRDefault="00A5679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A56796" w:rsidRPr="00725D17" w14:paraId="2613F560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CFF37FF" w14:textId="77777777" w:rsidR="00A56796" w:rsidRPr="00725D17" w:rsidRDefault="00BC2F6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E22C34" w:rsidRPr="00725D17" w14:paraId="40379572" w14:textId="77777777" w:rsidTr="5D3EDCB8">
        <w:trPr>
          <w:trHeight w:val="297"/>
        </w:trPr>
        <w:tc>
          <w:tcPr>
            <w:tcW w:w="2865" w:type="dxa"/>
          </w:tcPr>
          <w:p w14:paraId="66B91F24" w14:textId="26DE35F5" w:rsidR="00E22C34" w:rsidRPr="00725D17" w:rsidRDefault="00643403" w:rsidP="00E22C34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66EC9BEA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35391856" w14:textId="77777777" w:rsidR="00643403" w:rsidRPr="00643403" w:rsidRDefault="00643403" w:rsidP="0064340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E26592B" w14:textId="6A675AB4" w:rsidR="00E22C34" w:rsidRPr="00725D17" w:rsidRDefault="00643403" w:rsidP="0064340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E22C34" w:rsidRPr="00725D17" w14:paraId="7AB21DCA" w14:textId="77777777" w:rsidTr="5D3EDCB8">
        <w:trPr>
          <w:trHeight w:val="297"/>
        </w:trPr>
        <w:tc>
          <w:tcPr>
            <w:tcW w:w="2865" w:type="dxa"/>
          </w:tcPr>
          <w:p w14:paraId="2F6D138D" w14:textId="33BB98D6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0693D999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10F8018" w14:textId="77777777" w:rsidR="00E22C34" w:rsidRPr="00725D17" w:rsidRDefault="00E22C34" w:rsidP="00E22C3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A56796" w:rsidRPr="00725D17" w14:paraId="5C053D23" w14:textId="77777777" w:rsidTr="5D3EDCB8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BF01" w14:textId="77777777" w:rsidR="00A56796" w:rsidRPr="00725D17" w:rsidRDefault="00BC2F66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725D17" w:rsidRPr="00725D17" w14:paraId="24F8D8B4" w14:textId="77777777" w:rsidTr="5D3EDCB8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75542" w14:textId="0C0CE175" w:rsidR="00725D17" w:rsidRPr="00DA5521" w:rsidRDefault="00DA5521" w:rsidP="00725D17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A5521">
              <w:rPr>
                <w:rFonts w:ascii="Arial" w:eastAsia="Arial" w:hAnsi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B43F" w14:textId="7C6F7739" w:rsidR="00725D17" w:rsidRPr="00CE3EF9" w:rsidRDefault="00CE3EF9" w:rsidP="00CE3EF9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68089F9D" w14:textId="5AE0B2CC" w:rsidR="00725D17" w:rsidRPr="00CE3EF9" w:rsidRDefault="00725D17" w:rsidP="5D3EDC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35A49D" w14:textId="66A7A735" w:rsidR="00725D17" w:rsidRPr="00CE3EF9" w:rsidRDefault="29755C90" w:rsidP="00725D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D3EDCB8">
              <w:rPr>
                <w:rFonts w:ascii="Arial" w:eastAsia="Arial" w:hAnsi="Arial" w:cs="Arial"/>
                <w:sz w:val="20"/>
                <w:szCs w:val="20"/>
              </w:rPr>
              <w:t>Centro para la Industria de la Comunicación Gráfica - Regional Distrito Capital</w:t>
            </w:r>
          </w:p>
        </w:tc>
      </w:tr>
      <w:tr w:rsidR="0009039F" w:rsidRPr="00725D17" w14:paraId="7EB051B4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37AC" w14:textId="21A779E9" w:rsidR="0009039F" w:rsidRPr="00CE3EF9" w:rsidRDefault="00813F1B" w:rsidP="0009039F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B83F" w14:textId="2711DB97" w:rsidR="0009039F" w:rsidRPr="00CE3EF9" w:rsidRDefault="0009039F" w:rsidP="0009039F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1EFC" w14:textId="78B027CD" w:rsidR="0009039F" w:rsidRPr="00CE3EF9" w:rsidRDefault="0009039F" w:rsidP="0009039F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3CE50BEB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7461" w14:textId="77777777" w:rsidR="00435115" w:rsidRPr="00725D17" w:rsidRDefault="00435115" w:rsidP="0043511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8F2B" w14:textId="77777777" w:rsidR="00435115" w:rsidRPr="00725D17" w:rsidRDefault="00435115" w:rsidP="0043511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4DF9" w14:textId="77777777" w:rsidR="00435115" w:rsidRPr="00725D17" w:rsidRDefault="00435115" w:rsidP="00435115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35115" w:rsidRPr="00725D17" w14:paraId="3CAF51A9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A0714A2" w14:textId="77777777" w:rsidR="00435115" w:rsidRPr="00725D17" w:rsidRDefault="00435115" w:rsidP="0043511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435115" w:rsidRPr="00725D17" w14:paraId="30130A7A" w14:textId="77777777" w:rsidTr="5D3EDCB8">
        <w:trPr>
          <w:trHeight w:val="297"/>
        </w:trPr>
        <w:tc>
          <w:tcPr>
            <w:tcW w:w="2865" w:type="dxa"/>
          </w:tcPr>
          <w:p w14:paraId="2CDC8CD3" w14:textId="0A06D0A9" w:rsidR="00435115" w:rsidRPr="00725D17" w:rsidRDefault="00435115" w:rsidP="026E466B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2413389F" w14:textId="57D52E5F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Diseñador de </w:t>
            </w:r>
            <w:r w:rsidR="6CF0DC11" w:rsidRPr="295B245B"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ontenidos </w:t>
            </w:r>
            <w:r w:rsidR="2FF82C1B" w:rsidRPr="295B245B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>igitales</w:t>
            </w:r>
          </w:p>
        </w:tc>
        <w:tc>
          <w:tcPr>
            <w:tcW w:w="4688" w:type="dxa"/>
          </w:tcPr>
          <w:p w14:paraId="106FE78F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59AB6F17" w14:textId="77777777" w:rsidTr="5D3EDCB8">
        <w:trPr>
          <w:trHeight w:val="297"/>
        </w:trPr>
        <w:tc>
          <w:tcPr>
            <w:tcW w:w="2865" w:type="dxa"/>
          </w:tcPr>
          <w:p w14:paraId="6585C6A1" w14:textId="427F95AC" w:rsidR="00435115" w:rsidRPr="00725D17" w:rsidRDefault="00435115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5822064C" w14:textId="02DC3811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="6D94500D"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</w:t>
            </w:r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ullstack</w:t>
            </w:r>
            <w:proofErr w:type="spellEnd"/>
          </w:p>
        </w:tc>
        <w:tc>
          <w:tcPr>
            <w:tcW w:w="4688" w:type="dxa"/>
          </w:tcPr>
          <w:p w14:paraId="2C587C75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A55316" w:rsidRPr="00725D17" w14:paraId="71E85989" w14:textId="77777777" w:rsidTr="5D3EDCB8">
        <w:trPr>
          <w:trHeight w:val="297"/>
        </w:trPr>
        <w:tc>
          <w:tcPr>
            <w:tcW w:w="2865" w:type="dxa"/>
          </w:tcPr>
          <w:p w14:paraId="300B9E40" w14:textId="7777777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284D4AE0" w14:textId="7777777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383E4559" w14:textId="31F1AD32" w:rsidR="00A55316" w:rsidRPr="00725D17" w:rsidRDefault="00A55316" w:rsidP="00A553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47F7363B" w14:textId="77777777" w:rsidR="00A55316" w:rsidRPr="00725D17" w:rsidRDefault="00A55316" w:rsidP="00A55316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A55316" w:rsidRPr="00725D17" w14:paraId="2CFEBC29" w14:textId="77777777" w:rsidTr="5D3EDCB8">
        <w:trPr>
          <w:trHeight w:val="297"/>
        </w:trPr>
        <w:tc>
          <w:tcPr>
            <w:tcW w:w="2865" w:type="dxa"/>
          </w:tcPr>
          <w:p w14:paraId="79BFD061" w14:textId="48C2CA47" w:rsidR="00A55316" w:rsidRPr="00725D17" w:rsidRDefault="00A55316" w:rsidP="00A5531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4EAA23EE" w14:textId="3962FD35" w:rsidR="00A55316" w:rsidRPr="00725D17" w:rsidRDefault="00A55316" w:rsidP="00A5531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703143B0" w14:textId="77777777" w:rsidR="00A55316" w:rsidRPr="00725D17" w:rsidRDefault="00A55316" w:rsidP="00A55316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322A02AD" w14:textId="77777777" w:rsidTr="5D3EDCB8">
        <w:trPr>
          <w:trHeight w:val="297"/>
        </w:trPr>
        <w:tc>
          <w:tcPr>
            <w:tcW w:w="2865" w:type="dxa"/>
          </w:tcPr>
          <w:p w14:paraId="01CEDAE1" w14:textId="77777777" w:rsidR="00435115" w:rsidRDefault="00435115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57628E" w14:textId="534D588B" w:rsidR="00835FD1" w:rsidRPr="00835FD1" w:rsidRDefault="00835FD1" w:rsidP="00835F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126CC0AC" w14:textId="088ECDCA" w:rsidR="00435115" w:rsidRPr="00725D17" w:rsidRDefault="05191CB8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Animador y </w:t>
            </w:r>
            <w:r w:rsidR="51F9F0CA" w:rsidRPr="295B245B">
              <w:rPr>
                <w:rFonts w:ascii="Arial" w:eastAsia="Arial" w:hAnsi="Arial" w:cs="Arial"/>
                <w:sz w:val="20"/>
                <w:szCs w:val="20"/>
              </w:rPr>
              <w:t>p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roductor </w:t>
            </w:r>
            <w:r w:rsidR="294A718A" w:rsidRPr="295B245B"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Pr="295B245B">
              <w:rPr>
                <w:rFonts w:ascii="Arial" w:eastAsia="Arial" w:hAnsi="Arial" w:cs="Arial"/>
                <w:sz w:val="20"/>
                <w:szCs w:val="20"/>
              </w:rPr>
              <w:t>ultimedia</w:t>
            </w:r>
            <w:r w:rsidR="00435115">
              <w:tab/>
            </w:r>
          </w:p>
        </w:tc>
        <w:tc>
          <w:tcPr>
            <w:tcW w:w="4688" w:type="dxa"/>
          </w:tcPr>
          <w:p w14:paraId="71284D4A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435115" w:rsidRPr="00725D17" w14:paraId="1790391F" w14:textId="77777777" w:rsidTr="5D3EDCB8">
        <w:trPr>
          <w:trHeight w:val="297"/>
        </w:trPr>
        <w:tc>
          <w:tcPr>
            <w:tcW w:w="2865" w:type="dxa"/>
          </w:tcPr>
          <w:p w14:paraId="19E961B9" w14:textId="78FF8655" w:rsidR="00435115" w:rsidRPr="00725D17" w:rsidRDefault="00F65200" w:rsidP="0043511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</w:tcPr>
          <w:p w14:paraId="2956A7BD" w14:textId="77777777" w:rsidR="00435115" w:rsidRPr="00725D17" w:rsidRDefault="00435115" w:rsidP="0043511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7C6DB39B" w14:textId="77777777" w:rsidR="00435115" w:rsidRPr="00725D17" w:rsidRDefault="00435115" w:rsidP="00435115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65631C70" w14:textId="77777777" w:rsidTr="5D3EDCB8">
        <w:trPr>
          <w:trHeight w:val="297"/>
        </w:trPr>
        <w:tc>
          <w:tcPr>
            <w:tcW w:w="2865" w:type="dxa"/>
          </w:tcPr>
          <w:p w14:paraId="13B81180" w14:textId="480C34D4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17842409" w14:textId="24432712" w:rsidR="00F65200" w:rsidRPr="00725D17" w:rsidRDefault="00F65200" w:rsidP="00F652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43671A27" w14:textId="3F3EB5CE" w:rsidR="00F65200" w:rsidRPr="00725D17" w:rsidRDefault="00F65200" w:rsidP="00F6520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07673FD9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12EC1ED3" w14:textId="77777777" w:rsidR="00F65200" w:rsidRPr="00725D17" w:rsidRDefault="00F65200" w:rsidP="00F652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F65200" w:rsidRPr="00725D17" w14:paraId="0A850FA6" w14:textId="77777777" w:rsidTr="5D3EDCB8">
        <w:trPr>
          <w:trHeight w:val="297"/>
        </w:trPr>
        <w:tc>
          <w:tcPr>
            <w:tcW w:w="2865" w:type="dxa"/>
          </w:tcPr>
          <w:p w14:paraId="1F092E58" w14:textId="76B6F813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3E439686" w14:textId="2C10CFB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41F26121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7D2A5E5A" w14:textId="77777777" w:rsidTr="5D3EDCB8">
        <w:trPr>
          <w:trHeight w:val="297"/>
        </w:trPr>
        <w:tc>
          <w:tcPr>
            <w:tcW w:w="2865" w:type="dxa"/>
          </w:tcPr>
          <w:p w14:paraId="2DB612EC" w14:textId="696CDA77" w:rsidR="00F65200" w:rsidRPr="00725D17" w:rsidRDefault="005D06AA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5ADE9013" w14:textId="2C10CFB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3D00A361" w14:textId="6EF39FEB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5C888A31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20284B3F" w14:textId="77777777" w:rsidTr="5D3EDCB8">
        <w:trPr>
          <w:trHeight w:val="297"/>
        </w:trPr>
        <w:tc>
          <w:tcPr>
            <w:tcW w:w="2865" w:type="dxa"/>
          </w:tcPr>
          <w:p w14:paraId="5D7299C1" w14:textId="5B03DF16" w:rsidR="00F65200" w:rsidRPr="00725D17" w:rsidRDefault="005D06AA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10817315" w14:textId="1676903A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5128AAAB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F65200" w:rsidRPr="00725D17" w14:paraId="6338DBCF" w14:textId="77777777" w:rsidTr="5D3EDCB8">
        <w:trPr>
          <w:trHeight w:val="297"/>
        </w:trPr>
        <w:tc>
          <w:tcPr>
            <w:tcW w:w="2865" w:type="dxa"/>
          </w:tcPr>
          <w:p w14:paraId="44DB83A8" w14:textId="60825052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eastAsia="Arial" w:hAnsi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eastAsia="Arial" w:hAnsi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</w:tcPr>
          <w:p w14:paraId="53BFAFB8" w14:textId="1676903A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3456A0B8" w14:textId="75F03069" w:rsidR="00F65200" w:rsidRPr="00725D17" w:rsidRDefault="00F65200" w:rsidP="00F652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7A6080C4" w14:textId="77777777" w:rsidR="00F65200" w:rsidRPr="00725D17" w:rsidRDefault="00F65200" w:rsidP="00F65200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4FD6F1FB" w14:textId="77777777" w:rsidR="00927827" w:rsidRDefault="00927827"/>
    <w:p w14:paraId="26D1A1F8" w14:textId="77777777" w:rsidR="00927827" w:rsidRDefault="00927827"/>
    <w:p w14:paraId="42906D0B" w14:textId="77777777" w:rsidR="00927827" w:rsidRDefault="00927827"/>
    <w:p w14:paraId="4F0F658F" w14:textId="77777777" w:rsidR="00927827" w:rsidRDefault="00927827"/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4AAFA562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493D4FD3" w14:textId="4E0EBF74" w:rsidR="008819A5" w:rsidRPr="00725D17" w:rsidRDefault="00F0123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CF01</w:t>
            </w:r>
          </w:p>
          <w:p w14:paraId="502C330F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76FA298A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4F687FC3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0A3F824B" w14:textId="77777777" w:rsidTr="5D3EDCB8">
        <w:trPr>
          <w:trHeight w:val="297"/>
        </w:trPr>
        <w:tc>
          <w:tcPr>
            <w:tcW w:w="2865" w:type="dxa"/>
          </w:tcPr>
          <w:p w14:paraId="76187AD5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242D263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731F7739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92DB9D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7C62E482" w14:textId="77777777" w:rsidTr="5D3EDCB8">
        <w:trPr>
          <w:trHeight w:val="297"/>
        </w:trPr>
        <w:tc>
          <w:tcPr>
            <w:tcW w:w="2865" w:type="dxa"/>
          </w:tcPr>
          <w:p w14:paraId="41761D2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6B498449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E64CEEA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1194F028" w14:textId="77777777" w:rsidTr="5D3EDCB8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590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DA5521" w:rsidRPr="00725D17" w14:paraId="57CDE170" w14:textId="77777777" w:rsidTr="5D3EDCB8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F232" w14:textId="48C60D49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A5521">
              <w:rPr>
                <w:rFonts w:ascii="Arial" w:eastAsia="Arial" w:hAnsi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1C78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2798B401" w14:textId="66A7A735" w:rsidR="00DA5521" w:rsidRPr="00CE3EF9" w:rsidRDefault="4A36337B" w:rsidP="5D3EDC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D3EDCB8">
              <w:rPr>
                <w:rFonts w:ascii="Arial" w:eastAsia="Arial" w:hAnsi="Arial" w:cs="Arial"/>
                <w:sz w:val="20"/>
                <w:szCs w:val="20"/>
              </w:rPr>
              <w:t>Centro para la Industria de la Comunicación Gráfica - Regional Distrito Capital</w:t>
            </w:r>
          </w:p>
          <w:p w14:paraId="4D3DD2D4" w14:textId="76917264" w:rsidR="00DA5521" w:rsidRPr="00CE3EF9" w:rsidRDefault="00DA5521" w:rsidP="5D3EDCB8">
            <w:pPr>
              <w:jc w:val="both"/>
              <w:rPr>
                <w:rStyle w:val="eop"/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A5521" w:rsidRPr="00725D17" w14:paraId="28CC3CF6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E5809" w14:textId="3922C401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1CA6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DBCD" w14:textId="77777777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7039203E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7C03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16657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FCFD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A5521" w:rsidRPr="00725D17" w14:paraId="6892ABF1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A96DC6A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DA5521" w:rsidRPr="00725D17" w14:paraId="4F93F012" w14:textId="77777777" w:rsidTr="5D3EDCB8">
        <w:trPr>
          <w:trHeight w:val="297"/>
        </w:trPr>
        <w:tc>
          <w:tcPr>
            <w:tcW w:w="2865" w:type="dxa"/>
          </w:tcPr>
          <w:p w14:paraId="5DDB29CB" w14:textId="7EA5ED58" w:rsidR="00DA5521" w:rsidRPr="00725D17" w:rsidRDefault="00A368A1" w:rsidP="00DA5521">
            <w:pPr>
              <w:spacing w:line="259" w:lineRule="auto"/>
              <w:jc w:val="both"/>
            </w:pPr>
            <w:r w:rsidRPr="00A368A1">
              <w:t xml:space="preserve">Carlos </w:t>
            </w:r>
            <w:r w:rsidRPr="00A368A1">
              <w:t>Julián</w:t>
            </w:r>
            <w:r w:rsidRPr="00A368A1">
              <w:t xml:space="preserve"> </w:t>
            </w:r>
            <w:r w:rsidRPr="00A368A1">
              <w:t>Ramírez</w:t>
            </w:r>
            <w:r w:rsidRPr="00A368A1">
              <w:t xml:space="preserve"> Benitez</w:t>
            </w:r>
          </w:p>
        </w:tc>
        <w:tc>
          <w:tcPr>
            <w:tcW w:w="2244" w:type="dxa"/>
          </w:tcPr>
          <w:p w14:paraId="3BDF4A81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003A171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04801D93" w14:textId="77777777" w:rsidTr="5D3EDCB8">
        <w:trPr>
          <w:trHeight w:val="297"/>
        </w:trPr>
        <w:tc>
          <w:tcPr>
            <w:tcW w:w="2865" w:type="dxa"/>
          </w:tcPr>
          <w:p w14:paraId="796DB6E8" w14:textId="483468C6" w:rsidR="00DA5521" w:rsidRPr="00725D17" w:rsidRDefault="00A368A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Cielo Damaris Angulo Rodríguez </w:t>
            </w:r>
          </w:p>
        </w:tc>
        <w:tc>
          <w:tcPr>
            <w:tcW w:w="2244" w:type="dxa"/>
          </w:tcPr>
          <w:p w14:paraId="010EDEBE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3283C74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65FEDC6" w14:textId="77777777" w:rsidTr="5D3EDCB8">
        <w:trPr>
          <w:trHeight w:val="297"/>
        </w:trPr>
        <w:tc>
          <w:tcPr>
            <w:tcW w:w="2865" w:type="dxa"/>
          </w:tcPr>
          <w:p w14:paraId="41FB5347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61B695D5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349EF607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515148BA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797644F" w14:textId="77777777" w:rsidTr="5D3EDCB8">
        <w:trPr>
          <w:trHeight w:val="297"/>
        </w:trPr>
        <w:tc>
          <w:tcPr>
            <w:tcW w:w="2865" w:type="dxa"/>
          </w:tcPr>
          <w:p w14:paraId="1931957B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1E404D47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23E15C1C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4B66742" w14:textId="77777777" w:rsidTr="5D3EDCB8">
        <w:trPr>
          <w:trHeight w:val="297"/>
        </w:trPr>
        <w:tc>
          <w:tcPr>
            <w:tcW w:w="2865" w:type="dxa"/>
          </w:tcPr>
          <w:p w14:paraId="25EFDEC7" w14:textId="77777777" w:rsidR="00DA5521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E4234FB" w14:textId="77777777" w:rsidR="00DA5521" w:rsidRPr="00835FD1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4CF78655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4EE93C2D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94DE803" w14:textId="77777777" w:rsidTr="5D3EDCB8">
        <w:trPr>
          <w:trHeight w:val="297"/>
        </w:trPr>
        <w:tc>
          <w:tcPr>
            <w:tcW w:w="2865" w:type="dxa"/>
          </w:tcPr>
          <w:p w14:paraId="44A431CF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</w:tcPr>
          <w:p w14:paraId="6A179C1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26CB88DA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4DED411" w14:textId="77777777" w:rsidTr="5D3EDCB8">
        <w:trPr>
          <w:trHeight w:val="297"/>
        </w:trPr>
        <w:tc>
          <w:tcPr>
            <w:tcW w:w="2865" w:type="dxa"/>
          </w:tcPr>
          <w:p w14:paraId="6CCAAC9B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364C974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3353E757" w14:textId="77777777" w:rsidR="00DA5521" w:rsidRPr="00725D17" w:rsidRDefault="00DA5521" w:rsidP="00DA552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6DDD42E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637A5362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DA5521" w:rsidRPr="00725D17" w14:paraId="05A01CF7" w14:textId="77777777" w:rsidTr="5D3EDCB8">
        <w:trPr>
          <w:trHeight w:val="297"/>
        </w:trPr>
        <w:tc>
          <w:tcPr>
            <w:tcW w:w="2865" w:type="dxa"/>
          </w:tcPr>
          <w:p w14:paraId="6721D308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17A9D072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68AE6686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C47929F" w14:textId="77777777" w:rsidTr="5D3EDCB8">
        <w:trPr>
          <w:trHeight w:val="297"/>
        </w:trPr>
        <w:tc>
          <w:tcPr>
            <w:tcW w:w="2865" w:type="dxa"/>
          </w:tcPr>
          <w:p w14:paraId="6A83F3FD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63341CF4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6147B9FE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17B7410F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48F44740" w14:textId="77777777" w:rsidTr="5D3EDCB8">
        <w:trPr>
          <w:trHeight w:val="297"/>
        </w:trPr>
        <w:tc>
          <w:tcPr>
            <w:tcW w:w="2865" w:type="dxa"/>
          </w:tcPr>
          <w:p w14:paraId="10D0C41E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34006B2C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0F1C3A46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17B6E5D" w14:textId="77777777" w:rsidTr="5D3EDCB8">
        <w:trPr>
          <w:trHeight w:val="297"/>
        </w:trPr>
        <w:tc>
          <w:tcPr>
            <w:tcW w:w="2865" w:type="dxa"/>
          </w:tcPr>
          <w:p w14:paraId="5E5E4873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eastAsia="Arial" w:hAnsi="Arial" w:cs="Arial"/>
                <w:sz w:val="20"/>
                <w:szCs w:val="20"/>
              </w:rPr>
              <w:lastRenderedPageBreak/>
              <w:t>Anyerson</w:t>
            </w:r>
            <w:proofErr w:type="spellEnd"/>
            <w:r w:rsidRPr="00835FD1">
              <w:rPr>
                <w:rFonts w:ascii="Arial" w:eastAsia="Arial" w:hAnsi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</w:tcPr>
          <w:p w14:paraId="620E5AB0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5BB9F5E4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081B1182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0F58ABA6" w14:textId="77777777" w:rsidR="00A56796" w:rsidRPr="00725D17" w:rsidRDefault="00A56796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p w14:paraId="57BDB8A0" w14:textId="77777777" w:rsidR="00435115" w:rsidRPr="00725D17" w:rsidRDefault="00435115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p w14:paraId="2460AA3E" w14:textId="77777777" w:rsidR="00435115" w:rsidRPr="00725D17" w:rsidRDefault="00435115" w:rsidP="00435115">
      <w:pPr>
        <w:spacing w:before="240" w:after="240"/>
        <w:rPr>
          <w:rFonts w:ascii="Arial" w:eastAsia="Arial" w:hAnsi="Arial" w:cs="Arial"/>
          <w:b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6C3FB603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543C0F82" w14:textId="1EEBA9ED" w:rsidR="008819A5" w:rsidRPr="00725D17" w:rsidRDefault="00F0123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CF02</w:t>
            </w:r>
          </w:p>
          <w:p w14:paraId="1F2BBEB4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3C154296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63367AE3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30EEBA63" w14:textId="77777777" w:rsidTr="5D3EDCB8">
        <w:trPr>
          <w:trHeight w:val="297"/>
        </w:trPr>
        <w:tc>
          <w:tcPr>
            <w:tcW w:w="2865" w:type="dxa"/>
          </w:tcPr>
          <w:p w14:paraId="16A85275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526FFD7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2D5A8E9A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061D666B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727E1EC3" w14:textId="77777777" w:rsidTr="5D3EDCB8">
        <w:trPr>
          <w:trHeight w:val="297"/>
        </w:trPr>
        <w:tc>
          <w:tcPr>
            <w:tcW w:w="2865" w:type="dxa"/>
          </w:tcPr>
          <w:p w14:paraId="5171458D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0186070C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0DC8FC27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1D3F764D" w14:textId="77777777" w:rsidTr="5D3EDCB8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05D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DA5521" w:rsidRPr="00725D17" w14:paraId="3554676E" w14:textId="77777777" w:rsidTr="5D3EDCB8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2B2F" w14:textId="4973C558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A5521">
              <w:rPr>
                <w:rFonts w:ascii="Arial" w:eastAsia="Arial" w:hAnsi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814A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5F05D60C" w14:textId="66A7A735" w:rsidR="00DA5521" w:rsidRPr="00CE3EF9" w:rsidRDefault="722F41A8" w:rsidP="5D3EDC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D3EDCB8">
              <w:rPr>
                <w:rFonts w:ascii="Arial" w:eastAsia="Arial" w:hAnsi="Arial" w:cs="Arial"/>
                <w:sz w:val="20"/>
                <w:szCs w:val="20"/>
              </w:rPr>
              <w:t>Centro para la Industria de la Comunicación Gráfica - Regional Distrito Capital</w:t>
            </w:r>
          </w:p>
          <w:p w14:paraId="7737DE34" w14:textId="77777777" w:rsidR="00DA5521" w:rsidRPr="00CE3EF9" w:rsidRDefault="00DA5521" w:rsidP="5D3EDCB8">
            <w:pPr>
              <w:jc w:val="both"/>
              <w:rPr>
                <w:rStyle w:val="eop"/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A5521" w:rsidRPr="00725D17" w14:paraId="42517C1A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A83A" w14:textId="47D76F09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27490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9AB2" w14:textId="77777777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31BF8BA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2B854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41EA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67DA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A5521" w:rsidRPr="00725D17" w14:paraId="5299A442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321CBF0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A368A1" w:rsidRPr="00725D17" w14:paraId="02ABBAFE" w14:textId="77777777" w:rsidTr="5D3EDCB8">
        <w:trPr>
          <w:trHeight w:val="297"/>
        </w:trPr>
        <w:tc>
          <w:tcPr>
            <w:tcW w:w="2865" w:type="dxa"/>
          </w:tcPr>
          <w:p w14:paraId="6B3F4B4B" w14:textId="298923C7" w:rsidR="00A368A1" w:rsidRPr="00725D17" w:rsidRDefault="00A368A1" w:rsidP="00A368A1">
            <w:pPr>
              <w:spacing w:line="259" w:lineRule="auto"/>
              <w:jc w:val="both"/>
            </w:pPr>
            <w:r w:rsidRPr="00A368A1">
              <w:t>Carlos Julián Ramírez Benitez</w:t>
            </w:r>
          </w:p>
        </w:tc>
        <w:tc>
          <w:tcPr>
            <w:tcW w:w="2244" w:type="dxa"/>
          </w:tcPr>
          <w:p w14:paraId="76387BD9" w14:textId="77777777" w:rsidR="00A368A1" w:rsidRPr="00725D17" w:rsidRDefault="00A368A1" w:rsidP="00A368A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6FF41A8E" w14:textId="77777777" w:rsidR="00A368A1" w:rsidRPr="00725D17" w:rsidRDefault="00A368A1" w:rsidP="00A368A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A368A1" w:rsidRPr="00725D17" w14:paraId="65538103" w14:textId="77777777" w:rsidTr="5D3EDCB8">
        <w:trPr>
          <w:trHeight w:val="297"/>
        </w:trPr>
        <w:tc>
          <w:tcPr>
            <w:tcW w:w="2865" w:type="dxa"/>
          </w:tcPr>
          <w:p w14:paraId="11314A10" w14:textId="0D2E4D68" w:rsidR="00A368A1" w:rsidRPr="00725D17" w:rsidRDefault="00A368A1" w:rsidP="00A368A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Cielo Damaris Angulo Rodríguez </w:t>
            </w:r>
          </w:p>
        </w:tc>
        <w:tc>
          <w:tcPr>
            <w:tcW w:w="2244" w:type="dxa"/>
          </w:tcPr>
          <w:p w14:paraId="2AF30C9A" w14:textId="77777777" w:rsidR="00A368A1" w:rsidRPr="00725D17" w:rsidRDefault="00A368A1" w:rsidP="00A368A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493730AF" w14:textId="77777777" w:rsidR="00A368A1" w:rsidRPr="00725D17" w:rsidRDefault="00A368A1" w:rsidP="00A368A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2F721935" w14:textId="77777777" w:rsidTr="5D3EDCB8">
        <w:trPr>
          <w:trHeight w:val="297"/>
        </w:trPr>
        <w:tc>
          <w:tcPr>
            <w:tcW w:w="2865" w:type="dxa"/>
          </w:tcPr>
          <w:p w14:paraId="4F894F51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61B4C099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6E4D962E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3187526E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821B798" w14:textId="77777777" w:rsidTr="5D3EDCB8">
        <w:trPr>
          <w:trHeight w:val="297"/>
        </w:trPr>
        <w:tc>
          <w:tcPr>
            <w:tcW w:w="2865" w:type="dxa"/>
          </w:tcPr>
          <w:p w14:paraId="473DD886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2AA8777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1BFB70C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24BA49F0" w14:textId="77777777" w:rsidTr="5D3EDCB8">
        <w:trPr>
          <w:trHeight w:val="297"/>
        </w:trPr>
        <w:tc>
          <w:tcPr>
            <w:tcW w:w="2865" w:type="dxa"/>
          </w:tcPr>
          <w:p w14:paraId="608CF205" w14:textId="77777777" w:rsidR="00DA5521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A2DA5AD" w14:textId="77777777" w:rsidR="00DA5521" w:rsidRPr="00835FD1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64399AFD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10FBBE25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5197D46" w14:textId="77777777" w:rsidTr="5D3EDCB8">
        <w:trPr>
          <w:trHeight w:val="297"/>
        </w:trPr>
        <w:tc>
          <w:tcPr>
            <w:tcW w:w="2865" w:type="dxa"/>
          </w:tcPr>
          <w:p w14:paraId="19B35461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</w:tcPr>
          <w:p w14:paraId="0FB8DF10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425229C7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7C5988AB" w14:textId="77777777" w:rsidTr="5D3EDCB8">
        <w:trPr>
          <w:trHeight w:val="297"/>
        </w:trPr>
        <w:tc>
          <w:tcPr>
            <w:tcW w:w="2865" w:type="dxa"/>
          </w:tcPr>
          <w:p w14:paraId="1DE7D94C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6287FD8B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6169B89" w14:textId="77777777" w:rsidR="00DA5521" w:rsidRPr="00725D17" w:rsidRDefault="00DA5521" w:rsidP="00DA552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76CEBB5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11DD0747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DA5521" w:rsidRPr="00725D17" w14:paraId="058CCC87" w14:textId="77777777" w:rsidTr="5D3EDCB8">
        <w:trPr>
          <w:trHeight w:val="297"/>
        </w:trPr>
        <w:tc>
          <w:tcPr>
            <w:tcW w:w="2865" w:type="dxa"/>
          </w:tcPr>
          <w:p w14:paraId="589B7271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5E824446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4682087F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44876C45" w14:textId="77777777" w:rsidTr="5D3EDCB8">
        <w:trPr>
          <w:trHeight w:val="297"/>
        </w:trPr>
        <w:tc>
          <w:tcPr>
            <w:tcW w:w="2865" w:type="dxa"/>
          </w:tcPr>
          <w:p w14:paraId="058F0919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</w:tcPr>
          <w:p w14:paraId="5B5CC472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10E92461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5B256458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Centro Agroempresarial y Desarrollo Pecuario - Regional Huila</w:t>
            </w:r>
          </w:p>
        </w:tc>
      </w:tr>
      <w:tr w:rsidR="00DA5521" w:rsidRPr="00725D17" w14:paraId="12388BEA" w14:textId="77777777" w:rsidTr="5D3EDCB8">
        <w:trPr>
          <w:trHeight w:val="297"/>
        </w:trPr>
        <w:tc>
          <w:tcPr>
            <w:tcW w:w="2865" w:type="dxa"/>
          </w:tcPr>
          <w:p w14:paraId="1A5166EA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3FE5DC4D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70413FC6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06C43282" w14:textId="77777777" w:rsidTr="5D3EDCB8">
        <w:trPr>
          <w:trHeight w:val="297"/>
        </w:trPr>
        <w:tc>
          <w:tcPr>
            <w:tcW w:w="2865" w:type="dxa"/>
          </w:tcPr>
          <w:p w14:paraId="1E5C4296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eastAsia="Arial" w:hAnsi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eastAsia="Arial" w:hAnsi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</w:tcPr>
          <w:p w14:paraId="54733F45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644F1E8B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4A53AA97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10639111" w14:textId="77777777" w:rsidR="00435115" w:rsidRPr="00725D17" w:rsidRDefault="00435115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37B01150" w14:textId="77777777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819A5" w:rsidRPr="00725D17" w14:paraId="262E2DD1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76700D11" w14:textId="0F467A85" w:rsidR="008819A5" w:rsidRPr="00725D17" w:rsidRDefault="00F0123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CF03</w:t>
            </w:r>
          </w:p>
          <w:p w14:paraId="43B231D2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819A5" w:rsidRPr="00725D17" w14:paraId="298E6D5B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4A06D50" w14:textId="77777777" w:rsidR="008819A5" w:rsidRPr="00725D17" w:rsidRDefault="008819A5" w:rsidP="00563F1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819A5" w:rsidRPr="00725D17" w14:paraId="08DA0EC9" w14:textId="77777777" w:rsidTr="5D3EDCB8">
        <w:trPr>
          <w:trHeight w:val="297"/>
        </w:trPr>
        <w:tc>
          <w:tcPr>
            <w:tcW w:w="2865" w:type="dxa"/>
          </w:tcPr>
          <w:p w14:paraId="580606FC" w14:textId="77777777" w:rsidR="008819A5" w:rsidRPr="00725D17" w:rsidRDefault="008819A5" w:rsidP="00563F17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7A46E3F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0CA43C39" w14:textId="77777777" w:rsidR="008819A5" w:rsidRPr="00643403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13A700E5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819A5" w:rsidRPr="00725D17" w14:paraId="03E47E1F" w14:textId="77777777" w:rsidTr="5D3EDCB8">
        <w:trPr>
          <w:trHeight w:val="297"/>
        </w:trPr>
        <w:tc>
          <w:tcPr>
            <w:tcW w:w="2865" w:type="dxa"/>
          </w:tcPr>
          <w:p w14:paraId="3075F456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382B4D6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70443650" w14:textId="77777777" w:rsidR="008819A5" w:rsidRPr="00725D17" w:rsidRDefault="008819A5" w:rsidP="00563F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819A5" w:rsidRPr="00725D17" w14:paraId="45B6818A" w14:textId="77777777" w:rsidTr="5D3EDCB8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23D4" w14:textId="77777777" w:rsidR="008819A5" w:rsidRPr="00725D17" w:rsidRDefault="008819A5" w:rsidP="00563F17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DA5521" w:rsidRPr="00725D17" w14:paraId="367E9C06" w14:textId="77777777" w:rsidTr="5D3EDCB8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58FD" w14:textId="6C8FA9A7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A5521">
              <w:rPr>
                <w:rFonts w:ascii="Arial" w:eastAsia="Arial" w:hAnsi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68AD3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460F59CA" w14:textId="66A7A735" w:rsidR="00DA5521" w:rsidRPr="00CE3EF9" w:rsidRDefault="73389DD7" w:rsidP="5D3EDC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D3EDCB8">
              <w:rPr>
                <w:rFonts w:ascii="Arial" w:eastAsia="Arial" w:hAnsi="Arial" w:cs="Arial"/>
                <w:sz w:val="20"/>
                <w:szCs w:val="20"/>
              </w:rPr>
              <w:t>Centro para la Industria de la Comunicación Gráfica - Regional Distrito Capital</w:t>
            </w:r>
          </w:p>
          <w:p w14:paraId="0CA87AE0" w14:textId="77777777" w:rsidR="00DA5521" w:rsidRPr="00CE3EF9" w:rsidRDefault="00DA5521" w:rsidP="5D3EDCB8">
            <w:pPr>
              <w:jc w:val="both"/>
              <w:rPr>
                <w:rStyle w:val="eop"/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A5521" w:rsidRPr="00725D17" w14:paraId="0DF93923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51F2" w14:textId="325C3C9E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7A7F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1BD9" w14:textId="77777777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BC38393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BD5F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AE32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6EFB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A5521" w:rsidRPr="00725D17" w14:paraId="580715C0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469B89ED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DA5521" w:rsidRPr="00725D17" w14:paraId="24A253B2" w14:textId="77777777" w:rsidTr="5D3EDCB8">
        <w:trPr>
          <w:trHeight w:val="297"/>
        </w:trPr>
        <w:tc>
          <w:tcPr>
            <w:tcW w:w="2865" w:type="dxa"/>
          </w:tcPr>
          <w:p w14:paraId="22DA399F" w14:textId="77777777" w:rsidR="00DA5521" w:rsidRPr="00725D17" w:rsidRDefault="00DA5521" w:rsidP="00DA5521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28E15E8E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68F54699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459457F2" w14:textId="77777777" w:rsidTr="5D3EDCB8">
        <w:trPr>
          <w:trHeight w:val="297"/>
        </w:trPr>
        <w:tc>
          <w:tcPr>
            <w:tcW w:w="2865" w:type="dxa"/>
          </w:tcPr>
          <w:p w14:paraId="02718DAA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5954567F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138738A2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32F76C1" w14:textId="77777777" w:rsidTr="5D3EDCB8">
        <w:trPr>
          <w:trHeight w:val="297"/>
        </w:trPr>
        <w:tc>
          <w:tcPr>
            <w:tcW w:w="2865" w:type="dxa"/>
          </w:tcPr>
          <w:p w14:paraId="66FEC87C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575E3AA0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54FBF673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612A69F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66D4F7F" w14:textId="77777777" w:rsidTr="5D3EDCB8">
        <w:trPr>
          <w:trHeight w:val="297"/>
        </w:trPr>
        <w:tc>
          <w:tcPr>
            <w:tcW w:w="2865" w:type="dxa"/>
          </w:tcPr>
          <w:p w14:paraId="3EEB9E09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701A8387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4434BE17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A885CBC" w14:textId="77777777" w:rsidTr="5D3EDCB8">
        <w:trPr>
          <w:trHeight w:val="297"/>
        </w:trPr>
        <w:tc>
          <w:tcPr>
            <w:tcW w:w="2865" w:type="dxa"/>
          </w:tcPr>
          <w:p w14:paraId="1A8F9E7F" w14:textId="77777777" w:rsidR="00DA5521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2C01C12" w14:textId="77777777" w:rsidR="00DA5521" w:rsidRPr="00835FD1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6F019F46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2C483E3C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75AB3D57" w14:textId="77777777" w:rsidTr="5D3EDCB8">
        <w:trPr>
          <w:trHeight w:val="297"/>
        </w:trPr>
        <w:tc>
          <w:tcPr>
            <w:tcW w:w="2865" w:type="dxa"/>
          </w:tcPr>
          <w:p w14:paraId="0C5A8971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</w:tcPr>
          <w:p w14:paraId="0857722C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DC3A55A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7FAC3E24" w14:textId="77777777" w:rsidTr="5D3EDCB8">
        <w:trPr>
          <w:trHeight w:val="297"/>
        </w:trPr>
        <w:tc>
          <w:tcPr>
            <w:tcW w:w="2865" w:type="dxa"/>
          </w:tcPr>
          <w:p w14:paraId="455D3608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23EE9B76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13CECD72" w14:textId="77777777" w:rsidR="00DA5521" w:rsidRPr="00725D17" w:rsidRDefault="00DA5521" w:rsidP="00DA552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5414EE5B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0DD8DFF8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DA5521" w:rsidRPr="00725D17" w14:paraId="7A952FC9" w14:textId="77777777" w:rsidTr="5D3EDCB8">
        <w:trPr>
          <w:trHeight w:val="297"/>
        </w:trPr>
        <w:tc>
          <w:tcPr>
            <w:tcW w:w="2865" w:type="dxa"/>
          </w:tcPr>
          <w:p w14:paraId="4208FAEA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6D8EC563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193753C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040043DA" w14:textId="77777777" w:rsidTr="5D3EDCB8">
        <w:trPr>
          <w:trHeight w:val="297"/>
        </w:trPr>
        <w:tc>
          <w:tcPr>
            <w:tcW w:w="2865" w:type="dxa"/>
          </w:tcPr>
          <w:p w14:paraId="48572AF4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lastRenderedPageBreak/>
              <w:t>Aixa Natalia Sendoya Fernández</w:t>
            </w:r>
          </w:p>
        </w:tc>
        <w:tc>
          <w:tcPr>
            <w:tcW w:w="2244" w:type="dxa"/>
          </w:tcPr>
          <w:p w14:paraId="5317B313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4F3DB0F9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0CBB2ED4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6FEB9BB" w14:textId="77777777" w:rsidTr="5D3EDCB8">
        <w:trPr>
          <w:trHeight w:val="297"/>
        </w:trPr>
        <w:tc>
          <w:tcPr>
            <w:tcW w:w="2865" w:type="dxa"/>
          </w:tcPr>
          <w:p w14:paraId="1937A497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06B1F6A5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744FDDD9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56C7BB2" w14:textId="77777777" w:rsidTr="5D3EDCB8">
        <w:trPr>
          <w:trHeight w:val="297"/>
        </w:trPr>
        <w:tc>
          <w:tcPr>
            <w:tcW w:w="2865" w:type="dxa"/>
          </w:tcPr>
          <w:p w14:paraId="652803FD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eastAsia="Arial" w:hAnsi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eastAsia="Arial" w:hAnsi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</w:tcPr>
          <w:p w14:paraId="4B2DDE92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39C062D4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249C260D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6BD0191E" w14:textId="77777777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="00813F1B" w:rsidRPr="00725D17" w14:paraId="1AEDF829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C5E0B3"/>
          </w:tcPr>
          <w:p w14:paraId="01D65E83" w14:textId="3642B304" w:rsidR="00813F1B" w:rsidRPr="00725D17" w:rsidRDefault="00813F1B" w:rsidP="00FC657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CF04</w:t>
            </w:r>
          </w:p>
          <w:p w14:paraId="17F4870F" w14:textId="77777777" w:rsidR="00813F1B" w:rsidRPr="00725D17" w:rsidRDefault="00813F1B" w:rsidP="00FC657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813F1B" w:rsidRPr="00725D17" w14:paraId="1C4083AD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3655FFBB" w14:textId="77777777" w:rsidR="00813F1B" w:rsidRPr="00725D17" w:rsidRDefault="00813F1B" w:rsidP="00FC657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="00813F1B" w:rsidRPr="00725D17" w14:paraId="60C3FB14" w14:textId="77777777" w:rsidTr="5D3EDCB8">
        <w:trPr>
          <w:trHeight w:val="297"/>
        </w:trPr>
        <w:tc>
          <w:tcPr>
            <w:tcW w:w="2865" w:type="dxa"/>
          </w:tcPr>
          <w:p w14:paraId="7208360C" w14:textId="77777777" w:rsidR="00813F1B" w:rsidRPr="00725D17" w:rsidRDefault="00813F1B" w:rsidP="00FC6570">
            <w:pPr>
              <w:tabs>
                <w:tab w:val="left" w:pos="195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</w:tcPr>
          <w:p w14:paraId="400E5F06" w14:textId="77777777" w:rsidR="00813F1B" w:rsidRPr="00725D17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</w:tcPr>
          <w:p w14:paraId="02603BFB" w14:textId="77777777" w:rsidR="00813F1B" w:rsidRPr="00643403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Líder del Ecosistema</w:t>
            </w:r>
          </w:p>
          <w:p w14:paraId="40E9B4A5" w14:textId="77777777" w:rsidR="00813F1B" w:rsidRPr="00725D17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3403">
              <w:rPr>
                <w:rFonts w:ascii="Arial" w:eastAsia="Arial" w:hAnsi="Arial" w:cs="Arial"/>
                <w:sz w:val="20"/>
                <w:szCs w:val="20"/>
              </w:rPr>
              <w:t>Centro Agroturístico- Regional Santander</w:t>
            </w:r>
          </w:p>
        </w:tc>
      </w:tr>
      <w:tr w:rsidR="00813F1B" w:rsidRPr="00725D17" w14:paraId="2E2C4377" w14:textId="77777777" w:rsidTr="5D3EDCB8">
        <w:trPr>
          <w:trHeight w:val="297"/>
        </w:trPr>
        <w:tc>
          <w:tcPr>
            <w:tcW w:w="2865" w:type="dxa"/>
          </w:tcPr>
          <w:p w14:paraId="598416A4" w14:textId="77777777" w:rsidR="00813F1B" w:rsidRPr="00725D17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</w:tcPr>
          <w:p w14:paraId="3B656C64" w14:textId="77777777" w:rsidR="00813F1B" w:rsidRPr="00725D17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</w:tcPr>
          <w:p w14:paraId="3CFC17DD" w14:textId="77777777" w:rsidR="00813F1B" w:rsidRPr="00725D17" w:rsidRDefault="00813F1B" w:rsidP="00FC657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Dirección General</w:t>
            </w:r>
          </w:p>
        </w:tc>
      </w:tr>
      <w:tr w:rsidR="00813F1B" w:rsidRPr="00725D17" w14:paraId="6D63FDD9" w14:textId="77777777" w:rsidTr="5D3EDCB8">
        <w:trPr>
          <w:trHeight w:val="420"/>
        </w:trPr>
        <w:tc>
          <w:tcPr>
            <w:tcW w:w="9797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4FF53" w14:textId="77777777" w:rsidR="00813F1B" w:rsidRPr="00725D17" w:rsidRDefault="00813F1B" w:rsidP="00FC6570">
            <w:pPr>
              <w:spacing w:before="240" w:after="240"/>
              <w:ind w:left="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CONTENIDO INSTRUCCIONAL</w:t>
            </w:r>
          </w:p>
        </w:tc>
      </w:tr>
      <w:tr w:rsidR="00DA5521" w:rsidRPr="00725D17" w14:paraId="53A6AFFB" w14:textId="77777777" w:rsidTr="5D3EDCB8">
        <w:trPr>
          <w:trHeight w:val="664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E60D9" w14:textId="2906E55A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A5521">
              <w:rPr>
                <w:rFonts w:ascii="Arial" w:eastAsia="Arial" w:hAnsi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37C7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E3EF9">
              <w:rPr>
                <w:rFonts w:ascii="Arial" w:eastAsia="Arial" w:hAnsi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</w:tcPr>
          <w:p w14:paraId="3BC5499F" w14:textId="66A7A735" w:rsidR="00DA5521" w:rsidRPr="00CE3EF9" w:rsidRDefault="72C69014" w:rsidP="5D3EDCB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D3EDCB8">
              <w:rPr>
                <w:rFonts w:ascii="Arial" w:eastAsia="Arial" w:hAnsi="Arial" w:cs="Arial"/>
                <w:sz w:val="20"/>
                <w:szCs w:val="20"/>
              </w:rPr>
              <w:t>Centro para la Industria de la Comunicación Gráfica - Regional Distrito Capital</w:t>
            </w:r>
          </w:p>
          <w:p w14:paraId="2DB6AA0E" w14:textId="77777777" w:rsidR="00DA5521" w:rsidRPr="00CE3EF9" w:rsidRDefault="00DA5521" w:rsidP="5D3EDCB8">
            <w:pPr>
              <w:jc w:val="both"/>
              <w:rPr>
                <w:rStyle w:val="eop"/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A5521" w:rsidRPr="00725D17" w14:paraId="14E1D8D6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024E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7472C" w14:textId="77777777" w:rsidR="00DA5521" w:rsidRPr="00CE3EF9" w:rsidRDefault="00DA5521" w:rsidP="00DA5521">
            <w:pPr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3ED9" w14:textId="77777777" w:rsidR="00DA5521" w:rsidRPr="00CE3EF9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03FC46D3" w14:textId="77777777" w:rsidTr="5D3EDCB8">
        <w:trPr>
          <w:trHeight w:val="297"/>
        </w:trPr>
        <w:tc>
          <w:tcPr>
            <w:tcW w:w="286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4097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2B932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92EC" w14:textId="77777777" w:rsidR="00DA5521" w:rsidRPr="00725D17" w:rsidRDefault="00DA5521" w:rsidP="00DA5521">
            <w:pPr>
              <w:spacing w:before="240" w:after="240"/>
              <w:ind w:left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A5521" w:rsidRPr="00725D17" w14:paraId="263B84A4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0035AD07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="00DA5521" w:rsidRPr="00725D17" w14:paraId="1697D56C" w14:textId="77777777" w:rsidTr="5D3EDCB8">
        <w:trPr>
          <w:trHeight w:val="297"/>
        </w:trPr>
        <w:tc>
          <w:tcPr>
            <w:tcW w:w="2865" w:type="dxa"/>
          </w:tcPr>
          <w:p w14:paraId="545C49AA" w14:textId="77777777" w:rsidR="00DA5521" w:rsidRPr="00725D17" w:rsidRDefault="00DA5521" w:rsidP="00DA5521">
            <w:pPr>
              <w:spacing w:line="259" w:lineRule="auto"/>
              <w:jc w:val="both"/>
            </w:pPr>
          </w:p>
        </w:tc>
        <w:tc>
          <w:tcPr>
            <w:tcW w:w="2244" w:type="dxa"/>
          </w:tcPr>
          <w:p w14:paraId="7382EEEC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</w:tcPr>
          <w:p w14:paraId="0114D0B8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C751B5F" w14:textId="77777777" w:rsidTr="5D3EDCB8">
        <w:trPr>
          <w:trHeight w:val="297"/>
        </w:trPr>
        <w:tc>
          <w:tcPr>
            <w:tcW w:w="2865" w:type="dxa"/>
          </w:tcPr>
          <w:p w14:paraId="59E35B03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02277213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</w:tcPr>
          <w:p w14:paraId="3E4FF4F4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568DEB11" w14:textId="77777777" w:rsidTr="5D3EDCB8">
        <w:trPr>
          <w:trHeight w:val="297"/>
        </w:trPr>
        <w:tc>
          <w:tcPr>
            <w:tcW w:w="2865" w:type="dxa"/>
          </w:tcPr>
          <w:p w14:paraId="53A7D71D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Alejandro Delgado Acosta</w:t>
            </w:r>
          </w:p>
          <w:p w14:paraId="68F457F0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44" w:type="dxa"/>
          </w:tcPr>
          <w:p w14:paraId="00DE7B51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722D7FD4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40B1F3DE" w14:textId="77777777" w:rsidTr="5D3EDCB8">
        <w:trPr>
          <w:trHeight w:val="297"/>
        </w:trPr>
        <w:tc>
          <w:tcPr>
            <w:tcW w:w="2865" w:type="dxa"/>
          </w:tcPr>
          <w:p w14:paraId="1D7FC4B8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</w:tcPr>
          <w:p w14:paraId="49AA7CA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</w:tcPr>
          <w:p w14:paraId="2C7C8974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29174BF" w14:textId="77777777" w:rsidTr="5D3EDCB8">
        <w:trPr>
          <w:trHeight w:val="297"/>
        </w:trPr>
        <w:tc>
          <w:tcPr>
            <w:tcW w:w="2865" w:type="dxa"/>
          </w:tcPr>
          <w:p w14:paraId="05E5657E" w14:textId="77777777" w:rsidR="00DA5521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C733E15" w14:textId="77777777" w:rsidR="00DA5521" w:rsidRPr="00835FD1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5FD1">
              <w:rPr>
                <w:rFonts w:ascii="Arial" w:eastAsia="Arial" w:hAnsi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</w:tcPr>
          <w:p w14:paraId="7C21850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95B245B">
              <w:rPr>
                <w:rFonts w:ascii="Arial" w:eastAsia="Arial" w:hAnsi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</w:tcPr>
          <w:p w14:paraId="2CF8DF0B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C661B94" w14:textId="77777777" w:rsidTr="5D3EDCB8">
        <w:trPr>
          <w:trHeight w:val="297"/>
        </w:trPr>
        <w:tc>
          <w:tcPr>
            <w:tcW w:w="2865" w:type="dxa"/>
          </w:tcPr>
          <w:p w14:paraId="0138B5BB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eastAsia="Arial" w:hAnsi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eastAsia="Arial" w:hAnsi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</w:tcPr>
          <w:p w14:paraId="77A08173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639313A9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0E169FF" w14:textId="77777777" w:rsidTr="5D3EDCB8">
        <w:trPr>
          <w:trHeight w:val="297"/>
        </w:trPr>
        <w:tc>
          <w:tcPr>
            <w:tcW w:w="2865" w:type="dxa"/>
          </w:tcPr>
          <w:p w14:paraId="143CC6CC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</w:tcPr>
          <w:p w14:paraId="7AA34544" w14:textId="77777777" w:rsidR="00DA5521" w:rsidRPr="00725D17" w:rsidRDefault="00DA5521" w:rsidP="00DA552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</w:tcPr>
          <w:p w14:paraId="64A534A4" w14:textId="77777777" w:rsidR="00DA5521" w:rsidRPr="00725D17" w:rsidRDefault="00DA5521" w:rsidP="00DA552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2FE62506" w14:textId="77777777" w:rsidTr="5D3EDCB8">
        <w:trPr>
          <w:trHeight w:val="297"/>
        </w:trPr>
        <w:tc>
          <w:tcPr>
            <w:tcW w:w="9797" w:type="dxa"/>
            <w:gridSpan w:val="3"/>
            <w:shd w:val="clear" w:color="auto" w:fill="FBE5D5"/>
          </w:tcPr>
          <w:p w14:paraId="52AC1D20" w14:textId="77777777" w:rsidR="00DA5521" w:rsidRPr="00725D17" w:rsidRDefault="00DA5521" w:rsidP="00DA552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b/>
                <w:sz w:val="20"/>
                <w:szCs w:val="20"/>
              </w:rPr>
              <w:t>Gestores de repositorio</w:t>
            </w:r>
          </w:p>
        </w:tc>
      </w:tr>
      <w:tr w:rsidR="00DA5521" w:rsidRPr="00725D17" w14:paraId="47281E5B" w14:textId="77777777" w:rsidTr="5D3EDCB8">
        <w:trPr>
          <w:trHeight w:val="297"/>
        </w:trPr>
        <w:tc>
          <w:tcPr>
            <w:tcW w:w="2865" w:type="dxa"/>
          </w:tcPr>
          <w:p w14:paraId="2B272D33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5200">
              <w:rPr>
                <w:rFonts w:ascii="Arial" w:eastAsia="Arial" w:hAnsi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</w:tcPr>
          <w:p w14:paraId="18FDC516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</w:tcPr>
          <w:p w14:paraId="5A7EA260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6E4808E1" w14:textId="77777777" w:rsidTr="5D3EDCB8">
        <w:trPr>
          <w:trHeight w:val="297"/>
        </w:trPr>
        <w:tc>
          <w:tcPr>
            <w:tcW w:w="2865" w:type="dxa"/>
          </w:tcPr>
          <w:p w14:paraId="69216EF5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lastRenderedPageBreak/>
              <w:t>Aixa Natalia Sendoya Fernández</w:t>
            </w:r>
          </w:p>
        </w:tc>
        <w:tc>
          <w:tcPr>
            <w:tcW w:w="2244" w:type="dxa"/>
          </w:tcPr>
          <w:p w14:paraId="42AAAE68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Validador de recursos educativos digitales</w:t>
            </w:r>
          </w:p>
          <w:p w14:paraId="28F199DC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57A84ABD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3424F66A" w14:textId="77777777" w:rsidTr="5D3EDCB8">
        <w:trPr>
          <w:trHeight w:val="297"/>
        </w:trPr>
        <w:tc>
          <w:tcPr>
            <w:tcW w:w="2865" w:type="dxa"/>
          </w:tcPr>
          <w:p w14:paraId="5C897FDF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25D17">
              <w:rPr>
                <w:rFonts w:ascii="Arial" w:eastAsia="Arial" w:hAnsi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</w:tcPr>
          <w:p w14:paraId="21FB69A7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</w:tcPr>
          <w:p w14:paraId="4510E4C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="00DA5521" w:rsidRPr="00725D17" w14:paraId="1919EE30" w14:textId="77777777" w:rsidTr="5D3EDCB8">
        <w:trPr>
          <w:trHeight w:val="297"/>
        </w:trPr>
        <w:tc>
          <w:tcPr>
            <w:tcW w:w="2865" w:type="dxa"/>
          </w:tcPr>
          <w:p w14:paraId="090E17BA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eastAsia="Arial" w:hAnsi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eastAsia="Arial" w:hAnsi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</w:tcPr>
          <w:p w14:paraId="7CB0FE87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26E466B">
              <w:rPr>
                <w:rFonts w:ascii="Arial" w:eastAsia="Arial" w:hAnsi="Arial" w:cs="Arial"/>
                <w:sz w:val="20"/>
                <w:szCs w:val="20"/>
              </w:rPr>
              <w:t>Evaluador para contenidos inclusivos y accesibles</w:t>
            </w:r>
          </w:p>
          <w:p w14:paraId="2D217795" w14:textId="77777777" w:rsidR="00DA5521" w:rsidRPr="00725D17" w:rsidRDefault="00DA5521" w:rsidP="00DA55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88" w:type="dxa"/>
          </w:tcPr>
          <w:p w14:paraId="77F55063" w14:textId="77777777" w:rsidR="00DA5521" w:rsidRPr="00725D17" w:rsidRDefault="00DA5521" w:rsidP="00DA5521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14:paraId="199F16AD" w14:textId="2A2BA76A" w:rsidR="295B245B" w:rsidRDefault="295B245B" w:rsidP="295B245B">
      <w:pPr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sectPr w:rsidR="295B245B">
      <w:pgSz w:w="12240" w:h="15840"/>
      <w:pgMar w:top="1418" w:right="170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4860C" w14:textId="77777777" w:rsidR="002349F4" w:rsidRDefault="002349F4">
      <w:r>
        <w:separator/>
      </w:r>
    </w:p>
  </w:endnote>
  <w:endnote w:type="continuationSeparator" w:id="0">
    <w:p w14:paraId="543878A5" w14:textId="77777777" w:rsidR="002349F4" w:rsidRDefault="00234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C061D" w14:textId="77777777" w:rsidR="002349F4" w:rsidRDefault="002349F4">
      <w:r>
        <w:separator/>
      </w:r>
    </w:p>
  </w:footnote>
  <w:footnote w:type="continuationSeparator" w:id="0">
    <w:p w14:paraId="1BF71078" w14:textId="77777777" w:rsidR="002349F4" w:rsidRDefault="002349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2E4"/>
    <w:multiLevelType w:val="multilevel"/>
    <w:tmpl w:val="1CC2B0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 w16cid:durableId="195744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96"/>
    <w:rsid w:val="00007330"/>
    <w:rsid w:val="0009039F"/>
    <w:rsid w:val="000926FC"/>
    <w:rsid w:val="000A49DD"/>
    <w:rsid w:val="00117F53"/>
    <w:rsid w:val="0013190E"/>
    <w:rsid w:val="0015310E"/>
    <w:rsid w:val="001F2A48"/>
    <w:rsid w:val="002349F4"/>
    <w:rsid w:val="00275CAF"/>
    <w:rsid w:val="002C458F"/>
    <w:rsid w:val="003324F7"/>
    <w:rsid w:val="003D6F6C"/>
    <w:rsid w:val="00435115"/>
    <w:rsid w:val="004F08FA"/>
    <w:rsid w:val="005B532D"/>
    <w:rsid w:val="005C633D"/>
    <w:rsid w:val="005D06AA"/>
    <w:rsid w:val="00643403"/>
    <w:rsid w:val="006811E6"/>
    <w:rsid w:val="006D1FDE"/>
    <w:rsid w:val="00725D17"/>
    <w:rsid w:val="00796147"/>
    <w:rsid w:val="007B15E9"/>
    <w:rsid w:val="00813F1B"/>
    <w:rsid w:val="00835FD1"/>
    <w:rsid w:val="008819A5"/>
    <w:rsid w:val="008846C8"/>
    <w:rsid w:val="008C3A55"/>
    <w:rsid w:val="00927827"/>
    <w:rsid w:val="00941F29"/>
    <w:rsid w:val="009631A1"/>
    <w:rsid w:val="009A0CCD"/>
    <w:rsid w:val="00A368A1"/>
    <w:rsid w:val="00A55316"/>
    <w:rsid w:val="00A56796"/>
    <w:rsid w:val="00AF23F3"/>
    <w:rsid w:val="00B07C69"/>
    <w:rsid w:val="00BA712F"/>
    <w:rsid w:val="00BC2F66"/>
    <w:rsid w:val="00BC55A6"/>
    <w:rsid w:val="00BD5E63"/>
    <w:rsid w:val="00C20B20"/>
    <w:rsid w:val="00C62FF4"/>
    <w:rsid w:val="00CE3EF9"/>
    <w:rsid w:val="00DA5521"/>
    <w:rsid w:val="00E22C34"/>
    <w:rsid w:val="00ED301E"/>
    <w:rsid w:val="00EF5F02"/>
    <w:rsid w:val="00F01235"/>
    <w:rsid w:val="00F01ECC"/>
    <w:rsid w:val="00F65200"/>
    <w:rsid w:val="00F956FB"/>
    <w:rsid w:val="00F97EBE"/>
    <w:rsid w:val="00FB1BF2"/>
    <w:rsid w:val="026E466B"/>
    <w:rsid w:val="02A2AD8B"/>
    <w:rsid w:val="0473734C"/>
    <w:rsid w:val="05191CB8"/>
    <w:rsid w:val="056972C5"/>
    <w:rsid w:val="05C271DD"/>
    <w:rsid w:val="071B5E2A"/>
    <w:rsid w:val="0877EFB5"/>
    <w:rsid w:val="0A70C21B"/>
    <w:rsid w:val="0F634167"/>
    <w:rsid w:val="1008FA7A"/>
    <w:rsid w:val="136D0CEC"/>
    <w:rsid w:val="16470D7D"/>
    <w:rsid w:val="167EB47A"/>
    <w:rsid w:val="192489E8"/>
    <w:rsid w:val="222BCC30"/>
    <w:rsid w:val="23A8B21D"/>
    <w:rsid w:val="23B4A24F"/>
    <w:rsid w:val="2870893B"/>
    <w:rsid w:val="294A718A"/>
    <w:rsid w:val="295B245B"/>
    <w:rsid w:val="29755C90"/>
    <w:rsid w:val="2D986292"/>
    <w:rsid w:val="2F8A015A"/>
    <w:rsid w:val="2FF82C1B"/>
    <w:rsid w:val="30A54249"/>
    <w:rsid w:val="37005846"/>
    <w:rsid w:val="3A06480E"/>
    <w:rsid w:val="3CB0C3FC"/>
    <w:rsid w:val="3DAE84AF"/>
    <w:rsid w:val="3EFC3B4B"/>
    <w:rsid w:val="413178EF"/>
    <w:rsid w:val="464071CD"/>
    <w:rsid w:val="4A36337B"/>
    <w:rsid w:val="4AC8FAC8"/>
    <w:rsid w:val="4CDAA230"/>
    <w:rsid w:val="51F9F0CA"/>
    <w:rsid w:val="5BEF2ABA"/>
    <w:rsid w:val="5D3EDCB8"/>
    <w:rsid w:val="5E52A036"/>
    <w:rsid w:val="608943B8"/>
    <w:rsid w:val="628E69D9"/>
    <w:rsid w:val="62CC67A2"/>
    <w:rsid w:val="697DAF84"/>
    <w:rsid w:val="6CF0DC11"/>
    <w:rsid w:val="6D94500D"/>
    <w:rsid w:val="722F41A8"/>
    <w:rsid w:val="72C69014"/>
    <w:rsid w:val="73389DD7"/>
    <w:rsid w:val="782A3F9D"/>
    <w:rsid w:val="78E3B99C"/>
    <w:rsid w:val="79FDAA56"/>
    <w:rsid w:val="7B6A83EF"/>
    <w:rsid w:val="7CCE3D7A"/>
    <w:rsid w:val="7F14932E"/>
    <w:rsid w:val="7FC4B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9832"/>
  <w15:docId w15:val="{6B25B74A-A7D0-4338-8A7C-5C531672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F1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5FA1"/>
  </w:style>
  <w:style w:type="paragraph" w:styleId="Piedepgina">
    <w:name w:val="footer"/>
    <w:basedOn w:val="Normal"/>
    <w:link w:val="PiedepginaC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FA1"/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normaltextrun">
    <w:name w:val="normaltextrun"/>
    <w:basedOn w:val="Fuentedeprrafopredeter"/>
    <w:rsid w:val="00CE3EF9"/>
  </w:style>
  <w:style w:type="character" w:customStyle="1" w:styleId="eop">
    <w:name w:val="eop"/>
    <w:basedOn w:val="Fuentedeprrafopredeter"/>
    <w:rsid w:val="00CE3EF9"/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7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4YDcw2+7vdDMr2XEo/rXFSYVw==">CgMxLjA4AHIhMXprR0VZM19hNENtdFZSblptY2UxazhzcC1TMTAxbnct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D6F02AF-D7C2-44D9-8C72-3F4127A7F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21A42-7832-44CF-A251-84CBF98133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B04ABA-1B5D-480F-9C7D-423F6CF31B3E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1478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cielo damaris angulo rodriguez</cp:lastModifiedBy>
  <cp:revision>32</cp:revision>
  <dcterms:created xsi:type="dcterms:W3CDTF">2025-06-16T13:39:00Z</dcterms:created>
  <dcterms:modified xsi:type="dcterms:W3CDTF">2026-02-24T21:52:00Z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2025-06-16T13:39:46Z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7e435ce3-ad82-46b9-8365-3782067ec02a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