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B4003" w14:textId="77777777" w:rsidR="00FC3215" w:rsidRPr="009E2091" w:rsidRDefault="00763377" w:rsidP="00FC3215">
      <w:pPr>
        <w:jc w:val="center"/>
        <w:rPr>
          <w:b/>
          <w:sz w:val="28"/>
          <w:lang w:val="en-AU"/>
        </w:rPr>
      </w:pPr>
      <w:r w:rsidRPr="009E2091">
        <w:rPr>
          <w:b/>
          <w:sz w:val="28"/>
          <w:lang w:val="en-AU"/>
        </w:rPr>
        <w:t>Coding Standard</w:t>
      </w:r>
    </w:p>
    <w:p w14:paraId="1F837089" w14:textId="77777777" w:rsidR="00FC3215" w:rsidRPr="009E2091" w:rsidRDefault="00FC3215" w:rsidP="00FC3215">
      <w:pPr>
        <w:rPr>
          <w:sz w:val="28"/>
          <w:lang w:val="es-ES_tradn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FC3215" w:rsidRPr="009E2091" w14:paraId="5D0F462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1080E927" w14:textId="77777777" w:rsidR="00FC3215" w:rsidRPr="009E2091" w:rsidRDefault="009E2091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Propósito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D252E" w14:textId="77777777" w:rsidR="00FC3215" w:rsidRPr="009E2091" w:rsidRDefault="009E2091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Guiar el desarrollo de programas en el motor de procesos BPEL</w:t>
            </w:r>
          </w:p>
          <w:p w14:paraId="28082F67" w14:textId="77777777" w:rsidR="00FC3215" w:rsidRPr="009E2091" w:rsidRDefault="00FC3215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  <w:tr w:rsidR="00FC3215" w:rsidRPr="009E2091" w14:paraId="7D032D1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2E0327CD" w14:textId="77777777" w:rsidR="00FC3215" w:rsidRPr="009E2091" w:rsidRDefault="00522030" w:rsidP="00522030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Encabezado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1AB0F3" w14:textId="77777777" w:rsidR="00FC3215" w:rsidRPr="009E2091" w:rsidRDefault="00522030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Inicio todo programa con una descripción en el encabezado</w:t>
            </w:r>
          </w:p>
        </w:tc>
      </w:tr>
      <w:tr w:rsidR="00FC3215" w:rsidRPr="009E2091" w14:paraId="20AA4BA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DE500B9" w14:textId="77777777" w:rsidR="00FC3215" w:rsidRPr="009E2091" w:rsidRDefault="00522030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Formato del encabezado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59BCB5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>&lt;!--</w:t>
            </w:r>
          </w:p>
          <w:p w14:paraId="6EA93D33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///////////////////////////////////////////////////////////</w:t>
            </w:r>
          </w:p>
          <w:p w14:paraId="6D9DB85F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Oracle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JDeveloper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BPEL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Designer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</w:p>
          <w:p w14:paraId="56B7159D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</w:t>
            </w:r>
          </w:p>
          <w:p w14:paraId="48C500AD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Created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: </w:t>
            </w:r>
          </w:p>
          <w:p w14:paraId="48B7C21E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Author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:  </w:t>
            </w:r>
          </w:p>
          <w:p w14:paraId="4C9EC77F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Purpose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: </w:t>
            </w:r>
          </w:p>
          <w:p w14:paraId="025841BC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///////////////////////////////////////////////////////////</w:t>
            </w:r>
          </w:p>
          <w:p w14:paraId="0EDE80AC" w14:textId="77777777" w:rsidR="00FC3215" w:rsidRPr="009E2091" w:rsidRDefault="00522030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--&gt;</w:t>
            </w:r>
          </w:p>
          <w:p w14:paraId="08FB02E2" w14:textId="77777777" w:rsidR="00FC3215" w:rsidRPr="009E2091" w:rsidRDefault="00FC3215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</w:tc>
      </w:tr>
      <w:tr w:rsidR="00FC3215" w:rsidRPr="009E2091" w14:paraId="42D4A5B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40251E4F" w14:textId="77777777" w:rsidR="00FC3215" w:rsidRPr="009E2091" w:rsidRDefault="00522030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Lista de contenido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0891F7" w14:textId="77777777" w:rsidR="00FC3215" w:rsidRPr="009E2091" w:rsidRDefault="00522030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Provee un resumen del contenido</w:t>
            </w:r>
          </w:p>
        </w:tc>
      </w:tr>
      <w:tr w:rsidR="00FC3215" w:rsidRPr="009E2091" w14:paraId="72DE8C1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72E565F8" w14:textId="77777777" w:rsidR="00FC3215" w:rsidRPr="009E2091" w:rsidRDefault="00522030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lastRenderedPageBreak/>
              <w:t>Contenido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85BFCC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  &lt;!-- </w:t>
            </w:r>
          </w:p>
          <w:p w14:paraId="571BD3BE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>////////////////////////////////////////////////////////////</w:t>
            </w:r>
          </w:p>
          <w:p w14:paraId="619709AC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  PARTNERLINKS                                                      </w:t>
            </w:r>
          </w:p>
          <w:p w14:paraId="7A5AE9AA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 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List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of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services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participating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in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this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BPEL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process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              </w:t>
            </w:r>
          </w:p>
          <w:p w14:paraId="0CC32B54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////////////////////////////////////////////////////////////</w:t>
            </w:r>
          </w:p>
          <w:p w14:paraId="3661DFB3" w14:textId="77777777" w:rsidR="00FC3215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--&gt;</w:t>
            </w:r>
          </w:p>
          <w:p w14:paraId="63CFB9FB" w14:textId="77777777" w:rsidR="00FC3215" w:rsidRDefault="00522030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>&lt;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partnerLinks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>&gt;</w:t>
            </w:r>
          </w:p>
          <w:p w14:paraId="331EB7DD" w14:textId="77777777" w:rsidR="00522030" w:rsidRDefault="00522030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  <w:p w14:paraId="3C805F6B" w14:textId="77777777" w:rsidR="00522030" w:rsidRPr="009E2091" w:rsidRDefault="00522030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>&lt;</w:t>
            </w:r>
            <w:r>
              <w:rPr>
                <w:rFonts w:ascii="Courier" w:hAnsi="Courier"/>
                <w:sz w:val="20"/>
                <w:lang w:val="es-ES_tradnl"/>
              </w:rPr>
              <w:t>/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partnerLinks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>&gt;</w:t>
            </w:r>
          </w:p>
          <w:p w14:paraId="23D96650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  &lt;!-- </w:t>
            </w:r>
          </w:p>
          <w:p w14:paraId="6636C7C1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////////////////////////////////////////////////////////////</w:t>
            </w:r>
          </w:p>
          <w:p w14:paraId="5E9A15E5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  VARIABLES                                                        </w:t>
            </w:r>
          </w:p>
          <w:p w14:paraId="5846E9C7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 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List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of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messages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and XML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documents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used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within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this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BPEL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process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</w:p>
          <w:p w14:paraId="33834D3D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////////////////////////////////////////////////////////////</w:t>
            </w:r>
          </w:p>
          <w:p w14:paraId="4F36DDBF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--&gt;</w:t>
            </w:r>
          </w:p>
          <w:p w14:paraId="06E5D842" w14:textId="77777777" w:rsidR="00FC3215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&lt;variables&gt;</w:t>
            </w:r>
          </w:p>
          <w:p w14:paraId="3AA616B9" w14:textId="77777777" w:rsid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  <w:p w14:paraId="10C27A45" w14:textId="77777777" w:rsid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  <w:p w14:paraId="0FD97259" w14:textId="77777777" w:rsid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>
              <w:rPr>
                <w:rFonts w:ascii="Courier" w:hAnsi="Courier"/>
                <w:sz w:val="20"/>
                <w:lang w:val="es-ES_tradnl"/>
              </w:rPr>
              <w:t xml:space="preserve">   </w:t>
            </w:r>
            <w:r w:rsidRPr="00522030">
              <w:rPr>
                <w:rFonts w:ascii="Courier" w:hAnsi="Courier"/>
                <w:sz w:val="20"/>
                <w:lang w:val="es-ES_tradnl"/>
              </w:rPr>
              <w:t>&lt;/variables&gt;</w:t>
            </w:r>
          </w:p>
          <w:p w14:paraId="24048C89" w14:textId="77777777" w:rsid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  <w:p w14:paraId="5D903331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  &lt;!-- </w:t>
            </w:r>
          </w:p>
          <w:p w14:paraId="0008CD53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  ////////////////////////////////////////////////////////////</w:t>
            </w:r>
          </w:p>
          <w:p w14:paraId="6CB9998E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   ORCHESTRATION LOGIC                                               </w:t>
            </w:r>
          </w:p>
          <w:p w14:paraId="2744C377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   Set of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activities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coordinating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the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flow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of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messages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across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the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   </w:t>
            </w:r>
          </w:p>
          <w:p w14:paraId="140B7C7B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  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services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integrated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within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this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business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process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                 </w:t>
            </w:r>
          </w:p>
          <w:p w14:paraId="17B342C4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  ////////////////////////////////////////////////////////////
  --&gt;</w:t>
            </w:r>
          </w:p>
          <w:p w14:paraId="53152900" w14:textId="77777777" w:rsidR="0052203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&lt;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sequence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name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>="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main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>"&gt;</w:t>
            </w:r>
          </w:p>
          <w:p w14:paraId="6DD2CFFF" w14:textId="77777777" w:rsid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  <w:p w14:paraId="4B825229" w14:textId="77777777" w:rsid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>
              <w:rPr>
                <w:rFonts w:ascii="Courier" w:hAnsi="Courier"/>
                <w:sz w:val="20"/>
                <w:lang w:val="es-ES_tradnl"/>
              </w:rPr>
              <w:t xml:space="preserve"> </w:t>
            </w:r>
            <w:r w:rsidRPr="00EE6EF0">
              <w:rPr>
                <w:rFonts w:ascii="Courier" w:hAnsi="Courier"/>
                <w:sz w:val="20"/>
                <w:lang w:val="es-ES_tradnl"/>
              </w:rPr>
              <w:t xml:space="preserve">  &lt;/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sequence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>&gt;</w:t>
            </w:r>
          </w:p>
          <w:p w14:paraId="6196D7B8" w14:textId="77777777" w:rsidR="00EE6EF0" w:rsidRPr="009E2091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</w:tc>
      </w:tr>
      <w:tr w:rsidR="00FC3215" w:rsidRPr="009E2091" w14:paraId="3A5CF5D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EB1AE9D" w14:textId="77777777" w:rsidR="00FC3215" w:rsidRPr="009E2091" w:rsidRDefault="00994F79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Identificadores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84AFE6" w14:textId="77777777" w:rsidR="00FC3215" w:rsidRPr="009E2091" w:rsidRDefault="003954B6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Use nombre descriptivos para todas las variables, funciones, constantes y otros identificadores, evite abreviaciones o variables de letras simples</w:t>
            </w:r>
          </w:p>
        </w:tc>
      </w:tr>
      <w:tr w:rsidR="00FC3215" w:rsidRPr="009E2091" w14:paraId="082098D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B508A3C" w14:textId="77777777" w:rsidR="00FC3215" w:rsidRPr="009E2091" w:rsidRDefault="003954B6" w:rsidP="003954B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Helvetica" w:hAnsi="Helvetica"/>
                <w:lang w:val="es-ES_tradnl"/>
              </w:rPr>
            </w:pPr>
            <w:r>
              <w:rPr>
                <w:rFonts w:ascii="Helvetica" w:hAnsi="Helvetica"/>
                <w:lang w:val="es-ES_tradnl"/>
              </w:rPr>
              <w:t xml:space="preserve"> Identificadores ejemplo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3D1B2" w14:textId="79E50859" w:rsidR="00FC3215" w:rsidRPr="009E2091" w:rsidRDefault="003E4A79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3E4A79">
              <w:rPr>
                <w:rFonts w:ascii="Courier" w:hAnsi="Courier"/>
                <w:sz w:val="20"/>
                <w:lang w:val="es-ES_tradnl"/>
              </w:rPr>
              <w:drawing>
                <wp:inline distT="0" distB="0" distL="0" distR="0" wp14:anchorId="627E2D73" wp14:editId="1DA27D01">
                  <wp:extent cx="4596765" cy="2041525"/>
                  <wp:effectExtent l="0" t="0" r="635" b="0"/>
                  <wp:docPr id="4" name="Picture 4" descr="Datos:User:CarlosFelipeRoaChavez:Desktop:Screen Shot 2014-08-10 at 2.24.4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os:User:CarlosFelipeRoaChavez:Desktop:Screen Shot 2014-08-10 at 2.24.4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6765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02EA">
              <w:rPr>
                <w:rFonts w:ascii="Courier" w:hAnsi="Courier"/>
                <w:noProof/>
                <w:sz w:val="20"/>
              </w:rPr>
              <w:drawing>
                <wp:inline distT="0" distB="0" distL="0" distR="0" wp14:anchorId="1F645705" wp14:editId="500D4AE6">
                  <wp:extent cx="2630170" cy="551180"/>
                  <wp:effectExtent l="0" t="0" r="11430" b="7620"/>
                  <wp:docPr id="3" name="Picture 3" descr="Datos:User:CarlosFelipeRoaChavez:Desktop:Screen Shot 2014-08-10 at 2.11.4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os:User:CarlosFelipeRoaChavez:Desktop:Screen Shot 2014-08-10 at 2.11.4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17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954B6" w:rsidRPr="00994F79" w14:paraId="59A5EF69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65936D34" w14:textId="77777777" w:rsidR="003954B6" w:rsidRPr="009E2091" w:rsidRDefault="00994F79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Comentarios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D15794" w14:textId="77777777" w:rsidR="00994F79" w:rsidRPr="00994F79" w:rsidRDefault="00994F79" w:rsidP="00994F79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 xml:space="preserve">La </w:t>
            </w:r>
            <w:proofErr w:type="spellStart"/>
            <w:r>
              <w:rPr>
                <w:rFonts w:ascii="Helvetica" w:hAnsi="Helvetica"/>
                <w:sz w:val="20"/>
                <w:lang w:val="es-ES_tradnl"/>
              </w:rPr>
              <w:t>documentocacion</w:t>
            </w:r>
            <w:proofErr w:type="spellEnd"/>
            <w:r>
              <w:rPr>
                <w:rFonts w:ascii="Helvetica" w:hAnsi="Helvetica"/>
                <w:sz w:val="20"/>
                <w:lang w:val="es-ES_tradnl"/>
              </w:rPr>
              <w:t xml:space="preserve"> del código </w:t>
            </w:r>
          </w:p>
          <w:p w14:paraId="7119B3FC" w14:textId="77777777" w:rsidR="003954B6" w:rsidRPr="00994F79" w:rsidRDefault="003954B6" w:rsidP="003954B6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Document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code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so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that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reader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can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understand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its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operation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.  </w:t>
            </w:r>
          </w:p>
          <w:p w14:paraId="021AC7FB" w14:textId="77777777" w:rsidR="003954B6" w:rsidRPr="00994F79" w:rsidRDefault="003954B6" w:rsidP="003954B6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Comments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should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explain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both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purpose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and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behavior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of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code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  <w:p w14:paraId="58769E5B" w14:textId="77777777" w:rsidR="003954B6" w:rsidRPr="00994F79" w:rsidRDefault="003954B6" w:rsidP="003954B6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Comment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variable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declarations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to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indicate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their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purpose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</w:tc>
      </w:tr>
      <w:tr w:rsidR="003954B6" w:rsidRPr="00994F79" w14:paraId="363DC37E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4DDE84A2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lastRenderedPageBreak/>
              <w:t>Good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930D7F" w14:textId="66AF9B48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079A863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  <w:tr w:rsidR="003954B6" w:rsidRPr="00994F79" w14:paraId="78715D4F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A819754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Bad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977A8F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4645A254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  <w:tr w:rsidR="003954B6" w:rsidRPr="00994F79" w14:paraId="01E9EA8D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0159603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Major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Sections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28C3BC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 w:rsidRPr="00994F79">
              <w:rPr>
                <w:rFonts w:ascii="Helvetica" w:hAnsi="Helvetica"/>
                <w:sz w:val="20"/>
                <w:lang w:val="es-ES_tradnl"/>
              </w:rPr>
              <w:t xml:space="preserve">Precede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major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program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sections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by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 block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comment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that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describes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processing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that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is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done in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next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section</w:t>
            </w:r>
            <w:proofErr w:type="spellEnd"/>
          </w:p>
        </w:tc>
      </w:tr>
      <w:tr w:rsidR="003954B6" w:rsidRPr="00994F79" w14:paraId="30C7A8D4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5D7E23E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0F0EC9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4AB71092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C03A09B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23545E7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  <w:tr w:rsidR="003954B6" w:rsidRPr="00994F79" w14:paraId="796BF4E1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6A494CB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Blank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Spaces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ED3066" w14:textId="77777777" w:rsidR="003954B6" w:rsidRPr="00994F79" w:rsidRDefault="003954B6" w:rsidP="003954B6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Write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programs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with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sufficient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spacing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so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they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do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not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appear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crowded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  <w:p w14:paraId="00668E41" w14:textId="77777777" w:rsidR="003954B6" w:rsidRPr="00994F79" w:rsidRDefault="003954B6" w:rsidP="003954B6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Separate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every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program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construct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with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at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least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one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space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</w:tc>
      </w:tr>
      <w:tr w:rsidR="003954B6" w:rsidRPr="00994F79" w14:paraId="2729BFDC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D9E4E75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Indenting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4A3F6" w14:textId="77777777" w:rsidR="003954B6" w:rsidRPr="00994F79" w:rsidRDefault="003954B6" w:rsidP="003954B6">
            <w:pPr>
              <w:numPr>
                <w:ilvl w:val="0"/>
                <w:numId w:val="4"/>
              </w:numPr>
              <w:spacing w:before="40" w:after="40"/>
              <w:ind w:left="324" w:hanging="324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Indent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every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level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of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brace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from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previous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one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  <w:p w14:paraId="6782FCD1" w14:textId="77777777" w:rsidR="003954B6" w:rsidRPr="00994F79" w:rsidRDefault="003954B6" w:rsidP="003954B6">
            <w:pPr>
              <w:numPr>
                <w:ilvl w:val="0"/>
                <w:numId w:val="4"/>
              </w:numPr>
              <w:tabs>
                <w:tab w:val="clear" w:pos="360"/>
              </w:tabs>
              <w:spacing w:before="40" w:after="40"/>
              <w:ind w:left="324" w:hanging="324"/>
              <w:rPr>
                <w:rFonts w:ascii="Helvetica" w:hAnsi="Helvetica"/>
                <w:sz w:val="20"/>
                <w:lang w:val="es-ES_tradnl"/>
              </w:rPr>
            </w:pPr>
            <w:r w:rsidRPr="00994F79">
              <w:rPr>
                <w:rFonts w:ascii="Helvetica" w:hAnsi="Helvetica"/>
                <w:sz w:val="20"/>
                <w:lang w:val="es-ES_tradnl"/>
              </w:rPr>
              <w:t xml:space="preserve">Open and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closing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braces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should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be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on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lines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by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themselves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and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aligned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with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  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each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other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</w:tc>
      </w:tr>
      <w:tr w:rsidR="003954B6" w:rsidRPr="00994F79" w14:paraId="3B582497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7B21DE9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Indenting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</w:p>
          <w:p w14:paraId="573235F4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4CC854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8AE0D90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784B3F5A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79CA4B10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0AEB041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28AC88CE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7E08FC7B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39CAFCFC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  <w:tr w:rsidR="003954B6" w:rsidRPr="00994F79" w14:paraId="37183FA5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F8094EA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Capitalization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DDA99A" w14:textId="77777777" w:rsidR="003954B6" w:rsidRPr="00994F79" w:rsidRDefault="003954B6" w:rsidP="003954B6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Capitalized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all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defines.</w:t>
            </w:r>
          </w:p>
          <w:p w14:paraId="4CC0558E" w14:textId="77777777" w:rsidR="003954B6" w:rsidRPr="00994F79" w:rsidRDefault="003954B6" w:rsidP="003954B6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Lowercase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all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other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identifiers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and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reserved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words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  <w:p w14:paraId="099F15E9" w14:textId="77777777" w:rsidR="003954B6" w:rsidRPr="00994F79" w:rsidRDefault="003954B6" w:rsidP="003954B6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ind w:left="324" w:hanging="324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Messages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being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output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to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user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can be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mixed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-case so as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to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make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clean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user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presentation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</w:tc>
      </w:tr>
      <w:tr w:rsidR="003954B6" w:rsidRPr="00994F79" w14:paraId="664B3396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84E7907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Capitalization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85E473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C99E09F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</w:tbl>
    <w:p w14:paraId="6E06FD32" w14:textId="77777777" w:rsidR="00FC3215" w:rsidRPr="009E2091" w:rsidRDefault="00FC3215" w:rsidP="00FC3215">
      <w:pPr>
        <w:rPr>
          <w:sz w:val="28"/>
          <w:lang w:val="es-ES_tradnl"/>
        </w:rPr>
      </w:pPr>
    </w:p>
    <w:p w14:paraId="1D2C6319" w14:textId="77777777" w:rsidR="00FC3215" w:rsidRPr="009E2091" w:rsidRDefault="00FC3215" w:rsidP="00FC3215">
      <w:pPr>
        <w:rPr>
          <w:lang w:val="es-ES_tradnl"/>
        </w:rPr>
      </w:pPr>
    </w:p>
    <w:p w14:paraId="4AE27A57" w14:textId="77777777" w:rsidR="005261B2" w:rsidRPr="009E2091" w:rsidRDefault="005261B2">
      <w:pPr>
        <w:rPr>
          <w:b/>
          <w:bCs/>
          <w:lang w:val="es-ES_tradnl"/>
        </w:rPr>
      </w:pPr>
    </w:p>
    <w:sectPr w:rsidR="005261B2" w:rsidRPr="009E2091">
      <w:footerReference w:type="default" r:id="rId11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E1D48" w14:textId="77777777" w:rsidR="003E4A79" w:rsidRDefault="003E4A79">
      <w:r>
        <w:separator/>
      </w:r>
    </w:p>
  </w:endnote>
  <w:endnote w:type="continuationSeparator" w:id="0">
    <w:p w14:paraId="14285205" w14:textId="77777777" w:rsidR="003E4A79" w:rsidRDefault="003E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71F17" w14:textId="77777777" w:rsidR="003E4A79" w:rsidRPr="00FD590A" w:rsidRDefault="003E4A79" w:rsidP="00FD590A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Coding Standard Template         February 2005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2005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430E3" w14:textId="77777777" w:rsidR="003E4A79" w:rsidRDefault="003E4A79">
      <w:r>
        <w:separator/>
      </w:r>
    </w:p>
  </w:footnote>
  <w:footnote w:type="continuationSeparator" w:id="0">
    <w:p w14:paraId="4C6FA753" w14:textId="77777777" w:rsidR="003E4A79" w:rsidRDefault="003E4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01"/>
    <w:rsid w:val="0004372B"/>
    <w:rsid w:val="000C496E"/>
    <w:rsid w:val="000C570E"/>
    <w:rsid w:val="000E5CC9"/>
    <w:rsid w:val="002902EA"/>
    <w:rsid w:val="002E4177"/>
    <w:rsid w:val="003954B6"/>
    <w:rsid w:val="003E4A79"/>
    <w:rsid w:val="00522030"/>
    <w:rsid w:val="005261B2"/>
    <w:rsid w:val="00592801"/>
    <w:rsid w:val="006C10C9"/>
    <w:rsid w:val="00763377"/>
    <w:rsid w:val="00994F79"/>
    <w:rsid w:val="009E2091"/>
    <w:rsid w:val="00A158B8"/>
    <w:rsid w:val="00E61ED5"/>
    <w:rsid w:val="00EE6EF0"/>
    <w:rsid w:val="00FC3215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2B6F5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15"/>
    <w:rPr>
      <w:rFonts w:ascii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C3215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rsid w:val="00FC3215"/>
    <w:pPr>
      <w:tabs>
        <w:tab w:val="center" w:pos="4320"/>
        <w:tab w:val="right" w:pos="8640"/>
      </w:tabs>
    </w:pPr>
  </w:style>
  <w:style w:type="paragraph" w:customStyle="1" w:styleId="ScriptTableBullets1">
    <w:name w:val="ScriptTableBullets1"/>
    <w:basedOn w:val="Normal"/>
    <w:rsid w:val="003954B6"/>
    <w:pPr>
      <w:numPr>
        <w:numId w:val="6"/>
      </w:numPr>
      <w:tabs>
        <w:tab w:val="left" w:pos="180"/>
      </w:tabs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15"/>
    <w:rPr>
      <w:rFonts w:ascii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C3215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rsid w:val="00FC3215"/>
    <w:pPr>
      <w:tabs>
        <w:tab w:val="center" w:pos="4320"/>
        <w:tab w:val="right" w:pos="8640"/>
      </w:tabs>
    </w:pPr>
  </w:style>
  <w:style w:type="paragraph" w:customStyle="1" w:styleId="ScriptTableBullets1">
    <w:name w:val="ScriptTableBullets1"/>
    <w:basedOn w:val="Normal"/>
    <w:rsid w:val="003954B6"/>
    <w:pPr>
      <w:numPr>
        <w:numId w:val="6"/>
      </w:numPr>
      <w:tabs>
        <w:tab w:val="left" w:pos="180"/>
      </w:tabs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49905-A25D-204B-AB50-9DA405DB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381</Words>
  <Characters>2275</Characters>
  <Application>Microsoft Macintosh Word</Application>
  <DocSecurity>0</DocSecurity>
  <Lines>175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Standard Template</vt:lpstr>
    </vt:vector>
  </TitlesOfParts>
  <Manager/>
  <Company>SEI</Company>
  <LinksUpToDate>false</LinksUpToDate>
  <CharactersWithSpaces>2581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 Template</dc:title>
  <dc:subject/>
  <dc:creator>Julia L Mullaney</dc:creator>
  <cp:keywords/>
  <dc:description/>
  <cp:lastModifiedBy>Carlos Felipe Roa Chavez</cp:lastModifiedBy>
  <cp:revision>8</cp:revision>
  <dcterms:created xsi:type="dcterms:W3CDTF">2014-08-10T19:17:00Z</dcterms:created>
  <dcterms:modified xsi:type="dcterms:W3CDTF">2014-08-11T03:25:00Z</dcterms:modified>
  <cp:category/>
</cp:coreProperties>
</file>