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50" w:rsidRDefault="00D44B50" w:rsidP="00D44B50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D44B50" w:rsidRPr="00BB47C3" w:rsidRDefault="00D44B50" w:rsidP="00127424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D44B50" w:rsidRPr="00BB47C3" w:rsidRDefault="00D44B50" w:rsidP="00127424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D44B50" w:rsidRPr="00BB47C3" w:rsidRDefault="00D44B50" w:rsidP="00127424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D44B50" w:rsidRPr="00BB47C3" w:rsidRDefault="00D44B50" w:rsidP="0012742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Cs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D44B50" w:rsidRPr="00BB47C3" w:rsidRDefault="00D44B50" w:rsidP="00127424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D44B50" w:rsidRPr="00BB47C3" w:rsidRDefault="00D44B50" w:rsidP="0012742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Cs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bCs/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jc w:val="center"/>
              <w:rPr>
                <w:sz w:val="20"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026A77" w:rsidRDefault="00D44B50" w:rsidP="00127424">
            <w:pPr>
              <w:pStyle w:val="FormText"/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  <w:rPr>
                <w:b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pStyle w:val="FormText"/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  <w:tr w:rsidR="00D44B50" w:rsidRPr="00BB47C3" w:rsidTr="00127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B50" w:rsidRPr="00BB47C3" w:rsidRDefault="00D44B50" w:rsidP="00127424">
            <w:pPr>
              <w:rPr>
                <w:sz w:val="20"/>
              </w:rPr>
            </w:pPr>
          </w:p>
        </w:tc>
      </w:tr>
    </w:tbl>
    <w:p w:rsidR="00D44B50" w:rsidRDefault="00D44B50" w:rsidP="00D44B50">
      <w:pPr>
        <w:spacing w:line="360" w:lineRule="auto"/>
        <w:jc w:val="both"/>
        <w:rPr>
          <w:b/>
          <w:sz w:val="28"/>
          <w:szCs w:val="28"/>
        </w:rPr>
      </w:pPr>
    </w:p>
    <w:p w:rsidR="00D44B50" w:rsidRDefault="00D44B50" w:rsidP="00D44B50">
      <w:pPr>
        <w:spacing w:line="360" w:lineRule="auto"/>
        <w:jc w:val="both"/>
        <w:rPr>
          <w:b/>
          <w:sz w:val="28"/>
          <w:szCs w:val="28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372"/>
        <w:gridCol w:w="18"/>
      </w:tblGrid>
      <w:tr w:rsidR="00D44B50" w:rsidRPr="001504FE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8" w:type="dxa"/>
            <w:gridSpan w:val="3"/>
          </w:tcPr>
          <w:p w:rsidR="00D44B50" w:rsidRPr="001504FE" w:rsidRDefault="00D44B50" w:rsidP="00127424">
            <w:pPr>
              <w:pStyle w:val="FrmInstTitle"/>
            </w:pPr>
            <w:r>
              <w:lastRenderedPageBreak/>
              <w:t xml:space="preserve">State Specification Template Instructions 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Purpose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To hold the state and state transition specifications for a system, class, or program</w:t>
            </w:r>
          </w:p>
          <w:p w:rsidR="00D44B50" w:rsidRDefault="00D44B50" w:rsidP="00127424">
            <w:pPr>
              <w:pStyle w:val="FrmInstBullet1"/>
            </w:pPr>
            <w:r>
              <w:t>To support state-machine analysis during design, design reviews, and design inspections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General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This form shows each system, program, or routine state, the attributes of that state, and the transition conditions among the states.</w:t>
            </w:r>
          </w:p>
          <w:p w:rsidR="00D44B50" w:rsidRDefault="00D44B50" w:rsidP="00127424">
            <w:pPr>
              <w:pStyle w:val="FrmInstBullet1"/>
            </w:pPr>
            <w:r>
              <w:t>Use this template to document the state specifications during planning, design, test development, implementation, and test.</w:t>
            </w:r>
          </w:p>
          <w:p w:rsidR="00D44B50" w:rsidRDefault="00D44B50" w:rsidP="00127424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Header</w:t>
            </w:r>
          </w:p>
        </w:tc>
        <w:tc>
          <w:tcPr>
            <w:tcW w:w="637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D44B50" w:rsidRDefault="00D44B50" w:rsidP="00127424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D44B50" w:rsidRDefault="00D44B50" w:rsidP="00127424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State Name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Name all of the program’s states.</w:t>
            </w:r>
          </w:p>
          <w:p w:rsidR="00D44B50" w:rsidRDefault="00D44B50" w:rsidP="00127424">
            <w:pPr>
              <w:pStyle w:val="FrmInstBullet1"/>
            </w:pPr>
            <w:r>
              <w:t>Also enter each state name in the header space at the top of each “States/Next States” section of the template.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State Name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Describe each state and any parameter values that characterize it.</w:t>
            </w:r>
          </w:p>
          <w:p w:rsidR="00D44B50" w:rsidRDefault="00D44B50" w:rsidP="00127424">
            <w:pPr>
              <w:pStyle w:val="FrmInstBullet1"/>
            </w:pPr>
            <w:r>
              <w:t xml:space="preserve">For example, if a state is described by </w:t>
            </w:r>
            <w:proofErr w:type="spellStart"/>
            <w:r>
              <w:t>SetSize</w:t>
            </w:r>
            <w:proofErr w:type="spellEnd"/>
            <w:r>
              <w:t xml:space="preserve">=10 and </w:t>
            </w:r>
            <w:proofErr w:type="spellStart"/>
            <w:r>
              <w:t>SetPosition</w:t>
            </w:r>
            <w:proofErr w:type="spellEnd"/>
            <w:r>
              <w:t xml:space="preserve">=3, list </w:t>
            </w:r>
            <w:proofErr w:type="spellStart"/>
            <w:r>
              <w:t>SetSize</w:t>
            </w:r>
            <w:proofErr w:type="spellEnd"/>
            <w:r>
              <w:t xml:space="preserve">=10 and </w:t>
            </w:r>
            <w:proofErr w:type="spellStart"/>
            <w:r>
              <w:t>SetPosition</w:t>
            </w:r>
            <w:proofErr w:type="spellEnd"/>
            <w:r>
              <w:t>=3.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Function/Parameter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List the principal functions and parameters.</w:t>
            </w:r>
          </w:p>
          <w:p w:rsidR="00D44B50" w:rsidRDefault="00D44B50" w:rsidP="00127424">
            <w:pPr>
              <w:pStyle w:val="FrmInstBullet1"/>
            </w:pPr>
            <w:r>
              <w:t>Include all key variables or methods used to define state transitions or actions.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Function/Parameter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For each function, provide its declaration, parameters, and returns.</w:t>
            </w:r>
          </w:p>
          <w:p w:rsidR="00D44B50" w:rsidRDefault="00D44B50" w:rsidP="00127424">
            <w:pPr>
              <w:pStyle w:val="FrmInstBullet1"/>
            </w:pPr>
            <w:r>
              <w:t>For each parameter, define its type and significant values.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Next State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Bullet1"/>
            </w:pPr>
            <w:r>
              <w:t>For each state, list the names of all possible next states.</w:t>
            </w:r>
          </w:p>
          <w:p w:rsidR="00D44B50" w:rsidRDefault="00D44B50" w:rsidP="00127424">
            <w:pPr>
              <w:pStyle w:val="FrmInstBullet1"/>
            </w:pPr>
            <w:r>
              <w:t>Include the state itself.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Transition Condition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Text"/>
            </w:pPr>
            <w:r>
              <w:t>List the conditions for transition to each next state.</w:t>
            </w:r>
          </w:p>
          <w:p w:rsidR="00D44B50" w:rsidRDefault="00D44B50" w:rsidP="00127424">
            <w:pPr>
              <w:pStyle w:val="FrmInstBullet1"/>
            </w:pPr>
            <w:r>
              <w:t>Use a mathematical or otherwise precise notation.</w:t>
            </w:r>
          </w:p>
          <w:p w:rsidR="00D44B50" w:rsidRDefault="00D44B50" w:rsidP="00127424">
            <w:pPr>
              <w:pStyle w:val="FrmInstBullet1"/>
            </w:pPr>
            <w:r>
              <w:t>If the transition is impossible, list "impossible," with a note saying why.</w:t>
            </w:r>
          </w:p>
        </w:tc>
      </w:tr>
      <w:tr w:rsidR="00D44B50" w:rsidTr="00127424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Heading"/>
            </w:pPr>
            <w:r>
              <w:t>Action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50" w:rsidRDefault="00D44B50" w:rsidP="00127424">
            <w:pPr>
              <w:pStyle w:val="FrmInstText"/>
            </w:pPr>
            <w:r>
              <w:t>List the actions taken with each state transition.</w:t>
            </w:r>
          </w:p>
        </w:tc>
      </w:tr>
    </w:tbl>
    <w:p w:rsidR="00D44B50" w:rsidRDefault="00D44B50" w:rsidP="00D44B50">
      <w:pPr>
        <w:rPr>
          <w:sz w:val="20"/>
        </w:rPr>
      </w:pPr>
    </w:p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50"/>
    <w:rsid w:val="00D44B50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D44B5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D44B5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D44B5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D44B5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D44B5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44B5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D44B5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D44B5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D44B5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D44B5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D44B5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44B5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Macintosh Word</Application>
  <DocSecurity>0</DocSecurity>
  <Lines>14</Lines>
  <Paragraphs>4</Paragraphs>
  <ScaleCrop>false</ScaleCrop>
  <Company>Home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2014-08-06T18:15:00Z</dcterms:created>
  <dcterms:modified xsi:type="dcterms:W3CDTF">2014-08-06T18:15:00Z</dcterms:modified>
</cp:coreProperties>
</file>