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D04F779" w:rsidR="00F305C5" w:rsidRDefault="00F305C5" w:rsidP="00BB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B2724">
              <w:rPr>
                <w:sz w:val="24"/>
                <w:szCs w:val="24"/>
              </w:rPr>
              <w:t>Reputació</w:t>
            </w:r>
            <w:r w:rsidR="00657EF9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77777777" w:rsidR="00864A56" w:rsidRPr="00CC2E45" w:rsidRDefault="00864A56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Crear el subproceso de Confirmar Transacción y adicionarlo a los p</w:t>
            </w:r>
            <w:bookmarkStart w:id="0" w:name="_GoBack"/>
            <w:bookmarkEnd w:id="0"/>
            <w:r>
              <w:rPr>
                <w:noProof w:val="0"/>
                <w:lang w:val="es-ES_tradnl"/>
              </w:rPr>
              <w:t xml:space="preserve">rocesos de Orden de compra, Replicación de PRICAT, RFB y </w:t>
            </w:r>
            <w:r w:rsidR="00125608">
              <w:rPr>
                <w:noProof w:val="0"/>
                <w:lang w:val="es-ES_tradnl"/>
              </w:rPr>
              <w:t>DA</w:t>
            </w:r>
          </w:p>
        </w:tc>
      </w:tr>
    </w:tbl>
    <w:p w14:paraId="5E9D4560" w14:textId="77777777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C0BDA"/>
    <w:rsid w:val="00487FCF"/>
    <w:rsid w:val="004A7D54"/>
    <w:rsid w:val="004E7281"/>
    <w:rsid w:val="005128A6"/>
    <w:rsid w:val="005D1D4D"/>
    <w:rsid w:val="00657EF9"/>
    <w:rsid w:val="006F0A7F"/>
    <w:rsid w:val="00760392"/>
    <w:rsid w:val="008437BD"/>
    <w:rsid w:val="00864A56"/>
    <w:rsid w:val="0088034A"/>
    <w:rsid w:val="00A715CB"/>
    <w:rsid w:val="00AB2F8F"/>
    <w:rsid w:val="00AE34C0"/>
    <w:rsid w:val="00B036F2"/>
    <w:rsid w:val="00BB2724"/>
    <w:rsid w:val="00BB4B6D"/>
    <w:rsid w:val="00CC2E45"/>
    <w:rsid w:val="00DE68C5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Macintosh Word</Application>
  <DocSecurity>0</DocSecurity>
  <Lines>2</Lines>
  <Paragraphs>1</Paragraphs>
  <ScaleCrop>false</ScaleCrop>
  <Company>none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5</cp:revision>
  <dcterms:created xsi:type="dcterms:W3CDTF">2014-09-28T17:19:00Z</dcterms:created>
  <dcterms:modified xsi:type="dcterms:W3CDTF">2014-10-27T00:22:00Z</dcterms:modified>
</cp:coreProperties>
</file>