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F94F7" w14:textId="77777777"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12C28F5D" w14:textId="77777777"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 w14:paraId="54601EC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02AF23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AF12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1A522E" w14:textId="77777777"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864E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 w14:paraId="32FA47BE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8973DD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A845" w14:textId="5D04F779" w:rsidR="00F305C5" w:rsidRDefault="00F305C5" w:rsidP="00BB2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</w:t>
            </w:r>
            <w:r w:rsidR="00657EF9">
              <w:rPr>
                <w:sz w:val="24"/>
                <w:szCs w:val="24"/>
              </w:rPr>
              <w:t>to3CR/Cliclo3/P11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BB2724">
              <w:rPr>
                <w:sz w:val="24"/>
                <w:szCs w:val="24"/>
              </w:rPr>
              <w:t>Reputació</w:t>
            </w:r>
            <w:r w:rsidR="00657EF9"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469F1459" w14:textId="77777777"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14:paraId="6594C342" w14:textId="77777777" w:rsidTr="00F305C5">
        <w:tc>
          <w:tcPr>
            <w:tcW w:w="2340" w:type="dxa"/>
          </w:tcPr>
          <w:p w14:paraId="5FDC6961" w14:textId="08753B81" w:rsidR="00864A56" w:rsidRDefault="00657EF9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P11</w:t>
            </w:r>
            <w:r w:rsidR="00864A56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Selección basada en reputacion</w:t>
            </w:r>
            <w:r w:rsidR="00864A56" w:rsidRPr="000109A9">
              <w:rPr>
                <w:lang w:val="es-ES_tradnl"/>
              </w:rPr>
              <w:t xml:space="preserve"> </w:t>
            </w:r>
          </w:p>
          <w:p w14:paraId="25C3A048" w14:textId="77777777"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14:paraId="5CE8AF2A" w14:textId="16F339AD" w:rsidR="003D4754" w:rsidRPr="00CC2E45" w:rsidRDefault="003D4754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Implementar el concepto de reputación para los fabricantes. Esta reputación estará basada en el porcentaje de transacciones exitosas, con respecto a las fallidas. Adicionalmente, se quiere que esta reputación sirva como criterio para definir listar de clientes destacados, así como nuevos criterios de selección automática de ganadores a subastas, cruces de bolsa y solicitud de cotización.</w:t>
            </w:r>
          </w:p>
        </w:tc>
      </w:tr>
      <w:tr w:rsidR="003D4754" w:rsidRPr="000109A9" w14:paraId="2D6058F7" w14:textId="77777777" w:rsidTr="00F305C5">
        <w:tc>
          <w:tcPr>
            <w:tcW w:w="2340" w:type="dxa"/>
          </w:tcPr>
          <w:p w14:paraId="509CCC30" w14:textId="00AF9E50" w:rsidR="003D4754" w:rsidRDefault="003D4754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Exitosa</w:t>
            </w:r>
          </w:p>
        </w:tc>
        <w:tc>
          <w:tcPr>
            <w:tcW w:w="6629" w:type="dxa"/>
          </w:tcPr>
          <w:p w14:paraId="003543B5" w14:textId="77777777" w:rsidR="003D4754" w:rsidRDefault="004925EF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Aviso Despacho.</w:t>
            </w:r>
          </w:p>
          <w:p w14:paraId="4298E1C9" w14:textId="64C6002B" w:rsidR="004925EF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2A522BA0" w14:textId="15682F38" w:rsidR="009F6C03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drawing>
                <wp:inline distT="0" distB="0" distL="0" distR="0" wp14:anchorId="75CE0B66" wp14:editId="58E83C5A">
                  <wp:extent cx="3966845" cy="2601595"/>
                  <wp:effectExtent l="0" t="0" r="0" b="0"/>
                  <wp:docPr id="2" name="Picture 2" descr="Datos:User:CarlosFelipeRoaChavez:Desktop:Screen Shot 2014-10-29 at 10.27.3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os:User:CarlosFelipeRoaChavez:Desktop:Screen Shot 2014-10-29 at 10.27.3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845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B1" w:rsidRPr="000109A9" w14:paraId="0D8731DC" w14:textId="77777777" w:rsidTr="00F305C5">
        <w:tc>
          <w:tcPr>
            <w:tcW w:w="2340" w:type="dxa"/>
          </w:tcPr>
          <w:p w14:paraId="25AD47A7" w14:textId="72A9762B" w:rsidR="002A16B1" w:rsidRDefault="002A16B1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Fallida</w:t>
            </w:r>
          </w:p>
        </w:tc>
        <w:tc>
          <w:tcPr>
            <w:tcW w:w="6629" w:type="dxa"/>
          </w:tcPr>
          <w:p w14:paraId="6A2735D2" w14:textId="77777777" w:rsidR="002A16B1" w:rsidRDefault="002A16B1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Retornar Material</w:t>
            </w:r>
          </w:p>
          <w:p w14:paraId="5C5EADAA" w14:textId="60602DB2" w:rsidR="00617D3C" w:rsidRDefault="00617D3C" w:rsidP="00617D3C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03A289A5" w14:textId="545AB7D5" w:rsidR="00617D3C" w:rsidRDefault="00617D3C" w:rsidP="009F6C03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lastRenderedPageBreak/>
              <w:drawing>
                <wp:inline distT="0" distB="0" distL="0" distR="0" wp14:anchorId="215E9E7E" wp14:editId="14246C48">
                  <wp:extent cx="3975735" cy="5581650"/>
                  <wp:effectExtent l="0" t="0" r="12065" b="6350"/>
                  <wp:docPr id="4" name="Picture 4" descr="Datos:User:CarlosFelipeRoaChavez:Desktop:Screen Shot 2014-10-29 at 10.32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os:User:CarlosFelipeRoaChavez:Desktop:Screen Shot 2014-10-29 at 10.32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735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3C" w:rsidRPr="000109A9" w14:paraId="1A32823B" w14:textId="77777777" w:rsidTr="00F305C5">
        <w:tc>
          <w:tcPr>
            <w:tcW w:w="2340" w:type="dxa"/>
          </w:tcPr>
          <w:p w14:paraId="2657E6E6" w14:textId="6D70BC01" w:rsidR="00617D3C" w:rsidRDefault="00617D3C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Actualizar Reputación</w:t>
            </w:r>
          </w:p>
        </w:tc>
        <w:tc>
          <w:tcPr>
            <w:tcW w:w="6629" w:type="dxa"/>
          </w:tcPr>
          <w:p w14:paraId="6EBE94B5" w14:textId="77777777" w:rsidR="00617D3C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por el cual el valor de reputación es modificado.</w:t>
            </w:r>
          </w:p>
          <w:p w14:paraId="1541D91A" w14:textId="7663D3BB" w:rsidR="00617D3C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bookmarkStart w:id="0" w:name="_GoBack"/>
            <w:bookmarkEnd w:id="0"/>
          </w:p>
        </w:tc>
      </w:tr>
    </w:tbl>
    <w:p w14:paraId="5E9D4560" w14:textId="6F85ADA7"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A16B1"/>
    <w:rsid w:val="002C0BDA"/>
    <w:rsid w:val="00386607"/>
    <w:rsid w:val="003D4754"/>
    <w:rsid w:val="00487FCF"/>
    <w:rsid w:val="004925EF"/>
    <w:rsid w:val="004A7D54"/>
    <w:rsid w:val="004E7281"/>
    <w:rsid w:val="005128A6"/>
    <w:rsid w:val="005D1D4D"/>
    <w:rsid w:val="00617D3C"/>
    <w:rsid w:val="00657EF9"/>
    <w:rsid w:val="006F0A7F"/>
    <w:rsid w:val="00760392"/>
    <w:rsid w:val="007929BE"/>
    <w:rsid w:val="008437BD"/>
    <w:rsid w:val="00864A56"/>
    <w:rsid w:val="0088034A"/>
    <w:rsid w:val="009B55C6"/>
    <w:rsid w:val="009F6C03"/>
    <w:rsid w:val="00A715CB"/>
    <w:rsid w:val="00AB2F8F"/>
    <w:rsid w:val="00AE34C0"/>
    <w:rsid w:val="00B036F2"/>
    <w:rsid w:val="00BB2724"/>
    <w:rsid w:val="00BB4B6D"/>
    <w:rsid w:val="00CC2E45"/>
    <w:rsid w:val="00DE68C5"/>
    <w:rsid w:val="00E873B2"/>
    <w:rsid w:val="00EC17DA"/>
    <w:rsid w:val="00F305C5"/>
    <w:rsid w:val="00F95A0E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9E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8918B79-CE18-5249-9C85-C4EE1FAF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128</Words>
  <Characters>730</Characters>
  <Application>Microsoft Macintosh Word</Application>
  <DocSecurity>0</DocSecurity>
  <Lines>6</Lines>
  <Paragraphs>1</Paragraphs>
  <ScaleCrop>false</ScaleCrop>
  <Company>none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7</cp:revision>
  <dcterms:created xsi:type="dcterms:W3CDTF">2014-09-28T17:19:00Z</dcterms:created>
  <dcterms:modified xsi:type="dcterms:W3CDTF">2014-10-31T04:47:00Z</dcterms:modified>
</cp:coreProperties>
</file>