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B805B" w14:textId="77777777" w:rsidR="00A375C9" w:rsidRDefault="00A375C9" w:rsidP="00A375C9">
      <w:pPr>
        <w:pStyle w:val="FormTitle"/>
      </w:pPr>
      <w:r>
        <w:t xml:space="preserve">Specification Template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A375C9" w14:paraId="0ABCA2E0" w14:textId="77777777" w:rsidTr="0071752F">
        <w:trPr>
          <w:cantSplit/>
        </w:trPr>
        <w:tc>
          <w:tcPr>
            <w:tcW w:w="1584" w:type="dxa"/>
            <w:gridSpan w:val="3"/>
          </w:tcPr>
          <w:p w14:paraId="33580FA1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545C74E5" w14:textId="17193A47" w:rsidR="00A375C9" w:rsidRPr="00F474D2" w:rsidRDefault="003C3CF8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 xml:space="preserve">Carlos Felipe Roa </w:t>
            </w:r>
            <w:proofErr w:type="spellStart"/>
            <w:r w:rsidRPr="00F474D2">
              <w:rPr>
                <w:sz w:val="20"/>
                <w:szCs w:val="20"/>
                <w:lang w:val="es-ES_tradnl"/>
              </w:rPr>
              <w:t>Chavez</w:t>
            </w:r>
            <w:proofErr w:type="spellEnd"/>
          </w:p>
        </w:tc>
        <w:tc>
          <w:tcPr>
            <w:tcW w:w="1350" w:type="dxa"/>
          </w:tcPr>
          <w:p w14:paraId="79FD541F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06912ECA" w14:textId="3DDD7628" w:rsidR="00A375C9" w:rsidRDefault="003C3CF8" w:rsidP="00717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de </w:t>
            </w:r>
            <w:proofErr w:type="spellStart"/>
            <w:r>
              <w:rPr>
                <w:sz w:val="20"/>
                <w:szCs w:val="20"/>
              </w:rPr>
              <w:t>agosto</w:t>
            </w:r>
            <w:proofErr w:type="spellEnd"/>
          </w:p>
        </w:tc>
      </w:tr>
      <w:tr w:rsidR="00A375C9" w14:paraId="57840DF1" w14:textId="77777777" w:rsidTr="0071752F">
        <w:trPr>
          <w:cantSplit/>
        </w:trPr>
        <w:tc>
          <w:tcPr>
            <w:tcW w:w="1584" w:type="dxa"/>
            <w:gridSpan w:val="3"/>
          </w:tcPr>
          <w:p w14:paraId="01C1144A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6734151A" w14:textId="740AB77E" w:rsidR="00A375C9" w:rsidRPr="00F474D2" w:rsidRDefault="003C3CF8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474D2">
              <w:rPr>
                <w:sz w:val="20"/>
                <w:szCs w:val="20"/>
                <w:lang w:val="es-ES_tradnl"/>
              </w:rPr>
              <w:t>Escuestas</w:t>
            </w:r>
            <w:proofErr w:type="spellEnd"/>
          </w:p>
        </w:tc>
        <w:tc>
          <w:tcPr>
            <w:tcW w:w="1350" w:type="dxa"/>
          </w:tcPr>
          <w:p w14:paraId="541A6575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13B31046" w14:textId="5A2E4A3E" w:rsidR="00A375C9" w:rsidRDefault="003C3CF8" w:rsidP="00717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</w:tr>
      <w:tr w:rsidR="00A375C9" w14:paraId="1077CDF9" w14:textId="77777777" w:rsidTr="0071752F">
        <w:trPr>
          <w:cantSplit/>
        </w:trPr>
        <w:tc>
          <w:tcPr>
            <w:tcW w:w="1584" w:type="dxa"/>
            <w:gridSpan w:val="3"/>
          </w:tcPr>
          <w:p w14:paraId="0017BF74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A188402" w14:textId="77777777" w:rsidR="00A375C9" w:rsidRPr="00F474D2" w:rsidRDefault="00A375C9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50" w:type="dxa"/>
          </w:tcPr>
          <w:p w14:paraId="098D036B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01C8D3F3" w14:textId="3CE314E6" w:rsidR="00A375C9" w:rsidRDefault="003C3CF8" w:rsidP="00717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BPEL</w:t>
            </w:r>
          </w:p>
        </w:tc>
      </w:tr>
      <w:tr w:rsidR="00A375C9" w14:paraId="3CF47CF7" w14:textId="77777777" w:rsidTr="0071752F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5F2581E1" w14:textId="77777777" w:rsidR="00A375C9" w:rsidRDefault="00A375C9" w:rsidP="0071752F">
            <w:pPr>
              <w:rPr>
                <w:b/>
                <w:sz w:val="16"/>
                <w:szCs w:val="16"/>
              </w:rPr>
            </w:pPr>
          </w:p>
        </w:tc>
      </w:tr>
      <w:tr w:rsidR="00A375C9" w14:paraId="0A8F2B6D" w14:textId="77777777" w:rsidTr="0071752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ADC9C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0E16" w14:textId="33ACFE76" w:rsidR="00E06864" w:rsidRDefault="00F474D2" w:rsidP="0071752F">
            <w:pPr>
              <w:rPr>
                <w:sz w:val="20"/>
                <w:szCs w:val="20"/>
              </w:rPr>
            </w:pPr>
            <w:bookmarkStart w:id="0" w:name="OLE_LINK5"/>
            <w:bookmarkStart w:id="1" w:name="OLE_LINK6"/>
            <w:proofErr w:type="spellStart"/>
            <w:r>
              <w:rPr>
                <w:sz w:val="20"/>
                <w:szCs w:val="20"/>
              </w:rPr>
              <w:t>GestionEncuesta</w:t>
            </w:r>
            <w:bookmarkEnd w:id="0"/>
            <w:bookmarkEnd w:id="1"/>
            <w:proofErr w:type="spellEnd"/>
          </w:p>
        </w:tc>
      </w:tr>
      <w:tr w:rsidR="00A375C9" w14:paraId="6BFE325A" w14:textId="77777777" w:rsidTr="0071752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81A860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5320E" w14:textId="54257F0D" w:rsidR="00A375C9" w:rsidRDefault="00A375C9" w:rsidP="0071752F">
            <w:pPr>
              <w:rPr>
                <w:sz w:val="20"/>
                <w:szCs w:val="20"/>
              </w:rPr>
            </w:pPr>
          </w:p>
        </w:tc>
      </w:tr>
      <w:tr w:rsidR="00A375C9" w14:paraId="5FDE2157" w14:textId="77777777" w:rsidTr="0071752F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0678ECD" w14:textId="77777777" w:rsidR="00A375C9" w:rsidRDefault="00A375C9" w:rsidP="0071752F">
            <w:pPr>
              <w:rPr>
                <w:b/>
                <w:sz w:val="16"/>
                <w:szCs w:val="16"/>
              </w:rPr>
            </w:pPr>
          </w:p>
        </w:tc>
      </w:tr>
      <w:tr w:rsidR="00A375C9" w14:paraId="3320CBDB" w14:textId="77777777" w:rsidTr="0071752F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202C2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A375C9" w14:paraId="044C29B3" w14:textId="77777777" w:rsidTr="0071752F">
        <w:trPr>
          <w:cantSplit/>
        </w:trPr>
        <w:tc>
          <w:tcPr>
            <w:tcW w:w="245" w:type="dxa"/>
          </w:tcPr>
          <w:p w14:paraId="0C39624F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D2AB2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BB8C5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375C9" w14:paraId="70E42DD1" w14:textId="77777777" w:rsidTr="0071752F">
        <w:trPr>
          <w:cantSplit/>
        </w:trPr>
        <w:tc>
          <w:tcPr>
            <w:tcW w:w="245" w:type="dxa"/>
          </w:tcPr>
          <w:p w14:paraId="78E85A1E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238B" w14:textId="52811205" w:rsidR="00A375C9" w:rsidRPr="00F474D2" w:rsidRDefault="0071752F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474D2">
              <w:rPr>
                <w:sz w:val="20"/>
                <w:szCs w:val="20"/>
                <w:lang w:val="es-ES_tradnl"/>
              </w:rPr>
              <w:t>idCampaniaCRM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E3BAD" w14:textId="63DECB68" w:rsidR="00A375C9" w:rsidRPr="00F474D2" w:rsidRDefault="00C07A3E" w:rsidP="00C07A3E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 xml:space="preserve">Identificador de Campania de </w:t>
            </w:r>
            <w:proofErr w:type="spellStart"/>
            <w:r w:rsidRPr="00F474D2">
              <w:rPr>
                <w:sz w:val="20"/>
                <w:szCs w:val="20"/>
                <w:lang w:val="es-ES_tradnl"/>
              </w:rPr>
              <w:t>atencion</w:t>
            </w:r>
            <w:proofErr w:type="spellEnd"/>
            <w:r w:rsidRPr="00F474D2">
              <w:rPr>
                <w:sz w:val="20"/>
                <w:szCs w:val="20"/>
                <w:lang w:val="es-ES_tradnl"/>
              </w:rPr>
              <w:t xml:space="preserve"> al cliente</w:t>
            </w:r>
          </w:p>
        </w:tc>
      </w:tr>
      <w:tr w:rsidR="00A375C9" w14:paraId="608EE767" w14:textId="77777777" w:rsidTr="0071752F">
        <w:trPr>
          <w:cantSplit/>
        </w:trPr>
        <w:tc>
          <w:tcPr>
            <w:tcW w:w="245" w:type="dxa"/>
          </w:tcPr>
          <w:p w14:paraId="7CBEA02F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4359E" w14:textId="6724C254" w:rsidR="00A375C9" w:rsidRPr="00F474D2" w:rsidRDefault="0071752F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474D2">
              <w:rPr>
                <w:sz w:val="20"/>
                <w:szCs w:val="20"/>
                <w:lang w:val="es-ES_tradnl"/>
              </w:rPr>
              <w:t>idCliente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C2B1" w14:textId="00FAEACB" w:rsidR="00A375C9" w:rsidRPr="00F474D2" w:rsidRDefault="00C07A3E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 xml:space="preserve">Identificador de </w:t>
            </w:r>
            <w:r w:rsidR="006B021F" w:rsidRPr="00F474D2">
              <w:rPr>
                <w:sz w:val="20"/>
                <w:szCs w:val="20"/>
                <w:lang w:val="es-ES_tradnl"/>
              </w:rPr>
              <w:t>cliente del MPLA</w:t>
            </w:r>
          </w:p>
        </w:tc>
      </w:tr>
      <w:tr w:rsidR="00A375C9" w14:paraId="3A6DCA67" w14:textId="77777777" w:rsidTr="0071752F">
        <w:trPr>
          <w:cantSplit/>
        </w:trPr>
        <w:tc>
          <w:tcPr>
            <w:tcW w:w="245" w:type="dxa"/>
          </w:tcPr>
          <w:p w14:paraId="655031DB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59DC9" w14:textId="7B0B7951" w:rsidR="00A375C9" w:rsidRPr="00F474D2" w:rsidRDefault="0071752F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474D2">
              <w:rPr>
                <w:sz w:val="20"/>
                <w:szCs w:val="20"/>
                <w:lang w:val="es-ES_tradnl"/>
              </w:rPr>
              <w:t>textoCorreo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31232" w14:textId="53C725E2" w:rsidR="00A375C9" w:rsidRPr="00F474D2" w:rsidRDefault="00F474D2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>Dirección</w:t>
            </w:r>
            <w:r>
              <w:rPr>
                <w:sz w:val="20"/>
                <w:szCs w:val="20"/>
                <w:lang w:val="es-ES_tradnl"/>
              </w:rPr>
              <w:t xml:space="preserve"> de acceso al</w:t>
            </w:r>
            <w:r w:rsidR="006B021F" w:rsidRPr="00F474D2">
              <w:rPr>
                <w:sz w:val="20"/>
                <w:szCs w:val="20"/>
                <w:lang w:val="es-ES_tradnl"/>
              </w:rPr>
              <w:t xml:space="preserve"> cuestionario de </w:t>
            </w:r>
            <w:r w:rsidRPr="00F474D2">
              <w:rPr>
                <w:sz w:val="20"/>
                <w:szCs w:val="20"/>
                <w:lang w:val="es-ES_tradnl"/>
              </w:rPr>
              <w:t>satisfacción</w:t>
            </w:r>
            <w:r w:rsidR="006B021F" w:rsidRPr="00F474D2">
              <w:rPr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375C9" w14:paraId="3AAF3748" w14:textId="77777777" w:rsidTr="0071752F">
        <w:trPr>
          <w:cantSplit/>
        </w:trPr>
        <w:tc>
          <w:tcPr>
            <w:tcW w:w="245" w:type="dxa"/>
          </w:tcPr>
          <w:p w14:paraId="20FA9AC6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0711A" w14:textId="2BF5C9B4" w:rsidR="00A375C9" w:rsidRPr="00F474D2" w:rsidRDefault="003C3CF8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>Total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BDC0" w14:textId="25788363" w:rsidR="00A375C9" w:rsidRPr="00F474D2" w:rsidRDefault="00F474D2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>Número</w:t>
            </w:r>
            <w:r w:rsidR="003C3CF8" w:rsidRPr="00F474D2">
              <w:rPr>
                <w:sz w:val="20"/>
                <w:szCs w:val="20"/>
                <w:lang w:val="es-ES_tradnl"/>
              </w:rPr>
              <w:t xml:space="preserve"> de encuestas </w:t>
            </w:r>
            <w:r>
              <w:rPr>
                <w:sz w:val="20"/>
                <w:szCs w:val="20"/>
                <w:lang w:val="es-ES_tradnl"/>
              </w:rPr>
              <w:t xml:space="preserve">totales </w:t>
            </w:r>
            <w:r w:rsidR="003C3CF8" w:rsidRPr="00F474D2">
              <w:rPr>
                <w:sz w:val="20"/>
                <w:szCs w:val="20"/>
                <w:lang w:val="es-ES_tradnl"/>
              </w:rPr>
              <w:t>generadas</w:t>
            </w:r>
          </w:p>
        </w:tc>
      </w:tr>
      <w:tr w:rsidR="00A375C9" w14:paraId="1AE6BC8E" w14:textId="77777777" w:rsidTr="0071752F">
        <w:trPr>
          <w:cantSplit/>
        </w:trPr>
        <w:tc>
          <w:tcPr>
            <w:tcW w:w="245" w:type="dxa"/>
          </w:tcPr>
          <w:p w14:paraId="6EE89866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B79B0" w14:textId="2F286A40" w:rsidR="00A375C9" w:rsidRPr="00F474D2" w:rsidRDefault="003C3CF8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>Respondidas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83FDC" w14:textId="3C80DE1C" w:rsidR="00A375C9" w:rsidRPr="00F474D2" w:rsidRDefault="003C3CF8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>Numero de encuestas respondidas</w:t>
            </w:r>
          </w:p>
        </w:tc>
      </w:tr>
      <w:tr w:rsidR="00A375C9" w14:paraId="5C9FD545" w14:textId="77777777" w:rsidTr="0071752F">
        <w:trPr>
          <w:cantSplit/>
        </w:trPr>
        <w:tc>
          <w:tcPr>
            <w:tcW w:w="245" w:type="dxa"/>
          </w:tcPr>
          <w:p w14:paraId="20DC6110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759C" w14:textId="26C5774C" w:rsidR="00A375C9" w:rsidRPr="00F474D2" w:rsidRDefault="00E06864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Estadistica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5AB5" w14:textId="77777777" w:rsidR="00A375C9" w:rsidRDefault="00E06864" w:rsidP="0071752F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Reporte de encuestas, esta constituida por </w:t>
            </w:r>
          </w:p>
          <w:p w14:paraId="11A0B080" w14:textId="373C73EB" w:rsidR="00E06864" w:rsidRPr="00F474D2" w:rsidRDefault="00E06864" w:rsidP="0071752F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[</w:t>
            </w:r>
            <w:proofErr w:type="spellStart"/>
            <w:r>
              <w:rPr>
                <w:sz w:val="20"/>
                <w:szCs w:val="20"/>
                <w:lang w:val="es-ES_tradnl"/>
              </w:rPr>
              <w:t>String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_tradnl"/>
              </w:rPr>
              <w:t>idCampaniaCRM</w:t>
            </w:r>
            <w:proofErr w:type="spellEnd"/>
            <w:r>
              <w:rPr>
                <w:sz w:val="20"/>
                <w:szCs w:val="20"/>
                <w:lang w:val="es-ES_tradnl"/>
              </w:rPr>
              <w:t>, doublé total, doublé respondidas]</w:t>
            </w:r>
            <w:bookmarkStart w:id="2" w:name="_GoBack"/>
            <w:bookmarkEnd w:id="2"/>
          </w:p>
        </w:tc>
      </w:tr>
      <w:tr w:rsidR="00A375C9" w14:paraId="0CF62F5B" w14:textId="77777777" w:rsidTr="0071752F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7AC5AFCC" w14:textId="0A6A78CC" w:rsidR="00A375C9" w:rsidRDefault="00A375C9" w:rsidP="0071752F">
            <w:pPr>
              <w:rPr>
                <w:b/>
                <w:sz w:val="20"/>
                <w:szCs w:val="20"/>
              </w:rPr>
            </w:pPr>
          </w:p>
        </w:tc>
      </w:tr>
      <w:tr w:rsidR="00A375C9" w14:paraId="5C3235E8" w14:textId="77777777" w:rsidTr="0071752F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36E7A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A375C9" w14:paraId="460084A9" w14:textId="77777777" w:rsidTr="0071752F">
        <w:trPr>
          <w:cantSplit/>
        </w:trPr>
        <w:tc>
          <w:tcPr>
            <w:tcW w:w="245" w:type="dxa"/>
          </w:tcPr>
          <w:p w14:paraId="0D4ADB3A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900A9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B1CE6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375C9" w14:paraId="564E7161" w14:textId="77777777" w:rsidTr="0071752F">
        <w:trPr>
          <w:cantSplit/>
        </w:trPr>
        <w:tc>
          <w:tcPr>
            <w:tcW w:w="245" w:type="dxa"/>
          </w:tcPr>
          <w:p w14:paraId="1CEE30D2" w14:textId="77777777" w:rsidR="00A375C9" w:rsidRDefault="00A375C9" w:rsidP="0071752F">
            <w:pPr>
              <w:rPr>
                <w:sz w:val="20"/>
                <w:szCs w:val="20"/>
              </w:rPr>
            </w:pPr>
          </w:p>
          <w:p w14:paraId="78D3B191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FA3D" w14:textId="60BA9217" w:rsidR="00A375C9" w:rsidRPr="00F474D2" w:rsidRDefault="00F474D2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474D2">
              <w:rPr>
                <w:sz w:val="20"/>
                <w:szCs w:val="20"/>
                <w:lang w:val="es-ES_tradnl"/>
              </w:rPr>
              <w:t>String</w:t>
            </w:r>
            <w:proofErr w:type="spellEnd"/>
            <w:r w:rsidRPr="00F474D2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71752F" w:rsidRPr="00F474D2">
              <w:rPr>
                <w:sz w:val="20"/>
                <w:szCs w:val="20"/>
                <w:lang w:val="es-ES_tradnl"/>
              </w:rPr>
              <w:t>getCampaniaCRMActiva</w:t>
            </w:r>
            <w:proofErr w:type="spellEnd"/>
            <w:r w:rsidRPr="00F474D2">
              <w:rPr>
                <w:sz w:val="20"/>
                <w:szCs w:val="20"/>
                <w:lang w:val="es-ES_tradnl"/>
              </w:rPr>
              <w:t>()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FEC06" w14:textId="2AC392D0" w:rsidR="00A375C9" w:rsidRPr="00E06864" w:rsidRDefault="0071752F" w:rsidP="0071752F">
            <w:pPr>
              <w:rPr>
                <w:sz w:val="20"/>
                <w:szCs w:val="20"/>
                <w:lang w:val="es-ES_tradnl"/>
              </w:rPr>
            </w:pPr>
            <w:r w:rsidRPr="00E06864">
              <w:rPr>
                <w:sz w:val="20"/>
                <w:szCs w:val="20"/>
                <w:lang w:val="es-ES_tradnl"/>
              </w:rPr>
              <w:t>Retorna el identificador de Campania CRM activ</w:t>
            </w:r>
            <w:r w:rsidR="00F01397" w:rsidRPr="00E06864">
              <w:rPr>
                <w:sz w:val="20"/>
                <w:szCs w:val="20"/>
                <w:lang w:val="es-ES_tradnl"/>
              </w:rPr>
              <w:t>a</w:t>
            </w:r>
          </w:p>
        </w:tc>
      </w:tr>
      <w:tr w:rsidR="00A375C9" w14:paraId="4EC56088" w14:textId="77777777" w:rsidTr="0071752F">
        <w:trPr>
          <w:cantSplit/>
        </w:trPr>
        <w:tc>
          <w:tcPr>
            <w:tcW w:w="245" w:type="dxa"/>
          </w:tcPr>
          <w:p w14:paraId="1A606FDB" w14:textId="77777777" w:rsidR="00A375C9" w:rsidRDefault="00A375C9" w:rsidP="0071752F">
            <w:pPr>
              <w:rPr>
                <w:sz w:val="20"/>
                <w:szCs w:val="20"/>
              </w:rPr>
            </w:pPr>
          </w:p>
          <w:p w14:paraId="00AFE154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12E7" w14:textId="2537DB22" w:rsidR="00A375C9" w:rsidRPr="00F474D2" w:rsidRDefault="00F474D2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String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71752F" w:rsidRPr="00F474D2">
              <w:rPr>
                <w:sz w:val="20"/>
                <w:szCs w:val="20"/>
                <w:lang w:val="es-ES_tradnl"/>
              </w:rPr>
              <w:t>generarInvitacion</w:t>
            </w:r>
            <w:proofErr w:type="spellEnd"/>
            <w:r w:rsidR="00E06864">
              <w:rPr>
                <w:sz w:val="20"/>
                <w:szCs w:val="20"/>
                <w:lang w:val="es-ES_tradnl"/>
              </w:rPr>
              <w:t xml:space="preserve"> </w:t>
            </w:r>
            <w:r>
              <w:rPr>
                <w:sz w:val="20"/>
                <w:szCs w:val="20"/>
                <w:lang w:val="es-ES_tradnl"/>
              </w:rPr>
              <w:t>(</w:t>
            </w:r>
            <w:proofErr w:type="spellStart"/>
            <w:r>
              <w:rPr>
                <w:sz w:val="20"/>
                <w:szCs w:val="20"/>
                <w:lang w:val="es-ES_tradnl"/>
              </w:rPr>
              <w:t>idCliente,id</w:t>
            </w:r>
            <w:r w:rsidR="00F17180">
              <w:rPr>
                <w:sz w:val="20"/>
                <w:szCs w:val="20"/>
                <w:lang w:val="es-ES_tradnl"/>
              </w:rPr>
              <w:t>CampaniaCRM</w:t>
            </w:r>
            <w:proofErr w:type="spellEnd"/>
            <w:r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1B61" w14:textId="0BF21BA9" w:rsidR="00A375C9" w:rsidRPr="00E06864" w:rsidRDefault="00F474D2" w:rsidP="00F474D2">
            <w:pPr>
              <w:rPr>
                <w:sz w:val="20"/>
                <w:szCs w:val="20"/>
                <w:lang w:val="es-ES_tradnl"/>
              </w:rPr>
            </w:pPr>
            <w:r w:rsidRPr="00E06864">
              <w:rPr>
                <w:sz w:val="20"/>
                <w:szCs w:val="20"/>
                <w:lang w:val="es-ES_tradnl"/>
              </w:rPr>
              <w:t>Retorna</w:t>
            </w:r>
            <w:r w:rsidR="0071752F" w:rsidRPr="00E06864">
              <w:rPr>
                <w:sz w:val="20"/>
                <w:szCs w:val="20"/>
                <w:lang w:val="es-ES_tradnl"/>
              </w:rPr>
              <w:t xml:space="preserve"> la </w:t>
            </w:r>
            <w:r w:rsidRPr="00E06864">
              <w:rPr>
                <w:sz w:val="20"/>
                <w:szCs w:val="20"/>
                <w:lang w:val="es-ES_tradnl"/>
              </w:rPr>
              <w:t>dirección al</w:t>
            </w:r>
            <w:r w:rsidR="0071752F" w:rsidRPr="00E06864">
              <w:rPr>
                <w:sz w:val="20"/>
                <w:szCs w:val="20"/>
                <w:lang w:val="es-ES_tradnl"/>
              </w:rPr>
              <w:t xml:space="preserve"> cuestionario de </w:t>
            </w:r>
            <w:r w:rsidRPr="00E06864">
              <w:rPr>
                <w:sz w:val="20"/>
                <w:szCs w:val="20"/>
                <w:lang w:val="es-ES_tradnl"/>
              </w:rPr>
              <w:t>satisfacción</w:t>
            </w:r>
          </w:p>
        </w:tc>
      </w:tr>
      <w:tr w:rsidR="00A375C9" w14:paraId="76252D65" w14:textId="77777777" w:rsidTr="0071752F">
        <w:trPr>
          <w:cantSplit/>
        </w:trPr>
        <w:tc>
          <w:tcPr>
            <w:tcW w:w="245" w:type="dxa"/>
          </w:tcPr>
          <w:p w14:paraId="68D0CEDE" w14:textId="77777777" w:rsidR="00A375C9" w:rsidRDefault="00A375C9" w:rsidP="0071752F">
            <w:pPr>
              <w:rPr>
                <w:sz w:val="20"/>
                <w:szCs w:val="20"/>
              </w:rPr>
            </w:pPr>
          </w:p>
          <w:p w14:paraId="2D9D0187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05A93" w14:textId="0721D84C" w:rsidR="00A375C9" w:rsidRPr="00F474D2" w:rsidRDefault="00E06864" w:rsidP="00E06864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&lt;</w:t>
            </w:r>
            <w:proofErr w:type="spellStart"/>
            <w:r>
              <w:rPr>
                <w:sz w:val="20"/>
                <w:szCs w:val="20"/>
                <w:lang w:val="es-ES_tradnl"/>
              </w:rPr>
              <w:t>Estadistica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&gt; </w:t>
            </w:r>
            <w:proofErr w:type="spellStart"/>
            <w:r w:rsidR="0071752F" w:rsidRPr="00F474D2">
              <w:rPr>
                <w:sz w:val="20"/>
                <w:szCs w:val="20"/>
                <w:lang w:val="es-ES_tradnl"/>
              </w:rPr>
              <w:t>getEstadisticasCampaniaCRM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()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FC4FE" w14:textId="676651A1" w:rsidR="00A375C9" w:rsidRPr="00E06864" w:rsidRDefault="0071752F" w:rsidP="0071752F">
            <w:pPr>
              <w:rPr>
                <w:sz w:val="20"/>
                <w:szCs w:val="20"/>
                <w:lang w:val="es-ES_tradnl"/>
              </w:rPr>
            </w:pPr>
            <w:r w:rsidRPr="00E06864">
              <w:rPr>
                <w:sz w:val="20"/>
                <w:szCs w:val="20"/>
                <w:lang w:val="es-ES_tradnl"/>
              </w:rPr>
              <w:t xml:space="preserve">Retorna las </w:t>
            </w:r>
            <w:r w:rsidR="00F474D2" w:rsidRPr="00E06864">
              <w:rPr>
                <w:sz w:val="20"/>
                <w:szCs w:val="20"/>
                <w:lang w:val="es-ES_tradnl"/>
              </w:rPr>
              <w:t>estadísticas</w:t>
            </w:r>
            <w:r w:rsidRPr="00E06864">
              <w:rPr>
                <w:sz w:val="20"/>
                <w:szCs w:val="20"/>
                <w:lang w:val="es-ES_tradnl"/>
              </w:rPr>
              <w:t xml:space="preserve"> de todas las </w:t>
            </w:r>
            <w:r w:rsidR="00F01397" w:rsidRPr="00E06864">
              <w:rPr>
                <w:sz w:val="20"/>
                <w:szCs w:val="20"/>
                <w:lang w:val="es-ES_tradnl"/>
              </w:rPr>
              <w:t>campañas</w:t>
            </w:r>
            <w:r w:rsidRPr="00E06864">
              <w:rPr>
                <w:sz w:val="20"/>
                <w:szCs w:val="20"/>
                <w:lang w:val="es-ES_tradnl"/>
              </w:rPr>
              <w:t xml:space="preserve"> disponibles</w:t>
            </w:r>
          </w:p>
        </w:tc>
      </w:tr>
      <w:tr w:rsidR="00A375C9" w14:paraId="0CA21340" w14:textId="77777777" w:rsidTr="0071752F">
        <w:trPr>
          <w:cantSplit/>
        </w:trPr>
        <w:tc>
          <w:tcPr>
            <w:tcW w:w="245" w:type="dxa"/>
          </w:tcPr>
          <w:p w14:paraId="0B4B75D4" w14:textId="77777777" w:rsidR="00A375C9" w:rsidRDefault="00A375C9" w:rsidP="0071752F">
            <w:pPr>
              <w:rPr>
                <w:sz w:val="20"/>
                <w:szCs w:val="20"/>
              </w:rPr>
            </w:pPr>
          </w:p>
          <w:p w14:paraId="68F3FC7C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2345" w14:textId="05C7C0A7" w:rsidR="00A375C9" w:rsidRDefault="00E06864" w:rsidP="00717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sz w:val="20"/>
                <w:szCs w:val="20"/>
              </w:rPr>
              <w:t>BAMEncuesta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idCampania,total,repondidas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026E" w14:textId="739ECEAB" w:rsidR="00A375C9" w:rsidRPr="00E06864" w:rsidRDefault="00E06864" w:rsidP="0071752F">
            <w:pPr>
              <w:rPr>
                <w:sz w:val="20"/>
                <w:szCs w:val="20"/>
                <w:lang w:val="es-ES_tradnl"/>
              </w:rPr>
            </w:pPr>
            <w:r w:rsidRPr="00E06864">
              <w:rPr>
                <w:sz w:val="20"/>
                <w:szCs w:val="20"/>
                <w:lang w:val="es-ES_tradnl"/>
              </w:rPr>
              <w:t>Almacena las estadísticas de las campañas</w:t>
            </w:r>
          </w:p>
        </w:tc>
      </w:tr>
      <w:tr w:rsidR="00A375C9" w14:paraId="1304EFEB" w14:textId="77777777" w:rsidTr="0071752F">
        <w:trPr>
          <w:cantSplit/>
        </w:trPr>
        <w:tc>
          <w:tcPr>
            <w:tcW w:w="245" w:type="dxa"/>
          </w:tcPr>
          <w:p w14:paraId="391751F4" w14:textId="77777777" w:rsidR="00A375C9" w:rsidRDefault="00A375C9" w:rsidP="0071752F">
            <w:pPr>
              <w:rPr>
                <w:sz w:val="20"/>
                <w:szCs w:val="20"/>
              </w:rPr>
            </w:pPr>
          </w:p>
          <w:p w14:paraId="4EAFDFF2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F2CBE" w14:textId="4D341B59" w:rsidR="00A375C9" w:rsidRDefault="007E4791" w:rsidP="0071752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E4791">
              <w:rPr>
                <w:sz w:val="20"/>
                <w:szCs w:val="20"/>
              </w:rPr>
              <w:t>EnviarCorreoElectronico</w:t>
            </w:r>
            <w:proofErr w:type="spellEnd"/>
            <w:r w:rsidRPr="007E4791">
              <w:rPr>
                <w:sz w:val="20"/>
                <w:szCs w:val="20"/>
              </w:rPr>
              <w:t>(</w:t>
            </w:r>
            <w:proofErr w:type="gramEnd"/>
            <w:r w:rsidRPr="007E4791">
              <w:rPr>
                <w:sz w:val="20"/>
                <w:szCs w:val="20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44918" w14:textId="4B3BA914" w:rsidR="00A375C9" w:rsidRPr="00E06864" w:rsidRDefault="007E4791" w:rsidP="0071752F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Envió de correo electrónico</w:t>
            </w:r>
          </w:p>
        </w:tc>
      </w:tr>
    </w:tbl>
    <w:p w14:paraId="3F74C7D0" w14:textId="77777777" w:rsidR="00A375C9" w:rsidRDefault="00A375C9" w:rsidP="00A375C9">
      <w:pPr>
        <w:spacing w:line="360" w:lineRule="auto"/>
        <w:jc w:val="both"/>
      </w:pPr>
    </w:p>
    <w:p w14:paraId="7E224E4D" w14:textId="77777777" w:rsidR="00A375C9" w:rsidRDefault="00A375C9" w:rsidP="00A375C9">
      <w:pPr>
        <w:pStyle w:val="FrmInstTitle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Functional Specification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A375C9" w14:paraId="7406A93C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522D4B7" w14:textId="77777777" w:rsidR="00A375C9" w:rsidRDefault="00A375C9" w:rsidP="0071752F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44723F5" w14:textId="77777777" w:rsidR="00A375C9" w:rsidRDefault="00A375C9" w:rsidP="0071752F">
            <w:pPr>
              <w:pStyle w:val="FrmInstBullet1"/>
              <w:tabs>
                <w:tab w:val="num" w:pos="360"/>
              </w:tabs>
            </w:pPr>
            <w:r>
              <w:t>To hold a part’s functional specifications</w:t>
            </w:r>
          </w:p>
          <w:p w14:paraId="583B3FAD" w14:textId="77777777" w:rsidR="00A375C9" w:rsidRDefault="00A375C9" w:rsidP="0071752F">
            <w:pPr>
              <w:pStyle w:val="FrmInstBullet1"/>
              <w:tabs>
                <w:tab w:val="num" w:pos="360"/>
              </w:tabs>
            </w:pPr>
            <w:r>
              <w:t>To describe classes, program modules, or entire programs</w:t>
            </w:r>
          </w:p>
        </w:tc>
      </w:tr>
      <w:tr w:rsidR="00A375C9" w14:paraId="7F5EBB80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3E975763" w14:textId="77777777" w:rsidR="00A375C9" w:rsidRDefault="00A375C9" w:rsidP="0071752F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003CB7" w14:textId="77777777" w:rsidR="00A375C9" w:rsidRDefault="00A375C9" w:rsidP="0071752F">
            <w:pPr>
              <w:pStyle w:val="FrmInstBullet1"/>
            </w:pPr>
            <w:r>
              <w:t>Use this template for complete programs, subsystems, or systems.</w:t>
            </w:r>
          </w:p>
          <w:p w14:paraId="57262AD2" w14:textId="77777777" w:rsidR="00A375C9" w:rsidRDefault="00A375C9" w:rsidP="0071752F">
            <w:pPr>
              <w:pStyle w:val="FrmInstBullet1"/>
            </w:pPr>
            <w:r>
              <w:t>Use this template to document the functional specifications during planning, design, test development, implementation, and test.</w:t>
            </w:r>
          </w:p>
          <w:p w14:paraId="6E459B2B" w14:textId="77777777" w:rsidR="00A375C9" w:rsidRDefault="00A375C9" w:rsidP="0071752F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A375C9" w14:paraId="5D4F9814" w14:textId="77777777" w:rsidTr="0071752F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4C1981" w14:textId="77777777" w:rsidR="00A375C9" w:rsidRDefault="00A375C9" w:rsidP="0071752F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27B5B61" w14:textId="77777777" w:rsidR="00A375C9" w:rsidRDefault="00A375C9" w:rsidP="0071752F">
            <w:pPr>
              <w:pStyle w:val="FrmInstBullet1"/>
            </w:pPr>
            <w:r>
              <w:t>Enter your name and the date.</w:t>
            </w:r>
          </w:p>
          <w:p w14:paraId="416D7945" w14:textId="77777777" w:rsidR="00A375C9" w:rsidRDefault="00A375C9" w:rsidP="0071752F">
            <w:pPr>
              <w:pStyle w:val="FrmInstBullet1"/>
            </w:pPr>
            <w:r>
              <w:t>Enter the program name and number.</w:t>
            </w:r>
          </w:p>
          <w:p w14:paraId="1FD22E86" w14:textId="77777777" w:rsidR="00A375C9" w:rsidRDefault="00A375C9" w:rsidP="0071752F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A375C9" w14:paraId="61FF8DAA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2975" w14:textId="77777777" w:rsidR="00A375C9" w:rsidRDefault="00A375C9" w:rsidP="0071752F">
            <w:pPr>
              <w:pStyle w:val="FrmInstHeading"/>
            </w:pPr>
            <w:r>
              <w:t>Class Name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4073" w14:textId="77777777" w:rsidR="00A375C9" w:rsidRDefault="00A375C9" w:rsidP="0071752F">
            <w:pPr>
              <w:pStyle w:val="FrmInstBullet1"/>
            </w:pPr>
            <w:r>
              <w:t xml:space="preserve">Enter the part or class name and the classes from which it directly inherits.  </w:t>
            </w:r>
          </w:p>
          <w:p w14:paraId="1366588B" w14:textId="77777777" w:rsidR="00A375C9" w:rsidRDefault="00A375C9" w:rsidP="0071752F">
            <w:pPr>
              <w:pStyle w:val="FrmInstBullet1"/>
            </w:pPr>
            <w:r>
              <w:t>List the class names starting with the most immediate.</w:t>
            </w:r>
          </w:p>
          <w:p w14:paraId="585F7B07" w14:textId="77777777" w:rsidR="00A375C9" w:rsidRDefault="00A375C9" w:rsidP="0071752F">
            <w:pPr>
              <w:pStyle w:val="FrmInstBullet1"/>
            </w:pPr>
            <w:r>
              <w:t>Where practical, list the full inheritance hierarchy.</w:t>
            </w:r>
          </w:p>
        </w:tc>
      </w:tr>
      <w:tr w:rsidR="00A375C9" w14:paraId="59A10AC6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8F99" w14:textId="77777777" w:rsidR="00A375C9" w:rsidRDefault="00A375C9" w:rsidP="0071752F">
            <w:pPr>
              <w:pStyle w:val="FrmInstHeading"/>
            </w:pPr>
            <w:r>
              <w:t>Attributes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9614" w14:textId="77777777" w:rsidR="00A375C9" w:rsidRDefault="00A375C9" w:rsidP="0071752F">
            <w:pPr>
              <w:pStyle w:val="FrmInstBullet1"/>
            </w:pPr>
            <w:r>
              <w:t>Provide the declaration and description for each global or externally visible variable or parameter with any constraints.</w:t>
            </w:r>
          </w:p>
          <w:p w14:paraId="50F171A1" w14:textId="77777777" w:rsidR="00A375C9" w:rsidRDefault="00A375C9" w:rsidP="0071752F">
            <w:pPr>
              <w:pStyle w:val="FrmInstBullet1"/>
            </w:pPr>
            <w:r>
              <w:t>List pertinent relationships of this part with other parts together with the multiplicity and constraints.</w:t>
            </w:r>
          </w:p>
        </w:tc>
      </w:tr>
      <w:tr w:rsidR="00A375C9" w14:paraId="6A49738A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2D3E" w14:textId="77777777" w:rsidR="00A375C9" w:rsidRDefault="00A375C9" w:rsidP="0071752F">
            <w:pPr>
              <w:pStyle w:val="FrmInstHeading"/>
            </w:pPr>
            <w:r>
              <w:t>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58CD" w14:textId="77777777" w:rsidR="00A375C9" w:rsidRDefault="00A375C9" w:rsidP="0071752F">
            <w:pPr>
              <w:pStyle w:val="FrmInstBullet1"/>
            </w:pPr>
            <w:r>
              <w:t>Provide the declaration and description for each item.</w:t>
            </w:r>
          </w:p>
          <w:p w14:paraId="75FE6991" w14:textId="77777777" w:rsidR="00A375C9" w:rsidRDefault="00A375C9" w:rsidP="0071752F">
            <w:pPr>
              <w:pStyle w:val="FrmInstBullet1"/>
            </w:pPr>
            <w:r>
              <w:t>Precisely describe the conditions that govern each item’s return values.</w:t>
            </w:r>
          </w:p>
          <w:p w14:paraId="3C24C940" w14:textId="77777777" w:rsidR="00A375C9" w:rsidRDefault="00A375C9" w:rsidP="0071752F">
            <w:pPr>
              <w:pStyle w:val="FrmInstBullet1"/>
            </w:pPr>
            <w:r>
              <w:t>Describe any initialization or other key item responsibilities.</w:t>
            </w:r>
          </w:p>
        </w:tc>
      </w:tr>
      <w:tr w:rsidR="00A375C9" w14:paraId="46B0DB28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666D" w14:textId="77777777" w:rsidR="00A375C9" w:rsidRDefault="00A375C9" w:rsidP="0071752F">
            <w:pPr>
              <w:pStyle w:val="FrmInstHeading"/>
            </w:pPr>
            <w:r>
              <w:t>Example 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2FA6" w14:textId="77777777" w:rsidR="00A375C9" w:rsidRDefault="00A375C9" w:rsidP="0071752F">
            <w:pPr>
              <w:pStyle w:val="FormText"/>
            </w:pPr>
            <w:r>
              <w:t>An item could be a class method, procedure, function, or database query, for example.</w:t>
            </w:r>
          </w:p>
        </w:tc>
      </w:tr>
    </w:tbl>
    <w:p w14:paraId="09D45E15" w14:textId="77777777" w:rsidR="00A375C9" w:rsidRDefault="00A375C9" w:rsidP="00A375C9">
      <w:pPr>
        <w:spacing w:line="360" w:lineRule="auto"/>
        <w:jc w:val="both"/>
      </w:pPr>
    </w:p>
    <w:p w14:paraId="6BE0B686" w14:textId="77777777" w:rsidR="00E419E5" w:rsidRPr="00A375C9" w:rsidRDefault="00E419E5" w:rsidP="00A375C9"/>
    <w:sectPr w:rsidR="00E419E5" w:rsidRPr="00A375C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55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E1"/>
    <w:rsid w:val="000F6541"/>
    <w:rsid w:val="003C3CF8"/>
    <w:rsid w:val="006B021F"/>
    <w:rsid w:val="0071752F"/>
    <w:rsid w:val="007E4791"/>
    <w:rsid w:val="00820F1D"/>
    <w:rsid w:val="008277F0"/>
    <w:rsid w:val="00A375C9"/>
    <w:rsid w:val="00C07A3E"/>
    <w:rsid w:val="00C757F2"/>
    <w:rsid w:val="00E06864"/>
    <w:rsid w:val="00E419E5"/>
    <w:rsid w:val="00E617E1"/>
    <w:rsid w:val="00F01397"/>
    <w:rsid w:val="00F17180"/>
    <w:rsid w:val="00F4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64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E617E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E617E1"/>
    <w:rPr>
      <w:rFonts w:ascii="Arial" w:eastAsia="Times New Roman" w:hAnsi="Arial" w:cs="Arial"/>
      <w:b/>
      <w:sz w:val="20"/>
      <w:szCs w:val="20"/>
    </w:rPr>
  </w:style>
  <w:style w:type="paragraph" w:customStyle="1" w:styleId="FrmInstBullet1">
    <w:name w:val="FrmInstBullet1"/>
    <w:basedOn w:val="Normal"/>
    <w:rsid w:val="00E617E1"/>
    <w:pPr>
      <w:numPr>
        <w:numId w:val="2"/>
      </w:numPr>
      <w:tabs>
        <w:tab w:val="clear" w:pos="360"/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E617E1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E617E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E617E1"/>
    <w:rPr>
      <w:rFonts w:ascii="Arial" w:eastAsia="Times New Roman" w:hAnsi="Arial" w:cs="Arial"/>
      <w:b/>
      <w:sz w:val="20"/>
      <w:szCs w:val="20"/>
    </w:rPr>
  </w:style>
  <w:style w:type="paragraph" w:customStyle="1" w:styleId="FrmInstBullet1">
    <w:name w:val="FrmInstBullet1"/>
    <w:basedOn w:val="Normal"/>
    <w:rsid w:val="00E617E1"/>
    <w:pPr>
      <w:numPr>
        <w:numId w:val="2"/>
      </w:numPr>
      <w:tabs>
        <w:tab w:val="clear" w:pos="360"/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E617E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362</Words>
  <Characters>2068</Characters>
  <Application>Microsoft Macintosh Word</Application>
  <DocSecurity>0</DocSecurity>
  <Lines>17</Lines>
  <Paragraphs>4</Paragraphs>
  <ScaleCrop>false</ScaleCrop>
  <Company>Home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9</cp:revision>
  <dcterms:created xsi:type="dcterms:W3CDTF">2014-08-06T18:15:00Z</dcterms:created>
  <dcterms:modified xsi:type="dcterms:W3CDTF">2014-08-09T20:18:00Z</dcterms:modified>
</cp:coreProperties>
</file>