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36564" w14:textId="77777777" w:rsidR="00DD0A1B" w:rsidRDefault="00DD0A1B">
      <w:bookmarkStart w:id="0" w:name="_GoBack"/>
      <w:bookmarkEnd w:id="0"/>
      <w:proofErr w:type="spellStart"/>
      <w:r>
        <w:t>Requerimientos</w:t>
      </w:r>
      <w:proofErr w:type="spellEnd"/>
      <w:r>
        <w:t xml:space="preserve">. </w:t>
      </w:r>
    </w:p>
    <w:p w14:paraId="4155ABBB" w14:textId="77777777" w:rsidR="00E419E5" w:rsidRDefault="00DD0A1B">
      <w:proofErr w:type="spellStart"/>
      <w:proofErr w:type="gramStart"/>
      <w:r>
        <w:t>Encuesta</w:t>
      </w:r>
      <w:proofErr w:type="spellEnd"/>
      <w:r>
        <w:t xml:space="preserve"> </w:t>
      </w:r>
      <w:proofErr w:type="spellStart"/>
      <w:r>
        <w:t>Integracion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activar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 w:rsidR="006C4F31">
        <w:t>envio</w:t>
      </w:r>
      <w:proofErr w:type="spellEnd"/>
      <w:r>
        <w:t xml:space="preserve"> de </w:t>
      </w:r>
      <w:proofErr w:type="spellStart"/>
      <w:r>
        <w:t>encuestas</w:t>
      </w:r>
      <w:proofErr w:type="spellEnd"/>
      <w:r>
        <w:t>.</w:t>
      </w:r>
      <w:proofErr w:type="gramEnd"/>
    </w:p>
    <w:p w14:paraId="0EAA0F43" w14:textId="77777777" w:rsidR="00DD0A1B" w:rsidRDefault="00DD0A1B"/>
    <w:p w14:paraId="2D182727" w14:textId="77777777" w:rsidR="00DD0A1B" w:rsidRDefault="00DD0A1B"/>
    <w:p w14:paraId="12A2C449" w14:textId="77777777" w:rsidR="00DD0A1B" w:rsidRDefault="00DD0A1B"/>
    <w:sectPr w:rsidR="00DD0A1B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294D70"/>
    <w:rsid w:val="006C4F31"/>
    <w:rsid w:val="00DD0A1B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94</Characters>
  <Application>Microsoft Macintosh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107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3</cp:revision>
  <dcterms:created xsi:type="dcterms:W3CDTF">2014-08-06T05:16:00Z</dcterms:created>
  <dcterms:modified xsi:type="dcterms:W3CDTF">2014-08-06T05:24:00Z</dcterms:modified>
  <cp:category/>
</cp:coreProperties>
</file>