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E0831" w14:textId="77777777" w:rsidR="003D18B9" w:rsidRDefault="003D18B9">
      <w:pPr>
        <w:pStyle w:val="Title"/>
      </w:pPr>
      <w:r>
        <w:t>Test Report Template</w:t>
      </w:r>
    </w:p>
    <w:p w14:paraId="675D25ED" w14:textId="77777777" w:rsidR="003D18B9" w:rsidRDefault="003D18B9">
      <w:pPr>
        <w:pStyle w:val="Title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3D18B9" w14:paraId="4EA26861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B84E50A" w14:textId="77777777"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398B6" w14:textId="77777777"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6163D23" w14:textId="77777777" w:rsidR="003D18B9" w:rsidRDefault="003D18B9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411FA" w14:textId="77777777"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 19, 2014</w:t>
            </w:r>
          </w:p>
        </w:tc>
      </w:tr>
      <w:tr w:rsidR="003D18B9" w14:paraId="2727BE51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78B32CB" w14:textId="77777777"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829E" w14:textId="77777777"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/Project/Proyecto3CR/</w:t>
            </w:r>
            <w:proofErr w:type="spellStart"/>
            <w:r>
              <w:rPr>
                <w:sz w:val="24"/>
                <w:szCs w:val="24"/>
              </w:rPr>
              <w:t>Encuestas</w:t>
            </w:r>
            <w:proofErr w:type="spellEnd"/>
            <w:r>
              <w:rPr>
                <w:sz w:val="24"/>
                <w:szCs w:val="24"/>
              </w:rPr>
              <w:t xml:space="preserve">/P5: </w:t>
            </w:r>
            <w:proofErr w:type="spellStart"/>
            <w:r>
              <w:rPr>
                <w:sz w:val="24"/>
                <w:szCs w:val="24"/>
              </w:rPr>
              <w:t>Integraci</w:t>
            </w:r>
            <w:proofErr w:type="spellEnd"/>
            <w:r>
              <w:rPr>
                <w:sz w:val="24"/>
                <w:szCs w:val="24"/>
              </w:rPr>
              <w:t xml:space="preserve">—n de </w:t>
            </w:r>
            <w:proofErr w:type="spellStart"/>
            <w:r>
              <w:rPr>
                <w:sz w:val="24"/>
                <w:szCs w:val="24"/>
              </w:rPr>
              <w:t>sistemas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informaci</w:t>
            </w:r>
            <w:proofErr w:type="spellEnd"/>
            <w:r>
              <w:rPr>
                <w:sz w:val="24"/>
                <w:szCs w:val="24"/>
              </w:rPr>
              <w:t xml:space="preserve">—n </w:t>
            </w:r>
            <w:proofErr w:type="spellStart"/>
            <w:r>
              <w:rPr>
                <w:sz w:val="24"/>
                <w:szCs w:val="24"/>
              </w:rPr>
              <w:t>para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activar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proceso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env’o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encuestas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14:paraId="3ABCF7E0" w14:textId="77777777" w:rsidR="003D18B9" w:rsidRDefault="003D18B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3D18B9" w14:paraId="1227CD30" w14:textId="77777777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7E7E2D07" w14:textId="77777777" w:rsidR="003D18B9" w:rsidRDefault="003D18B9">
            <w:pPr>
              <w:pStyle w:val="Heading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499271E2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 w:rsidRPr="003D18B9">
              <w:rPr>
                <w:sz w:val="24"/>
                <w:szCs w:val="24"/>
                <w:lang w:val="es-ES_tradnl"/>
              </w:rPr>
              <w:t>Integración BAM</w:t>
            </w:r>
          </w:p>
        </w:tc>
      </w:tr>
      <w:tr w:rsidR="003D18B9" w14:paraId="4C3DD29C" w14:textId="77777777">
        <w:tc>
          <w:tcPr>
            <w:tcW w:w="2088" w:type="dxa"/>
            <w:tcBorders>
              <w:left w:val="double" w:sz="4" w:space="0" w:color="auto"/>
            </w:tcBorders>
          </w:tcPr>
          <w:p w14:paraId="1BF75500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7A849B11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Validar el </w:t>
            </w:r>
            <w:proofErr w:type="spellStart"/>
            <w:r>
              <w:rPr>
                <w:sz w:val="24"/>
                <w:szCs w:val="24"/>
                <w:lang w:val="es-ES_tradnl"/>
              </w:rPr>
              <w:t>envio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y almacenamiento correcto de información desde el BPEL hasta el BAM</w:t>
            </w:r>
          </w:p>
        </w:tc>
      </w:tr>
      <w:tr w:rsidR="003D18B9" w14:paraId="6FBB3845" w14:textId="77777777">
        <w:tc>
          <w:tcPr>
            <w:tcW w:w="2088" w:type="dxa"/>
            <w:tcBorders>
              <w:left w:val="double" w:sz="4" w:space="0" w:color="auto"/>
            </w:tcBorders>
          </w:tcPr>
          <w:p w14:paraId="7AC59930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992C392" w14:textId="77777777" w:rsidR="003D18B9" w:rsidRP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t xml:space="preserve">Validar que las operaciones </w:t>
            </w:r>
            <w:proofErr w:type="spellStart"/>
            <w:r w:rsidRPr="003D18B9">
              <w:rPr>
                <w:sz w:val="24"/>
                <w:szCs w:val="24"/>
              </w:rPr>
              <w:t>obtenerEstadisticasInvitacionBAM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 w:rsidRPr="003D18B9">
              <w:rPr>
                <w:sz w:val="24"/>
                <w:szCs w:val="24"/>
              </w:rPr>
              <w:t>obtenerSolicitudesAtendidasBAM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correctamente</w:t>
            </w:r>
            <w:proofErr w:type="spellEnd"/>
          </w:p>
          <w:p w14:paraId="5E6578B3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  <w:p w14:paraId="75D461DC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</w:tc>
      </w:tr>
      <w:tr w:rsidR="003D18B9" w14:paraId="4DA02956" w14:textId="77777777">
        <w:tc>
          <w:tcPr>
            <w:tcW w:w="2088" w:type="dxa"/>
            <w:tcBorders>
              <w:left w:val="double" w:sz="4" w:space="0" w:color="auto"/>
            </w:tcBorders>
          </w:tcPr>
          <w:p w14:paraId="7C6A98F0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207A225B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Enviar la función </w:t>
            </w:r>
          </w:p>
          <w:p w14:paraId="0884B795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proofErr w:type="spellStart"/>
            <w:proofErr w:type="gramStart"/>
            <w:r w:rsidRPr="003D18B9">
              <w:rPr>
                <w:sz w:val="24"/>
                <w:szCs w:val="24"/>
              </w:rPr>
              <w:t>obtenerEstadisticasInvitacionBAM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() y </w:t>
            </w:r>
            <w:proofErr w:type="spellStart"/>
            <w:r w:rsidRPr="003D18B9">
              <w:rPr>
                <w:sz w:val="24"/>
                <w:szCs w:val="24"/>
              </w:rPr>
              <w:t>obtenerSolicitudesAtendidasBAM</w:t>
            </w:r>
            <w:proofErr w:type="spellEnd"/>
          </w:p>
          <w:p w14:paraId="66837D48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  <w:p w14:paraId="5D6A2F29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</w:tc>
      </w:tr>
      <w:tr w:rsidR="003D18B9" w14:paraId="448E6E6A" w14:textId="77777777">
        <w:tc>
          <w:tcPr>
            <w:tcW w:w="2088" w:type="dxa"/>
            <w:tcBorders>
              <w:left w:val="double" w:sz="4" w:space="0" w:color="auto"/>
            </w:tcBorders>
          </w:tcPr>
          <w:p w14:paraId="145EA23C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D82910C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Observar en el visualizador de eventos que el procesos se ejecuta sin errores y los </w:t>
            </w:r>
            <w:proofErr w:type="spellStart"/>
            <w:r>
              <w:rPr>
                <w:sz w:val="24"/>
                <w:szCs w:val="24"/>
                <w:lang w:val="es-ES_tradnl"/>
              </w:rPr>
              <w:t>tados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son mostrados correctamente</w:t>
            </w:r>
          </w:p>
          <w:p w14:paraId="65032424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proofErr w:type="spellStart"/>
            <w:r>
              <w:rPr>
                <w:sz w:val="24"/>
                <w:szCs w:val="24"/>
                <w:lang w:val="es-ES_tradnl"/>
              </w:rPr>
              <w:t>Ejecucion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sin errores</w:t>
            </w:r>
          </w:p>
        </w:tc>
      </w:tr>
      <w:tr w:rsidR="003D18B9" w14:paraId="4BF4499F" w14:textId="77777777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272EC395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4811F442" w14:textId="77777777" w:rsidR="003D18B9" w:rsidRPr="003D18B9" w:rsidRDefault="003F4FBE">
            <w:pPr>
              <w:rPr>
                <w:sz w:val="24"/>
                <w:szCs w:val="24"/>
                <w:lang w:val="es-ES_tradnl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7D5F4F3" wp14:editId="7622F108">
                  <wp:extent cx="2237740" cy="1456055"/>
                  <wp:effectExtent l="0" t="0" r="0" b="0"/>
                  <wp:docPr id="1" name="Picture 1" descr="Screen Shot 2014-08-19 a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 Shot 2014-08-19 a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46C9A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aplicación BAM recibe y graficados correctamente los valores enviados desde el </w:t>
            </w:r>
            <w:proofErr w:type="spellStart"/>
            <w:r>
              <w:rPr>
                <w:sz w:val="24"/>
                <w:szCs w:val="24"/>
                <w:lang w:val="es-ES_tradnl"/>
              </w:rPr>
              <w:t>Bpel</w:t>
            </w:r>
            <w:proofErr w:type="spellEnd"/>
          </w:p>
          <w:p w14:paraId="37574DFA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  <w:p w14:paraId="2B573761" w14:textId="77777777"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75B93A3E" w14:textId="77777777" w:rsidR="003D18B9" w:rsidRDefault="003D18B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3D18B9" w14:paraId="0FA97D4B" w14:textId="77777777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5DFC426D" w14:textId="77777777" w:rsidR="003D18B9" w:rsidRDefault="003D18B9">
            <w:pPr>
              <w:pStyle w:val="Heading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318D2AA3" w14:textId="77777777" w:rsidR="003D18B9" w:rsidRDefault="003D18B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Integracion</w:t>
            </w:r>
            <w:proofErr w:type="spellEnd"/>
            <w:r>
              <w:rPr>
                <w:sz w:val="24"/>
                <w:szCs w:val="24"/>
              </w:rPr>
              <w:t xml:space="preserve"> Bus Back</w:t>
            </w:r>
          </w:p>
        </w:tc>
      </w:tr>
      <w:tr w:rsidR="003D18B9" w14:paraId="304CA90A" w14:textId="77777777">
        <w:tc>
          <w:tcPr>
            <w:tcW w:w="2088" w:type="dxa"/>
            <w:tcBorders>
              <w:left w:val="double" w:sz="4" w:space="0" w:color="auto"/>
            </w:tcBorders>
          </w:tcPr>
          <w:p w14:paraId="7438640F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2638E08" w14:textId="77777777" w:rsidR="003D18B9" w:rsidRDefault="003D18B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operaciones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expuestas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aplicaciones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legado</w:t>
            </w:r>
            <w:proofErr w:type="spellEnd"/>
          </w:p>
        </w:tc>
      </w:tr>
      <w:tr w:rsidR="003D18B9" w14:paraId="4B9429DF" w14:textId="77777777">
        <w:tc>
          <w:tcPr>
            <w:tcW w:w="2088" w:type="dxa"/>
            <w:tcBorders>
              <w:left w:val="double" w:sz="4" w:space="0" w:color="auto"/>
            </w:tcBorders>
          </w:tcPr>
          <w:p w14:paraId="07FDC033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2CC316A8" w14:textId="77777777" w:rsidR="003D18B9" w:rsidRDefault="003D18B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Correcto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funcionamiento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14:paraId="5348F25D" w14:textId="77777777" w:rsidR="003D18B9" w:rsidRDefault="003D18B9">
            <w:pPr>
              <w:rPr>
                <w:sz w:val="24"/>
                <w:szCs w:val="24"/>
              </w:rPr>
            </w:pPr>
            <w:proofErr w:type="spellStart"/>
            <w:r w:rsidRPr="003D18B9">
              <w:rPr>
                <w:sz w:val="24"/>
                <w:szCs w:val="24"/>
              </w:rPr>
              <w:t>GestionCampaniaActiva</w:t>
            </w:r>
            <w:proofErr w:type="spellEnd"/>
          </w:p>
          <w:p w14:paraId="3086B0A1" w14:textId="77777777" w:rsidR="003D18B9" w:rsidRDefault="003D18B9">
            <w:pPr>
              <w:rPr>
                <w:sz w:val="24"/>
                <w:szCs w:val="24"/>
              </w:rPr>
            </w:pPr>
            <w:proofErr w:type="spellStart"/>
            <w:r w:rsidRPr="003D18B9">
              <w:rPr>
                <w:sz w:val="24"/>
                <w:szCs w:val="24"/>
              </w:rPr>
              <w:t>GestionEncuestas</w:t>
            </w:r>
            <w:proofErr w:type="spellEnd"/>
          </w:p>
          <w:p w14:paraId="3A32D7F8" w14:textId="77777777" w:rsidR="003D18B9" w:rsidRDefault="003D18B9">
            <w:pPr>
              <w:rPr>
                <w:sz w:val="24"/>
                <w:szCs w:val="24"/>
              </w:rPr>
            </w:pPr>
          </w:p>
        </w:tc>
      </w:tr>
      <w:tr w:rsidR="003D18B9" w14:paraId="075DEF38" w14:textId="77777777">
        <w:tc>
          <w:tcPr>
            <w:tcW w:w="2088" w:type="dxa"/>
            <w:tcBorders>
              <w:left w:val="double" w:sz="4" w:space="0" w:color="auto"/>
            </w:tcBorders>
          </w:tcPr>
          <w:p w14:paraId="0E17359E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2B70AD91" w14:textId="77777777" w:rsidR="003D18B9" w:rsidRDefault="003D18B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Ejecutar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operaciones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CBF4BE0" w14:textId="77777777" w:rsidR="003D18B9" w:rsidRPr="003D18B9" w:rsidRDefault="003D18B9" w:rsidP="003D18B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D18B9">
              <w:rPr>
                <w:sz w:val="24"/>
                <w:szCs w:val="24"/>
              </w:rPr>
              <w:t>getCampaniaCRMActiva</w:t>
            </w:r>
            <w:proofErr w:type="spellEnd"/>
            <w:proofErr w:type="gramEnd"/>
            <w:r w:rsidRPr="003D18B9">
              <w:rPr>
                <w:sz w:val="24"/>
                <w:szCs w:val="24"/>
              </w:rPr>
              <w:t>()</w:t>
            </w:r>
          </w:p>
          <w:p w14:paraId="71CE8CB1" w14:textId="77777777" w:rsidR="003D18B9" w:rsidRPr="003D18B9" w:rsidRDefault="003D18B9" w:rsidP="003D18B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D18B9">
              <w:rPr>
                <w:sz w:val="24"/>
                <w:szCs w:val="24"/>
              </w:rPr>
              <w:t>generarInvitacion</w:t>
            </w:r>
            <w:proofErr w:type="spellEnd"/>
            <w:proofErr w:type="gramEnd"/>
            <w:r w:rsidRPr="003D18B9">
              <w:rPr>
                <w:sz w:val="24"/>
                <w:szCs w:val="24"/>
              </w:rPr>
              <w:t>()</w:t>
            </w:r>
          </w:p>
          <w:p w14:paraId="1BF8449C" w14:textId="77777777" w:rsidR="003D18B9" w:rsidRPr="003D18B9" w:rsidRDefault="003D18B9" w:rsidP="003D18B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D18B9">
              <w:rPr>
                <w:b/>
                <w:bCs/>
                <w:sz w:val="24"/>
                <w:szCs w:val="24"/>
              </w:rPr>
              <w:t>obtenerEstadisticasxInvitacionesEncuestaxCampaniaCRM</w:t>
            </w:r>
            <w:proofErr w:type="spellEnd"/>
            <w:proofErr w:type="gramEnd"/>
          </w:p>
          <w:p w14:paraId="1E6CD423" w14:textId="77777777" w:rsidR="003D18B9" w:rsidRPr="003D18B9" w:rsidRDefault="003D18B9" w:rsidP="003D18B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D18B9">
              <w:rPr>
                <w:sz w:val="24"/>
                <w:szCs w:val="24"/>
              </w:rPr>
              <w:t>obtenerSolicitudesAtendidas</w:t>
            </w:r>
            <w:proofErr w:type="spellEnd"/>
            <w:proofErr w:type="gramEnd"/>
          </w:p>
          <w:p w14:paraId="501316C9" w14:textId="77777777" w:rsidR="003D18B9" w:rsidRDefault="003D18B9">
            <w:pPr>
              <w:rPr>
                <w:sz w:val="24"/>
                <w:szCs w:val="24"/>
              </w:rPr>
            </w:pPr>
          </w:p>
        </w:tc>
      </w:tr>
      <w:tr w:rsidR="003D18B9" w14:paraId="7D6C6637" w14:textId="77777777">
        <w:tc>
          <w:tcPr>
            <w:tcW w:w="2088" w:type="dxa"/>
            <w:tcBorders>
              <w:left w:val="double" w:sz="4" w:space="0" w:color="auto"/>
            </w:tcBorders>
          </w:tcPr>
          <w:p w14:paraId="39AEF4C9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7F19AC4" w14:textId="77777777" w:rsidR="003D18B9" w:rsidRDefault="003D18B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Ejecucion</w:t>
            </w:r>
            <w:proofErr w:type="spellEnd"/>
            <w:r>
              <w:rPr>
                <w:sz w:val="24"/>
                <w:szCs w:val="24"/>
              </w:rPr>
              <w:t xml:space="preserve">  sin</w:t>
            </w:r>
            <w:proofErr w:type="gramEnd"/>
            <w:r>
              <w:rPr>
                <w:sz w:val="24"/>
                <w:szCs w:val="24"/>
              </w:rPr>
              <w:t xml:space="preserve"> error</w:t>
            </w:r>
          </w:p>
          <w:p w14:paraId="5ACAF937" w14:textId="77777777" w:rsidR="003D18B9" w:rsidRDefault="003D18B9">
            <w:pPr>
              <w:rPr>
                <w:sz w:val="24"/>
                <w:szCs w:val="24"/>
              </w:rPr>
            </w:pPr>
          </w:p>
          <w:p w14:paraId="37C78CAC" w14:textId="77777777" w:rsidR="003D18B9" w:rsidRDefault="003D18B9">
            <w:pPr>
              <w:rPr>
                <w:sz w:val="24"/>
                <w:szCs w:val="24"/>
              </w:rPr>
            </w:pPr>
          </w:p>
        </w:tc>
      </w:tr>
      <w:tr w:rsidR="003D18B9" w14:paraId="7D450627" w14:textId="77777777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429A53FA" w14:textId="77777777"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35946B5F" w14:textId="77777777" w:rsidR="002636D2" w:rsidRDefault="002636D2" w:rsidP="002636D2">
            <w:pPr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sz w:val="24"/>
                <w:szCs w:val="24"/>
              </w:rPr>
              <w:t>Ejecucion</w:t>
            </w:r>
            <w:proofErr w:type="spellEnd"/>
            <w:r>
              <w:rPr>
                <w:sz w:val="24"/>
                <w:szCs w:val="24"/>
              </w:rPr>
              <w:t xml:space="preserve">  sin</w:t>
            </w:r>
            <w:proofErr w:type="gramEnd"/>
            <w:r>
              <w:rPr>
                <w:sz w:val="24"/>
                <w:szCs w:val="24"/>
              </w:rPr>
              <w:t xml:space="preserve"> error</w:t>
            </w:r>
          </w:p>
          <w:p w14:paraId="19E7F547" w14:textId="77777777" w:rsidR="003D18B9" w:rsidRDefault="003D18B9">
            <w:pPr>
              <w:rPr>
                <w:sz w:val="24"/>
                <w:szCs w:val="24"/>
              </w:rPr>
            </w:pPr>
          </w:p>
          <w:p w14:paraId="72B96F7E" w14:textId="77777777" w:rsidR="003D18B9" w:rsidRDefault="003D18B9">
            <w:pPr>
              <w:rPr>
                <w:sz w:val="24"/>
                <w:szCs w:val="24"/>
              </w:rPr>
            </w:pPr>
          </w:p>
          <w:p w14:paraId="4EF738A6" w14:textId="77777777" w:rsidR="003D18B9" w:rsidRDefault="003D18B9">
            <w:pPr>
              <w:rPr>
                <w:sz w:val="24"/>
                <w:szCs w:val="24"/>
              </w:rPr>
            </w:pPr>
          </w:p>
        </w:tc>
      </w:tr>
    </w:tbl>
    <w:p w14:paraId="5C09FBCE" w14:textId="77777777" w:rsidR="003D18B9" w:rsidRDefault="003D18B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3D18B9" w14:paraId="372B3AA6" w14:textId="77777777" w:rsidTr="003D18B9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060DEE92" w14:textId="77777777" w:rsidR="003D18B9" w:rsidRDefault="003D18B9" w:rsidP="003D18B9">
            <w:pPr>
              <w:pStyle w:val="Heading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5F861D9F" w14:textId="77777777"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14:paraId="17B4878F" w14:textId="77777777" w:rsidTr="003D18B9">
        <w:tc>
          <w:tcPr>
            <w:tcW w:w="2088" w:type="dxa"/>
            <w:tcBorders>
              <w:left w:val="double" w:sz="4" w:space="0" w:color="auto"/>
            </w:tcBorders>
          </w:tcPr>
          <w:p w14:paraId="1075BCA3" w14:textId="77777777"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FD273E3" w14:textId="77777777"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14:paraId="6D1E8F8B" w14:textId="77777777" w:rsidTr="003D18B9">
        <w:tc>
          <w:tcPr>
            <w:tcW w:w="2088" w:type="dxa"/>
            <w:tcBorders>
              <w:left w:val="double" w:sz="4" w:space="0" w:color="auto"/>
            </w:tcBorders>
          </w:tcPr>
          <w:p w14:paraId="03C1465B" w14:textId="77777777"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28B4B686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37CB05A0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02A3A7E4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5B6C845B" w14:textId="77777777"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14:paraId="030FD8E6" w14:textId="77777777" w:rsidTr="003D18B9">
        <w:tc>
          <w:tcPr>
            <w:tcW w:w="2088" w:type="dxa"/>
            <w:tcBorders>
              <w:left w:val="double" w:sz="4" w:space="0" w:color="auto"/>
            </w:tcBorders>
          </w:tcPr>
          <w:p w14:paraId="4875BB56" w14:textId="77777777"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67A0A530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18EDFF34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7D641C6B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04A32D5C" w14:textId="77777777"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14:paraId="6E6A0022" w14:textId="77777777" w:rsidTr="003D18B9">
        <w:tc>
          <w:tcPr>
            <w:tcW w:w="2088" w:type="dxa"/>
            <w:tcBorders>
              <w:left w:val="double" w:sz="4" w:space="0" w:color="auto"/>
            </w:tcBorders>
          </w:tcPr>
          <w:p w14:paraId="1200A50E" w14:textId="77777777"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DC8D817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5D16B834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4BA59887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2AD953A1" w14:textId="77777777"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14:paraId="7CED2C98" w14:textId="77777777" w:rsidTr="003D18B9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7393FE7A" w14:textId="77777777"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0F967E57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1B79985D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22D6E993" w14:textId="77777777" w:rsidR="003D18B9" w:rsidRDefault="003D18B9" w:rsidP="003D18B9">
            <w:pPr>
              <w:rPr>
                <w:sz w:val="24"/>
                <w:szCs w:val="24"/>
              </w:rPr>
            </w:pPr>
          </w:p>
          <w:p w14:paraId="29CB7250" w14:textId="77777777" w:rsidR="003D18B9" w:rsidRDefault="003D18B9" w:rsidP="003D18B9">
            <w:pPr>
              <w:rPr>
                <w:sz w:val="24"/>
                <w:szCs w:val="24"/>
              </w:rPr>
            </w:pPr>
          </w:p>
        </w:tc>
      </w:tr>
    </w:tbl>
    <w:p w14:paraId="31D4B2A3" w14:textId="77777777" w:rsidR="003D18B9" w:rsidRDefault="003D18B9">
      <w:pPr>
        <w:rPr>
          <w:sz w:val="24"/>
          <w:szCs w:val="24"/>
        </w:rPr>
      </w:pPr>
    </w:p>
    <w:sectPr w:rsidR="003D18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B9"/>
    <w:rsid w:val="00221197"/>
    <w:rsid w:val="002636D2"/>
    <w:rsid w:val="003D18B9"/>
    <w:rsid w:val="003F4FBE"/>
    <w:rsid w:val="0062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B82B7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6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6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211</Words>
  <Characters>1206</Characters>
  <Application>Microsoft Macintosh Word</Application>
  <DocSecurity>0</DocSecurity>
  <Lines>10</Lines>
  <Paragraphs>2</Paragraphs>
  <ScaleCrop>false</ScaleCrop>
  <Company>none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Carlos Felipe Roa Chavez</dc:creator>
  <cp:keywords/>
  <dc:description/>
  <cp:lastModifiedBy>Carlos Felipe Roa Chavez</cp:lastModifiedBy>
  <cp:revision>2</cp:revision>
  <dcterms:created xsi:type="dcterms:W3CDTF">2001-09-09T03:33:00Z</dcterms:created>
  <dcterms:modified xsi:type="dcterms:W3CDTF">2014-08-23T13:26:00Z</dcterms:modified>
</cp:coreProperties>
</file>