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1"/>
        <w:rPr>
          <w:lang w:val="es-ES_tradnl"/>
        </w:rPr>
      </w:pPr>
    </w:p>
    <w:p w14:paraId="37C4D667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</w:p>
          <w:p w14:paraId="5BBEA56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DAbril</w:t>
            </w:r>
          </w:p>
          <w:p w14:paraId="3BDD14C0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GMartinez</w:t>
            </w:r>
          </w:p>
          <w:p w14:paraId="2B71E58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</w:p>
          <w:p w14:paraId="4B7FA62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PCastellanos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7A96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2869CAD3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Felipe Fagua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DB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AF9171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Felipe Fagua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00CA9A7E" w:rsidR="00863C84" w:rsidRPr="00F55B6C" w:rsidRDefault="001E2638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b/>
                <w:sz w:val="16"/>
                <w:lang w:val="es-ES_tradnl"/>
              </w:rPr>
              <w:t>22-09</w:t>
            </w:r>
            <w:r w:rsidR="00F55B6C"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</w:tr>
      <w:tr w:rsidR="001E2638" w:rsidRPr="00F55B6C" w14:paraId="684E047F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252C" w14:textId="140F58FA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F3AE" w14:textId="2BD52452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eastAsia="Arial" w:hAnsi="Arial" w:cs="Arial"/>
                <w:b/>
                <w:sz w:val="16"/>
                <w:szCs w:val="16"/>
                <w:lang w:val="es-ES_tradnl"/>
              </w:rPr>
              <w:t>IEchavarria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4D3B" w14:textId="2ADF2BCB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CRoa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7D05" w14:textId="4E9FC198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CRoa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DF38" w14:textId="61D2BC8F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23-09-2014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5E0" w14:textId="3F3E8ABE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Ajustes redacción</w:t>
            </w:r>
          </w:p>
        </w:tc>
      </w:tr>
    </w:tbl>
    <w:p w14:paraId="1B061F16" w14:textId="77777777" w:rsidR="00863C84" w:rsidRPr="00F55B6C" w:rsidRDefault="00863C84">
      <w:pPr>
        <w:pStyle w:val="Normal1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>Project Charter.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>
              <w:rPr>
                <w:rFonts w:ascii="Arial" w:eastAsia="Arial" w:hAnsi="Arial" w:cs="Arial"/>
                <w:sz w:val="20"/>
                <w:lang w:val="es-ES_tradnl"/>
              </w:rPr>
              <w:t>4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777777" w:rsidR="00863C84" w:rsidRPr="00F55B6C" w:rsidRDefault="00F55B6C" w:rsidP="00F55B6C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Conocimiento de clientes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CC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03C56F2D" w:rsidR="00863C84" w:rsidRPr="00F55B6C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Carlos Felipe Roa Chavez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6C7F7FFA" w:rsidR="00863C84" w:rsidRPr="00392FD3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23/09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1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6818F600" w14:textId="075F8818" w:rsidR="00863C84" w:rsidRPr="008F3930" w:rsidRDefault="00F55B6C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empresa MarketPlace de los Alpes, </w:t>
            </w:r>
            <w:r w:rsidR="008F3930">
              <w:rPr>
                <w:lang w:val="es-ES_tradnl"/>
              </w:rPr>
              <w:t xml:space="preserve">desea </w:t>
            </w:r>
            <w:r w:rsidR="00FD5C1F" w:rsidRPr="00D41FCA">
              <w:rPr>
                <w:lang w:val="es-ES_tradnl"/>
              </w:rPr>
              <w:t xml:space="preserve">ofrecer el mejor trato posible a sus clientes, </w:t>
            </w:r>
            <w:r w:rsidR="008F3930">
              <w:rPr>
                <w:lang w:val="es-ES_tradnl"/>
              </w:rPr>
              <w:t xml:space="preserve">a través de un </w:t>
            </w:r>
            <w:r w:rsidR="00FD5C1F" w:rsidRPr="00D41FCA">
              <w:rPr>
                <w:lang w:val="es-ES_tradnl"/>
              </w:rPr>
              <w:t xml:space="preserve">análisis más profundo de sus clientes </w:t>
            </w:r>
            <w:r w:rsidR="005D0BEB">
              <w:rPr>
                <w:lang w:val="es-ES_tradnl"/>
              </w:rPr>
              <w:t>con el fin de</w:t>
            </w:r>
            <w:r w:rsidR="00FD5C1F" w:rsidRPr="00D41FCA">
              <w:rPr>
                <w:lang w:val="es-ES_tradnl"/>
              </w:rPr>
              <w:t xml:space="preserve"> determinar su nivel</w:t>
            </w:r>
            <w:r w:rsidR="008F3930">
              <w:rPr>
                <w:lang w:val="es-ES_tradnl"/>
              </w:rPr>
              <w:t xml:space="preserve"> de actividad en la plataforma.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1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00F38D89" w:rsidR="00965E48" w:rsidRPr="0088139B" w:rsidRDefault="00965E48" w:rsidP="006173E0">
            <w:pPr>
              <w:rPr>
                <w:lang w:val="es-ES_tradnl"/>
              </w:rPr>
            </w:pPr>
            <w:r>
              <w:rPr>
                <w:lang w:val="es-ES_tradnl"/>
              </w:rPr>
              <w:t>Brindar a los clientes del Marketplace un trato preferencial</w:t>
            </w:r>
            <w:r w:rsidR="006173E0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de acuerdo </w:t>
            </w:r>
            <w:r w:rsidR="006173E0">
              <w:rPr>
                <w:lang w:val="es-ES_tradnl"/>
              </w:rPr>
              <w:t xml:space="preserve">a un análisis de </w:t>
            </w:r>
            <w:r>
              <w:rPr>
                <w:lang w:val="es-ES_tradnl"/>
              </w:rPr>
              <w:t>su historial de transacciones</w:t>
            </w:r>
            <w:r w:rsidR="006173E0">
              <w:rPr>
                <w:lang w:val="es-ES_tradnl"/>
              </w:rPr>
              <w:t xml:space="preserve"> en los últimos 6 meses</w:t>
            </w:r>
            <w:r>
              <w:rPr>
                <w:lang w:val="es-ES_tradnl"/>
              </w:rPr>
              <w:t>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378B8DE7" w14:textId="466B698D" w:rsidR="006173E0" w:rsidRPr="00E005C3" w:rsidRDefault="006173E0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>Realizar un análisis del volumen de transacciones de los clientes en los últimos 6 meses, con el fin de realizar las siguientes operaciones:</w:t>
            </w:r>
          </w:p>
          <w:p w14:paraId="5A65290D" w14:textId="5BD9EFCB" w:rsidR="006173E0" w:rsidRPr="00E005C3" w:rsidRDefault="00F6535A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 xml:space="preserve">Establecer los rangos que permitirán la clasificación de clientes de acuerdo al volumen de sus </w:t>
            </w:r>
            <w:r w:rsidRPr="00E005C3">
              <w:rPr>
                <w:color w:val="auto"/>
                <w:lang w:val="es-ES_tradnl"/>
              </w:rPr>
              <w:lastRenderedPageBreak/>
              <w:t>transacciones realizadas en los últimos 6 meses (bajo</w:t>
            </w:r>
            <w:r w:rsidR="00110D8B">
              <w:rPr>
                <w:color w:val="auto"/>
                <w:lang w:val="es-ES_tradnl"/>
              </w:rPr>
              <w:t xml:space="preserve"> 0-5</w:t>
            </w:r>
            <w:r w:rsidRPr="00E005C3">
              <w:rPr>
                <w:color w:val="auto"/>
                <w:lang w:val="es-ES_tradnl"/>
              </w:rPr>
              <w:t>, medio</w:t>
            </w:r>
            <w:r w:rsidR="00110D8B">
              <w:rPr>
                <w:color w:val="auto"/>
                <w:lang w:val="es-ES_tradnl"/>
              </w:rPr>
              <w:t xml:space="preserve"> 6-12</w:t>
            </w:r>
            <w:r w:rsidRPr="00E005C3">
              <w:rPr>
                <w:color w:val="auto"/>
                <w:lang w:val="es-ES_tradnl"/>
              </w:rPr>
              <w:t xml:space="preserve"> y alto</w:t>
            </w:r>
            <w:r w:rsidR="00110D8B">
              <w:rPr>
                <w:color w:val="auto"/>
                <w:lang w:val="es-ES_tradnl"/>
              </w:rPr>
              <w:t xml:space="preserve"> &gt;13</w:t>
            </w:r>
            <w:r w:rsidRPr="00E005C3">
              <w:rPr>
                <w:color w:val="auto"/>
                <w:lang w:val="es-ES_tradnl"/>
              </w:rPr>
              <w:t>).</w:t>
            </w:r>
          </w:p>
          <w:p w14:paraId="21BD11D4" w14:textId="226F516B" w:rsidR="006173E0" w:rsidRPr="00E005C3" w:rsidRDefault="00F6535A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>Para nuevas transacciones, ajustar el valor de comisión</w:t>
            </w:r>
            <w:r w:rsidR="00E005C3" w:rsidRPr="00E005C3">
              <w:rPr>
                <w:color w:val="auto"/>
                <w:lang w:val="es-ES_tradnl"/>
              </w:rPr>
              <w:t xml:space="preserve"> de un cliente</w:t>
            </w:r>
            <w:r w:rsidRPr="00E005C3">
              <w:rPr>
                <w:color w:val="auto"/>
                <w:lang w:val="es-ES_tradnl"/>
              </w:rPr>
              <w:t xml:space="preserve">, de acuerdo al descuento permitido por la campaña correspondiente del Marketplace, </w:t>
            </w:r>
            <w:r w:rsidR="00E005C3" w:rsidRPr="00E005C3">
              <w:rPr>
                <w:color w:val="auto"/>
                <w:lang w:val="es-ES_tradnl"/>
              </w:rPr>
              <w:t>si éste es</w:t>
            </w:r>
            <w:r w:rsidRPr="00E005C3">
              <w:rPr>
                <w:color w:val="auto"/>
                <w:lang w:val="es-ES_tradnl"/>
              </w:rPr>
              <w:t xml:space="preserve"> clasificado en </w:t>
            </w:r>
            <w:r w:rsidR="00E005C3" w:rsidRPr="00E005C3">
              <w:rPr>
                <w:color w:val="auto"/>
                <w:lang w:val="es-ES_tradnl"/>
              </w:rPr>
              <w:t xml:space="preserve">el </w:t>
            </w:r>
            <w:r w:rsidRPr="00E005C3">
              <w:rPr>
                <w:color w:val="auto"/>
                <w:lang w:val="es-ES_tradnl"/>
              </w:rPr>
              <w:t>nivel alto de actividad (volumen de transacciones).</w:t>
            </w:r>
          </w:p>
          <w:p w14:paraId="1FA3FA27" w14:textId="1743EB41" w:rsidR="006173E0" w:rsidRPr="006173E0" w:rsidRDefault="00E005C3" w:rsidP="00E005C3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 xml:space="preserve">Permitir que algunas </w:t>
            </w:r>
            <w:r w:rsidR="00D74594" w:rsidRPr="00E005C3">
              <w:rPr>
                <w:color w:val="auto"/>
                <w:lang w:val="es-ES_tradnl"/>
              </w:rPr>
              <w:t xml:space="preserve">campañas </w:t>
            </w:r>
            <w:r w:rsidRPr="00E005C3">
              <w:rPr>
                <w:color w:val="auto"/>
                <w:lang w:val="es-ES_tradnl"/>
              </w:rPr>
              <w:t>puedan ir dirigidas a clientes clasificados en el nivel bajo de actividad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59D6FC78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– Lo que incluye y lo </w:t>
            </w:r>
            <w:r w:rsidR="00816EBA">
              <w:rPr>
                <w:rFonts w:ascii="Arial" w:eastAsia="Arial" w:hAnsi="Arial" w:cs="Arial"/>
                <w:sz w:val="20"/>
                <w:lang w:val="es-ES_tradnl"/>
              </w:rPr>
              <w:t xml:space="preserve">que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2A79B3C8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6</w:t>
            </w:r>
            <w:r w:rsidR="00885D1B" w:rsidRPr="003838FA">
              <w:rPr>
                <w:b/>
                <w:lang w:val="es-ES_tradnl"/>
              </w:rPr>
              <w:t>. Creación del Servicio de c</w:t>
            </w:r>
            <w:r w:rsidR="00E005C3">
              <w:rPr>
                <w:b/>
                <w:lang w:val="es-ES_tradnl"/>
              </w:rPr>
              <w:t>onsulta de transacciones en AP_B</w:t>
            </w:r>
            <w:r w:rsidR="00885D1B" w:rsidRPr="003838FA">
              <w:rPr>
                <w:b/>
                <w:lang w:val="es-ES_tradnl"/>
              </w:rPr>
              <w:t>CS</w:t>
            </w:r>
          </w:p>
          <w:p w14:paraId="11D7E4F3" w14:textId="19F2D560" w:rsidR="00885D1B" w:rsidRPr="00885D1B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Agregar y configurar un servicio en la aplicación BCS, que permita consultar </w:t>
            </w:r>
            <w:r w:rsidR="00E005C3">
              <w:rPr>
                <w:lang w:val="es-ES_tradnl"/>
              </w:rPr>
              <w:t xml:space="preserve">para </w:t>
            </w:r>
            <w:r>
              <w:rPr>
                <w:lang w:val="es-ES_tradnl"/>
              </w:rPr>
              <w:t>un cliente determinado, la cantidad de transacciones realizadas en los últimos 6 meses.</w:t>
            </w:r>
          </w:p>
          <w:p w14:paraId="2339FD4F" w14:textId="0E7A831D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7</w:t>
            </w:r>
            <w:r w:rsidR="00885D1B" w:rsidRPr="003838FA">
              <w:rPr>
                <w:b/>
                <w:lang w:val="es-ES_tradnl"/>
              </w:rPr>
              <w:t>. Creación de Campañas enfocadas a clientes con baja actividad.</w:t>
            </w:r>
          </w:p>
          <w:p w14:paraId="18A87687" w14:textId="62F28BE9" w:rsidR="00885D1B" w:rsidRPr="00885D1B" w:rsidRDefault="00E005C3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Agregar de mane</w:t>
            </w:r>
            <w:r w:rsidR="00D74594">
              <w:rPr>
                <w:lang w:val="es-ES_tradnl"/>
              </w:rPr>
              <w:t xml:space="preserve">ra semiautomática </w:t>
            </w:r>
            <w:r w:rsidR="00782BD9">
              <w:rPr>
                <w:lang w:val="es-ES_tradnl"/>
              </w:rPr>
              <w:t xml:space="preserve"> </w:t>
            </w:r>
            <w:r w:rsidR="00D74594">
              <w:rPr>
                <w:lang w:val="es-ES_tradnl"/>
              </w:rPr>
              <w:t>el listado de clientes con baja actividad en el proceso de creación de campañas.</w:t>
            </w:r>
          </w:p>
          <w:p w14:paraId="17E39D79" w14:textId="0A97781E" w:rsidR="00D74594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8</w:t>
            </w:r>
            <w:r w:rsidR="00885D1B" w:rsidRPr="003838FA">
              <w:rPr>
                <w:b/>
                <w:lang w:val="es-ES_tradnl"/>
              </w:rPr>
              <w:t>.  Consolidación del subproceso de confirmar transacción.</w:t>
            </w:r>
          </w:p>
          <w:p w14:paraId="2745B759" w14:textId="4DC3D133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</w:t>
            </w:r>
            <w:r w:rsidR="00883214">
              <w:rPr>
                <w:lang w:val="es-ES_tradnl"/>
              </w:rPr>
              <w:t xml:space="preserve"> y en el cual se realizará la consulta y descuento sobre comisión, a los clientes que sean considerados de alta actividad (alto volumen de transacciones)</w:t>
            </w:r>
            <w:r w:rsidR="00105B3F">
              <w:rPr>
                <w:lang w:val="es-ES_tradnl"/>
              </w:rPr>
              <w:t>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aconcuadrcula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366A7150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Hr/Unidad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Portlet</w:t>
                  </w:r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lastRenderedPageBreak/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BAM-Entidad</w:t>
                  </w:r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022555AA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6D540624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Base de datos-Atributos</w:t>
                  </w:r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Atrib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Stakeholders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EF52F3" w:rsidRPr="006B0B84" w14:paraId="0FB3CA58" w14:textId="77777777" w:rsidTr="00EF52F3"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1"/>
                          <w:spacing w:after="0" w:line="240" w:lineRule="auto"/>
                        </w:pPr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Lina Giseth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292A8A42" w:rsidR="00EF52F3" w:rsidRPr="00F55B6C" w:rsidRDefault="00EF52F3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</w:t>
                  </w:r>
                  <w:r w:rsidR="001E2638">
                    <w:rPr>
                      <w:lang w:val="es-ES_tradnl"/>
                    </w:rPr>
                    <w:t>Marketplace</w:t>
                  </w:r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4438D33E" w:rsidR="00EF52F3" w:rsidRPr="00F55B6C" w:rsidRDefault="001E2638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Sponsor y arquitecto del Marketplace</w:t>
                  </w:r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4D23721E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D979850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Arquitecto y directivo del Marketplace</w:t>
                  </w:r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4CECFD35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Arquitecto y directivo del Marketplace</w:t>
                  </w:r>
                </w:p>
              </w:tc>
            </w:tr>
          </w:tbl>
          <w:p w14:paraId="6B49DADE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1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2415857F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Felipe Fagua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Ingrid Echavarria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lastRenderedPageBreak/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lastRenderedPageBreak/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9"/>
              <w:gridCol w:w="2841"/>
            </w:tblGrid>
            <w:tr w:rsidR="00392FD3" w:rsidRPr="00F55B6C" w14:paraId="5C37EF42" w14:textId="77777777" w:rsidTr="008B2AA9"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ABBD686" w14:textId="193FC09C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 –</w:t>
                  </w:r>
                  <w:r w:rsidR="008B2AA9">
                    <w:rPr>
                      <w:rFonts w:ascii="Arial" w:eastAsia="Arial" w:hAnsi="Arial" w:cs="Arial"/>
                      <w:sz w:val="20"/>
                      <w:lang w:val="es-ES_tradnl"/>
                    </w:rPr>
                    <w:t>Lo</w:t>
                  </w:r>
                  <w:bookmarkStart w:id="0" w:name="_GoBack"/>
                  <w:bookmarkEnd w:id="0"/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 xml:space="preserve"> que puedas visualizar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1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Calidad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82113F9" w14:textId="1974EDFD" w:rsidR="00392FD3" w:rsidRDefault="00392FD3" w:rsidP="00392FD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Entrega del desarrollo (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Ciclo2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)</w:t>
                  </w:r>
                  <w:r w:rsidR="00883214">
                    <w:rPr>
                      <w:rFonts w:ascii="Arial" w:eastAsia="Arial" w:hAnsi="Arial" w:cs="Arial"/>
                      <w:lang w:val="es-ES_tradnl"/>
                    </w:rPr>
                    <w:t>:</w:t>
                  </w:r>
                </w:p>
                <w:p w14:paraId="3A8C4ABE" w14:textId="1C7BA0E8" w:rsidR="00883214" w:rsidRPr="00F55B6C" w:rsidRDefault="00883214" w:rsidP="00883214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Despliegue del Marketplace con la estrategia de conocimiento de clientes (3 proyectos)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37FC7A7" w14:textId="6D37FE3B" w:rsidR="00883214" w:rsidRPr="00F55B6C" w:rsidRDefault="00883214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Postmortem ciclo 2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2FEB92F8" w:rsidR="00F67301" w:rsidRDefault="00F67301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</w:t>
            </w:r>
            <w:r w:rsidR="00883214">
              <w:rPr>
                <w:rFonts w:ascii="Arial" w:eastAsia="Arial" w:hAnsi="Arial" w:cs="Arial"/>
                <w:lang w:val="es-ES_tradnl"/>
              </w:rPr>
              <w:t>ponder con las tareas de su rol TSP</w:t>
            </w:r>
            <w:r>
              <w:rPr>
                <w:rFonts w:ascii="Arial" w:eastAsia="Arial" w:hAnsi="Arial" w:cs="Arial"/>
                <w:lang w:val="es-ES_tradnl"/>
              </w:rPr>
              <w:t xml:space="preserve"> asignado</w:t>
            </w:r>
          </w:p>
          <w:p w14:paraId="4F8EAC08" w14:textId="7B71FB33" w:rsid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lastRenderedPageBreak/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1"/>
        <w:rPr>
          <w:lang w:val="es-ES_tradnl"/>
        </w:rPr>
      </w:pPr>
    </w:p>
    <w:sectPr w:rsidR="00863C84" w:rsidRPr="00F55B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C8B78" w14:textId="77777777" w:rsidR="00F271D8" w:rsidRDefault="00F271D8">
      <w:pPr>
        <w:spacing w:after="0" w:line="240" w:lineRule="auto"/>
      </w:pPr>
      <w:r>
        <w:separator/>
      </w:r>
    </w:p>
  </w:endnote>
  <w:endnote w:type="continuationSeparator" w:id="0">
    <w:p w14:paraId="67482AFE" w14:textId="77777777" w:rsidR="00F271D8" w:rsidRDefault="00F2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F67301" w:rsidRDefault="00F67301">
    <w:pPr>
      <w:pStyle w:val="Normal1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B2AA9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8B2AA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860E" w14:textId="77777777" w:rsidR="00F271D8" w:rsidRDefault="00F271D8">
      <w:pPr>
        <w:spacing w:after="0" w:line="240" w:lineRule="auto"/>
      </w:pPr>
      <w:r>
        <w:separator/>
      </w:r>
    </w:p>
  </w:footnote>
  <w:footnote w:type="continuationSeparator" w:id="0">
    <w:p w14:paraId="51D773B3" w14:textId="77777777" w:rsidR="00F271D8" w:rsidRDefault="00F2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F67301" w:rsidRDefault="00F67301">
    <w:pPr>
      <w:pStyle w:val="Normal1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F67301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F67301" w:rsidRDefault="00F67301">
          <w:pPr>
            <w:pStyle w:val="Normal1"/>
            <w:spacing w:after="0" w:line="240" w:lineRule="auto"/>
          </w:pPr>
          <w:r>
            <w:rPr>
              <w:noProof/>
              <w:lang w:val="es-ES" w:eastAsia="es-ES"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F67301" w:rsidRDefault="00F67301">
          <w:pPr>
            <w:pStyle w:val="Normal1"/>
            <w:spacing w:after="0" w:line="240" w:lineRule="auto"/>
          </w:pPr>
        </w:p>
        <w:p w14:paraId="47F09714" w14:textId="77777777" w:rsidR="00F67301" w:rsidRDefault="00F67301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F67301" w:rsidRDefault="00F67301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</w:rPr>
            <w:t>de los Alpes</w:t>
          </w:r>
        </w:p>
      </w:tc>
    </w:tr>
  </w:tbl>
  <w:p w14:paraId="2F37984A" w14:textId="77777777" w:rsidR="00F67301" w:rsidRDefault="00F67301">
    <w:pPr>
      <w:pStyle w:val="Normal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020F04"/>
    <w:rsid w:val="00105B3F"/>
    <w:rsid w:val="00110D8B"/>
    <w:rsid w:val="001E2638"/>
    <w:rsid w:val="002A741E"/>
    <w:rsid w:val="00357EC4"/>
    <w:rsid w:val="003838FA"/>
    <w:rsid w:val="00392FD3"/>
    <w:rsid w:val="0041186B"/>
    <w:rsid w:val="00414B09"/>
    <w:rsid w:val="0046351F"/>
    <w:rsid w:val="004F426C"/>
    <w:rsid w:val="004F7C56"/>
    <w:rsid w:val="005D0BEB"/>
    <w:rsid w:val="006173E0"/>
    <w:rsid w:val="006B0B84"/>
    <w:rsid w:val="00782BD9"/>
    <w:rsid w:val="00783B59"/>
    <w:rsid w:val="00816EBA"/>
    <w:rsid w:val="00863C84"/>
    <w:rsid w:val="0088139B"/>
    <w:rsid w:val="00883214"/>
    <w:rsid w:val="00885D1B"/>
    <w:rsid w:val="008B2AA9"/>
    <w:rsid w:val="008F3930"/>
    <w:rsid w:val="00965E48"/>
    <w:rsid w:val="00970E37"/>
    <w:rsid w:val="00A71A0A"/>
    <w:rsid w:val="00C062DC"/>
    <w:rsid w:val="00C2642F"/>
    <w:rsid w:val="00CF50AB"/>
    <w:rsid w:val="00D41FCA"/>
    <w:rsid w:val="00D74594"/>
    <w:rsid w:val="00E005C3"/>
    <w:rsid w:val="00E62CA1"/>
    <w:rsid w:val="00EF52F3"/>
    <w:rsid w:val="00F271D8"/>
    <w:rsid w:val="00F55B6C"/>
    <w:rsid w:val="00F6535A"/>
    <w:rsid w:val="00F6730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E040-242F-A242-87F2-389E5176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733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Marketplace de Los Alpes - Enterprise Gear Set.docx</vt:lpstr>
    </vt:vector>
  </TitlesOfParts>
  <Company>Home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dc:creator>Ingrid Sofia Echavarria Florez</dc:creator>
  <cp:lastModifiedBy>Paula Castellanos</cp:lastModifiedBy>
  <cp:revision>12</cp:revision>
  <dcterms:created xsi:type="dcterms:W3CDTF">2014-09-24T01:16:00Z</dcterms:created>
  <dcterms:modified xsi:type="dcterms:W3CDTF">2014-10-02T03:57:00Z</dcterms:modified>
</cp:coreProperties>
</file>