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A23" w:rsidRPr="003D75A9" w:rsidRDefault="00C75A23" w:rsidP="003D75A9">
      <w:pPr>
        <w:jc w:val="center"/>
        <w:rPr>
          <w:b/>
          <w:sz w:val="32"/>
        </w:rPr>
      </w:pPr>
      <w:r w:rsidRPr="003D75A9">
        <w:rPr>
          <w:b/>
          <w:sz w:val="32"/>
        </w:rPr>
        <w:t xml:space="preserve">Evaluación </w:t>
      </w:r>
      <w:proofErr w:type="spellStart"/>
      <w:r w:rsidRPr="003D75A9">
        <w:rPr>
          <w:b/>
          <w:sz w:val="32"/>
        </w:rPr>
        <w:t>Posmortem</w:t>
      </w:r>
      <w:proofErr w:type="spellEnd"/>
      <w:r w:rsidRPr="003D75A9">
        <w:rPr>
          <w:b/>
          <w:sz w:val="32"/>
        </w:rPr>
        <w:t xml:space="preserve"> Felipe </w:t>
      </w:r>
      <w:proofErr w:type="spellStart"/>
      <w:r w:rsidRPr="003D75A9">
        <w:rPr>
          <w:b/>
          <w:sz w:val="32"/>
        </w:rPr>
        <w:t>Fagua</w:t>
      </w:r>
      <w:proofErr w:type="spellEnd"/>
      <w:r w:rsidRPr="003D75A9">
        <w:rPr>
          <w:b/>
          <w:sz w:val="32"/>
        </w:rPr>
        <w:t xml:space="preserve"> Barrera</w:t>
      </w:r>
    </w:p>
    <w:p w:rsidR="0034601F" w:rsidRPr="003D75A9" w:rsidRDefault="008030D1">
      <w:pPr>
        <w:rPr>
          <w:b/>
          <w:sz w:val="28"/>
        </w:rPr>
      </w:pPr>
      <w:r w:rsidRPr="003D75A9">
        <w:rPr>
          <w:b/>
          <w:sz w:val="28"/>
        </w:rPr>
        <w:t>Carlos Roa</w:t>
      </w:r>
    </w:p>
    <w:p w:rsidR="008030D1" w:rsidRDefault="008030D1">
      <w:r>
        <w:tab/>
      </w:r>
      <w:r w:rsidRPr="003D75A9">
        <w:rPr>
          <w:b/>
          <w:sz w:val="24"/>
        </w:rPr>
        <w:t>Rol Líder: (5/5)</w:t>
      </w:r>
      <w:r>
        <w:t xml:space="preserve"> Muy buen trabajo como</w:t>
      </w:r>
      <w:bookmarkStart w:id="0" w:name="_GoBack"/>
      <w:bookmarkEnd w:id="0"/>
      <w:r>
        <w:t xml:space="preserve"> líder estuvo muy pendiente que todos usáramos de manera adecuada las herramientas y lideró efectivamente las reuniones semanales.  También estaba pendiente de llamar la atención de las personas que se descuidaban realizando sus tareas o llenando los reportes de TSP.</w:t>
      </w:r>
    </w:p>
    <w:p w:rsidR="008030D1" w:rsidRDefault="008030D1">
      <w:r>
        <w:tab/>
      </w:r>
      <w:r w:rsidRPr="003D75A9">
        <w:rPr>
          <w:b/>
          <w:sz w:val="24"/>
        </w:rPr>
        <w:t>Ingeniero: (4.5/5)</w:t>
      </w:r>
      <w:r w:rsidRPr="003D75A9">
        <w:rPr>
          <w:sz w:val="24"/>
        </w:rPr>
        <w:t xml:space="preserve"> </w:t>
      </w:r>
      <w:r>
        <w:t xml:space="preserve">Realizó un buen trabajo como ingeniero, en la etapa de desarrollo se demoraba de más realizando los diseños, pero por lo general tuvo un buen desempeño. </w:t>
      </w:r>
    </w:p>
    <w:p w:rsidR="008030D1" w:rsidRDefault="008030D1"/>
    <w:p w:rsidR="008030D1" w:rsidRPr="003D75A9" w:rsidRDefault="008030D1">
      <w:pPr>
        <w:rPr>
          <w:b/>
          <w:sz w:val="28"/>
        </w:rPr>
      </w:pPr>
      <w:r w:rsidRPr="003D75A9">
        <w:rPr>
          <w:b/>
          <w:sz w:val="28"/>
        </w:rPr>
        <w:t xml:space="preserve">Ingrid </w:t>
      </w:r>
      <w:proofErr w:type="spellStart"/>
      <w:r w:rsidRPr="003D75A9">
        <w:rPr>
          <w:b/>
          <w:sz w:val="28"/>
        </w:rPr>
        <w:t>Echavarria</w:t>
      </w:r>
      <w:proofErr w:type="spellEnd"/>
    </w:p>
    <w:p w:rsidR="008030D1" w:rsidRDefault="008030D1">
      <w:r>
        <w:tab/>
      </w:r>
      <w:r w:rsidRPr="003D75A9">
        <w:rPr>
          <w:b/>
          <w:sz w:val="24"/>
        </w:rPr>
        <w:t>Rol Planeación: (4.5/5)</w:t>
      </w:r>
      <w:r w:rsidRPr="003D75A9">
        <w:rPr>
          <w:sz w:val="24"/>
        </w:rPr>
        <w:t xml:space="preserve"> </w:t>
      </w:r>
      <w:r>
        <w:t>Realizo un buen trabajo como líder de planeación, estuvo pendiente de llenar el Schedule antes de empezar la semana, aunque algunas tareas de desarrollo de software como el diseño de las partes o la implementación de las mismas estaba subestimada.</w:t>
      </w:r>
    </w:p>
    <w:p w:rsidR="008030D1" w:rsidRDefault="008030D1">
      <w:r>
        <w:tab/>
      </w:r>
      <w:r w:rsidRPr="003D75A9">
        <w:rPr>
          <w:b/>
          <w:sz w:val="24"/>
        </w:rPr>
        <w:t>Ingeniero: (4.5/5)</w:t>
      </w:r>
      <w:r w:rsidRPr="003D75A9">
        <w:rPr>
          <w:sz w:val="24"/>
        </w:rPr>
        <w:t xml:space="preserve"> </w:t>
      </w:r>
      <w:r>
        <w:t xml:space="preserve">Realizo un buen trabajo como ingeniero, </w:t>
      </w:r>
      <w:r w:rsidR="00C75A23">
        <w:t>se le escaparon errores mínimos que pudimos atrapar en las inspecciones.</w:t>
      </w:r>
    </w:p>
    <w:p w:rsidR="008030D1" w:rsidRDefault="008030D1"/>
    <w:p w:rsidR="008030D1" w:rsidRPr="003D75A9" w:rsidRDefault="008030D1">
      <w:pPr>
        <w:rPr>
          <w:b/>
          <w:sz w:val="28"/>
        </w:rPr>
      </w:pPr>
      <w:r w:rsidRPr="003D75A9">
        <w:rPr>
          <w:b/>
          <w:sz w:val="28"/>
        </w:rPr>
        <w:t>David Abril</w:t>
      </w:r>
    </w:p>
    <w:p w:rsidR="008030D1" w:rsidRDefault="008030D1">
      <w:r>
        <w:tab/>
      </w:r>
      <w:r w:rsidRPr="003D75A9">
        <w:rPr>
          <w:b/>
          <w:sz w:val="24"/>
        </w:rPr>
        <w:t>Rol Calidad: (5/5)</w:t>
      </w:r>
      <w:r w:rsidR="00C75A23" w:rsidRPr="003D75A9">
        <w:rPr>
          <w:sz w:val="24"/>
        </w:rPr>
        <w:t xml:space="preserve"> </w:t>
      </w:r>
      <w:r w:rsidR="00C75A23">
        <w:t>Excelente desempeño como rol de calidad, estuvo al tanto de compartir y definir los compilados de los estándares de diseño, calidad y pruebas.  Era un buen proveedor de documentos, que guiaban nuestro trabajo.</w:t>
      </w:r>
    </w:p>
    <w:p w:rsidR="008030D1" w:rsidRDefault="008030D1">
      <w:r>
        <w:tab/>
      </w:r>
      <w:r w:rsidRPr="003D75A9">
        <w:rPr>
          <w:b/>
          <w:sz w:val="24"/>
        </w:rPr>
        <w:t>Ingeniero: (4.5/5)</w:t>
      </w:r>
      <w:r w:rsidR="00C75A23" w:rsidRPr="003D75A9">
        <w:rPr>
          <w:sz w:val="24"/>
        </w:rPr>
        <w:t xml:space="preserve"> </w:t>
      </w:r>
      <w:r w:rsidR="00C75A23">
        <w:t>Buen trabajo como ingeniero, realizo un buen trabajo de implementación de pruebas, aunque algunas se tuvieron que modificar.</w:t>
      </w:r>
    </w:p>
    <w:p w:rsidR="008030D1" w:rsidRDefault="008030D1"/>
    <w:p w:rsidR="008030D1" w:rsidRPr="003D75A9" w:rsidRDefault="008030D1">
      <w:pPr>
        <w:rPr>
          <w:b/>
          <w:sz w:val="28"/>
        </w:rPr>
      </w:pPr>
      <w:r w:rsidRPr="003D75A9">
        <w:rPr>
          <w:b/>
          <w:sz w:val="28"/>
        </w:rPr>
        <w:t xml:space="preserve">Gabriel </w:t>
      </w:r>
      <w:proofErr w:type="spellStart"/>
      <w:r w:rsidRPr="003D75A9">
        <w:rPr>
          <w:b/>
          <w:sz w:val="28"/>
        </w:rPr>
        <w:t>Martinez</w:t>
      </w:r>
      <w:proofErr w:type="spellEnd"/>
    </w:p>
    <w:p w:rsidR="008030D1" w:rsidRDefault="008030D1">
      <w:r>
        <w:tab/>
      </w:r>
      <w:r w:rsidRPr="003D75A9">
        <w:rPr>
          <w:b/>
          <w:sz w:val="24"/>
        </w:rPr>
        <w:t>Rol Soporte: (4.5/5)</w:t>
      </w:r>
      <w:r w:rsidR="00C75A23" w:rsidRPr="003D75A9">
        <w:rPr>
          <w:sz w:val="24"/>
        </w:rPr>
        <w:t xml:space="preserve"> </w:t>
      </w:r>
      <w:r w:rsidR="00C75A23">
        <w:t>Tuvo un buen desempeño en general, aunque varias tareas de soporte las realizo en conjunto con el líder.</w:t>
      </w:r>
    </w:p>
    <w:p w:rsidR="008030D1" w:rsidRDefault="008030D1">
      <w:r>
        <w:tab/>
      </w:r>
      <w:r w:rsidRPr="003D75A9">
        <w:rPr>
          <w:b/>
          <w:sz w:val="24"/>
        </w:rPr>
        <w:t>Ingeniero: (5/5)</w:t>
      </w:r>
      <w:r w:rsidR="00C75A23" w:rsidRPr="003D75A9">
        <w:rPr>
          <w:sz w:val="24"/>
        </w:rPr>
        <w:t xml:space="preserve"> </w:t>
      </w:r>
      <w:r w:rsidR="00C75A23">
        <w:t>Excelente desempeño como ingeniero, ayudo a encontrar varios errores en la etapa de inspección, gracias a él de identificaron la mayoría de defectos en todas las etapas.</w:t>
      </w:r>
    </w:p>
    <w:p w:rsidR="008030D1" w:rsidRDefault="008030D1"/>
    <w:p w:rsidR="008030D1" w:rsidRPr="003D75A9" w:rsidRDefault="008030D1">
      <w:pPr>
        <w:rPr>
          <w:b/>
          <w:sz w:val="28"/>
        </w:rPr>
      </w:pPr>
      <w:r w:rsidRPr="003D75A9">
        <w:rPr>
          <w:b/>
          <w:sz w:val="28"/>
        </w:rPr>
        <w:t>Paula Castellanos</w:t>
      </w:r>
    </w:p>
    <w:p w:rsidR="008030D1" w:rsidRDefault="008030D1">
      <w:r>
        <w:tab/>
      </w:r>
      <w:r w:rsidRPr="003D75A9">
        <w:rPr>
          <w:b/>
          <w:sz w:val="24"/>
        </w:rPr>
        <w:t>Rol Procesos: (5/5)</w:t>
      </w:r>
      <w:r w:rsidR="00C75A23" w:rsidRPr="003D75A9">
        <w:rPr>
          <w:sz w:val="24"/>
        </w:rPr>
        <w:t xml:space="preserve"> </w:t>
      </w:r>
      <w:r w:rsidR="00C75A23">
        <w:t>Excelente trabajo como rol de procesos, además soporto a otros líderes como calidad y desarrollo, excelente disposición de trabajo.</w:t>
      </w:r>
    </w:p>
    <w:p w:rsidR="008030D1" w:rsidRDefault="008030D1"/>
    <w:p w:rsidR="008030D1" w:rsidRDefault="008030D1">
      <w:r>
        <w:tab/>
      </w:r>
      <w:r w:rsidRPr="003D75A9">
        <w:rPr>
          <w:b/>
          <w:sz w:val="24"/>
        </w:rPr>
        <w:t>Ingeniero: (4.5/5)</w:t>
      </w:r>
      <w:r w:rsidR="00C75A23" w:rsidRPr="003D75A9">
        <w:rPr>
          <w:sz w:val="24"/>
        </w:rPr>
        <w:t xml:space="preserve"> </w:t>
      </w:r>
      <w:r w:rsidR="00C75A23">
        <w:t>Buen desempeño en la codificación, inyecto algunos defectos que fueron removidos en la etapa de codificación y en la etapa de pruebas.</w:t>
      </w:r>
    </w:p>
    <w:p w:rsidR="008030D1" w:rsidRDefault="008030D1"/>
    <w:p w:rsidR="008030D1" w:rsidRPr="003D75A9" w:rsidRDefault="008030D1">
      <w:pPr>
        <w:rPr>
          <w:b/>
          <w:sz w:val="28"/>
        </w:rPr>
      </w:pPr>
      <w:r w:rsidRPr="003D75A9">
        <w:rPr>
          <w:b/>
          <w:sz w:val="28"/>
        </w:rPr>
        <w:t xml:space="preserve">Felipe </w:t>
      </w:r>
      <w:proofErr w:type="spellStart"/>
      <w:r w:rsidRPr="003D75A9">
        <w:rPr>
          <w:b/>
          <w:sz w:val="28"/>
        </w:rPr>
        <w:t>Fagua</w:t>
      </w:r>
      <w:proofErr w:type="spellEnd"/>
      <w:r w:rsidRPr="003D75A9">
        <w:rPr>
          <w:b/>
          <w:sz w:val="28"/>
        </w:rPr>
        <w:t xml:space="preserve"> (Autoevaluación)</w:t>
      </w:r>
    </w:p>
    <w:p w:rsidR="00663106" w:rsidRDefault="008030D1">
      <w:r>
        <w:tab/>
      </w:r>
      <w:r w:rsidRPr="003D75A9">
        <w:rPr>
          <w:b/>
          <w:sz w:val="24"/>
        </w:rPr>
        <w:t>Rol Desarrollo: (4.5/5)</w:t>
      </w:r>
      <w:r w:rsidR="00C75A23" w:rsidRPr="003D75A9">
        <w:rPr>
          <w:sz w:val="24"/>
        </w:rPr>
        <w:t xml:space="preserve"> </w:t>
      </w:r>
      <w:r w:rsidR="00C75A23">
        <w:t xml:space="preserve">El diseño detallado </w:t>
      </w:r>
      <w:r w:rsidR="00663106">
        <w:t>abarco el 100% de las clases necesarias para la implementación de los requerimientos, pero careció de</w:t>
      </w:r>
      <w:r w:rsidR="00C75A23">
        <w:t xml:space="preserve"> una completa especificación de los métodos que se debían implementar, además hubo que hacer varias modificaciones el diseño.  </w:t>
      </w:r>
    </w:p>
    <w:p w:rsidR="00663106" w:rsidRDefault="00C75A23">
      <w:r>
        <w:t xml:space="preserve">Se me presentaron dificultades para crear componentes de tamaño semejante para que la división de responsabilidades estuviera más balanceada.  </w:t>
      </w:r>
      <w:r w:rsidR="00663106">
        <w:t>En el segundo ciclo pude realizar una mejor delegación de responsabilidades debido a la experiencia adquirida en el ciclo 1</w:t>
      </w:r>
      <w:r w:rsidR="00663106">
        <w:t xml:space="preserve">, tomando en cuenta la experticia de cada uno de los integrantes. </w:t>
      </w:r>
    </w:p>
    <w:p w:rsidR="008030D1" w:rsidRDefault="00663106">
      <w:r>
        <w:t xml:space="preserve">La escogencia de los requerimientos a desarrollar estuvo acertada, le logro un 100% de los requerimientos planteados.  </w:t>
      </w:r>
    </w:p>
    <w:p w:rsidR="008030D1" w:rsidRDefault="008030D1">
      <w:r>
        <w:tab/>
      </w:r>
      <w:r w:rsidRPr="003D75A9">
        <w:rPr>
          <w:b/>
          <w:sz w:val="24"/>
        </w:rPr>
        <w:t>Ingeniero: (4.5/5)</w:t>
      </w:r>
      <w:r w:rsidR="00663106" w:rsidRPr="003D75A9">
        <w:rPr>
          <w:sz w:val="24"/>
        </w:rPr>
        <w:t xml:space="preserve"> </w:t>
      </w:r>
      <w:r w:rsidR="00663106">
        <w:t xml:space="preserve">Personalmente tome más tiempo del estimado para las tareas de desarrollo de software y diseño.  Debido al poco tiempo dedicado al </w:t>
      </w:r>
      <w:proofErr w:type="spellStart"/>
      <w:r w:rsidR="00663106">
        <w:t>review</w:t>
      </w:r>
      <w:proofErr w:type="spellEnd"/>
      <w:r w:rsidR="00663106">
        <w:t xml:space="preserve"> se me escaparon algunos errores a implementación y pruebas.  También tuve falencias reportando los tiempos, pues los reportaba tiempos sobre la fecha de la reunión de cierre de la semana, no en el momento de realizar las tareas.  </w:t>
      </w:r>
    </w:p>
    <w:sectPr w:rsidR="008030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D1"/>
    <w:rsid w:val="0034601F"/>
    <w:rsid w:val="003D75A9"/>
    <w:rsid w:val="00663106"/>
    <w:rsid w:val="008030D1"/>
    <w:rsid w:val="00C75A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068EB-B6E8-4331-878D-85EDF86A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485</Words>
  <Characters>2669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Torres</dc:creator>
  <cp:keywords/>
  <dc:description/>
  <cp:lastModifiedBy>Laura Torres</cp:lastModifiedBy>
  <cp:revision>2</cp:revision>
  <dcterms:created xsi:type="dcterms:W3CDTF">2014-05-04T13:34:00Z</dcterms:created>
  <dcterms:modified xsi:type="dcterms:W3CDTF">2014-05-04T14:05:00Z</dcterms:modified>
</cp:coreProperties>
</file>