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082C" w:rsidRPr="00BD3CD3" w:rsidRDefault="00011779">
      <w:pPr>
        <w:pStyle w:val="normal0"/>
        <w:jc w:val="center"/>
        <w:rPr>
          <w:lang w:val="en-US"/>
        </w:rPr>
      </w:pPr>
      <w:r w:rsidRPr="00BD3CD3">
        <w:rPr>
          <w:b/>
          <w:sz w:val="28"/>
          <w:lang w:val="en-US"/>
        </w:rPr>
        <w:t>TSPi Strategy Form - Form STRAT</w:t>
      </w:r>
    </w:p>
    <w:p w:rsidR="0099082C" w:rsidRPr="00BD3CD3" w:rsidRDefault="0099082C">
      <w:pPr>
        <w:pStyle w:val="normal0"/>
        <w:jc w:val="center"/>
        <w:rPr>
          <w:lang w:val="en-US"/>
        </w:rPr>
      </w:pPr>
    </w:p>
    <w:p w:rsidR="0099082C" w:rsidRPr="00BD3CD3" w:rsidRDefault="00BD3CD3">
      <w:pPr>
        <w:pStyle w:val="normal0"/>
        <w:jc w:val="both"/>
        <w:rPr>
          <w:lang w:val="en-US"/>
        </w:rPr>
      </w:pPr>
      <w:r>
        <w:rPr>
          <w:sz w:val="22"/>
          <w:lang w:val="en-US"/>
        </w:rPr>
        <w:t>Name: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Date: 15</w:t>
      </w:r>
      <w:r w:rsidR="00011779" w:rsidRPr="00BD3CD3">
        <w:rPr>
          <w:sz w:val="22"/>
          <w:lang w:val="en-US"/>
        </w:rPr>
        <w:t>-0</w:t>
      </w:r>
      <w:r>
        <w:rPr>
          <w:sz w:val="22"/>
          <w:lang w:val="en-US"/>
        </w:rPr>
        <w:t>4</w:t>
      </w:r>
    </w:p>
    <w:p w:rsidR="0099082C" w:rsidRPr="00BD3CD3" w:rsidRDefault="00011779">
      <w:pPr>
        <w:pStyle w:val="normal0"/>
        <w:jc w:val="both"/>
        <w:rPr>
          <w:lang w:val="en-US"/>
        </w:rPr>
      </w:pPr>
      <w:r w:rsidRPr="00BD3CD3">
        <w:rPr>
          <w:sz w:val="22"/>
          <w:lang w:val="en-US"/>
        </w:rPr>
        <w:t>Team:</w:t>
      </w:r>
      <w:r w:rsidRPr="00BD3CD3">
        <w:rPr>
          <w:sz w:val="22"/>
          <w:lang w:val="en-US"/>
        </w:rPr>
        <w:tab/>
        <w:t>Enterprise Gear Set</w:t>
      </w:r>
      <w:r w:rsidRPr="00BD3CD3">
        <w:rPr>
          <w:sz w:val="22"/>
          <w:lang w:val="en-US"/>
        </w:rPr>
        <w:tab/>
      </w:r>
      <w:r w:rsidRPr="00BD3CD3">
        <w:rPr>
          <w:sz w:val="22"/>
          <w:lang w:val="en-US"/>
        </w:rPr>
        <w:tab/>
      </w:r>
      <w:r w:rsidRPr="00BD3CD3">
        <w:rPr>
          <w:sz w:val="22"/>
          <w:lang w:val="en-US"/>
        </w:rPr>
        <w:tab/>
      </w:r>
      <w:r w:rsidRPr="00BD3CD3">
        <w:rPr>
          <w:sz w:val="22"/>
          <w:lang w:val="en-US"/>
        </w:rPr>
        <w:tab/>
        <w:t>Instructor: Luis Daniel Benavides</w:t>
      </w:r>
    </w:p>
    <w:p w:rsidR="0099082C" w:rsidRDefault="00011779">
      <w:pPr>
        <w:pStyle w:val="normal0"/>
        <w:jc w:val="both"/>
      </w:pPr>
      <w:r>
        <w:rPr>
          <w:sz w:val="22"/>
        </w:rPr>
        <w:t>Part/Level:</w:t>
      </w:r>
      <w:r>
        <w:rPr>
          <w:sz w:val="22"/>
        </w:rPr>
        <w:tab/>
        <w:t>Contador de cambios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Cycle: </w:t>
      </w:r>
      <w:r w:rsidR="00BD3CD3">
        <w:rPr>
          <w:sz w:val="22"/>
        </w:rPr>
        <w:t>2</w:t>
      </w:r>
    </w:p>
    <w:p w:rsidR="00BD3CD3" w:rsidRPr="00BD3CD3" w:rsidRDefault="00BD3CD3" w:rsidP="00BD3CD3">
      <w:pPr>
        <w:widowControl/>
        <w:rPr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2983"/>
        <w:gridCol w:w="712"/>
        <w:gridCol w:w="712"/>
        <w:gridCol w:w="712"/>
        <w:gridCol w:w="997"/>
        <w:gridCol w:w="997"/>
        <w:gridCol w:w="993"/>
      </w:tblGrid>
      <w:tr w:rsidR="00BD3CD3" w:rsidRPr="00BD3CD3" w:rsidTr="00BD3CD3">
        <w:trPr>
          <w:trHeight w:val="7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rPr>
                <w:color w:val="auto"/>
                <w:sz w:val="24"/>
                <w:szCs w:val="24"/>
              </w:rPr>
            </w:pPr>
            <w:r w:rsidRPr="00BD3CD3">
              <w:rPr>
                <w:color w:val="auto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rPr>
                <w:color w:val="auto"/>
                <w:sz w:val="24"/>
                <w:szCs w:val="24"/>
              </w:rPr>
            </w:pPr>
            <w:r w:rsidRPr="00BD3CD3">
              <w:rPr>
                <w:color w:val="auto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</w:rPr>
              <w:t>Cycle</w:t>
            </w:r>
          </w:p>
          <w:p w:rsidR="00BD3CD3" w:rsidRPr="00BD3CD3" w:rsidRDefault="00BD3CD3" w:rsidP="00BD3CD3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</w:rPr>
              <w:t>LOC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</w:rPr>
              <w:t>Cycle</w:t>
            </w:r>
          </w:p>
          <w:p w:rsidR="00BD3CD3" w:rsidRPr="00BD3CD3" w:rsidRDefault="00BD3CD3" w:rsidP="00BD3CD3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</w:rPr>
              <w:t>LOC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</w:rPr>
              <w:t>Cycle</w:t>
            </w:r>
          </w:p>
          <w:p w:rsidR="00BD3CD3" w:rsidRPr="00BD3CD3" w:rsidRDefault="00BD3CD3" w:rsidP="00BD3CD3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</w:rPr>
              <w:t>LOC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spacing w:after="200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</w:rPr>
              <w:t>Cycle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spacing w:after="200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</w:rPr>
              <w:t>Cycle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spacing w:after="200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</w:rPr>
              <w:t>Cycle Hours</w:t>
            </w:r>
          </w:p>
        </w:tc>
      </w:tr>
      <w:tr w:rsidR="00BD3CD3" w:rsidRPr="00BD3CD3" w:rsidTr="00BD3C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sz w:val="22"/>
                <w:szCs w:val="22"/>
              </w:rPr>
              <w:t>Ref.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sz w:val="22"/>
                <w:szCs w:val="22"/>
              </w:rPr>
              <w:t>Paquete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 w:rsidRPr="00BD3CD3">
              <w:rPr>
                <w:b/>
                <w:bCs/>
                <w:sz w:val="22"/>
                <w:szCs w:val="22"/>
              </w:rPr>
              <w:t>3</w:t>
            </w:r>
          </w:p>
        </w:tc>
      </w:tr>
      <w:tr w:rsidR="00BD3CD3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</w:pPr>
            <w:r w:rsidRPr="0024698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BD3CD3" w:rsidRPr="0024698F" w:rsidRDefault="00BD3CD3" w:rsidP="0024698F">
            <w:r w:rsidRPr="0024698F">
              <w:t>businessRules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BD3CD3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rPr>
                <w:color w:val="auto"/>
              </w:rPr>
            </w:pPr>
            <w:r w:rsidRPr="00BD3CD3">
              <w:t>1</w:t>
            </w:r>
            <w:r w:rsidRPr="0024698F">
              <w:t>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BD3CD3" w:rsidRPr="0024698F" w:rsidRDefault="00BD3CD3" w:rsidP="0024698F">
            <w:r w:rsidRPr="0024698F">
              <w:t>FactoryLOCCounter.java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1D1E02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rPr>
                <w:color w:val="auto"/>
              </w:rPr>
            </w:pPr>
            <w:r w:rsidRPr="00BD3CD3">
              <w:t>1.</w:t>
            </w:r>
            <w:r w:rsidRPr="0024698F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1D1E02" w:rsidRPr="0024698F" w:rsidRDefault="001D1E02" w:rsidP="0024698F">
            <w:r w:rsidRPr="0024698F">
              <w:t>JavaLOCCounter.java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Default="001D1E0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1D1E02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rPr>
                <w:color w:val="auto"/>
              </w:rPr>
            </w:pPr>
            <w:r w:rsidRPr="00BD3CD3"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1D1E02" w:rsidRPr="0024698F" w:rsidRDefault="001D1E02" w:rsidP="0024698F">
            <w:r w:rsidRPr="0024698F">
              <w:t>LOCCounter.java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Default="001D1E0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1D1E02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rPr>
                <w:color w:val="auto"/>
              </w:rPr>
            </w:pPr>
            <w:r w:rsidRPr="00BD3CD3"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1D1E02" w:rsidRPr="0024698F" w:rsidRDefault="001D1E02" w:rsidP="0024698F">
            <w:r w:rsidRPr="0024698F">
              <w:t>PartComparator.java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Default="001D1E0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1D1E02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rPr>
                <w:color w:val="auto"/>
              </w:rPr>
            </w:pPr>
            <w:r w:rsidRPr="00BD3CD3"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1D1E02" w:rsidRPr="0024698F" w:rsidRDefault="001D1E02" w:rsidP="0024698F">
            <w:r w:rsidRPr="0024698F">
              <w:t>ProgramComparator.java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Default="001D1E0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BD3CD3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</w:pPr>
            <w:r w:rsidRPr="0024698F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BD3CD3" w:rsidRPr="0024698F" w:rsidRDefault="00BD3CD3" w:rsidP="0024698F">
            <w:r w:rsidRPr="0024698F">
              <w:t>entities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1D1E02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1D1E02" w:rsidRPr="0024698F" w:rsidRDefault="001D1E02" w:rsidP="0024698F">
            <w:r w:rsidRPr="0024698F">
              <w:t>ChangeLabel.java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Default="001D1E0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4,05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1D1E02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1D1E02" w:rsidRPr="0024698F" w:rsidRDefault="001D1E02" w:rsidP="0024698F">
            <w:r w:rsidRPr="0024698F">
              <w:t>LanguageType.java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Default="001D1E0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D5E9F" w:rsidRPr="00BD3CD3" w:rsidTr="005C726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9D5E9F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9D5E9F" w:rsidRPr="0024698F" w:rsidRDefault="009D5E9F" w:rsidP="0024698F">
            <w:r w:rsidRPr="0024698F">
              <w:t>Line.java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Pr="00BD3CD3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Pr="00BD3CD3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Pr="00BD3CD3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Default="009D5E9F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5,85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Pr="00BD3CD3" w:rsidRDefault="009D5E9F" w:rsidP="0024698F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D5E9F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9D5E9F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9D5E9F" w:rsidRPr="0024698F" w:rsidRDefault="009D5E9F" w:rsidP="0024698F">
            <w:r w:rsidRPr="0024698F">
              <w:t>LineType.java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Pr="00BD3CD3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Pr="00BD3CD3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Pr="00BD3CD3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Default="009D5E9F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Pr="00BD3CD3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D5E9F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9D5E9F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9D5E9F" w:rsidRPr="0024698F" w:rsidRDefault="009D5E9F" w:rsidP="0024698F">
            <w:r w:rsidRPr="0024698F">
              <w:t>Program.java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Pr="00BD3CD3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Pr="00BD3CD3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Default="009D5E9F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9D5E9F" w:rsidRPr="00BD3CD3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BD3CD3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BD3CD3" w:rsidRPr="0024698F" w:rsidRDefault="00BD3CD3" w:rsidP="0024698F">
            <w:r w:rsidRPr="0024698F">
              <w:t>ProgramPart.java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1D1E02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3,85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BD3CD3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BD3CD3" w:rsidRPr="0024698F" w:rsidRDefault="00BD3CD3" w:rsidP="0024698F">
            <w:r w:rsidRPr="0024698F">
              <w:t>facade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BD3CD3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BD3CD3" w:rsidRPr="0024698F" w:rsidRDefault="00BD3CD3" w:rsidP="0024698F">
            <w:r w:rsidRPr="0024698F">
              <w:t>ProgramCompararatorFacade.java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BD3CD3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BD3CD3" w:rsidRPr="0024698F" w:rsidRDefault="00BD3CD3" w:rsidP="0024698F">
            <w:r w:rsidRPr="0024698F">
              <w:t>T</w:t>
            </w:r>
            <w:r w:rsidR="005C7265">
              <w:t>ools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24698F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5C7265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5C7265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5C7265" w:rsidRPr="0024698F" w:rsidRDefault="005C7265" w:rsidP="0024698F">
            <w:r w:rsidRPr="0024698F">
              <w:t>FileManager.java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5C7265" w:rsidRPr="0024698F" w:rsidRDefault="005C7265" w:rsidP="003250BE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5C7265" w:rsidRPr="00BD3CD3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5C7265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5C7265" w:rsidRPr="00BD3CD3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5C7265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5C7265" w:rsidRPr="0024698F" w:rsidRDefault="005C7265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5C7265" w:rsidRPr="0024698F" w:rsidRDefault="005C7265" w:rsidP="0024698F">
            <w:r w:rsidRPr="0024698F">
              <w:t>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5C7265" w:rsidRPr="00BD3CD3" w:rsidRDefault="001D1E02" w:rsidP="003250BE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1D1E02" w:rsidRPr="00BD3CD3" w:rsidTr="00BD42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1D1E02" w:rsidRPr="0024698F" w:rsidRDefault="001D1E02" w:rsidP="0024698F">
            <w:r w:rsidRPr="0024698F">
              <w:t>FileManagerJUnit.java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24698F" w:rsidRDefault="001D1E02" w:rsidP="003250BE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Default="001D1E0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BD3CD3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1D1E02" w:rsidRPr="00BD3CD3" w:rsidTr="006158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1D1E02" w:rsidP="0024698F">
            <w:pPr>
              <w:widowControl/>
              <w:spacing w:line="0" w:lineRule="atLeast"/>
              <w:rPr>
                <w:color w:val="auto"/>
              </w:rPr>
            </w:pPr>
            <w:r w:rsidRPr="0024698F">
              <w:rPr>
                <w:color w:val="auto"/>
              </w:rPr>
              <w:t>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  <w:hideMark/>
          </w:tcPr>
          <w:p w:rsidR="001D1E02" w:rsidRPr="0024698F" w:rsidRDefault="001D1E02" w:rsidP="0024698F">
            <w:r w:rsidRPr="0024698F">
              <w:t>JavaLOCCounterJUnit.java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Pr="0024698F" w:rsidRDefault="001D1E02" w:rsidP="003250BE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1D1E02" w:rsidRDefault="001D1E0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hideMark/>
          </w:tcPr>
          <w:p w:rsidR="00BD3CD3" w:rsidRPr="00BD3CD3" w:rsidRDefault="00BD3CD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1D1E02" w:rsidRPr="00BD3CD3" w:rsidTr="006158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1D1E02" w:rsidRPr="0024698F" w:rsidRDefault="001D1E02" w:rsidP="0024698F">
            <w:pPr>
              <w:widowControl/>
              <w:spacing w:line="0" w:lineRule="atLeast"/>
              <w:rPr>
                <w:bCs/>
              </w:rPr>
            </w:pPr>
            <w:r w:rsidRPr="0024698F">
              <w:rPr>
                <w:bCs/>
              </w:rPr>
              <w:t>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</w:tcPr>
          <w:p w:rsidR="001D1E02" w:rsidRPr="0024698F" w:rsidRDefault="001D1E02" w:rsidP="0024698F">
            <w:r w:rsidRPr="0024698F">
              <w:t>ProgramComparatorJUnit.java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1D1E02" w:rsidRPr="00BD3CD3" w:rsidRDefault="001D1E02" w:rsidP="003250BE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1D1E02" w:rsidRPr="0024698F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1D1E02" w:rsidRPr="0024698F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1D1E02" w:rsidRDefault="001D1E0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1D1E02" w:rsidRPr="0024698F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1D1E02" w:rsidRPr="0024698F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5C7265" w:rsidRPr="00BD3CD3" w:rsidTr="006158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rPr>
                <w:bCs/>
              </w:rPr>
            </w:pPr>
            <w:r w:rsidRPr="0024698F">
              <w:rPr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</w:tcPr>
          <w:p w:rsidR="005C7265" w:rsidRPr="0024698F" w:rsidRDefault="005C7265" w:rsidP="0024698F">
            <w:r w:rsidRPr="0024698F">
              <w:t>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5C7265" w:rsidRPr="00BD3CD3" w:rsidTr="006158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rPr>
                <w:bCs/>
              </w:rPr>
            </w:pPr>
            <w:r w:rsidRPr="0024698F">
              <w:rPr>
                <w:bCs/>
              </w:rPr>
              <w:t>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</w:tcPr>
          <w:p w:rsidR="005C7265" w:rsidRPr="0024698F" w:rsidRDefault="005C7265" w:rsidP="0024698F">
            <w:r w:rsidRPr="0024698F">
              <w:t>Main.java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DB3363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1D1E02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5,1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5C7265" w:rsidRPr="00BD3CD3" w:rsidTr="006158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rPr>
                <w:bCs/>
              </w:rPr>
            </w:pPr>
            <w:r w:rsidRPr="0024698F">
              <w:rPr>
                <w:bCs/>
              </w:rPr>
              <w:t>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</w:tcPr>
          <w:p w:rsidR="005C7265" w:rsidRPr="0024698F" w:rsidRDefault="005C7265" w:rsidP="0024698F">
            <w:r w:rsidRPr="0024698F">
              <w:t>ProgramComparatorGUI.java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DB3363" w:rsidP="00DB3363">
            <w:pPr>
              <w:widowControl/>
              <w:spacing w:line="0" w:lineRule="atLeas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24698F" w:rsidRDefault="005C7265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D5E9F" w:rsidRPr="00BD3CD3" w:rsidTr="006158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rPr>
                <w:bCs/>
              </w:rPr>
            </w:pPr>
            <w:r w:rsidRPr="0024698F">
              <w:rPr>
                <w:bCs/>
              </w:rPr>
              <w:t>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</w:tcPr>
          <w:p w:rsidR="009D5E9F" w:rsidRPr="0024698F" w:rsidRDefault="009D5E9F" w:rsidP="0024698F">
            <w:r w:rsidRPr="0024698F">
              <w:t>PanelOutput.java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Default="009D5E9F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D5E9F" w:rsidRPr="00BD3CD3" w:rsidTr="006158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rPr>
                <w:bCs/>
              </w:rPr>
            </w:pPr>
            <w:r w:rsidRPr="0024698F">
              <w:rPr>
                <w:bCs/>
              </w:rPr>
              <w:t>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</w:tcPr>
          <w:p w:rsidR="009D5E9F" w:rsidRPr="0024698F" w:rsidRDefault="009D5E9F" w:rsidP="0024698F">
            <w:r w:rsidRPr="0024698F">
              <w:t>PanelInputVersion.java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Default="009D5E9F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D5E9F" w:rsidRPr="00BD3CD3" w:rsidTr="006158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rPr>
                <w:bCs/>
              </w:rPr>
            </w:pPr>
            <w:r w:rsidRPr="0024698F">
              <w:rPr>
                <w:bCs/>
              </w:rPr>
              <w:t>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</w:tcPr>
          <w:p w:rsidR="009D5E9F" w:rsidRPr="0024698F" w:rsidRDefault="009D5E9F" w:rsidP="0024698F">
            <w:r w:rsidRPr="0024698F">
              <w:t>PanelInputDirectoryPath.java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Default="009D5E9F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D5E9F" w:rsidRPr="00BD3CD3" w:rsidTr="006158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rPr>
                <w:bCs/>
              </w:rPr>
            </w:pPr>
            <w:r w:rsidRPr="0024698F">
              <w:rPr>
                <w:bCs/>
              </w:rPr>
              <w:t>6.6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</w:tcPr>
          <w:p w:rsidR="009D5E9F" w:rsidRPr="0024698F" w:rsidRDefault="009D5E9F" w:rsidP="0024698F">
            <w:r w:rsidRPr="0024698F">
              <w:t>PanelChangeData.java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Default="009D5E9F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9D5E9F" w:rsidRPr="0024698F" w:rsidRDefault="009D5E9F" w:rsidP="0024698F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5C7265" w:rsidRPr="00BD3CD3" w:rsidTr="006158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825DF8" w:rsidRDefault="005C7265" w:rsidP="00BD3CD3">
            <w:pPr>
              <w:widowControl/>
              <w:spacing w:line="0" w:lineRule="atLeast"/>
              <w:rPr>
                <w:b/>
                <w:bCs/>
              </w:rPr>
            </w:pPr>
            <w:r w:rsidRPr="00BD3CD3">
              <w:rPr>
                <w:b/>
                <w:bCs/>
              </w:rPr>
              <w:t>Totals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  <w:vAlign w:val="bottom"/>
          </w:tcPr>
          <w:p w:rsidR="005C7265" w:rsidRPr="00825DF8" w:rsidRDefault="005C726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BD3CD3" w:rsidRDefault="001D1E02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BD3CD3" w:rsidRDefault="001D1E02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BD3CD3" w:rsidRDefault="001D1E02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BD3CD3" w:rsidRDefault="001D1E02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46,65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BD3CD3" w:rsidRDefault="001D1E02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20,55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7" w:type="dxa"/>
              <w:bottom w:w="0" w:type="dxa"/>
              <w:right w:w="117" w:type="dxa"/>
            </w:tcMar>
          </w:tcPr>
          <w:p w:rsidR="005C7265" w:rsidRPr="00BD3CD3" w:rsidRDefault="001D1E02" w:rsidP="00BD3CD3">
            <w:pPr>
              <w:widowControl/>
              <w:spacing w:line="0" w:lineRule="atLeas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</w:t>
            </w:r>
          </w:p>
        </w:tc>
      </w:tr>
    </w:tbl>
    <w:p w:rsidR="0099082C" w:rsidRDefault="0099082C">
      <w:pPr>
        <w:pStyle w:val="normal0"/>
        <w:spacing w:line="360" w:lineRule="auto"/>
        <w:jc w:val="both"/>
      </w:pPr>
    </w:p>
    <w:p w:rsidR="00673811" w:rsidRDefault="00673811">
      <w:pPr>
        <w:pStyle w:val="normal0"/>
        <w:jc w:val="center"/>
        <w:rPr>
          <w:b/>
          <w:sz w:val="28"/>
          <w:lang w:val="en-US"/>
        </w:rPr>
      </w:pPr>
    </w:p>
    <w:p w:rsidR="00673811" w:rsidRDefault="00673811">
      <w:pPr>
        <w:pStyle w:val="normal0"/>
        <w:jc w:val="center"/>
        <w:rPr>
          <w:b/>
          <w:sz w:val="28"/>
          <w:lang w:val="en-US"/>
        </w:rPr>
      </w:pPr>
    </w:p>
    <w:p w:rsidR="00673811" w:rsidRDefault="00673811">
      <w:pPr>
        <w:pStyle w:val="normal0"/>
        <w:jc w:val="center"/>
        <w:rPr>
          <w:b/>
          <w:sz w:val="28"/>
          <w:lang w:val="en-US"/>
        </w:rPr>
      </w:pPr>
    </w:p>
    <w:p w:rsidR="00897DBC" w:rsidRDefault="00897DBC">
      <w:pPr>
        <w:pStyle w:val="normal0"/>
        <w:jc w:val="center"/>
        <w:rPr>
          <w:b/>
          <w:sz w:val="28"/>
          <w:lang w:val="en-US"/>
        </w:rPr>
      </w:pPr>
    </w:p>
    <w:p w:rsidR="00897DBC" w:rsidRDefault="00897DBC">
      <w:pPr>
        <w:pStyle w:val="normal0"/>
        <w:jc w:val="center"/>
        <w:rPr>
          <w:b/>
          <w:sz w:val="28"/>
          <w:lang w:val="en-US"/>
        </w:rPr>
      </w:pPr>
    </w:p>
    <w:p w:rsidR="00673811" w:rsidRDefault="00673811">
      <w:pPr>
        <w:pStyle w:val="normal0"/>
        <w:jc w:val="center"/>
        <w:rPr>
          <w:b/>
          <w:sz w:val="28"/>
          <w:lang w:val="en-US"/>
        </w:rPr>
      </w:pPr>
    </w:p>
    <w:p w:rsidR="0099082C" w:rsidRPr="00BD3CD3" w:rsidRDefault="00011779">
      <w:pPr>
        <w:pStyle w:val="normal0"/>
        <w:jc w:val="center"/>
        <w:rPr>
          <w:lang w:val="en-US"/>
        </w:rPr>
      </w:pPr>
      <w:r w:rsidRPr="00BD3CD3">
        <w:rPr>
          <w:b/>
          <w:sz w:val="28"/>
          <w:lang w:val="en-US"/>
        </w:rPr>
        <w:t>TSPi Strategy Form Instructions - Form STRAT</w:t>
      </w:r>
    </w:p>
    <w:p w:rsidR="0099082C" w:rsidRPr="00BD3CD3" w:rsidRDefault="0099082C">
      <w:pPr>
        <w:pStyle w:val="normal0"/>
        <w:jc w:val="center"/>
        <w:rPr>
          <w:lang w:val="en-US"/>
        </w:rPr>
      </w:pPr>
    </w:p>
    <w:tbl>
      <w:tblPr>
        <w:tblStyle w:val="TableNormal"/>
        <w:bidiVisual/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160"/>
        <w:gridCol w:w="6480"/>
      </w:tblGrid>
      <w:tr w:rsidR="0099082C" w:rsidRPr="00BD3CD3" w:rsidTr="00BF0C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Mar>
              <w:left w:w="108" w:type="dxa"/>
              <w:right w:w="108" w:type="dxa"/>
            </w:tcMar>
          </w:tcPr>
          <w:p w:rsidR="0099082C" w:rsidRDefault="00011779">
            <w:pPr>
              <w:pStyle w:val="normal0"/>
            </w:pPr>
            <w:r>
              <w:rPr>
                <w:b/>
                <w:sz w:val="22"/>
              </w:rPr>
              <w:t>Purpose</w:t>
            </w:r>
          </w:p>
        </w:tc>
        <w:tc>
          <w:tcPr>
            <w:tcW w:w="6480" w:type="dxa"/>
            <w:tcMar>
              <w:left w:w="108" w:type="dxa"/>
              <w:right w:w="108" w:type="dxa"/>
            </w:tcMar>
          </w:tcPr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This form is used to record strategic decisions.</w:t>
            </w:r>
          </w:p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It is used during strategy development to allocate product functions to cycles.</w:t>
            </w:r>
          </w:p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It is also used during high-level design to allocate SRS functions to components.</w:t>
            </w:r>
          </w:p>
        </w:tc>
      </w:tr>
      <w:tr w:rsidR="0099082C" w:rsidRPr="00BD3CD3" w:rsidTr="00BF0C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Mar>
              <w:left w:w="108" w:type="dxa"/>
              <w:right w:w="108" w:type="dxa"/>
            </w:tcMar>
          </w:tcPr>
          <w:p w:rsidR="0099082C" w:rsidRDefault="00011779">
            <w:pPr>
              <w:pStyle w:val="normal0"/>
            </w:pPr>
            <w:r>
              <w:rPr>
                <w:b/>
                <w:sz w:val="22"/>
              </w:rPr>
              <w:t>General</w:t>
            </w:r>
          </w:p>
        </w:tc>
        <w:tc>
          <w:tcPr>
            <w:tcW w:w="6480" w:type="dxa"/>
            <w:tcMar>
              <w:left w:w="108" w:type="dxa"/>
              <w:right w:w="108" w:type="dxa"/>
            </w:tcMar>
          </w:tcPr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This form suggests a way to record strategic decisions.</w:t>
            </w:r>
          </w:p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Use it or any other format that contains the same data.</w:t>
            </w:r>
          </w:p>
        </w:tc>
      </w:tr>
      <w:tr w:rsidR="0099082C" w:rsidTr="00BF0C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Mar>
              <w:left w:w="108" w:type="dxa"/>
              <w:right w:w="108" w:type="dxa"/>
            </w:tcMar>
          </w:tcPr>
          <w:p w:rsidR="0099082C" w:rsidRDefault="00011779">
            <w:pPr>
              <w:pStyle w:val="normal0"/>
            </w:pPr>
            <w:r>
              <w:rPr>
                <w:b/>
                <w:sz w:val="22"/>
              </w:rPr>
              <w:t>Header</w:t>
            </w:r>
          </w:p>
        </w:tc>
        <w:tc>
          <w:tcPr>
            <w:tcW w:w="6480" w:type="dxa"/>
            <w:tcMar>
              <w:left w:w="108" w:type="dxa"/>
              <w:right w:w="108" w:type="dxa"/>
            </w:tcMar>
          </w:tcPr>
          <w:p w:rsidR="0099082C" w:rsidRPr="00BD3CD3" w:rsidRDefault="00011779">
            <w:pPr>
              <w:pStyle w:val="normal0"/>
              <w:numPr>
                <w:ilvl w:val="0"/>
                <w:numId w:val="1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Enter your name, date, team name, and instructor's name.</w:t>
            </w:r>
          </w:p>
          <w:p w:rsidR="0099082C" w:rsidRPr="00BD3CD3" w:rsidRDefault="00011779">
            <w:pPr>
              <w:pStyle w:val="normal0"/>
              <w:numPr>
                <w:ilvl w:val="0"/>
                <w:numId w:val="1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Name the part or assembly and its level.</w:t>
            </w:r>
          </w:p>
          <w:p w:rsidR="0099082C" w:rsidRDefault="00011779">
            <w:pPr>
              <w:pStyle w:val="normal0"/>
              <w:numPr>
                <w:ilvl w:val="0"/>
                <w:numId w:val="1"/>
              </w:numPr>
              <w:ind w:left="0" w:hanging="359"/>
            </w:pPr>
            <w:r>
              <w:rPr>
                <w:sz w:val="22"/>
              </w:rPr>
              <w:t>Enter the cycle number.</w:t>
            </w:r>
          </w:p>
        </w:tc>
      </w:tr>
      <w:tr w:rsidR="0099082C" w:rsidRPr="00BD3CD3" w:rsidTr="00BF0C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Mar>
              <w:left w:w="108" w:type="dxa"/>
              <w:right w:w="108" w:type="dxa"/>
            </w:tcMar>
          </w:tcPr>
          <w:p w:rsidR="0099082C" w:rsidRDefault="00011779">
            <w:pPr>
              <w:pStyle w:val="normal0"/>
            </w:pPr>
            <w:r>
              <w:rPr>
                <w:b/>
                <w:sz w:val="22"/>
              </w:rPr>
              <w:t>Reference</w:t>
            </w:r>
          </w:p>
        </w:tc>
        <w:tc>
          <w:tcPr>
            <w:tcW w:w="6480" w:type="dxa"/>
            <w:tcMar>
              <w:left w:w="108" w:type="dxa"/>
              <w:right w:w="108" w:type="dxa"/>
            </w:tcMar>
          </w:tcPr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Use this column to list the need statement or SRS paragraph or sentence number for every function.</w:t>
            </w:r>
          </w:p>
        </w:tc>
      </w:tr>
      <w:tr w:rsidR="0099082C" w:rsidRPr="00BD3CD3" w:rsidTr="00BF0C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Mar>
              <w:left w:w="108" w:type="dxa"/>
              <w:right w:w="108" w:type="dxa"/>
            </w:tcMar>
          </w:tcPr>
          <w:p w:rsidR="0099082C" w:rsidRDefault="00011779">
            <w:pPr>
              <w:pStyle w:val="normal0"/>
            </w:pPr>
            <w:r>
              <w:rPr>
                <w:b/>
                <w:sz w:val="22"/>
              </w:rPr>
              <w:t>Functions</w:t>
            </w:r>
          </w:p>
        </w:tc>
        <w:tc>
          <w:tcPr>
            <w:tcW w:w="6480" w:type="dxa"/>
            <w:tcMar>
              <w:left w:w="108" w:type="dxa"/>
              <w:right w:w="108" w:type="dxa"/>
            </w:tcMar>
          </w:tcPr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In this column, list all the functions to be included in the product in all cycles.</w:t>
            </w:r>
          </w:p>
        </w:tc>
      </w:tr>
      <w:tr w:rsidR="0099082C" w:rsidRPr="00BD3CD3" w:rsidTr="00BF0C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Mar>
              <w:left w:w="108" w:type="dxa"/>
              <w:right w:w="108" w:type="dxa"/>
            </w:tcMar>
          </w:tcPr>
          <w:p w:rsidR="0099082C" w:rsidRDefault="00011779">
            <w:pPr>
              <w:pStyle w:val="normal0"/>
            </w:pPr>
            <w:r>
              <w:rPr>
                <w:b/>
                <w:sz w:val="22"/>
              </w:rPr>
              <w:t>Cycle LOC</w:t>
            </w:r>
          </w:p>
        </w:tc>
        <w:tc>
          <w:tcPr>
            <w:tcW w:w="6480" w:type="dxa"/>
            <w:tcMar>
              <w:left w:w="108" w:type="dxa"/>
              <w:right w:w="108" w:type="dxa"/>
            </w:tcMar>
          </w:tcPr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Use these columns for the estimated LOC for each fu</w:t>
            </w:r>
            <w:r w:rsidRPr="00BD3CD3">
              <w:rPr>
                <w:sz w:val="22"/>
                <w:lang w:val="en-US"/>
              </w:rPr>
              <w:t>nction.</w:t>
            </w:r>
          </w:p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Enter the LOC estimated for each function under the number of the cycle that will include that function.</w:t>
            </w:r>
          </w:p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If you plan to implement a function partially in two or even three of the cycles, enter the estimated new and changed LOC for each cycle.</w:t>
            </w:r>
          </w:p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If on</w:t>
            </w:r>
            <w:r w:rsidRPr="00BD3CD3">
              <w:rPr>
                <w:sz w:val="22"/>
                <w:lang w:val="en-US"/>
              </w:rPr>
              <w:t>e function is included in another function's LOC, mark it with an X.</w:t>
            </w:r>
          </w:p>
        </w:tc>
      </w:tr>
      <w:tr w:rsidR="0099082C" w:rsidRPr="00BD3CD3" w:rsidTr="00BF0C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Mar>
              <w:left w:w="108" w:type="dxa"/>
              <w:right w:w="108" w:type="dxa"/>
            </w:tcMar>
          </w:tcPr>
          <w:p w:rsidR="0099082C" w:rsidRDefault="00011779">
            <w:pPr>
              <w:pStyle w:val="normal0"/>
            </w:pPr>
            <w:r>
              <w:rPr>
                <w:b/>
                <w:sz w:val="22"/>
              </w:rPr>
              <w:t>Cycle Hours</w:t>
            </w:r>
          </w:p>
        </w:tc>
        <w:tc>
          <w:tcPr>
            <w:tcW w:w="6480" w:type="dxa"/>
            <w:tcMar>
              <w:left w:w="108" w:type="dxa"/>
              <w:right w:w="108" w:type="dxa"/>
            </w:tcMar>
          </w:tcPr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Use these columns for the estimated time required to develop each function.</w:t>
            </w:r>
          </w:p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Enter the time estimated for each function under the number of the cycle where you plan to include</w:t>
            </w:r>
            <w:r w:rsidRPr="00BD3CD3">
              <w:rPr>
                <w:sz w:val="22"/>
                <w:lang w:val="en-US"/>
              </w:rPr>
              <w:t xml:space="preserve"> that function.</w:t>
            </w:r>
          </w:p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If you plan to implement a function partially in two or even three of the cycles, enter the estimated development time for each cycle.</w:t>
            </w:r>
          </w:p>
          <w:p w:rsidR="0099082C" w:rsidRPr="00BD3CD3" w:rsidRDefault="00011779">
            <w:pPr>
              <w:pStyle w:val="normal0"/>
              <w:numPr>
                <w:ilvl w:val="0"/>
                <w:numId w:val="2"/>
              </w:numPr>
              <w:ind w:left="0" w:hanging="359"/>
              <w:rPr>
                <w:lang w:val="en-US"/>
              </w:rPr>
            </w:pPr>
            <w:r w:rsidRPr="00BD3CD3">
              <w:rPr>
                <w:sz w:val="22"/>
                <w:lang w:val="en-US"/>
              </w:rPr>
              <w:t>If one function is included in another function's LOC, mark it with an X.</w:t>
            </w:r>
          </w:p>
        </w:tc>
      </w:tr>
    </w:tbl>
    <w:p w:rsidR="0099082C" w:rsidRPr="00BD3CD3" w:rsidRDefault="0099082C">
      <w:pPr>
        <w:pStyle w:val="normal0"/>
        <w:spacing w:line="360" w:lineRule="auto"/>
        <w:jc w:val="both"/>
        <w:rPr>
          <w:lang w:val="en-US"/>
        </w:rPr>
      </w:pPr>
    </w:p>
    <w:p w:rsidR="0099082C" w:rsidRPr="00BD3CD3" w:rsidRDefault="0099082C">
      <w:pPr>
        <w:pStyle w:val="normal0"/>
        <w:jc w:val="center"/>
        <w:rPr>
          <w:lang w:val="en-US"/>
        </w:rPr>
      </w:pPr>
    </w:p>
    <w:sectPr w:rsidR="0099082C" w:rsidRPr="00BD3CD3" w:rsidSect="0099082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779" w:rsidRDefault="00011779" w:rsidP="0099082C">
      <w:r>
        <w:separator/>
      </w:r>
    </w:p>
  </w:endnote>
  <w:endnote w:type="continuationSeparator" w:id="1">
    <w:p w:rsidR="00011779" w:rsidRDefault="00011779" w:rsidP="00990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2C" w:rsidRDefault="00011779">
    <w:pPr>
      <w:pStyle w:val="normal0"/>
      <w:tabs>
        <w:tab w:val="center" w:pos="4320"/>
        <w:tab w:val="right" w:pos="8640"/>
      </w:tabs>
    </w:pPr>
    <w:r>
      <w:t>Copyright 2006 by Carnegie Mellon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779" w:rsidRDefault="00011779" w:rsidP="0099082C">
      <w:r>
        <w:separator/>
      </w:r>
    </w:p>
  </w:footnote>
  <w:footnote w:type="continuationSeparator" w:id="1">
    <w:p w:rsidR="00011779" w:rsidRDefault="00011779" w:rsidP="00990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2C" w:rsidRDefault="0099082C">
    <w:pPr>
      <w:pStyle w:val="normal0"/>
      <w:tabs>
        <w:tab w:val="center" w:pos="4320"/>
        <w:tab w:val="right" w:pos="8640"/>
      </w:tabs>
    </w:pPr>
    <w:fldSimple w:instr="PAGE">
      <w:r w:rsidR="009D5E9F">
        <w:rPr>
          <w:noProof/>
        </w:rPr>
        <w:t>1</w:t>
      </w:r>
    </w:fldSimple>
  </w:p>
  <w:p w:rsidR="0099082C" w:rsidRDefault="0099082C">
    <w:pPr>
      <w:pStyle w:val="normal0"/>
      <w:tabs>
        <w:tab w:val="center" w:pos="4320"/>
        <w:tab w:val="right" w:pos="8640"/>
      </w:tabs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734B"/>
    <w:multiLevelType w:val="multilevel"/>
    <w:tmpl w:val="994CA18A"/>
    <w:lvl w:ilvl="0">
      <w:numFmt w:val="bullet"/>
      <w:lvlText w:val="-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>
    <w:nsid w:val="5AC620C2"/>
    <w:multiLevelType w:val="multilevel"/>
    <w:tmpl w:val="C1EC3194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082C"/>
    <w:rsid w:val="00011779"/>
    <w:rsid w:val="001D1E02"/>
    <w:rsid w:val="0024698F"/>
    <w:rsid w:val="002B4DF7"/>
    <w:rsid w:val="005C7265"/>
    <w:rsid w:val="00673811"/>
    <w:rsid w:val="00825DF8"/>
    <w:rsid w:val="00897DBC"/>
    <w:rsid w:val="0099082C"/>
    <w:rsid w:val="009D5E9F"/>
    <w:rsid w:val="00A31266"/>
    <w:rsid w:val="00BD3CD3"/>
    <w:rsid w:val="00BF0C6B"/>
    <w:rsid w:val="00C0542E"/>
    <w:rsid w:val="00DB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9082C"/>
    <w:pPr>
      <w:outlineLvl w:val="0"/>
    </w:pPr>
    <w:rPr>
      <w:b/>
      <w:sz w:val="24"/>
    </w:rPr>
  </w:style>
  <w:style w:type="paragraph" w:styleId="Ttulo2">
    <w:name w:val="heading 2"/>
    <w:basedOn w:val="normal0"/>
    <w:next w:val="normal0"/>
    <w:rsid w:val="0099082C"/>
    <w:pPr>
      <w:jc w:val="center"/>
      <w:outlineLvl w:val="1"/>
    </w:pPr>
    <w:rPr>
      <w:sz w:val="24"/>
    </w:rPr>
  </w:style>
  <w:style w:type="paragraph" w:styleId="Ttulo3">
    <w:name w:val="heading 3"/>
    <w:basedOn w:val="normal0"/>
    <w:next w:val="normal0"/>
    <w:rsid w:val="0099082C"/>
    <w:pPr>
      <w:jc w:val="center"/>
      <w:outlineLvl w:val="2"/>
    </w:pPr>
    <w:rPr>
      <w:b/>
      <w:sz w:val="24"/>
    </w:rPr>
  </w:style>
  <w:style w:type="paragraph" w:styleId="Ttulo4">
    <w:name w:val="heading 4"/>
    <w:basedOn w:val="normal0"/>
    <w:next w:val="normal0"/>
    <w:rsid w:val="0099082C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99082C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0"/>
    <w:next w:val="normal0"/>
    <w:rsid w:val="0099082C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9082C"/>
  </w:style>
  <w:style w:type="table" w:customStyle="1" w:styleId="TableNormal">
    <w:name w:val="Table Normal"/>
    <w:rsid w:val="009908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9082C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99082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BD3CD3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STRAT Form and Instructions.docx</vt:lpstr>
    </vt:vector>
  </TitlesOfParts>
  <Company>Hewlett-Packard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 Form and Instructions.docx</dc:title>
  <cp:lastModifiedBy>Sofia PC</cp:lastModifiedBy>
  <cp:revision>15</cp:revision>
  <dcterms:created xsi:type="dcterms:W3CDTF">2014-04-15T04:46:00Z</dcterms:created>
  <dcterms:modified xsi:type="dcterms:W3CDTF">2014-04-15T05:15:00Z</dcterms:modified>
</cp:coreProperties>
</file>