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23374" w14:textId="77777777" w:rsidR="000A5FE6" w:rsidRDefault="000A5FE6" w:rsidP="000A5FE6">
      <w:pPr>
        <w:widowControl w:val="0"/>
        <w:autoSpaceDE w:val="0"/>
        <w:autoSpaceDN w:val="0"/>
        <w:adjustRightInd w:val="0"/>
        <w:spacing w:after="321"/>
        <w:rPr>
          <w:rFonts w:ascii="Times" w:hAnsi="Times" w:cs="Times"/>
          <w:b/>
          <w:bCs/>
          <w:sz w:val="48"/>
          <w:szCs w:val="48"/>
          <w:lang w:val="es-ES"/>
        </w:rPr>
      </w:pPr>
      <w:r>
        <w:rPr>
          <w:rFonts w:ascii="Times" w:hAnsi="Times" w:cs="Times"/>
          <w:b/>
          <w:bCs/>
          <w:sz w:val="48"/>
          <w:szCs w:val="48"/>
          <w:lang w:val="es-ES"/>
        </w:rPr>
        <w:t>/Project/</w:t>
      </w:r>
      <w:proofErr w:type="spellStart"/>
      <w:r>
        <w:rPr>
          <w:rFonts w:ascii="Times" w:hAnsi="Times" w:cs="Times"/>
          <w:b/>
          <w:bCs/>
          <w:sz w:val="48"/>
          <w:szCs w:val="48"/>
          <w:lang w:val="es-ES"/>
        </w:rPr>
        <w:t>ChangeCounter</w:t>
      </w:r>
      <w:proofErr w:type="spellEnd"/>
    </w:p>
    <w:p w14:paraId="244CB665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>/</w:t>
      </w:r>
    </w:p>
    <w:p w14:paraId="2DFDFE95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 xml:space="preserve">TSP(SM)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Rollup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Plan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Summary</w:t>
      </w:r>
      <w:proofErr w:type="spellEnd"/>
    </w:p>
    <w:p w14:paraId="041C7552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bookmarkStart w:id="0" w:name="_GoBack"/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Quality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Summary</w:t>
      </w:r>
      <w:proofErr w:type="spellEnd"/>
    </w:p>
    <w:bookmarkEnd w:id="0"/>
    <w:p w14:paraId="52CD8070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Density</w:t>
      </w:r>
      <w:proofErr w:type="spellEnd"/>
    </w:p>
    <w:p w14:paraId="30C524A0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1202"/>
        <w:gridCol w:w="1202"/>
      </w:tblGrid>
      <w:tr w:rsidR="000A5FE6" w14:paraId="38215E3F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AE31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>/Page</w:t>
            </w:r>
          </w:p>
        </w:tc>
        <w:tc>
          <w:tcPr>
            <w:tcW w:w="1202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086E8D0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E25E9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7691959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7329617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58BFBA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40FF5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BB4F60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4A25610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70938C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3998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CE7AC66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18504B2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B600FE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DF61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F727113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1ECD942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FBA7B5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1B394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1468DCE4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15EEDB64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202"/>
        <w:gridCol w:w="1202"/>
      </w:tblGrid>
      <w:tr w:rsidR="000A5FE6" w14:paraId="43ACAA82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28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3468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>/KLOC</w:t>
            </w:r>
          </w:p>
        </w:tc>
        <w:tc>
          <w:tcPr>
            <w:tcW w:w="1202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6954931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58D5B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2DC4796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52161DE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5854D1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EADA4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6F0C8C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6571892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FA7943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E66F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4D8139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6E544DC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3393F1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36F16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17D635A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2075A9B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Compile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CFD453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570D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11670B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0FD624C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54D0A6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603A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CE69EE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04EED08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8C3BAB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EE43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EC5FF0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666AB3D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683557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1AB5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46E8A44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0CD620D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DB5A0E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AB9D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4299D60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65F4227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1DA4EA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080AF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E440AB8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22B5007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4DFD65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E537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2EBD11F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BE13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Total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6DB4FB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F33A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4D5A5E70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60B9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Total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3D76CC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76099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1EE5C934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7064938C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Phase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Ratios</w:t>
      </w:r>
    </w:p>
    <w:p w14:paraId="5D7D62E2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520"/>
        <w:gridCol w:w="867"/>
        <w:gridCol w:w="1202"/>
      </w:tblGrid>
      <w:tr w:rsidR="000A5FE6" w14:paraId="7FA7AF39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35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7703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Ratios</w:t>
            </w:r>
          </w:p>
        </w:tc>
        <w:tc>
          <w:tcPr>
            <w:tcW w:w="867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5A8A7FB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0EBED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1C96940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5EFA0C8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lastRenderedPageBreak/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9BF636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192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4F70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115BE2B8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57B89B9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  <w:r>
              <w:rPr>
                <w:rFonts w:ascii="Times" w:hAnsi="Times" w:cs="Times"/>
                <w:lang w:val="es-ES"/>
              </w:rPr>
              <w:t>/Compile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035D6A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4.67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8CCF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0D156F29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0A5621DC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1202"/>
        <w:gridCol w:w="1202"/>
      </w:tblGrid>
      <w:tr w:rsidR="000A5FE6" w14:paraId="75B61864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485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D9D9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Development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Time Ratios</w:t>
            </w:r>
          </w:p>
        </w:tc>
        <w:tc>
          <w:tcPr>
            <w:tcW w:w="1202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374355A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F82B4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100B9CB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65D2AED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Text </w:t>
            </w:r>
            <w:proofErr w:type="spellStart"/>
            <w:r>
              <w:rPr>
                <w:rFonts w:ascii="Times" w:hAnsi="Times" w:cs="Times"/>
                <w:lang w:val="es-ES"/>
              </w:rPr>
              <w:t>Pages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(</w:t>
            </w:r>
            <w:proofErr w:type="spellStart"/>
            <w:r>
              <w:rPr>
                <w:rFonts w:ascii="Times" w:hAnsi="Times" w:cs="Times"/>
                <w:lang w:val="es-ES"/>
              </w:rPr>
              <w:t>Appraisal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  <w:r>
              <w:rPr>
                <w:rFonts w:ascii="Times" w:hAnsi="Times" w:cs="Times"/>
                <w:lang w:val="es-ES"/>
              </w:rPr>
              <w:t>)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E8A20F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023D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7BA8AEC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2888C9F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Pages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(</w:t>
            </w:r>
            <w:proofErr w:type="spellStart"/>
            <w:r>
              <w:rPr>
                <w:rFonts w:ascii="Times" w:hAnsi="Times" w:cs="Times"/>
                <w:lang w:val="es-ES"/>
              </w:rPr>
              <w:t>Appraisal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  <w:r>
              <w:rPr>
                <w:rFonts w:ascii="Times" w:hAnsi="Times" w:cs="Times"/>
                <w:lang w:val="es-ES"/>
              </w:rPr>
              <w:t>)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2B8D14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0CA9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45ECEB7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1145599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Pages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(</w:t>
            </w:r>
            <w:proofErr w:type="spellStart"/>
            <w:r>
              <w:rPr>
                <w:rFonts w:ascii="Times" w:hAnsi="Times" w:cs="Times"/>
                <w:lang w:val="es-ES"/>
              </w:rPr>
              <w:t>Appraisal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  <w:r>
              <w:rPr>
                <w:rFonts w:ascii="Times" w:hAnsi="Times" w:cs="Times"/>
                <w:lang w:val="es-ES"/>
              </w:rPr>
              <w:t>)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C8BAFB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0.14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16EA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19F83E7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342D185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10BEE5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2670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C92FDA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6380D51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DLD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07BA1E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0.21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E1C5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0.15</w:t>
            </w:r>
          </w:p>
        </w:tc>
      </w:tr>
      <w:tr w:rsidR="000A5FE6" w14:paraId="7F0635EB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40" w:type="nil"/>
              <w:left w:w="20" w:type="nil"/>
              <w:bottom w:w="20" w:type="nil"/>
              <w:right w:w="20" w:type="nil"/>
            </w:tcMar>
            <w:vAlign w:val="center"/>
          </w:tcPr>
          <w:p w14:paraId="7E195EF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  <w:r>
              <w:rPr>
                <w:rFonts w:ascii="Times" w:hAnsi="Times" w:cs="Times"/>
                <w:lang w:val="es-ES"/>
              </w:rPr>
              <w:t>/</w:t>
            </w: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E5CE0C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A9C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2C4F7787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7FA932F5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Inspection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/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Review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Rates</w:t>
      </w:r>
      <w:proofErr w:type="spellEnd"/>
    </w:p>
    <w:p w14:paraId="1914D4B2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1403"/>
        <w:gridCol w:w="1403"/>
      </w:tblGrid>
      <w:tr w:rsidR="005E5985" w14:paraId="11196CC0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5809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0758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0A5FE6" w14:paraId="07D7BCA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DB7C7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1403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72FFF58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40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3B9B2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7FF1E88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C339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404368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C602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0D80494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3330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4796A3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D5FC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777133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82FE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CA2046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00E0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4AE46040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9C5D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397387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E475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791F666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4D4A3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E243CE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#VALUE!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224F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#VALUE!</w:t>
            </w:r>
          </w:p>
        </w:tc>
      </w:tr>
      <w:tr w:rsidR="000A5FE6" w14:paraId="6B2BC85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65D8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A5EDFE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#VALUE!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0954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#VALUE!</w:t>
            </w:r>
          </w:p>
        </w:tc>
      </w:tr>
      <w:tr w:rsidR="000A5FE6" w14:paraId="5B3F0160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2967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344193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89459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3D8F5DA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24AC1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8EA137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40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AFC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155C8B95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1A638F60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Cost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of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Quality</w:t>
      </w:r>
      <w:proofErr w:type="spellEnd"/>
    </w:p>
    <w:p w14:paraId="78800AD9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1202"/>
        <w:gridCol w:w="1202"/>
      </w:tblGrid>
      <w:tr w:rsidR="000A5FE6" w14:paraId="2DFCCE56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21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D10C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1202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2E99C80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5BE27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422A0A4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5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848FD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% </w:t>
            </w:r>
            <w:proofErr w:type="spellStart"/>
            <w:r>
              <w:rPr>
                <w:rFonts w:ascii="Times" w:hAnsi="Times" w:cs="Times"/>
                <w:lang w:val="es-ES"/>
              </w:rPr>
              <w:t>Appraisal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COQ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68FC3D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16.6%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9C01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18.8%</w:t>
            </w:r>
          </w:p>
        </w:tc>
      </w:tr>
      <w:tr w:rsidR="000A5FE6" w14:paraId="2811AD96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5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9A8F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% </w:t>
            </w:r>
            <w:proofErr w:type="spellStart"/>
            <w:r>
              <w:rPr>
                <w:rFonts w:ascii="Times" w:hAnsi="Times" w:cs="Times"/>
                <w:lang w:val="es-ES"/>
              </w:rPr>
              <w:t>Failure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COQ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6344E7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32EA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25019A7C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15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D231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AFR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977194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13A9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4990429D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3E586A62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Phase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Yields</w:t>
      </w:r>
      <w:proofErr w:type="spellEnd"/>
    </w:p>
    <w:p w14:paraId="60F61A46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496"/>
        <w:gridCol w:w="867"/>
        <w:gridCol w:w="1202"/>
      </w:tblGrid>
      <w:tr w:rsidR="005E5985" w14:paraId="263ADBF3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556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AE61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0A5FE6" w14:paraId="3CE794D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4C4F5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867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6D4B004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14818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12391667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6BB7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Management and </w:t>
            </w:r>
            <w:proofErr w:type="spellStart"/>
            <w:r>
              <w:rPr>
                <w:rFonts w:ascii="Times" w:hAnsi="Times" w:cs="Times"/>
                <w:lang w:val="es-ES"/>
              </w:rPr>
              <w:t>Miscellaneous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3920A7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828F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73E67B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D328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Launch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Strategy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227447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AA5F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228E04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1E176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Planning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D73786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E8F3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721F9C5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0356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57E240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84E4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740965A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BD5EF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8F10DC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9B81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75B5D09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CF91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63D410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4503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5089E16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08B7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4C4622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7266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1CF9A32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973B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High-</w:t>
            </w:r>
            <w:proofErr w:type="spellStart"/>
            <w:r>
              <w:rPr>
                <w:rFonts w:ascii="Times" w:hAnsi="Times" w:cs="Times"/>
                <w:lang w:val="es-ES"/>
              </w:rPr>
              <w:t>Level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DF986B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B182F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16E1EF7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416A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2170E6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0E65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2710B54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CDA8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649857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277F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298A086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07B63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DE6501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C7D9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</w:tr>
      <w:tr w:rsidR="000A5FE6" w14:paraId="22965FF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04FE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2B507A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3BC9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0A5FE6" w14:paraId="5F12FB64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C94B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81238B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160D8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87EB6F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3207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Test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840653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7EAF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DE4AEA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EE1E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76D143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E404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4486BFE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CDB6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D49511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B8970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AEB1F1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C20D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505827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B1AA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2BC04ED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4E5C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1BFBD7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349B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69BBF3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C977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16CA86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90%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4180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794322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414B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79BD25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80%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0A12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E7E1F2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6123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00572F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80%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937C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22EC2CB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E85D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BE1856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7F41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4B7F47A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D175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EF545C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3206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BB1306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D37B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Postmortem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37E99E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4197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384DCFF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A171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D75829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0%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F802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0B1EE148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3AB534F0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Process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Yields</w:t>
      </w:r>
      <w:proofErr w:type="spellEnd"/>
    </w:p>
    <w:p w14:paraId="54BCB45A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1130"/>
        <w:gridCol w:w="1081"/>
      </w:tblGrid>
      <w:tr w:rsidR="005E5985" w14:paraId="0264215C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5127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FC06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 xml:space="preserve">% Removed </w:t>
            </w: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Before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>:</w:t>
            </w:r>
          </w:p>
        </w:tc>
      </w:tr>
      <w:tr w:rsidR="000A5FE6" w14:paraId="15B11CD7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06AE9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1130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BF25818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0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A6D55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2CDB4AE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C181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3259FE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99.7%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3F71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0A5FE6" w14:paraId="7645B1F6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665E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3110A4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100.0%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4A6F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0A5FE6" w14:paraId="21C418E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91A9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00EB06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100.0%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2689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0A5FE6" w14:paraId="26189BF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CA69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98FEA0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100.0%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24CC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  <w:tr w:rsidR="000A5FE6" w14:paraId="3D7A465D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91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4A14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11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D4D253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100.0%</w:t>
            </w:r>
          </w:p>
        </w:tc>
        <w:tc>
          <w:tcPr>
            <w:tcW w:w="108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9C72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100%</w:t>
            </w:r>
          </w:p>
        </w:tc>
      </w:tr>
    </w:tbl>
    <w:p w14:paraId="16EA28CB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302BA068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Injection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Rates</w:t>
      </w:r>
      <w:proofErr w:type="spellEnd"/>
    </w:p>
    <w:p w14:paraId="14B57327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496"/>
        <w:gridCol w:w="867"/>
        <w:gridCol w:w="1202"/>
      </w:tblGrid>
      <w:tr w:rsidR="005E5985" w14:paraId="35868543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556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F499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Injected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per </w:t>
            </w: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Hour</w:t>
            </w:r>
            <w:proofErr w:type="spellEnd"/>
          </w:p>
        </w:tc>
      </w:tr>
      <w:tr w:rsidR="000A5FE6" w14:paraId="550D0414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334A9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867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9F7D849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15EC1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71A1E196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257A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Management and </w:t>
            </w:r>
            <w:proofErr w:type="spellStart"/>
            <w:r>
              <w:rPr>
                <w:rFonts w:ascii="Times" w:hAnsi="Times" w:cs="Times"/>
                <w:lang w:val="es-ES"/>
              </w:rPr>
              <w:t>Miscellaneous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ACA243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D58B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419AC09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5827A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Launch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Strategy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2F6551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2B0CE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356DF9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AAC4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Planning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80F263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8BA7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0.1</w:t>
            </w:r>
          </w:p>
        </w:tc>
      </w:tr>
      <w:tr w:rsidR="000A5FE6" w14:paraId="12A1D53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D8F8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7092EA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0.25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F7E0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B4E4CF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C70B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1FC49D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9632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4F822F8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AE88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FE6A21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4FE2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BDA509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2726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1CB283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1ACA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7D360B2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3D38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High-</w:t>
            </w:r>
            <w:proofErr w:type="spellStart"/>
            <w:r>
              <w:rPr>
                <w:rFonts w:ascii="Times" w:hAnsi="Times" w:cs="Times"/>
                <w:lang w:val="es-ES"/>
              </w:rPr>
              <w:t>Level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7E7C8B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0.25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0C4EC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0710AE08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74E4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962FC1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DF9B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3D5CA67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11B4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DAF8F3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5FB7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B8E9DB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B4A2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D09482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12B7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3133E7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696D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415392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0.75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F5E5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B0BD438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1509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E8DDBD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7B44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4DDF84C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94CA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Test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E5F44B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BFF5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4BA2BDD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6580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F9B0CA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1714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FC46F7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A3BF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9BB88E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F469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356E5ED8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5FDA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111CBF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973D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3E3CB1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946A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E57773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6367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17E5D74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23D9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C31B1B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0.07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B3D2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3EFD8E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FF3D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2BB4CE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82688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5F04EC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01C8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93383B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0FC6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04667F6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B84E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7F5A25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21ED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3B063BC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F2F3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994467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1625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5FB7F7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31415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Postmortem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1A5DD2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24D4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212F98EF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6274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8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02D322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A8CF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3A0AD494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4C89FDBE" w14:textId="77777777" w:rsidR="000A5FE6" w:rsidRDefault="000A5FE6" w:rsidP="000A5FE6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Removal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Rates</w:t>
      </w:r>
      <w:proofErr w:type="spellEnd"/>
    </w:p>
    <w:p w14:paraId="64D842E7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496"/>
        <w:gridCol w:w="1202"/>
        <w:gridCol w:w="1202"/>
      </w:tblGrid>
      <w:tr w:rsidR="005E5985" w14:paraId="208B981E" w14:textId="77777777" w:rsidTr="005E5985">
        <w:tblPrEx>
          <w:tblCellMar>
            <w:top w:w="0" w:type="dxa"/>
            <w:bottom w:w="0" w:type="dxa"/>
          </w:tblCellMar>
        </w:tblPrEx>
        <w:tc>
          <w:tcPr>
            <w:tcW w:w="590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B92C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b/>
                <w:bCs/>
                <w:lang w:val="es-ES"/>
              </w:rPr>
              <w:t xml:space="preserve"> Removed per </w:t>
            </w:r>
            <w:proofErr w:type="spellStart"/>
            <w:r>
              <w:rPr>
                <w:rFonts w:ascii="Times" w:hAnsi="Times" w:cs="Times"/>
                <w:b/>
                <w:bCs/>
                <w:lang w:val="es-ES"/>
              </w:rPr>
              <w:t>Hour</w:t>
            </w:r>
            <w:proofErr w:type="spellEnd"/>
          </w:p>
        </w:tc>
      </w:tr>
      <w:tr w:rsidR="000A5FE6" w14:paraId="1D03FF5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781FA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</w:p>
        </w:tc>
        <w:tc>
          <w:tcPr>
            <w:tcW w:w="1202" w:type="dxa"/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6222DD0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Plan</w:t>
            </w:r>
          </w:p>
        </w:tc>
        <w:tc>
          <w:tcPr>
            <w:tcW w:w="120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43DCE" w14:textId="77777777" w:rsidR="000A5FE6" w:rsidRDefault="000A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lang w:val="es-ES"/>
              </w:rPr>
            </w:pPr>
            <w:r>
              <w:rPr>
                <w:rFonts w:ascii="Times" w:hAnsi="Times" w:cs="Times"/>
                <w:b/>
                <w:bCs/>
                <w:lang w:val="es-ES"/>
              </w:rPr>
              <w:t>Actual</w:t>
            </w:r>
          </w:p>
        </w:tc>
      </w:tr>
      <w:tr w:rsidR="000A5FE6" w14:paraId="65394E0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7C84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Management and </w:t>
            </w:r>
            <w:proofErr w:type="spellStart"/>
            <w:r>
              <w:rPr>
                <w:rFonts w:ascii="Times" w:hAnsi="Times" w:cs="Times"/>
                <w:lang w:val="es-ES"/>
              </w:rPr>
              <w:t>Miscellaneous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17C436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2DC4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0BBE222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46D1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Launch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Strategy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78ADF4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A5912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5A0E8DB4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318A6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Planning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F97C03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B641F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FFA30B7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F29D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CD4720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7191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5E1C08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BC08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58527F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A5E5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259850B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449E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9B4A9C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1A58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75287843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E1F9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Requirements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8EE551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35BE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D96570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AA50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High-</w:t>
            </w:r>
            <w:proofErr w:type="spellStart"/>
            <w:r>
              <w:rPr>
                <w:rFonts w:ascii="Times" w:hAnsi="Times" w:cs="Times"/>
                <w:lang w:val="es-ES"/>
              </w:rPr>
              <w:t>Level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3B95BE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7716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704DB245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94B25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 Plan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28B239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19CE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20F48DC9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CE52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CB0963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0602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BC587E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0098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HLD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3AB1C2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0.38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4956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EB69731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ACAA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73D7BE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723D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0.18</w:t>
            </w:r>
          </w:p>
        </w:tc>
      </w:tr>
      <w:tr w:rsidR="000A5FE6" w14:paraId="14791D42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31376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59E557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2.57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231B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31B94ADD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42B2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Test </w:t>
            </w:r>
            <w:proofErr w:type="spellStart"/>
            <w:r>
              <w:rPr>
                <w:rFonts w:ascii="Times" w:hAnsi="Times" w:cs="Times"/>
                <w:lang w:val="es-ES"/>
              </w:rPr>
              <w:t>Development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ED8E15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8D25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6CEC3AE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9C72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Detailed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Design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6DA9004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0.96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3C9A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84DE044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9D6A7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5B0A457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72E0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74169D2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1781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Review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738970C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7B13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6787BBA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83CC9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Code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Inspection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560AD7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C25F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273AD18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34A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Unit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9030F2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A39D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0C3C6328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57773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Build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>
              <w:rPr>
                <w:rFonts w:ascii="Times" w:hAnsi="Times" w:cs="Times"/>
                <w:lang w:val="es-ES"/>
              </w:rPr>
              <w:t>Integration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194421D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3DFC5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6C80E74B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4C02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System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483CBB70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F89A8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4D561CF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60C5A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3C84A5F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F192B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0D66ADAE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61E3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Acceptance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Test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0091D98F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3F18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  <w:tr w:rsidR="000A5FE6" w14:paraId="5A62B66C" w14:textId="77777777" w:rsidTr="005E59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1AA2D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Postmortem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218A6282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1C6C1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0</w:t>
            </w:r>
          </w:p>
        </w:tc>
      </w:tr>
      <w:tr w:rsidR="000A5FE6" w14:paraId="548C2814" w14:textId="77777777" w:rsidTr="005E5985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49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D450C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Product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Life</w:t>
            </w:r>
            <w:proofErr w:type="spellEnd"/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" w:type="nil"/>
              <w:bottom w:w="20" w:type="nil"/>
              <w:right w:w="20" w:type="nil"/>
            </w:tcMar>
            <w:vAlign w:val="center"/>
          </w:tcPr>
          <w:p w14:paraId="6A4EA1D7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  <w:tc>
          <w:tcPr>
            <w:tcW w:w="12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3B60E" w14:textId="77777777" w:rsidR="000A5FE6" w:rsidRDefault="000A5FE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#DIV/0!</w:t>
            </w:r>
          </w:p>
        </w:tc>
      </w:tr>
    </w:tbl>
    <w:p w14:paraId="1FEA5DCF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7D1DA02B" w14:textId="77777777" w:rsidR="000A5FE6" w:rsidRDefault="000A5FE6" w:rsidP="000A5FE6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s-ES"/>
        </w:rPr>
      </w:pPr>
    </w:p>
    <w:p w14:paraId="749686E2" w14:textId="77777777" w:rsidR="000A5FE6" w:rsidRDefault="000A5FE6" w:rsidP="000A5FE6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lang w:val="es-ES"/>
        </w:rPr>
      </w:pPr>
      <w:r>
        <w:rPr>
          <w:rFonts w:ascii="Times" w:hAnsi="Times" w:cs="Times"/>
          <w:i/>
          <w:iCs/>
          <w:sz w:val="20"/>
          <w:szCs w:val="20"/>
          <w:lang w:val="es-ES"/>
        </w:rPr>
        <w:t>TSP</w:t>
      </w:r>
      <w:r>
        <w:rPr>
          <w:rFonts w:ascii="Times" w:hAnsi="Times" w:cs="Times"/>
          <w:i/>
          <w:iCs/>
          <w:sz w:val="18"/>
          <w:szCs w:val="18"/>
          <w:vertAlign w:val="superscript"/>
          <w:lang w:val="es-ES"/>
        </w:rPr>
        <w:t>(SM)</w:t>
      </w:r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is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a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service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mark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of Carnegie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Mellon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University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>.</w:t>
      </w:r>
    </w:p>
    <w:p w14:paraId="4DC17048" w14:textId="77777777" w:rsidR="000A5FE6" w:rsidRDefault="000A5FE6" w:rsidP="000A5F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i/>
          <w:iCs/>
          <w:lang w:val="es-ES"/>
        </w:rPr>
        <w:t>Report</w:t>
      </w:r>
      <w:proofErr w:type="spellEnd"/>
      <w:r>
        <w:rPr>
          <w:rFonts w:ascii="Times" w:hAnsi="Times" w:cs="Times"/>
          <w:i/>
          <w:iCs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lang w:val="es-ES"/>
        </w:rPr>
        <w:t>generated</w:t>
      </w:r>
      <w:proofErr w:type="spellEnd"/>
      <w:r>
        <w:rPr>
          <w:rFonts w:ascii="Times" w:hAnsi="Times" w:cs="Times"/>
          <w:i/>
          <w:iCs/>
          <w:lang w:val="es-ES"/>
        </w:rPr>
        <w:t xml:space="preserve"> at 8:51 AM </w:t>
      </w:r>
      <w:proofErr w:type="spellStart"/>
      <w:r>
        <w:rPr>
          <w:rFonts w:ascii="Times" w:hAnsi="Times" w:cs="Times"/>
          <w:i/>
          <w:iCs/>
          <w:lang w:val="es-ES"/>
        </w:rPr>
        <w:t>on</w:t>
      </w:r>
      <w:proofErr w:type="spellEnd"/>
      <w:r>
        <w:rPr>
          <w:rFonts w:ascii="Times" w:hAnsi="Times" w:cs="Times"/>
          <w:i/>
          <w:iCs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lang w:val="es-ES"/>
        </w:rPr>
        <w:t>Apr</w:t>
      </w:r>
      <w:proofErr w:type="spellEnd"/>
      <w:r>
        <w:rPr>
          <w:rFonts w:ascii="Times" w:hAnsi="Times" w:cs="Times"/>
          <w:i/>
          <w:iCs/>
          <w:lang w:val="es-ES"/>
        </w:rPr>
        <w:t xml:space="preserve"> 2, 2014</w:t>
      </w:r>
    </w:p>
    <w:p w14:paraId="10FD4E74" w14:textId="77777777" w:rsidR="000A5FE6" w:rsidRDefault="000A5FE6" w:rsidP="000A5FE6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s-ES"/>
        </w:rPr>
      </w:pPr>
    </w:p>
    <w:p w14:paraId="60B778E1" w14:textId="77777777" w:rsidR="00A9244D" w:rsidRDefault="00A9244D"/>
    <w:sectPr w:rsidR="00A9244D" w:rsidSect="008B25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E6"/>
    <w:rsid w:val="0001744E"/>
    <w:rsid w:val="000A5FE6"/>
    <w:rsid w:val="005E5985"/>
    <w:rsid w:val="00A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CE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605</Words>
  <Characters>3328</Characters>
  <Application>Microsoft Macintosh Word</Application>
  <DocSecurity>0</DocSecurity>
  <Lines>27</Lines>
  <Paragraphs>7</Paragraphs>
  <ScaleCrop>false</ScaleCrop>
  <Company>Home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2</cp:revision>
  <dcterms:created xsi:type="dcterms:W3CDTF">2014-04-02T13:52:00Z</dcterms:created>
  <dcterms:modified xsi:type="dcterms:W3CDTF">2014-04-02T13:54:00Z</dcterms:modified>
</cp:coreProperties>
</file>