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34B7F8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A229C3">
        <w:rPr>
          <w:rFonts w:ascii="Times" w:hAnsi="Times"/>
        </w:rPr>
        <w:t>1</w:t>
      </w:r>
      <w:r w:rsidR="00B24554">
        <w:rPr>
          <w:rFonts w:ascii="Times" w:hAnsi="Times"/>
        </w:rPr>
        <w:t>3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8B33FE7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193E0F">
        <w:rPr>
          <w:rFonts w:ascii="Times" w:hAnsi="Times"/>
          <w:b/>
          <w:bCs/>
        </w:rPr>
        <w:t>5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3C18599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193E0F">
        <w:rPr>
          <w:b/>
        </w:rPr>
        <w:t>5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E4A1C77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C32D9B9" w14:textId="77777777" w:rsidR="00AC0964" w:rsidRDefault="00AC0964" w:rsidP="00AC0964">
      <w:pPr>
        <w:rPr>
          <w:rFonts w:ascii="Times" w:hAnsi="Times"/>
          <w:b/>
        </w:rPr>
      </w:pPr>
    </w:p>
    <w:p w14:paraId="196D0916" w14:textId="2ABF080F" w:rsidR="00E6365A" w:rsidRDefault="00B01014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 xml:space="preserve">Fixed </w:t>
      </w:r>
      <w:r w:rsidR="00711DA2">
        <w:rPr>
          <w:rFonts w:ascii="Times" w:hAnsi="Times"/>
        </w:rPr>
        <w:t>exception handling during run-config parsing</w:t>
      </w:r>
    </w:p>
    <w:p w14:paraId="7DA4FEF6" w14:textId="074E0FCB" w:rsidR="00711DA2" w:rsidRDefault="00711DA2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Fixed date/time handling during HLS data search</w:t>
      </w:r>
    </w:p>
    <w:p w14:paraId="6AC9EF4D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B325D8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B325D8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09AFF889" w:rsidR="00A877CD" w:rsidRDefault="00E27446" w:rsidP="00A877CD">
      <w:r>
        <w:t>There are no miscellaneous instructions to report at this time.</w:t>
      </w:r>
    </w:p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4FD7" w14:textId="77777777" w:rsidR="00B325D8" w:rsidRDefault="00B325D8" w:rsidP="000F66C3">
      <w:r>
        <w:separator/>
      </w:r>
    </w:p>
  </w:endnote>
  <w:endnote w:type="continuationSeparator" w:id="0">
    <w:p w14:paraId="37038F43" w14:textId="77777777" w:rsidR="00B325D8" w:rsidRDefault="00B325D8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2CFB" w14:textId="77777777" w:rsidR="00B325D8" w:rsidRDefault="00B325D8" w:rsidP="000F66C3">
      <w:r>
        <w:separator/>
      </w:r>
    </w:p>
  </w:footnote>
  <w:footnote w:type="continuationSeparator" w:id="0">
    <w:p w14:paraId="0FCE8D3A" w14:textId="77777777" w:rsidR="00B325D8" w:rsidRDefault="00B325D8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11DA2"/>
    <w:rsid w:val="00723DAA"/>
    <w:rsid w:val="00726E49"/>
    <w:rsid w:val="007330B2"/>
    <w:rsid w:val="0078135C"/>
    <w:rsid w:val="007816CC"/>
    <w:rsid w:val="007835CB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Microsoft Office User</cp:lastModifiedBy>
  <cp:revision>5</cp:revision>
  <dcterms:created xsi:type="dcterms:W3CDTF">2021-10-13T19:37:00Z</dcterms:created>
  <dcterms:modified xsi:type="dcterms:W3CDTF">2021-10-13T19:40:00Z</dcterms:modified>
</cp:coreProperties>
</file>