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22996" w14:textId="2B9721C0"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6B711E">
        <w:rPr>
          <w:rFonts w:ascii="Times" w:hAnsi="Times"/>
          <w:noProof/>
        </w:rPr>
        <w:t>July</w:t>
      </w:r>
      <w:r w:rsidR="00AC629A">
        <w:rPr>
          <w:rFonts w:ascii="Times" w:hAnsi="Times"/>
        </w:rPr>
        <w:t xml:space="preserve"> </w:t>
      </w:r>
      <w:r w:rsidR="006B711E">
        <w:rPr>
          <w:rFonts w:ascii="Times" w:hAnsi="Times"/>
        </w:rPr>
        <w:t>14</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411CEF8F"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6B711E">
        <w:rPr>
          <w:rFonts w:ascii="Times" w:hAnsi="Times"/>
          <w:b/>
          <w:bCs/>
        </w:rPr>
        <w:t>3</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492E9EEA"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3B1F44">
        <w:rPr>
          <w:b/>
        </w:rPr>
        <w:t>3</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4922FA0D" w14:textId="77777777" w:rsidR="00AA6A4E" w:rsidRPr="00AA6A4E" w:rsidRDefault="00AA6A4E" w:rsidP="00AA6A4E">
      <w:pPr>
        <w:pStyle w:val="BodyText"/>
        <w:numPr>
          <w:ilvl w:val="0"/>
          <w:numId w:val="9"/>
        </w:numPr>
        <w:rPr>
          <w:rFonts w:ascii="Times" w:hAnsi="Times"/>
        </w:rPr>
      </w:pPr>
      <w:r w:rsidRPr="00AA6A4E">
        <w:rPr>
          <w:rFonts w:ascii="Times" w:hAnsi="Times"/>
        </w:rPr>
        <w:t>fixes to soil moisture downscaling</w:t>
      </w:r>
    </w:p>
    <w:p w14:paraId="5DDFAB26" w14:textId="77777777" w:rsidR="00AA6A4E" w:rsidRPr="00AA6A4E" w:rsidRDefault="00AA6A4E" w:rsidP="00AA6A4E">
      <w:pPr>
        <w:pStyle w:val="BodyText"/>
        <w:numPr>
          <w:ilvl w:val="0"/>
          <w:numId w:val="9"/>
        </w:numPr>
        <w:rPr>
          <w:rFonts w:ascii="Times" w:hAnsi="Times"/>
        </w:rPr>
      </w:pPr>
      <w:r w:rsidRPr="00AA6A4E">
        <w:rPr>
          <w:rFonts w:ascii="Times" w:hAnsi="Times"/>
        </w:rPr>
        <w:t>fixes to air temperature downscaling with surface temperature using coarse gain and offset interpolated to the fine grid</w:t>
      </w:r>
    </w:p>
    <w:p w14:paraId="68B5B641" w14:textId="77777777" w:rsidR="00AA6A4E" w:rsidRPr="00AA6A4E" w:rsidRDefault="00AA6A4E" w:rsidP="00AA6A4E">
      <w:pPr>
        <w:pStyle w:val="BodyText"/>
        <w:numPr>
          <w:ilvl w:val="0"/>
          <w:numId w:val="9"/>
        </w:numPr>
        <w:rPr>
          <w:rFonts w:ascii="Times" w:hAnsi="Times"/>
        </w:rPr>
      </w:pPr>
      <w:r w:rsidRPr="00AA6A4E">
        <w:rPr>
          <w:rFonts w:ascii="Times" w:hAnsi="Times"/>
        </w:rPr>
        <w:t>fixes to humidity downscaling now using relative humidity as the coarse input and soil moisture as the fine input using the same gain and offset approach as air temperature</w:t>
      </w:r>
    </w:p>
    <w:p w14:paraId="1E1DD992" w14:textId="77777777" w:rsidR="00AA6A4E" w:rsidRPr="00AA6A4E" w:rsidRDefault="00AA6A4E" w:rsidP="00AA6A4E">
      <w:pPr>
        <w:pStyle w:val="BodyText"/>
        <w:numPr>
          <w:ilvl w:val="0"/>
          <w:numId w:val="9"/>
        </w:numPr>
        <w:rPr>
          <w:rFonts w:ascii="Times" w:hAnsi="Times"/>
        </w:rPr>
      </w:pPr>
      <w:r w:rsidRPr="00AA6A4E">
        <w:rPr>
          <w:rFonts w:ascii="Times" w:hAnsi="Times"/>
        </w:rPr>
        <w:t xml:space="preserve">fixes to PT-JPL and </w:t>
      </w:r>
      <w:proofErr w:type="spellStart"/>
      <w:r w:rsidRPr="00AA6A4E">
        <w:rPr>
          <w:rFonts w:ascii="Times" w:hAnsi="Times"/>
        </w:rPr>
        <w:t>disALEXI</w:t>
      </w:r>
      <w:proofErr w:type="spellEnd"/>
      <w:r w:rsidRPr="00AA6A4E">
        <w:rPr>
          <w:rFonts w:ascii="Times" w:hAnsi="Times"/>
        </w:rPr>
        <w:t xml:space="preserve"> L3G/L4G mosaic products</w:t>
      </w:r>
    </w:p>
    <w:p w14:paraId="7D5A1F24" w14:textId="7A307679" w:rsidR="00AA6A4E" w:rsidRDefault="00AA6A4E" w:rsidP="00AA6A4E">
      <w:pPr>
        <w:pStyle w:val="BodyText"/>
        <w:numPr>
          <w:ilvl w:val="0"/>
          <w:numId w:val="9"/>
        </w:numPr>
        <w:rPr>
          <w:rFonts w:ascii="Times" w:hAnsi="Times"/>
        </w:rPr>
      </w:pPr>
      <w:r w:rsidRPr="00AA6A4E">
        <w:rPr>
          <w:rFonts w:ascii="Times" w:hAnsi="Times"/>
        </w:rPr>
        <w:t>fixes to STARS operation and reduction of timestamps to one day granularity</w:t>
      </w:r>
    </w:p>
    <w:p w14:paraId="3EB820F3" w14:textId="08744244" w:rsidR="0084078C" w:rsidRPr="00ED6BE8" w:rsidRDefault="0084078C" w:rsidP="0046474F">
      <w:pPr>
        <w:pStyle w:val="BodyText"/>
        <w:rPr>
          <w:rFonts w:ascii="Times" w:hAnsi="Times"/>
        </w:rPr>
      </w:pP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C92585"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C92585"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lastRenderedPageBreak/>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lastRenderedPageBreak/>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A5FF3" w14:textId="77777777" w:rsidR="00C92585" w:rsidRDefault="00C92585" w:rsidP="000F66C3">
      <w:r>
        <w:separator/>
      </w:r>
    </w:p>
  </w:endnote>
  <w:endnote w:type="continuationSeparator" w:id="0">
    <w:p w14:paraId="21DEF077" w14:textId="77777777" w:rsidR="00C92585" w:rsidRDefault="00C92585"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আ"/>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altName w:val="﷽﷽﷽﷽﷽﷽﷽﷽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D19BB" w14:textId="77777777" w:rsidR="00C92585" w:rsidRDefault="00C92585" w:rsidP="000F66C3">
      <w:r>
        <w:separator/>
      </w:r>
    </w:p>
  </w:footnote>
  <w:footnote w:type="continuationSeparator" w:id="0">
    <w:p w14:paraId="334DECAB" w14:textId="77777777" w:rsidR="00C92585" w:rsidRDefault="00C92585"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51A66"/>
    <w:rsid w:val="001527FC"/>
    <w:rsid w:val="00156247"/>
    <w:rsid w:val="00157124"/>
    <w:rsid w:val="001841AB"/>
    <w:rsid w:val="00184885"/>
    <w:rsid w:val="001925A9"/>
    <w:rsid w:val="001A74A0"/>
    <w:rsid w:val="001C5A67"/>
    <w:rsid w:val="001D4064"/>
    <w:rsid w:val="001E0D58"/>
    <w:rsid w:val="001F0459"/>
    <w:rsid w:val="002015C1"/>
    <w:rsid w:val="00240600"/>
    <w:rsid w:val="0024375F"/>
    <w:rsid w:val="00244C30"/>
    <w:rsid w:val="00244CB6"/>
    <w:rsid w:val="00270AE0"/>
    <w:rsid w:val="00282B36"/>
    <w:rsid w:val="00284868"/>
    <w:rsid w:val="0029611C"/>
    <w:rsid w:val="002C56AF"/>
    <w:rsid w:val="002D55FA"/>
    <w:rsid w:val="002E1536"/>
    <w:rsid w:val="002F0CF0"/>
    <w:rsid w:val="0030106F"/>
    <w:rsid w:val="00304E4D"/>
    <w:rsid w:val="00312194"/>
    <w:rsid w:val="00325DA3"/>
    <w:rsid w:val="00360267"/>
    <w:rsid w:val="00360FEC"/>
    <w:rsid w:val="00363771"/>
    <w:rsid w:val="003854ED"/>
    <w:rsid w:val="003A25AA"/>
    <w:rsid w:val="003A4E61"/>
    <w:rsid w:val="003B1F44"/>
    <w:rsid w:val="003B1F72"/>
    <w:rsid w:val="003B3061"/>
    <w:rsid w:val="003C027E"/>
    <w:rsid w:val="003C0D45"/>
    <w:rsid w:val="003D5895"/>
    <w:rsid w:val="004105F0"/>
    <w:rsid w:val="00426F6D"/>
    <w:rsid w:val="00433019"/>
    <w:rsid w:val="004607AE"/>
    <w:rsid w:val="0046474F"/>
    <w:rsid w:val="0046507B"/>
    <w:rsid w:val="00467A2B"/>
    <w:rsid w:val="00471614"/>
    <w:rsid w:val="00472C98"/>
    <w:rsid w:val="00474BA6"/>
    <w:rsid w:val="00476213"/>
    <w:rsid w:val="00486156"/>
    <w:rsid w:val="004940BE"/>
    <w:rsid w:val="004B2DF5"/>
    <w:rsid w:val="004C528C"/>
    <w:rsid w:val="004D7BBF"/>
    <w:rsid w:val="004E2760"/>
    <w:rsid w:val="004F63E5"/>
    <w:rsid w:val="0050064F"/>
    <w:rsid w:val="005008E6"/>
    <w:rsid w:val="00523901"/>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B711E"/>
    <w:rsid w:val="006C1C9C"/>
    <w:rsid w:val="006C451C"/>
    <w:rsid w:val="006C7F31"/>
    <w:rsid w:val="006E1422"/>
    <w:rsid w:val="006F02FE"/>
    <w:rsid w:val="006F2B8B"/>
    <w:rsid w:val="006F784A"/>
    <w:rsid w:val="00723DAA"/>
    <w:rsid w:val="00726E49"/>
    <w:rsid w:val="007330B2"/>
    <w:rsid w:val="0078135C"/>
    <w:rsid w:val="007835CB"/>
    <w:rsid w:val="007A1495"/>
    <w:rsid w:val="007B7983"/>
    <w:rsid w:val="007C02DB"/>
    <w:rsid w:val="007C377F"/>
    <w:rsid w:val="007C574B"/>
    <w:rsid w:val="007D46FB"/>
    <w:rsid w:val="007F3849"/>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7AB9"/>
    <w:rsid w:val="00976D53"/>
    <w:rsid w:val="00983972"/>
    <w:rsid w:val="0099049B"/>
    <w:rsid w:val="009D7EE0"/>
    <w:rsid w:val="009E0542"/>
    <w:rsid w:val="009E5FE2"/>
    <w:rsid w:val="00A11027"/>
    <w:rsid w:val="00A27DF5"/>
    <w:rsid w:val="00A45DF4"/>
    <w:rsid w:val="00A61C94"/>
    <w:rsid w:val="00A6355D"/>
    <w:rsid w:val="00A67FB6"/>
    <w:rsid w:val="00A877CD"/>
    <w:rsid w:val="00A91250"/>
    <w:rsid w:val="00AA668B"/>
    <w:rsid w:val="00AA6A4E"/>
    <w:rsid w:val="00AB4582"/>
    <w:rsid w:val="00AC0964"/>
    <w:rsid w:val="00AC48ED"/>
    <w:rsid w:val="00AC629A"/>
    <w:rsid w:val="00AD40D2"/>
    <w:rsid w:val="00AD6974"/>
    <w:rsid w:val="00AD7C17"/>
    <w:rsid w:val="00AE0D8A"/>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92585"/>
    <w:rsid w:val="00CB011F"/>
    <w:rsid w:val="00CC40DA"/>
    <w:rsid w:val="00D20DE0"/>
    <w:rsid w:val="00D33FD7"/>
    <w:rsid w:val="00D42572"/>
    <w:rsid w:val="00D54FFB"/>
    <w:rsid w:val="00D606B2"/>
    <w:rsid w:val="00D64642"/>
    <w:rsid w:val="00D679DC"/>
    <w:rsid w:val="00D71F91"/>
    <w:rsid w:val="00D77B30"/>
    <w:rsid w:val="00D80794"/>
    <w:rsid w:val="00D8577F"/>
    <w:rsid w:val="00D86C5A"/>
    <w:rsid w:val="00D872E0"/>
    <w:rsid w:val="00D92A51"/>
    <w:rsid w:val="00D93F90"/>
    <w:rsid w:val="00DA728F"/>
    <w:rsid w:val="00DC0A07"/>
    <w:rsid w:val="00DC2846"/>
    <w:rsid w:val="00DC31FB"/>
    <w:rsid w:val="00DC33BA"/>
    <w:rsid w:val="00DD376D"/>
    <w:rsid w:val="00E47F1E"/>
    <w:rsid w:val="00E51ED4"/>
    <w:rsid w:val="00E5379F"/>
    <w:rsid w:val="00E61B31"/>
    <w:rsid w:val="00E70C87"/>
    <w:rsid w:val="00E76FF6"/>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90073"/>
    <w:rsid w:val="00FA2283"/>
    <w:rsid w:val="00FA54AE"/>
    <w:rsid w:val="00FA6F3F"/>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056011840">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46673776">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43</cp:revision>
  <dcterms:created xsi:type="dcterms:W3CDTF">2020-01-23T00:04:00Z</dcterms:created>
  <dcterms:modified xsi:type="dcterms:W3CDTF">2021-07-13T21:53:00Z</dcterms:modified>
</cp:coreProperties>
</file>