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4B850490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du="http://schemas.microsoft.com/office/word/2023/wordml/word16du">
            <w:pict>
              <v:shapetype id="_x0000_t202" coordsize="21600,21600" o:spt="202" path="m,l,21600r21600,l21600,xe" w14:anchorId="2B2C4187">
                <v:stroke joinstyle="miter"/>
                <v:path gradientshapeok="t" o:connecttype="rect"/>
              </v:shapetype>
              <v:shape id="Text Box 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>
                <v:textbox inset="0,0,0,0">
                  <w:txbxContent>
                    <w:p w:rsidR="00AC0964" w:rsidP="00AC0964" w:rsidRDefault="00AC0964" w14:paraId="636B51E8" w14:textId="77777777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:rsidR="00AC0964" w:rsidP="00AC0964" w:rsidRDefault="00AC0964" w14:paraId="27320A86" w14:textId="77777777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:rsidR="00AC0964" w:rsidP="00AC0964" w:rsidRDefault="00AC0964" w14:paraId="45CA76F8" w14:textId="77777777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:rsidR="00AC0964" w:rsidP="00AC0964" w:rsidRDefault="00AC0964" w14:paraId="0342DC18" w14:textId="77777777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370C">
        <w:rPr>
          <w:rFonts w:ascii="Times" w:hAnsi="Times"/>
          <w:noProof/>
        </w:rPr>
        <w:t>September</w:t>
      </w:r>
      <w:r w:rsidR="7B609AEA">
        <w:rPr>
          <w:rFonts w:ascii="Times" w:hAnsi="Times"/>
          <w:noProof/>
        </w:rPr>
        <w:t xml:space="preserve"> </w:t>
      </w:r>
      <w:r w:rsidR="005C7339">
        <w:rPr>
          <w:rFonts w:ascii="Times" w:hAnsi="Times"/>
          <w:noProof/>
        </w:rPr>
        <w:t>25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1046AD15" w:rsidR="00AC0964" w:rsidRDefault="00AC0964" w:rsidP="00AC0964">
      <w:pPr>
        <w:rPr>
          <w:rFonts w:ascii="Times" w:hAnsi="Times"/>
        </w:rPr>
      </w:pPr>
      <w:r w:rsidRPr="24FCAFA9">
        <w:rPr>
          <w:rFonts w:ascii="Times" w:hAnsi="Times"/>
        </w:rPr>
        <w:t>SUBJECT: ECOSTRESS</w:t>
      </w:r>
      <w:r w:rsidR="005008E6" w:rsidRPr="24FCAFA9">
        <w:rPr>
          <w:rFonts w:ascii="Times" w:hAnsi="Times"/>
        </w:rPr>
        <w:t xml:space="preserve"> Collection 2</w:t>
      </w:r>
      <w:r w:rsidRPr="24FCAFA9">
        <w:rPr>
          <w:rFonts w:ascii="Times" w:hAnsi="Times"/>
        </w:rPr>
        <w:t xml:space="preserve"> Level </w:t>
      </w:r>
      <w:r w:rsidR="005008E6" w:rsidRPr="24FCAFA9">
        <w:rPr>
          <w:rFonts w:ascii="Times" w:hAnsi="Times"/>
        </w:rPr>
        <w:t>2-</w:t>
      </w:r>
      <w:r w:rsidRPr="24FCAFA9">
        <w:rPr>
          <w:rFonts w:ascii="Times" w:hAnsi="Times"/>
        </w:rPr>
        <w:t xml:space="preserve">3-4 </w:t>
      </w:r>
      <w:r w:rsidR="005008E6" w:rsidRPr="24FCAFA9">
        <w:rPr>
          <w:rFonts w:ascii="Times" w:hAnsi="Times"/>
        </w:rPr>
        <w:t>Tiled and Gridded Products</w:t>
      </w:r>
      <w:r w:rsidRPr="24FCAFA9">
        <w:rPr>
          <w:rFonts w:ascii="Times" w:hAnsi="Times"/>
        </w:rPr>
        <w:t xml:space="preserve"> </w:t>
      </w:r>
      <w:r w:rsidR="005008E6" w:rsidRPr="24FCAFA9">
        <w:rPr>
          <w:rFonts w:ascii="Times" w:hAnsi="Times"/>
          <w:b/>
          <w:bCs/>
        </w:rPr>
        <w:t>v</w:t>
      </w:r>
      <w:r w:rsidRPr="24FCAFA9">
        <w:rPr>
          <w:rFonts w:ascii="Times" w:hAnsi="Times"/>
          <w:b/>
          <w:bCs/>
        </w:rPr>
        <w:t>1.</w:t>
      </w:r>
      <w:r w:rsidR="003458A9">
        <w:rPr>
          <w:rFonts w:ascii="Times" w:hAnsi="Times"/>
          <w:b/>
          <w:bCs/>
        </w:rPr>
        <w:t>10</w:t>
      </w:r>
      <w:r w:rsidRPr="24FCAFA9">
        <w:rPr>
          <w:rFonts w:ascii="Times" w:hAnsi="Times"/>
          <w:b/>
          <w:bCs/>
        </w:rPr>
        <w:t>.</w:t>
      </w:r>
      <w:r w:rsidR="008F1D6F">
        <w:rPr>
          <w:rFonts w:ascii="Times" w:hAnsi="Times"/>
          <w:b/>
          <w:bCs/>
        </w:rPr>
        <w:t>1</w:t>
      </w:r>
      <w:r w:rsidR="005C7339">
        <w:rPr>
          <w:rFonts w:ascii="Times" w:hAnsi="Times"/>
          <w:b/>
          <w:bCs/>
        </w:rPr>
        <w:t>2</w:t>
      </w:r>
      <w:r w:rsidRPr="24FCAFA9">
        <w:rPr>
          <w:rFonts w:ascii="Times" w:hAnsi="Times"/>
        </w:rPr>
        <w:t xml:space="preserve"> Delivery Memo – Rev</w:t>
      </w:r>
      <w:r w:rsidR="00284868" w:rsidRPr="24FCAFA9">
        <w:rPr>
          <w:rFonts w:ascii="Times" w:hAnsi="Times"/>
        </w:rPr>
        <w:t xml:space="preserve"> </w:t>
      </w:r>
      <w:r w:rsidRPr="24FCAFA9"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52B8420C" w:rsidR="00AC0964" w:rsidRPr="000F66C3" w:rsidRDefault="00AC0964" w:rsidP="00AC0964">
      <w:pPr>
        <w:widowControl w:val="0"/>
        <w:suppressAutoHyphens/>
        <w:spacing w:after="120"/>
      </w:pPr>
      <w:r>
        <w:t>This is a delivery</w:t>
      </w:r>
      <w:r w:rsidR="00ED6BE8">
        <w:t xml:space="preserve"> of </w:t>
      </w:r>
      <w:r>
        <w:t xml:space="preserve">the </w:t>
      </w:r>
      <w:r w:rsidR="005008E6">
        <w:t>Level 2-3-4 Tiled and Gridded</w:t>
      </w:r>
      <w:r>
        <w:t xml:space="preserve"> </w:t>
      </w:r>
      <w:r w:rsidR="005008E6">
        <w:t xml:space="preserve">Products </w:t>
      </w:r>
      <w:r>
        <w:t xml:space="preserve">subsystem for </w:t>
      </w:r>
      <w:r w:rsidR="005008E6">
        <w:t xml:space="preserve">ECOSTRESS Collection 2 Cloud-Enabled </w:t>
      </w:r>
      <w:r>
        <w:t xml:space="preserve">PCS operation, named </w:t>
      </w:r>
      <w:r w:rsidRPr="24FCAFA9">
        <w:rPr>
          <w:b/>
          <w:bCs/>
        </w:rPr>
        <w:t>version 1.</w:t>
      </w:r>
      <w:r w:rsidR="00272BE7">
        <w:rPr>
          <w:b/>
          <w:bCs/>
        </w:rPr>
        <w:t>10</w:t>
      </w:r>
      <w:r w:rsidRPr="24FCAFA9">
        <w:rPr>
          <w:b/>
          <w:bCs/>
        </w:rPr>
        <w:t>.</w:t>
      </w:r>
      <w:r w:rsidR="008F1D6F">
        <w:rPr>
          <w:b/>
          <w:bCs/>
        </w:rPr>
        <w:t>1</w:t>
      </w:r>
      <w:r w:rsidR="005C7339">
        <w:rPr>
          <w:b/>
          <w:bCs/>
        </w:rPr>
        <w:t>2</w:t>
      </w:r>
      <w:r w:rsidR="00382A08" w:rsidRPr="24FCAFA9">
        <w:rPr>
          <w:b/>
          <w:bCs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24FCAFA9">
        <w:rPr>
          <w:b/>
          <w:bCs/>
        </w:rPr>
        <w:t>Build</w:t>
      </w:r>
      <w:r w:rsidR="004B2DF5">
        <w:t xml:space="preserve"> 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7</w:t>
      </w:r>
      <w:r w:rsidR="00A91BD6">
        <w:rPr>
          <w:b/>
          <w:bCs/>
        </w:rPr>
        <w:t>1</w:t>
      </w:r>
      <w:r w:rsidR="005008E6" w:rsidRPr="24FCAFA9">
        <w:rPr>
          <w:b/>
          <w:bCs/>
        </w:rPr>
        <w:t>0</w:t>
      </w:r>
      <w:r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>
        <w:rPr>
          <w:rFonts w:ascii="Times" w:hAnsi="Times"/>
          <w:b/>
          <w:bCs/>
        </w:rPr>
        <w:t>Capabilities and Features</w:t>
      </w:r>
    </w:p>
    <w:p w14:paraId="3AEE1A86" w14:textId="0D901F03" w:rsidR="003B0758" w:rsidRDefault="00A874FF" w:rsidP="009D2B58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Moving BRDF processing into orbit/scene level downloader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</w:t>
      </w:r>
      <w:proofErr w:type="gramStart"/>
      <w:r w:rsidRPr="00D71F91">
        <w:rPr>
          <w:rFonts w:ascii="Courier" w:hAnsi="Courier"/>
          <w:sz w:val="20"/>
          <w:szCs w:val="20"/>
        </w:rPr>
        <w:t>4</w:t>
      </w:r>
      <w:proofErr w:type="gramEnd"/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 xml:space="preserve">make </w:t>
      </w:r>
      <w:proofErr w:type="gramStart"/>
      <w:r>
        <w:rPr>
          <w:rFonts w:ascii="Courier" w:hAnsi="Courier"/>
        </w:rPr>
        <w:t>install</w:t>
      </w:r>
      <w:proofErr w:type="gramEnd"/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</w:t>
      </w:r>
      <w:proofErr w:type="gramStart"/>
      <w:r>
        <w:rPr>
          <w:rFonts w:ascii="Courier" w:hAnsi="Courier"/>
        </w:rPr>
        <w:t>hard</w:t>
      </w:r>
      <w:proofErr w:type="gramEnd"/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 xml:space="preserve">Libraries and Executables Created in this </w:t>
      </w:r>
      <w:proofErr w:type="gramStart"/>
      <w:r w:rsidRPr="00C73DC5">
        <w:rPr>
          <w:rFonts w:ascii="Times" w:hAnsi="Times"/>
          <w:b/>
        </w:rPr>
        <w:t>Build</w:t>
      </w:r>
      <w:proofErr w:type="gramEnd"/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</w:t>
      </w:r>
      <w:proofErr w:type="gramStart"/>
      <w:r>
        <w:rPr>
          <w:rFonts w:ascii="Courier" w:hAnsi="Courier"/>
          <w:sz w:val="20"/>
          <w:szCs w:val="20"/>
        </w:rPr>
        <w:t>ECOSTRESS</w:t>
      </w:r>
      <w:proofErr w:type="gramEnd"/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 xml:space="preserve">There are no change requests or problem reports </w:t>
      </w:r>
      <w:proofErr w:type="gramStart"/>
      <w:r w:rsidRPr="007C377F">
        <w:t>at this time</w:t>
      </w:r>
      <w:proofErr w:type="gramEnd"/>
      <w:r w:rsidRPr="007C377F">
        <w:t>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 xml:space="preserve">There are no leans or waivers </w:t>
      </w:r>
      <w:proofErr w:type="gramStart"/>
      <w:r>
        <w:rPr>
          <w:rFonts w:ascii="Times" w:eastAsia="Times-Roman" w:hAnsi="Times" w:cs="Times-Roman"/>
          <w:color w:val="000000"/>
        </w:rPr>
        <w:t>at this time</w:t>
      </w:r>
      <w:proofErr w:type="gramEnd"/>
      <w:r>
        <w:rPr>
          <w:rFonts w:ascii="Times" w:eastAsia="Times-Roman" w:hAnsi="Times" w:cs="Times-Roman"/>
          <w:color w:val="000000"/>
        </w:rPr>
        <w:t>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6198F" w14:textId="77777777" w:rsidR="00AE0DC4" w:rsidRDefault="00AE0DC4" w:rsidP="000F66C3">
      <w:r>
        <w:separator/>
      </w:r>
    </w:p>
  </w:endnote>
  <w:endnote w:type="continuationSeparator" w:id="0">
    <w:p w14:paraId="3F47E03A" w14:textId="77777777" w:rsidR="00AE0DC4" w:rsidRDefault="00AE0DC4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596F" w14:textId="77777777" w:rsidR="000F66C3" w:rsidRDefault="000F66C3" w:rsidP="005365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99270" w14:textId="77777777" w:rsidR="00AE0DC4" w:rsidRDefault="00AE0DC4" w:rsidP="000F66C3">
      <w:r>
        <w:separator/>
      </w:r>
    </w:p>
  </w:footnote>
  <w:footnote w:type="continuationSeparator" w:id="0">
    <w:p w14:paraId="7A6919D7" w14:textId="77777777" w:rsidR="00AE0DC4" w:rsidRDefault="00AE0DC4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4A34"/>
    <w:rsid w:val="000A65F4"/>
    <w:rsid w:val="000B2A1B"/>
    <w:rsid w:val="000B2F19"/>
    <w:rsid w:val="000B665F"/>
    <w:rsid w:val="000E7B87"/>
    <w:rsid w:val="000F06AB"/>
    <w:rsid w:val="000F66C3"/>
    <w:rsid w:val="00107EFB"/>
    <w:rsid w:val="0013027C"/>
    <w:rsid w:val="00130A66"/>
    <w:rsid w:val="001333D8"/>
    <w:rsid w:val="0014724C"/>
    <w:rsid w:val="00151A66"/>
    <w:rsid w:val="001527FC"/>
    <w:rsid w:val="00156247"/>
    <w:rsid w:val="00157124"/>
    <w:rsid w:val="00161302"/>
    <w:rsid w:val="0016762E"/>
    <w:rsid w:val="00175EE3"/>
    <w:rsid w:val="001824EB"/>
    <w:rsid w:val="001841AB"/>
    <w:rsid w:val="00184885"/>
    <w:rsid w:val="00184F14"/>
    <w:rsid w:val="00185213"/>
    <w:rsid w:val="00190898"/>
    <w:rsid w:val="001925A9"/>
    <w:rsid w:val="00193E0F"/>
    <w:rsid w:val="0019412C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3D0C"/>
    <w:rsid w:val="002442AE"/>
    <w:rsid w:val="00244C30"/>
    <w:rsid w:val="00244CB6"/>
    <w:rsid w:val="002453C6"/>
    <w:rsid w:val="002623C4"/>
    <w:rsid w:val="00270AE0"/>
    <w:rsid w:val="00272BE7"/>
    <w:rsid w:val="00282B36"/>
    <w:rsid w:val="00284868"/>
    <w:rsid w:val="0029611C"/>
    <w:rsid w:val="00297F94"/>
    <w:rsid w:val="002B05B1"/>
    <w:rsid w:val="002B370C"/>
    <w:rsid w:val="002C0BCC"/>
    <w:rsid w:val="002C0CBF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26D5D"/>
    <w:rsid w:val="003441E6"/>
    <w:rsid w:val="003458A9"/>
    <w:rsid w:val="00352260"/>
    <w:rsid w:val="00360267"/>
    <w:rsid w:val="00360FEC"/>
    <w:rsid w:val="00363771"/>
    <w:rsid w:val="00365692"/>
    <w:rsid w:val="00365F89"/>
    <w:rsid w:val="00366ACA"/>
    <w:rsid w:val="00382A08"/>
    <w:rsid w:val="003854ED"/>
    <w:rsid w:val="003A25AA"/>
    <w:rsid w:val="003A2D9D"/>
    <w:rsid w:val="003A3E2A"/>
    <w:rsid w:val="003A4E61"/>
    <w:rsid w:val="003B0758"/>
    <w:rsid w:val="003B1F44"/>
    <w:rsid w:val="003B1F72"/>
    <w:rsid w:val="003B21D0"/>
    <w:rsid w:val="003B3061"/>
    <w:rsid w:val="003B51E0"/>
    <w:rsid w:val="003C027E"/>
    <w:rsid w:val="003C0D45"/>
    <w:rsid w:val="003D1EBE"/>
    <w:rsid w:val="003D2754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BEB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C0B9F"/>
    <w:rsid w:val="005C7339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4874"/>
    <w:rsid w:val="00656D52"/>
    <w:rsid w:val="00663F03"/>
    <w:rsid w:val="006657E7"/>
    <w:rsid w:val="00681DBD"/>
    <w:rsid w:val="00694AFB"/>
    <w:rsid w:val="006A40A5"/>
    <w:rsid w:val="006A7BB8"/>
    <w:rsid w:val="006B0C60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17439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0E81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6004"/>
    <w:rsid w:val="007F74C1"/>
    <w:rsid w:val="007F7C5C"/>
    <w:rsid w:val="008024AD"/>
    <w:rsid w:val="008070BE"/>
    <w:rsid w:val="008177AB"/>
    <w:rsid w:val="00825B59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1D6F"/>
    <w:rsid w:val="008F2148"/>
    <w:rsid w:val="0091587E"/>
    <w:rsid w:val="009178C2"/>
    <w:rsid w:val="0092288E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2B58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4FF"/>
    <w:rsid w:val="00A877CD"/>
    <w:rsid w:val="00A91250"/>
    <w:rsid w:val="00A91BD6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0DC4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76A18"/>
    <w:rsid w:val="00B853D4"/>
    <w:rsid w:val="00B86180"/>
    <w:rsid w:val="00B8781B"/>
    <w:rsid w:val="00B97B05"/>
    <w:rsid w:val="00BA3F91"/>
    <w:rsid w:val="00BA6204"/>
    <w:rsid w:val="00BC7B0E"/>
    <w:rsid w:val="00BD04C0"/>
    <w:rsid w:val="00BE330D"/>
    <w:rsid w:val="00BE360D"/>
    <w:rsid w:val="00BE4B71"/>
    <w:rsid w:val="00BF6963"/>
    <w:rsid w:val="00C0489E"/>
    <w:rsid w:val="00C16DB4"/>
    <w:rsid w:val="00C174B8"/>
    <w:rsid w:val="00C220EC"/>
    <w:rsid w:val="00C3147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CF61C8"/>
    <w:rsid w:val="00D0549C"/>
    <w:rsid w:val="00D07B49"/>
    <w:rsid w:val="00D16A6C"/>
    <w:rsid w:val="00D20DE0"/>
    <w:rsid w:val="00D2671F"/>
    <w:rsid w:val="00D27799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039D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67338"/>
    <w:rsid w:val="00E70C87"/>
    <w:rsid w:val="00E76FF6"/>
    <w:rsid w:val="00E77622"/>
    <w:rsid w:val="00E841FE"/>
    <w:rsid w:val="00E92DA9"/>
    <w:rsid w:val="00E9755E"/>
    <w:rsid w:val="00EB0B28"/>
    <w:rsid w:val="00EB5705"/>
    <w:rsid w:val="00EC2A64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1420"/>
    <w:rsid w:val="00F464B0"/>
    <w:rsid w:val="00F54C48"/>
    <w:rsid w:val="00F56747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47E1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32</cp:revision>
  <dcterms:created xsi:type="dcterms:W3CDTF">2023-03-17T23:47:00Z</dcterms:created>
  <dcterms:modified xsi:type="dcterms:W3CDTF">2023-09-25T22:14:00Z</dcterms:modified>
</cp:coreProperties>
</file>