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412E781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2D2">
        <w:rPr>
          <w:rFonts w:ascii="Times" w:hAnsi="Times"/>
          <w:noProof/>
        </w:rPr>
        <w:t>May</w:t>
      </w:r>
      <w:r w:rsidR="00AC629A">
        <w:rPr>
          <w:rFonts w:ascii="Times" w:hAnsi="Times"/>
        </w:rPr>
        <w:t xml:space="preserve"> </w:t>
      </w:r>
      <w:r w:rsidR="00FE52D2">
        <w:rPr>
          <w:rFonts w:ascii="Times" w:hAnsi="Times"/>
        </w:rPr>
        <w:t>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7AADD10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FE52D2">
        <w:rPr>
          <w:rFonts w:ascii="Times" w:hAnsi="Times"/>
          <w:b/>
          <w:bCs/>
        </w:rPr>
        <w:t>3</w:t>
      </w:r>
      <w:r w:rsidRPr="006A7BB8">
        <w:rPr>
          <w:rFonts w:ascii="Times" w:hAnsi="Times"/>
          <w:b/>
          <w:bCs/>
        </w:rPr>
        <w:t>.</w:t>
      </w:r>
      <w:r w:rsidR="00FE52D2">
        <w:rPr>
          <w:rFonts w:ascii="Times" w:hAnsi="Times"/>
          <w:b/>
          <w:bCs/>
        </w:rPr>
        <w:t>0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092EB05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013867">
        <w:rPr>
          <w:b/>
        </w:rPr>
        <w:t>3</w:t>
      </w:r>
      <w:r w:rsidRPr="00240600">
        <w:rPr>
          <w:b/>
        </w:rPr>
        <w:t>.</w:t>
      </w:r>
      <w:r w:rsidR="00013867">
        <w:rPr>
          <w:b/>
        </w:rPr>
        <w:t>0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9BB8399" w14:textId="4B45A284" w:rsidR="00766927" w:rsidRDefault="00F04A0F" w:rsidP="00F04A0F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Fixing exception handling for missing HLS</w:t>
      </w:r>
    </w:p>
    <w:p w14:paraId="4978859C" w14:textId="5542CF0B" w:rsidR="00F04A0F" w:rsidRDefault="00F04A0F" w:rsidP="00F04A0F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Refactoring meteorology downscaling and checking distribution of </w:t>
      </w:r>
      <w:r w:rsidR="00026452">
        <w:rPr>
          <w:rFonts w:ascii="Times" w:hAnsi="Times"/>
        </w:rPr>
        <w:t xml:space="preserve">coarse and fine </w:t>
      </w:r>
      <w:r>
        <w:rPr>
          <w:rFonts w:ascii="Times" w:hAnsi="Times"/>
        </w:rPr>
        <w:t>values</w:t>
      </w:r>
    </w:p>
    <w:p w14:paraId="431DDB75" w14:textId="77777777" w:rsidR="00F04A0F" w:rsidRPr="00766927" w:rsidRDefault="00F04A0F" w:rsidP="00F04A0F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D57F6C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D57F6C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48EE" w14:textId="77777777" w:rsidR="00D57F6C" w:rsidRDefault="00D57F6C" w:rsidP="000F66C3">
      <w:r>
        <w:separator/>
      </w:r>
    </w:p>
  </w:endnote>
  <w:endnote w:type="continuationSeparator" w:id="0">
    <w:p w14:paraId="1B143C1E" w14:textId="77777777" w:rsidR="00D57F6C" w:rsidRDefault="00D57F6C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6F69" w14:textId="77777777" w:rsidR="00D57F6C" w:rsidRDefault="00D57F6C" w:rsidP="000F66C3">
      <w:r>
        <w:separator/>
      </w:r>
    </w:p>
  </w:footnote>
  <w:footnote w:type="continuationSeparator" w:id="0">
    <w:p w14:paraId="5C3F9CF5" w14:textId="77777777" w:rsidR="00D57F6C" w:rsidRDefault="00D57F6C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1444"/>
    <w:rsid w:val="00013867"/>
    <w:rsid w:val="00021736"/>
    <w:rsid w:val="00025C99"/>
    <w:rsid w:val="00026452"/>
    <w:rsid w:val="00032C4B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48</cp:revision>
  <dcterms:created xsi:type="dcterms:W3CDTF">2022-01-04T18:06:00Z</dcterms:created>
  <dcterms:modified xsi:type="dcterms:W3CDTF">2022-05-02T17:18:00Z</dcterms:modified>
</cp:coreProperties>
</file>