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CBED1" w14:textId="4439C4CE" w:rsidR="006035DF" w:rsidRDefault="00A60D5E">
      <w:pPr>
        <w:rPr>
          <w:lang w:val="en-US"/>
        </w:rPr>
      </w:pPr>
      <w:r w:rsidRPr="00A60D5E">
        <w:rPr>
          <w:lang w:val="en-US"/>
        </w:rPr>
        <w:t xml:space="preserve">To open the </w:t>
      </w:r>
      <w:proofErr w:type="spellStart"/>
      <w:r w:rsidRPr="00A60D5E">
        <w:rPr>
          <w:lang w:val="en-US"/>
        </w:rPr>
        <w:t>ipynb</w:t>
      </w:r>
      <w:proofErr w:type="spellEnd"/>
      <w:r w:rsidRPr="00A60D5E">
        <w:rPr>
          <w:lang w:val="en-US"/>
        </w:rPr>
        <w:t xml:space="preserve"> file,</w:t>
      </w:r>
      <w:r>
        <w:rPr>
          <w:lang w:val="en-US"/>
        </w:rPr>
        <w:t xml:space="preserve"> select it from top of the file:</w:t>
      </w:r>
    </w:p>
    <w:p w14:paraId="773FD91E" w14:textId="6D201DED" w:rsidR="00A60D5E" w:rsidRDefault="00A60D5E">
      <w:pPr>
        <w:rPr>
          <w:lang w:val="en-US"/>
        </w:rPr>
      </w:pPr>
    </w:p>
    <w:p w14:paraId="0428F986" w14:textId="24D6B940" w:rsidR="00A60D5E" w:rsidRDefault="00A60D5E">
      <w:pPr>
        <w:rPr>
          <w:lang w:val="en-US"/>
        </w:rPr>
      </w:pPr>
      <w:r w:rsidRPr="00A60D5E">
        <w:rPr>
          <w:lang w:val="en-US"/>
        </w:rPr>
        <w:drawing>
          <wp:inline distT="0" distB="0" distL="0" distR="0" wp14:anchorId="64D123BA" wp14:editId="2DE0D1A0">
            <wp:extent cx="5731510" cy="324167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82B9" w14:textId="7B2A1176" w:rsidR="00A60D5E" w:rsidRDefault="00A60D5E">
      <w:pPr>
        <w:rPr>
          <w:lang w:val="en-US"/>
        </w:rPr>
      </w:pPr>
      <w:r w:rsidRPr="00A60D5E">
        <w:rPr>
          <w:lang w:val="en-US"/>
        </w:rPr>
        <w:drawing>
          <wp:inline distT="0" distB="0" distL="0" distR="0" wp14:anchorId="793186C2" wp14:editId="33D12FF8">
            <wp:extent cx="5731510" cy="322389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C9F1" w14:textId="720BCF94" w:rsidR="00A60D5E" w:rsidRDefault="00A60D5E">
      <w:pPr>
        <w:rPr>
          <w:lang w:val="en-US"/>
        </w:rPr>
      </w:pPr>
    </w:p>
    <w:p w14:paraId="4A276756" w14:textId="11F51517" w:rsidR="00A60D5E" w:rsidRPr="00A60D5E" w:rsidRDefault="00A60D5E">
      <w:pPr>
        <w:rPr>
          <w:lang w:val="en-US"/>
        </w:rPr>
      </w:pPr>
      <w:r w:rsidRPr="00A60D5E">
        <w:rPr>
          <w:lang w:val="en-US"/>
        </w:rPr>
        <w:lastRenderedPageBreak/>
        <w:drawing>
          <wp:inline distT="0" distB="0" distL="0" distR="0" wp14:anchorId="0236C63C" wp14:editId="4B52E83D">
            <wp:extent cx="5731510" cy="322389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D5E" w:rsidRPr="00A60D5E" w:rsidSect="00A26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D5E"/>
    <w:rsid w:val="001565E2"/>
    <w:rsid w:val="006035DF"/>
    <w:rsid w:val="00793BC6"/>
    <w:rsid w:val="00A26019"/>
    <w:rsid w:val="00A60D5E"/>
    <w:rsid w:val="00F1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F54E5"/>
  <w15:chartTrackingRefBased/>
  <w15:docId w15:val="{438095C3-DCC5-4641-9700-5AB46815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</Words>
  <Characters>56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Castillo Paco</dc:creator>
  <cp:keywords/>
  <dc:description/>
  <cp:lastModifiedBy>Eduardo Castillo Paco</cp:lastModifiedBy>
  <cp:revision>1</cp:revision>
  <dcterms:created xsi:type="dcterms:W3CDTF">2023-01-27T19:37:00Z</dcterms:created>
  <dcterms:modified xsi:type="dcterms:W3CDTF">2023-01-27T19:41:00Z</dcterms:modified>
</cp:coreProperties>
</file>