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336062" w:rsidR="00336062" w:rsidP="00B36168" w:rsidRDefault="008C0636" w14:paraId="71EDE544" w14:textId="5EA64AEE">
      <w:pPr>
        <w:pStyle w:val="1"/>
        <w:keepNext w:val="0"/>
        <w:keepLines w:val="0"/>
      </w:pPr>
      <w:r w:rsidRPr="00336062">
        <w:rPr>
          <w:rFonts w:hint="eastAsia"/>
        </w:rPr>
        <w:t>應用倉庫</w:t>
      </w:r>
      <w:r w:rsidRPr="00336062">
        <w:t> </w:t>
      </w:r>
    </w:p>
    <w:p w:rsidRPr="0061151E" w:rsidR="00336062" w:rsidP="44E334E6" w:rsidRDefault="008C0636" w14:paraId="4E815551" w14:textId="7DAADC17">
      <w:pPr>
        <w:pStyle w:val="2"/>
        <w:keepLines w:val="0"/>
        <w:numPr>
          <w:ilvl w:val="0"/>
          <w:numId w:val="16"/>
        </w:numPr>
        <w:rPr/>
      </w:pPr>
      <w:r w:rsidR="008C0636">
        <w:rPr/>
        <w:t>導入</w:t>
      </w:r>
      <w:r w:rsidR="008C0636">
        <w:rPr/>
        <w:t xml:space="preserve"> Helm </w:t>
      </w:r>
      <w:r w:rsidR="008C0636">
        <w:rPr/>
        <w:t>倉庫</w:t>
      </w:r>
      <w:r w:rsidR="008C0636">
        <w:rPr/>
        <w:t> </w:t>
      </w:r>
    </w:p>
    <w:p w:rsidRPr="00336062" w:rsidR="00336062" w:rsidP="00336062" w:rsidRDefault="009213D0" w14:paraId="52B2E8C1" w14:textId="115F247B">
      <w:pPr>
        <w:spacing w:after="160"/>
      </w:pPr>
      <w:r>
        <w:rPr>
          <w:rFonts w:hint="eastAsia"/>
        </w:rPr>
        <w:t>ECPaaS</w:t>
      </w:r>
      <w:r w:rsidRPr="00336062" w:rsidR="008C0636">
        <w:t xml:space="preserve"> </w:t>
      </w:r>
      <w:r w:rsidRPr="00336062" w:rsidR="008C0636">
        <w:rPr>
          <w:rFonts w:hint="eastAsia"/>
        </w:rPr>
        <w:t>構建的應用倉庫可以讓用戶使用基於</w:t>
      </w:r>
      <w:r w:rsidRPr="00336062" w:rsidR="008C0636">
        <w:t xml:space="preserve"> Helm Chart </w:t>
      </w:r>
      <w:r w:rsidRPr="00336062" w:rsidR="008C0636">
        <w:rPr>
          <w:rFonts w:hint="eastAsia"/>
        </w:rPr>
        <w:t>的</w:t>
      </w:r>
      <w:r w:rsidRPr="00336062" w:rsidR="008C0636">
        <w:t xml:space="preserve"> Kubernetes </w:t>
      </w:r>
      <w:r w:rsidRPr="00336062" w:rsidR="008C0636">
        <w:rPr>
          <w:rFonts w:hint="eastAsia"/>
        </w:rPr>
        <w:t>應用程式。</w:t>
      </w:r>
      <w:r>
        <w:rPr>
          <w:rFonts w:hint="eastAsia"/>
        </w:rPr>
        <w:t>ECPaaS</w:t>
      </w:r>
      <w:r w:rsidRPr="00336062" w:rsidR="008C0636">
        <w:t xml:space="preserve"> </w:t>
      </w:r>
      <w:r w:rsidRPr="00336062" w:rsidR="008C0636">
        <w:rPr>
          <w:rFonts w:hint="eastAsia"/>
        </w:rPr>
        <w:t>基於</w:t>
      </w:r>
      <w:r w:rsidRPr="00336062" w:rsidR="008C0636">
        <w:t xml:space="preserve">OpenPitrix </w:t>
      </w:r>
      <w:r w:rsidRPr="00336062" w:rsidR="008C0636">
        <w:rPr>
          <w:rFonts w:hint="eastAsia"/>
        </w:rPr>
        <w:t>提供應用倉庫服務，</w:t>
      </w:r>
      <w:r w:rsidRPr="00336062" w:rsidR="008C0636">
        <w:t xml:space="preserve">OpenPitrix </w:t>
      </w:r>
      <w:r w:rsidRPr="00336062" w:rsidR="008C0636">
        <w:rPr>
          <w:rFonts w:hint="eastAsia"/>
        </w:rPr>
        <w:t>是由青雲</w:t>
      </w:r>
      <w:r w:rsidRPr="00336062" w:rsidR="008C0636">
        <w:t xml:space="preserve">QingCloud </w:t>
      </w:r>
      <w:r w:rsidRPr="00336062" w:rsidR="008C0636">
        <w:rPr>
          <w:rFonts w:hint="eastAsia"/>
        </w:rPr>
        <w:t>發起的開源跨雲應用程式管理平臺，支援基於</w:t>
      </w:r>
      <w:r w:rsidRPr="00336062" w:rsidR="008C0636">
        <w:t xml:space="preserve"> Helm Chart </w:t>
      </w:r>
      <w:r w:rsidRPr="00336062" w:rsidR="008C0636">
        <w:rPr>
          <w:rFonts w:hint="eastAsia"/>
        </w:rPr>
        <w:t>類型的</w:t>
      </w:r>
      <w:r w:rsidRPr="00336062" w:rsidR="008C0636">
        <w:t xml:space="preserve"> Kubernetes </w:t>
      </w:r>
      <w:r w:rsidRPr="00336062" w:rsidR="008C0636">
        <w:rPr>
          <w:rFonts w:hint="eastAsia"/>
        </w:rPr>
        <w:t>應用程式。在應用倉庫中，每個應用程式都是基礎套裝軟體存儲庫。您需要事先創建應用倉庫，才能從中部署和管理應用。</w:t>
      </w:r>
      <w:r w:rsidRPr="00336062" w:rsidR="008C0636">
        <w:t> </w:t>
      </w:r>
    </w:p>
    <w:p w:rsidRPr="00336062" w:rsidR="00336062" w:rsidP="00336062" w:rsidRDefault="008C0636" w14:paraId="34981645" w14:textId="6F4ADE74">
      <w:pPr>
        <w:spacing w:after="160"/>
      </w:pPr>
      <w:r w:rsidRPr="00336062">
        <w:rPr>
          <w:rFonts w:hint="eastAsia"/>
        </w:rPr>
        <w:t>為了創建倉庫，您可以使用</w:t>
      </w:r>
      <w:r w:rsidRPr="00336062">
        <w:t xml:space="preserve"> HTTP </w:t>
      </w:r>
      <w:r w:rsidRPr="00336062">
        <w:rPr>
          <w:rFonts w:hint="eastAsia"/>
        </w:rPr>
        <w:t>或</w:t>
      </w:r>
      <w:r w:rsidRPr="00336062">
        <w:t xml:space="preserve"> HTTPS </w:t>
      </w:r>
      <w:r w:rsidRPr="00336062">
        <w:rPr>
          <w:rFonts w:hint="eastAsia"/>
        </w:rPr>
        <w:t>伺服器或者物件存儲解決方案來存儲檔包。具體地說，應用倉庫依靠獨立於</w:t>
      </w:r>
      <w:r w:rsidRPr="00336062">
        <w:t xml:space="preserve"> OpenPitrix </w:t>
      </w:r>
      <w:r w:rsidRPr="00336062">
        <w:rPr>
          <w:rFonts w:hint="eastAsia"/>
        </w:rPr>
        <w:t>的外部存儲，例如</w:t>
      </w:r>
      <w:r w:rsidRPr="00336062">
        <w:t xml:space="preserve"> MinIO </w:t>
      </w:r>
      <w:r w:rsidRPr="00336062">
        <w:rPr>
          <w:rFonts w:hint="eastAsia"/>
        </w:rPr>
        <w:t>物件存儲、</w:t>
      </w:r>
      <w:r w:rsidRPr="00336062">
        <w:t xml:space="preserve">QingStor </w:t>
      </w:r>
      <w:r w:rsidRPr="00336062">
        <w:rPr>
          <w:rFonts w:hint="eastAsia"/>
        </w:rPr>
        <w:t>物件存儲以及</w:t>
      </w:r>
      <w:r w:rsidRPr="00336062">
        <w:t xml:space="preserve"> AWS </w:t>
      </w:r>
      <w:r w:rsidRPr="00336062">
        <w:rPr>
          <w:rFonts w:hint="eastAsia"/>
        </w:rPr>
        <w:t>物件存儲。這些物件存儲服務用於存儲開發者創建的配置包和索引檔。註冊倉庫後，配置包就會自動被索引為可部署的應用程式。</w:t>
      </w:r>
      <w:r w:rsidRPr="00336062">
        <w:t> </w:t>
      </w:r>
    </w:p>
    <w:p w:rsidRPr="00336062" w:rsidR="00336062" w:rsidP="00336062" w:rsidRDefault="008C0636" w14:paraId="499B2CF5" w14:textId="7FF2C61D">
      <w:pPr>
        <w:spacing w:after="160"/>
      </w:pPr>
      <w:r w:rsidRPr="00336062">
        <w:rPr>
          <w:rFonts w:hint="eastAsia"/>
        </w:rPr>
        <w:t>本說明演示了如何向</w:t>
      </w:r>
      <w:r w:rsidRPr="00336062">
        <w:t xml:space="preserve"> </w:t>
      </w:r>
      <w:r w:rsidR="009213D0">
        <w:rPr>
          <w:rFonts w:hint="eastAsia"/>
        </w:rPr>
        <w:t>ECPaaS</w:t>
      </w:r>
      <w:r w:rsidRPr="00336062">
        <w:t xml:space="preserve"> </w:t>
      </w:r>
      <w:r w:rsidRPr="00336062">
        <w:rPr>
          <w:rFonts w:hint="eastAsia"/>
        </w:rPr>
        <w:t>中添加應用倉庫。</w:t>
      </w:r>
      <w:r w:rsidRPr="00336062">
        <w:t> </w:t>
      </w:r>
    </w:p>
    <w:p w:rsidRPr="00336062" w:rsidR="00336062" w:rsidP="00336062" w:rsidRDefault="008C0636" w14:paraId="61188F50" w14:textId="42D91194">
      <w:pPr>
        <w:spacing w:after="160"/>
      </w:pPr>
      <w:r w:rsidRPr="00336062">
        <w:t> </w:t>
      </w:r>
    </w:p>
    <w:p w:rsidRPr="00336062" w:rsidR="00336062" w:rsidP="00336062" w:rsidRDefault="008C0636" w14:paraId="063EE7E0" w14:textId="12137E51">
      <w:pPr>
        <w:spacing w:after="160"/>
      </w:pPr>
      <w:r w:rsidRPr="00336062">
        <w:rPr>
          <w:rFonts w:hint="eastAsia"/>
          <w:b/>
          <w:bCs/>
        </w:rPr>
        <w:t>需要條件</w:t>
      </w:r>
      <w:r w:rsidRPr="00336062">
        <w:t> </w:t>
      </w:r>
    </w:p>
    <w:p w:rsidRPr="00336062" w:rsidR="00336062" w:rsidP="00336062" w:rsidRDefault="008C0636" w14:paraId="365240DC" w14:textId="2EFBFA83">
      <w:pPr>
        <w:numPr>
          <w:ilvl w:val="0"/>
          <w:numId w:val="1"/>
        </w:numPr>
        <w:spacing w:after="160"/>
      </w:pPr>
      <w:r w:rsidRPr="00336062">
        <w:rPr>
          <w:rFonts w:hint="eastAsia"/>
        </w:rPr>
        <w:t>您需要啟用</w:t>
      </w:r>
      <w:r w:rsidRPr="00336062">
        <w:t xml:space="preserve"> </w:t>
      </w:r>
      <w:r w:rsidR="009213D0">
        <w:rPr>
          <w:rFonts w:hint="eastAsia"/>
        </w:rPr>
        <w:t>ECPaaS</w:t>
      </w:r>
      <w:r w:rsidRPr="00336062">
        <w:t xml:space="preserve"> </w:t>
      </w:r>
      <w:r w:rsidRPr="00336062">
        <w:rPr>
          <w:rFonts w:hint="eastAsia"/>
        </w:rPr>
        <w:t>應用商店</w:t>
      </w:r>
      <w:r w:rsidRPr="00336062">
        <w:t xml:space="preserve"> (OpenPitrix)</w:t>
      </w:r>
      <w:r w:rsidRPr="00336062">
        <w:rPr>
          <w:rFonts w:hint="eastAsia"/>
        </w:rPr>
        <w:t>。</w:t>
      </w:r>
      <w:r w:rsidRPr="00336062">
        <w:t> </w:t>
      </w:r>
    </w:p>
    <w:p w:rsidRPr="00336062" w:rsidR="00336062" w:rsidP="00336062" w:rsidRDefault="008C0636" w14:paraId="0C8F1283" w14:textId="77D3E10D">
      <w:pPr>
        <w:numPr>
          <w:ilvl w:val="0"/>
          <w:numId w:val="2"/>
        </w:numPr>
        <w:spacing w:after="160"/>
      </w:pPr>
      <w:r w:rsidRPr="00336062">
        <w:rPr>
          <w:rFonts w:hint="eastAsia"/>
        </w:rPr>
        <w:t>您需要準備一個應用倉庫。請參考</w:t>
      </w:r>
      <w:r w:rsidRPr="00336062">
        <w:t xml:space="preserve"> Helm </w:t>
      </w:r>
      <w:r w:rsidRPr="00336062">
        <w:rPr>
          <w:rFonts w:hint="eastAsia"/>
        </w:rPr>
        <w:t>官方文檔創建倉庫，或者上傳自己的應用至</w:t>
      </w:r>
      <w:r w:rsidRPr="00336062">
        <w:t xml:space="preserve"> </w:t>
      </w:r>
      <w:r w:rsidR="009213D0">
        <w:rPr>
          <w:rFonts w:hint="eastAsia"/>
        </w:rPr>
        <w:t>ECPaaS</w:t>
      </w:r>
      <w:r w:rsidRPr="00336062">
        <w:rPr>
          <w:rFonts w:hint="eastAsia"/>
        </w:rPr>
        <w:t>公共倉庫。此外，也可以使用下方步驟中的示例倉庫，這裡僅用作演示。</w:t>
      </w:r>
      <w:r w:rsidRPr="00336062">
        <w:t> </w:t>
      </w:r>
    </w:p>
    <w:p w:rsidRPr="00336062" w:rsidR="00336062" w:rsidP="00336062" w:rsidRDefault="008C0636" w14:paraId="67C5F637" w14:textId="6C7B32A9">
      <w:pPr>
        <w:numPr>
          <w:ilvl w:val="0"/>
          <w:numId w:val="3"/>
        </w:numPr>
        <w:spacing w:after="160"/>
      </w:pPr>
      <w:r w:rsidRPr="00336062">
        <w:rPr>
          <w:rFonts w:hint="eastAsia"/>
        </w:rPr>
        <w:t>您需要創建一個企業空間</w:t>
      </w:r>
      <w:r w:rsidR="001C5D52">
        <w:rPr>
          <w:rFonts w:hint="eastAsia"/>
        </w:rPr>
        <w:t>(ws-demo)</w:t>
      </w:r>
      <w:r w:rsidRPr="00336062">
        <w:rPr>
          <w:rFonts w:hint="eastAsia"/>
        </w:rPr>
        <w:t>和一個用戶</w:t>
      </w:r>
      <w:r w:rsidRPr="00336062">
        <w:t xml:space="preserve"> (ws-admin)</w:t>
      </w:r>
      <w:r w:rsidRPr="00336062">
        <w:rPr>
          <w:rFonts w:hint="eastAsia"/>
        </w:rPr>
        <w:t>。該用戶必須在企業空間中被授予</w:t>
      </w:r>
      <w:r w:rsidRPr="00336062">
        <w:t xml:space="preserve"> workspace-admin </w:t>
      </w:r>
      <w:r w:rsidRPr="00336062">
        <w:rPr>
          <w:rFonts w:hint="eastAsia"/>
        </w:rPr>
        <w:t>角色。有關更多信息，請參考創建企業空間、專案、用戶和角色。</w:t>
      </w:r>
      <w:r w:rsidRPr="00336062">
        <w:t> </w:t>
      </w:r>
    </w:p>
    <w:p w:rsidRPr="00336062" w:rsidR="00336062" w:rsidP="00336062" w:rsidRDefault="008C0636" w14:paraId="308398E3" w14:textId="5A419EBE">
      <w:pPr>
        <w:spacing w:after="160"/>
      </w:pPr>
      <w:r w:rsidRPr="00336062">
        <w:t> </w:t>
      </w:r>
    </w:p>
    <w:p w:rsidRPr="00336062" w:rsidR="00336062" w:rsidP="00336062" w:rsidRDefault="003F23CF" w14:paraId="438D0E70" w14:textId="4B97CE15">
      <w:pPr>
        <w:spacing w:after="160"/>
      </w:pPr>
      <w:r>
        <w:rPr>
          <w:rFonts w:hint="eastAsia"/>
          <w:b/>
          <w:bCs/>
        </w:rPr>
        <w:t>新增</w:t>
      </w:r>
      <w:r w:rsidRPr="00336062" w:rsidR="008C0636">
        <w:rPr>
          <w:rFonts w:hint="eastAsia"/>
          <w:b/>
          <w:bCs/>
        </w:rPr>
        <w:t>應用倉庫</w:t>
      </w:r>
      <w:r w:rsidRPr="00336062" w:rsidR="008C0636">
        <w:t> </w:t>
      </w:r>
    </w:p>
    <w:p w:rsidRPr="00336062" w:rsidR="00336062" w:rsidP="00336062" w:rsidRDefault="008C0636" w14:paraId="156FAD97" w14:textId="75CEE34F">
      <w:pPr>
        <w:spacing w:after="160"/>
      </w:pPr>
      <w:r w:rsidRPr="00336062">
        <w:t xml:space="preserve">1. </w:t>
      </w:r>
      <w:r w:rsidRPr="00336062">
        <w:rPr>
          <w:rFonts w:hint="eastAsia"/>
        </w:rPr>
        <w:t>以</w:t>
      </w:r>
      <w:r w:rsidRPr="00336062">
        <w:t xml:space="preserve"> ws-admin </w:t>
      </w:r>
      <w:r w:rsidRPr="00336062">
        <w:rPr>
          <w:rFonts w:hint="eastAsia"/>
        </w:rPr>
        <w:t>身份登錄</w:t>
      </w:r>
      <w:r w:rsidRPr="00336062">
        <w:t xml:space="preserve"> </w:t>
      </w:r>
      <w:r w:rsidR="00F9074D">
        <w:rPr>
          <w:rFonts w:hint="eastAsia"/>
        </w:rPr>
        <w:t>ECPaaS</w:t>
      </w:r>
      <w:r w:rsidRPr="00336062">
        <w:t xml:space="preserve"> Web </w:t>
      </w:r>
      <w:r w:rsidRPr="00336062">
        <w:rPr>
          <w:rFonts w:hint="eastAsia"/>
        </w:rPr>
        <w:t>控制台。在</w:t>
      </w:r>
      <w:r w:rsidR="003C5CF4">
        <w:rPr>
          <w:rFonts w:hint="eastAsia"/>
        </w:rPr>
        <w:t>w</w:t>
      </w:r>
      <w:r w:rsidR="00A72AA0">
        <w:rPr>
          <w:rFonts w:hint="eastAsia"/>
        </w:rPr>
        <w:t>s</w:t>
      </w:r>
      <w:r w:rsidR="003C5CF4">
        <w:rPr>
          <w:rFonts w:hint="eastAsia"/>
        </w:rPr>
        <w:t>-demo</w:t>
      </w:r>
      <w:r w:rsidRPr="00336062">
        <w:rPr>
          <w:rFonts w:hint="eastAsia"/>
        </w:rPr>
        <w:t>企業空間頁面，轉到應用管理下的</w:t>
      </w:r>
      <w:r w:rsidR="004A4050">
        <w:rPr>
          <w:rFonts w:hint="eastAsia"/>
        </w:rPr>
        <w:t>App Repositories</w:t>
      </w:r>
      <w:r w:rsidRPr="00336062">
        <w:rPr>
          <w:rFonts w:hint="eastAsia"/>
        </w:rPr>
        <w:t>，然後點擊</w:t>
      </w:r>
      <w:r w:rsidR="004A4050">
        <w:rPr>
          <w:rFonts w:hint="eastAsia"/>
          <w:b/>
          <w:bCs/>
        </w:rPr>
        <w:t>Add</w:t>
      </w:r>
      <w:r w:rsidRPr="00336062">
        <w:rPr>
          <w:rFonts w:hint="eastAsia"/>
        </w:rPr>
        <w:t>。</w:t>
      </w:r>
      <w:r w:rsidRPr="00336062">
        <w:t> </w:t>
      </w:r>
    </w:p>
    <w:p w:rsidRPr="00336062" w:rsidR="00336062" w:rsidP="00336062" w:rsidRDefault="008C0636" w14:paraId="78633798" w14:textId="0EAA29D2">
      <w:pPr>
        <w:spacing w:after="160"/>
      </w:pPr>
      <w:r w:rsidRPr="00336062">
        <w:t> </w:t>
      </w:r>
      <w:r w:rsidRPr="008468D0" w:rsidR="008468D0">
        <w:rPr>
          <w:noProof/>
        </w:rPr>
        <w:drawing>
          <wp:inline distT="0" distB="0" distL="0" distR="0" wp14:anchorId="3113175C" wp14:editId="7E6DE32E">
            <wp:extent cx="5274310" cy="16275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6062" w:rsidR="00336062" w:rsidP="00336062" w:rsidRDefault="008C0636" w14:paraId="1158B5D6" w14:textId="7FC405F7">
      <w:pPr>
        <w:spacing w:after="160"/>
      </w:pPr>
      <w:r w:rsidRPr="00336062">
        <w:t> </w:t>
      </w:r>
    </w:p>
    <w:p w:rsidRPr="00336062" w:rsidR="00336062" w:rsidP="00336062" w:rsidRDefault="008C0636" w14:paraId="134490B6" w14:textId="21B7F6C4">
      <w:pPr>
        <w:spacing w:after="160"/>
      </w:pPr>
      <w:r w:rsidRPr="00336062">
        <w:t xml:space="preserve">2. </w:t>
      </w:r>
      <w:r w:rsidRPr="00336062">
        <w:rPr>
          <w:rFonts w:hint="eastAsia"/>
        </w:rPr>
        <w:t>在彈出的對話方塊中，輸入應用倉庫名稱並添加倉庫</w:t>
      </w:r>
      <w:r w:rsidRPr="00336062">
        <w:t xml:space="preserve"> URL</w:t>
      </w:r>
      <w:r w:rsidRPr="00336062">
        <w:rPr>
          <w:rFonts w:hint="eastAsia"/>
        </w:rPr>
        <w:t>。例如，輸入</w:t>
      </w:r>
      <w:r w:rsidRPr="00336062">
        <w:t xml:space="preserve"> </w:t>
      </w:r>
      <w:r w:rsidRPr="001304E5" w:rsidR="001304E5">
        <w:rPr>
          <w:rFonts w:asciiTheme="minorHAnsi" w:hAnsiTheme="minorHAnsi"/>
        </w:rPr>
        <w:t>https://nocsyshelmrepo.github.io/nocsys-helm-chart</w:t>
      </w:r>
      <w:r w:rsidRPr="00336062">
        <w:rPr>
          <w:rFonts w:hint="eastAsia"/>
        </w:rPr>
        <w:t>。</w:t>
      </w:r>
      <w:r w:rsidRPr="00336062">
        <w:t> </w:t>
      </w:r>
    </w:p>
    <w:p w:rsidRPr="00336062" w:rsidR="00336062" w:rsidP="00336062" w:rsidRDefault="001304E5" w14:paraId="487051E9" w14:textId="0553D476">
      <w:pPr>
        <w:spacing w:after="160"/>
      </w:pPr>
      <w:r w:rsidRPr="001304E5">
        <w:rPr>
          <w:noProof/>
        </w:rPr>
        <w:drawing>
          <wp:inline distT="0" distB="0" distL="0" distR="0" wp14:anchorId="7C0A74F3" wp14:editId="3835966C">
            <wp:extent cx="4883401" cy="3746693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062" w:rsidR="008C0636">
        <w:t> </w:t>
      </w:r>
    </w:p>
    <w:p w:rsidRPr="00336062" w:rsidR="00336062" w:rsidP="00336062" w:rsidRDefault="004A4050" w14:paraId="18032F8A" w14:textId="54B6D117">
      <w:pPr>
        <w:numPr>
          <w:ilvl w:val="0"/>
          <w:numId w:val="4"/>
        </w:numPr>
        <w:spacing w:after="160"/>
      </w:pPr>
      <w:r>
        <w:rPr>
          <w:rFonts w:hint="eastAsia"/>
          <w:b/>
          <w:bCs/>
        </w:rPr>
        <w:t>Name</w:t>
      </w:r>
      <w:r w:rsidRPr="00336062" w:rsidR="008C0636">
        <w:rPr>
          <w:rFonts w:hint="eastAsia"/>
        </w:rPr>
        <w:t>：為倉庫設置一個簡潔明瞭的名稱，方便用戶識別。</w:t>
      </w:r>
      <w:r w:rsidRPr="00336062" w:rsidR="008C0636">
        <w:t> </w:t>
      </w:r>
    </w:p>
    <w:p w:rsidRPr="00336062" w:rsidR="00336062" w:rsidP="00336062" w:rsidRDefault="008C0636" w14:paraId="4D437715" w14:textId="56E5E961">
      <w:pPr>
        <w:numPr>
          <w:ilvl w:val="0"/>
          <w:numId w:val="5"/>
        </w:numPr>
        <w:spacing w:after="160"/>
      </w:pPr>
      <w:r w:rsidRPr="00336062">
        <w:rPr>
          <w:b/>
          <w:bCs/>
        </w:rPr>
        <w:t>URL</w:t>
      </w:r>
      <w:r w:rsidRPr="00336062">
        <w:rPr>
          <w:rFonts w:hint="eastAsia"/>
        </w:rPr>
        <w:t>：遵循</w:t>
      </w:r>
      <w:r w:rsidRPr="00336062">
        <w:t xml:space="preserve"> RFC 3986 </w:t>
      </w:r>
      <w:r w:rsidRPr="00336062">
        <w:rPr>
          <w:rFonts w:hint="eastAsia"/>
        </w:rPr>
        <w:t>規範並支援以下三種協定：</w:t>
      </w:r>
      <w:r w:rsidRPr="00336062">
        <w:t> </w:t>
      </w:r>
    </w:p>
    <w:p w:rsidRPr="00336062" w:rsidR="00336062" w:rsidP="00336062" w:rsidRDefault="008C0636" w14:paraId="303C3214" w14:textId="085D945E">
      <w:pPr>
        <w:numPr>
          <w:ilvl w:val="0"/>
          <w:numId w:val="6"/>
        </w:numPr>
        <w:spacing w:after="160"/>
      </w:pPr>
      <w:r w:rsidRPr="00336062">
        <w:t>S3</w:t>
      </w:r>
      <w:r w:rsidRPr="00336062">
        <w:rPr>
          <w:rFonts w:hint="eastAsia"/>
        </w:rPr>
        <w:t>：</w:t>
      </w:r>
      <w:r w:rsidRPr="00336062">
        <w:t xml:space="preserve">S3 </w:t>
      </w:r>
      <w:r w:rsidRPr="00336062">
        <w:rPr>
          <w:rFonts w:hint="eastAsia"/>
        </w:rPr>
        <w:t>格式的</w:t>
      </w:r>
      <w:r w:rsidRPr="00336062">
        <w:t xml:space="preserve"> URL</w:t>
      </w:r>
      <w:r w:rsidRPr="00336062">
        <w:rPr>
          <w:rFonts w:hint="eastAsia"/>
        </w:rPr>
        <w:t>，例如</w:t>
      </w:r>
      <w:r w:rsidRPr="00336062">
        <w:t xml:space="preserve"> s3.&lt;region&gt;.amazonaws.com</w:t>
      </w:r>
      <w:r w:rsidRPr="00336062">
        <w:rPr>
          <w:rFonts w:hint="eastAsia"/>
        </w:rPr>
        <w:t>，用於訪問使用</w:t>
      </w:r>
      <w:r w:rsidRPr="00336062">
        <w:t xml:space="preserve"> S3 </w:t>
      </w:r>
      <w:r w:rsidRPr="00336062">
        <w:rPr>
          <w:rFonts w:hint="eastAsia"/>
        </w:rPr>
        <w:t>介面的</w:t>
      </w:r>
      <w:r w:rsidRPr="00336062">
        <w:t xml:space="preserve"> Amazon S3 </w:t>
      </w:r>
      <w:r w:rsidRPr="00336062">
        <w:rPr>
          <w:rFonts w:hint="eastAsia"/>
        </w:rPr>
        <w:t>服務。如果您選擇此類型，則需要提供</w:t>
      </w:r>
      <w:r w:rsidRPr="00336062">
        <w:t xml:space="preserve"> Access Key ID </w:t>
      </w:r>
      <w:r w:rsidRPr="00336062">
        <w:rPr>
          <w:rFonts w:hint="eastAsia"/>
        </w:rPr>
        <w:t>和</w:t>
      </w:r>
      <w:r w:rsidRPr="00336062">
        <w:t xml:space="preserve"> Secret Access Key</w:t>
      </w:r>
      <w:r w:rsidRPr="00336062">
        <w:rPr>
          <w:rFonts w:hint="eastAsia"/>
        </w:rPr>
        <w:t>。</w:t>
      </w:r>
      <w:r w:rsidRPr="00336062">
        <w:t> </w:t>
      </w:r>
    </w:p>
    <w:p w:rsidRPr="00336062" w:rsidR="00336062" w:rsidP="00336062" w:rsidRDefault="008C0636" w14:paraId="1059EDC1" w14:textId="2E3D312A">
      <w:pPr>
        <w:numPr>
          <w:ilvl w:val="0"/>
          <w:numId w:val="7"/>
        </w:numPr>
        <w:spacing w:after="160"/>
      </w:pPr>
      <w:r w:rsidRPr="00336062">
        <w:t>HTTP</w:t>
      </w:r>
      <w:r w:rsidRPr="00336062">
        <w:rPr>
          <w:rFonts w:hint="eastAsia"/>
        </w:rPr>
        <w:t>：例如</w:t>
      </w:r>
      <w:r w:rsidRPr="00336062">
        <w:t xml:space="preserve"> http://docs-repo.gd2.qingstor.com</w:t>
      </w:r>
      <w:r w:rsidRPr="00336062">
        <w:rPr>
          <w:rFonts w:hint="eastAsia"/>
        </w:rPr>
        <w:t>。示例中包含一個樣例應用</w:t>
      </w:r>
      <w:r w:rsidRPr="00336062">
        <w:t xml:space="preserve"> NGINX</w:t>
      </w:r>
      <w:r w:rsidRPr="00336062">
        <w:rPr>
          <w:rFonts w:hint="eastAsia"/>
        </w:rPr>
        <w:t>，創建倉庫後會自動導入。您可以用應用範本來部署它。</w:t>
      </w:r>
      <w:r w:rsidRPr="00336062">
        <w:t> </w:t>
      </w:r>
    </w:p>
    <w:p w:rsidRPr="00336062" w:rsidR="00336062" w:rsidP="00336062" w:rsidRDefault="008C0636" w14:paraId="6502B956" w14:textId="3CD78116">
      <w:pPr>
        <w:numPr>
          <w:ilvl w:val="0"/>
          <w:numId w:val="8"/>
        </w:numPr>
        <w:spacing w:after="160"/>
      </w:pPr>
      <w:r w:rsidRPr="00336062">
        <w:t>HTTPS</w:t>
      </w:r>
      <w:r w:rsidRPr="00336062">
        <w:rPr>
          <w:rFonts w:hint="eastAsia"/>
        </w:rPr>
        <w:t>：例如</w:t>
      </w:r>
      <w:r w:rsidRPr="00336062">
        <w:t xml:space="preserve"> https://docs-repo.gd2.qingstor.com</w:t>
      </w:r>
      <w:r w:rsidRPr="00336062">
        <w:rPr>
          <w:rFonts w:hint="eastAsia"/>
        </w:rPr>
        <w:t>。</w:t>
      </w:r>
      <w:r w:rsidRPr="00336062">
        <w:t> 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0"/>
      </w:tblGrid>
      <w:tr w:rsidRPr="00336062" w:rsidR="00336062" w:rsidTr="00336062" w14:paraId="21A81957" w14:textId="77777777">
        <w:trPr>
          <w:trHeight w:val="300"/>
        </w:trPr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8EAADB"/>
            <w:hideMark/>
          </w:tcPr>
          <w:p w:rsidRPr="00336062" w:rsidR="00336062" w:rsidP="00336062" w:rsidRDefault="008C0636" w14:paraId="348D093C" w14:textId="0EE7812D">
            <w:pPr>
              <w:spacing w:after="160"/>
              <w:divId w:val="2046170277"/>
            </w:pPr>
            <w:r w:rsidRPr="00336062">
              <w:rPr>
                <w:rFonts w:hint="eastAsia"/>
              </w:rPr>
              <w:t>備註</w:t>
            </w:r>
            <w:r w:rsidRPr="00336062">
              <w:t> </w:t>
            </w:r>
          </w:p>
        </w:tc>
      </w:tr>
      <w:tr w:rsidRPr="00336062" w:rsidR="00336062" w:rsidTr="00336062" w14:paraId="787A2CA9" w14:textId="77777777">
        <w:trPr>
          <w:trHeight w:val="300"/>
        </w:trPr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EEAF6"/>
            <w:hideMark/>
          </w:tcPr>
          <w:p w:rsidRPr="00336062" w:rsidR="00336062" w:rsidP="00336062" w:rsidRDefault="008C0636" w14:paraId="48E0F094" w14:textId="261DB4D8">
            <w:pPr>
              <w:spacing w:after="160"/>
            </w:pPr>
            <w:r w:rsidRPr="00336062">
              <w:rPr>
                <w:rFonts w:hint="eastAsia"/>
              </w:rPr>
              <w:t>如果您想要對</w:t>
            </w:r>
            <w:r w:rsidRPr="00336062">
              <w:t xml:space="preserve"> HTTP/HTTPS </w:t>
            </w:r>
            <w:r w:rsidRPr="00336062">
              <w:rPr>
                <w:rFonts w:hint="eastAsia"/>
              </w:rPr>
              <w:t>進行基本訪問驗證，可以使用類似此格式的</w:t>
            </w:r>
            <w:r w:rsidRPr="00336062">
              <w:t xml:space="preserve"> URL</w:t>
            </w:r>
            <w:r w:rsidRPr="00336062">
              <w:rPr>
                <w:rFonts w:hint="eastAsia"/>
              </w:rPr>
              <w:t>：</w:t>
            </w:r>
            <w:r w:rsidRPr="00336062">
              <w:t>http://username:password@docs-repo.gd2.qingstor.com</w:t>
            </w:r>
            <w:r w:rsidRPr="00336062">
              <w:rPr>
                <w:rFonts w:hint="eastAsia"/>
              </w:rPr>
              <w:t>。</w:t>
            </w:r>
            <w:r w:rsidRPr="00336062">
              <w:t> </w:t>
            </w:r>
          </w:p>
        </w:tc>
      </w:tr>
    </w:tbl>
    <w:p w:rsidRPr="00336062" w:rsidR="00336062" w:rsidP="00336062" w:rsidRDefault="003064D7" w14:paraId="021059DE" w14:textId="1AFCE34E">
      <w:pPr>
        <w:numPr>
          <w:ilvl w:val="0"/>
          <w:numId w:val="9"/>
        </w:numPr>
        <w:spacing w:after="160"/>
      </w:pPr>
      <w:r>
        <w:rPr>
          <w:rFonts w:hint="eastAsia"/>
          <w:b/>
          <w:bCs/>
        </w:rPr>
        <w:t>Sync Interval</w:t>
      </w:r>
      <w:r w:rsidRPr="00336062" w:rsidR="008C0636">
        <w:rPr>
          <w:rFonts w:hint="eastAsia"/>
        </w:rPr>
        <w:t>：同步遠端應用倉庫的週期。</w:t>
      </w:r>
      <w:r w:rsidRPr="00336062" w:rsidR="008C0636">
        <w:t> </w:t>
      </w:r>
    </w:p>
    <w:p w:rsidRPr="00336062" w:rsidR="00336062" w:rsidP="00336062" w:rsidRDefault="003064D7" w14:paraId="48544089" w14:textId="6FCAD7BE">
      <w:pPr>
        <w:numPr>
          <w:ilvl w:val="0"/>
          <w:numId w:val="10"/>
        </w:numPr>
        <w:spacing w:after="160"/>
      </w:pPr>
      <w:r>
        <w:rPr>
          <w:rFonts w:hint="eastAsia"/>
          <w:b/>
          <w:bCs/>
        </w:rPr>
        <w:t>Description</w:t>
      </w:r>
      <w:r w:rsidRPr="00336062" w:rsidR="008C0636">
        <w:rPr>
          <w:rFonts w:hint="eastAsia"/>
        </w:rPr>
        <w:t>：簡單介紹應用倉庫的主要特性。</w:t>
      </w:r>
      <w:r w:rsidRPr="00336062" w:rsidR="008C0636">
        <w:t> </w:t>
      </w:r>
    </w:p>
    <w:p w:rsidRPr="00336062" w:rsidR="00336062" w:rsidP="00336062" w:rsidRDefault="008C0636" w14:paraId="633CAC06" w14:textId="78AFDA67">
      <w:pPr>
        <w:spacing w:after="160"/>
      </w:pPr>
      <w:r w:rsidRPr="00336062">
        <w:t xml:space="preserve">3. </w:t>
      </w:r>
      <w:r w:rsidRPr="00336062">
        <w:rPr>
          <w:rFonts w:hint="eastAsia"/>
        </w:rPr>
        <w:t>輸入必需的欄位後，點擊</w:t>
      </w:r>
      <w:r w:rsidR="000306E6">
        <w:rPr>
          <w:rFonts w:hint="eastAsia"/>
          <w:b/>
          <w:bCs/>
        </w:rPr>
        <w:t>Validate</w:t>
      </w:r>
      <w:r w:rsidRPr="00336062">
        <w:rPr>
          <w:rFonts w:hint="eastAsia"/>
        </w:rPr>
        <w:t>以驗證</w:t>
      </w:r>
      <w:r w:rsidRPr="00336062">
        <w:t xml:space="preserve"> URL</w:t>
      </w:r>
      <w:r w:rsidRPr="00336062">
        <w:rPr>
          <w:rFonts w:hint="eastAsia"/>
        </w:rPr>
        <w:t>。如果</w:t>
      </w:r>
      <w:r w:rsidRPr="00336062">
        <w:t xml:space="preserve"> URL </w:t>
      </w:r>
      <w:r w:rsidRPr="00336062">
        <w:rPr>
          <w:rFonts w:hint="eastAsia"/>
        </w:rPr>
        <w:t>可用，您會在它旁邊看到一個綠色的對號，點擊</w:t>
      </w:r>
      <w:r w:rsidR="000306E6">
        <w:rPr>
          <w:rFonts w:hint="eastAsia"/>
          <w:b/>
          <w:bCs/>
        </w:rPr>
        <w:t>OK</w:t>
      </w:r>
      <w:r w:rsidRPr="00336062">
        <w:rPr>
          <w:rFonts w:hint="eastAsia"/>
        </w:rPr>
        <w:t>完成操作。</w:t>
      </w:r>
      <w:r w:rsidRPr="00336062">
        <w:t> </w:t>
      </w:r>
    </w:p>
    <w:p w:rsidRPr="00336062" w:rsidR="00336062" w:rsidP="00336062" w:rsidRDefault="00BE3D3A" w14:paraId="29A0545F" w14:textId="7F49F034">
      <w:pPr>
        <w:spacing w:after="160"/>
      </w:pPr>
      <w:r w:rsidRPr="00BE3D3A">
        <w:rPr>
          <w:noProof/>
        </w:rPr>
        <w:drawing>
          <wp:inline distT="0" distB="0" distL="0" distR="0" wp14:anchorId="5290F6AC" wp14:editId="1E540106">
            <wp:extent cx="4883401" cy="3746693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062" w:rsidR="008C0636">
        <w:t> 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0"/>
      </w:tblGrid>
      <w:tr w:rsidRPr="00336062" w:rsidR="00336062" w:rsidTr="00336062" w14:paraId="3112CC44" w14:textId="77777777">
        <w:trPr>
          <w:trHeight w:val="300"/>
        </w:trPr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8EAADB"/>
            <w:hideMark/>
          </w:tcPr>
          <w:p w:rsidRPr="00336062" w:rsidR="00336062" w:rsidP="00336062" w:rsidRDefault="008C0636" w14:paraId="06D19376" w14:textId="137FE2D2">
            <w:pPr>
              <w:spacing w:after="160"/>
              <w:divId w:val="124978364"/>
            </w:pPr>
            <w:r w:rsidRPr="00336062">
              <w:rPr>
                <w:rFonts w:hint="eastAsia"/>
              </w:rPr>
              <w:t>備註</w:t>
            </w:r>
            <w:r w:rsidRPr="00336062">
              <w:t> </w:t>
            </w:r>
          </w:p>
        </w:tc>
      </w:tr>
      <w:tr w:rsidRPr="00336062" w:rsidR="00336062" w:rsidTr="00336062" w14:paraId="0D00223B" w14:textId="77777777">
        <w:trPr>
          <w:trHeight w:val="300"/>
        </w:trPr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EEAF6"/>
            <w:hideMark/>
          </w:tcPr>
          <w:p w:rsidRPr="00336062" w:rsidR="00336062" w:rsidP="00336062" w:rsidRDefault="008C0636" w14:paraId="39332199" w14:textId="430FF4FC">
            <w:pPr>
              <w:spacing w:after="160"/>
            </w:pPr>
            <w:r w:rsidRPr="00336062">
              <w:rPr>
                <w:rFonts w:hint="eastAsia"/>
              </w:rPr>
              <w:t>在本地私有雲環境中，您可以基於</w:t>
            </w:r>
            <w:r w:rsidRPr="00336062">
              <w:t xml:space="preserve"> ChartMuseum </w:t>
            </w:r>
            <w:r w:rsidRPr="00336062">
              <w:rPr>
                <w:rFonts w:hint="eastAsia"/>
              </w:rPr>
              <w:t>構建自己的倉庫。然後，您可以開發和上傳應用程式至該倉庫，再根據您的需求將這些應用程式部署至</w:t>
            </w:r>
            <w:r w:rsidRPr="00336062">
              <w:t xml:space="preserve"> KubeSphere</w:t>
            </w:r>
            <w:r w:rsidRPr="00336062">
              <w:rPr>
                <w:rFonts w:hint="eastAsia"/>
              </w:rPr>
              <w:t>。</w:t>
            </w:r>
            <w:r w:rsidRPr="00336062">
              <w:t> </w:t>
            </w:r>
          </w:p>
          <w:p w:rsidRPr="00336062" w:rsidR="00336062" w:rsidP="00336062" w:rsidRDefault="008C0636" w14:paraId="799CBCB3" w14:textId="4756339F">
            <w:pPr>
              <w:spacing w:after="160"/>
            </w:pPr>
            <w:r w:rsidRPr="00336062">
              <w:rPr>
                <w:rFonts w:hint="eastAsia"/>
              </w:rPr>
              <w:t>如果您需要設置</w:t>
            </w:r>
            <w:r w:rsidRPr="00336062">
              <w:t xml:space="preserve"> HTTP </w:t>
            </w:r>
            <w:r w:rsidRPr="00336062">
              <w:rPr>
                <w:rFonts w:hint="eastAsia"/>
              </w:rPr>
              <w:t>基本訪問驗證，請參考此檔。</w:t>
            </w:r>
            <w:r w:rsidRPr="00336062">
              <w:t> </w:t>
            </w:r>
          </w:p>
        </w:tc>
      </w:tr>
    </w:tbl>
    <w:p w:rsidRPr="00336062" w:rsidR="00336062" w:rsidP="00336062" w:rsidRDefault="008C0636" w14:paraId="592DE702" w14:textId="7E36E2E2">
      <w:pPr>
        <w:spacing w:after="160"/>
      </w:pPr>
      <w:r w:rsidRPr="00336062">
        <w:t xml:space="preserve">4. </w:t>
      </w:r>
      <w:r w:rsidRPr="00336062">
        <w:rPr>
          <w:rFonts w:hint="eastAsia"/>
        </w:rPr>
        <w:t>導入完成後，倉庫會列在下方的倉庫列表中，並且</w:t>
      </w:r>
      <w:r w:rsidRPr="00336062">
        <w:t xml:space="preserve"> </w:t>
      </w:r>
      <w:r w:rsidR="00DD3DE3">
        <w:rPr>
          <w:rFonts w:hint="eastAsia"/>
        </w:rPr>
        <w:t>ECPaaS</w:t>
      </w:r>
      <w:r w:rsidRPr="00336062">
        <w:rPr>
          <w:rFonts w:hint="eastAsia"/>
        </w:rPr>
        <w:t>會自動載入該倉庫中的所有應用，並添加為應用範本。當使用者使用應用範本來部署應用時，可以在該倉庫中查看這些應用。有關更多資訊，請參見用應用範本部署應用。</w:t>
      </w:r>
      <w:r w:rsidRPr="00336062">
        <w:t> </w:t>
      </w:r>
    </w:p>
    <w:p w:rsidRPr="00336062" w:rsidR="00336062" w:rsidP="00336062" w:rsidRDefault="00402FF3" w14:paraId="51040CB2" w14:textId="06328CC3">
      <w:pPr>
        <w:spacing w:after="160"/>
      </w:pPr>
      <w:r w:rsidRPr="00402FF3">
        <w:rPr>
          <w:noProof/>
        </w:rPr>
        <w:drawing>
          <wp:inline distT="0" distB="0" distL="0" distR="0" wp14:anchorId="5C4EC997" wp14:editId="6A8CBD19">
            <wp:extent cx="5274310" cy="162115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062" w:rsidR="008C0636">
        <w:t> </w:t>
      </w:r>
    </w:p>
    <w:p w:rsidRPr="00336062" w:rsidR="00336062" w:rsidP="00336062" w:rsidRDefault="008C0636" w14:paraId="2367E1C2" w14:textId="403C2E58">
      <w:pPr>
        <w:spacing w:after="160"/>
      </w:pPr>
      <w:r w:rsidRPr="00336062">
        <w:t> </w:t>
      </w:r>
    </w:p>
    <w:p w:rsidRPr="00336062" w:rsidR="00336062" w:rsidP="44E334E6" w:rsidRDefault="00E84FA4" w14:paraId="634C81D4" w14:textId="135E82F2">
      <w:pPr>
        <w:pStyle w:val="2"/>
        <w:keepLines w:val="0"/>
        <w:numPr>
          <w:ilvl w:val="0"/>
          <w:numId w:val="17"/>
        </w:numPr>
        <w:rPr/>
      </w:pPr>
      <w:r w:rsidR="00E84FA4">
        <w:rPr/>
        <w:t>啟用</w:t>
      </w:r>
      <w:r w:rsidR="00E84FA4">
        <w:rPr/>
        <w:t>ECPaaS</w:t>
      </w:r>
      <w:r w:rsidR="00E84FA4">
        <w:rPr/>
        <w:t>的</w:t>
      </w:r>
      <w:r w:rsidR="00E84FA4">
        <w:rPr/>
        <w:t>AI</w:t>
      </w:r>
      <w:r w:rsidR="00E84FA4">
        <w:rPr/>
        <w:t>工具</w:t>
      </w:r>
      <w:r w:rsidR="008C0636">
        <w:rPr/>
        <w:t> </w:t>
      </w:r>
    </w:p>
    <w:p w:rsidR="008801AF" w:rsidP="008801AF" w:rsidRDefault="0061151E" w14:paraId="675AC1C8" w14:textId="77777777">
      <w:r>
        <w:rPr>
          <w:rFonts w:hint="eastAsia"/>
        </w:rPr>
        <w:t>ECPaaS</w:t>
      </w:r>
      <w:r w:rsidR="00E84FA4">
        <w:rPr>
          <w:rFonts w:hint="eastAsia"/>
        </w:rPr>
        <w:t>的</w:t>
      </w:r>
      <w:r w:rsidR="00E84FA4">
        <w:rPr>
          <w:rFonts w:hint="eastAsia"/>
        </w:rPr>
        <w:t>AI</w:t>
      </w:r>
      <w:r w:rsidR="00E84FA4">
        <w:rPr>
          <w:rFonts w:hint="eastAsia"/>
        </w:rPr>
        <w:t>工具包含</w:t>
      </w:r>
      <w:r w:rsidR="00E84FA4">
        <w:rPr>
          <w:rFonts w:hint="eastAsia"/>
        </w:rPr>
        <w:t>: code-server, label-studio, mlflow</w:t>
      </w:r>
      <w:r w:rsidR="00E84FA4">
        <w:rPr>
          <w:rFonts w:hint="eastAsia"/>
        </w:rPr>
        <w:t>和</w:t>
      </w:r>
      <w:r w:rsidR="00E84FA4">
        <w:rPr>
          <w:rFonts w:hint="eastAsia"/>
        </w:rPr>
        <w:t>rstudio</w:t>
      </w:r>
      <w:r w:rsidR="0003406B">
        <w:rPr>
          <w:rFonts w:hint="eastAsia"/>
        </w:rPr>
        <w:t>。</w:t>
      </w:r>
    </w:p>
    <w:p w:rsidR="005A5359" w:rsidP="008801AF" w:rsidRDefault="0003406B" w14:paraId="0234673A" w14:textId="1F179924">
      <w:r>
        <w:rPr>
          <w:rFonts w:hint="eastAsia"/>
        </w:rPr>
        <w:t>啟用流程</w:t>
      </w:r>
      <w:r>
        <w:rPr>
          <w:rFonts w:hint="eastAsia"/>
        </w:rPr>
        <w:t xml:space="preserve">: </w:t>
      </w:r>
    </w:p>
    <w:p w:rsidR="005A5359" w:rsidP="005A5359" w:rsidRDefault="0003406B" w14:paraId="52E527F1" w14:textId="63C9F67C">
      <w:pPr>
        <w:pStyle w:val="a9"/>
        <w:numPr>
          <w:ilvl w:val="0"/>
          <w:numId w:val="12"/>
        </w:numPr>
      </w:pPr>
      <w:r w:rsidRPr="00336062">
        <w:rPr>
          <w:rFonts w:hint="eastAsia"/>
        </w:rPr>
        <w:t>以</w:t>
      </w:r>
      <w:r w:rsidRPr="00336062">
        <w:t xml:space="preserve"> ws-admin </w:t>
      </w:r>
      <w:r w:rsidRPr="00336062">
        <w:rPr>
          <w:rFonts w:hint="eastAsia"/>
        </w:rPr>
        <w:t>身份登錄</w:t>
      </w:r>
      <w:r w:rsidRPr="00336062">
        <w:t xml:space="preserve"> </w:t>
      </w:r>
      <w:r>
        <w:rPr>
          <w:rFonts w:hint="eastAsia"/>
        </w:rPr>
        <w:t>ECPaaS</w:t>
      </w:r>
      <w:r w:rsidRPr="00336062">
        <w:t xml:space="preserve"> Web </w:t>
      </w:r>
      <w:r w:rsidRPr="00336062">
        <w:rPr>
          <w:rFonts w:hint="eastAsia"/>
        </w:rPr>
        <w:t>控制台。在</w:t>
      </w:r>
      <w:r>
        <w:rPr>
          <w:rFonts w:hint="eastAsia"/>
        </w:rPr>
        <w:t>ws-demo</w:t>
      </w:r>
      <w:r w:rsidRPr="00336062">
        <w:rPr>
          <w:rFonts w:hint="eastAsia"/>
        </w:rPr>
        <w:t>企業空間頁面，</w:t>
      </w:r>
      <w:r>
        <w:rPr>
          <w:rFonts w:hint="eastAsia"/>
        </w:rPr>
        <w:t>新增項目</w:t>
      </w:r>
      <w:r>
        <w:rPr>
          <w:rFonts w:hint="eastAsia"/>
        </w:rPr>
        <w:t>(Project)</w:t>
      </w:r>
      <w:r>
        <w:rPr>
          <w:rFonts w:hint="eastAsia"/>
        </w:rPr>
        <w:t>，進入新增的項目</w:t>
      </w:r>
      <w:r w:rsidRPr="00336062">
        <w:rPr>
          <w:rFonts w:hint="eastAsia"/>
        </w:rPr>
        <w:t>，然後點擊</w:t>
      </w:r>
      <w:r w:rsidRPr="005A5359">
        <w:rPr>
          <w:rFonts w:hint="eastAsia"/>
          <w:b/>
          <w:bCs/>
        </w:rPr>
        <w:t xml:space="preserve">Application Workloads </w:t>
      </w:r>
      <w:r w:rsidRPr="0003406B">
        <w:rPr>
          <w:rFonts w:ascii="Wingdings" w:hAnsi="Wingdings" w:eastAsia="Wingdings" w:cs="Wingdings"/>
          <w:b/>
          <w:bCs/>
        </w:rPr>
        <w:t>à</w:t>
      </w:r>
      <w:r w:rsidRPr="005A5359">
        <w:rPr>
          <w:rFonts w:hint="eastAsia"/>
          <w:b/>
          <w:bCs/>
        </w:rPr>
        <w:t xml:space="preserve"> Apps </w:t>
      </w:r>
      <w:r w:rsidRPr="0003406B">
        <w:rPr>
          <w:rFonts w:ascii="Wingdings" w:hAnsi="Wingdings" w:eastAsia="Wingdings" w:cs="Wingdings"/>
          <w:b/>
          <w:bCs/>
        </w:rPr>
        <w:t>à</w:t>
      </w:r>
      <w:r w:rsidRPr="005A5359">
        <w:rPr>
          <w:rFonts w:hint="eastAsia"/>
          <w:b/>
          <w:bCs/>
        </w:rPr>
        <w:t xml:space="preserve"> Create</w:t>
      </w:r>
      <w:r w:rsidRPr="00336062">
        <w:rPr>
          <w:rFonts w:hint="eastAsia"/>
        </w:rPr>
        <w:t>。</w:t>
      </w:r>
      <w:r w:rsidRPr="00336062">
        <w:t> </w:t>
      </w:r>
    </w:p>
    <w:p w:rsidRPr="00336062" w:rsidR="0003406B" w:rsidP="0003406B" w:rsidRDefault="0003406B" w14:paraId="5A0AB7E2" w14:textId="5A964BC2">
      <w:pPr>
        <w:spacing w:after="160"/>
      </w:pPr>
      <w:r w:rsidRPr="0003406B">
        <w:rPr>
          <w:noProof/>
        </w:rPr>
        <w:drawing>
          <wp:inline distT="0" distB="0" distL="0" distR="0" wp14:anchorId="7991F9DB" wp14:editId="3A3B0805">
            <wp:extent cx="5274310" cy="221615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5359" w:rsidR="00E84FA4" w:rsidP="005A5359" w:rsidRDefault="005A5359" w14:paraId="70648754" w14:textId="5CD65B5F">
      <w:pPr>
        <w:pStyle w:val="a9"/>
        <w:numPr>
          <w:ilvl w:val="0"/>
          <w:numId w:val="12"/>
        </w:numPr>
        <w:rPr>
          <w:b/>
          <w:bCs/>
        </w:rPr>
      </w:pPr>
      <w:r w:rsidRPr="005A5359">
        <w:rPr>
          <w:rFonts w:hint="eastAsia"/>
          <w:b/>
          <w:bCs/>
        </w:rPr>
        <w:t>From App Template</w:t>
      </w:r>
      <w:r w:rsidR="00E4527B">
        <w:rPr>
          <w:rFonts w:hint="eastAsia"/>
          <w:b/>
          <w:bCs/>
        </w:rPr>
        <w:t xml:space="preserve"> </w:t>
      </w:r>
      <w:r w:rsidRPr="00E4527B" w:rsidR="00E4527B">
        <w:rPr>
          <w:rFonts w:ascii="Wingdings" w:hAnsi="Wingdings" w:eastAsia="Wingdings" w:cs="Wingdings"/>
          <w:b/>
          <w:bCs/>
        </w:rPr>
        <w:t>à</w:t>
      </w:r>
      <w:r w:rsidR="00E4527B">
        <w:rPr>
          <w:rFonts w:hint="eastAsia"/>
          <w:b/>
          <w:bCs/>
        </w:rPr>
        <w:t xml:space="preserve"> </w:t>
      </w:r>
      <w:r w:rsidRPr="00E4527B" w:rsidR="00E4527B">
        <w:rPr>
          <w:rFonts w:hint="eastAsia"/>
          <w:b/>
          <w:bCs/>
        </w:rPr>
        <w:t>Select app repository</w:t>
      </w:r>
      <w:r w:rsidR="00E4527B">
        <w:rPr>
          <w:rFonts w:hint="eastAsia"/>
        </w:rPr>
        <w:t xml:space="preserve"> </w:t>
      </w:r>
      <w:r w:rsidR="00E4527B">
        <w:rPr>
          <w:rFonts w:ascii="Wingdings" w:hAnsi="Wingdings" w:eastAsia="Wingdings" w:cs="Wingdings"/>
        </w:rPr>
        <w:t>à</w:t>
      </w:r>
      <w:r w:rsidR="00E4527B">
        <w:rPr>
          <w:rFonts w:hint="eastAsia"/>
        </w:rPr>
        <w:t xml:space="preserve"> </w:t>
      </w:r>
      <w:r w:rsidR="00E4527B">
        <w:rPr>
          <w:rFonts w:hint="eastAsia"/>
        </w:rPr>
        <w:t>點選剛剛新增的</w:t>
      </w:r>
      <w:r w:rsidR="00E4527B">
        <w:rPr>
          <w:rFonts w:hint="eastAsia"/>
        </w:rPr>
        <w:t>ecpaas-chart</w:t>
      </w:r>
      <w:r w:rsidR="00E4527B">
        <w:rPr>
          <w:rFonts w:hint="eastAsia"/>
        </w:rPr>
        <w:t>，就會出現此</w:t>
      </w:r>
      <w:r w:rsidR="00E4527B">
        <w:rPr>
          <w:rFonts w:hint="eastAsia"/>
        </w:rPr>
        <w:t>helm repo</w:t>
      </w:r>
      <w:r w:rsidR="00E4527B">
        <w:rPr>
          <w:rFonts w:hint="eastAsia"/>
        </w:rPr>
        <w:t>中所有的</w:t>
      </w:r>
      <w:r w:rsidR="00E4527B">
        <w:rPr>
          <w:rFonts w:hint="eastAsia"/>
        </w:rPr>
        <w:t>charts</w:t>
      </w:r>
    </w:p>
    <w:p w:rsidR="005A5359" w:rsidP="00336062" w:rsidRDefault="005A5359" w14:paraId="187356F9" w14:textId="47B8BD52">
      <w:r w:rsidRPr="005A5359">
        <w:rPr>
          <w:noProof/>
        </w:rPr>
        <w:drawing>
          <wp:inline distT="0" distB="0" distL="0" distR="0" wp14:anchorId="1543C271" wp14:editId="54FFC47B">
            <wp:extent cx="3889062" cy="242586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812" cy="243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59" w:rsidP="00E4527B" w:rsidRDefault="008801AF" w14:paraId="0E53BEF7" w14:textId="1C911EBE">
      <w:r w:rsidRPr="008801AF">
        <w:rPr>
          <w:noProof/>
        </w:rPr>
        <w:drawing>
          <wp:inline distT="0" distB="0" distL="0" distR="0" wp14:anchorId="1CC17C8D" wp14:editId="6E42A521">
            <wp:extent cx="4722125" cy="2219501"/>
            <wp:effectExtent l="0" t="0" r="254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4121" cy="22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4EB99" wp14:editId="1D85620F">
            <wp:extent cx="5274310" cy="420179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5C" w:rsidP="0028495C" w:rsidRDefault="0028495C" w14:paraId="47DAF60B" w14:textId="77777777">
      <w:pPr>
        <w:pStyle w:val="a9"/>
        <w:ind w:left="598"/>
      </w:pPr>
    </w:p>
    <w:p w:rsidR="0028495C" w:rsidP="005910A3" w:rsidRDefault="00E4527B" w14:paraId="57FABE35" w14:textId="5D04990C">
      <w:pPr>
        <w:pStyle w:val="a9"/>
        <w:numPr>
          <w:ilvl w:val="0"/>
          <w:numId w:val="12"/>
        </w:numPr>
      </w:pPr>
      <w:r>
        <w:rPr>
          <w:rFonts w:hint="eastAsia"/>
        </w:rPr>
        <w:t>點選欲啟用的</w:t>
      </w:r>
      <w:r>
        <w:rPr>
          <w:rFonts w:hint="eastAsia"/>
        </w:rPr>
        <w:t>AI</w:t>
      </w:r>
      <w:r>
        <w:rPr>
          <w:rFonts w:hint="eastAsia"/>
        </w:rPr>
        <w:t>工具</w:t>
      </w:r>
      <w:r w:rsidR="0028495C">
        <w:rPr>
          <w:rFonts w:hint="eastAsia"/>
        </w:rPr>
        <w:t xml:space="preserve"> </w:t>
      </w:r>
      <w:r w:rsidR="0028495C">
        <w:rPr>
          <w:rFonts w:ascii="Wingdings" w:hAnsi="Wingdings" w:eastAsia="Wingdings" w:cs="Wingdings"/>
        </w:rPr>
        <w:t>à</w:t>
      </w:r>
      <w:r w:rsidR="0028495C">
        <w:rPr>
          <w:rFonts w:hint="eastAsia"/>
        </w:rPr>
        <w:t xml:space="preserve"> </w:t>
      </w:r>
      <w:r w:rsidR="0028495C">
        <w:t>I</w:t>
      </w:r>
      <w:r w:rsidR="0028495C">
        <w:rPr>
          <w:rFonts w:hint="eastAsia"/>
        </w:rPr>
        <w:t xml:space="preserve">nstall </w:t>
      </w:r>
      <w:r w:rsidR="0028495C">
        <w:rPr>
          <w:rFonts w:ascii="Wingdings" w:hAnsi="Wingdings" w:eastAsia="Wingdings" w:cs="Wingdings"/>
        </w:rPr>
        <w:t>à</w:t>
      </w:r>
      <w:r w:rsidR="0028495C">
        <w:rPr>
          <w:rFonts w:hint="eastAsia"/>
        </w:rPr>
        <w:t xml:space="preserve"> </w:t>
      </w:r>
      <w:r w:rsidR="0028495C">
        <w:rPr>
          <w:rFonts w:hint="eastAsia"/>
        </w:rPr>
        <w:t>確認</w:t>
      </w:r>
      <w:r w:rsidR="0028495C">
        <w:rPr>
          <w:rFonts w:hint="eastAsia"/>
        </w:rPr>
        <w:t>APP</w:t>
      </w:r>
      <w:r w:rsidR="0028495C">
        <w:rPr>
          <w:rFonts w:hint="eastAsia"/>
        </w:rPr>
        <w:t>名稱和版本</w:t>
      </w:r>
      <w:r w:rsidR="0028495C">
        <w:rPr>
          <w:rFonts w:ascii="Wingdings" w:hAnsi="Wingdings" w:eastAsia="Wingdings" w:cs="Wingdings"/>
        </w:rPr>
        <w:t>à</w:t>
      </w:r>
      <w:r w:rsidR="0028495C">
        <w:rPr>
          <w:rFonts w:hint="eastAsia"/>
        </w:rPr>
        <w:t xml:space="preserve"> </w:t>
      </w:r>
      <w:r w:rsidR="0028495C">
        <w:rPr>
          <w:rFonts w:hint="eastAsia"/>
        </w:rPr>
        <w:t>編輯應用程式設定</w:t>
      </w:r>
      <w:r w:rsidR="0028495C">
        <w:rPr>
          <w:rFonts w:hint="eastAsia"/>
        </w:rPr>
        <w:t xml:space="preserve"> (Edit yaml)</w:t>
      </w:r>
      <w:r w:rsidR="00397305">
        <w:rPr>
          <w:rFonts w:hint="eastAsia"/>
        </w:rPr>
        <w:t xml:space="preserve"> </w:t>
      </w:r>
      <w:r w:rsidR="00397305">
        <w:rPr>
          <w:rFonts w:hint="eastAsia"/>
        </w:rPr>
        <w:t>以</w:t>
      </w:r>
      <w:r w:rsidR="0028495C">
        <w:rPr>
          <w:rFonts w:hint="eastAsia"/>
        </w:rPr>
        <w:t>開啟</w:t>
      </w:r>
      <w:r w:rsidR="0028495C">
        <w:rPr>
          <w:rFonts w:hint="eastAsia"/>
        </w:rPr>
        <w:t>NodePort</w:t>
      </w:r>
      <w:r w:rsidR="0028495C">
        <w:rPr>
          <w:rFonts w:hint="eastAsia"/>
        </w:rPr>
        <w:t>設定</w:t>
      </w:r>
      <w:r w:rsidR="0028495C">
        <w:rPr>
          <w:rFonts w:hint="eastAsia"/>
        </w:rPr>
        <w:t xml:space="preserve"> </w:t>
      </w:r>
    </w:p>
    <w:p w:rsidRPr="0003406B" w:rsidR="0028495C" w:rsidP="0028495C" w:rsidRDefault="0028495C" w14:paraId="737E867F" w14:textId="77777777">
      <w:pPr>
        <w:pStyle w:val="a9"/>
        <w:ind w:left="598"/>
      </w:pPr>
    </w:p>
    <w:p w:rsidR="00E4527B" w:rsidP="00AA34CC" w:rsidRDefault="00E84FA4" w14:paraId="07A01A94" w14:textId="01B59426">
      <w:pPr>
        <w:pStyle w:val="3"/>
        <w:keepNext w:val="0"/>
        <w:keepLines w:val="0"/>
        <w:numPr>
          <w:ilvl w:val="0"/>
          <w:numId w:val="15"/>
        </w:numPr>
      </w:pPr>
      <w:r>
        <w:t>C</w:t>
      </w:r>
      <w:r>
        <w:rPr>
          <w:rFonts w:hint="eastAsia"/>
        </w:rPr>
        <w:t>ode-server</w:t>
      </w:r>
    </w:p>
    <w:p w:rsidR="0028495C" w:rsidP="00F66A77" w:rsidRDefault="00E4527B" w14:paraId="4D669FA8" w14:textId="64E4FA0D">
      <w:pPr>
        <w:jc w:val="right"/>
      </w:pPr>
      <w:r w:rsidRPr="00E4527B">
        <w:rPr>
          <w:noProof/>
        </w:rPr>
        <w:drawing>
          <wp:inline distT="0" distB="0" distL="0" distR="0" wp14:anchorId="5E41BDB0" wp14:editId="341044F7">
            <wp:extent cx="5274310" cy="2033517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5118"/>
                    <a:stretch/>
                  </pic:blipFill>
                  <pic:spPr bwMode="auto">
                    <a:xfrm>
                      <a:off x="0" y="0"/>
                      <a:ext cx="5274310" cy="203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95C" w:rsidP="00E4527B" w:rsidRDefault="0028495C" w14:paraId="3A5D89B9" w14:textId="32E51AEC">
      <w:r w:rsidRPr="0028495C">
        <w:rPr>
          <w:noProof/>
        </w:rPr>
        <w:drawing>
          <wp:inline distT="0" distB="0" distL="0" distR="0" wp14:anchorId="1A469B44" wp14:editId="4FBFDD42">
            <wp:extent cx="4374107" cy="2046973"/>
            <wp:effectExtent l="0" t="0" r="762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224" cy="20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96" w:rsidP="00E4527B" w:rsidRDefault="00653696" w14:paraId="5EA6EC4C" w14:textId="77777777"/>
    <w:p w:rsidR="00653696" w:rsidP="00E4527B" w:rsidRDefault="004E0F04" w14:paraId="2EF1CF2E" w14:textId="02FAF905">
      <w:r>
        <w:rPr>
          <w:rFonts w:hint="eastAsia"/>
        </w:rPr>
        <w:t>確認</w:t>
      </w:r>
      <w:r>
        <w:rPr>
          <w:rFonts w:hint="eastAsia"/>
        </w:rPr>
        <w:t>App</w:t>
      </w:r>
      <w:r>
        <w:rPr>
          <w:rFonts w:hint="eastAsia"/>
        </w:rPr>
        <w:t>名字及版本</w:t>
      </w:r>
    </w:p>
    <w:p w:rsidR="004E776D" w:rsidP="00E4527B" w:rsidRDefault="0028495C" w14:paraId="396B86C6" w14:textId="77777777">
      <w:pPr>
        <w:rPr>
          <w:noProof/>
        </w:rPr>
      </w:pPr>
      <w:r w:rsidRPr="0028495C">
        <w:rPr>
          <w:noProof/>
        </w:rPr>
        <w:drawing>
          <wp:inline distT="0" distB="0" distL="0" distR="0" wp14:anchorId="2C227D50" wp14:editId="0DA0EFE0">
            <wp:extent cx="5274310" cy="4105275"/>
            <wp:effectExtent l="0" t="0" r="254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95C">
        <w:rPr>
          <w:noProof/>
        </w:rPr>
        <w:t xml:space="preserve"> </w:t>
      </w:r>
    </w:p>
    <w:p w:rsidR="004E776D" w:rsidP="00E4527B" w:rsidRDefault="004E776D" w14:paraId="3AFCBB01" w14:textId="77777777">
      <w:pPr>
        <w:rPr>
          <w:noProof/>
        </w:rPr>
      </w:pPr>
    </w:p>
    <w:p w:rsidR="004E776D" w:rsidP="00E4527B" w:rsidRDefault="004E776D" w14:paraId="4A0BDB63" w14:textId="77777777">
      <w:pPr>
        <w:rPr>
          <w:noProof/>
        </w:rPr>
      </w:pPr>
    </w:p>
    <w:p w:rsidR="004E776D" w:rsidP="00E4527B" w:rsidRDefault="004E776D" w14:paraId="5A85673F" w14:textId="77777777">
      <w:pPr>
        <w:rPr>
          <w:noProof/>
        </w:rPr>
      </w:pPr>
    </w:p>
    <w:p w:rsidR="004E776D" w:rsidP="00E4527B" w:rsidRDefault="004E776D" w14:paraId="2BD25D8D" w14:textId="77777777">
      <w:pPr>
        <w:rPr>
          <w:noProof/>
        </w:rPr>
      </w:pPr>
    </w:p>
    <w:p w:rsidR="004E776D" w:rsidP="00E4527B" w:rsidRDefault="004E776D" w14:paraId="1A5838AE" w14:textId="77777777">
      <w:pPr>
        <w:rPr>
          <w:noProof/>
        </w:rPr>
      </w:pPr>
    </w:p>
    <w:p w:rsidR="004E776D" w:rsidP="00E4527B" w:rsidRDefault="004E776D" w14:paraId="22B94C90" w14:textId="77777777">
      <w:pPr>
        <w:rPr>
          <w:noProof/>
        </w:rPr>
      </w:pPr>
    </w:p>
    <w:p w:rsidR="004E776D" w:rsidP="00E4527B" w:rsidRDefault="004E776D" w14:paraId="12E2734E" w14:textId="77777777">
      <w:pPr>
        <w:rPr>
          <w:noProof/>
        </w:rPr>
      </w:pPr>
    </w:p>
    <w:p w:rsidR="004E776D" w:rsidP="00E4527B" w:rsidRDefault="004E776D" w14:paraId="62EE6DE7" w14:textId="42097AC2">
      <w:pPr>
        <w:rPr>
          <w:noProof/>
        </w:rPr>
      </w:pPr>
      <w:r>
        <w:rPr>
          <w:rFonts w:hint="eastAsia"/>
          <w:noProof/>
        </w:rPr>
        <w:t>code-server</w:t>
      </w:r>
      <w:r w:rsidR="004E0F04">
        <w:rPr>
          <w:rFonts w:hint="eastAsia"/>
          <w:noProof/>
        </w:rPr>
        <w:t>需</w:t>
      </w:r>
      <w:r w:rsidR="008D5658">
        <w:rPr>
          <w:rFonts w:hint="eastAsia"/>
          <w:noProof/>
        </w:rPr>
        <w:t>設定</w:t>
      </w:r>
      <w:r>
        <w:rPr>
          <w:rFonts w:hint="eastAsia"/>
          <w:noProof/>
        </w:rPr>
        <w:t>登入密碼，</w:t>
      </w:r>
      <w:r w:rsidR="000649BF">
        <w:rPr>
          <w:rFonts w:hint="eastAsia"/>
          <w:noProof/>
        </w:rPr>
        <w:t>yaml</w:t>
      </w:r>
      <w:r w:rsidR="000649BF">
        <w:rPr>
          <w:rFonts w:hint="eastAsia"/>
          <w:noProof/>
        </w:rPr>
        <w:t>中編輯</w:t>
      </w:r>
      <w:r>
        <w:rPr>
          <w:rFonts w:hint="eastAsia"/>
          <w:noProof/>
        </w:rPr>
        <w:t xml:space="preserve">password: </w:t>
      </w:r>
      <w:r w:rsidRPr="004E776D">
        <w:rPr>
          <w:noProof/>
        </w:rPr>
        <w:t>"</w:t>
      </w:r>
      <w:r>
        <w:rPr>
          <w:rFonts w:hint="eastAsia"/>
          <w:noProof/>
        </w:rPr>
        <w:t>欲</w:t>
      </w:r>
      <w:r w:rsidR="00C242CF">
        <w:rPr>
          <w:rFonts w:hint="eastAsia"/>
          <w:noProof/>
        </w:rPr>
        <w:t>設定</w:t>
      </w:r>
      <w:r>
        <w:rPr>
          <w:rFonts w:hint="eastAsia"/>
          <w:noProof/>
        </w:rPr>
        <w:t>的密碼</w:t>
      </w:r>
      <w:r w:rsidRPr="004E776D">
        <w:rPr>
          <w:noProof/>
        </w:rPr>
        <w:t>"</w:t>
      </w:r>
      <w:r>
        <w:rPr>
          <w:rFonts w:hint="eastAsia"/>
          <w:noProof/>
        </w:rPr>
        <w:t>，</w:t>
      </w:r>
      <w:r w:rsidR="00142FFF">
        <w:rPr>
          <w:rFonts w:hint="eastAsia"/>
          <w:noProof/>
        </w:rPr>
        <w:t>接著</w:t>
      </w:r>
      <w:r w:rsidR="004E60AF">
        <w:rPr>
          <w:rFonts w:hint="eastAsia"/>
          <w:noProof/>
        </w:rPr>
        <w:t>修改</w:t>
      </w:r>
      <w:r>
        <w:rPr>
          <w:rFonts w:hint="eastAsia"/>
          <w:noProof/>
        </w:rPr>
        <w:t>service type</w:t>
      </w:r>
      <w:r w:rsidR="00142FFF">
        <w:rPr>
          <w:rFonts w:hint="eastAsia"/>
          <w:noProof/>
        </w:rPr>
        <w:t>為</w:t>
      </w:r>
      <w:r w:rsidR="004E60AF">
        <w:rPr>
          <w:rFonts w:hint="eastAsia"/>
          <w:noProof/>
        </w:rPr>
        <w:t xml:space="preserve">service.type: NodePort </w:t>
      </w:r>
      <w:r w:rsidR="004E60AF">
        <w:rPr>
          <w:rFonts w:hint="eastAsia"/>
          <w:noProof/>
        </w:rPr>
        <w:t>以方便使用</w:t>
      </w:r>
      <w:r w:rsidR="004E60AF">
        <w:rPr>
          <w:rFonts w:hint="eastAsia"/>
          <w:noProof/>
        </w:rPr>
        <w:t>web</w:t>
      </w:r>
      <w:r w:rsidR="004E60AF">
        <w:rPr>
          <w:rFonts w:hint="eastAsia"/>
          <w:noProof/>
        </w:rPr>
        <w:t>操作。</w:t>
      </w:r>
    </w:p>
    <w:p w:rsidR="0028495C" w:rsidP="00E4527B" w:rsidRDefault="0028495C" w14:paraId="34AB9735" w14:textId="146E34DB">
      <w:pPr>
        <w:rPr>
          <w:noProof/>
        </w:rPr>
      </w:pPr>
      <w:r>
        <w:rPr>
          <w:noProof/>
        </w:rPr>
        <w:drawing>
          <wp:inline distT="0" distB="0" distL="0" distR="0" wp14:anchorId="23D189C6" wp14:editId="4FC79FE4">
            <wp:extent cx="5274310" cy="410464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AF" w:rsidP="00E4527B" w:rsidRDefault="004E60AF" w14:paraId="033E05BD" w14:textId="0AA9DF90">
      <w:r>
        <w:rPr>
          <w:rFonts w:hint="eastAsia"/>
        </w:rPr>
        <w:t>安裝成功後，</w:t>
      </w:r>
      <w:r>
        <w:rPr>
          <w:rFonts w:hint="eastAsia"/>
        </w:rPr>
        <w:t>App</w:t>
      </w:r>
      <w:r>
        <w:rPr>
          <w:rFonts w:hint="eastAsia"/>
        </w:rPr>
        <w:t>狀態顯示為</w:t>
      </w:r>
      <w:r>
        <w:rPr>
          <w:rFonts w:hint="eastAsia"/>
        </w:rPr>
        <w:t>Running</w:t>
      </w:r>
    </w:p>
    <w:p w:rsidR="000649BF" w:rsidP="00E4527B" w:rsidRDefault="004E60AF" w14:paraId="4AA52E56" w14:textId="77777777">
      <w:r>
        <w:rPr>
          <w:noProof/>
        </w:rPr>
        <w:drawing>
          <wp:inline distT="0" distB="0" distL="0" distR="0" wp14:anchorId="7F4FC74E" wp14:editId="60C6FD4F">
            <wp:extent cx="5274310" cy="2052955"/>
            <wp:effectExtent l="0" t="0" r="2540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649BF" w:rsidP="00E4527B" w:rsidRDefault="000649BF" w14:paraId="2871C388" w14:textId="77777777"/>
    <w:p w:rsidR="000649BF" w:rsidP="00E4527B" w:rsidRDefault="000649BF" w14:paraId="1EC6BCFC" w14:textId="77777777"/>
    <w:p w:rsidR="000649BF" w:rsidP="00E4527B" w:rsidRDefault="000649BF" w14:paraId="24830515" w14:textId="77777777"/>
    <w:p w:rsidR="004E776D" w:rsidP="00E4527B" w:rsidRDefault="004E60AF" w14:paraId="6EEDABE9" w14:textId="494CDB39">
      <w:r>
        <w:rPr>
          <w:rFonts w:hint="eastAsia"/>
        </w:rPr>
        <w:t>到</w:t>
      </w:r>
      <w:r>
        <w:rPr>
          <w:rFonts w:hint="eastAsia"/>
        </w:rPr>
        <w:t>service</w:t>
      </w:r>
      <w:r>
        <w:rPr>
          <w:rFonts w:hint="eastAsia"/>
        </w:rPr>
        <w:t>查看所開啟的</w:t>
      </w:r>
      <w:r>
        <w:rPr>
          <w:rFonts w:hint="eastAsia"/>
        </w:rPr>
        <w:t>NodePort</w:t>
      </w:r>
      <w:r>
        <w:rPr>
          <w:rFonts w:hint="eastAsia"/>
        </w:rPr>
        <w:t>，即可在網頁使用</w:t>
      </w:r>
      <w:r>
        <w:rPr>
          <w:rFonts w:hint="eastAsia"/>
        </w:rPr>
        <w:t>code-server</w:t>
      </w:r>
      <w:r>
        <w:rPr>
          <w:rFonts w:hint="eastAsia"/>
        </w:rPr>
        <w:t>的服務</w:t>
      </w:r>
      <w:r w:rsidRPr="004E60AF">
        <w:rPr>
          <w:noProof/>
        </w:rPr>
        <w:drawing>
          <wp:inline distT="0" distB="0" distL="0" distR="0" wp14:anchorId="049B4493" wp14:editId="24CC8B2D">
            <wp:extent cx="5274310" cy="2187575"/>
            <wp:effectExtent l="0" t="0" r="254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AF" w:rsidP="00E4527B" w:rsidRDefault="00DD7AA9" w14:paraId="740ED439" w14:textId="3CA3996D">
      <w:r>
        <w:rPr>
          <w:rFonts w:hint="eastAsia"/>
        </w:rPr>
        <w:t>進入網頁</w:t>
      </w:r>
      <w:r>
        <w:rPr>
          <w:rFonts w:hint="eastAsia"/>
        </w:rPr>
        <w:t>(node-ip+NodePort)</w:t>
      </w:r>
      <w:r>
        <w:rPr>
          <w:rFonts w:hint="eastAsia"/>
        </w:rPr>
        <w:t>，</w:t>
      </w:r>
      <w:r w:rsidR="004E60AF">
        <w:rPr>
          <w:rFonts w:hint="eastAsia"/>
        </w:rPr>
        <w:t>登入密碼為剛剛在</w:t>
      </w:r>
      <w:r w:rsidR="004E60AF">
        <w:rPr>
          <w:rFonts w:hint="eastAsia"/>
        </w:rPr>
        <w:t>yaml</w:t>
      </w:r>
      <w:r w:rsidR="004E60AF">
        <w:rPr>
          <w:rFonts w:hint="eastAsia"/>
        </w:rPr>
        <w:t>所設定的</w:t>
      </w:r>
      <w:r w:rsidRPr="004E60AF" w:rsidR="004E60AF">
        <w:rPr>
          <w:noProof/>
        </w:rPr>
        <w:drawing>
          <wp:inline distT="0" distB="0" distL="0" distR="0" wp14:anchorId="19D50769" wp14:editId="3FB1C118">
            <wp:extent cx="4755695" cy="2224974"/>
            <wp:effectExtent l="0" t="0" r="6985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0833" cy="22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AF" w:rsidP="00E4527B" w:rsidRDefault="004E60AF" w14:paraId="2AE696AB" w14:textId="1D0AD000">
      <w:r>
        <w:rPr>
          <w:rFonts w:hint="eastAsia"/>
        </w:rPr>
        <w:t>成功登入後，即可使用</w:t>
      </w:r>
      <w:r>
        <w:rPr>
          <w:rFonts w:hint="eastAsia"/>
        </w:rPr>
        <w:t>code-server</w:t>
      </w:r>
      <w:r>
        <w:rPr>
          <w:rFonts w:hint="eastAsia"/>
        </w:rPr>
        <w:t>的服務</w:t>
      </w:r>
    </w:p>
    <w:p w:rsidRPr="004E60AF" w:rsidR="004E60AF" w:rsidP="00E4527B" w:rsidRDefault="004E60AF" w14:paraId="4C275C4D" w14:textId="3CBD66DC">
      <w:r w:rsidRPr="004E60AF">
        <w:rPr>
          <w:noProof/>
        </w:rPr>
        <w:drawing>
          <wp:inline distT="0" distB="0" distL="0" distR="0" wp14:anchorId="491FD4D2" wp14:editId="6B0DBFA3">
            <wp:extent cx="4674358" cy="27480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446" cy="275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A4" w:rsidP="00AA34CC" w:rsidRDefault="00E84FA4" w14:paraId="3855A213" w14:textId="77777777">
      <w:pPr>
        <w:pStyle w:val="3"/>
        <w:keepNext w:val="0"/>
        <w:keepLines w:val="0"/>
        <w:numPr>
          <w:ilvl w:val="0"/>
          <w:numId w:val="15"/>
        </w:numPr>
      </w:pPr>
      <w:r>
        <w:t>L</w:t>
      </w:r>
      <w:r>
        <w:rPr>
          <w:rFonts w:hint="eastAsia"/>
        </w:rPr>
        <w:t>abel-studio</w:t>
      </w:r>
    </w:p>
    <w:p w:rsidR="004E0F04" w:rsidP="00550470" w:rsidRDefault="00550470" w14:paraId="55FAD667" w14:textId="77777777">
      <w:pPr>
        <w:rPr>
          <w:noProof/>
        </w:rPr>
      </w:pPr>
      <w:r w:rsidRPr="00550470">
        <w:rPr>
          <w:noProof/>
        </w:rPr>
        <w:drawing>
          <wp:inline distT="0" distB="0" distL="0" distR="0" wp14:anchorId="780CAE10" wp14:editId="1E467526">
            <wp:extent cx="5274310" cy="2073275"/>
            <wp:effectExtent l="0" t="0" r="2540" b="31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470">
        <w:rPr>
          <w:noProof/>
        </w:rPr>
        <w:t xml:space="preserve"> </w:t>
      </w:r>
      <w:r w:rsidRPr="00550470">
        <w:rPr>
          <w:noProof/>
        </w:rPr>
        <w:drawing>
          <wp:inline distT="0" distB="0" distL="0" distR="0" wp14:anchorId="74E7E5FA" wp14:editId="79AEAF26">
            <wp:extent cx="5274310" cy="3514725"/>
            <wp:effectExtent l="0" t="0" r="254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470">
        <w:rPr>
          <w:noProof/>
        </w:rPr>
        <w:t xml:space="preserve"> </w:t>
      </w:r>
    </w:p>
    <w:p w:rsidR="004E0F04" w:rsidP="00550470" w:rsidRDefault="004E0F04" w14:paraId="040EF60C" w14:textId="77777777">
      <w:pPr>
        <w:rPr>
          <w:noProof/>
        </w:rPr>
      </w:pPr>
    </w:p>
    <w:p w:rsidR="004E0F04" w:rsidP="00550470" w:rsidRDefault="004E0F04" w14:paraId="5CB0A084" w14:textId="77777777">
      <w:pPr>
        <w:rPr>
          <w:noProof/>
        </w:rPr>
      </w:pPr>
    </w:p>
    <w:p w:rsidR="004E0F04" w:rsidP="00550470" w:rsidRDefault="004E0F04" w14:paraId="5B54936F" w14:textId="77777777">
      <w:pPr>
        <w:rPr>
          <w:noProof/>
        </w:rPr>
      </w:pPr>
    </w:p>
    <w:p w:rsidR="004E0F04" w:rsidP="00550470" w:rsidRDefault="004E0F04" w14:paraId="29338784" w14:textId="77777777">
      <w:pPr>
        <w:rPr>
          <w:noProof/>
        </w:rPr>
      </w:pPr>
    </w:p>
    <w:p w:rsidR="004E0F04" w:rsidP="00550470" w:rsidRDefault="004E0F04" w14:paraId="692E8EE2" w14:textId="77777777">
      <w:pPr>
        <w:rPr>
          <w:noProof/>
        </w:rPr>
      </w:pPr>
    </w:p>
    <w:p w:rsidR="004E0F04" w:rsidP="00550470" w:rsidRDefault="004E0F04" w14:paraId="556E31E8" w14:textId="77777777">
      <w:pPr>
        <w:rPr>
          <w:noProof/>
        </w:rPr>
      </w:pPr>
    </w:p>
    <w:p w:rsidR="004E0F04" w:rsidP="00550470" w:rsidRDefault="004E0F04" w14:paraId="08C59E79" w14:textId="77777777">
      <w:pPr>
        <w:rPr>
          <w:noProof/>
        </w:rPr>
      </w:pPr>
    </w:p>
    <w:p w:rsidR="004E0F04" w:rsidP="00550470" w:rsidRDefault="004E0F04" w14:paraId="3430DDD3" w14:textId="77777777">
      <w:pPr>
        <w:rPr>
          <w:noProof/>
        </w:rPr>
      </w:pPr>
    </w:p>
    <w:p w:rsidR="004E0F04" w:rsidP="00550470" w:rsidRDefault="004E0F04" w14:paraId="02D7A4E2" w14:textId="77777777">
      <w:pPr>
        <w:rPr>
          <w:noProof/>
        </w:rPr>
      </w:pPr>
    </w:p>
    <w:p w:rsidR="004E0F04" w:rsidP="00550470" w:rsidRDefault="004E0F04" w14:paraId="2FBDF307" w14:textId="77777777">
      <w:pPr>
        <w:rPr>
          <w:noProof/>
        </w:rPr>
      </w:pPr>
    </w:p>
    <w:p w:rsidR="004E0F04" w:rsidP="00550470" w:rsidRDefault="004E0F04" w14:paraId="0352CBBD" w14:textId="57455039">
      <w:pPr>
        <w:rPr>
          <w:noProof/>
        </w:rPr>
      </w:pPr>
      <w:r>
        <w:rPr>
          <w:rFonts w:hint="eastAsia"/>
          <w:noProof/>
        </w:rPr>
        <w:t>確認名字及版本</w:t>
      </w:r>
    </w:p>
    <w:p w:rsidR="00550470" w:rsidP="00550470" w:rsidRDefault="00550470" w14:paraId="42F50BE4" w14:textId="25212345">
      <w:pPr>
        <w:rPr>
          <w:noProof/>
        </w:rPr>
      </w:pPr>
      <w:r w:rsidRPr="00550470">
        <w:rPr>
          <w:noProof/>
        </w:rPr>
        <w:drawing>
          <wp:inline distT="0" distB="0" distL="0" distR="0" wp14:anchorId="023B8D3C" wp14:editId="5129E286">
            <wp:extent cx="4489689" cy="3462130"/>
            <wp:effectExtent l="0" t="0" r="635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8681" cy="346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470">
        <w:rPr>
          <w:noProof/>
        </w:rPr>
        <w:t xml:space="preserve"> </w:t>
      </w:r>
    </w:p>
    <w:p w:rsidR="00550470" w:rsidP="00550470" w:rsidRDefault="00550470" w14:paraId="27883B16" w14:textId="77777777">
      <w:pPr>
        <w:rPr>
          <w:noProof/>
        </w:rPr>
      </w:pPr>
    </w:p>
    <w:p w:rsidR="00550470" w:rsidP="00550470" w:rsidRDefault="00550470" w14:paraId="75C31B6E" w14:textId="69FD07D7">
      <w:pPr>
        <w:rPr>
          <w:noProof/>
        </w:rPr>
      </w:pPr>
      <w:r>
        <w:rPr>
          <w:rFonts w:hint="eastAsia"/>
          <w:noProof/>
        </w:rPr>
        <w:t>點選</w:t>
      </w:r>
      <w:r>
        <w:rPr>
          <w:rFonts w:hint="eastAsia"/>
          <w:noProof/>
        </w:rPr>
        <w:t>Edit YAML</w:t>
      </w:r>
      <w:r>
        <w:rPr>
          <w:rFonts w:hint="eastAsia"/>
          <w:noProof/>
        </w:rPr>
        <w:t>，搜尋</w:t>
      </w:r>
      <w:r>
        <w:rPr>
          <w:rFonts w:hint="eastAsia"/>
          <w:noProof/>
        </w:rPr>
        <w:t>service</w:t>
      </w:r>
      <w:r>
        <w:rPr>
          <w:rFonts w:hint="eastAsia"/>
          <w:noProof/>
        </w:rPr>
        <w:t>，更改</w:t>
      </w:r>
      <w:r>
        <w:rPr>
          <w:rFonts w:hint="eastAsia"/>
          <w:noProof/>
        </w:rPr>
        <w:t>type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 xml:space="preserve">: NodePort </w:t>
      </w:r>
      <w:r>
        <w:rPr>
          <w:rFonts w:ascii="Wingdings" w:hAnsi="Wingdings" w:eastAsia="Wingdings" w:cs="Wingdings"/>
          <w:noProof/>
        </w:rPr>
        <w:t>à</w:t>
      </w:r>
      <w:r>
        <w:rPr>
          <w:rFonts w:hint="eastAsia"/>
          <w:noProof/>
        </w:rPr>
        <w:t xml:space="preserve"> Install</w:t>
      </w:r>
    </w:p>
    <w:p w:rsidR="00550470" w:rsidP="00550470" w:rsidRDefault="00550470" w14:paraId="7E951625" w14:textId="4DD60B9C">
      <w:r w:rsidRPr="00550470">
        <w:rPr>
          <w:noProof/>
        </w:rPr>
        <w:drawing>
          <wp:inline distT="0" distB="0" distL="0" distR="0" wp14:anchorId="776AF0A6" wp14:editId="65BF07D1">
            <wp:extent cx="4824484" cy="3751085"/>
            <wp:effectExtent l="0" t="0" r="0" b="190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2205" cy="37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D5" w:rsidP="002E4AD5" w:rsidRDefault="00ED4DA6" w14:paraId="2BE59980" w14:textId="03AF45DF">
      <w:r>
        <w:rPr>
          <w:rFonts w:hint="eastAsia"/>
        </w:rPr>
        <w:t>安裝成功</w:t>
      </w:r>
      <w:r w:rsidR="002E4AD5">
        <w:rPr>
          <w:rFonts w:hint="eastAsia"/>
        </w:rPr>
        <w:t>，</w:t>
      </w:r>
      <w:r w:rsidR="002E4AD5">
        <w:rPr>
          <w:rFonts w:hint="eastAsia"/>
        </w:rPr>
        <w:t>App</w:t>
      </w:r>
      <w:r w:rsidR="002E4AD5">
        <w:rPr>
          <w:rFonts w:hint="eastAsia"/>
        </w:rPr>
        <w:t>狀態顯示為</w:t>
      </w:r>
      <w:r w:rsidR="002E4AD5">
        <w:rPr>
          <w:rFonts w:hint="eastAsia"/>
        </w:rPr>
        <w:t>Running</w:t>
      </w:r>
    </w:p>
    <w:p w:rsidR="00ED4DA6" w:rsidP="00550470" w:rsidRDefault="00FA5461" w14:paraId="24F53031" w14:textId="223E9121">
      <w:r w:rsidRPr="00FA5461">
        <w:rPr>
          <w:noProof/>
        </w:rPr>
        <w:drawing>
          <wp:inline distT="0" distB="0" distL="0" distR="0" wp14:anchorId="168E87FA" wp14:editId="0ABAC4DF">
            <wp:extent cx="5274310" cy="1993900"/>
            <wp:effectExtent l="0" t="0" r="254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A6" w:rsidP="00550470" w:rsidRDefault="00ED4DA6" w14:paraId="18293612" w14:textId="5BAE5137">
      <w:r>
        <w:rPr>
          <w:rFonts w:hint="eastAsia"/>
        </w:rPr>
        <w:t>到</w:t>
      </w:r>
      <w:r>
        <w:rPr>
          <w:rFonts w:hint="eastAsia"/>
        </w:rPr>
        <w:t>Services</w:t>
      </w:r>
      <w:r>
        <w:rPr>
          <w:rFonts w:hint="eastAsia"/>
        </w:rPr>
        <w:t>查看</w:t>
      </w:r>
      <w:r>
        <w:rPr>
          <w:rFonts w:hint="eastAsia"/>
        </w:rPr>
        <w:t>NodePort (</w:t>
      </w:r>
      <w:r>
        <w:rPr>
          <w:rFonts w:hint="eastAsia"/>
        </w:rPr>
        <w:t>選擇</w:t>
      </w:r>
      <w:r>
        <w:rPr>
          <w:rFonts w:hint="eastAsia"/>
        </w:rPr>
        <w:t>Service</w:t>
      </w:r>
      <w:r>
        <w:rPr>
          <w:rFonts w:hint="eastAsia"/>
        </w:rPr>
        <w:t>名字是</w:t>
      </w:r>
      <w:r>
        <w:rPr>
          <w:rFonts w:hint="eastAsia"/>
        </w:rPr>
        <w:t>label</w:t>
      </w:r>
      <w:r>
        <w:rPr>
          <w:rFonts w:hint="eastAsia"/>
        </w:rPr>
        <w:t>開頭，</w:t>
      </w:r>
      <w:r>
        <w:rPr>
          <w:rFonts w:hint="eastAsia"/>
        </w:rPr>
        <w:t>app</w:t>
      </w:r>
      <w:r>
        <w:rPr>
          <w:rFonts w:hint="eastAsia"/>
        </w:rPr>
        <w:t>結尾的</w:t>
      </w:r>
      <w:r>
        <w:rPr>
          <w:rFonts w:hint="eastAsia"/>
        </w:rPr>
        <w:t>)</w:t>
      </w:r>
    </w:p>
    <w:p w:rsidR="00ED4DA6" w:rsidP="00550470" w:rsidRDefault="00ED4DA6" w14:paraId="6496D464" w14:textId="2AA0AC85">
      <w:r w:rsidRPr="00ED4DA6">
        <w:rPr>
          <w:noProof/>
        </w:rPr>
        <w:drawing>
          <wp:inline distT="0" distB="0" distL="0" distR="0" wp14:anchorId="71073BB0" wp14:editId="2DF6648D">
            <wp:extent cx="5274310" cy="211899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61" w:rsidP="00550470" w:rsidRDefault="00DD7AA9" w14:paraId="4DA60134" w14:textId="4B8A9547">
      <w:pPr>
        <w:rPr>
          <w:noProof/>
        </w:rPr>
      </w:pPr>
      <w:r w:rsidRPr="00DD7AA9">
        <w:rPr>
          <w:rFonts w:hint="eastAsia"/>
        </w:rPr>
        <w:t>進入網頁</w:t>
      </w:r>
      <w:r w:rsidRPr="00DD7AA9">
        <w:t>(node-ip+NodePort)</w:t>
      </w:r>
      <w:r w:rsidRPr="00DD7AA9">
        <w:rPr>
          <w:rFonts w:hint="eastAsia"/>
        </w:rPr>
        <w:t>，</w:t>
      </w:r>
      <w:r w:rsidR="00ED4DA6">
        <w:rPr>
          <w:rFonts w:hint="eastAsia"/>
        </w:rPr>
        <w:t>需要註冊，登入後即可使用</w:t>
      </w:r>
      <w:r w:rsidRPr="00ED4DA6" w:rsidR="00ED4DA6">
        <w:rPr>
          <w:noProof/>
        </w:rPr>
        <w:drawing>
          <wp:inline distT="0" distB="0" distL="0" distR="0" wp14:anchorId="51736AD6" wp14:editId="7E19589F">
            <wp:extent cx="4342438" cy="2866029"/>
            <wp:effectExtent l="0" t="0" r="127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1731" cy="287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A6" w:rsidR="00ED4DA6">
        <w:rPr>
          <w:noProof/>
        </w:rPr>
        <w:t xml:space="preserve"> </w:t>
      </w:r>
      <w:r w:rsidRPr="00ED4DA6" w:rsidR="00ED4DA6">
        <w:rPr>
          <w:noProof/>
        </w:rPr>
        <w:drawing>
          <wp:inline distT="0" distB="0" distL="0" distR="0" wp14:anchorId="411CE91D" wp14:editId="7312A839">
            <wp:extent cx="5274310" cy="3404235"/>
            <wp:effectExtent l="0" t="0" r="2540" b="571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A6" w:rsidR="00ED4DA6">
        <w:rPr>
          <w:noProof/>
        </w:rPr>
        <w:t xml:space="preserve"> </w:t>
      </w:r>
    </w:p>
    <w:p w:rsidRPr="00DD7AA9" w:rsidR="00FA5461" w:rsidP="00550470" w:rsidRDefault="00DD7AA9" w14:paraId="4AA92B5A" w14:textId="0477B55B">
      <w:pPr>
        <w:rPr>
          <w:noProof/>
        </w:rPr>
      </w:pPr>
      <w:r w:rsidRPr="00DD7AA9">
        <w:rPr>
          <w:rFonts w:hint="eastAsia"/>
          <w:noProof/>
        </w:rPr>
        <w:t>成功登入後，即可使用</w:t>
      </w:r>
      <w:r>
        <w:rPr>
          <w:rFonts w:hint="eastAsia"/>
          <w:noProof/>
        </w:rPr>
        <w:t>label-studio</w:t>
      </w:r>
      <w:r w:rsidRPr="00DD7AA9">
        <w:rPr>
          <w:rFonts w:hint="eastAsia"/>
          <w:noProof/>
        </w:rPr>
        <w:t>的服務</w:t>
      </w:r>
    </w:p>
    <w:p w:rsidR="005203B3" w:rsidP="005203B3" w:rsidRDefault="00ED4DA6" w14:paraId="3D85BBDA" w14:textId="2FAEFD2E">
      <w:r w:rsidRPr="00ED4DA6">
        <w:rPr>
          <w:noProof/>
        </w:rPr>
        <w:drawing>
          <wp:inline distT="0" distB="0" distL="0" distR="0" wp14:anchorId="0C052FB5" wp14:editId="5305F12B">
            <wp:extent cx="5274310" cy="254190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B3" w:rsidP="005203B3" w:rsidRDefault="005203B3" w14:paraId="3EDE7560" w14:textId="77777777"/>
    <w:p w:rsidR="005203B3" w:rsidP="005203B3" w:rsidRDefault="005203B3" w14:paraId="636A425E" w14:textId="77777777"/>
    <w:p w:rsidR="005203B3" w:rsidP="005203B3" w:rsidRDefault="005203B3" w14:paraId="32B45F8C" w14:textId="77777777"/>
    <w:p w:rsidR="005203B3" w:rsidP="005203B3" w:rsidRDefault="005203B3" w14:paraId="576EB6E7" w14:textId="77777777"/>
    <w:p w:rsidR="005203B3" w:rsidP="005203B3" w:rsidRDefault="005203B3" w14:paraId="374B17E3" w14:textId="77777777"/>
    <w:p w:rsidR="005203B3" w:rsidP="005203B3" w:rsidRDefault="005203B3" w14:paraId="6F825F5B" w14:textId="77777777"/>
    <w:p w:rsidR="005203B3" w:rsidP="005203B3" w:rsidRDefault="005203B3" w14:paraId="139B8AF0" w14:textId="77777777"/>
    <w:p w:rsidR="005203B3" w:rsidP="005203B3" w:rsidRDefault="005203B3" w14:paraId="67B2092A" w14:textId="77777777"/>
    <w:p w:rsidR="00CD2C72" w:rsidP="00CD2C72" w:rsidRDefault="00E84FA4" w14:paraId="3E1D34DA" w14:textId="77777777">
      <w:pPr>
        <w:pStyle w:val="3"/>
        <w:keepNext w:val="0"/>
        <w:keepLines w:val="0"/>
        <w:numPr>
          <w:ilvl w:val="0"/>
          <w:numId w:val="15"/>
        </w:numPr>
        <w:ind w:left="480"/>
        <w:rPr>
          <w:noProof/>
        </w:rPr>
      </w:pPr>
      <w:r>
        <w:t>M</w:t>
      </w:r>
      <w:r>
        <w:rPr>
          <w:rFonts w:hint="eastAsia"/>
        </w:rPr>
        <w:t>lflow</w:t>
      </w:r>
    </w:p>
    <w:p w:rsidR="00E84FA4" w:rsidP="00CD2C72" w:rsidRDefault="00C51C68" w14:paraId="42554CD5" w14:textId="7280467E">
      <w:pPr>
        <w:rPr>
          <w:noProof/>
        </w:rPr>
      </w:pPr>
      <w:r w:rsidRPr="00C51C68">
        <w:rPr>
          <w:noProof/>
        </w:rPr>
        <w:drawing>
          <wp:inline distT="0" distB="0" distL="0" distR="0" wp14:anchorId="41F24008" wp14:editId="0F8D03FC">
            <wp:extent cx="5274310" cy="201993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68" w:rsidP="00232968" w:rsidRDefault="00232968" w14:paraId="7FB8D962" w14:textId="2CDC8507">
      <w:r w:rsidRPr="00232968">
        <w:rPr>
          <w:noProof/>
        </w:rPr>
        <w:drawing>
          <wp:inline distT="0" distB="0" distL="0" distR="0" wp14:anchorId="22E82746" wp14:editId="4A5D135F">
            <wp:extent cx="5274310" cy="415290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3" w:rsidP="00232968" w:rsidRDefault="00BC5653" w14:paraId="44453712" w14:textId="77777777"/>
    <w:p w:rsidR="00A33B13" w:rsidP="00232968" w:rsidRDefault="00A33B13" w14:paraId="6143AFB0" w14:textId="77777777"/>
    <w:p w:rsidR="00A33B13" w:rsidP="00232968" w:rsidRDefault="00A33B13" w14:paraId="32F8574D" w14:textId="77777777"/>
    <w:p w:rsidR="00A33B13" w:rsidP="00232968" w:rsidRDefault="00A33B13" w14:paraId="56C090F1" w14:textId="77777777"/>
    <w:p w:rsidR="00A33B13" w:rsidP="00232968" w:rsidRDefault="00A33B13" w14:paraId="7A38802B" w14:textId="77777777"/>
    <w:p w:rsidR="00A33B13" w:rsidP="00232968" w:rsidRDefault="00A33B13" w14:paraId="7D35E78E" w14:textId="77777777"/>
    <w:p w:rsidR="00A33B13" w:rsidP="00232968" w:rsidRDefault="00A33B13" w14:paraId="021D1484" w14:textId="77777777"/>
    <w:p w:rsidR="00232968" w:rsidP="00232968" w:rsidRDefault="00BC5653" w14:paraId="40FCAF9C" w14:textId="0F72DAEC">
      <w:r>
        <w:rPr>
          <w:rFonts w:hint="eastAsia"/>
        </w:rPr>
        <w:t>確認版本及名字</w:t>
      </w:r>
    </w:p>
    <w:p w:rsidR="00232968" w:rsidP="00232968" w:rsidRDefault="00232968" w14:paraId="79E30A43" w14:textId="11EAF212">
      <w:r w:rsidRPr="00232968">
        <w:rPr>
          <w:noProof/>
        </w:rPr>
        <w:drawing>
          <wp:inline distT="0" distB="0" distL="0" distR="0" wp14:anchorId="7D555B7A" wp14:editId="6134013D">
            <wp:extent cx="4647063" cy="3589641"/>
            <wp:effectExtent l="0" t="0" r="127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8519" cy="359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68" w:rsidP="00232968" w:rsidRDefault="00232968" w14:paraId="18E1A84B" w14:textId="77777777">
      <w:pPr>
        <w:rPr>
          <w:noProof/>
        </w:rPr>
      </w:pPr>
      <w:r>
        <w:rPr>
          <w:rFonts w:hint="eastAsia"/>
          <w:noProof/>
        </w:rPr>
        <w:t>點選</w:t>
      </w:r>
      <w:r>
        <w:rPr>
          <w:rFonts w:hint="eastAsia"/>
          <w:noProof/>
        </w:rPr>
        <w:t>Edit YAML</w:t>
      </w:r>
      <w:r>
        <w:rPr>
          <w:rFonts w:hint="eastAsia"/>
          <w:noProof/>
        </w:rPr>
        <w:t>，搜尋</w:t>
      </w:r>
      <w:r>
        <w:rPr>
          <w:rFonts w:hint="eastAsia"/>
          <w:noProof/>
        </w:rPr>
        <w:t>service</w:t>
      </w:r>
      <w:r>
        <w:rPr>
          <w:rFonts w:hint="eastAsia"/>
          <w:noProof/>
        </w:rPr>
        <w:t>，更改</w:t>
      </w:r>
      <w:r>
        <w:rPr>
          <w:rFonts w:hint="eastAsia"/>
          <w:noProof/>
        </w:rPr>
        <w:t>type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 xml:space="preserve">: NodePort </w:t>
      </w:r>
      <w:r>
        <w:rPr>
          <w:rFonts w:ascii="Wingdings" w:hAnsi="Wingdings" w:eastAsia="Wingdings" w:cs="Wingdings"/>
          <w:noProof/>
        </w:rPr>
        <w:t>à</w:t>
      </w:r>
      <w:r>
        <w:rPr>
          <w:rFonts w:hint="eastAsia"/>
          <w:noProof/>
        </w:rPr>
        <w:t xml:space="preserve"> Install</w:t>
      </w:r>
    </w:p>
    <w:p w:rsidR="00232968" w:rsidP="00232968" w:rsidRDefault="00232968" w14:paraId="14338E2A" w14:textId="357B77F2">
      <w:r w:rsidRPr="00232968">
        <w:rPr>
          <w:noProof/>
        </w:rPr>
        <w:drawing>
          <wp:inline distT="0" distB="0" distL="0" distR="0" wp14:anchorId="5CB55920" wp14:editId="78DBA01B">
            <wp:extent cx="5274310" cy="411861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68" w:rsidP="00232968" w:rsidRDefault="00232968" w14:paraId="5CF2E8E5" w14:textId="66664FAA">
      <w:r w:rsidRPr="00232968">
        <w:rPr>
          <w:rFonts w:hint="eastAsia"/>
        </w:rPr>
        <w:t>安裝成功後</w:t>
      </w:r>
      <w:r w:rsidR="002E4AD5">
        <w:rPr>
          <w:rFonts w:hint="eastAsia"/>
        </w:rPr>
        <w:t>，</w:t>
      </w:r>
      <w:r w:rsidR="002E4AD5">
        <w:rPr>
          <w:rFonts w:hint="eastAsia"/>
        </w:rPr>
        <w:t>App</w:t>
      </w:r>
      <w:r w:rsidR="002E4AD5">
        <w:rPr>
          <w:rFonts w:hint="eastAsia"/>
        </w:rPr>
        <w:t>狀態顯示為</w:t>
      </w:r>
      <w:r w:rsidR="002E4AD5">
        <w:rPr>
          <w:rFonts w:hint="eastAsia"/>
        </w:rPr>
        <w:t>Running</w:t>
      </w:r>
    </w:p>
    <w:p w:rsidR="002350E4" w:rsidP="00232968" w:rsidRDefault="00A23B2E" w14:paraId="479855DA" w14:textId="199FB1BB">
      <w:r w:rsidRPr="00A23B2E">
        <w:rPr>
          <w:noProof/>
        </w:rPr>
        <w:drawing>
          <wp:inline distT="0" distB="0" distL="0" distR="0" wp14:anchorId="565D65BA" wp14:editId="1320CF0A">
            <wp:extent cx="4960961" cy="1962047"/>
            <wp:effectExtent l="0" t="0" r="0" b="63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6528" cy="196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32968" w:rsidR="00232968" w:rsidP="00232968" w:rsidRDefault="00232968" w14:paraId="35598647" w14:textId="6EA7CE59">
      <w:r w:rsidRPr="00232968">
        <w:rPr>
          <w:rFonts w:hint="eastAsia"/>
        </w:rPr>
        <w:t>到</w:t>
      </w:r>
      <w:r w:rsidRPr="00232968">
        <w:t>Services</w:t>
      </w:r>
      <w:r w:rsidRPr="00232968">
        <w:rPr>
          <w:rFonts w:hint="eastAsia"/>
        </w:rPr>
        <w:t>查看</w:t>
      </w:r>
      <w:r w:rsidRPr="00232968">
        <w:t>NodePort</w:t>
      </w:r>
    </w:p>
    <w:p w:rsidR="00232968" w:rsidP="00232968" w:rsidRDefault="00232968" w14:paraId="612A54AE" w14:textId="4B8609DF">
      <w:r w:rsidRPr="00232968">
        <w:rPr>
          <w:noProof/>
        </w:rPr>
        <w:drawing>
          <wp:inline distT="0" distB="0" distL="0" distR="0" wp14:anchorId="70359A2F" wp14:editId="6392C88F">
            <wp:extent cx="4947313" cy="2093048"/>
            <wp:effectExtent l="0" t="0" r="5715" b="254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2523" cy="209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E" w:rsidP="00232968" w:rsidRDefault="00A23B2E" w14:paraId="3C80B5E8" w14:textId="77777777">
      <w:r>
        <w:rPr>
          <w:rFonts w:hint="eastAsia"/>
        </w:rPr>
        <w:t>進入網頁</w:t>
      </w:r>
      <w:r>
        <w:rPr>
          <w:rFonts w:hint="eastAsia"/>
        </w:rPr>
        <w:t>(node-ip+NodePort)</w:t>
      </w:r>
      <w:r>
        <w:rPr>
          <w:rFonts w:hint="eastAsia"/>
        </w:rPr>
        <w:t>，即可使用</w:t>
      </w:r>
      <w:r>
        <w:rPr>
          <w:rFonts w:hint="eastAsia"/>
        </w:rPr>
        <w:t>mlflow</w:t>
      </w:r>
      <w:r>
        <w:rPr>
          <w:rFonts w:hint="eastAsia"/>
        </w:rPr>
        <w:t>的服務</w:t>
      </w:r>
    </w:p>
    <w:p w:rsidR="00A23B2E" w:rsidP="00232968" w:rsidRDefault="00A23B2E" w14:paraId="185703B8" w14:textId="15E63B61">
      <w:r w:rsidRPr="00A23B2E">
        <w:rPr>
          <w:noProof/>
        </w:rPr>
        <w:drawing>
          <wp:inline distT="0" distB="0" distL="0" distR="0" wp14:anchorId="63E6EC0D" wp14:editId="0ADE573F">
            <wp:extent cx="4872251" cy="2991630"/>
            <wp:effectExtent l="0" t="0" r="508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4062" cy="299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62" w:rsidP="00AA34CC" w:rsidRDefault="00E84FA4" w14:paraId="091D7E42" w14:textId="24EF21A1">
      <w:pPr>
        <w:pStyle w:val="3"/>
        <w:keepNext w:val="0"/>
        <w:keepLines w:val="0"/>
        <w:numPr>
          <w:ilvl w:val="0"/>
          <w:numId w:val="15"/>
        </w:numPr>
      </w:pPr>
      <w:r>
        <w:t>R</w:t>
      </w:r>
      <w:r>
        <w:rPr>
          <w:rFonts w:hint="eastAsia"/>
        </w:rPr>
        <w:t>studio</w:t>
      </w:r>
    </w:p>
    <w:p w:rsidR="004E0F04" w:rsidP="004E0F04" w:rsidRDefault="004E0F04" w14:paraId="5EDD8237" w14:textId="237D8E03">
      <w:r w:rsidRPr="004E0F04">
        <w:rPr>
          <w:noProof/>
        </w:rPr>
        <w:drawing>
          <wp:inline distT="0" distB="0" distL="0" distR="0" wp14:anchorId="22BDDD89" wp14:editId="2B2BC270">
            <wp:extent cx="5274310" cy="3651885"/>
            <wp:effectExtent l="0" t="0" r="2540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04" w:rsidP="004E0F04" w:rsidRDefault="004E0F04" w14:paraId="35D13423" w14:textId="77777777"/>
    <w:p w:rsidR="004E0F04" w:rsidP="004E0F04" w:rsidRDefault="004E0F04" w14:paraId="488F865E" w14:textId="3504680A">
      <w:r w:rsidRPr="004E0F04">
        <w:rPr>
          <w:noProof/>
        </w:rPr>
        <w:drawing>
          <wp:inline distT="0" distB="0" distL="0" distR="0" wp14:anchorId="051826DF" wp14:editId="1F5BE40E">
            <wp:extent cx="5274310" cy="4248150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04" w:rsidP="004E0F04" w:rsidRDefault="004E0F04" w14:paraId="21DC1A66" w14:textId="77777777"/>
    <w:p w:rsidR="00551A09" w:rsidP="004E0F04" w:rsidRDefault="00551A09" w14:paraId="523BB026" w14:textId="64D3A662">
      <w:r>
        <w:rPr>
          <w:rFonts w:hint="eastAsia"/>
        </w:rPr>
        <w:t>確認名字及版本</w:t>
      </w:r>
    </w:p>
    <w:p w:rsidRPr="004E0F04" w:rsidR="004E0F04" w:rsidP="004E0F04" w:rsidRDefault="004E0F04" w14:paraId="16826B69" w14:textId="05BA2C21">
      <w:r w:rsidRPr="004E0F04">
        <w:rPr>
          <w:noProof/>
        </w:rPr>
        <w:drawing>
          <wp:inline distT="0" distB="0" distL="0" distR="0" wp14:anchorId="03B7A11B" wp14:editId="3F8F2B63">
            <wp:extent cx="5274310" cy="412305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32968" w:rsidR="00232968" w:rsidP="00232968" w:rsidRDefault="008C0636" w14:paraId="2AB7003C" w14:textId="64304E23">
      <w:pPr>
        <w:spacing w:after="160"/>
      </w:pPr>
      <w:r w:rsidRPr="00336062">
        <w:t> </w:t>
      </w:r>
      <w:r w:rsidRPr="00232968" w:rsidR="00232968">
        <w:rPr>
          <w:rFonts w:hint="eastAsia"/>
        </w:rPr>
        <w:t>點選</w:t>
      </w:r>
      <w:r w:rsidRPr="00232968" w:rsidR="00232968">
        <w:t>Edit YAML</w:t>
      </w:r>
      <w:r w:rsidRPr="00232968" w:rsidR="00232968">
        <w:rPr>
          <w:rFonts w:hint="eastAsia"/>
        </w:rPr>
        <w:t>，</w:t>
      </w:r>
      <w:r w:rsidR="004E0F04">
        <w:rPr>
          <w:rFonts w:hint="eastAsia"/>
        </w:rPr>
        <w:t>rstudio</w:t>
      </w:r>
      <w:r w:rsidR="004E0F04">
        <w:rPr>
          <w:rFonts w:hint="eastAsia"/>
        </w:rPr>
        <w:t>需設定網頁登入的帳號密碼，</w:t>
      </w:r>
      <w:r w:rsidR="004E0F04">
        <w:rPr>
          <w:rFonts w:hint="eastAsia"/>
        </w:rPr>
        <w:t>username</w:t>
      </w:r>
      <w:r w:rsidR="001D374B">
        <w:rPr>
          <w:rFonts w:hint="eastAsia"/>
        </w:rPr>
        <w:t>:</w:t>
      </w:r>
      <w:r w:rsidR="001D374B">
        <w:rPr>
          <w:rFonts w:hint="eastAsia"/>
          <w:noProof/>
        </w:rPr>
        <w:t xml:space="preserve"> </w:t>
      </w:r>
      <w:r w:rsidRPr="004E776D" w:rsidR="001D374B">
        <w:rPr>
          <w:noProof/>
        </w:rPr>
        <w:t>"</w:t>
      </w:r>
      <w:r w:rsidR="001D374B">
        <w:rPr>
          <w:rFonts w:hint="eastAsia"/>
          <w:noProof/>
        </w:rPr>
        <w:t>欲</w:t>
      </w:r>
      <w:r w:rsidR="00816F3F">
        <w:rPr>
          <w:rFonts w:hint="eastAsia"/>
          <w:noProof/>
        </w:rPr>
        <w:t>設定</w:t>
      </w:r>
      <w:r w:rsidR="001D374B">
        <w:rPr>
          <w:rFonts w:hint="eastAsia"/>
          <w:noProof/>
        </w:rPr>
        <w:t>的帳號</w:t>
      </w:r>
      <w:r w:rsidRPr="004E776D" w:rsidR="001D374B">
        <w:rPr>
          <w:noProof/>
        </w:rPr>
        <w:t>"</w:t>
      </w:r>
      <w:r w:rsidR="001D374B">
        <w:rPr>
          <w:rFonts w:hint="eastAsia"/>
          <w:noProof/>
        </w:rPr>
        <w:t>，</w:t>
      </w:r>
      <w:r w:rsidR="001D374B">
        <w:rPr>
          <w:rFonts w:hint="eastAsia"/>
        </w:rPr>
        <w:t xml:space="preserve"> </w:t>
      </w:r>
      <w:r w:rsidR="004E0F04">
        <w:rPr>
          <w:rFonts w:hint="eastAsia"/>
        </w:rPr>
        <w:t>password</w:t>
      </w:r>
      <w:r w:rsidR="001D374B">
        <w:rPr>
          <w:rFonts w:hint="eastAsia"/>
        </w:rPr>
        <w:t xml:space="preserve">: </w:t>
      </w:r>
      <w:r w:rsidRPr="004E776D" w:rsidR="001D374B">
        <w:rPr>
          <w:noProof/>
        </w:rPr>
        <w:t>"</w:t>
      </w:r>
      <w:r w:rsidR="001D374B">
        <w:rPr>
          <w:rFonts w:hint="eastAsia"/>
          <w:noProof/>
        </w:rPr>
        <w:t>欲</w:t>
      </w:r>
      <w:r w:rsidR="00816F3F">
        <w:rPr>
          <w:rFonts w:hint="eastAsia"/>
          <w:noProof/>
        </w:rPr>
        <w:t>設定</w:t>
      </w:r>
      <w:r w:rsidR="001D374B">
        <w:rPr>
          <w:rFonts w:hint="eastAsia"/>
          <w:noProof/>
        </w:rPr>
        <w:t>的密碼</w:t>
      </w:r>
      <w:r w:rsidRPr="004E776D" w:rsidR="001D374B">
        <w:rPr>
          <w:noProof/>
        </w:rPr>
        <w:t>"</w:t>
      </w:r>
    </w:p>
    <w:p w:rsidR="00336062" w:rsidP="00336062" w:rsidRDefault="004E0F04" w14:paraId="4B814E17" w14:textId="7383E60D">
      <w:pPr>
        <w:spacing w:after="160"/>
      </w:pPr>
      <w:r w:rsidRPr="004E0F04">
        <w:rPr>
          <w:noProof/>
        </w:rPr>
        <w:drawing>
          <wp:inline distT="0" distB="0" distL="0" distR="0" wp14:anchorId="261D7B3B" wp14:editId="7A1459D9">
            <wp:extent cx="3719015" cy="2896051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9647" cy="29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6E" w:rsidP="00336062" w:rsidRDefault="00B0206E" w14:paraId="0465ED30" w14:textId="083FCA24">
      <w:pPr>
        <w:spacing w:after="160"/>
        <w:rPr>
          <w:noProof/>
        </w:rPr>
      </w:pPr>
      <w:r>
        <w:rPr>
          <w:rFonts w:hint="eastAsia"/>
        </w:rPr>
        <w:t>接著搜尋</w:t>
      </w:r>
      <w:r>
        <w:rPr>
          <w:rFonts w:hint="eastAsia"/>
        </w:rPr>
        <w:t>service</w:t>
      </w:r>
      <w:r>
        <w:rPr>
          <w:rFonts w:hint="eastAsia"/>
        </w:rPr>
        <w:t>，</w:t>
      </w:r>
      <w:r>
        <w:rPr>
          <w:rFonts w:hint="eastAsia"/>
          <w:noProof/>
        </w:rPr>
        <w:t>更改</w:t>
      </w:r>
      <w:r>
        <w:rPr>
          <w:rFonts w:hint="eastAsia"/>
          <w:noProof/>
        </w:rPr>
        <w:t>type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 xml:space="preserve">: NodePort </w:t>
      </w:r>
      <w:r>
        <w:rPr>
          <w:rFonts w:ascii="Wingdings" w:hAnsi="Wingdings" w:eastAsia="Wingdings" w:cs="Wingdings"/>
          <w:noProof/>
        </w:rPr>
        <w:t>à</w:t>
      </w:r>
      <w:r>
        <w:rPr>
          <w:rFonts w:hint="eastAsia"/>
          <w:noProof/>
        </w:rPr>
        <w:t xml:space="preserve"> Install</w:t>
      </w:r>
    </w:p>
    <w:p w:rsidRPr="00336062" w:rsidR="00B0206E" w:rsidP="00336062" w:rsidRDefault="00B0206E" w14:paraId="7C8320AF" w14:textId="3FE0E4E0">
      <w:pPr>
        <w:spacing w:after="160"/>
      </w:pPr>
      <w:r w:rsidRPr="00B0206E">
        <w:rPr>
          <w:noProof/>
        </w:rPr>
        <w:drawing>
          <wp:inline distT="0" distB="0" distL="0" distR="0" wp14:anchorId="31B92A4F" wp14:editId="321553A7">
            <wp:extent cx="5274310" cy="4091940"/>
            <wp:effectExtent l="0" t="0" r="2540" b="38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E4AD5" w:rsidR="00D47AD9" w:rsidRDefault="00232968" w14:paraId="2B76CA4E" w14:textId="6A030CA0">
      <w:r w:rsidRPr="00232968">
        <w:rPr>
          <w:rFonts w:hint="eastAsia"/>
          <w:lang w:eastAsia="zh-CN"/>
        </w:rPr>
        <w:t>安裝成功後</w:t>
      </w:r>
      <w:r w:rsidR="002E4AD5">
        <w:rPr>
          <w:rFonts w:hint="eastAsia"/>
          <w:lang w:eastAsia="zh-CN"/>
        </w:rPr>
        <w:t>，</w:t>
      </w:r>
      <w:r w:rsidR="002E4AD5">
        <w:rPr>
          <w:rFonts w:hint="eastAsia"/>
        </w:rPr>
        <w:t>App</w:t>
      </w:r>
      <w:r w:rsidR="002E4AD5">
        <w:rPr>
          <w:rFonts w:hint="eastAsia"/>
        </w:rPr>
        <w:t>狀態顯示為</w:t>
      </w:r>
      <w:r w:rsidR="002E4AD5">
        <w:rPr>
          <w:rFonts w:hint="eastAsia"/>
        </w:rPr>
        <w:t>Running</w:t>
      </w:r>
    </w:p>
    <w:p w:rsidRPr="00DD7AA9" w:rsidR="00232968" w:rsidRDefault="00DD7AA9" w14:paraId="73F05803" w14:textId="48B8DA33">
      <w:r w:rsidRPr="00DD7AA9">
        <w:rPr>
          <w:noProof/>
        </w:rPr>
        <w:drawing>
          <wp:inline distT="0" distB="0" distL="0" distR="0" wp14:anchorId="7697A2E0" wp14:editId="385682CE">
            <wp:extent cx="5274310" cy="2249805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A9" w:rsidP="00232968" w:rsidRDefault="00DD7AA9" w14:paraId="0B70345D" w14:textId="77777777"/>
    <w:p w:rsidR="00DD7AA9" w:rsidP="00232968" w:rsidRDefault="00DD7AA9" w14:paraId="07C5EC3F" w14:textId="77777777"/>
    <w:p w:rsidR="00DD7AA9" w:rsidP="00232968" w:rsidRDefault="00DD7AA9" w14:paraId="07B311E3" w14:textId="77777777"/>
    <w:p w:rsidR="00DD7AA9" w:rsidP="00232968" w:rsidRDefault="00DD7AA9" w14:paraId="56597BAA" w14:textId="77777777"/>
    <w:p w:rsidRPr="00232968" w:rsidR="00232968" w:rsidP="00232968" w:rsidRDefault="00232968" w14:paraId="0D424FE5" w14:textId="7BC1D6C7">
      <w:r w:rsidRPr="00232968">
        <w:rPr>
          <w:rFonts w:hint="eastAsia"/>
        </w:rPr>
        <w:t>到</w:t>
      </w:r>
      <w:r w:rsidRPr="00232968">
        <w:t>Services</w:t>
      </w:r>
      <w:r w:rsidRPr="00232968">
        <w:rPr>
          <w:rFonts w:hint="eastAsia"/>
        </w:rPr>
        <w:t>查看</w:t>
      </w:r>
      <w:r w:rsidRPr="00232968">
        <w:t>NodePort (</w:t>
      </w:r>
      <w:r w:rsidRPr="00232968">
        <w:rPr>
          <w:rFonts w:hint="eastAsia"/>
        </w:rPr>
        <w:t>選擇</w:t>
      </w:r>
      <w:r w:rsidRPr="00232968">
        <w:t>Service</w:t>
      </w:r>
      <w:r w:rsidRPr="00232968">
        <w:rPr>
          <w:rFonts w:hint="eastAsia"/>
        </w:rPr>
        <w:t>名字是</w:t>
      </w:r>
      <w:r w:rsidR="00B0206E">
        <w:rPr>
          <w:rFonts w:hint="eastAsia"/>
        </w:rPr>
        <w:t>rstudio</w:t>
      </w:r>
      <w:r w:rsidRPr="00232968">
        <w:rPr>
          <w:rFonts w:hint="eastAsia"/>
        </w:rPr>
        <w:t>開頭，結尾</w:t>
      </w:r>
      <w:r w:rsidR="00B0206E">
        <w:rPr>
          <w:rFonts w:hint="eastAsia"/>
        </w:rPr>
        <w:t>沒有</w:t>
      </w:r>
      <w:r w:rsidR="00B0206E">
        <w:rPr>
          <w:rFonts w:hint="eastAsia"/>
        </w:rPr>
        <w:t>shiny</w:t>
      </w:r>
      <w:r w:rsidRPr="00232968">
        <w:t>)</w:t>
      </w:r>
    </w:p>
    <w:p w:rsidR="00232968" w:rsidRDefault="00B0206E" w14:paraId="0F9D03DB" w14:textId="67FE4A0E">
      <w:r w:rsidRPr="00B0206E">
        <w:rPr>
          <w:noProof/>
        </w:rPr>
        <w:drawing>
          <wp:inline distT="0" distB="0" distL="0" distR="0" wp14:anchorId="216BDD65" wp14:editId="05278FE3">
            <wp:extent cx="5274310" cy="1395095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A9" w:rsidRDefault="006C1059" w14:paraId="07325B26" w14:textId="49DAE244">
      <w:r w:rsidRPr="006C1059">
        <w:rPr>
          <w:rFonts w:hint="eastAsia"/>
        </w:rPr>
        <w:t>進入網頁</w:t>
      </w:r>
      <w:r w:rsidRPr="006C1059">
        <w:t>(node-ip+NodePort)</w:t>
      </w:r>
      <w:r w:rsidRPr="006C1059">
        <w:rPr>
          <w:rFonts w:hint="eastAsia"/>
        </w:rPr>
        <w:t>，登入</w:t>
      </w:r>
      <w:r>
        <w:rPr>
          <w:rFonts w:hint="eastAsia"/>
        </w:rPr>
        <w:t>帳號</w:t>
      </w:r>
      <w:r w:rsidRPr="006C1059">
        <w:rPr>
          <w:rFonts w:hint="eastAsia"/>
        </w:rPr>
        <w:t>密碼為剛剛在</w:t>
      </w:r>
      <w:r w:rsidRPr="006C1059">
        <w:t>yaml</w:t>
      </w:r>
      <w:r w:rsidRPr="006C1059">
        <w:rPr>
          <w:rFonts w:hint="eastAsia"/>
        </w:rPr>
        <w:t>所設定的</w:t>
      </w:r>
    </w:p>
    <w:p w:rsidR="00DD7AA9" w:rsidRDefault="00DD7AA9" w14:paraId="64D5DBD1" w14:textId="6AACCEB1">
      <w:r w:rsidRPr="00DD7AA9">
        <w:rPr>
          <w:noProof/>
        </w:rPr>
        <w:drawing>
          <wp:inline distT="0" distB="0" distL="0" distR="0" wp14:anchorId="028253F7" wp14:editId="7A0543BB">
            <wp:extent cx="4360460" cy="2690508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6446" cy="26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1059" w:rsidR="006C1059" w:rsidP="006C1059" w:rsidRDefault="006C1059" w14:paraId="22729EFC" w14:textId="4CF203D4">
      <w:r w:rsidRPr="006C1059">
        <w:rPr>
          <w:rFonts w:hint="eastAsia"/>
        </w:rPr>
        <w:t>成功登入後，即可使用</w:t>
      </w:r>
      <w:r>
        <w:rPr>
          <w:rFonts w:hint="eastAsia"/>
        </w:rPr>
        <w:t>rstudio</w:t>
      </w:r>
      <w:r w:rsidRPr="006C1059">
        <w:rPr>
          <w:rFonts w:hint="eastAsia"/>
        </w:rPr>
        <w:t>的服務</w:t>
      </w:r>
    </w:p>
    <w:p w:rsidRPr="00336062" w:rsidR="006C1059" w:rsidRDefault="006C1059" w14:paraId="7CD02671" w14:textId="45CEA398">
      <w:r w:rsidRPr="006C1059">
        <w:rPr>
          <w:noProof/>
        </w:rPr>
        <w:drawing>
          <wp:inline distT="0" distB="0" distL="0" distR="0" wp14:anchorId="2366E253" wp14:editId="5077AAFE">
            <wp:extent cx="4728949" cy="2933247"/>
            <wp:effectExtent l="0" t="0" r="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5319" cy="29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336062" w:rsidR="006C1059">
      <w:pgSz w:w="11906" w:h="16838" w:orient="portrait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6">
    <w:nsid w:val="602e1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048ff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B3F2E90"/>
    <w:multiLevelType w:val="multilevel"/>
    <w:tmpl w:val="145ED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C2351D6"/>
    <w:multiLevelType w:val="multilevel"/>
    <w:tmpl w:val="6C741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 w15:restartNumberingAfterBreak="0">
    <w:nsid w:val="113C7068"/>
    <w:multiLevelType w:val="multilevel"/>
    <w:tmpl w:val="4774A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 w15:restartNumberingAfterBreak="0">
    <w:nsid w:val="15E40456"/>
    <w:multiLevelType w:val="multilevel"/>
    <w:tmpl w:val="243C74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4" w15:restartNumberingAfterBreak="0">
    <w:nsid w:val="1C7A3B44"/>
    <w:multiLevelType w:val="multilevel"/>
    <w:tmpl w:val="A51E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25F0147B"/>
    <w:multiLevelType w:val="hybridMultilevel"/>
    <w:tmpl w:val="D6C28BBC"/>
    <w:lvl w:ilvl="0" w:tplc="04090001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6" w15:restartNumberingAfterBreak="0">
    <w:nsid w:val="2851693C"/>
    <w:multiLevelType w:val="multilevel"/>
    <w:tmpl w:val="E584BB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7" w15:restartNumberingAfterBreak="0">
    <w:nsid w:val="2B7B4408"/>
    <w:multiLevelType w:val="multilevel"/>
    <w:tmpl w:val="63CE7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2F760CD8"/>
    <w:multiLevelType w:val="multilevel"/>
    <w:tmpl w:val="CDB4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 w15:restartNumberingAfterBreak="0">
    <w:nsid w:val="36DC5649"/>
    <w:multiLevelType w:val="hybridMultilevel"/>
    <w:tmpl w:val="042A3558"/>
    <w:lvl w:ilvl="0" w:tplc="04090001">
      <w:start w:val="1"/>
      <w:numFmt w:val="bullet"/>
      <w:lvlText w:val=""/>
      <w:lvlJc w:val="left"/>
      <w:pPr>
        <w:ind w:left="960" w:hanging="48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hint="default" w:ascii="Wingdings" w:hAnsi="Wingdings"/>
      </w:rPr>
    </w:lvl>
  </w:abstractNum>
  <w:abstractNum w:abstractNumId="10" w15:restartNumberingAfterBreak="0">
    <w:nsid w:val="4B140842"/>
    <w:multiLevelType w:val="hybridMultilevel"/>
    <w:tmpl w:val="0478DD8A"/>
    <w:lvl w:ilvl="0" w:tplc="04090001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11" w15:restartNumberingAfterBreak="0">
    <w:nsid w:val="54453487"/>
    <w:multiLevelType w:val="hybridMultilevel"/>
    <w:tmpl w:val="91FA9D20"/>
    <w:lvl w:ilvl="0" w:tplc="758E642C">
      <w:start w:val="1"/>
      <w:numFmt w:val="decimal"/>
      <w:lvlText w:val="%1."/>
      <w:lvlJc w:val="left"/>
      <w:pPr>
        <w:ind w:left="598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1078" w:hanging="480"/>
      </w:pPr>
    </w:lvl>
    <w:lvl w:ilvl="2" w:tplc="0409001B" w:tentative="1">
      <w:start w:val="1"/>
      <w:numFmt w:val="lowerRoman"/>
      <w:lvlText w:val="%3."/>
      <w:lvlJc w:val="right"/>
      <w:pPr>
        <w:ind w:left="1558" w:hanging="480"/>
      </w:pPr>
    </w:lvl>
    <w:lvl w:ilvl="3" w:tplc="0409000F" w:tentative="1">
      <w:start w:val="1"/>
      <w:numFmt w:val="decimal"/>
      <w:lvlText w:val="%4."/>
      <w:lvlJc w:val="left"/>
      <w:pPr>
        <w:ind w:left="20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8" w:hanging="480"/>
      </w:pPr>
    </w:lvl>
    <w:lvl w:ilvl="5" w:tplc="0409001B" w:tentative="1">
      <w:start w:val="1"/>
      <w:numFmt w:val="lowerRoman"/>
      <w:lvlText w:val="%6."/>
      <w:lvlJc w:val="right"/>
      <w:pPr>
        <w:ind w:left="2998" w:hanging="480"/>
      </w:pPr>
    </w:lvl>
    <w:lvl w:ilvl="6" w:tplc="0409000F" w:tentative="1">
      <w:start w:val="1"/>
      <w:numFmt w:val="decimal"/>
      <w:lvlText w:val="%7."/>
      <w:lvlJc w:val="left"/>
      <w:pPr>
        <w:ind w:left="34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8" w:hanging="480"/>
      </w:pPr>
    </w:lvl>
    <w:lvl w:ilvl="8" w:tplc="0409001B" w:tentative="1">
      <w:start w:val="1"/>
      <w:numFmt w:val="lowerRoman"/>
      <w:lvlText w:val="%9."/>
      <w:lvlJc w:val="right"/>
      <w:pPr>
        <w:ind w:left="4438" w:hanging="480"/>
      </w:pPr>
    </w:lvl>
  </w:abstractNum>
  <w:abstractNum w:abstractNumId="12" w15:restartNumberingAfterBreak="0">
    <w:nsid w:val="681C5A7B"/>
    <w:multiLevelType w:val="multilevel"/>
    <w:tmpl w:val="C1A67A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3" w15:restartNumberingAfterBreak="0">
    <w:nsid w:val="6B54318A"/>
    <w:multiLevelType w:val="multilevel"/>
    <w:tmpl w:val="8C980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4" w15:restartNumberingAfterBreak="0">
    <w:nsid w:val="743E4A7E"/>
    <w:multiLevelType w:val="hybridMultilevel"/>
    <w:tmpl w:val="EDDA56B0"/>
    <w:lvl w:ilvl="0" w:tplc="04090001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7">
    <w:abstractNumId w:val="16"/>
  </w:num>
  <w:num w:numId="16">
    <w:abstractNumId w:val="15"/>
  </w:num>
  <w:num w:numId="1" w16cid:durableId="402916726">
    <w:abstractNumId w:val="8"/>
  </w:num>
  <w:num w:numId="2" w16cid:durableId="24604984">
    <w:abstractNumId w:val="1"/>
  </w:num>
  <w:num w:numId="3" w16cid:durableId="1949002975">
    <w:abstractNumId w:val="13"/>
  </w:num>
  <w:num w:numId="4" w16cid:durableId="183174606">
    <w:abstractNumId w:val="0"/>
  </w:num>
  <w:num w:numId="5" w16cid:durableId="1909532889">
    <w:abstractNumId w:val="2"/>
  </w:num>
  <w:num w:numId="6" w16cid:durableId="1946185896">
    <w:abstractNumId w:val="3"/>
  </w:num>
  <w:num w:numId="7" w16cid:durableId="1146241562">
    <w:abstractNumId w:val="6"/>
  </w:num>
  <w:num w:numId="8" w16cid:durableId="933592083">
    <w:abstractNumId w:val="12"/>
  </w:num>
  <w:num w:numId="9" w16cid:durableId="326248489">
    <w:abstractNumId w:val="7"/>
  </w:num>
  <w:num w:numId="10" w16cid:durableId="1530022917">
    <w:abstractNumId w:val="4"/>
  </w:num>
  <w:num w:numId="11" w16cid:durableId="318123343">
    <w:abstractNumId w:val="14"/>
  </w:num>
  <w:num w:numId="12" w16cid:durableId="1981184617">
    <w:abstractNumId w:val="11"/>
  </w:num>
  <w:num w:numId="13" w16cid:durableId="1800760571">
    <w:abstractNumId w:val="5"/>
  </w:num>
  <w:num w:numId="14" w16cid:durableId="1630739522">
    <w:abstractNumId w:val="10"/>
  </w:num>
  <w:num w:numId="15" w16cid:durableId="4695927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2F8"/>
    <w:rsid w:val="000306E6"/>
    <w:rsid w:val="0003406B"/>
    <w:rsid w:val="000649BF"/>
    <w:rsid w:val="000F289E"/>
    <w:rsid w:val="00114045"/>
    <w:rsid w:val="001304E5"/>
    <w:rsid w:val="00142FFF"/>
    <w:rsid w:val="001C5D52"/>
    <w:rsid w:val="001D374B"/>
    <w:rsid w:val="00227A41"/>
    <w:rsid w:val="00232968"/>
    <w:rsid w:val="002350E4"/>
    <w:rsid w:val="00266320"/>
    <w:rsid w:val="0028495C"/>
    <w:rsid w:val="002E4AD5"/>
    <w:rsid w:val="00302231"/>
    <w:rsid w:val="003064D7"/>
    <w:rsid w:val="00336062"/>
    <w:rsid w:val="00397305"/>
    <w:rsid w:val="003C5CF4"/>
    <w:rsid w:val="003D3CBB"/>
    <w:rsid w:val="003F23CF"/>
    <w:rsid w:val="00402FF3"/>
    <w:rsid w:val="004A4050"/>
    <w:rsid w:val="004E0F04"/>
    <w:rsid w:val="004E60AF"/>
    <w:rsid w:val="004E776D"/>
    <w:rsid w:val="00507256"/>
    <w:rsid w:val="005203B3"/>
    <w:rsid w:val="005222F8"/>
    <w:rsid w:val="0054525F"/>
    <w:rsid w:val="00550470"/>
    <w:rsid w:val="00551A09"/>
    <w:rsid w:val="005A5359"/>
    <w:rsid w:val="0061151E"/>
    <w:rsid w:val="00616D38"/>
    <w:rsid w:val="00653696"/>
    <w:rsid w:val="006C1059"/>
    <w:rsid w:val="00723629"/>
    <w:rsid w:val="00816F3F"/>
    <w:rsid w:val="008468D0"/>
    <w:rsid w:val="008801AF"/>
    <w:rsid w:val="008A28F2"/>
    <w:rsid w:val="008B40A3"/>
    <w:rsid w:val="008C0636"/>
    <w:rsid w:val="008D5658"/>
    <w:rsid w:val="009213D0"/>
    <w:rsid w:val="00944E82"/>
    <w:rsid w:val="00951B67"/>
    <w:rsid w:val="009C505C"/>
    <w:rsid w:val="009F1C55"/>
    <w:rsid w:val="009F74D1"/>
    <w:rsid w:val="00A23B2E"/>
    <w:rsid w:val="00A33B13"/>
    <w:rsid w:val="00A72AA0"/>
    <w:rsid w:val="00AA34CC"/>
    <w:rsid w:val="00AC7093"/>
    <w:rsid w:val="00B0206E"/>
    <w:rsid w:val="00B36168"/>
    <w:rsid w:val="00B97474"/>
    <w:rsid w:val="00BC5653"/>
    <w:rsid w:val="00BC721A"/>
    <w:rsid w:val="00BE3D3A"/>
    <w:rsid w:val="00C242CF"/>
    <w:rsid w:val="00C51C68"/>
    <w:rsid w:val="00C5315A"/>
    <w:rsid w:val="00CB34A9"/>
    <w:rsid w:val="00CD2C72"/>
    <w:rsid w:val="00D47AD9"/>
    <w:rsid w:val="00DD3DE3"/>
    <w:rsid w:val="00DD7AA9"/>
    <w:rsid w:val="00E4527B"/>
    <w:rsid w:val="00E84FA4"/>
    <w:rsid w:val="00ED4DA6"/>
    <w:rsid w:val="00F33377"/>
    <w:rsid w:val="00F66A77"/>
    <w:rsid w:val="00F9074D"/>
    <w:rsid w:val="00FA5461"/>
    <w:rsid w:val="1EA31A3A"/>
    <w:rsid w:val="44E33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330A2"/>
  <w15:chartTrackingRefBased/>
  <w15:docId w15:val="{0C048019-D85E-4B96-8B7F-6CE2E692A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2E4AD5"/>
    <w:pPr>
      <w:widowControl w:val="0"/>
      <w:spacing w:after="0"/>
    </w:pPr>
    <w:rPr>
      <w:rFonts w:ascii="Calibri" w:hAnsi="Calibri" w:eastAsia="Microsoft JhengHei"/>
    </w:rPr>
  </w:style>
  <w:style w:type="paragraph" w:styleId="1">
    <w:name w:val="heading 1"/>
    <w:basedOn w:val="a"/>
    <w:next w:val="a"/>
    <w:link w:val="10"/>
    <w:uiPriority w:val="9"/>
    <w:qFormat/>
    <w:rsid w:val="003F23CF"/>
    <w:pPr>
      <w:keepNext/>
      <w:keepLines/>
      <w:spacing w:before="480" w:after="80"/>
      <w:outlineLvl w:val="0"/>
    </w:pPr>
    <w:rPr>
      <w:rFonts w:asciiTheme="majorHAnsi" w:hAnsiTheme="majorHAnsi" w:cstheme="majorBidi"/>
      <w:sz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F23CF"/>
    <w:pPr>
      <w:keepNext/>
      <w:keepLines/>
      <w:spacing w:before="160" w:after="80"/>
      <w:outlineLvl w:val="1"/>
    </w:pPr>
    <w:rPr>
      <w:rFonts w:asciiTheme="majorHAnsi" w:hAnsiTheme="majorHAnsi" w:cstheme="majorBidi"/>
      <w:sz w:val="32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84FA4"/>
    <w:pPr>
      <w:keepNext/>
      <w:keepLines/>
      <w:spacing w:before="160" w:after="40"/>
      <w:outlineLvl w:val="2"/>
    </w:pPr>
    <w:rPr>
      <w:rFonts w:cstheme="majorBidi"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22F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22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22F8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22F8"/>
    <w:pPr>
      <w:keepNext/>
      <w:keepLines/>
      <w:spacing w:before="40"/>
      <w:ind w:left="100" w:leftChars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22F8"/>
    <w:pPr>
      <w:keepNext/>
      <w:keepLines/>
      <w:spacing w:before="40"/>
      <w:ind w:left="200" w:leftChars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22F8"/>
    <w:pPr>
      <w:keepNext/>
      <w:keepLines/>
      <w:spacing w:before="40"/>
      <w:ind w:left="300" w:leftChars="30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標題 1 字元"/>
    <w:basedOn w:val="a0"/>
    <w:link w:val="1"/>
    <w:uiPriority w:val="9"/>
    <w:rsid w:val="003F23CF"/>
    <w:rPr>
      <w:rFonts w:eastAsia="Microsoft JhengHei" w:asciiTheme="majorHAnsi" w:hAnsiTheme="majorHAnsi" w:cstheme="majorBidi"/>
      <w:sz w:val="36"/>
      <w:szCs w:val="48"/>
    </w:rPr>
  </w:style>
  <w:style w:type="character" w:styleId="20" w:customStyle="1">
    <w:name w:val="標題 2 字元"/>
    <w:basedOn w:val="a0"/>
    <w:link w:val="2"/>
    <w:uiPriority w:val="9"/>
    <w:rsid w:val="003F23CF"/>
    <w:rPr>
      <w:rFonts w:eastAsia="Microsoft JhengHei" w:asciiTheme="majorHAnsi" w:hAnsiTheme="majorHAnsi" w:cstheme="majorBidi"/>
      <w:sz w:val="32"/>
      <w:szCs w:val="40"/>
    </w:rPr>
  </w:style>
  <w:style w:type="character" w:styleId="30" w:customStyle="1">
    <w:name w:val="標題 3 字元"/>
    <w:basedOn w:val="a0"/>
    <w:link w:val="3"/>
    <w:uiPriority w:val="9"/>
    <w:rsid w:val="00E84FA4"/>
    <w:rPr>
      <w:rFonts w:eastAsia="Microsoft JhengHei" w:cstheme="majorBidi"/>
      <w:sz w:val="28"/>
      <w:szCs w:val="32"/>
    </w:rPr>
  </w:style>
  <w:style w:type="character" w:styleId="40" w:customStyle="1">
    <w:name w:val="標題 4 字元"/>
    <w:basedOn w:val="a0"/>
    <w:link w:val="4"/>
    <w:uiPriority w:val="9"/>
    <w:semiHidden/>
    <w:rsid w:val="005222F8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50" w:customStyle="1">
    <w:name w:val="標題 5 字元"/>
    <w:basedOn w:val="a0"/>
    <w:link w:val="5"/>
    <w:uiPriority w:val="9"/>
    <w:semiHidden/>
    <w:rsid w:val="005222F8"/>
    <w:rPr>
      <w:rFonts w:eastAsiaTheme="majorEastAsia" w:cstheme="majorBidi"/>
      <w:color w:val="0F4761" w:themeColor="accent1" w:themeShade="BF"/>
    </w:rPr>
  </w:style>
  <w:style w:type="character" w:styleId="60" w:customStyle="1">
    <w:name w:val="標題 6 字元"/>
    <w:basedOn w:val="a0"/>
    <w:link w:val="6"/>
    <w:uiPriority w:val="9"/>
    <w:semiHidden/>
    <w:rsid w:val="005222F8"/>
    <w:rPr>
      <w:rFonts w:eastAsiaTheme="majorEastAsia" w:cstheme="majorBidi"/>
      <w:color w:val="595959" w:themeColor="text1" w:themeTint="A6"/>
    </w:rPr>
  </w:style>
  <w:style w:type="character" w:styleId="70" w:customStyle="1">
    <w:name w:val="標題 7 字元"/>
    <w:basedOn w:val="a0"/>
    <w:link w:val="7"/>
    <w:uiPriority w:val="9"/>
    <w:semiHidden/>
    <w:rsid w:val="005222F8"/>
    <w:rPr>
      <w:rFonts w:eastAsiaTheme="majorEastAsia" w:cstheme="majorBidi"/>
      <w:color w:val="595959" w:themeColor="text1" w:themeTint="A6"/>
    </w:rPr>
  </w:style>
  <w:style w:type="character" w:styleId="80" w:customStyle="1">
    <w:name w:val="標題 8 字元"/>
    <w:basedOn w:val="a0"/>
    <w:link w:val="8"/>
    <w:uiPriority w:val="9"/>
    <w:semiHidden/>
    <w:rsid w:val="005222F8"/>
    <w:rPr>
      <w:rFonts w:eastAsiaTheme="majorEastAsia" w:cstheme="majorBidi"/>
      <w:color w:val="272727" w:themeColor="text1" w:themeTint="D8"/>
    </w:rPr>
  </w:style>
  <w:style w:type="character" w:styleId="90" w:customStyle="1">
    <w:name w:val="標題 9 字元"/>
    <w:basedOn w:val="a0"/>
    <w:link w:val="9"/>
    <w:uiPriority w:val="9"/>
    <w:semiHidden/>
    <w:rsid w:val="005222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222F8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標題 字元"/>
    <w:basedOn w:val="a0"/>
    <w:link w:val="a3"/>
    <w:uiPriority w:val="10"/>
    <w:rsid w:val="005222F8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222F8"/>
    <w:pPr>
      <w:numPr>
        <w:ilvl w:val="1"/>
      </w:num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副標題 字元"/>
    <w:basedOn w:val="a0"/>
    <w:link w:val="a5"/>
    <w:uiPriority w:val="11"/>
    <w:rsid w:val="005222F8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222F8"/>
    <w:pPr>
      <w:spacing w:before="160"/>
      <w:jc w:val="center"/>
    </w:pPr>
    <w:rPr>
      <w:i/>
      <w:iCs/>
      <w:color w:val="404040" w:themeColor="text1" w:themeTint="BF"/>
    </w:rPr>
  </w:style>
  <w:style w:type="character" w:styleId="a8" w:customStyle="1">
    <w:name w:val="引文 字元"/>
    <w:basedOn w:val="a0"/>
    <w:link w:val="a7"/>
    <w:uiPriority w:val="29"/>
    <w:rsid w:val="005222F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222F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222F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222F8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c" w:customStyle="1">
    <w:name w:val="鮮明引文 字元"/>
    <w:basedOn w:val="a0"/>
    <w:link w:val="ab"/>
    <w:uiPriority w:val="30"/>
    <w:rsid w:val="005222F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222F8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1304E5"/>
    <w:rPr>
      <w:rFonts w:ascii="Courier New" w:hAnsi="Courier New" w:cs="Courier New"/>
      <w:sz w:val="20"/>
      <w:szCs w:val="20"/>
    </w:rPr>
  </w:style>
  <w:style w:type="character" w:styleId="HTML0" w:customStyle="1">
    <w:name w:val="HTML 預設格式 字元"/>
    <w:basedOn w:val="a0"/>
    <w:link w:val="HTML"/>
    <w:uiPriority w:val="99"/>
    <w:semiHidden/>
    <w:rsid w:val="001304E5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5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48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679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6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78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4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340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7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248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04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6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8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81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372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5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9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11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7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09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49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6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54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2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8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83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6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image" Target="media/image40.png" Id="rId47" /><Relationship Type="http://schemas.openxmlformats.org/officeDocument/2006/relationships/theme" Target="theme/theme1.xml" Id="rId50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image" Target="media/image38.png" Id="rId45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fontTable" Target="fontTable.xml" Id="rId49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image" Target="media/image37.png" Id="rId44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image" Target="media/image41.png" Id="rId48" /><Relationship Type="http://schemas.openxmlformats.org/officeDocument/2006/relationships/image" Target="media/image1.png" Id="rId8" /><Relationship Type="http://schemas.openxmlformats.org/officeDocument/2006/relationships/customXml" Target="../customXml/item3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image" Target="media/image39.png" Id="rId46" /><Relationship Type="http://schemas.openxmlformats.org/officeDocument/2006/relationships/image" Target="media/image13.png" Id="rId20" /><Relationship Type="http://schemas.openxmlformats.org/officeDocument/2006/relationships/image" Target="media/image34.png" Id="rId41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40120FDD93BFD9408AB7471F898D983C" ma:contentTypeVersion="15" ma:contentTypeDescription="建立新的文件。" ma:contentTypeScope="" ma:versionID="6e1de50b10aa1e4db76a5f919a0fd558">
  <xsd:schema xmlns:xsd="http://www.w3.org/2001/XMLSchema" xmlns:xs="http://www.w3.org/2001/XMLSchema" xmlns:p="http://schemas.microsoft.com/office/2006/metadata/properties" xmlns:ns2="4260d24e-cada-4449-9f7b-c0f0b2dcb7cb" xmlns:ns3="f72bef50-1e5d-40cd-96b4-0144d2a892b3" targetNamespace="http://schemas.microsoft.com/office/2006/metadata/properties" ma:root="true" ma:fieldsID="310fcdf3bc675fa0731a847a61934fa8" ns2:_="" ns3:_="">
    <xsd:import namespace="4260d24e-cada-4449-9f7b-c0f0b2dcb7cb"/>
    <xsd:import namespace="f72bef50-1e5d-40cd-96b4-0144d2a892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60d24e-cada-4449-9f7b-c0f0b2dcb7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9" nillable="true" ma:taxonomy="true" ma:internalName="lcf76f155ced4ddcb4097134ff3c332f" ma:taxonomyFieldName="MediaServiceImageTags" ma:displayName="影像標籤" ma:readOnly="false" ma:fieldId="{5cf76f15-5ced-4ddc-b409-7134ff3c332f}" ma:taxonomyMulti="true" ma:sspId="13e062cc-ba6e-498b-9065-d62fc69144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2bef50-1e5d-40cd-96b4-0144d2a892b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435b3069-8f0e-472e-9d99-1ffb71054ced}" ma:internalName="TaxCatchAll" ma:showField="CatchAllData" ma:web="f72bef50-1e5d-40cd-96b4-0144d2a892b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72bef50-1e5d-40cd-96b4-0144d2a892b3" xsi:nil="true"/>
    <lcf76f155ced4ddcb4097134ff3c332f xmlns="4260d24e-cada-4449-9f7b-c0f0b2dcb7c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200E24B-9D59-4325-920B-0FFEED1FB0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27524B-EC57-40B6-B170-49A03220E4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60d24e-cada-4449-9f7b-c0f0b2dcb7cb"/>
    <ds:schemaRef ds:uri="f72bef50-1e5d-40cd-96b4-0144d2a892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48917D1-9508-430C-BC61-FABEA61D2EA0}">
  <ds:schemaRefs>
    <ds:schemaRef ds:uri="http://schemas.microsoft.com/office/2006/metadata/properties"/>
    <ds:schemaRef ds:uri="http://schemas.microsoft.com/office/infopath/2007/PartnerControls"/>
    <ds:schemaRef ds:uri="f72bef50-1e5d-40cd-96b4-0144d2a892b3"/>
    <ds:schemaRef ds:uri="4260d24e-cada-4449-9f7b-c0f0b2dcb7cb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Accton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iris01_lin 林宜嫺</dc:creator>
  <keywords/>
  <dc:description/>
  <lastModifiedBy>iris01_lin 林宜嫺</lastModifiedBy>
  <revision>71</revision>
  <dcterms:created xsi:type="dcterms:W3CDTF">2025-05-13T01:00:00.0000000Z</dcterms:created>
  <dcterms:modified xsi:type="dcterms:W3CDTF">2025-05-13T01:22:11.4817211Z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0x01010040120FDD93BFD9408AB7471F898D983C</vt:lpwstr>
  </property>
  <property fmtid="{D5CDD505-2E9C-101B-9397-08002B2CF9AE}" pid="3" name="MSIP_Label_0c583750-9c06-44ae-ae1a-17ef03fa0caa_Enabled">
    <vt:lpwstr>true</vt:lpwstr>
  </property>
  <property fmtid="{D5CDD505-2E9C-101B-9397-08002B2CF9AE}" pid="4" name="MSIP_Label_0c583750-9c06-44ae-ae1a-17ef03fa0caa_SetDate">
    <vt:lpwstr>2025-05-13T01:00:57Z</vt:lpwstr>
  </property>
  <property fmtid="{D5CDD505-2E9C-101B-9397-08002B2CF9AE}" pid="5" name="MSIP_Label_0c583750-9c06-44ae-ae1a-17ef03fa0caa_Method">
    <vt:lpwstr>Standard</vt:lpwstr>
  </property>
  <property fmtid="{D5CDD505-2E9C-101B-9397-08002B2CF9AE}" pid="6" name="MSIP_Label_0c583750-9c06-44ae-ae1a-17ef03fa0caa_Name">
    <vt:lpwstr>密 Classified</vt:lpwstr>
  </property>
  <property fmtid="{D5CDD505-2E9C-101B-9397-08002B2CF9AE}" pid="7" name="MSIP_Label_0c583750-9c06-44ae-ae1a-17ef03fa0caa_SiteId">
    <vt:lpwstr>b8868906-22f4-421b-874b-cc3b045bc9ce</vt:lpwstr>
  </property>
  <property fmtid="{D5CDD505-2E9C-101B-9397-08002B2CF9AE}" pid="8" name="MSIP_Label_0c583750-9c06-44ae-ae1a-17ef03fa0caa_ActionId">
    <vt:lpwstr>2882fc86-b1f8-4c55-9996-b5d81ac4a063</vt:lpwstr>
  </property>
  <property fmtid="{D5CDD505-2E9C-101B-9397-08002B2CF9AE}" pid="9" name="MSIP_Label_0c583750-9c06-44ae-ae1a-17ef03fa0caa_ContentBits">
    <vt:lpwstr>0</vt:lpwstr>
  </property>
  <property fmtid="{D5CDD505-2E9C-101B-9397-08002B2CF9AE}" pid="10" name="MSIP_Label_0c583750-9c06-44ae-ae1a-17ef03fa0caa_Tag">
    <vt:lpwstr>10, 3, 0, 2</vt:lpwstr>
  </property>
  <property fmtid="{D5CDD505-2E9C-101B-9397-08002B2CF9AE}" pid="11" name="MediaServiceImageTags">
    <vt:lpwstr/>
  </property>
</Properties>
</file>