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FAC69">
      <w:r>
        <w:rPr>
          <w:rFonts w:hint="eastAsia"/>
          <w:sz w:val="36"/>
          <w:szCs w:val="36"/>
        </w:rPr>
        <w:t>该文档不存在！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393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2026-06-14T05:42:45Z</dcterms:created>
  <dc:creator>JXD</dc:creator>
  <cp:lastModifiedBy>BMPT-终结者</cp:lastModifiedBy>
  <dcterms:modified xsi:type="dcterms:W3CDTF">2026-06-14T05:42:54Z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eyJoZGlkIjoiYTIxMjE5Y2EzNGY2MGMwMGZlMGFkOGJlYTIwZWZlYzciLCJ1c2VySWQiOiIxODU4NTU5Njg5In0=</vt:lpwstr>
  </property>
  <property fmtid="{D5CDD505-2E9C-101B-9397-08002B2CF9AE}" pid="4" name="ICV">
    <vt:lpwstr>EEF1128983F240F4A2675A3311272E0F_12</vt:lpwstr>
  </property>
</Properties>
</file>