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CAA751" w14:textId="3AB63E68" w:rsidR="000D01CB" w:rsidRDefault="000D01CB">
      <w:r>
        <w:t>Comp sci notes: python</w:t>
      </w:r>
    </w:p>
    <w:p w14:paraId="12F81023" w14:textId="62A07094" w:rsidR="000D01CB" w:rsidRDefault="000D01CB">
      <w:r w:rsidRPr="000D01CB">
        <w:drawing>
          <wp:inline distT="0" distB="0" distL="0" distR="0" wp14:anchorId="400BC864" wp14:editId="46D6CC15">
            <wp:extent cx="5410955" cy="5068007"/>
            <wp:effectExtent l="0" t="0" r="0" b="0"/>
            <wp:docPr id="237955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9557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01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1CB"/>
    <w:rsid w:val="000D01CB"/>
    <w:rsid w:val="00AF2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DC8FF"/>
  <w15:chartTrackingRefBased/>
  <w15:docId w15:val="{87E8E5BA-F00A-4058-95C4-3FE3C6071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1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01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01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01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01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01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01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01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01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1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01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01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01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01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01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01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01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01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01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01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01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01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01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01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01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01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01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01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01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Eoin Muller</dc:creator>
  <cp:keywords/>
  <dc:description/>
  <cp:lastModifiedBy>Eoin Muller</cp:lastModifiedBy>
  <cp:revision>1</cp:revision>
  <dcterms:created xsi:type="dcterms:W3CDTF">2024-07-24T15:37:00Z</dcterms:created>
  <dcterms:modified xsi:type="dcterms:W3CDTF">2024-07-24T15:38:00Z</dcterms:modified>
</cp:coreProperties>
</file>