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34625" w14:textId="77777777" w:rsidR="007904D9" w:rsidRDefault="007904D9" w:rsidP="007904D9">
      <w:pPr>
        <w:pStyle w:val="Heading2"/>
        <w:spacing w:before="0"/>
      </w:pPr>
      <w:r>
        <w:t>Appendix (ii) Data Collection Plan</w:t>
      </w:r>
    </w:p>
    <w:p w14:paraId="5716F4EC" w14:textId="77777777" w:rsidR="007904D9" w:rsidRPr="005914D9" w:rsidRDefault="007904D9" w:rsidP="007904D9"/>
    <w:p w14:paraId="26BEE8C3" w14:textId="77777777" w:rsidR="007904D9" w:rsidRPr="00C53DF7" w:rsidRDefault="007904D9" w:rsidP="007904D9">
      <w:pPr>
        <w:rPr>
          <w:b/>
        </w:rPr>
      </w:pPr>
      <w:r>
        <w:rPr>
          <w:b/>
        </w:rPr>
        <w:t>Data Collection Plan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01"/>
        <w:gridCol w:w="2092"/>
        <w:gridCol w:w="2223"/>
      </w:tblGrid>
      <w:tr w:rsidR="007904D9" w:rsidRPr="00C026B7" w14:paraId="1EF1C7A8" w14:textId="77777777" w:rsidTr="00BC77DE">
        <w:trPr>
          <w:trHeight w:val="300"/>
        </w:trPr>
        <w:tc>
          <w:tcPr>
            <w:tcW w:w="4786" w:type="dxa"/>
          </w:tcPr>
          <w:p w14:paraId="04F45151" w14:textId="77777777" w:rsidR="007904D9" w:rsidRPr="00C026B7" w:rsidRDefault="007904D9" w:rsidP="00BC77DE">
            <w:pPr>
              <w:spacing w:before="120" w:after="120"/>
            </w:pPr>
            <w:r>
              <w:t xml:space="preserve">Ethics reference number:  </w:t>
            </w:r>
            <w:r w:rsidRPr="00B0488E">
              <w:rPr>
                <w:b/>
              </w:rPr>
              <w:t>ERGO/</w:t>
            </w:r>
            <w:fldSimple w:instr=" DOCPROPERTY  Faculty  \* MERGEFORMAT ">
              <w:r>
                <w:t>FPSE</w:t>
              </w:r>
            </w:fldSimple>
            <w:r w:rsidRPr="00B0488E">
              <w:rPr>
                <w:b/>
              </w:rPr>
              <w:t>/</w:t>
            </w:r>
            <w:r w:rsidRPr="00C2658C">
              <w:rPr>
                <w:b/>
              </w:rPr>
              <w:t>17661</w:t>
            </w:r>
          </w:p>
        </w:tc>
        <w:tc>
          <w:tcPr>
            <w:tcW w:w="2126" w:type="dxa"/>
          </w:tcPr>
          <w:p w14:paraId="2BE0470D" w14:textId="77777777" w:rsidR="007904D9" w:rsidRPr="00C026B7" w:rsidRDefault="007904D9" w:rsidP="00BC77DE">
            <w:pPr>
              <w:spacing w:before="120" w:after="120"/>
            </w:pPr>
            <w:r>
              <w:t>Version</w:t>
            </w:r>
            <w:r w:rsidRPr="00C026B7">
              <w:t>:</w:t>
            </w:r>
            <w:r>
              <w:t xml:space="preserve"> 1</w:t>
            </w:r>
          </w:p>
        </w:tc>
        <w:tc>
          <w:tcPr>
            <w:tcW w:w="2268" w:type="dxa"/>
          </w:tcPr>
          <w:p w14:paraId="56128128" w14:textId="77777777" w:rsidR="007904D9" w:rsidRPr="00C026B7" w:rsidRDefault="007904D9" w:rsidP="00BC77DE">
            <w:pPr>
              <w:spacing w:before="120" w:after="120"/>
            </w:pPr>
            <w:r>
              <w:t>Date: 2015-10-08</w:t>
            </w:r>
          </w:p>
        </w:tc>
      </w:tr>
      <w:tr w:rsidR="007904D9" w:rsidRPr="00C026B7" w14:paraId="5C8104C9" w14:textId="77777777" w:rsidTr="00BC77DE">
        <w:trPr>
          <w:trHeight w:val="300"/>
        </w:trPr>
        <w:tc>
          <w:tcPr>
            <w:tcW w:w="9180" w:type="dxa"/>
            <w:gridSpan w:val="3"/>
          </w:tcPr>
          <w:p w14:paraId="3C852FA1" w14:textId="77777777" w:rsidR="007904D9" w:rsidRDefault="007904D9" w:rsidP="00BC77DE">
            <w:pPr>
              <w:spacing w:before="120" w:after="120"/>
            </w:pPr>
            <w:r>
              <w:t>Study Title: Ultra-low-power exercise monitoring applications for sub-threshold micro-controllers</w:t>
            </w:r>
          </w:p>
        </w:tc>
      </w:tr>
      <w:tr w:rsidR="007904D9" w:rsidRPr="00C026B7" w14:paraId="384FE04B" w14:textId="77777777" w:rsidTr="00BC77DE">
        <w:trPr>
          <w:trHeight w:val="300"/>
        </w:trPr>
        <w:tc>
          <w:tcPr>
            <w:tcW w:w="9180" w:type="dxa"/>
            <w:gridSpan w:val="3"/>
          </w:tcPr>
          <w:p w14:paraId="5CA16FEE" w14:textId="77777777" w:rsidR="007904D9" w:rsidRDefault="007904D9" w:rsidP="00BC77DE">
            <w:pPr>
              <w:spacing w:before="120" w:after="120"/>
            </w:pPr>
            <w:r>
              <w:t>Investigators: Emily Sheperd, Mohit Gupta, Toby Finch, Dan Playle, Calin Pasat</w:t>
            </w:r>
          </w:p>
        </w:tc>
      </w:tr>
    </w:tbl>
    <w:p w14:paraId="6B5C6720" w14:textId="77777777" w:rsidR="007904D9" w:rsidRDefault="007904D9" w:rsidP="007904D9"/>
    <w:p w14:paraId="52ED1436" w14:textId="6B2CD647" w:rsidR="008F3008" w:rsidRDefault="000D516E">
      <w:r>
        <w:t>This study will be split in two main parts. Firstly, we will be collecting movement</w:t>
      </w:r>
      <w:r w:rsidR="00755686">
        <w:t xml:space="preserve"> data</w:t>
      </w:r>
      <w:r>
        <w:t xml:space="preserve"> which will be used to help us develop the algorithm </w:t>
      </w:r>
      <w:r w:rsidR="00755686">
        <w:t xml:space="preserve">for identifying exercises. This movement data </w:t>
      </w:r>
      <w:r w:rsidR="00264AA5">
        <w:t xml:space="preserve">is </w:t>
      </w:r>
      <w:r w:rsidR="00755686">
        <w:t xml:space="preserve">a combination of accelerometer data and gyroscopic data which we will receive from sensors connected to our device. This device will be strapped to different areas of the participants as </w:t>
      </w:r>
      <w:r w:rsidR="00264AA5">
        <w:t xml:space="preserve">they perform various exercises and we will record the movement data for each distinct exercise. These exercises </w:t>
      </w:r>
      <w:r w:rsidR="00365240">
        <w:t>are listed below and are performed while sitting down:</w:t>
      </w:r>
    </w:p>
    <w:p w14:paraId="2411B8E6" w14:textId="595DFDCE" w:rsidR="00264AA5" w:rsidRDefault="00264AA5" w:rsidP="00264AA5">
      <w:pPr>
        <w:pStyle w:val="ListParagraph"/>
        <w:numPr>
          <w:ilvl w:val="0"/>
          <w:numId w:val="1"/>
        </w:numPr>
      </w:pPr>
      <w:r>
        <w:t>Rotating both feet in circles both clockwise and anticlockwise</w:t>
      </w:r>
    </w:p>
    <w:p w14:paraId="1734A300" w14:textId="1B0A834E" w:rsidR="00264AA5" w:rsidRDefault="00264AA5" w:rsidP="00264AA5">
      <w:pPr>
        <w:pStyle w:val="ListParagraph"/>
        <w:numPr>
          <w:ilvl w:val="0"/>
          <w:numId w:val="1"/>
        </w:numPr>
      </w:pPr>
      <w:r>
        <w:t xml:space="preserve">Stretching arms by </w:t>
      </w:r>
      <w:r w:rsidR="00365240">
        <w:t>bringing them across the body in a cuddling fashion</w:t>
      </w:r>
    </w:p>
    <w:p w14:paraId="1E24FFBA" w14:textId="4EDC9646" w:rsidR="00365240" w:rsidRDefault="00365240" w:rsidP="00264AA5">
      <w:pPr>
        <w:pStyle w:val="ListParagraph"/>
        <w:numPr>
          <w:ilvl w:val="0"/>
          <w:numId w:val="1"/>
        </w:numPr>
      </w:pPr>
      <w:r>
        <w:t>Pointing feet up and down</w:t>
      </w:r>
    </w:p>
    <w:p w14:paraId="7D5C0945" w14:textId="22B231F1" w:rsidR="00365240" w:rsidRDefault="00365240" w:rsidP="00264AA5">
      <w:pPr>
        <w:pStyle w:val="ListParagraph"/>
        <w:numPr>
          <w:ilvl w:val="0"/>
          <w:numId w:val="1"/>
        </w:numPr>
      </w:pPr>
      <w:r>
        <w:t>Rolling shoulders forwards and backwards</w:t>
      </w:r>
    </w:p>
    <w:p w14:paraId="617A0F84" w14:textId="7B97CFC5" w:rsidR="00365240" w:rsidRDefault="00365240" w:rsidP="00264AA5">
      <w:pPr>
        <w:pStyle w:val="ListParagraph"/>
        <w:numPr>
          <w:ilvl w:val="0"/>
          <w:numId w:val="1"/>
        </w:numPr>
      </w:pPr>
      <w:r>
        <w:t>Stretching each leg by bringing each knee up to the chest</w:t>
      </w:r>
    </w:p>
    <w:p w14:paraId="73DBF38A" w14:textId="60E41361" w:rsidR="00365240" w:rsidRDefault="00365240" w:rsidP="00264AA5">
      <w:pPr>
        <w:pStyle w:val="ListParagraph"/>
        <w:numPr>
          <w:ilvl w:val="0"/>
          <w:numId w:val="1"/>
        </w:numPr>
      </w:pPr>
      <w:r>
        <w:t>Bending down by moving hands down legs towards ankles</w:t>
      </w:r>
    </w:p>
    <w:p w14:paraId="3B46018C" w14:textId="49650730" w:rsidR="00365240" w:rsidRDefault="00365240" w:rsidP="00365240">
      <w:r>
        <w:t>We will also ask participants to walk around with the device so we can obtain movement data for normal walking</w:t>
      </w:r>
      <w:r w:rsidR="00FB26CD">
        <w:t xml:space="preserve"> and walking in narrow areas</w:t>
      </w:r>
      <w:r>
        <w:t>. The participants will be required to perform each one of these exercises in turn and for each one</w:t>
      </w:r>
      <w:r w:rsidR="002A0F27">
        <w:t>,</w:t>
      </w:r>
      <w:r>
        <w:t xml:space="preserve"> the device will be positioned on their body </w:t>
      </w:r>
      <w:r w:rsidR="00E52D77">
        <w:t xml:space="preserve">accordingly </w:t>
      </w:r>
      <w:r>
        <w:t xml:space="preserve">to measure it. These positions will include the feet, ankles, legs and arms. </w:t>
      </w:r>
      <w:r w:rsidR="00E52D77">
        <w:t>By doing this, we will obtain movement data for each type of exercise which will help us develop the algorithm.</w:t>
      </w:r>
    </w:p>
    <w:p w14:paraId="051E8C97" w14:textId="77777777" w:rsidR="00E52D77" w:rsidRDefault="00E52D77" w:rsidP="00365240"/>
    <w:p w14:paraId="6C46AC52" w14:textId="0E8555F3" w:rsidR="00E52D77" w:rsidRDefault="00E52D77" w:rsidP="00365240">
      <w:r>
        <w:t>The second part of the study will be carried out once the algorithm has been developed. Here, we will test the algorithm by asking participants to perform t</w:t>
      </w:r>
      <w:bookmarkStart w:id="0" w:name="_GoBack"/>
      <w:bookmarkEnd w:id="0"/>
      <w:r>
        <w:t xml:space="preserve">he exact same exercises in the same manner, but this time we will be measuring the output of our own algorithm. </w:t>
      </w:r>
      <w:r w:rsidR="002A0F27">
        <w:t xml:space="preserve">This will </w:t>
      </w:r>
      <w:r w:rsidR="008C2A4B">
        <w:t xml:space="preserve">be </w:t>
      </w:r>
      <w:r w:rsidR="002A0F27">
        <w:t>data including which exercise was performed and for how long. We will also measure which exercises the participants actu</w:t>
      </w:r>
      <w:r w:rsidR="008C2A4B">
        <w:t>ally performed and precisely</w:t>
      </w:r>
      <w:r w:rsidR="002A0F27">
        <w:t xml:space="preserve"> how long </w:t>
      </w:r>
      <w:r w:rsidR="008C2A4B">
        <w:t xml:space="preserve">for </w:t>
      </w:r>
      <w:r w:rsidR="002A0F27">
        <w:t>so that we can compare it with the results from the algorithm to analyse its accuracy.</w:t>
      </w:r>
    </w:p>
    <w:p w14:paraId="792EABE5" w14:textId="77777777" w:rsidR="008C2A4B" w:rsidRDefault="008C2A4B" w:rsidP="00365240"/>
    <w:p w14:paraId="3BD5A166" w14:textId="75DE41D4" w:rsidR="008C2A4B" w:rsidRDefault="008C2A4B" w:rsidP="00365240">
      <w:r>
        <w:t xml:space="preserve">This data will be anonymous as it only includes movement sensor data, type of exercise and how long each exercise was performed which </w:t>
      </w:r>
      <w:r w:rsidR="007E24AC">
        <w:t>will not be linked to the participants.</w:t>
      </w:r>
    </w:p>
    <w:sectPr w:rsidR="008C2A4B" w:rsidSect="007904D9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D3579"/>
    <w:multiLevelType w:val="hybridMultilevel"/>
    <w:tmpl w:val="27BA5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D9"/>
    <w:rsid w:val="000D516E"/>
    <w:rsid w:val="00264AA5"/>
    <w:rsid w:val="002A0F27"/>
    <w:rsid w:val="00365240"/>
    <w:rsid w:val="00755686"/>
    <w:rsid w:val="007904D9"/>
    <w:rsid w:val="007E24AC"/>
    <w:rsid w:val="008C2A4B"/>
    <w:rsid w:val="008F3008"/>
    <w:rsid w:val="00E52D77"/>
    <w:rsid w:val="00F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DC0C"/>
  <w15:chartTrackingRefBased/>
  <w15:docId w15:val="{CD6CE2F0-361B-4D60-BBFE-B02F1B45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4D9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4D9"/>
    <w:pPr>
      <w:keepNext/>
      <w:keepLines/>
      <w:spacing w:before="480" w:after="120"/>
      <w:outlineLvl w:val="1"/>
    </w:pPr>
    <w:rPr>
      <w:rFonts w:ascii="Times New Roman" w:eastAsia="Times New Roman" w:hAnsi="Times New Roman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4D9"/>
    <w:rPr>
      <w:rFonts w:ascii="Times New Roman" w:eastAsia="Times New Roman" w:hAnsi="Times New Roman" w:cs="Times New Roman"/>
      <w:b/>
      <w:bCs/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26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Finch</dc:creator>
  <cp:keywords/>
  <dc:description/>
  <cp:lastModifiedBy>Toby Finch</cp:lastModifiedBy>
  <cp:revision>3</cp:revision>
  <dcterms:created xsi:type="dcterms:W3CDTF">2015-10-08T16:08:00Z</dcterms:created>
  <dcterms:modified xsi:type="dcterms:W3CDTF">2015-10-13T13:31:00Z</dcterms:modified>
</cp:coreProperties>
</file>