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0" w:name="_heading=h.gjdgxs"/>
      <w:bookmarkEnd w:id="0"/>
      <w:r>
        <w:rPr>
          <w:b/>
          <w:color w:val="000000"/>
        </w:rPr>
        <w:t>МИНОБРНАУКИ РОССИИ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1" w:name="_heading=h.30j0zll"/>
      <w:bookmarkEnd w:id="1"/>
      <w:r>
        <w:rPr>
          <w:b/>
          <w:color w:val="000000"/>
        </w:rPr>
        <w:t>САНКТ-ПЕТЕРБУРГСКИЙ ГОСУДАРСТВЕННЫЙ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2" w:name="_heading=h.1fob9te"/>
      <w:bookmarkEnd w:id="2"/>
      <w:r>
        <w:rPr>
          <w:b/>
          <w:color w:val="000000"/>
        </w:rPr>
        <w:t>ЭЛЕКТРОТЕХНИЧЕСКИЙ УНИВЕРСИТЕТ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3" w:name="_heading=h.3znysh7"/>
      <w:bookmarkEnd w:id="3"/>
      <w:r>
        <w:rPr>
          <w:b/>
          <w:color w:val="000000"/>
        </w:rPr>
        <w:t>«ЛЭТИ» ИМ. В.И. УЛЬЯНОВА (ЛЕНИНА)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4" w:name="_heading=h.2et92p0"/>
      <w:bookmarkEnd w:id="4"/>
      <w:r>
        <w:rPr>
          <w:b/>
          <w:color w:val="000000"/>
        </w:rPr>
        <w:t>КАФЕДРА САПР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left"/>
        <w:rPr>
          <w:b/>
          <w:smallCaps/>
        </w:rPr>
      </w:pPr>
      <w:r>
        <w:rPr>
          <w:b/>
          <w:smallCaps/>
        </w:rPr>
      </w:r>
      <w:bookmarkStart w:id="5" w:name="_heading=h.w7uldpai9i2n"/>
      <w:bookmarkStart w:id="6" w:name="_heading=h.w7uldpai9i2n"/>
      <w:bookmarkEnd w:id="6"/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</w:rPr>
      </w:pPr>
      <w:bookmarkStart w:id="7" w:name="_heading=h.c7mgp272cxgb"/>
      <w:bookmarkEnd w:id="7"/>
      <w:r>
        <w:rPr>
          <w:b/>
        </w:rPr>
        <w:t>Практическая работа №1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color w:val="000000"/>
        </w:rPr>
      </w:pPr>
      <w:bookmarkStart w:id="8" w:name="_heading=h.1t3h5sf"/>
      <w:bookmarkEnd w:id="8"/>
      <w:r>
        <w:rPr>
          <w:b/>
        </w:rPr>
        <w:t>по дисциплине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9" w:name="_heading=h.86scnuch3nax"/>
      <w:bookmarkEnd w:id="9"/>
      <w:r>
        <w:rPr>
          <w:b/>
          <w:color w:val="000000"/>
        </w:rPr>
        <w:t>«Объектно-ориентированное программирование»</w:t>
      </w:r>
    </w:p>
    <w:p>
      <w:pPr>
        <w:pStyle w:val="Normal"/>
        <w:pBdr/>
        <w:spacing w:lineRule="auto" w:line="288" w:before="120" w:after="120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>
      <w:pPr>
        <w:pStyle w:val="Normal"/>
        <w:pBdr/>
        <w:spacing w:lineRule="auto" w:line="259" w:before="0" w:after="160"/>
        <w:ind w:hanging="0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tbl>
      <w:tblPr>
        <w:tblStyle w:val="aff6"/>
        <w:tblW w:w="9355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39"/>
        <w:gridCol w:w="1698"/>
        <w:gridCol w:w="3118"/>
      </w:tblGrid>
      <w:tr>
        <w:trPr>
          <w:trHeight w:val="614" w:hRule="atLeast"/>
        </w:trPr>
        <w:tc>
          <w:tcPr>
            <w:tcW w:w="4539" w:type="dxa"/>
            <w:tcBorders/>
            <w:vAlign w:val="bottom"/>
          </w:tcPr>
          <w:p>
            <w:pPr>
              <w:pStyle w:val="Normal"/>
              <w:spacing w:lineRule="auto" w:line="240"/>
              <w:jc w:val="left"/>
              <w:rPr>
                <w:color w:val="FF0000"/>
              </w:rPr>
            </w:pPr>
            <w:r>
              <w:rPr/>
              <w:t>Студенты гр. 5353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118" w:type="dxa"/>
            <w:tcBorders/>
            <w:vAlign w:val="bottom"/>
          </w:tcPr>
          <w:p>
            <w:pPr>
              <w:pStyle w:val="Normal"/>
              <w:spacing w:lineRule="auto" w:line="240"/>
              <w:jc w:val="right"/>
              <w:rPr/>
            </w:pPr>
            <w:r>
              <w:rPr/>
              <w:t>Филиппенков А.С. Вавилов А.К</w:t>
            </w:r>
          </w:p>
        </w:tc>
      </w:tr>
      <w:tr>
        <w:trPr>
          <w:trHeight w:val="614" w:hRule="atLeast"/>
        </w:trPr>
        <w:tc>
          <w:tcPr>
            <w:tcW w:w="4539" w:type="dxa"/>
            <w:tcBorders/>
            <w:vAlign w:val="bottom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  <w:t>Преподаватель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118" w:type="dxa"/>
            <w:tcBorders/>
            <w:vAlign w:val="bottom"/>
          </w:tcPr>
          <w:p>
            <w:pPr>
              <w:pStyle w:val="Normal"/>
              <w:spacing w:lineRule="auto" w:line="240"/>
              <w:jc w:val="right"/>
              <w:rPr/>
            </w:pPr>
            <w:r>
              <w:rPr/>
              <w:t>Кулагин М.В.</w:t>
            </w:r>
          </w:p>
        </w:tc>
      </w:tr>
    </w:tbl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rPr>
          <w:b/>
        </w:rPr>
      </w:pPr>
      <w:bookmarkStart w:id="10" w:name="_heading=h.xytooxtw3saz"/>
      <w:bookmarkEnd w:id="10"/>
      <w:r>
        <w:rPr>
          <w:b/>
        </w:rPr>
        <w:t>Задание</w:t>
      </w:r>
    </w:p>
    <w:p>
      <w:pPr>
        <w:pStyle w:val="Normal"/>
        <w:spacing w:lineRule="auto" w:line="276"/>
        <w:ind w:firstLine="720" w:right="300"/>
        <w:rPr/>
      </w:pPr>
      <w:bookmarkStart w:id="11" w:name="_heading=h.2s8eyo1"/>
      <w:bookmarkEnd w:id="11"/>
      <w:r>
        <w:rPr>
          <w:color w:val="111111"/>
          <w:shd w:fill="FFFFFF" w:val="clear"/>
        </w:rPr>
        <w:t>Необходимо разработать консольное приложение, которое моделирует работу небольшой службы доставки. </w:t>
      </w:r>
    </w:p>
    <w:p>
      <w:pPr>
        <w:pStyle w:val="Normal"/>
        <w:spacing w:lineRule="auto" w:line="276"/>
        <w:ind w:firstLine="720" w:right="300"/>
        <w:rPr/>
      </w:pPr>
      <w:r>
        <w:rPr>
          <w:color w:val="111111"/>
          <w:shd w:fill="FFFFFF" w:val="clear"/>
        </w:rPr>
        <w:t>Программа должна работать только в памяти: внешние файлы, база данных, сетевые запросы и графический интерфейс не являются обязательными. </w:t>
      </w:r>
    </w:p>
    <w:p>
      <w:pPr>
        <w:pStyle w:val="Normal"/>
        <w:spacing w:lineRule="auto" w:line="276"/>
        <w:ind w:firstLine="432" w:right="300"/>
        <w:rPr/>
      </w:pPr>
      <w:r>
        <w:rPr>
          <w:color w:val="111111"/>
          <w:shd w:fill="FFFFFF" w:val="clear"/>
        </w:rPr>
        <w:t>Пользователь должен иметь возможность создать заказ, выбрать способ доставки, назначить курьера, просмотреть список заказов и переводить заказ по допустимым статусам. В программе должны быть предусмотрены корректная обработка ошибочного ввода и понятные сообщения для пользователя.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rPr>
          <w:b/>
          <w:smallCaps/>
        </w:rPr>
      </w:pPr>
      <w:r>
        <w:rPr>
          <w:b/>
        </w:rPr>
        <w:t>Спецификация программы: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>
          <w:b/>
          <w:bCs/>
          <w:lang w:val="en-US"/>
        </w:rPr>
        <w:tab/>
      </w:r>
      <w:r>
        <w:rPr/>
        <w:t xml:space="preserve">Архитектура приложения построена на принципах объектно-ориентированного программирования с соблюдением инкапсуляции, композиции и полиморфизма. Программа разделена на логические модули (файлы) для удобства поддержки. Доступ к атрибутам реализован через декораторы @property, обеспечивающие безопасное чтение инкапсулированных данных.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>
          <w:b/>
          <w:bCs/>
        </w:rPr>
        <w:t>Модель программы: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</w:rPr>
        <w:t>Client:</w:t>
      </w:r>
      <w:r>
        <w:rPr/>
        <w:t xml:space="preserve"> класс, описывающий заказчика. Хранит идентификатор, имя, телефон и адрес. Предоставляет метод change_address, а также статические методы read_name и read_phone для ввода данных с проверкой и повторным запросом ошибочного поля.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</w:rPr>
        <w:t>Courier:</w:t>
      </w:r>
      <w:r>
        <w:rPr/>
        <w:t xml:space="preserve"> класс, описывающий курьера. Хранит идентификационные данные и признак доступности. Метод accept_order передает назначение курьера методу Order.assign_courier; методы mark_busy и mark_available изменяют состояние занятости.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OrderItem</w:t>
      </w:r>
      <w:r>
        <w:rPr/>
        <w:t xml:space="preserve">: описывает товар в корзине. Хранит название, количество и цену за единицу. Включает методы для вычисления общей стоимости позиции (get_total_price), а также методы внутренней проверки (check_price, check_quantity), которые предотвращают создание позиций с отрицательной ценой или нулевым количеством.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Order</w:t>
      </w:r>
      <w:r>
        <w:rPr/>
        <w:t xml:space="preserve">: центральный класс системы. Содержит в себе объекты Client, DeliveryMethod, список OrderItem и Courier. Он также отвечает за бизнес-логику: проверяет допустимость переходов между статусами согласно вынесенной в отдельный модуль карте состояний (STATUS_FLOW). Контролирует корректность назначения курьера и расчет итоговой стоимости заказа с учетом выбранного тарифа доставки.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>
          <w:b/>
          <w:bCs/>
        </w:rPr>
        <w:t>Иерархия способов доставки: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</w:rPr>
        <w:t>DeliveryMethod:</w:t>
      </w:r>
      <w:r>
        <w:rPr/>
        <w:t xml:space="preserve"> абстрактный базовый класс способов доставки. Задает абстрактное свойство name и методы calculate_cost и estimate_time. Атрибут класса requires_courier определяет необходимость назначения курьера.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StandardDelivery, ExpressDelivery, PickupDelivery</w:t>
      </w:r>
      <w:r>
        <w:rPr/>
        <w:t xml:space="preserve">: конкретные реализации абстрактного класса. Каждый класс-наследник предоставляет собственную логику расчета стоимости и сроков.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>
          <w:b/>
          <w:bCs/>
        </w:rPr>
        <w:t>Классы управления данными: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Orders</w:t>
      </w:r>
      <w:r>
        <w:rPr/>
        <w:t xml:space="preserve">: класс для хранения списка всех созданных заказов. Инкапсулирует коллекцию внутри себя (скрытый атрибут __orders) и предоставляет безопасные методы для добавления нового заказа и поиска заказа по ID.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</w:rPr>
        <w:t>Couriers:</w:t>
      </w:r>
      <w:r>
        <w:rPr/>
        <w:t xml:space="preserve"> класс для хранения курьеров. Предоставляет методы добавления и поиска, получения всех или только свободных курьеров. Метод add_couriers запрашивает имя и телефон с повторным вводом при ошибке; show_couriers выводит список с признаком доступности.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</w:rPr>
        <w:t>Storage:</w:t>
      </w:r>
      <w:r>
        <w:rPr/>
        <w:t xml:space="preserve"> класс управления запасами. Хранит словарь товаров с количеством и ценой. Предоставляет добавление, изменение остатков, списание, удаление и возврат товаров. Метод return_items возвращает позиции отмененного заказа, сохраняя текущую цену товара, если он уже есть на складе. Свойство items возвращает глубокую копию словаря.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>
          <w:b/>
          <w:bCs/>
        </w:rPr>
        <w:t>Пользовательский интерфейс и контроллер: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</w:rPr>
        <w:t>ConsoleApp:</w:t>
      </w:r>
      <w:r>
        <w:rPr/>
        <w:t xml:space="preserve"> класс консольного интерфейса и управления сценарием работы. Обрабатывает команды с помощью match/case, создает заказы, выбирает доставку, назначает курьеров и изменяет статусы. Позволяет управлять складом и добавлять курьеров. При создании заказа повторно запрашивает ошибочные поля, сохраняя уже введенные данные. После успешной отмены заказа возвращает его позиции на склад.</w:t>
      </w:r>
      <w:r>
        <w:br w:type="page"/>
      </w:r>
    </w:p>
    <w:p>
      <w:pPr>
        <w:pStyle w:val="Normal"/>
        <w:keepNext w:val="true"/>
        <w:tabs>
          <w:tab w:val="clear" w:pos="720"/>
          <w:tab w:val="left" w:pos="709" w:leader="none"/>
        </w:tabs>
        <w:spacing w:lineRule="auto" w:line="312" w:before="0" w:after="0"/>
        <w:ind w:hanging="0"/>
        <w:jc w:val="center"/>
        <w:rPr/>
      </w:pPr>
      <w:r>
        <w:rPr/>
        <w:drawing>
          <wp:inline distT="0" distB="0" distL="0" distR="0">
            <wp:extent cx="5760085" cy="7583805"/>
            <wp:effectExtent l="0" t="0" r="0" b="0"/>
            <wp:docPr id="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312" w:before="0" w:after="0"/>
        <w:ind w:hanging="0"/>
        <w:jc w:val="center"/>
        <w:rPr/>
      </w:pPr>
      <w:r>
        <w:rPr/>
        <w:t>Рисунок 1а. Диаграмма классов предметной области</w:t>
      </w:r>
    </w:p>
    <w:p>
      <w:pPr>
        <w:pStyle w:val="Normal"/>
        <w:spacing w:lineRule="auto" w:line="240" w:before="0" w:after="0"/>
        <w:ind w:hanging="0"/>
        <w:rPr>
          <w:sz w:val="18"/>
        </w:rPr>
      </w:pPr>
      <w:r>
        <w:rPr/>
      </w:r>
      <w:r>
        <w:br w:type="page"/>
      </w:r>
    </w:p>
    <w:p>
      <w:pPr>
        <w:pStyle w:val="Normal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760085" cy="7583805"/>
            <wp:effectExtent l="0" t="0" r="0" b="0"/>
            <wp:docPr id="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ind w:hanging="0"/>
        <w:jc w:val="center"/>
        <w:rPr/>
      </w:pPr>
      <w:r>
        <w:rPr/>
        <w:t>Рисунок 1б. Диаграмма классов управления и интерфейса</w:t>
      </w:r>
      <w:r>
        <w:br w:type="page"/>
      </w:r>
    </w:p>
    <w:p>
      <w:pPr>
        <w:pStyle w:val="Normal"/>
        <w:spacing w:lineRule="auto" w:line="312"/>
        <w:ind w:hanging="0"/>
        <w:rPr>
          <w:b/>
        </w:rPr>
      </w:pPr>
      <w:r>
        <w:rPr>
          <w:b/>
        </w:rPr>
        <w:t>Описание интерфейса пользователя программы</w:t>
      </w:r>
    </w:p>
    <w:p>
      <w:pPr>
        <w:pStyle w:val="Normal"/>
        <w:spacing w:lineRule="auto" w:line="312"/>
        <w:ind w:firstLine="432"/>
        <w:rPr>
          <w:lang w:val="en-US"/>
        </w:rPr>
      </w:pPr>
      <w:r>
        <w:rPr/>
        <w:t>Интерфейс представляет собой текстовое меню с девятью действиями и командой 0 для выхода. Пользователь может создать и просмотреть заказы, выбрать доставку, назначить курьера, изменить статус, добавить товар или изменить остаток, просмотреть склад, добавить курьера и вывести список курьеров. При создании заказа ввод проверяется по полям: неверное значение запрашивается повторно. Товары списываются после создания заказа и возвращаются при его отмене через меню.</w:t>
      </w:r>
    </w:p>
    <w:p>
      <w:pPr>
        <w:pStyle w:val="Normal"/>
        <w:spacing w:lineRule="auto" w:line="312"/>
        <w:ind w:firstLine="432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12"/>
        <w:ind w:hanging="0"/>
        <w:jc w:val="center"/>
        <w:rPr/>
      </w:pPr>
      <w:r>
        <w:rPr/>
        <w:drawing>
          <wp:inline distT="0" distB="0" distL="0" distR="0">
            <wp:extent cx="5760085" cy="2096770"/>
            <wp:effectExtent l="0" t="0" r="0" b="0"/>
            <wp:docPr id="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/>
        <w:ind w:hanging="0"/>
        <w:jc w:val="center"/>
        <w:rPr/>
      </w:pPr>
      <w:r>
        <w:rPr/>
        <w:drawing>
          <wp:inline distT="0" distB="0" distL="0" distR="0">
            <wp:extent cx="5760085" cy="2096770"/>
            <wp:effectExtent l="0" t="0" r="0" b="0"/>
            <wp:docPr id="4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/>
        <w:ind w:hanging="0"/>
        <w:jc w:val="center"/>
        <w:rPr/>
      </w:pPr>
      <w:r>
        <w:rPr/>
        <w:drawing>
          <wp:inline distT="0" distB="0" distL="0" distR="0">
            <wp:extent cx="5760085" cy="859790"/>
            <wp:effectExtent l="0" t="0" r="0" b="0"/>
            <wp:docPr id="5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/>
        <w:ind w:hanging="0"/>
        <w:jc w:val="center"/>
        <w:rPr/>
      </w:pPr>
      <w:r>
        <w:rPr/>
        <w:t xml:space="preserve">Рисунок 2. Пример меню </w:t>
      </w:r>
      <w:r>
        <w:br w:type="page"/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Текст программы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client.py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collections.abc import Callable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Client: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__init__(self, client_id: int, name: str, phone: str, address: str):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client_id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ValueError("ID клиента должен быть положительным")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name.strip():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ValueError("Имя клиента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phone.strip():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ValueError("Телефон клиента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address.strip():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ValueError("Адрес клиента не может быть пустым")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self.__id = client_id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self.__name = name.strip()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self.__phone = phone.strip()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self.__address = address.strip()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@staticmethod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read_name(good_print: Callable[[str], None])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name = input("Введите имя клиента: ").strip()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letters = name.replace(" ", "").replace("-", "").replace("'", "")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name: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good_print("Поле не может быть пустым. Введите имя заново.")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elif letters.isalpha():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name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"Имя клиента должно содержать буквы; допустимы пробелы,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"дефисы и апострофы. Введите имя заново."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@staticmethod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read_phone(good_print: Callable[[str], None])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phone = input("Введите телефон клиента: ").strip()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digits = phone.removeprefix("+")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phone: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good_print("Поле не может быть пустым. Введите телефон заново.")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elif digits.isascii() and digits.isdigit():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phone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"Телефон клиента должен содержать только цифры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"и необязательный + в начале. Введите телефон заново."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id(self) -&gt; int: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self.__id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self.__name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phone(self)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self.__phone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address(self)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self.__address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change_address(self, new_address: str)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new_address.strip():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ValueError("Адрес клиента не может быть пустым")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self.__address = new_address.strip()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console_app.py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client import Client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constants import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STATUS_COMPLETED,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STATUS_CONFIRMED,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STATUS_DELIVERED,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STATUS_IN_TRANSIT,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STATUS_READY_FOR_PICKUP,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couriers import Couriers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delivery_methods import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DeliveryMethod,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ExpressDelivery,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PickupDelivery,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StandardDelivery,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order import Order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order_item import OrderItem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orders import Orders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storage import Storage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ConsoleApp: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orders: Orders,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couriers: Couriers,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storage: Storage,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self.__orders = orders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self.__couriers = couriers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self.__storage = storage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@staticmethod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good_print(message: str)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print("\n" + "-" * 30)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print(message)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print("-" * 30)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run(self)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print("\n1. Создать заказ")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print("2. Показать заказы")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print("3. Выбрать доставку")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print("4. Назначить курьера")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print("5. Изменить статус")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print("6. Добавить товар или изменить остаток на складе")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print("7. Показать товары на складе")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print("8. Добавить курьера")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print('9. Показать список курьеров')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print("0. Выход")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command = input("Выберите действие: 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match command: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"1":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self.create_order()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"2":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self.show_orders()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"3":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self.update_order_delivery()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"4":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self.assign_courier()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"5":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self.change_order_status()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"6":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self.add_storage_item()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"7":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self.__storage.show_items()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"8":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self.add_courier()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"9":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self.__couriers.show_couriers()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"0":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self.good_print("Работа завершена")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case _: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self.good_print("Неверная команда")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show_available_items(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selected_items: list[OrderItem] | None = None,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stock_items = self.__storage.items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item in selected_items or []: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stock_items[item.name.strip().lower()]["quantity"] -= item.quantity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available_items = {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name: item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name, item in stock_items.items()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item["quantity"] &gt; 0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}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available_items: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self.good_print("На складе нет доступных товаров")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return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print("\nДоступные товары на складе:")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name, item in available_items.items():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f"{name} — {item['quantity']} шт.,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f"{item['price']} руб. за шт."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add_storage_item(self)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print("\nДобавление товара или изменение остатка на складе")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stock_items = self.__storage.items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print("\nТовары на складе:")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name, item in stock_items.items():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f"{name} — {item['quantity']} шт.,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f"{item['price']} руб. за шт."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name = input("Введите название товара: ").strip().lower()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name: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ValueError("Название товара не может быть пустым")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name in stock_items: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quantity = int(input("Введите новый остаток товара: "))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self.__storage.set_quantity(name, quantity)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self.good_print(f"Остаток товара {name}: {quantity} шт.")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quantity = int(input("Введите количество нового товара: "))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price = float(input("Введите цену нового товара: "))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self.__storage.add_items(name, quantity, price)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self.good_print(f"Товар {name} успешно добавлен на склад")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except ValueError as 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f"Ошибка при изменении склада: {e}"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add_courier(self)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print("\nДобавление курьера")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courier_id = self.read_positive_int("Введите ID нового курьера: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id_exists = False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courier in self.__couriers.get_all_couriers():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if courier.id == courier_id: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id_exists = True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id_exists: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self.good_print("Ошибка: Курьер с таким ID уже существует")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self.__couriers.add_couriers(courier_id, good_print=self.good_print)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self.good_print(f"Курьер с ID {courier_id} успешно добавлен")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read_positive_int(self, text: str, maximum: int | None = None) -&gt; int: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value = int(input(text))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if value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ValueError("Введите положительное целое число")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if maximum is not None and value &gt; maximum: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    </w:t>
      </w:r>
      <w:r>
        <w:rPr>
          <w:rFonts w:eastAsia="DejaVu Sans Mono" w:ascii="DejaVu Sans Mono" w:hAnsi="DejaVu Sans Mono"/>
          <w:color w:val="000000"/>
          <w:sz w:val="18"/>
        </w:rPr>
        <w:t>f"Недостаточно товара на складе: доступно {maximum} шт."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value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except ValueError as error: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self.good_print(f"Ошибка: {error}")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read_required_text(self, text: str)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value = input(text).strip()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value: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value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self.good_print("Поле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create_order(self)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print("\nСоздание заказа")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has_available_items = False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item in self.__storage.items.values():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item["quantity"] &gt;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has_available_items = True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has_available_items: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self.good_print("На складе нет доступных товаров")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return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order_id = self.read_positive_int("Введите ID заказа: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id_exists = False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order in self.__orders.get_all_orders():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if order.id == order_id: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id_exists = True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id_exists: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self.good_print("Заказ с таким ID уже существует")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client_id = self.read_positive_int("Введите ID клиента: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client_name = Client.read_name(self.good_print)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client_phone = Client.read_phone(self.good_print)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client_address = self.read_required_text("Введите адрес клиента: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client = Client(client_id, client_name, client_phone, client_address)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items = []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self.show_available_items(items)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item_name = input(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"Введите название позиции (или '0' для завершения):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).strip().lower()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item_name == "0":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if 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self.good_print("В заказе должна быть хотя бы одна позиция")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continue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stock_item = self.__storage.get_current_item(item_name)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selected_quantity = sum(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item.quantity for item in items if item.name == item_name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available_quantity = stock_item["quantity"] - selected_quantity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if available_quantity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ValueError("Товар отсутствует в доступном списке")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except ValueError as error: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self.good_print(f"Ошибка: {error}")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continue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item_quantity = self.read_positive_int(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"Введите количество позиции: ", maximum=available_quantity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items.append(OrderItem(item_name, item_quantity, stock_item["price"]))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print("\nВыберите способ доставки:")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print("1. Стандартная доставка")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print("2. Экспресс-доставка")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print("3. Самовывоз")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delivery_choice = self.read_positive_int("Введите номер способа доставки: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delivery_method = self.choose_delivery(delivery_choice)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except ValueError as error: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self.good_print(f"Ошибка: {error}")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order = Order(order_id, client, client_address, items, delivery_method)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self.__orders.add_order(order)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item in order.items: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self.__storage.take_items(item.name, item.quantity)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self.good_print(f"Заказ с ID {order_id} успешно создан")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show_order(self, order: Order)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order.courier is not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courier_name = order.courier.name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courier_name = "Не назначен"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items_str = ", ".join(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f"{item.name}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f"(x{item.quantity},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f"{item.price} руб.)"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item in order.items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 xml:space="preserve">order.status == STATUS_DELIVERED 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 xml:space="preserve">or order.status == STATUS_CANCELLED 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 order.status == STATUS_COMPLETED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 order.status == STATUS_READY_FOR_PICKUP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delivery_time = "-"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delivery_time = order.delivery_method.estimate_time()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info =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f"ID: {order.id}\n"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f"Статус: {order.status}\n"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f"Клиент: {order.client.name}\n"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f"Телефон: {order.client.phone}\n"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f"Адрес доставки: {order.address}\n"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f"Позиции: {items_str}\n"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f"Способ доставки: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f"{order.delivery_method.name}\n"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f"Стоимость доставки: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f"{order.delivery_method.calculate_cost()} руб.\n"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f"Срок: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f"{delivery_time}\n"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f"Курьер: {courier_name}\n"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f"Итого: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f"{order.calculate_total_price()} руб."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self.good_print(info)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show_orders(self)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orders = self.__orders.get_all_orders()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orders: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self.good_print("Заказов нет")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return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order in orders: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self.show_order(order)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choose_delivery(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num: int,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 -&gt; DeliveryMethod: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match num: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case 1: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StandardDelivery()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case 2: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ExpressDelivery()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case 3: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PickupDelivery()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case _: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ValueError("Неверный выбор доставки")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update_order_delivery(self)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order_id = 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input("Введите ID заказа: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 = self.__orders.get_order_by_id(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order_id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"\n1. Стандартная доставка\n"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"2. Экспресс-доставка\n"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"3. Самовывоз"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delivery_choice = 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input(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"Введите номер нового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"способа доставки: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new_delivery = self.choose_delivery(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delivery_choice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order.change_delivery_method(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new_delivery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f"Способ доставки: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f"{new_delivery.name}\n"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f"Стоимость доставки: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f"{new_delivery.calculate_cost()} руб.\n"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f"Ориентировочный срок: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f"{new_delivery.estimate_time()}\n"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f"Новая итоговая стоимость заказа: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f"{order.calculate_total_price()} руб."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except ValueError as 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f"Ошибка: {e}"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assign_courier(self)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order_id = 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input("Введите ID заказа: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 = self.__orders.get_order_by_id(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order_id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available_couriers =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self.__couriers.get_available_couriers()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available_couriers: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"В данный момент нет доступных курьеров"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print("\nДоступные курьеры:")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courier in available_couriers: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f"ID: {courier.id},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f"Имя: {courier.name}"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courier_id = 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input("Введите ID курьера: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 =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self.__couriers.get_courier_by_id(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courier_id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courier.accept_order(order)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f"Курьер {courier.name}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f"успешно назначен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f"на заказ {order.id}"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except ValueError as 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f"Ошибка: {e}"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change_order_status(self)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try: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order_id = 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input("Введите ID заказа: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 = self.__orders.get_order_by_id(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order_id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f"Текущий статус: {order.status}"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new_status = input(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"Введите новый статус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f"({STATUS_CONFIRMED}, {STATUS_IN_TRANSIT},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f"{STATUS_DELIVERED}, {STATUS_READY_FOR_PICKUP},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f"{STATUS_COMPLETED}, {STATUS_CANCELLED}):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order.change_status(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new_status.strip().lower()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order.status == STATUS_CANCELLED: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for item in order.items: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self.__storage.return_items(item.name, item.quantity, item.price)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"Статус успешно изменен!"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self.show_order(order)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except ValueError as 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f"Ошибка при изменении статуса: {e}"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constants.py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STATUS_CREATED = "создан"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STATUS_CONFIRMED = "подтвержден"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STATUS_IN_TRANSIT = "в пути"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STATUS_DELIVERED = "доставлен"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STATUS_CANCELLED = "отменен"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STATUS_READY_FOR_PICKUP = "готов к самовывозу"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STATUS_COMPLETED = "завершен"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courier.py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Courier: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__init__(self, courier_id: int, name: str, phone: str):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courier_id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ValueError("ID курьера должен быть положительным")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name.strip():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ValueError("Имя курьера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phone.strip():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ValueError("Телефон курьера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self.__id = courier_id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self.__name = name.strip()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self.__phone = phone.strip()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self.__is_available = True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id(self) -&gt; int: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self.__id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self.__name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phone(self)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self.__phone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is_available(self) -&gt; bool: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self.__is_available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accept_order(self, order)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order.assign_courier(self)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mark_busy(self)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self.__is_available: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ValueError("Курьер уже занят")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self.__is_available = False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mark_available(self)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self.__is_available = True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couriers.py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collections.abc import Callable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courier import Courier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__init__(self):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self.__couriers: list[Courier] = []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add_courier(self, courier: Courier)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existing_courier in self.__couriers: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existing_courier.id == courier.id: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ValueError("Курьер с таким ID уже существует")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self.__couriers.append(courier)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get_available_couriers(self) -&gt; list[Courier]: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[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courier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courier in self.__couriers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courier.is_available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]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get_courier_by_id(self, courier_id: int) -&gt; Courier: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courier in self.__couriers: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courier.id == courier_id: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courier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raise ValueError("Курьер с таким ID не существует")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get_all_couriers(self) -&gt; tuple[Courier, ...]: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tuple(self.__couriers)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add_couriers(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id: int,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new_courier: str | None = None,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phone: str | None = None,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*,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good_print: Callable[[str], None],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new_courier is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new_courier = input("Введите имя курьера: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new_courier = new_courier.strip()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letters = new_courier.replace(" ", "").replace("-", "").replace("'", "")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new_courier: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good_print("Поле не может быть пустым. Введите имя заново.")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elif letters.isalpha():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"Имя курьера должно содержать буквы; допустимы пробелы,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"дефисы и апострофы. Введите имя заново."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new_courier = None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while True: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phone is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phone = input("Введите телефон курьера: 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phone = phone.strip()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digits = phone.removeprefix("+")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phone: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good_print("Поле не может быть пустым. Введите телефон заново.")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elif digits.isascii() and digits.isdigit():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break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good_print(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"Телефон курьера должен содержать только цифры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"и необязательный + в начале. Введите телефон заново."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phone = None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courier = Courier(id, new_courier, phone)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self.add_courier(courier)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show_couriers(self)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self.__couriers: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print("Список курьеров пуст.")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return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print("Список курьеров:")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courier in self.__couriers: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availability = "Доступен" if courier.is_available else "Занят"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print(f"ID: {courier.id}, Имя: {courier.name}, Телефон: {courier.phone}, Статус: {availability}")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delivery_methods.py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abc import ABC, abstractmethod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DeliveryMethod(ABC):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requires_courier = True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@abstractmethod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...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@abstractmethod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calculate_cost(self)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...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@abstractmethod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estimate_time(self)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...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StandardDelivery(DeliveryMethod):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"Стандартная доставка"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calculate_cost(self)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350.0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estimate_time(self)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"Доставка через 3-5 дней"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ExpressDelivery(DeliveryMethod):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"Экспресс-доставка"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calculate_cost(self)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500.0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estimate_time(self)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"Доставка через 1-2 дня"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PickupDelivery(DeliveryMethod):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requires_courier = False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"Самовывоз"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calculate_cost(self)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0.0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estimate_time(self)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"Готов через 30 минут"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main.py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console_app import ConsoleApp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courier import Courier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couriers import Couriers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orders import Orders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storage import Storage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def main()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orders = Orders()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couriers = Couriers()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storage = Storage()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storage.add_items("Клавиатура", 10, 2500)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storage.add_items("Мышь", 15, 1200)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storage.add_items("Роблокс", 5, 15000)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couriers.add_courier(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Courier(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1,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"Иван",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"+79990000001",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couriers.add_courier(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Courier(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2,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"Алексей",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"+79990000002",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app = ConsoleApp(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orders,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couriers,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storage,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app.run()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if __name__ == "__main__":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main()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order.py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client import Client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constants import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STATUS_COMPLETED,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STATUS_CONFIRMED,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STATUS_CREATED,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STATUS_DELIVERED,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STATUS_IN_TRANSIT,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STATUS_READY_FOR_PICKUP,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courier import Courier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delivery_methods import DeliveryMethod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order_item import OrderItem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status_flow import STATUS_FLOW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Order: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order_id: int,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client: Client,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address: str,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items: list[OrderItem],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delivery_method: DeliveryMethod,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order_id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ValueError("ID заказа должен быть положительным")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address.strip():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ValueError("Адрес доставки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self.__id = order_id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self.__client = client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self.__address = address.strip()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self.__items = list(items)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self.__delivery_method = delivery_method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self.__courier: Courier | None = None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self.__status = STATUS_CREATED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self.check_items()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id(self) -&gt; int: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self.__id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client(self) -&gt; Client: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self.__client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address(self)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self.__address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items(self) -&gt; tuple[OrderItem, ...]: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tuple(self.__items)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delivery_method(self) -&gt; DeliveryMethod: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self.__delivery_method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courier(self) -&gt; Courier |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self.__courier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status(self)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self.__status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add_item(self, item: OrderItem)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self.__status != STATUS_CREATED: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"Позиции можно добавлять только в созданный заказ"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item.check_price() and item.check_quantity():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self.__items.append(item)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assign_courier(self, courier: Courier)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self.__status not in [STATUS_CREATED, STATUS_CONFIRMED]: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"Курьера можно назначить только до отправки заказа"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self.__delivery_method.requires_courier: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ValueError("Самовывоз не требует курьера")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self.__courier is not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ValueError("Курьер уже назначен")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courier.is_available: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ValueError("Курьер недоступен")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self.__courier = courier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courier.mark_busy()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calculate_total_price(self)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items_price = sum(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item.get_total_price()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for item in self.__items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items_price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+ self.__delivery_method.calculate_cost()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change_status(self, new_status: str)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new_status not in STATUS_FLOW[self.__status]: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f"Невозможно изменить статус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f"с {self.__status} на {new_status}"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new_status == STATUS_IN_TRANSIT: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not self.__delivery_method.requires_courier: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"Самовывоз нельзя перевести в статус «в пути»"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self.__courier is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ValueError("Сначала назначьте курьера")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new_status == STATUS_READY_FOR_PICKUP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and self.__delivery_method.requires_courier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"Этот статус доступен только для самовывоза"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self.__status = new_status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new_status in [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STATUS_DELIVERED,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STATUS_COMPLETED,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]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and self.__courier is not None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self.__courier.mark_available()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change_delivery_method(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new_method: DeliveryMethod,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self.__status not in [STATUS_CREATED, STATUS_CONFIRMED]: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"Изменить способ доставки можно 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"только до отправки заказа"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self.__courier is not None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and not new_method.requires_courier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self.__courier.mark_available()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self.__courier = None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self.__delivery_method = new_method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check_items(self)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"В заказе должна быть хотя бы одна позиция"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item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item.check_price()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item.check_quantity()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order_item.py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OrderItem: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__init__(self, name: str, quantity: int, price: float):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name.strip():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ValueError("Название позиции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quantity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ValueError("Количество должно быть положительным")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price &lt;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ValueError("Цена не может быть отрицательной")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self.__name = name.strip()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self.__quantity = quantity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self.__price = price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name(self) -&gt; str: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self.__name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quantity(self) -&gt; int: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self.__quantity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price(self)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self.__price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get_total_price(self) -&gt; float: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self.__quantity * self.__price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check_price(self) -&gt; bool: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self.__price &lt;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ValueError("Цена не может быть отрицательной")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True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check_quantity(self) -&gt; bool: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self.__quantity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ValueError("Количество должно быть положительным")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True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orders.py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order import Order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Orders: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__init__(self):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self.__orders: list[Order] = []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add_order(self, order: Order)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existing_order in self.__orders: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existing_order.id == order.id: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    </w:t>
      </w:r>
      <w:r>
        <w:rPr>
          <w:rFonts w:eastAsia="DejaVu Sans Mono" w:ascii="DejaVu Sans Mono" w:hAnsi="DejaVu Sans Mono"/>
          <w:color w:val="000000"/>
          <w:sz w:val="18"/>
        </w:rPr>
        <w:t>"Заказ с таким ID уже существует"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self.__orders.append(order)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get_order_by_id(self, order_id: int) -&gt; Order: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order in self.__orders: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if order.id == order_id: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return order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raise ValueError(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"Заказ с таким ID не существует"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get_all_orders(self) -&gt; tuple[Order, ...]: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tuple(self.__orders)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status_flow.py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constants import (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STATUS_COMPLETED,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STATUS_CONFIRMED,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STATUS_CREATED,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STATUS_DELIVERED,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STATUS_IN_TRANSIT,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STATUS_READY_FOR_PICKUP,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STATUS_FLOW = {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STATUS_CREATED: [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STATUS_CONFIRMED,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STATUS_CONFIRMED: [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STATUS_IN_TRANSIT,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STATUS_READY_FOR_PICKUP,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STATUS_IN_TRANSIT: [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STATUS_DELIVERED,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STATUS_DELIVERED: [],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STATUS_CANCELLED: [],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STATUS_READY_FOR_PICKUP: [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STATUS_COMPLETED,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STATUS_CANCELLED,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STATUS_COMPLETED: [],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}</w:t>
      </w:r>
    </w:p>
    <w:p>
      <w:pPr>
        <w:pStyle w:val="Normal"/>
        <w:keepNext w:val="true"/>
        <w:spacing w:before="200" w:after="80"/>
        <w:ind w:hanging="0"/>
        <w:rPr/>
      </w:pPr>
      <w:r>
        <w:rPr>
          <w:b/>
        </w:rPr>
        <w:t>storage.py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copy import deepcopy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from math import isfinite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>class Storage: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__init__(self):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self.__items = {}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@property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items(self) -&gt; dict: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deepcopy(self.__items)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add_items(self, name: str, quantity: int, price: float)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name = name.strip().lower()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name: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ValueError("Название товара не может быть пустым")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quantity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ValueError("Количество должно быть положительным")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isfinite(price) or price &lt;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ValueError("Цена должна быть конечной и неотрицательной")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name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self.__items[name]["quantity"] += quantity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self.__items[name]["price"] = price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else: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self.__items[name] = {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"quantity": quantity,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    </w:t>
      </w:r>
      <w:r>
        <w:rPr>
          <w:rFonts w:eastAsia="DejaVu Sans Mono" w:ascii="DejaVu Sans Mono" w:hAnsi="DejaVu Sans Mono"/>
          <w:color w:val="000000"/>
          <w:sz w:val="18"/>
        </w:rPr>
        <w:t>"price": price,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}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set_quantity(self, name: str, quantity: int)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name = name.strip().lower()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name not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ValueError("Такого товара нет на складе")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quantity &lt;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ValueError("Количество не может быть отрицательным")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self.__items[name]["quantity"] = quantity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return_items(self, name: str, quantity: int, price: float)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name = name.strip().lower()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name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price = self.__items[name]["price"]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self.add_items(name, quantity, price)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remove_items(self, name: str)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name = name.strip().lower()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name not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ValueError("Такого товара нет на складе")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del self.__items[name]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get_current_item(self, name: str) -&gt; dict: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name = name.strip().lower()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name not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ValueError("Такого товара нет на складе")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return self.__items[name].copy()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take_items(self, name: str, quantity: int)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name = name.strip().lower()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name not in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ValueError("Такого товара нет на складе")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quantity &lt;= 0: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ValueError("Количество должно быть положительным")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quantity &gt; self.__items[name]["quantity"]: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raise ValueError("Недостаточно товара на складе")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self.__items[name]["quantity"] -= quantity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</w:t>
      </w:r>
      <w:r>
        <w:rPr>
          <w:rFonts w:eastAsia="DejaVu Sans Mono" w:ascii="DejaVu Sans Mono" w:hAnsi="DejaVu Sans Mono"/>
          <w:color w:val="000000"/>
          <w:sz w:val="18"/>
        </w:rPr>
        <w:t>def show_items(self) -&gt; None: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if not self.__items: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print("Склад пуст")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return</w:t>
      </w:r>
    </w:p>
    <w:p>
      <w:pPr>
        <w:pStyle w:val="Normal"/>
        <w:keepNext w:val="false"/>
        <w:keepLines/>
        <w:widowControl w:val="false"/>
        <w:spacing w:lineRule="exact" w:line="114" w:before="0" w:after="0"/>
        <w:ind w:hanging="0" w:left="0" w:right="0"/>
        <w:jc w:val="left"/>
        <w:rPr/>
      </w:pPr>
      <w:r>
        <w:rPr/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print("Товары на складе:")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</w:t>
      </w:r>
      <w:r>
        <w:rPr>
          <w:rFonts w:eastAsia="DejaVu Sans Mono" w:ascii="DejaVu Sans Mono" w:hAnsi="DejaVu Sans Mono"/>
          <w:color w:val="000000"/>
          <w:sz w:val="18"/>
        </w:rPr>
        <w:t>for name, info in self.__items.items():</w:t>
      </w:r>
    </w:p>
    <w:p>
      <w:pPr>
        <w:pStyle w:val="Normal"/>
        <w:keepNext w:val="false"/>
        <w:keepLines/>
        <w:widowControl w:val="false"/>
        <w:spacing w:lineRule="exact" w:line="228" w:before="0" w:after="0"/>
        <w:ind w:hanging="0" w:left="0" w:right="0"/>
        <w:jc w:val="left"/>
        <w:rPr/>
      </w:pPr>
      <w:r>
        <w:rPr>
          <w:rFonts w:eastAsia="DejaVu Sans Mono" w:ascii="DejaVu Sans Mono" w:hAnsi="DejaVu Sans Mono"/>
          <w:color w:val="000000"/>
          <w:sz w:val="18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8"/>
        </w:rPr>
        <w:t>print(f"- {name}: {info['quantity']} шт., {info['price']} руб.")</w:t>
      </w:r>
    </w:p>
    <w:p>
      <w:pPr>
        <w:pStyle w:val="Normal"/>
        <w:keepNext w:val="true"/>
        <w:keepLines/>
        <w:pageBreakBefore w:val="false"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rPr>
          <w:b/>
          <w:smallCaps/>
        </w:rPr>
      </w:pPr>
      <w:bookmarkStart w:id="12" w:name="_heading=h.vy1rxt5jsbmb"/>
      <w:bookmarkEnd w:id="12"/>
      <w:r>
        <w:rPr>
          <w:b/>
          <w:smallCaps/>
        </w:rPr>
        <w:t>В</w:t>
      </w:r>
      <w:r>
        <w:rPr>
          <w:b/>
        </w:rPr>
        <w:t>ыводы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ab/>
        <w:t xml:space="preserve">В результате выполнения лабораторной работы был успешно разработан консольный симулятор службы доставки, который полностью удовлетворяет заявленным требованиям предметной области и правилам ООП-проектирования.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/>
        <w:t>Ключевые результаты реализации: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Управление заказами и складом: программа регистрирует данные клиента, формирует позиции с учетом доступных остатков, выбирает доставку и назначает свободного курьера. При отмене через меню товары возвращаются на склад, а курьер освобождается. Допустимые переходы статусов контролируются картой STATUS_FLOW.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Соблюдение парадигм ООП</w:t>
      </w:r>
      <w:r>
        <w:rPr/>
        <w:t>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Композиция и Инкапсуляция</w:t>
      </w:r>
      <w:r>
        <w:rPr/>
        <w:t xml:space="preserve">: Сущности существуют как отдельные классы и корректно агрегируются внутри главного класса Order. Состояние объектов строго скрыто (приватные поля) и доступно для чтения через декораторы @property. Любые изменения проходят через специальные методы валидации.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>
          <w:b/>
          <w:bCs/>
        </w:rPr>
        <w:t>Полиморфизм</w:t>
      </w:r>
      <w:r>
        <w:rPr/>
        <w:t xml:space="preserve">: Расчет стоимости и сроков реализован через абстрактный класс DeliveryMethod и его наследников. Это позволило избежать нагромождения условий if/else.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Консольный интерфейс: команды обрабатываются через match/case. При создании заказа ошибочное поле запрашивается повторно, поэтому ранее введенные данные не теряются. Добавлены создание курьеров и просмотр списка с указанием доступности.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/>
        <w:tab/>
        <w:t xml:space="preserve">В итоге получена архитектурно чистая, модульная и масштабируемая программа, которая работает в оперативной памяти и демонстрирует корректное взаимодействие объектов сложной предметной области. Результаты были выложены на Github: </w:t>
      </w:r>
      <w:hyperlink r:id="rId7" w:tgtFrame="_blank">
        <w:r>
          <w:rPr>
            <w:rStyle w:val="Hyperlink"/>
          </w:rPr>
          <w:t>https://github.com/ECS1PLE/lab-No.-1</w:t>
        </w:r>
      </w:hyperlink>
      <w:r>
        <w:rPr/>
        <w:t xml:space="preserve">.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>
          <w:color w:val="FF0000"/>
        </w:rPr>
      </w:pPr>
      <w:r>
        <w:rPr>
          <w:color w:val="FF0000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alibri Light">
    <w:charset w:val="01"/>
    <w:family w:val="swiss"/>
    <w:pitch w:val="variable"/>
  </w:font>
  <w:font w:name="Georgia">
    <w:charset w:val="01"/>
    <w:family w:val="roman"/>
    <w:pitch w:val="variable"/>
  </w:font>
  <w:font w:name="DejaVu Sans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24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pStyle w:val="Heading2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pStyle w:val="Heading4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pStyle w:val="Heading5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pStyle w:val="Heading6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pStyle w:val="Heading7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pStyle w:val="Heading8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pStyle w:val="Heading9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0872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Times1421"/>
    <w:next w:val="Times1421"/>
    <w:link w:val="1"/>
    <w:uiPriority w:val="9"/>
    <w:qFormat/>
    <w:rsid w:val="005f1214"/>
    <w:pPr>
      <w:keepNext w:val="true"/>
      <w:keepLines/>
      <w:numPr>
        <w:ilvl w:val="0"/>
        <w:numId w:val="1"/>
      </w:numPr>
      <w:spacing w:before="240" w:after="120"/>
      <w:jc w:val="left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Times1421"/>
    <w:next w:val="Times1421"/>
    <w:link w:val="2"/>
    <w:uiPriority w:val="9"/>
    <w:semiHidden/>
    <w:unhideWhenUsed/>
    <w:qFormat/>
    <w:rsid w:val="00577201"/>
    <w:pPr>
      <w:keepNext w:val="true"/>
      <w:keepLines/>
      <w:numPr>
        <w:ilvl w:val="1"/>
        <w:numId w:val="1"/>
      </w:numPr>
      <w:spacing w:before="40" w:after="120"/>
      <w:jc w:val="left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Times1421"/>
    <w:next w:val="Times1421"/>
    <w:link w:val="3"/>
    <w:uiPriority w:val="9"/>
    <w:semiHidden/>
    <w:unhideWhenUsed/>
    <w:qFormat/>
    <w:rsid w:val="00577201"/>
    <w:pPr>
      <w:keepNext w:val="true"/>
      <w:keepLines/>
      <w:numPr>
        <w:ilvl w:val="2"/>
        <w:numId w:val="1"/>
      </w:numPr>
      <w:spacing w:before="40" w:after="120"/>
      <w:jc w:val="left"/>
      <w:outlineLvl w:val="2"/>
    </w:pPr>
    <w:rPr>
      <w:rFonts w:eastAsia="" w:cs="" w:cstheme="majorBidi" w:eastAsiaTheme="majorEastAsia"/>
      <w:b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c6ea6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c6ea6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c6ea6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c6ea6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c6ea6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c6ea6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f1214"/>
    <w:rPr>
      <w:rFonts w:ascii="Times New Roman" w:hAnsi="Times New Roman" w:eastAsia="" w:cs="" w:cstheme="majorBidi" w:eastAsiaTheme="majorEastAsia"/>
      <w:b/>
      <w:caps/>
      <w:sz w:val="28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577201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Times142" w:customStyle="1">
    <w:name w:val="Times14_РИО2 Знак"/>
    <w:basedOn w:val="DefaultParagraphFont"/>
    <w:link w:val="Times1421"/>
    <w:qFormat/>
    <w:locked/>
    <w:rsid w:val="00013dc1"/>
    <w:rPr>
      <w:rFonts w:ascii="Times New Roman" w:hAnsi="Times New Roman" w:eastAsia="Times New Roman" w:cs="Times New Roman"/>
      <w:sz w:val="28"/>
      <w:szCs w:val="24"/>
    </w:rPr>
  </w:style>
  <w:style w:type="character" w:styleId="Style5" w:customStyle="1">
    <w:name w:val="Рисунки и таблицы Знак"/>
    <w:basedOn w:val="DefaultParagraphFont"/>
    <w:link w:val="Style15"/>
    <w:qFormat/>
    <w:rsid w:val="00245224"/>
    <w:rPr>
      <w:rFonts w:ascii="Times New Roman" w:hAnsi="Times New Roman"/>
      <w:sz w:val="28"/>
    </w:rPr>
  </w:style>
  <w:style w:type="character" w:styleId="BookTitle">
    <w:name w:val="Book Title"/>
    <w:basedOn w:val="DefaultParagraphFont"/>
    <w:uiPriority w:val="33"/>
    <w:qFormat/>
    <w:rsid w:val="00013dc1"/>
    <w:rPr>
      <w:b/>
      <w:bCs/>
      <w:smallCaps/>
      <w:spacing w:val="5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850aca"/>
    <w:rPr>
      <w:rFonts w:ascii="Segoe UI" w:hAnsi="Segoe UI" w:cs="Segoe UI"/>
      <w:sz w:val="18"/>
      <w:szCs w:val="18"/>
    </w:rPr>
  </w:style>
  <w:style w:type="character" w:styleId="3" w:customStyle="1">
    <w:name w:val="Заголовок 3 Знак"/>
    <w:basedOn w:val="DefaultParagraphFont"/>
    <w:uiPriority w:val="9"/>
    <w:qFormat/>
    <w:rsid w:val="00577201"/>
    <w:rPr>
      <w:rFonts w:ascii="Times New Roman" w:hAnsi="Times New Roman" w:eastAsia="" w:cs="" w:cstheme="majorBidi" w:eastAsiaTheme="majorEastAsia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577201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7201"/>
    <w:rPr>
      <w:color w:themeColor="followedHyperlink" w:val="954F72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175a6"/>
    <w:rPr/>
  </w:style>
  <w:style w:type="character" w:styleId="Style7" w:customStyle="1">
    <w:name w:val="Верхний колонтитул Знак"/>
    <w:basedOn w:val="DefaultParagraphFont"/>
    <w:uiPriority w:val="99"/>
    <w:qFormat/>
    <w:rsid w:val="00ee7f88"/>
    <w:rPr>
      <w:rFonts w:ascii="Times New Roman" w:hAnsi="Times New Roman"/>
      <w:sz w:val="28"/>
    </w:rPr>
  </w:style>
  <w:style w:type="character" w:styleId="Style8" w:customStyle="1">
    <w:name w:val="Нижний колонтитул Знак"/>
    <w:basedOn w:val="DefaultParagraphFont"/>
    <w:uiPriority w:val="99"/>
    <w:qFormat/>
    <w:rsid w:val="00ee7f88"/>
    <w:rPr>
      <w:rFonts w:ascii="Times New Roman" w:hAnsi="Times New Roman"/>
      <w:sz w:val="28"/>
    </w:rPr>
  </w:style>
  <w:style w:type="character" w:styleId="Style9" w:customStyle="1">
    <w:name w:val="ШапкаОтчета Знак"/>
    <w:basedOn w:val="1"/>
    <w:link w:val="Style16"/>
    <w:qFormat/>
    <w:rsid w:val="00ee7f88"/>
    <w:rPr>
      <w:rFonts w:ascii="Times New Roman" w:hAnsi="Times New Roman" w:eastAsia="" w:cs="" w:cstheme="majorBidi" w:eastAsiaTheme="majorEastAsia"/>
      <w:b/>
      <w:caps/>
      <w:sz w:val="28"/>
      <w:szCs w:val="32"/>
    </w:rPr>
  </w:style>
  <w:style w:type="character" w:styleId="SourcecodeChar" w:customStyle="1">
    <w:name w:val="Source code Char"/>
    <w:basedOn w:val="DefaultParagraphFont"/>
    <w:link w:val="Sourcecode"/>
    <w:qFormat/>
    <w:rsid w:val="005f1214"/>
    <w:rPr>
      <w:rFonts w:ascii="Consolas" w:hAnsi="Consolas" w:cs="Consolas"/>
      <w:color w:val="000000"/>
      <w:sz w:val="20"/>
      <w:szCs w:val="19"/>
      <w:lang w:val="en-US"/>
    </w:rPr>
  </w:style>
  <w:style w:type="character" w:styleId="PicturecaptionChar" w:customStyle="1">
    <w:name w:val="Picture caption Char"/>
    <w:basedOn w:val="Style5"/>
    <w:link w:val="Picturecaption"/>
    <w:qFormat/>
    <w:rsid w:val="00656753"/>
    <w:rPr>
      <w:rFonts w:ascii="Times New Roman" w:hAnsi="Times New Roman"/>
      <w:sz w:val="28"/>
    </w:rPr>
  </w:style>
  <w:style w:type="character" w:styleId="Char" w:customStyle="1">
    <w:name w:val="Текст таблицы Char"/>
    <w:basedOn w:val="Style5"/>
    <w:link w:val="Style17"/>
    <w:qFormat/>
    <w:rsid w:val="00280e0d"/>
    <w:rPr>
      <w:rFonts w:ascii="Times New Roman" w:hAnsi="Times New Roman" w:cs="Times New Roman"/>
      <w:sz w:val="20"/>
      <w:szCs w:val="28"/>
    </w:rPr>
  </w:style>
  <w:style w:type="character" w:styleId="apple-converted-space" w:customStyle="1">
    <w:name w:val="apple-converted-space"/>
    <w:basedOn w:val="DefaultParagraphFont"/>
    <w:qFormat/>
    <w:rsid w:val="0092666f"/>
    <w:rPr/>
  </w:style>
  <w:style w:type="character" w:styleId="4" w:customStyle="1">
    <w:name w:val="Заголовок 4 Знак"/>
    <w:basedOn w:val="DefaultParagraphFont"/>
    <w:uiPriority w:val="9"/>
    <w:qFormat/>
    <w:rsid w:val="007c6ea6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  <w:sz w:val="28"/>
    </w:rPr>
  </w:style>
  <w:style w:type="character" w:styleId="5" w:customStyle="1">
    <w:name w:val="Заголовок 5 Знак"/>
    <w:basedOn w:val="DefaultParagraphFont"/>
    <w:uiPriority w:val="9"/>
    <w:qFormat/>
    <w:rsid w:val="007c6ea6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aa1f7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w-headline" w:customStyle="1">
    <w:name w:val="mw-headline"/>
    <w:basedOn w:val="DefaultParagraphFont"/>
    <w:qFormat/>
    <w:rsid w:val="00b27847"/>
    <w:rPr/>
  </w:style>
  <w:style w:type="character" w:styleId="mw-editsection" w:customStyle="1">
    <w:name w:val="mw-editsection"/>
    <w:basedOn w:val="DefaultParagraphFont"/>
    <w:qFormat/>
    <w:rsid w:val="00b27847"/>
    <w:rPr/>
  </w:style>
  <w:style w:type="character" w:styleId="mw-editsection-bracket" w:customStyle="1">
    <w:name w:val="mw-editsection-bracket"/>
    <w:basedOn w:val="DefaultParagraphFont"/>
    <w:qFormat/>
    <w:rsid w:val="00b27847"/>
    <w:rPr/>
  </w:style>
  <w:style w:type="character" w:styleId="mw-editsection-divider" w:customStyle="1">
    <w:name w:val="mw-editsection-divider"/>
    <w:basedOn w:val="DefaultParagraphFont"/>
    <w:qFormat/>
    <w:rsid w:val="00b27847"/>
    <w:rPr/>
  </w:style>
  <w:style w:type="character" w:styleId="mwe-math-mathml-inline" w:customStyle="1">
    <w:name w:val="mwe-math-mathml-inline"/>
    <w:basedOn w:val="DefaultParagraphFont"/>
    <w:qFormat/>
    <w:rsid w:val="00b27847"/>
    <w:rPr/>
  </w:style>
  <w:style w:type="character" w:styleId="PlaceholderText">
    <w:name w:val="Placeholder Text"/>
    <w:basedOn w:val="DefaultParagraphFont"/>
    <w:uiPriority w:val="99"/>
    <w:semiHidden/>
    <w:qFormat/>
    <w:rsid w:val="00485920"/>
    <w:rPr>
      <w:color w:val="808080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ff6032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0" w:customStyle="1">
    <w:name w:val="Заголовок Знак"/>
    <w:basedOn w:val="DefaultParagraphFont"/>
    <w:uiPriority w:val="10"/>
    <w:qFormat/>
    <w:rsid w:val="00280e0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Основной текст Знак"/>
    <w:basedOn w:val="DefaultParagraphFont"/>
    <w:qFormat/>
    <w:rsid w:val="00280e0d"/>
    <w:rPr>
      <w:rFonts w:ascii="Arial" w:hAnsi="Arial" w:eastAsia="Lucida Sans Unicode" w:cs="Times New Roman"/>
      <w:kern w:val="2"/>
      <w:sz w:val="20"/>
      <w:szCs w:val="24"/>
      <w:lang w:val="en-US"/>
    </w:rPr>
  </w:style>
  <w:style w:type="character" w:styleId="FontStyle296" w:customStyle="1">
    <w:name w:val="Font Style296"/>
    <w:basedOn w:val="DefaultParagraphFont"/>
    <w:qFormat/>
    <w:rsid w:val="00280e0d"/>
    <w:rPr>
      <w:rFonts w:ascii="Times New Roman" w:hAnsi="Times New Roman" w:cs="Times New Roman"/>
      <w:sz w:val="20"/>
      <w:szCs w:val="20"/>
    </w:rPr>
  </w:style>
  <w:style w:type="character" w:styleId="FontStyle310" w:customStyle="1">
    <w:name w:val="Font Style310"/>
    <w:basedOn w:val="DefaultParagraphFont"/>
    <w:qFormat/>
    <w:rsid w:val="00280e0d"/>
    <w:rPr>
      <w:rFonts w:ascii="Times New Roman" w:hAnsi="Times New Roman" w:cs="Times New Roman"/>
      <w:b/>
      <w:bCs/>
      <w:i/>
      <w:iCs/>
      <w:spacing w:val="10"/>
      <w:sz w:val="16"/>
      <w:szCs w:val="16"/>
    </w:rPr>
  </w:style>
  <w:style w:type="character" w:styleId="posttitle-text" w:customStyle="1">
    <w:name w:val="post__title-text"/>
    <w:basedOn w:val="DefaultParagraphFont"/>
    <w:qFormat/>
    <w:rsid w:val="00280e0d"/>
    <w:rPr/>
  </w:style>
  <w:style w:type="character" w:styleId="Emphasis">
    <w:name w:val="Emphasis"/>
    <w:basedOn w:val="DefaultParagraphFont"/>
    <w:uiPriority w:val="20"/>
    <w:qFormat/>
    <w:rsid w:val="00280e0d"/>
    <w:rPr>
      <w:i/>
      <w:iCs/>
    </w:rPr>
  </w:style>
  <w:style w:type="character" w:styleId="Strong">
    <w:name w:val="Strong"/>
    <w:basedOn w:val="DefaultParagraphFont"/>
    <w:uiPriority w:val="22"/>
    <w:qFormat/>
    <w:rsid w:val="00280e0d"/>
    <w:rPr>
      <w:b/>
      <w:bCs/>
    </w:rPr>
  </w:style>
  <w:style w:type="character" w:styleId="Style12" w:customStyle="1">
    <w:name w:val="Обычный жирный Знак"/>
    <w:basedOn w:val="DefaultParagraphFont"/>
    <w:link w:val="Style21"/>
    <w:qFormat/>
    <w:rsid w:val="00280e0d"/>
    <w:rPr>
      <w:rFonts w:ascii="Times New Roman" w:hAnsi="Times New Roman"/>
      <w:b/>
      <w:sz w:val="28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00579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6ef6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rsid w:val="00280e0d"/>
    <w:pPr>
      <w:widowControl w:val="false"/>
      <w:suppressAutoHyphens w:val="true"/>
      <w:spacing w:lineRule="auto" w:line="240" w:before="0" w:after="120"/>
      <w:ind w:hanging="0"/>
      <w:jc w:val="left"/>
    </w:pPr>
    <w:rPr>
      <w:rFonts w:ascii="Arial" w:hAnsi="Arial" w:eastAsia="Lucida Sans Unicode"/>
      <w:kern w:val="2"/>
      <w:sz w:val="20"/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f1b0f"/>
    <w:pPr>
      <w:spacing w:lineRule="auto" w:line="240" w:before="0" w:after="200"/>
    </w:pPr>
    <w:rPr>
      <w:b/>
      <w:bCs/>
      <w:color w:themeColor="accent1" w:val="5B9BD5"/>
      <w:sz w:val="18"/>
      <w:szCs w:val="18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0"/>
    <w:uiPriority w:val="10"/>
    <w:qFormat/>
    <w:rsid w:val="00280e0d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Spacing">
    <w:name w:val="No Spacing"/>
    <w:uiPriority w:val="1"/>
    <w:qFormat/>
    <w:rsid w:val="001b0872"/>
    <w:pPr>
      <w:widowControl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15" w:customStyle="1">
    <w:name w:val="Рисунки и таблицы"/>
    <w:basedOn w:val="Normal"/>
    <w:link w:val="Style5"/>
    <w:qFormat/>
    <w:rsid w:val="00245224"/>
    <w:pPr>
      <w:ind w:hanging="0"/>
      <w:jc w:val="center"/>
    </w:pPr>
    <w:rPr/>
  </w:style>
  <w:style w:type="paragraph" w:styleId="Times1421" w:customStyle="1">
    <w:name w:val="Times14_РИО2"/>
    <w:basedOn w:val="Normal"/>
    <w:link w:val="Times142"/>
    <w:qFormat/>
    <w:rsid w:val="00013dc1"/>
    <w:pPr>
      <w:tabs>
        <w:tab w:val="clear" w:pos="720"/>
        <w:tab w:val="left" w:pos="709" w:leader="none"/>
      </w:tabs>
      <w:spacing w:lineRule="auto" w:line="312"/>
      <w:ind w:firstLine="709"/>
    </w:pPr>
    <w:rPr>
      <w:szCs w:val="24"/>
    </w:rPr>
  </w:style>
  <w:style w:type="paragraph" w:styleId="BalloonText">
    <w:name w:val="Balloon Text"/>
    <w:basedOn w:val="Normal"/>
    <w:link w:val="Style6"/>
    <w:uiPriority w:val="99"/>
    <w:semiHidden/>
    <w:unhideWhenUsed/>
    <w:qFormat/>
    <w:rsid w:val="00850aca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21aef"/>
    <w:pPr>
      <w:spacing w:before="0" w:after="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f33a7d"/>
    <w:pPr>
      <w:tabs>
        <w:tab w:val="clear" w:pos="720"/>
        <w:tab w:val="left" w:pos="1120" w:leader="none"/>
        <w:tab w:val="right" w:pos="9345" w:leader="dot"/>
      </w:tabs>
      <w:spacing w:before="120" w:after="120"/>
      <w:jc w:val="left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175a6"/>
    <w:pPr>
      <w:ind w:left="280"/>
      <w:jc w:val="left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175a6"/>
    <w:pPr>
      <w:ind w:left="560"/>
      <w:jc w:val="left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175a6"/>
    <w:pPr>
      <w:ind w:left="84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175a6"/>
    <w:pPr>
      <w:ind w:left="112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175a6"/>
    <w:pPr>
      <w:ind w:left="140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175a6"/>
    <w:pPr>
      <w:ind w:left="168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175a6"/>
    <w:pPr>
      <w:ind w:left="196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175a6"/>
    <w:pPr>
      <w:ind w:left="224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175a6"/>
    <w:pPr>
      <w:numPr>
        <w:ilvl w:val="0"/>
        <w:numId w:val="1"/>
      </w:numPr>
      <w:spacing w:lineRule="auto" w:line="259"/>
      <w:ind w:hanging="0"/>
      <w:outlineLvl w:val="9"/>
    </w:pPr>
    <w:rPr>
      <w:rFonts w:ascii="Calibri Light" w:hAnsi="Calibri Light" w:asciiTheme="majorHAnsi" w:hAnsiTheme="majorHAnsi"/>
      <w:b w:val="false"/>
      <w:caps w:val="false"/>
      <w:smallCaps w:val="false"/>
      <w:color w:themeColor="accent1" w:themeShade="bf" w:val="2E74B5"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rsid w:val="00ee7f88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8"/>
    <w:uiPriority w:val="99"/>
    <w:unhideWhenUsed/>
    <w:rsid w:val="00ee7f88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Style16" w:customStyle="1">
    <w:name w:val="ШапкаОтчета"/>
    <w:link w:val="Style9"/>
    <w:qFormat/>
    <w:rsid w:val="00ee7f88"/>
    <w:pPr>
      <w:widowControl/>
      <w:bidi w:val="0"/>
      <w:spacing w:lineRule="auto" w:line="360" w:before="0" w:after="0"/>
      <w:ind w:firstLine="567"/>
      <w:jc w:val="center"/>
    </w:pPr>
    <w:rPr>
      <w:rFonts w:eastAsia="" w:cs="" w:cstheme="majorBidi" w:eastAsiaTheme="majorEastAsia" w:ascii="Times New Roman" w:hAnsi="Times New Roman"/>
      <w:b/>
      <w:caps/>
      <w:color w:val="auto"/>
      <w:kern w:val="0"/>
      <w:sz w:val="28"/>
      <w:szCs w:val="32"/>
      <w:lang w:val="ru-RU" w:eastAsia="ru-RU" w:bidi="ar-SA"/>
    </w:rPr>
  </w:style>
  <w:style w:type="paragraph" w:styleId="Sourcecode" w:customStyle="1">
    <w:name w:val="Source code"/>
    <w:basedOn w:val="Normal"/>
    <w:link w:val="SourcecodeChar"/>
    <w:qFormat/>
    <w:rsid w:val="005f1214"/>
    <w:pPr>
      <w:spacing w:lineRule="auto" w:line="240"/>
      <w:ind w:hanging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paragraph" w:styleId="Picturecaption" w:customStyle="1">
    <w:name w:val="Picture caption"/>
    <w:basedOn w:val="Style15"/>
    <w:link w:val="PicturecaptionChar"/>
    <w:qFormat/>
    <w:rsid w:val="00656753"/>
    <w:pPr/>
    <w:rPr/>
  </w:style>
  <w:style w:type="paragraph" w:styleId="Style17" w:customStyle="1">
    <w:name w:val="Текст таблицы"/>
    <w:basedOn w:val="Style15"/>
    <w:link w:val="Char"/>
    <w:qFormat/>
    <w:rsid w:val="00280e0d"/>
    <w:pPr>
      <w:spacing w:lineRule="auto" w:line="240"/>
      <w:jc w:val="left"/>
    </w:pPr>
    <w:rPr>
      <w:sz w:val="20"/>
    </w:rPr>
  </w:style>
  <w:style w:type="paragraph" w:styleId="Style18" w:customStyle="1">
    <w:name w:val="Метода Заголовок"/>
    <w:basedOn w:val="Normal"/>
    <w:next w:val="Normal"/>
    <w:qFormat/>
    <w:rsid w:val="004d303a"/>
    <w:pPr>
      <w:suppressAutoHyphens w:val="true"/>
      <w:spacing w:lineRule="auto" w:line="288" w:before="120" w:after="120"/>
      <w:jc w:val="center"/>
    </w:pPr>
    <w:rPr>
      <w:b/>
      <w:caps/>
      <w:szCs w:val="24"/>
    </w:rPr>
  </w:style>
  <w:style w:type="paragraph" w:styleId="NormalWeb">
    <w:name w:val="Normal (Web)"/>
    <w:basedOn w:val="Normal"/>
    <w:uiPriority w:val="99"/>
    <w:unhideWhenUsed/>
    <w:qFormat/>
    <w:rsid w:val="0077718c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Style19" w:customStyle="1">
    <w:name w:val="Метода"/>
    <w:basedOn w:val="Normal"/>
    <w:qFormat/>
    <w:rsid w:val="00db5660"/>
    <w:pPr>
      <w:spacing w:lineRule="auto" w:line="288"/>
    </w:pPr>
    <w:rPr>
      <w:szCs w:val="24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aa1f7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cs="Courier New"/>
      <w:sz w:val="20"/>
      <w:szCs w:val="20"/>
    </w:rPr>
  </w:style>
  <w:style w:type="paragraph" w:styleId="Style20" w:customStyle="1">
    <w:name w:val="Метода таблица"/>
    <w:basedOn w:val="Normal"/>
    <w:qFormat/>
    <w:rsid w:val="00112c5b"/>
    <w:pPr>
      <w:spacing w:lineRule="auto" w:line="240"/>
      <w:ind w:hanging="0"/>
      <w:jc w:val="center"/>
    </w:pPr>
    <w:rPr>
      <w:sz w:val="24"/>
      <w:szCs w:val="24"/>
    </w:rPr>
  </w:style>
  <w:style w:type="paragraph" w:styleId="BodyTextIndent2">
    <w:name w:val="Body Text Indent 2"/>
    <w:basedOn w:val="Normal"/>
    <w:link w:val="21"/>
    <w:uiPriority w:val="99"/>
    <w:semiHidden/>
    <w:qFormat/>
    <w:rsid w:val="00ff6032"/>
    <w:pPr>
      <w:spacing w:lineRule="auto" w:line="240"/>
      <w:ind w:firstLine="284"/>
    </w:pPr>
    <w:rPr>
      <w:sz w:val="20"/>
      <w:szCs w:val="24"/>
    </w:rPr>
  </w:style>
  <w:style w:type="paragraph" w:styleId="Style109" w:customStyle="1">
    <w:name w:val="Style109"/>
    <w:basedOn w:val="Normal"/>
    <w:qFormat/>
    <w:rsid w:val="00280e0d"/>
    <w:pPr>
      <w:widowControl w:val="false"/>
      <w:spacing w:lineRule="exact" w:line="259"/>
      <w:ind w:hanging="0"/>
    </w:pPr>
    <w:rPr>
      <w:sz w:val="24"/>
      <w:szCs w:val="24"/>
    </w:rPr>
  </w:style>
  <w:style w:type="paragraph" w:styleId="Style114" w:customStyle="1">
    <w:name w:val="Style114"/>
    <w:basedOn w:val="Normal"/>
    <w:qFormat/>
    <w:rsid w:val="00280e0d"/>
    <w:pPr>
      <w:widowControl w:val="false"/>
      <w:spacing w:lineRule="exact" w:line="312"/>
      <w:ind w:hanging="0"/>
    </w:pPr>
    <w:rPr>
      <w:sz w:val="24"/>
      <w:szCs w:val="24"/>
    </w:rPr>
  </w:style>
  <w:style w:type="paragraph" w:styleId="Style21" w:customStyle="1">
    <w:name w:val="Обычный жирный"/>
    <w:basedOn w:val="Normal"/>
    <w:next w:val="Normal"/>
    <w:link w:val="Style12"/>
    <w:qFormat/>
    <w:rsid w:val="00280e0d"/>
    <w:pPr/>
    <w:rPr>
      <w:b/>
      <w:lang w:val="en-US"/>
    </w:rPr>
  </w:style>
  <w:style w:type="paragraph" w:styleId="Standard" w:customStyle="1">
    <w:name w:val="Standard"/>
    <w:qFormat/>
    <w:rsid w:val="00280e0d"/>
    <w:pPr>
      <w:widowControl w:val="false"/>
      <w:suppressAutoHyphens w:val="true"/>
      <w:bidi w:val="0"/>
      <w:spacing w:lineRule="auto" w:line="240" w:before="0" w:after="0"/>
      <w:ind w:firstLine="567"/>
      <w:jc w:val="both"/>
      <w:textAlignment w:val="baseline"/>
    </w:pPr>
    <w:rPr>
      <w:rFonts w:eastAsia="Lucida Sans Unicode" w:cs="Mangal" w:ascii="Times New Roman" w:hAnsi="Times New Roman"/>
      <w:color w:val="auto"/>
      <w:kern w:val="2"/>
      <w:sz w:val="24"/>
      <w:szCs w:val="24"/>
      <w:lang w:eastAsia="zh-CN" w:bidi="hi-IN" w:val="ru-RU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www.google.com/search?q=https://github.com/ECS1PLE/lab-No.-1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562543F1-5EE8-4739-8A5E-6DBA2CBA55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LibreOffice/24.2.7.2$Linux_X86_64 LibreOffice_project/420$Build-2</Application>
  <AppVersion>15.0000</AppVersion>
  <Pages>24</Pages>
  <Words>3443</Words>
  <Characters>26485</Characters>
  <CharactersWithSpaces>37818</CharactersWithSpaces>
  <Paragraphs>982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2026-09-24T18:19:00Z</dcterms:created>
  <dc:creator>Александр</dc:creator>
  <dc:description/>
  <dc:language>ru-RU</dc:language>
  <cp:lastModifiedBy/>
  <dcterms:modified xsi:type="dcterms:W3CDTF">2026-10-07T16:35:32Z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