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C81E5" w14:textId="77777777" w:rsidR="003277BF" w:rsidRPr="00A04FD7" w:rsidRDefault="003277BF" w:rsidP="003277BF">
      <w:pPr>
        <w:widowControl/>
        <w:shd w:val="clear" w:color="auto" w:fill="FFFFFF"/>
        <w:wordWrap/>
        <w:autoSpaceDE/>
        <w:autoSpaceDN/>
        <w:spacing w:after="0"/>
        <w:rPr>
          <w:rFonts w:ascii="나눔스퀘어" w:eastAsia="나눔스퀘어" w:hAnsi="나눔스퀘어" w:cs="굴림"/>
          <w:b/>
          <w:bCs/>
          <w:color w:val="263747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kern w:val="0"/>
          <w:sz w:val="18"/>
          <w:szCs w:val="18"/>
          <w14:ligatures w14:val="none"/>
        </w:rPr>
        <w:t>문제 보기</w:t>
      </w:r>
    </w:p>
    <w:p w14:paraId="310019B7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나눔스퀘어" w:eastAsia="나눔스퀘어" w:hAnsi="나눔스퀘어" w:cs="Helvetica"/>
          <w:b/>
          <w:bCs/>
          <w:color w:val="263747"/>
          <w:spacing w:val="-2"/>
          <w:kern w:val="36"/>
          <w:sz w:val="36"/>
          <w:szCs w:val="36"/>
          <w14:ligatures w14:val="none"/>
        </w:rPr>
      </w:pPr>
      <w:r w:rsidRPr="00A04FD7">
        <w:rPr>
          <w:rFonts w:ascii="나눔스퀘어" w:eastAsia="나눔스퀘어" w:hAnsi="나눔스퀘어" w:cs="Helvetica"/>
          <w:b/>
          <w:bCs/>
          <w:color w:val="263747"/>
          <w:spacing w:val="-2"/>
          <w:kern w:val="36"/>
          <w:sz w:val="36"/>
          <w:szCs w:val="36"/>
          <w14:ligatures w14:val="none"/>
        </w:rPr>
        <w:t>문제지</w:t>
      </w:r>
    </w:p>
    <w:p w14:paraId="6BE74E21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Helvetica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Helvetica"/>
          <w:color w:val="263747"/>
          <w:spacing w:val="-2"/>
          <w:kern w:val="0"/>
          <w:sz w:val="18"/>
          <w:szCs w:val="18"/>
          <w14:ligatures w14:val="none"/>
        </w:rPr>
        <w:t>당신은 당신의 FE 기술을 이용해 새로운 쇼핑몰 사이트의 프로토타입을 만드는 업무를 받게 되었습니다. 그런데 아무런 외부 라이브러리를 사용하지 말고 vanilla js를 이용한 SPA로 만들라는 요구사항이 떨어졌습니다.</w:t>
      </w:r>
    </w:p>
    <w:p w14:paraId="23AD4139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Helvetica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Helvetica"/>
          <w:color w:val="263747"/>
          <w:spacing w:val="-2"/>
          <w:kern w:val="0"/>
          <w:sz w:val="18"/>
          <w:szCs w:val="18"/>
          <w14:ligatures w14:val="none"/>
        </w:rPr>
        <w:t>아래 요구사항을 잘 보고, 업무를 완료할 수 있도록 요구사항을 잘 만족하는 SPA 쇼핑몰을 만들어보도록 합시다.</w:t>
      </w:r>
    </w:p>
    <w:p w14:paraId="48ABFDA6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 w:val="28"/>
          <w:szCs w:val="28"/>
          <w14:ligatures w14:val="none"/>
        </w:rPr>
      </w:pPr>
      <w:r w:rsidRPr="00A04FD7"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 w:val="28"/>
          <w:szCs w:val="28"/>
          <w14:ligatures w14:val="none"/>
        </w:rPr>
        <w:t>요구사항</w:t>
      </w:r>
    </w:p>
    <w:p w14:paraId="092EB043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</w:pPr>
      <w:r w:rsidRPr="00A04FD7"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  <w:t>공통 요구사항</w:t>
      </w:r>
    </w:p>
    <w:p w14:paraId="5F2C9D7B" w14:textId="77777777" w:rsidR="003277BF" w:rsidRPr="00A04FD7" w:rsidRDefault="003277BF" w:rsidP="003277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(중요) index.html에 들어있는 마크업 가이드를 참고하여, 각 마크업의 구조 및 class 이름 등을 반드시 유지해주세요. 만약 마크업이 가이드와 맞지 않거나 class 이름 등이 누락될 경우 0점 처리될 수 있습니다.</w:t>
      </w:r>
    </w:p>
    <w:p w14:paraId="4DA258CA" w14:textId="77777777" w:rsidR="003277BF" w:rsidRPr="00A04FD7" w:rsidRDefault="003277BF" w:rsidP="003277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(중요) 아래 요구사항에 적혀진 페이지별 url, localStorage key 이름 등은 반드시 지켜주세요.</w:t>
      </w:r>
    </w:p>
    <w:p w14:paraId="683526CE" w14:textId="77777777" w:rsidR="003277BF" w:rsidRPr="00A04FD7" w:rsidRDefault="003277BF" w:rsidP="003277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총 3개의 페이지를 만들어야 합니다.</w:t>
      </w:r>
    </w:p>
    <w:p w14:paraId="5A1E9C7A" w14:textId="77777777" w:rsidR="003277BF" w:rsidRPr="00A04FD7" w:rsidRDefault="003277BF" w:rsidP="003277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기본으로 제공되는 index.html의 마크업대로 각 컴포넌트의 UI를 작성하도록 합니다.</w:t>
      </w:r>
    </w:p>
    <w:p w14:paraId="6365E6E2" w14:textId="77777777" w:rsidR="003277BF" w:rsidRPr="00A04FD7" w:rsidRDefault="003277BF" w:rsidP="003277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상품의 가격을 표시할 때에는 3자리마다 콤마(,)를 찍도록 합니다.</w:t>
      </w:r>
    </w:p>
    <w:p w14:paraId="575761E3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</w:pPr>
      <w:r w:rsidRPr="00A04FD7"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  <w:t>상품 목록 페이지</w:t>
      </w:r>
    </w:p>
    <w:p w14:paraId="4E532FFC" w14:textId="65AE3A31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Helvetica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Helvetica"/>
          <w:noProof/>
          <w:color w:val="263747"/>
          <w:spacing w:val="-2"/>
          <w:kern w:val="0"/>
          <w:sz w:val="18"/>
          <w:szCs w:val="18"/>
          <w14:ligatures w14:val="none"/>
        </w:rPr>
        <w:drawing>
          <wp:inline distT="0" distB="0" distL="0" distR="0" wp14:anchorId="57400C26" wp14:editId="78AF3B7C">
            <wp:extent cx="4255977" cy="3672230"/>
            <wp:effectExtent l="0" t="0" r="0" b="4445"/>
            <wp:docPr id="725284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04" cy="367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AD50" w14:textId="77777777" w:rsidR="003277BF" w:rsidRPr="00A04FD7" w:rsidRDefault="003277BF" w:rsidP="003277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url: /web/</w:t>
      </w:r>
    </w:p>
    <w:p w14:paraId="7959BCF0" w14:textId="77777777" w:rsidR="003277BF" w:rsidRPr="00A04FD7" w:rsidRDefault="003277BF" w:rsidP="003277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위의 디자인에 따라 상품 목록을 렌더링 합니다.</w:t>
      </w:r>
    </w:p>
    <w:p w14:paraId="02B22C17" w14:textId="77777777" w:rsidR="003277BF" w:rsidRPr="00A04FD7" w:rsidRDefault="003277BF" w:rsidP="003277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목록에서 상품 카드를 클릭하면 상품 상세 페이지로 이동합니다.</w:t>
      </w:r>
    </w:p>
    <w:p w14:paraId="08522D39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</w:pPr>
      <w:r w:rsidRPr="00A04FD7"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  <w:lastRenderedPageBreak/>
        <w:t>상품 상세 페이지</w:t>
      </w:r>
    </w:p>
    <w:p w14:paraId="539DA665" w14:textId="0877F68B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Helvetica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Helvetica"/>
          <w:noProof/>
          <w:color w:val="263747"/>
          <w:spacing w:val="-2"/>
          <w:kern w:val="0"/>
          <w:sz w:val="18"/>
          <w:szCs w:val="18"/>
          <w14:ligatures w14:val="none"/>
        </w:rPr>
        <w:drawing>
          <wp:inline distT="0" distB="0" distL="0" distR="0" wp14:anchorId="4F1EED7D" wp14:editId="6E501C65">
            <wp:extent cx="3766841" cy="2761488"/>
            <wp:effectExtent l="0" t="0" r="5080" b="1270"/>
            <wp:docPr id="199742704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72" cy="278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547C" w14:textId="77777777" w:rsidR="003277BF" w:rsidRPr="00A04FD7" w:rsidRDefault="003277BF" w:rsidP="003277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url: /web/products/:productId</w:t>
      </w:r>
    </w:p>
    <w:p w14:paraId="018707DF" w14:textId="77777777" w:rsidR="003277BF" w:rsidRPr="00A04FD7" w:rsidRDefault="003277BF" w:rsidP="003277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productId에 해당하는 상품을 불러오고, 상품 정보를 렌더링 합니다.</w:t>
      </w:r>
    </w:p>
    <w:p w14:paraId="34459BED" w14:textId="77777777" w:rsidR="003277BF" w:rsidRPr="00A04FD7" w:rsidRDefault="003277BF" w:rsidP="003277B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반드시 아래 형식에 맞게 옵션 텍스트를 렌더링 해주세요.</w:t>
      </w:r>
    </w:p>
    <w:p w14:paraId="6D7BA97D" w14:textId="77777777" w:rsidR="003277BF" w:rsidRPr="00A04FD7" w:rsidRDefault="003277BF" w:rsidP="003277B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상품 옵션가가 0인 경우, 아래의 형식으로 전체 옵션이름을 렌더링 합니다.</w:t>
      </w:r>
    </w:p>
    <w:p w14:paraId="3C22164F" w14:textId="77777777" w:rsidR="003277BF" w:rsidRPr="00A04FD7" w:rsidRDefault="003277BF" w:rsidP="003277BF">
      <w:pPr>
        <w:widowControl/>
        <w:numPr>
          <w:ilvl w:val="3"/>
          <w:numId w:val="3"/>
        </w:numPr>
        <w:wordWrap/>
        <w:autoSpaceDE/>
        <w:autoSpaceDN/>
        <w:spacing w:beforeAutospacing="1" w:after="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spacing w:val="-2"/>
          <w:kern w:val="0"/>
          <w:sz w:val="16"/>
          <w:szCs w:val="16"/>
          <w:bdr w:val="single" w:sz="6" w:space="2" w:color="D7E2EB" w:frame="1"/>
          <w:shd w:val="clear" w:color="auto" w:fill="E9ECF3"/>
          <w14:ligatures w14:val="none"/>
        </w:rPr>
        <w:t>${상품이름} ${옵션이름}</w:t>
      </w:r>
    </w:p>
    <w:p w14:paraId="02BEBA88" w14:textId="77777777" w:rsidR="003277BF" w:rsidRPr="00A04FD7" w:rsidRDefault="003277BF" w:rsidP="003277B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상품 옵션가가 0보다 큰 경우, 아래의 형식으로 전체 옵션이름을 렌더링 합니다.</w:t>
      </w:r>
    </w:p>
    <w:p w14:paraId="6A06A11C" w14:textId="77777777" w:rsidR="003277BF" w:rsidRPr="00A04FD7" w:rsidRDefault="003277BF" w:rsidP="003277BF">
      <w:pPr>
        <w:widowControl/>
        <w:numPr>
          <w:ilvl w:val="3"/>
          <w:numId w:val="3"/>
        </w:numPr>
        <w:wordWrap/>
        <w:autoSpaceDE/>
        <w:autoSpaceDN/>
        <w:spacing w:beforeAutospacing="1" w:after="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spacing w:val="-2"/>
          <w:kern w:val="0"/>
          <w:sz w:val="16"/>
          <w:szCs w:val="16"/>
          <w:bdr w:val="single" w:sz="6" w:space="2" w:color="D7E2EB" w:frame="1"/>
          <w:shd w:val="clear" w:color="auto" w:fill="E9ECF3"/>
          <w14:ligatures w14:val="none"/>
        </w:rPr>
        <w:t>${상품이름} ${옵션이름} (+${옵션가격}원)</w:t>
      </w:r>
    </w:p>
    <w:p w14:paraId="1B5FA7BD" w14:textId="77777777" w:rsidR="003277BF" w:rsidRPr="00A04FD7" w:rsidRDefault="003277BF" w:rsidP="003277BF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옵션 가격을 렌더링하는 경우 가격 부분에 3자리마다 콤마(,)를 찍도록 합니다.</w:t>
      </w:r>
    </w:p>
    <w:p w14:paraId="3FB2ABBE" w14:textId="77777777" w:rsidR="003277BF" w:rsidRPr="00A04FD7" w:rsidRDefault="003277BF" w:rsidP="003277B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재고가 0인 상품의 경우, 아래의 형식으로 전체 옵션이름을 렌더링 합니다.</w:t>
      </w:r>
    </w:p>
    <w:p w14:paraId="447366B3" w14:textId="77777777" w:rsidR="003277BF" w:rsidRPr="00A04FD7" w:rsidRDefault="003277BF" w:rsidP="003277BF">
      <w:pPr>
        <w:widowControl/>
        <w:numPr>
          <w:ilvl w:val="3"/>
          <w:numId w:val="3"/>
        </w:numPr>
        <w:wordWrap/>
        <w:autoSpaceDE/>
        <w:autoSpaceDN/>
        <w:spacing w:beforeAutospacing="1" w:after="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spacing w:val="-2"/>
          <w:kern w:val="0"/>
          <w:sz w:val="16"/>
          <w:szCs w:val="16"/>
          <w:bdr w:val="single" w:sz="6" w:space="2" w:color="D7E2EB" w:frame="1"/>
          <w:shd w:val="clear" w:color="auto" w:fill="E9ECF3"/>
          <w14:ligatures w14:val="none"/>
        </w:rPr>
        <w:t>(품절) ${상품이름} ${옵션이름}</w:t>
      </w:r>
    </w:p>
    <w:p w14:paraId="1A37B03B" w14:textId="77777777" w:rsidR="003277BF" w:rsidRPr="00A04FD7" w:rsidRDefault="003277BF" w:rsidP="003277BF">
      <w:pPr>
        <w:widowControl/>
        <w:numPr>
          <w:ilvl w:val="4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option에 disabled attribute를 지정하여 선택되지 않게 합니다.</w:t>
      </w:r>
    </w:p>
    <w:p w14:paraId="65707AAF" w14:textId="77777777" w:rsidR="003277BF" w:rsidRPr="00A04FD7" w:rsidRDefault="003277BF" w:rsidP="003277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상품의 옵션을 선택하면, 선택된 상품을 보여주는 영역에 추가합니다.</w:t>
      </w:r>
    </w:p>
    <w:p w14:paraId="271F6EB5" w14:textId="77777777" w:rsidR="003277BF" w:rsidRPr="00A04FD7" w:rsidRDefault="003277BF" w:rsidP="003277B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이미 선택된 상품은 다시 선택해도 선택된 상품에 추가되지 않아야 합니다.</w:t>
      </w:r>
    </w:p>
    <w:p w14:paraId="7BE6D524" w14:textId="77777777" w:rsidR="003277BF" w:rsidRPr="00A04FD7" w:rsidRDefault="003277BF" w:rsidP="003277B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선택된 옵션들의 총 가격을 계산해서 위의 이미지처럼 렌더링합니다.</w:t>
      </w:r>
    </w:p>
    <w:p w14:paraId="618BB98A" w14:textId="77777777" w:rsidR="003277BF" w:rsidRPr="00A04FD7" w:rsidRDefault="003277BF" w:rsidP="003277B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옵션별 가격은 상품 가격 + 옵션 가격을 합친 값입니다.</w:t>
      </w:r>
    </w:p>
    <w:p w14:paraId="4859DFE3" w14:textId="77777777" w:rsidR="003277BF" w:rsidRPr="00A04FD7" w:rsidRDefault="003277BF" w:rsidP="003277B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각 옵션별 가격은 수량만큼 곱해야 합니다.</w:t>
      </w:r>
    </w:p>
    <w:p w14:paraId="3AEEF1DD" w14:textId="77777777" w:rsidR="003277BF" w:rsidRPr="00A04FD7" w:rsidRDefault="003277BF" w:rsidP="003277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선택된 상품의 input에서 수량을 변경하면 수량이 변경되어야 합니다.</w:t>
      </w:r>
    </w:p>
    <w:p w14:paraId="7BC1826C" w14:textId="77777777" w:rsidR="003277BF" w:rsidRPr="00A04FD7" w:rsidRDefault="003277BF" w:rsidP="003277B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선택한 옵션의 개수를 변경 시, option의 stock을 넘을 수 없게 해야합니다.</w:t>
      </w:r>
    </w:p>
    <w:p w14:paraId="49B572F4" w14:textId="70780808" w:rsidR="003277BF" w:rsidRPr="00A04FD7" w:rsidRDefault="003277BF" w:rsidP="003277B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 xml:space="preserve">해당 input에 숫자가 </w:t>
      </w:r>
      <w:r w:rsidR="001C128E">
        <w:rPr>
          <w:rFonts w:ascii="나눔스퀘어" w:eastAsia="나눔스퀘어" w:hAnsi="나눔스퀘어" w:cs="굴림" w:hint="eastAsia"/>
          <w:color w:val="263747"/>
          <w:spacing w:val="-2"/>
          <w:kern w:val="0"/>
          <w:sz w:val="18"/>
          <w:szCs w:val="18"/>
          <w14:ligatures w14:val="none"/>
        </w:rPr>
        <w:t>아닌</w:t>
      </w: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 xml:space="preserve"> 값을 넣은 경우 무시하도록 합니다.</w:t>
      </w:r>
    </w:p>
    <w:p w14:paraId="5107CF16" w14:textId="77777777" w:rsidR="003277BF" w:rsidRPr="00A04FD7" w:rsidRDefault="003277BF" w:rsidP="003277BF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주문하기 버튼을 누르면 localStorage에 아래 형태의 데이터로 상품들을 추가하고, </w:t>
      </w:r>
      <w:r w:rsidRPr="00A04FD7">
        <w:rPr>
          <w:rFonts w:ascii="나눔스퀘어" w:eastAsia="나눔스퀘어" w:hAnsi="나눔스퀘어" w:cs="굴림체"/>
          <w:b/>
          <w:bCs/>
          <w:color w:val="44576C"/>
          <w:spacing w:val="-2"/>
          <w:kern w:val="0"/>
          <w:sz w:val="16"/>
          <w:szCs w:val="16"/>
          <w:bdr w:val="single" w:sz="6" w:space="2" w:color="D7E2EB" w:frame="1"/>
          <w:shd w:val="clear" w:color="auto" w:fill="E9ECF3"/>
          <w14:ligatures w14:val="none"/>
        </w:rPr>
        <w:t>/cart</w:t>
      </w: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 페이지로 이동합니다. 이때 localStorage에 담는 키 이름은 반드시 </w:t>
      </w:r>
      <w:r w:rsidRPr="00A04FD7">
        <w:rPr>
          <w:rFonts w:ascii="나눔스퀘어" w:eastAsia="나눔스퀘어" w:hAnsi="나눔스퀘어" w:cs="굴림체"/>
          <w:b/>
          <w:bCs/>
          <w:color w:val="44576C"/>
          <w:spacing w:val="-2"/>
          <w:kern w:val="0"/>
          <w:sz w:val="16"/>
          <w:szCs w:val="16"/>
          <w:bdr w:val="single" w:sz="6" w:space="2" w:color="D7E2EB" w:frame="1"/>
          <w:shd w:val="clear" w:color="auto" w:fill="E9ECF3"/>
          <w14:ligatures w14:val="none"/>
        </w:rPr>
        <w:t>products_cart</w:t>
      </w: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 라는 이름으로 하도록 합니다.</w:t>
      </w:r>
    </w:p>
    <w:p w14:paraId="33A04DAB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[</w:t>
      </w:r>
    </w:p>
    <w:p w14:paraId="27D06852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{</w:t>
      </w:r>
    </w:p>
    <w:p w14:paraId="013EEB68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productId: '상품 id',</w:t>
      </w:r>
    </w:p>
    <w:p w14:paraId="65D9B18C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optionId: '선택한 옵션의 id',</w:t>
      </w:r>
    </w:p>
    <w:p w14:paraId="6B7D2D9C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quantity: '선택한 수량'</w:t>
      </w:r>
    </w:p>
    <w:p w14:paraId="3C4BB89A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}</w:t>
      </w:r>
    </w:p>
    <w:p w14:paraId="3FF5BA65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]</w:t>
      </w:r>
    </w:p>
    <w:p w14:paraId="50FC9559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</w:pPr>
      <w:r w:rsidRPr="00A04FD7"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  <w:lastRenderedPageBreak/>
        <w:t>장바구니</w:t>
      </w:r>
    </w:p>
    <w:p w14:paraId="04FA5D50" w14:textId="20AA42E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Helvetica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Helvetica"/>
          <w:noProof/>
          <w:color w:val="263747"/>
          <w:spacing w:val="-2"/>
          <w:kern w:val="0"/>
          <w:sz w:val="18"/>
          <w:szCs w:val="18"/>
          <w14:ligatures w14:val="none"/>
        </w:rPr>
        <w:drawing>
          <wp:inline distT="0" distB="0" distL="0" distR="0" wp14:anchorId="7089AC86" wp14:editId="0DEEE3EA">
            <wp:extent cx="5731510" cy="4130675"/>
            <wp:effectExtent l="0" t="0" r="2540" b="3175"/>
            <wp:docPr id="18855444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81B5" w14:textId="77777777" w:rsidR="003277BF" w:rsidRPr="00A04FD7" w:rsidRDefault="003277BF" w:rsidP="003277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url: /web/cart</w:t>
      </w:r>
    </w:p>
    <w:p w14:paraId="40AEC6B5" w14:textId="77777777" w:rsidR="003277BF" w:rsidRPr="00A04FD7" w:rsidRDefault="003277BF" w:rsidP="003277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local storage에 담아둔 장바구니 관련 데이터를 이용해 상품 및 상품 옵션 데이터를 불러오고, 화면 가이드에 맞게 장바구니에 담긴 상품들을 렌더링 합니다.</w:t>
      </w:r>
    </w:p>
    <w:p w14:paraId="0C09F250" w14:textId="77777777" w:rsidR="003277BF" w:rsidRPr="00A04FD7" w:rsidRDefault="003277BF" w:rsidP="003277B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출력 텍스트 형식은 마크업, 그리고 예시 화면과 같게 해주세요.</w:t>
      </w:r>
    </w:p>
    <w:p w14:paraId="74A19165" w14:textId="77777777" w:rsidR="003277BF" w:rsidRPr="00A04FD7" w:rsidRDefault="003277BF" w:rsidP="003277BF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spacing w:val="-2"/>
          <w:kern w:val="0"/>
          <w:sz w:val="16"/>
          <w:szCs w:val="16"/>
          <w:bdr w:val="single" w:sz="6" w:space="2" w:color="D7E2EB" w:frame="1"/>
          <w:shd w:val="clear" w:color="auto" w:fill="E9ECF3"/>
          <w14:ligatures w14:val="none"/>
        </w:rPr>
        <w:t>${상품이름} ${옵션이름} ${수량}개</w:t>
      </w: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의 형식입니다.</w:t>
      </w:r>
    </w:p>
    <w:p w14:paraId="7553C194" w14:textId="77777777" w:rsidR="003277BF" w:rsidRPr="00A04FD7" w:rsidRDefault="003277BF" w:rsidP="003277B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상품은 여러 종류를 담을 수 있어야 합니다.</w:t>
      </w:r>
    </w:p>
    <w:p w14:paraId="29364E91" w14:textId="77777777" w:rsidR="003277BF" w:rsidRPr="00A04FD7" w:rsidRDefault="003277BF" w:rsidP="003277B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1번 상품 상세 페이지에서 상품을 고른 뒤 주문하기를 누르고, 다시 상품 목록 페이지로 돌아가 2번 상품 상세 페이지에서 상품을 고른 뒤 주문하기를 누르면 장바구니 페이지에서 선택된 1번 상품과 2번 상품 모두 렌더링 되어야 합니다.</w:t>
      </w:r>
    </w:p>
    <w:p w14:paraId="2370D7A3" w14:textId="77777777" w:rsidR="003277BF" w:rsidRPr="00A04FD7" w:rsidRDefault="003277BF" w:rsidP="003277B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위의 경우, 다시 상품 목록 페이지로 돌아가는 것은 뒤로 가기를 통해 이동하면 되며, 별도의 기능 구현은 필요하지 않습니다.</w:t>
      </w:r>
    </w:p>
    <w:p w14:paraId="3B0D3C37" w14:textId="77777777" w:rsidR="003277BF" w:rsidRPr="00A04FD7" w:rsidRDefault="003277BF" w:rsidP="003277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장바구니에 담긴 상품은 예시처럼 상품의 기본가 + 옵션가와 각 옵션의 수량을 더한 총액을 맨 아래 총 가격 부분에 출력해야 합니다.</w:t>
      </w:r>
    </w:p>
    <w:p w14:paraId="05CBE612" w14:textId="77777777" w:rsidR="003277BF" w:rsidRPr="00A04FD7" w:rsidRDefault="003277BF" w:rsidP="003277B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출력 텍스트 형식은 마크업, 그리고 예시 화면과 같게 해주세요.</w:t>
      </w:r>
    </w:p>
    <w:p w14:paraId="7A45FD14" w14:textId="77777777" w:rsidR="003277BF" w:rsidRPr="00A04FD7" w:rsidRDefault="003277BF" w:rsidP="003277BF">
      <w:pPr>
        <w:widowControl/>
        <w:numPr>
          <w:ilvl w:val="1"/>
          <w:numId w:val="4"/>
        </w:numPr>
        <w:wordWrap/>
        <w:autoSpaceDE/>
        <w:autoSpaceDN/>
        <w:spacing w:beforeAutospacing="1" w:after="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spacing w:val="-2"/>
          <w:kern w:val="0"/>
          <w:sz w:val="16"/>
          <w:szCs w:val="16"/>
          <w:bdr w:val="single" w:sz="6" w:space="2" w:color="D7E2EB" w:frame="1"/>
          <w:shd w:val="clear" w:color="auto" w:fill="E9ECF3"/>
          <w14:ligatures w14:val="none"/>
        </w:rPr>
        <w:t>총 상품가격 ${계산된 총 상품 가격}원</w:t>
      </w: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의 형식입니다.</w:t>
      </w:r>
    </w:p>
    <w:p w14:paraId="6A0ADF79" w14:textId="77777777" w:rsidR="003277BF" w:rsidRPr="00A04FD7" w:rsidRDefault="003277BF" w:rsidP="003277BF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(필수) 주문하기 클릭 시, alert을 이용해 </w:t>
      </w:r>
      <w:r w:rsidRPr="00A04FD7">
        <w:rPr>
          <w:rFonts w:ascii="나눔스퀘어" w:eastAsia="나눔스퀘어" w:hAnsi="나눔스퀘어" w:cs="굴림체"/>
          <w:b/>
          <w:bCs/>
          <w:color w:val="44576C"/>
          <w:spacing w:val="-2"/>
          <w:kern w:val="0"/>
          <w:sz w:val="16"/>
          <w:szCs w:val="16"/>
          <w:bdr w:val="single" w:sz="6" w:space="2" w:color="D7E2EB" w:frame="1"/>
          <w:shd w:val="clear" w:color="auto" w:fill="E9ECF3"/>
          <w14:ligatures w14:val="none"/>
        </w:rPr>
        <w:t>주문되었습니다</w:t>
      </w:r>
      <w:r w:rsidRPr="00A04FD7">
        <w:rPr>
          <w:rFonts w:ascii="나눔스퀘어" w:eastAsia="나눔스퀘어" w:hAnsi="나눔스퀘어" w:cs="굴림"/>
          <w:b/>
          <w:bCs/>
          <w:color w:val="263747"/>
          <w:spacing w:val="-2"/>
          <w:kern w:val="0"/>
          <w:sz w:val="18"/>
          <w:szCs w:val="18"/>
          <w14:ligatures w14:val="none"/>
        </w:rPr>
        <w:t> 메시지를 띄우고 상품 목록 페이지로 이동시킵니다. 이때 local storage에 담아둔 장바구니 값들은 모두 비워야합니다.</w:t>
      </w:r>
    </w:p>
    <w:p w14:paraId="3E2C24DC" w14:textId="77777777" w:rsidR="003277BF" w:rsidRDefault="003277BF" w:rsidP="003277BF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만약 장바구니에 담은 상품이 없는 채로 장바구니 페이지에 들어오면 alert을 이용해 </w:t>
      </w:r>
      <w:r w:rsidRPr="00A04FD7">
        <w:rPr>
          <w:rFonts w:ascii="나눔스퀘어" w:eastAsia="나눔스퀘어" w:hAnsi="나눔스퀘어" w:cs="굴림체"/>
          <w:color w:val="44576C"/>
          <w:spacing w:val="-2"/>
          <w:kern w:val="0"/>
          <w:sz w:val="16"/>
          <w:szCs w:val="16"/>
          <w:bdr w:val="single" w:sz="6" w:space="2" w:color="D7E2EB" w:frame="1"/>
          <w:shd w:val="clear" w:color="auto" w:fill="E9ECF3"/>
          <w14:ligatures w14:val="none"/>
        </w:rPr>
        <w:t>장바구니가 비어 있습니다</w:t>
      </w: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 메세지를 띄운 후 상품 목록 페이지로 이동시킵니다.</w:t>
      </w:r>
    </w:p>
    <w:p w14:paraId="0E51AC6A" w14:textId="77777777" w:rsidR="000C6B33" w:rsidRPr="00A04FD7" w:rsidRDefault="000C6B33" w:rsidP="000C6B33">
      <w:pPr>
        <w:widowControl/>
        <w:wordWrap/>
        <w:autoSpaceDE/>
        <w:autoSpaceDN/>
        <w:spacing w:beforeAutospacing="1" w:after="0" w:afterAutospacing="1"/>
        <w:rPr>
          <w:rFonts w:ascii="나눔스퀘어" w:eastAsia="나눔스퀘어" w:hAnsi="나눔스퀘어" w:cs="굴림" w:hint="eastAsia"/>
          <w:color w:val="263747"/>
          <w:spacing w:val="-2"/>
          <w:kern w:val="0"/>
          <w:sz w:val="18"/>
          <w:szCs w:val="18"/>
          <w14:ligatures w14:val="none"/>
        </w:rPr>
      </w:pPr>
    </w:p>
    <w:p w14:paraId="3E8EE816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 w:val="28"/>
          <w:szCs w:val="28"/>
          <w14:ligatures w14:val="none"/>
        </w:rPr>
      </w:pPr>
      <w:r w:rsidRPr="00A04FD7"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 w:val="28"/>
          <w:szCs w:val="28"/>
          <w14:ligatures w14:val="none"/>
        </w:rPr>
        <w:lastRenderedPageBreak/>
        <w:t>API 명세</w:t>
      </w:r>
    </w:p>
    <w:p w14:paraId="0B6A5782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</w:pPr>
      <w:r w:rsidRPr="00A04FD7"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  <w:t>상품 목록 조회</w:t>
      </w:r>
    </w:p>
    <w:p w14:paraId="09ABBC98" w14:textId="77777777" w:rsidR="003277BF" w:rsidRPr="00A04FD7" w:rsidRDefault="003277BF" w:rsidP="003277B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GET - https://h6uc5l8b1g.execute-api.ap-northeast-2.amazonaws.com/dev/products</w:t>
      </w:r>
    </w:p>
    <w:p w14:paraId="1C6EC6B2" w14:textId="77777777" w:rsidR="003277BF" w:rsidRPr="00A04FD7" w:rsidRDefault="003277BF" w:rsidP="003277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상품 목록을 조회합니다.</w:t>
      </w:r>
    </w:p>
    <w:p w14:paraId="60C96C56" w14:textId="77777777" w:rsidR="003277BF" w:rsidRPr="00A04FD7" w:rsidRDefault="003277BF" w:rsidP="003277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응답은 아래와 같습니다.</w:t>
      </w:r>
    </w:p>
    <w:p w14:paraId="2A4DF8A2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[</w:t>
      </w:r>
    </w:p>
    <w:p w14:paraId="0C482D15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{</w:t>
      </w:r>
    </w:p>
    <w:p w14:paraId="47F62405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"id":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1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48D09FCB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"name":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"커피 컵"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068F0FA2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"imageUrl":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"https://grepp-cloudfront.s3.ap-northeast-2.amazonaws.com/programmers_imgs/assignment_image/cafe_coffee_cup.png"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39576802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"price":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10000</w:t>
      </w:r>
    </w:p>
    <w:p w14:paraId="693DEA5E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},</w:t>
      </w:r>
    </w:p>
    <w:p w14:paraId="07550998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{</w:t>
      </w:r>
    </w:p>
    <w:p w14:paraId="645DBFD8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"id":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2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7B95A113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"name":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"커피컵 종이홀더"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36514D6A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"imageUrl":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"https://grepp-cloudfront.s3.ap-northeast-2.amazonaws.com/programmers_imgs/assignment_image/coffee_cup_paper_sleeve.png"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6813AA8E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"price":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1000</w:t>
      </w:r>
    </w:p>
    <w:p w14:paraId="5582FBA0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},</w:t>
      </w:r>
    </w:p>
    <w:p w14:paraId="1CFC1480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...</w:t>
      </w:r>
    </w:p>
    <w:p w14:paraId="0DAB3125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]</w:t>
      </w:r>
    </w:p>
    <w:p w14:paraId="7B890638" w14:textId="77777777" w:rsidR="003277BF" w:rsidRPr="00A04FD7" w:rsidRDefault="003277BF" w:rsidP="003277B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각 항목이 나타내는 값은 아래와 같습니다.</w:t>
      </w:r>
    </w:p>
    <w:p w14:paraId="52C091DF" w14:textId="77777777" w:rsidR="003277BF" w:rsidRPr="00A04FD7" w:rsidRDefault="003277BF" w:rsidP="003277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id: 상품 id</w:t>
      </w:r>
    </w:p>
    <w:p w14:paraId="40A8F7D8" w14:textId="77777777" w:rsidR="003277BF" w:rsidRPr="00A04FD7" w:rsidRDefault="003277BF" w:rsidP="003277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name: 상품 이름</w:t>
      </w:r>
    </w:p>
    <w:p w14:paraId="2D38FF86" w14:textId="77777777" w:rsidR="003277BF" w:rsidRPr="00A04FD7" w:rsidRDefault="003277BF" w:rsidP="003277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imageUrl: 상품 이미지 주소</w:t>
      </w:r>
    </w:p>
    <w:p w14:paraId="7EAF7A4A" w14:textId="77777777" w:rsidR="003277BF" w:rsidRPr="00A04FD7" w:rsidRDefault="003277BF" w:rsidP="003277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price: 상품 가격</w:t>
      </w:r>
    </w:p>
    <w:p w14:paraId="2CF35515" w14:textId="77777777" w:rsidR="003277BF" w:rsidRPr="00A04FD7" w:rsidRDefault="003277BF" w:rsidP="003277B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</w:pPr>
      <w:r w:rsidRPr="00A04FD7">
        <w:rPr>
          <w:rFonts w:ascii="나눔스퀘어" w:eastAsia="나눔스퀘어" w:hAnsi="나눔스퀘어" w:cs="Helvetica"/>
          <w:b/>
          <w:bCs/>
          <w:color w:val="263747"/>
          <w:spacing w:val="-2"/>
          <w:kern w:val="0"/>
          <w:szCs w:val="22"/>
          <w14:ligatures w14:val="none"/>
        </w:rPr>
        <w:t>상품 옵션 및 수량 조회</w:t>
      </w:r>
    </w:p>
    <w:p w14:paraId="0E13C533" w14:textId="77777777" w:rsidR="003277BF" w:rsidRPr="00A04FD7" w:rsidRDefault="003277BF" w:rsidP="003277B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GET - https://h6uc5l8b1g.execute-api.ap-northeast-2.amazonaws.com/dev/products/{productId}</w:t>
      </w:r>
    </w:p>
    <w:p w14:paraId="2780DC58" w14:textId="77777777" w:rsidR="003277BF" w:rsidRPr="00A04FD7" w:rsidRDefault="003277BF" w:rsidP="003277B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productId에 해당하는 상품을 조회합니다.</w:t>
      </w:r>
    </w:p>
    <w:p w14:paraId="1591D2E5" w14:textId="77777777" w:rsidR="003277BF" w:rsidRPr="00A04FD7" w:rsidRDefault="003277BF" w:rsidP="003277B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응답은 아래와 같습니다.</w:t>
      </w:r>
    </w:p>
    <w:p w14:paraId="16545424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{</w:t>
      </w:r>
    </w:p>
    <w:p w14:paraId="3C2C9E5A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"id":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1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16C3C228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"name":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"커피 컵"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6EFC3BBD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"price":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10000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5D8CBF3D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"imageUrl":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"https://grepp-cloudfront.s3.ap-northeast-2.amazonaws.com/programmers_imgs/assignment_image/cafe_coffee_cup.png"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7B91717B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"productOptions": [</w:t>
      </w:r>
    </w:p>
    <w:p w14:paraId="15BB7239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{</w:t>
      </w:r>
    </w:p>
    <w:p w14:paraId="5319B5F8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"id":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1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1C66CCF4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"name":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"100개 묶음"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2ED168A9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"price":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0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32A8E1D4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"stock":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5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13EC51F8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"created_at":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"2021-08-23T22:52:17.634Z"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6C11434D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lastRenderedPageBreak/>
        <w:t xml:space="preserve">      "updated_at":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"2021-08-23T22:52:17.638Z"</w:t>
      </w:r>
    </w:p>
    <w:p w14:paraId="6D4FC141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},</w:t>
      </w:r>
    </w:p>
    <w:p w14:paraId="27B5C430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{</w:t>
      </w:r>
    </w:p>
    <w:p w14:paraId="03343CBC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"id":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2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060A9CDE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"name":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"200개 묶음"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60309657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"price":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8000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43046016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"stock":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5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19E70A68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"created_at":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"2021-08-23T22:52:34.248Z"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4F86E629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"updated_at":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"2021-08-23T22:52:34.252Z"</w:t>
      </w:r>
    </w:p>
    <w:p w14:paraId="05389D72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},</w:t>
      </w:r>
    </w:p>
    <w:p w14:paraId="67FCDD20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{</w:t>
      </w:r>
    </w:p>
    <w:p w14:paraId="6ABC1619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"id":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24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4CA8B87D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"name":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"10개 묶음"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7FBA7377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"price":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0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2EEC9730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"stock": </w:t>
      </w:r>
      <w:r w:rsidRPr="00A04FD7">
        <w:rPr>
          <w:rFonts w:ascii="나눔스퀘어" w:eastAsia="나눔스퀘어" w:hAnsi="나눔스퀘어" w:cs="굴림체"/>
          <w:color w:val="008080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555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4570E920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"created_at":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"2021-08-23T23:03:04.873Z"</w:t>
      </w: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,</w:t>
      </w:r>
    </w:p>
    <w:p w14:paraId="17AC3E8E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  "updated_at": </w:t>
      </w:r>
      <w:r w:rsidRPr="00A04FD7">
        <w:rPr>
          <w:rFonts w:ascii="나눔스퀘어" w:eastAsia="나눔스퀘어" w:hAnsi="나눔스퀘어" w:cs="굴림체"/>
          <w:color w:val="DD1144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"2021-08-23T23:03:04.879Z"</w:t>
      </w:r>
    </w:p>
    <w:p w14:paraId="45E87D77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  }</w:t>
      </w:r>
    </w:p>
    <w:p w14:paraId="03221AB2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 xml:space="preserve">  ]</w:t>
      </w:r>
    </w:p>
    <w:p w14:paraId="4E66D7AF" w14:textId="77777777" w:rsidR="003277BF" w:rsidRPr="00A04FD7" w:rsidRDefault="003277BF" w:rsidP="003277BF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</w:pPr>
      <w:r w:rsidRPr="00A04FD7">
        <w:rPr>
          <w:rFonts w:ascii="나눔스퀘어" w:eastAsia="나눔스퀘어" w:hAnsi="나눔스퀘어" w:cs="굴림체"/>
          <w:color w:val="44576C"/>
          <w:kern w:val="0"/>
          <w:sz w:val="18"/>
          <w:szCs w:val="18"/>
          <w:bdr w:val="none" w:sz="0" w:space="0" w:color="auto" w:frame="1"/>
          <w:shd w:val="clear" w:color="auto" w:fill="E9ECF3"/>
          <w14:ligatures w14:val="none"/>
        </w:rPr>
        <w:t>}</w:t>
      </w:r>
    </w:p>
    <w:p w14:paraId="5A6D372E" w14:textId="77777777" w:rsidR="003277BF" w:rsidRPr="00A04FD7" w:rsidRDefault="003277BF" w:rsidP="003277B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각 항목이 나타내는 값은 아래와 같습니다.</w:t>
      </w:r>
    </w:p>
    <w:p w14:paraId="2AEAD20E" w14:textId="77777777" w:rsidR="003277BF" w:rsidRPr="00A04FD7" w:rsidRDefault="003277BF" w:rsidP="003277BF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id: 상품 id</w:t>
      </w:r>
    </w:p>
    <w:p w14:paraId="0D891D9C" w14:textId="77777777" w:rsidR="003277BF" w:rsidRPr="00A04FD7" w:rsidRDefault="003277BF" w:rsidP="003277BF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name: 상품 이름</w:t>
      </w:r>
    </w:p>
    <w:p w14:paraId="604197D3" w14:textId="77777777" w:rsidR="003277BF" w:rsidRPr="00A04FD7" w:rsidRDefault="003277BF" w:rsidP="003277BF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price: 상품 가격</w:t>
      </w:r>
    </w:p>
    <w:p w14:paraId="4F6A75A8" w14:textId="77777777" w:rsidR="003277BF" w:rsidRPr="00A04FD7" w:rsidRDefault="003277BF" w:rsidP="003277BF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imageUrl: 상품 이미지 주소</w:t>
      </w:r>
    </w:p>
    <w:p w14:paraId="42309F79" w14:textId="77777777" w:rsidR="003277BF" w:rsidRPr="00A04FD7" w:rsidRDefault="003277BF" w:rsidP="003277BF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productsOptions</w:t>
      </w:r>
    </w:p>
    <w:p w14:paraId="5E62BEF2" w14:textId="77777777" w:rsidR="003277BF" w:rsidRPr="00A04FD7" w:rsidRDefault="003277BF" w:rsidP="003277BF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id: 옵션 id</w:t>
      </w:r>
    </w:p>
    <w:p w14:paraId="0D442987" w14:textId="77777777" w:rsidR="003277BF" w:rsidRPr="00A04FD7" w:rsidRDefault="003277BF" w:rsidP="003277BF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name: 옵션 이름</w:t>
      </w:r>
    </w:p>
    <w:p w14:paraId="0AF9CAD5" w14:textId="77777777" w:rsidR="003277BF" w:rsidRPr="00A04FD7" w:rsidRDefault="003277BF" w:rsidP="003277BF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price: 옵션 가격</w:t>
      </w:r>
    </w:p>
    <w:p w14:paraId="2BE6F5FE" w14:textId="77777777" w:rsidR="003277BF" w:rsidRPr="00A04FD7" w:rsidRDefault="003277BF" w:rsidP="003277BF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/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</w:pPr>
      <w:r w:rsidRPr="00A04FD7">
        <w:rPr>
          <w:rFonts w:ascii="나눔스퀘어" w:eastAsia="나눔스퀘어" w:hAnsi="나눔스퀘어" w:cs="굴림"/>
          <w:color w:val="263747"/>
          <w:spacing w:val="-2"/>
          <w:kern w:val="0"/>
          <w:sz w:val="18"/>
          <w:szCs w:val="18"/>
          <w14:ligatures w14:val="none"/>
        </w:rPr>
        <w:t>stock: 재고</w:t>
      </w:r>
    </w:p>
    <w:p w14:paraId="536BDDAF" w14:textId="77777777" w:rsidR="001B1EF9" w:rsidRPr="00A04FD7" w:rsidRDefault="001B1EF9">
      <w:pPr>
        <w:rPr>
          <w:rFonts w:ascii="나눔스퀘어" w:eastAsia="나눔스퀘어" w:hAnsi="나눔스퀘어"/>
          <w:sz w:val="16"/>
          <w:szCs w:val="18"/>
        </w:rPr>
      </w:pPr>
    </w:p>
    <w:sectPr w:rsidR="001B1EF9" w:rsidRPr="00A04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439"/>
    <w:multiLevelType w:val="multilevel"/>
    <w:tmpl w:val="706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E56C2"/>
    <w:multiLevelType w:val="multilevel"/>
    <w:tmpl w:val="3D8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55512"/>
    <w:multiLevelType w:val="multilevel"/>
    <w:tmpl w:val="A6CC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5A04"/>
    <w:multiLevelType w:val="multilevel"/>
    <w:tmpl w:val="05D4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A6528"/>
    <w:multiLevelType w:val="multilevel"/>
    <w:tmpl w:val="D21E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E756D"/>
    <w:multiLevelType w:val="multilevel"/>
    <w:tmpl w:val="5FFC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B0A67"/>
    <w:multiLevelType w:val="multilevel"/>
    <w:tmpl w:val="792A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015EC"/>
    <w:multiLevelType w:val="multilevel"/>
    <w:tmpl w:val="5D6C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363496">
    <w:abstractNumId w:val="7"/>
  </w:num>
  <w:num w:numId="2" w16cid:durableId="160583035">
    <w:abstractNumId w:val="0"/>
  </w:num>
  <w:num w:numId="3" w16cid:durableId="1762220270">
    <w:abstractNumId w:val="3"/>
  </w:num>
  <w:num w:numId="4" w16cid:durableId="1015695371">
    <w:abstractNumId w:val="6"/>
  </w:num>
  <w:num w:numId="5" w16cid:durableId="1942645675">
    <w:abstractNumId w:val="2"/>
  </w:num>
  <w:num w:numId="6" w16cid:durableId="516768722">
    <w:abstractNumId w:val="5"/>
  </w:num>
  <w:num w:numId="7" w16cid:durableId="1021250198">
    <w:abstractNumId w:val="1"/>
  </w:num>
  <w:num w:numId="8" w16cid:durableId="1728146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BF"/>
    <w:rsid w:val="000C6B33"/>
    <w:rsid w:val="001B1EF9"/>
    <w:rsid w:val="001C128E"/>
    <w:rsid w:val="0029516E"/>
    <w:rsid w:val="00321D65"/>
    <w:rsid w:val="003277BF"/>
    <w:rsid w:val="003B34F4"/>
    <w:rsid w:val="004E4A49"/>
    <w:rsid w:val="007837B3"/>
    <w:rsid w:val="00A04FD7"/>
    <w:rsid w:val="00CA7FC8"/>
    <w:rsid w:val="00CE5937"/>
    <w:rsid w:val="00E4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4EDE"/>
  <w15:chartTrackingRefBased/>
  <w15:docId w15:val="{468A2313-AE68-4DB7-8B07-5E55CA2A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77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7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77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77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77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77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77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77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77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277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277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7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7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7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7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77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77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77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77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77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7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77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77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77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7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77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77B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3277BF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3277BF"/>
    <w:rPr>
      <w:b/>
      <w:bCs/>
    </w:rPr>
  </w:style>
  <w:style w:type="character" w:styleId="HTML">
    <w:name w:val="HTML Code"/>
    <w:basedOn w:val="a0"/>
    <w:uiPriority w:val="99"/>
    <w:semiHidden/>
    <w:unhideWhenUsed/>
    <w:rsid w:val="003277BF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27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277BF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ljs-attr">
    <w:name w:val="hljs-attr"/>
    <w:basedOn w:val="a0"/>
    <w:rsid w:val="003277BF"/>
  </w:style>
  <w:style w:type="character" w:customStyle="1" w:styleId="hljs-number">
    <w:name w:val="hljs-number"/>
    <w:basedOn w:val="a0"/>
    <w:rsid w:val="003277BF"/>
  </w:style>
  <w:style w:type="character" w:customStyle="1" w:styleId="hljs-string">
    <w:name w:val="hljs-string"/>
    <w:basedOn w:val="a0"/>
    <w:rsid w:val="0032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441">
          <w:marLeft w:val="0"/>
          <w:marRight w:val="0"/>
          <w:marTop w:val="0"/>
          <w:marBottom w:val="0"/>
          <w:divBdr>
            <w:top w:val="none" w:sz="0" w:space="0" w:color="172334"/>
            <w:left w:val="none" w:sz="0" w:space="0" w:color="172334"/>
            <w:bottom w:val="none" w:sz="0" w:space="0" w:color="172334"/>
            <w:right w:val="none" w:sz="0" w:space="0" w:color="172334"/>
          </w:divBdr>
          <w:divsChild>
            <w:div w:id="1624457295">
              <w:marLeft w:val="0"/>
              <w:marRight w:val="0"/>
              <w:marTop w:val="0"/>
              <w:marBottom w:val="0"/>
              <w:divBdr>
                <w:top w:val="none" w:sz="0" w:space="0" w:color="172334"/>
                <w:left w:val="none" w:sz="0" w:space="0" w:color="172334"/>
                <w:bottom w:val="none" w:sz="0" w:space="0" w:color="172334"/>
                <w:right w:val="none" w:sz="0" w:space="0" w:color="172334"/>
              </w:divBdr>
              <w:divsChild>
                <w:div w:id="1150709553">
                  <w:marLeft w:val="0"/>
                  <w:marRight w:val="0"/>
                  <w:marTop w:val="0"/>
                  <w:marBottom w:val="0"/>
                  <w:divBdr>
                    <w:top w:val="none" w:sz="0" w:space="0" w:color="172334"/>
                    <w:left w:val="none" w:sz="0" w:space="0" w:color="172334"/>
                    <w:bottom w:val="none" w:sz="0" w:space="0" w:color="172334"/>
                    <w:right w:val="none" w:sz="0" w:space="0" w:color="172334"/>
                  </w:divBdr>
                  <w:divsChild>
                    <w:div w:id="1529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172334"/>
                        <w:left w:val="none" w:sz="0" w:space="0" w:color="172334"/>
                        <w:bottom w:val="none" w:sz="0" w:space="0" w:color="172334"/>
                        <w:right w:val="none" w:sz="0" w:space="0" w:color="172334"/>
                      </w:divBdr>
                      <w:divsChild>
                        <w:div w:id="506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172334"/>
                            <w:left w:val="none" w:sz="0" w:space="12" w:color="172334"/>
                            <w:bottom w:val="single" w:sz="24" w:space="6" w:color="172334"/>
                            <w:right w:val="none" w:sz="0" w:space="12" w:color="172334"/>
                          </w:divBdr>
                          <w:divsChild>
                            <w:div w:id="17116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172334"/>
                                <w:left w:val="none" w:sz="0" w:space="0" w:color="172334"/>
                                <w:bottom w:val="none" w:sz="0" w:space="0" w:color="172334"/>
                                <w:right w:val="none" w:sz="0" w:space="0" w:color="172334"/>
                              </w:divBdr>
                              <w:divsChild>
                                <w:div w:id="121786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172334"/>
                                    <w:left w:val="none" w:sz="0" w:space="0" w:color="172334"/>
                                    <w:bottom w:val="none" w:sz="0" w:space="0" w:color="172334"/>
                                    <w:right w:val="none" w:sz="0" w:space="0" w:color="172334"/>
                                  </w:divBdr>
                                  <w:divsChild>
                                    <w:div w:id="78755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172334"/>
                                        <w:left w:val="none" w:sz="0" w:space="0" w:color="172334"/>
                                        <w:bottom w:val="none" w:sz="0" w:space="0" w:color="172334"/>
                                        <w:right w:val="none" w:sz="0" w:space="0" w:color="172334"/>
                                      </w:divBdr>
                                      <w:divsChild>
                                        <w:div w:id="88742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172334"/>
                                            <w:left w:val="none" w:sz="0" w:space="0" w:color="172334"/>
                                            <w:bottom w:val="none" w:sz="0" w:space="0" w:color="172334"/>
                                            <w:right w:val="none" w:sz="0" w:space="0" w:color="172334"/>
                                          </w:divBdr>
                                          <w:divsChild>
                                            <w:div w:id="466898527">
                                              <w:marLeft w:val="0"/>
                                              <w:marRight w:val="0"/>
                                              <w:marTop w:val="600"/>
                                              <w:marBottom w:val="600"/>
                                              <w:divBdr>
                                                <w:top w:val="none" w:sz="0" w:space="0" w:color="172334"/>
                                                <w:left w:val="none" w:sz="0" w:space="0" w:color="172334"/>
                                                <w:bottom w:val="none" w:sz="0" w:space="0" w:color="172334"/>
                                                <w:right w:val="none" w:sz="0" w:space="0" w:color="172334"/>
                                              </w:divBdr>
                                              <w:divsChild>
                                                <w:div w:id="148820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172334"/>
                                                        <w:left w:val="none" w:sz="0" w:space="0" w:color="172334"/>
                                                        <w:bottom w:val="none" w:sz="0" w:space="0" w:color="auto"/>
                                                        <w:right w:val="none" w:sz="0" w:space="0" w:color="172334"/>
                                                      </w:divBdr>
                                                      <w:divsChild>
                                                        <w:div w:id="41984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172334"/>
                                                            <w:left w:val="none" w:sz="0" w:space="0" w:color="172334"/>
                                                            <w:bottom w:val="none" w:sz="0" w:space="0" w:color="172334"/>
                                                            <w:right w:val="none" w:sz="0" w:space="0" w:color="17233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992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172334"/>
                                                        <w:left w:val="none" w:sz="0" w:space="0" w:color="172334"/>
                                                        <w:bottom w:val="none" w:sz="0" w:space="0" w:color="172334"/>
                                                        <w:right w:val="none" w:sz="0" w:space="0" w:color="172334"/>
                                                      </w:divBdr>
                                                      <w:divsChild>
                                                        <w:div w:id="107354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172334"/>
                                                            <w:left w:val="none" w:sz="0" w:space="0" w:color="172334"/>
                                                            <w:bottom w:val="none" w:sz="0" w:space="0" w:color="172334"/>
                                                            <w:right w:val="none" w:sz="0" w:space="0" w:color="172334"/>
                                                          </w:divBdr>
                                                          <w:divsChild>
                                                            <w:div w:id="188174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172334"/>
                                                                <w:left w:val="none" w:sz="0" w:space="0" w:color="172334"/>
                                                                <w:bottom w:val="none" w:sz="0" w:space="0" w:color="172334"/>
                                                                <w:right w:val="none" w:sz="0" w:space="0" w:color="172334"/>
                                                              </w:divBdr>
                                                              <w:divsChild>
                                                                <w:div w:id="97807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172334"/>
                                                                    <w:left w:val="none" w:sz="0" w:space="0" w:color="172334"/>
                                                                    <w:bottom w:val="none" w:sz="0" w:space="0" w:color="172334"/>
                                                                    <w:right w:val="none" w:sz="0" w:space="0" w:color="17233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30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172334"/>
                                                        <w:left w:val="none" w:sz="0" w:space="0" w:color="172334"/>
                                                        <w:bottom w:val="none" w:sz="0" w:space="0" w:color="172334"/>
                                                        <w:right w:val="none" w:sz="0" w:space="0" w:color="172334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42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172334"/>
                                    <w:left w:val="none" w:sz="0" w:space="0" w:color="172334"/>
                                    <w:bottom w:val="none" w:sz="0" w:space="0" w:color="172334"/>
                                    <w:right w:val="none" w:sz="0" w:space="0" w:color="172334"/>
                                  </w:divBdr>
                                  <w:divsChild>
                                    <w:div w:id="137241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172334"/>
                                        <w:left w:val="none" w:sz="0" w:space="0" w:color="172334"/>
                                        <w:bottom w:val="none" w:sz="0" w:space="0" w:color="172334"/>
                                        <w:right w:val="none" w:sz="0" w:space="0" w:color="172334"/>
                                      </w:divBdr>
                                    </w:div>
                                    <w:div w:id="1110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172334"/>
                                        <w:left w:val="none" w:sz="0" w:space="0" w:color="172334"/>
                                        <w:bottom w:val="none" w:sz="0" w:space="0" w:color="172334"/>
                                        <w:right w:val="none" w:sz="0" w:space="0" w:color="17233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 손</dc:creator>
  <cp:keywords/>
  <dc:description/>
  <cp:lastModifiedBy>성현 손</cp:lastModifiedBy>
  <cp:revision>8</cp:revision>
  <dcterms:created xsi:type="dcterms:W3CDTF">2025-02-09T10:55:00Z</dcterms:created>
  <dcterms:modified xsi:type="dcterms:W3CDTF">2025-02-19T12:57:00Z</dcterms:modified>
</cp:coreProperties>
</file>