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2910" w14:textId="61B41173" w:rsidR="00BF3CE8" w:rsidRPr="00BF3CE8" w:rsidRDefault="00BF3CE8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BF3CE8">
        <w:rPr>
          <w:b/>
          <w:bCs/>
          <w:color w:val="0070C0"/>
          <w:sz w:val="28"/>
          <w:szCs w:val="28"/>
        </w:rPr>
        <w:t>2026 Spring Software Project Management</w:t>
      </w:r>
    </w:p>
    <w:p w14:paraId="3DF699E0" w14:textId="128AF2ED" w:rsidR="00FF4BA0" w:rsidRPr="00BF3CE8" w:rsidRDefault="00FF4BA0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BF3CE8">
        <w:rPr>
          <w:b/>
          <w:bCs/>
          <w:color w:val="0070C0"/>
          <w:sz w:val="28"/>
          <w:szCs w:val="28"/>
        </w:rPr>
        <w:t>Scrum Pilot Project</w:t>
      </w:r>
    </w:p>
    <w:p w14:paraId="7DD9D2AB" w14:textId="1570A897" w:rsidR="0093042B" w:rsidRPr="00BF3CE8" w:rsidRDefault="00FF4BA0" w:rsidP="00BF3CE8">
      <w:pPr>
        <w:pStyle w:val="NoSpacing"/>
        <w:jc w:val="center"/>
        <w:rPr>
          <w:b/>
          <w:bCs/>
          <w:color w:val="0070C0"/>
          <w:sz w:val="28"/>
          <w:szCs w:val="28"/>
        </w:rPr>
      </w:pPr>
      <w:r w:rsidRPr="00BF3CE8">
        <w:rPr>
          <w:b/>
          <w:bCs/>
          <w:color w:val="0070C0"/>
          <w:sz w:val="28"/>
          <w:szCs w:val="28"/>
        </w:rPr>
        <w:t xml:space="preserve">Kickoff </w:t>
      </w:r>
      <w:r w:rsidR="00F45537" w:rsidRPr="00BF3CE8">
        <w:rPr>
          <w:b/>
          <w:bCs/>
          <w:color w:val="0070C0"/>
          <w:sz w:val="28"/>
          <w:szCs w:val="28"/>
        </w:rPr>
        <w:t>Meeting</w:t>
      </w:r>
    </w:p>
    <w:p w14:paraId="405EE79E" w14:textId="77777777" w:rsidR="00F45537" w:rsidRDefault="00F45537" w:rsidP="00F45537">
      <w:pPr>
        <w:rPr>
          <w:b/>
          <w:bCs/>
        </w:rPr>
      </w:pPr>
    </w:p>
    <w:p w14:paraId="1BD97D07" w14:textId="77777777" w:rsidR="00F45537" w:rsidRPr="00BF3CE8" w:rsidRDefault="00F45537" w:rsidP="00BF3CE8">
      <w:pPr>
        <w:rPr>
          <w:b/>
          <w:bCs/>
          <w:color w:val="0070C0"/>
        </w:rPr>
      </w:pPr>
      <w:r w:rsidRPr="00F45537">
        <w:rPr>
          <w:b/>
          <w:bCs/>
          <w:color w:val="0070C0"/>
        </w:rPr>
        <w:t>Product vision &amp; problem statement</w:t>
      </w:r>
    </w:p>
    <w:p w14:paraId="3AEDBE14" w14:textId="119BF21E" w:rsidR="00BF3CE8" w:rsidRDefault="00BF3CE8" w:rsidP="008948F6">
      <w:r w:rsidRPr="00F03359">
        <w:t>Jira</w:t>
      </w:r>
      <w:r w:rsidRPr="003C0499">
        <w:t xml:space="preserve"> is a</w:t>
      </w:r>
      <w:r w:rsidRPr="00F03359">
        <w:t xml:space="preserve"> powerful </w:t>
      </w:r>
      <w:r w:rsidRPr="003C0499">
        <w:t xml:space="preserve">project management </w:t>
      </w:r>
      <w:r w:rsidR="009163F8" w:rsidRPr="003C0499">
        <w:t>tool,</w:t>
      </w:r>
      <w:r w:rsidRPr="003C0499">
        <w:t xml:space="preserve"> </w:t>
      </w:r>
      <w:r w:rsidRPr="00F03359">
        <w:t xml:space="preserve">but </w:t>
      </w:r>
      <w:r w:rsidR="009163F8">
        <w:t xml:space="preserve">it may be </w:t>
      </w:r>
      <w:r w:rsidRPr="00F03359">
        <w:t xml:space="preserve">overly complex for teams practicing Scrum, especially small or distributed teams. </w:t>
      </w:r>
      <w:r>
        <w:t>The Jira</w:t>
      </w:r>
      <w:r w:rsidRPr="003C0499">
        <w:t xml:space="preserve"> tool attempts</w:t>
      </w:r>
      <w:r w:rsidRPr="00F03359">
        <w:t xml:space="preserve"> to support many methodologies at onc</w:t>
      </w:r>
      <w:r w:rsidR="009163F8">
        <w:t>e</w:t>
      </w:r>
      <w:r w:rsidRPr="003C0499">
        <w:t xml:space="preserve"> </w:t>
      </w:r>
      <w:r w:rsidR="009163F8">
        <w:t xml:space="preserve">and </w:t>
      </w:r>
      <w:r w:rsidRPr="003C0499">
        <w:t>can be confusing and complex with</w:t>
      </w:r>
      <w:r w:rsidRPr="00F03359">
        <w:t xml:space="preserve"> a heavy reliance on manual processes.</w:t>
      </w:r>
      <w:r w:rsidR="008948F6">
        <w:t xml:space="preserve"> </w:t>
      </w:r>
      <w:r w:rsidRPr="00F03359">
        <w:t>At the same time, remote and globally distributed teams struggle to stay aligned without frequent meetings. Important context is often lost during handoffs between time zones, leading to duplicated work</w:t>
      </w:r>
      <w:r w:rsidR="008948F6">
        <w:t xml:space="preserve"> and </w:t>
      </w:r>
      <w:r w:rsidR="009163F8">
        <w:t>other missed problems that prevent progress</w:t>
      </w:r>
      <w:r w:rsidRPr="00F03359">
        <w:t>.</w:t>
      </w:r>
      <w:r w:rsidR="008948F6">
        <w:t xml:space="preserve"> </w:t>
      </w:r>
      <w:r w:rsidRPr="00F03359">
        <w:t>Our product addresses both problems by providing a lightweight, Scrum-focused project management platform with built-in AI automation that reduces friction, simplifies workflows, and enables asynchronous team coordination.</w:t>
      </w:r>
    </w:p>
    <w:p w14:paraId="422D1CE9" w14:textId="77777777" w:rsidR="00BF3CE8" w:rsidRPr="00F45537" w:rsidRDefault="00BF3CE8" w:rsidP="00BF3CE8">
      <w:pPr>
        <w:pStyle w:val="ListParagraph"/>
      </w:pPr>
    </w:p>
    <w:p w14:paraId="019E3A8E" w14:textId="77777777" w:rsidR="00F45537" w:rsidRDefault="00F45537" w:rsidP="00BF3CE8">
      <w:pPr>
        <w:rPr>
          <w:b/>
          <w:bCs/>
          <w:color w:val="0070C0"/>
        </w:rPr>
      </w:pPr>
      <w:r w:rsidRPr="00F45537">
        <w:rPr>
          <w:b/>
          <w:bCs/>
          <w:color w:val="0070C0"/>
        </w:rPr>
        <w:t>High-level goals and success criteria</w:t>
      </w:r>
    </w:p>
    <w:p w14:paraId="41DCB69D" w14:textId="77777777" w:rsidR="00732E06" w:rsidRPr="00F45537" w:rsidRDefault="00732E06" w:rsidP="00BF3CE8">
      <w:pPr>
        <w:rPr>
          <w:b/>
          <w:bCs/>
          <w:color w:val="0070C0"/>
        </w:rPr>
      </w:pPr>
    </w:p>
    <w:p w14:paraId="2E39183A" w14:textId="77777777" w:rsidR="00F45537" w:rsidRPr="00BF3CE8" w:rsidRDefault="00F45537" w:rsidP="00BF3CE8">
      <w:pPr>
        <w:rPr>
          <w:b/>
          <w:bCs/>
          <w:color w:val="0070C0"/>
        </w:rPr>
      </w:pPr>
      <w:r w:rsidRPr="00F45537">
        <w:rPr>
          <w:b/>
          <w:bCs/>
          <w:color w:val="0070C0"/>
        </w:rPr>
        <w:t>Team roles (PO, Scrum Master, Developers)</w:t>
      </w:r>
    </w:p>
    <w:p w14:paraId="64C47988" w14:textId="30DAB09F" w:rsidR="00BF3CE8" w:rsidRPr="00BF3CE8" w:rsidRDefault="00BF3CE8" w:rsidP="00BF3CE8">
      <w:pPr>
        <w:pStyle w:val="ListParagraph"/>
        <w:numPr>
          <w:ilvl w:val="0"/>
          <w:numId w:val="3"/>
        </w:numPr>
      </w:pPr>
      <w:r w:rsidRPr="00BF3CE8">
        <w:t xml:space="preserve">All team members are </w:t>
      </w:r>
      <w:r>
        <w:t xml:space="preserve">Product Owners, </w:t>
      </w:r>
      <w:r w:rsidRPr="00BF3CE8">
        <w:t xml:space="preserve">Scrum </w:t>
      </w:r>
      <w:r>
        <w:t>M</w:t>
      </w:r>
      <w:r w:rsidRPr="00BF3CE8">
        <w:t>asters and Developers.</w:t>
      </w:r>
    </w:p>
    <w:p w14:paraId="51175FFE" w14:textId="77777777" w:rsidR="00732E06" w:rsidRDefault="00732E06" w:rsidP="00BF3CE8">
      <w:pPr>
        <w:rPr>
          <w:b/>
          <w:bCs/>
        </w:rPr>
      </w:pPr>
    </w:p>
    <w:p w14:paraId="5F633D37" w14:textId="4B56841E" w:rsidR="00F45537" w:rsidRPr="00F45537" w:rsidRDefault="00F45537" w:rsidP="00BF3CE8">
      <w:pPr>
        <w:rPr>
          <w:b/>
          <w:bCs/>
          <w:color w:val="0070C0"/>
        </w:rPr>
      </w:pPr>
      <w:r w:rsidRPr="00F45537">
        <w:rPr>
          <w:b/>
          <w:bCs/>
          <w:color w:val="0070C0"/>
        </w:rPr>
        <w:t>Working agreements (tools, communication, time zones)</w:t>
      </w:r>
    </w:p>
    <w:p w14:paraId="5B7AA42B" w14:textId="77777777" w:rsidR="00732E06" w:rsidRDefault="00732E06" w:rsidP="00BF3CE8">
      <w:pPr>
        <w:rPr>
          <w:b/>
          <w:bCs/>
        </w:rPr>
      </w:pPr>
    </w:p>
    <w:p w14:paraId="7D304BA5" w14:textId="08CA7F19" w:rsidR="00F45537" w:rsidRPr="00732E06" w:rsidRDefault="00F45537" w:rsidP="00BF3CE8">
      <w:pPr>
        <w:rPr>
          <w:b/>
          <w:bCs/>
          <w:color w:val="0070C0"/>
        </w:rPr>
      </w:pPr>
      <w:r w:rsidRPr="00F45537">
        <w:rPr>
          <w:b/>
          <w:bCs/>
          <w:color w:val="0070C0"/>
        </w:rPr>
        <w:t>Initial assumptions and constraints</w:t>
      </w:r>
    </w:p>
    <w:p w14:paraId="134BEFA5" w14:textId="77777777" w:rsidR="00BF3CE8" w:rsidRDefault="00BF3CE8" w:rsidP="00F45537"/>
    <w:p w14:paraId="7D3FE242" w14:textId="10AB432F" w:rsidR="00F45537" w:rsidRPr="00732E06" w:rsidRDefault="00BF3CE8" w:rsidP="00F45537">
      <w:pPr>
        <w:rPr>
          <w:b/>
          <w:bCs/>
          <w:color w:val="0070C0"/>
        </w:rPr>
      </w:pPr>
      <w:r w:rsidRPr="00732E06">
        <w:rPr>
          <w:b/>
          <w:bCs/>
          <w:color w:val="0070C0"/>
        </w:rPr>
        <w:t>Open</w:t>
      </w:r>
      <w:r w:rsidRPr="00732E06">
        <w:rPr>
          <w:color w:val="0070C0"/>
        </w:rPr>
        <w:t xml:space="preserve"> </w:t>
      </w:r>
      <w:r w:rsidR="00F45537" w:rsidRPr="00F45537">
        <w:rPr>
          <w:b/>
          <w:bCs/>
          <w:color w:val="0070C0"/>
        </w:rPr>
        <w:t xml:space="preserve">Questions for the </w:t>
      </w:r>
      <w:r w:rsidRPr="00732E06">
        <w:rPr>
          <w:b/>
          <w:bCs/>
          <w:color w:val="0070C0"/>
        </w:rPr>
        <w:t>Kickoff</w:t>
      </w:r>
      <w:r w:rsidR="00F45537" w:rsidRPr="00F45537">
        <w:rPr>
          <w:b/>
          <w:bCs/>
          <w:color w:val="0070C0"/>
        </w:rPr>
        <w:t xml:space="preserve"> Meeting</w:t>
      </w:r>
    </w:p>
    <w:p w14:paraId="09BA63C2" w14:textId="77777777" w:rsidR="00BF3CE8" w:rsidRPr="00F45537" w:rsidRDefault="00BF3CE8" w:rsidP="00F45537">
      <w:pPr>
        <w:rPr>
          <w:b/>
          <w:bCs/>
        </w:rPr>
      </w:pPr>
    </w:p>
    <w:p w14:paraId="7650671D" w14:textId="375FE256" w:rsidR="00F45537" w:rsidRPr="00F45537" w:rsidRDefault="00F45537" w:rsidP="00F45537">
      <w:pPr>
        <w:numPr>
          <w:ilvl w:val="0"/>
          <w:numId w:val="1"/>
        </w:numPr>
      </w:pPr>
      <w:r w:rsidRPr="00F45537">
        <w:rPr>
          <w:b/>
          <w:bCs/>
        </w:rPr>
        <w:t xml:space="preserve">What is the agreed MVP </w:t>
      </w:r>
      <w:r w:rsidR="00BF3CE8">
        <w:rPr>
          <w:b/>
          <w:bCs/>
        </w:rPr>
        <w:t xml:space="preserve">(Minimum Viable Product) </w:t>
      </w:r>
      <w:r w:rsidRPr="00F45537">
        <w:rPr>
          <w:b/>
          <w:bCs/>
        </w:rPr>
        <w:t>for this semester?</w:t>
      </w:r>
    </w:p>
    <w:p w14:paraId="348F405E" w14:textId="3F9A68BB" w:rsidR="00F45537" w:rsidRPr="00F45537" w:rsidRDefault="00F45537" w:rsidP="00BF3CE8">
      <w:pPr>
        <w:numPr>
          <w:ilvl w:val="1"/>
          <w:numId w:val="1"/>
        </w:numPr>
      </w:pPr>
      <w:r w:rsidRPr="00F45537">
        <w:t>Which features are</w:t>
      </w:r>
      <w:r w:rsidR="00BF3CE8">
        <w:t xml:space="preserve"> </w:t>
      </w:r>
      <w:r w:rsidRPr="00F45537">
        <w:t>must-have</w:t>
      </w:r>
      <w:r w:rsidR="00BF3CE8">
        <w:t xml:space="preserve"> features </w:t>
      </w:r>
      <w:r w:rsidRPr="00F45537">
        <w:t>versus stretch goals?</w:t>
      </w:r>
    </w:p>
    <w:p w14:paraId="0D44D74E" w14:textId="1C9ED9B8" w:rsidR="00F45537" w:rsidRPr="00F45537" w:rsidRDefault="00BF3CE8" w:rsidP="00F45537">
      <w:pPr>
        <w:numPr>
          <w:ilvl w:val="0"/>
          <w:numId w:val="1"/>
        </w:numPr>
      </w:pPr>
      <w:r>
        <w:rPr>
          <w:b/>
          <w:bCs/>
        </w:rPr>
        <w:t>Tools</w:t>
      </w:r>
    </w:p>
    <w:p w14:paraId="250473F3" w14:textId="275F7F30" w:rsidR="00F45537" w:rsidRPr="00F45537" w:rsidRDefault="00F45537" w:rsidP="00F45537">
      <w:pPr>
        <w:numPr>
          <w:ilvl w:val="1"/>
          <w:numId w:val="1"/>
        </w:numPr>
      </w:pPr>
      <w:r w:rsidRPr="00F45537">
        <w:lastRenderedPageBreak/>
        <w:t xml:space="preserve">GitHub Projects, Jira </w:t>
      </w:r>
    </w:p>
    <w:p w14:paraId="36E0F5FD" w14:textId="77777777" w:rsidR="00F45537" w:rsidRPr="00F45537" w:rsidRDefault="00F45537" w:rsidP="00F45537">
      <w:pPr>
        <w:numPr>
          <w:ilvl w:val="0"/>
          <w:numId w:val="1"/>
        </w:numPr>
      </w:pPr>
      <w:r w:rsidRPr="00F45537">
        <w:rPr>
          <w:b/>
          <w:bCs/>
        </w:rPr>
        <w:t>How will success be measured?</w:t>
      </w:r>
    </w:p>
    <w:p w14:paraId="119FFC36" w14:textId="77777777" w:rsidR="00F45537" w:rsidRDefault="00F45537"/>
    <w:sectPr w:rsidR="00F4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53E"/>
    <w:multiLevelType w:val="multilevel"/>
    <w:tmpl w:val="E7C6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C63DF"/>
    <w:multiLevelType w:val="multilevel"/>
    <w:tmpl w:val="34448E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46647"/>
    <w:multiLevelType w:val="hybridMultilevel"/>
    <w:tmpl w:val="071C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2279">
    <w:abstractNumId w:val="0"/>
  </w:num>
  <w:num w:numId="2" w16cid:durableId="1042559708">
    <w:abstractNumId w:val="1"/>
  </w:num>
  <w:num w:numId="3" w16cid:durableId="700782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37"/>
    <w:rsid w:val="00732E06"/>
    <w:rsid w:val="008948F6"/>
    <w:rsid w:val="009163F8"/>
    <w:rsid w:val="0093042B"/>
    <w:rsid w:val="00BF3CE8"/>
    <w:rsid w:val="00F30AA8"/>
    <w:rsid w:val="00F45537"/>
    <w:rsid w:val="00FF4BA0"/>
    <w:rsid w:val="00F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364F"/>
  <w15:chartTrackingRefBased/>
  <w15:docId w15:val="{E21671F4-7E1A-4742-9C97-696B73F6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F3C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Graber</dc:creator>
  <cp:keywords/>
  <dc:description/>
  <cp:lastModifiedBy>Anthony Graber</cp:lastModifiedBy>
  <cp:revision>5</cp:revision>
  <dcterms:created xsi:type="dcterms:W3CDTF">2026-02-07T16:30:00Z</dcterms:created>
  <dcterms:modified xsi:type="dcterms:W3CDTF">2026-02-07T17:08:00Z</dcterms:modified>
</cp:coreProperties>
</file>