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BDE81" w14:textId="77777777" w:rsidR="005F0B4F" w:rsidRPr="00BB7BE2" w:rsidRDefault="005F0B4F" w:rsidP="005F0B4F">
      <w:pPr>
        <w:jc w:val="center"/>
        <w:rPr>
          <w:b/>
          <w:sz w:val="28"/>
          <w:szCs w:val="20"/>
        </w:rPr>
      </w:pPr>
      <w:r w:rsidRPr="00BB7BE2">
        <w:rPr>
          <w:b/>
          <w:sz w:val="28"/>
          <w:szCs w:val="20"/>
        </w:rPr>
        <w:t>Military Second Level Page</w:t>
      </w:r>
    </w:p>
    <w:p w14:paraId="79C3D61F" w14:textId="77777777" w:rsidR="00BB7BE2" w:rsidRDefault="00BB7BE2" w:rsidP="005F0B4F">
      <w:pPr>
        <w:jc w:val="center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2"/>
      </w:tblGrid>
      <w:tr w:rsidR="00BB7BE2" w14:paraId="107FC78E" w14:textId="77777777" w:rsidTr="00E7527F">
        <w:trPr>
          <w:trHeight w:val="1241"/>
        </w:trPr>
        <w:tc>
          <w:tcPr>
            <w:tcW w:w="13752" w:type="dxa"/>
          </w:tcPr>
          <w:p w14:paraId="68FA6C9A" w14:textId="77777777" w:rsidR="00BB7BE2" w:rsidRDefault="00BB7BE2" w:rsidP="00BB7BE2">
            <w:pPr>
              <w:jc w:val="center"/>
              <w:rPr>
                <w:b/>
                <w:sz w:val="28"/>
              </w:rPr>
            </w:pPr>
          </w:p>
          <w:p w14:paraId="6A254E32" w14:textId="77777777" w:rsidR="00BB7BE2" w:rsidRPr="00BB7BE2" w:rsidRDefault="00BB7BE2" w:rsidP="00BB7BE2">
            <w:pPr>
              <w:jc w:val="center"/>
              <w:rPr>
                <w:sz w:val="28"/>
              </w:rPr>
            </w:pPr>
            <w:r w:rsidRPr="00BB7BE2">
              <w:rPr>
                <w:b/>
                <w:sz w:val="28"/>
              </w:rPr>
              <w:t>Large Banner Image – Should include images with ECU’s Military Friendly Designations</w:t>
            </w:r>
            <w:r w:rsidRPr="00BB7BE2">
              <w:rPr>
                <w:sz w:val="28"/>
              </w:rPr>
              <w:t xml:space="preserve"> </w:t>
            </w:r>
          </w:p>
          <w:p w14:paraId="3435D6D7" w14:textId="77777777" w:rsidR="00BB7BE2" w:rsidRDefault="00BB7BE2" w:rsidP="00BB7BE2">
            <w:pPr>
              <w:jc w:val="center"/>
              <w:rPr>
                <w:sz w:val="20"/>
              </w:rPr>
            </w:pPr>
          </w:p>
        </w:tc>
      </w:tr>
    </w:tbl>
    <w:p w14:paraId="11175713" w14:textId="77777777" w:rsidR="00BB7BE2" w:rsidRDefault="00BB7BE2" w:rsidP="00BB7BE2">
      <w:pPr>
        <w:rPr>
          <w:sz w:val="20"/>
        </w:rPr>
      </w:pPr>
    </w:p>
    <w:p w14:paraId="47742821" w14:textId="77777777" w:rsidR="00BB7BE2" w:rsidRPr="00CA1FFC" w:rsidRDefault="00BB7BE2" w:rsidP="005F0B4F">
      <w:pPr>
        <w:jc w:val="center"/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78"/>
        <w:gridCol w:w="6059"/>
        <w:gridCol w:w="3715"/>
      </w:tblGrid>
      <w:tr w:rsidR="008C156B" w14:paraId="1519EDB1" w14:textId="77777777" w:rsidTr="008C156B">
        <w:tc>
          <w:tcPr>
            <w:tcW w:w="3978" w:type="dxa"/>
          </w:tcPr>
          <w:p w14:paraId="4E34449E" w14:textId="77777777" w:rsidR="008C156B" w:rsidRPr="00E2319B" w:rsidRDefault="008C156B" w:rsidP="008C156B">
            <w:pPr>
              <w:jc w:val="center"/>
              <w:rPr>
                <w:b/>
                <w:u w:val="single"/>
              </w:rPr>
            </w:pPr>
            <w:r w:rsidRPr="00E2319B">
              <w:rPr>
                <w:b/>
                <w:u w:val="single"/>
              </w:rPr>
              <w:t>Getting Started  (Image / Photo / Icon with Text “Getting Started”)</w:t>
            </w:r>
          </w:p>
          <w:p w14:paraId="463937F1" w14:textId="77777777" w:rsidR="008C156B" w:rsidRPr="00E2319B" w:rsidRDefault="008C156B" w:rsidP="008C156B"/>
          <w:p w14:paraId="5D936037" w14:textId="0046BD0A" w:rsidR="00E7527F" w:rsidRPr="00E7527F" w:rsidRDefault="00E7527F" w:rsidP="00E7527F">
            <w:pPr>
              <w:rPr>
                <w:b/>
                <w:bCs/>
                <w:sz w:val="20"/>
              </w:rPr>
            </w:pPr>
            <w:r w:rsidRPr="00E7527F">
              <w:rPr>
                <w:b/>
                <w:bCs/>
                <w:sz w:val="20"/>
              </w:rPr>
              <w:t xml:space="preserve">Step 1. Get admitted to </w:t>
            </w:r>
            <w:r>
              <w:rPr>
                <w:b/>
                <w:bCs/>
                <w:sz w:val="20"/>
              </w:rPr>
              <w:t>ECU</w:t>
            </w:r>
          </w:p>
          <w:p w14:paraId="79DEFA84" w14:textId="7C9C6729" w:rsidR="00E7527F" w:rsidRDefault="00F45F10" w:rsidP="00E7527F">
            <w:pPr>
              <w:rPr>
                <w:sz w:val="20"/>
              </w:rPr>
            </w:pPr>
            <w:hyperlink r:id="rId6" w:history="1">
              <w:r w:rsidR="00E7527F" w:rsidRPr="00E7527F">
                <w:rPr>
                  <w:rStyle w:val="Hyperlink"/>
                  <w:sz w:val="20"/>
                </w:rPr>
                <w:t>Apply for admission to ECU</w:t>
              </w:r>
            </w:hyperlink>
            <w:r w:rsidR="00E7527F" w:rsidRPr="00E7527F">
              <w:rPr>
                <w:sz w:val="20"/>
              </w:rPr>
              <w:t>.</w:t>
            </w:r>
          </w:p>
          <w:p w14:paraId="079CE465" w14:textId="77777777" w:rsidR="002E6CB9" w:rsidRPr="00E7527F" w:rsidRDefault="002E6CB9" w:rsidP="00E7527F">
            <w:pPr>
              <w:rPr>
                <w:sz w:val="20"/>
              </w:rPr>
            </w:pPr>
          </w:p>
          <w:p w14:paraId="7A3D804D" w14:textId="77777777" w:rsidR="00E7527F" w:rsidRPr="00E7527F" w:rsidRDefault="00E7527F" w:rsidP="00E7527F">
            <w:pPr>
              <w:rPr>
                <w:b/>
                <w:bCs/>
                <w:sz w:val="20"/>
              </w:rPr>
            </w:pPr>
            <w:r w:rsidRPr="00E7527F">
              <w:rPr>
                <w:b/>
                <w:bCs/>
                <w:sz w:val="20"/>
              </w:rPr>
              <w:t>Step 2. Submit your JST </w:t>
            </w:r>
          </w:p>
          <w:p w14:paraId="24700EF9" w14:textId="48E058F2" w:rsidR="00E7527F" w:rsidRPr="00E7527F" w:rsidRDefault="00E7527F" w:rsidP="00E7527F">
            <w:pPr>
              <w:rPr>
                <w:sz w:val="20"/>
              </w:rPr>
            </w:pPr>
            <w:r w:rsidRPr="00E7527F">
              <w:rPr>
                <w:sz w:val="20"/>
              </w:rPr>
              <w:t>If you have served or are serving in the U.S Army, U.S Navy, U.S Marine Corps or U.S Coast Guard </w:t>
            </w:r>
            <w:hyperlink r:id="rId7" w:history="1">
              <w:r w:rsidRPr="00E7527F">
                <w:rPr>
                  <w:rStyle w:val="Hyperlink"/>
                  <w:sz w:val="20"/>
                </w:rPr>
                <w:t>submit your Joint Services Transcript</w:t>
              </w:r>
            </w:hyperlink>
            <w:r w:rsidR="002E6CB9">
              <w:rPr>
                <w:sz w:val="20"/>
              </w:rPr>
              <w:t> to ECU</w:t>
            </w:r>
            <w:r w:rsidRPr="00E7527F">
              <w:rPr>
                <w:sz w:val="20"/>
              </w:rPr>
              <w:t xml:space="preserve"> so your military experience can be evaluated for transfer credit.</w:t>
            </w:r>
          </w:p>
          <w:p w14:paraId="79FB29D0" w14:textId="5CF23C52" w:rsidR="00E7527F" w:rsidRDefault="00E7527F" w:rsidP="00E7527F">
            <w:pPr>
              <w:rPr>
                <w:sz w:val="20"/>
              </w:rPr>
            </w:pPr>
            <w:r w:rsidRPr="00E7527F">
              <w:rPr>
                <w:sz w:val="20"/>
              </w:rPr>
              <w:t>If you have served or are serving in the U.S Air Force, contact the </w:t>
            </w:r>
            <w:hyperlink r:id="rId8" w:history="1">
              <w:r w:rsidRPr="00E7527F">
                <w:rPr>
                  <w:rStyle w:val="Hyperlink"/>
                  <w:sz w:val="20"/>
                </w:rPr>
                <w:t>Community College of the Air Force</w:t>
              </w:r>
            </w:hyperlink>
            <w:r w:rsidRPr="00E7527F">
              <w:rPr>
                <w:sz w:val="20"/>
              </w:rPr>
              <w:t xml:space="preserve"> to </w:t>
            </w:r>
            <w:r w:rsidR="002E6CB9">
              <w:rPr>
                <w:sz w:val="20"/>
              </w:rPr>
              <w:t>have your transcript sent to East Carolina University</w:t>
            </w:r>
            <w:r w:rsidRPr="00E7527F">
              <w:rPr>
                <w:sz w:val="20"/>
              </w:rPr>
              <w:t>.</w:t>
            </w:r>
          </w:p>
          <w:p w14:paraId="28F2AC58" w14:textId="77777777" w:rsidR="002E6CB9" w:rsidRPr="00E7527F" w:rsidRDefault="002E6CB9" w:rsidP="00E7527F">
            <w:pPr>
              <w:rPr>
                <w:sz w:val="20"/>
              </w:rPr>
            </w:pPr>
          </w:p>
          <w:p w14:paraId="33801C14" w14:textId="77777777" w:rsidR="00E7527F" w:rsidRPr="00E7527F" w:rsidRDefault="00E7527F" w:rsidP="00E7527F">
            <w:pPr>
              <w:rPr>
                <w:b/>
                <w:bCs/>
                <w:sz w:val="20"/>
              </w:rPr>
            </w:pPr>
            <w:r w:rsidRPr="00E7527F">
              <w:rPr>
                <w:b/>
                <w:bCs/>
                <w:sz w:val="20"/>
              </w:rPr>
              <w:t>Step 3. Apply for Educational Benefits</w:t>
            </w:r>
          </w:p>
          <w:p w14:paraId="4488330E" w14:textId="77777777" w:rsidR="002E6CB9" w:rsidRDefault="002E6CB9" w:rsidP="00E7527F">
            <w:pPr>
              <w:rPr>
                <w:b/>
                <w:bCs/>
                <w:sz w:val="20"/>
              </w:rPr>
            </w:pPr>
          </w:p>
          <w:p w14:paraId="54C20D7F" w14:textId="77777777" w:rsidR="00E7527F" w:rsidRDefault="00E7527F" w:rsidP="00E7527F">
            <w:pPr>
              <w:rPr>
                <w:i/>
                <w:iCs/>
                <w:sz w:val="20"/>
              </w:rPr>
            </w:pPr>
            <w:r w:rsidRPr="00E7527F">
              <w:rPr>
                <w:b/>
                <w:bCs/>
                <w:sz w:val="20"/>
              </w:rPr>
              <w:t>Federal VA benefits:</w:t>
            </w:r>
            <w:r w:rsidRPr="00E7527F">
              <w:rPr>
                <w:sz w:val="20"/>
              </w:rPr>
              <w:t> </w:t>
            </w:r>
            <w:hyperlink r:id="rId9" w:history="1">
              <w:r w:rsidRPr="00E7527F">
                <w:rPr>
                  <w:rStyle w:val="Hyperlink"/>
                  <w:sz w:val="20"/>
                </w:rPr>
                <w:t>Apply online.</w:t>
              </w:r>
            </w:hyperlink>
            <w:r w:rsidRPr="00E7527F">
              <w:rPr>
                <w:sz w:val="20"/>
              </w:rPr>
              <w:t>  Save a copy of the VA application for your records. </w:t>
            </w:r>
            <w:r w:rsidRPr="00E7527F">
              <w:rPr>
                <w:sz w:val="20"/>
              </w:rPr>
              <w:br/>
            </w:r>
            <w:r w:rsidRPr="00E7527F">
              <w:rPr>
                <w:i/>
                <w:iCs/>
                <w:sz w:val="20"/>
              </w:rPr>
              <w:t>Sign up for a premium</w:t>
            </w:r>
            <w:hyperlink r:id="rId10" w:history="1">
              <w:r w:rsidRPr="00E7527F">
                <w:rPr>
                  <w:rStyle w:val="Hyperlink"/>
                  <w:i/>
                  <w:iCs/>
                  <w:sz w:val="20"/>
                </w:rPr>
                <w:t> E-Benefits account.</w:t>
              </w:r>
            </w:hyperlink>
            <w:r w:rsidRPr="00E7527F">
              <w:rPr>
                <w:i/>
                <w:iCs/>
                <w:sz w:val="20"/>
              </w:rPr>
              <w:t>  It's free and provides you with information about your Federal VA benefits.</w:t>
            </w:r>
          </w:p>
          <w:p w14:paraId="5400FA1E" w14:textId="77777777" w:rsidR="002E6CB9" w:rsidRPr="00E7527F" w:rsidRDefault="002E6CB9" w:rsidP="00E7527F">
            <w:pPr>
              <w:rPr>
                <w:sz w:val="20"/>
              </w:rPr>
            </w:pPr>
          </w:p>
          <w:p w14:paraId="6F4A5D78" w14:textId="7DFF3D96" w:rsidR="002E6CB9" w:rsidRDefault="00E7527F" w:rsidP="00E7527F">
            <w:pPr>
              <w:rPr>
                <w:i/>
                <w:iCs/>
                <w:sz w:val="20"/>
              </w:rPr>
            </w:pPr>
            <w:r w:rsidRPr="00E7527F">
              <w:rPr>
                <w:b/>
                <w:bCs/>
                <w:sz w:val="20"/>
              </w:rPr>
              <w:t>State Benefits:</w:t>
            </w:r>
            <w:r w:rsidRPr="00E7527F">
              <w:rPr>
                <w:sz w:val="20"/>
              </w:rPr>
              <w:t xml:space="preserve"> </w:t>
            </w:r>
            <w:hyperlink r:id="rId11" w:history="1">
              <w:r w:rsidR="00F45F10" w:rsidRPr="00F45F10">
                <w:rPr>
                  <w:rStyle w:val="Hyperlink"/>
                  <w:sz w:val="20"/>
                </w:rPr>
                <w:t>Click here to check your eligibility</w:t>
              </w:r>
            </w:hyperlink>
            <w:r w:rsidR="00F45F10" w:rsidRPr="00F45F10">
              <w:rPr>
                <w:sz w:val="20"/>
              </w:rPr>
              <w:t xml:space="preserve"> for a variety of scholarships and grants provided by the state </w:t>
            </w:r>
            <w:r w:rsidR="00F45F10">
              <w:rPr>
                <w:sz w:val="20"/>
              </w:rPr>
              <w:t>of North Carolina.</w:t>
            </w:r>
          </w:p>
          <w:p w14:paraId="586D68D3" w14:textId="77777777" w:rsidR="00F45F10" w:rsidRDefault="00F45F10" w:rsidP="00E7527F">
            <w:pPr>
              <w:rPr>
                <w:i/>
                <w:iCs/>
                <w:sz w:val="20"/>
              </w:rPr>
            </w:pPr>
          </w:p>
          <w:p w14:paraId="7C9883D5" w14:textId="77777777" w:rsidR="00E7527F" w:rsidRPr="00E7527F" w:rsidRDefault="00E7527F" w:rsidP="00E7527F">
            <w:pPr>
              <w:rPr>
                <w:b/>
                <w:bCs/>
                <w:sz w:val="20"/>
              </w:rPr>
            </w:pPr>
            <w:r w:rsidRPr="00E7527F">
              <w:rPr>
                <w:b/>
                <w:bCs/>
                <w:sz w:val="20"/>
              </w:rPr>
              <w:t>Step 4. Complete the FAFSA</w:t>
            </w:r>
          </w:p>
          <w:p w14:paraId="02069013" w14:textId="77777777" w:rsidR="00E7527F" w:rsidRDefault="00E7527F" w:rsidP="00E7527F">
            <w:pPr>
              <w:rPr>
                <w:sz w:val="20"/>
              </w:rPr>
            </w:pPr>
            <w:r w:rsidRPr="00E7527F">
              <w:rPr>
                <w:sz w:val="20"/>
              </w:rPr>
              <w:t>Apply for Federal Financial Aid by filling out the </w:t>
            </w:r>
            <w:hyperlink r:id="rId12" w:history="1">
              <w:r w:rsidRPr="00E7527F">
                <w:rPr>
                  <w:rStyle w:val="Hyperlink"/>
                  <w:sz w:val="20"/>
                </w:rPr>
                <w:t>FAFSA</w:t>
              </w:r>
            </w:hyperlink>
            <w:r w:rsidRPr="00E7527F">
              <w:rPr>
                <w:sz w:val="20"/>
              </w:rPr>
              <w:t xml:space="preserve"> and contact the Financial Aid </w:t>
            </w:r>
            <w:r w:rsidRPr="00E7527F">
              <w:rPr>
                <w:sz w:val="20"/>
              </w:rPr>
              <w:lastRenderedPageBreak/>
              <w:t>office for information on Grants or Scholarships you may be eligible for.</w:t>
            </w:r>
          </w:p>
          <w:p w14:paraId="12F0B584" w14:textId="77777777" w:rsidR="002E6CB9" w:rsidRPr="00E7527F" w:rsidRDefault="002E6CB9" w:rsidP="00E7527F">
            <w:pPr>
              <w:rPr>
                <w:sz w:val="20"/>
              </w:rPr>
            </w:pPr>
          </w:p>
          <w:p w14:paraId="50D1C899" w14:textId="77777777" w:rsidR="00E7527F" w:rsidRPr="00E7527F" w:rsidRDefault="00E7527F" w:rsidP="00E7527F">
            <w:pPr>
              <w:rPr>
                <w:b/>
                <w:bCs/>
                <w:sz w:val="20"/>
              </w:rPr>
            </w:pPr>
            <w:r w:rsidRPr="00E7527F">
              <w:rPr>
                <w:b/>
                <w:bCs/>
                <w:sz w:val="20"/>
              </w:rPr>
              <w:t>Step 5. Eligible for Priority Registration?</w:t>
            </w:r>
          </w:p>
          <w:p w14:paraId="1B09690F" w14:textId="77777777" w:rsidR="00E7527F" w:rsidRDefault="00E7527F" w:rsidP="00E7527F">
            <w:pPr>
              <w:rPr>
                <w:sz w:val="20"/>
              </w:rPr>
            </w:pPr>
            <w:r w:rsidRPr="00E7527F">
              <w:rPr>
                <w:sz w:val="20"/>
              </w:rPr>
              <w:t xml:space="preserve">Bring our office a copy of your DD-214 or NOBE to be eligible for </w:t>
            </w:r>
            <w:hyperlink r:id="rId13" w:history="1">
              <w:r w:rsidRPr="00E7527F">
                <w:rPr>
                  <w:rStyle w:val="Hyperlink"/>
                  <w:sz w:val="20"/>
                </w:rPr>
                <w:t>priority registration</w:t>
              </w:r>
            </w:hyperlink>
            <w:r w:rsidRPr="00E7527F">
              <w:rPr>
                <w:sz w:val="20"/>
              </w:rPr>
              <w:t>.</w:t>
            </w:r>
          </w:p>
          <w:p w14:paraId="3770323D" w14:textId="77777777" w:rsidR="002E6CB9" w:rsidRPr="00E7527F" w:rsidRDefault="002E6CB9" w:rsidP="00E7527F">
            <w:pPr>
              <w:rPr>
                <w:sz w:val="20"/>
              </w:rPr>
            </w:pPr>
          </w:p>
          <w:p w14:paraId="531015E7" w14:textId="603AF41C" w:rsidR="00E7527F" w:rsidRPr="00E7527F" w:rsidRDefault="00E7527F" w:rsidP="00E7527F">
            <w:pPr>
              <w:rPr>
                <w:b/>
                <w:bCs/>
                <w:sz w:val="20"/>
              </w:rPr>
            </w:pPr>
            <w:r w:rsidRPr="00E7527F">
              <w:rPr>
                <w:b/>
                <w:bCs/>
                <w:sz w:val="20"/>
              </w:rPr>
              <w:t>Step 6. Contact</w:t>
            </w:r>
            <w:r w:rsidR="002E6CB9">
              <w:rPr>
                <w:b/>
                <w:bCs/>
                <w:sz w:val="20"/>
              </w:rPr>
              <w:t xml:space="preserve"> ECU</w:t>
            </w:r>
            <w:r w:rsidRPr="00E7527F">
              <w:rPr>
                <w:b/>
                <w:bCs/>
                <w:sz w:val="20"/>
              </w:rPr>
              <w:t>!</w:t>
            </w:r>
          </w:p>
          <w:p w14:paraId="2B251443" w14:textId="0BE56830" w:rsidR="00E7527F" w:rsidRPr="00E7527F" w:rsidRDefault="00F45F10" w:rsidP="00E7527F">
            <w:pPr>
              <w:rPr>
                <w:sz w:val="20"/>
              </w:rPr>
            </w:pPr>
            <w:r>
              <w:rPr>
                <w:sz w:val="20"/>
              </w:rPr>
              <w:t xml:space="preserve">Provide Student Veteran Services </w:t>
            </w:r>
            <w:r w:rsidR="00E7527F" w:rsidRPr="00E7527F">
              <w:rPr>
                <w:sz w:val="20"/>
              </w:rPr>
              <w:t xml:space="preserve">s a copy of your Certificate of Eligibility (COE) and </w:t>
            </w:r>
            <w:r>
              <w:rPr>
                <w:sz w:val="20"/>
              </w:rPr>
              <w:t>fill out your request for benefits form.</w:t>
            </w:r>
          </w:p>
          <w:p w14:paraId="36BB1898" w14:textId="77777777" w:rsidR="00E2319B" w:rsidRPr="00E2319B" w:rsidRDefault="00E2319B" w:rsidP="00E2319B">
            <w:pPr>
              <w:rPr>
                <w:sz w:val="20"/>
              </w:rPr>
            </w:pPr>
          </w:p>
          <w:p w14:paraId="59C72035" w14:textId="77777777" w:rsidR="008C156B" w:rsidRDefault="008C156B" w:rsidP="00E7527F">
            <w:pPr>
              <w:pStyle w:val="ListParagraph"/>
              <w:rPr>
                <w:sz w:val="20"/>
              </w:rPr>
            </w:pPr>
          </w:p>
        </w:tc>
        <w:tc>
          <w:tcPr>
            <w:tcW w:w="6059" w:type="dxa"/>
          </w:tcPr>
          <w:p w14:paraId="472B6D7E" w14:textId="14AE2E7E" w:rsidR="008C156B" w:rsidRPr="008C156B" w:rsidRDefault="00CB1069" w:rsidP="008C156B">
            <w:pPr>
              <w:jc w:val="center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lastRenderedPageBreak/>
              <w:t xml:space="preserve">ECU </w:t>
            </w:r>
            <w:r w:rsidR="00E7527F">
              <w:rPr>
                <w:b/>
                <w:sz w:val="20"/>
                <w:u w:val="single"/>
              </w:rPr>
              <w:t xml:space="preserve">= </w:t>
            </w:r>
            <w:r>
              <w:rPr>
                <w:b/>
                <w:sz w:val="20"/>
                <w:u w:val="single"/>
              </w:rPr>
              <w:t xml:space="preserve">MILITARY </w:t>
            </w:r>
            <w:r w:rsidR="00E7527F">
              <w:rPr>
                <w:b/>
                <w:sz w:val="20"/>
                <w:u w:val="single"/>
              </w:rPr>
              <w:t>FRIENDLY</w:t>
            </w:r>
            <w:r w:rsidR="008C156B">
              <w:rPr>
                <w:b/>
                <w:sz w:val="20"/>
                <w:u w:val="single"/>
              </w:rPr>
              <w:t xml:space="preserve"> </w:t>
            </w:r>
            <w:r w:rsidR="008C156B">
              <w:rPr>
                <w:sz w:val="20"/>
              </w:rPr>
              <w:t>(Image / Photo / Icon)</w:t>
            </w:r>
          </w:p>
          <w:p w14:paraId="68144540" w14:textId="77777777" w:rsidR="008C156B" w:rsidRDefault="008C156B" w:rsidP="008C156B">
            <w:pPr>
              <w:rPr>
                <w:b/>
                <w:sz w:val="20"/>
                <w:u w:val="single"/>
              </w:rPr>
            </w:pPr>
          </w:p>
          <w:p w14:paraId="6CB19737" w14:textId="77777777" w:rsidR="008C156B" w:rsidRPr="008C156B" w:rsidRDefault="008C156B" w:rsidP="008C156B">
            <w:pPr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 xml:space="preserve">I Am A…. </w:t>
            </w:r>
            <w:r>
              <w:rPr>
                <w:sz w:val="20"/>
              </w:rPr>
              <w:t>(Each will link to existing sites on ECU’s website)</w:t>
            </w:r>
          </w:p>
          <w:p w14:paraId="7403198E" w14:textId="77777777" w:rsidR="008C156B" w:rsidRDefault="008C156B" w:rsidP="008C156B">
            <w:pPr>
              <w:pStyle w:val="ListParagraph"/>
              <w:rPr>
                <w:sz w:val="20"/>
              </w:rPr>
            </w:pPr>
          </w:p>
          <w:p w14:paraId="35F8511A" w14:textId="77777777" w:rsidR="008C156B" w:rsidRPr="008C156B" w:rsidRDefault="008C156B" w:rsidP="008C156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8C156B">
              <w:rPr>
                <w:sz w:val="20"/>
              </w:rPr>
              <w:t>Service Member</w:t>
            </w:r>
          </w:p>
          <w:p w14:paraId="124C174F" w14:textId="77777777" w:rsidR="008C156B" w:rsidRDefault="008C156B" w:rsidP="008C156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Student Veteran</w:t>
            </w:r>
          </w:p>
          <w:p w14:paraId="0C26E268" w14:textId="77777777" w:rsidR="008C156B" w:rsidRDefault="008C156B" w:rsidP="008C156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Dependent</w:t>
            </w:r>
          </w:p>
          <w:p w14:paraId="7C0A45F9" w14:textId="77777777" w:rsidR="008C156B" w:rsidRDefault="008C156B">
            <w:pPr>
              <w:rPr>
                <w:sz w:val="20"/>
              </w:rPr>
            </w:pPr>
          </w:p>
          <w:p w14:paraId="312B62C9" w14:textId="77777777" w:rsidR="008C156B" w:rsidRDefault="008C156B">
            <w:pPr>
              <w:rPr>
                <w:sz w:val="20"/>
              </w:rPr>
            </w:pPr>
          </w:p>
          <w:p w14:paraId="183AF3AB" w14:textId="7EBBAA7F" w:rsidR="008C156B" w:rsidRDefault="00FE56D7">
            <w:pPr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On Campus initiatives</w:t>
            </w:r>
          </w:p>
          <w:p w14:paraId="48FF3004" w14:textId="77777777" w:rsidR="00CB1069" w:rsidRDefault="00CB1069" w:rsidP="00CB1069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Student Veteran’s Only Lounge</w:t>
            </w:r>
          </w:p>
          <w:p w14:paraId="00E1EA57" w14:textId="77777777" w:rsidR="00CB1069" w:rsidRDefault="00CB1069" w:rsidP="00CB1069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Pirate Veterans Organization (Student Org.)</w:t>
            </w:r>
          </w:p>
          <w:p w14:paraId="738F23B2" w14:textId="77777777" w:rsidR="00CB1069" w:rsidRDefault="00CB1069" w:rsidP="00CB1069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Veteran Specific Orientation Sessions</w:t>
            </w:r>
          </w:p>
          <w:p w14:paraId="0C531DEC" w14:textId="0A8EFD6E" w:rsidR="00CB1069" w:rsidRDefault="00CB1069" w:rsidP="00CB1069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Green Zone Training for ECU Staff and Faculty</w:t>
            </w:r>
          </w:p>
          <w:p w14:paraId="2A9D1032" w14:textId="41BF7E21" w:rsidR="00CB1069" w:rsidRDefault="00CB1069" w:rsidP="00CB1069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P.A.V.E Student Veteran Peer Advising</w:t>
            </w:r>
          </w:p>
          <w:p w14:paraId="6A569379" w14:textId="2A200FDF" w:rsidR="00CB1069" w:rsidRDefault="00CB1069" w:rsidP="00CB1069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Two-week summer bridge program</w:t>
            </w:r>
          </w:p>
          <w:p w14:paraId="2B0D9C0E" w14:textId="708A507F" w:rsidR="00CB1069" w:rsidRPr="00CB1069" w:rsidRDefault="00CB1069" w:rsidP="00CB1069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PASC Tutor Hiring Initiative</w:t>
            </w:r>
          </w:p>
          <w:p w14:paraId="6E4F287F" w14:textId="5F678D60" w:rsidR="00CB1069" w:rsidRDefault="00CB1069">
            <w:pPr>
              <w:rPr>
                <w:b/>
                <w:sz w:val="20"/>
                <w:u w:val="single"/>
              </w:rPr>
            </w:pPr>
          </w:p>
          <w:p w14:paraId="18DDCAE9" w14:textId="0FBE0ECF" w:rsidR="00CB1069" w:rsidRDefault="00CB1069">
            <w:pPr>
              <w:rPr>
                <w:b/>
                <w:sz w:val="20"/>
                <w:u w:val="single"/>
              </w:rPr>
            </w:pPr>
          </w:p>
          <w:p w14:paraId="094ADD97" w14:textId="2448D296" w:rsidR="00CB1069" w:rsidRDefault="00CB1069">
            <w:pPr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 xml:space="preserve">Online student opportunities </w:t>
            </w:r>
          </w:p>
          <w:p w14:paraId="17FFACF1" w14:textId="77777777" w:rsidR="00CB1069" w:rsidRDefault="00CB1069">
            <w:pPr>
              <w:rPr>
                <w:sz w:val="20"/>
              </w:rPr>
            </w:pPr>
          </w:p>
          <w:p w14:paraId="535B14CC" w14:textId="77777777" w:rsidR="008C156B" w:rsidRDefault="008C156B" w:rsidP="008C156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CLEP</w:t>
            </w:r>
          </w:p>
          <w:p w14:paraId="6839A9E1" w14:textId="77777777" w:rsidR="008C156B" w:rsidRDefault="008C156B" w:rsidP="008C156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Online / Distance Education Programs</w:t>
            </w:r>
          </w:p>
          <w:p w14:paraId="4EE722EC" w14:textId="77777777" w:rsidR="008C156B" w:rsidRDefault="008C156B" w:rsidP="008C156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 xml:space="preserve">AMP UP </w:t>
            </w:r>
          </w:p>
          <w:p w14:paraId="14339433" w14:textId="77777777" w:rsidR="008C156B" w:rsidRDefault="008C156B" w:rsidP="008C156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ECU FLEX</w:t>
            </w:r>
          </w:p>
          <w:p w14:paraId="5881E291" w14:textId="42DEAC92" w:rsidR="008C156B" w:rsidRPr="008C156B" w:rsidRDefault="008C156B" w:rsidP="00CB1069">
            <w:pPr>
              <w:pStyle w:val="ListParagraph"/>
              <w:rPr>
                <w:sz w:val="20"/>
              </w:rPr>
            </w:pPr>
          </w:p>
        </w:tc>
        <w:tc>
          <w:tcPr>
            <w:tcW w:w="3715" w:type="dxa"/>
          </w:tcPr>
          <w:p w14:paraId="09DDBEA1" w14:textId="0D92D654" w:rsidR="008C156B" w:rsidRPr="008C156B" w:rsidRDefault="00CB1069" w:rsidP="008C156B">
            <w:pPr>
              <w:jc w:val="center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Benefits</w:t>
            </w:r>
            <w:r w:rsidR="008C156B">
              <w:rPr>
                <w:b/>
                <w:sz w:val="20"/>
                <w:u w:val="single"/>
              </w:rPr>
              <w:t xml:space="preserve">  </w:t>
            </w:r>
            <w:r w:rsidR="008C156B">
              <w:rPr>
                <w:sz w:val="20"/>
              </w:rPr>
              <w:t>(Image / Photo / Icon)</w:t>
            </w:r>
          </w:p>
          <w:p w14:paraId="1AE6D3D3" w14:textId="77777777" w:rsidR="008C156B" w:rsidRDefault="008C156B" w:rsidP="008C156B">
            <w:pPr>
              <w:jc w:val="center"/>
              <w:rPr>
                <w:sz w:val="20"/>
                <w:u w:val="single"/>
              </w:rPr>
            </w:pPr>
          </w:p>
          <w:p w14:paraId="2458F502" w14:textId="51869AA0" w:rsidR="008C156B" w:rsidRDefault="008C156B" w:rsidP="008C156B">
            <w:pPr>
              <w:rPr>
                <w:sz w:val="20"/>
              </w:rPr>
            </w:pPr>
            <w:r>
              <w:rPr>
                <w:sz w:val="20"/>
              </w:rPr>
              <w:t xml:space="preserve">These are buttons not just text links </w:t>
            </w:r>
          </w:p>
          <w:p w14:paraId="33E6C49E" w14:textId="77777777" w:rsidR="00CB1069" w:rsidRDefault="00CB1069" w:rsidP="008C156B">
            <w:pPr>
              <w:rPr>
                <w:sz w:val="20"/>
              </w:rPr>
            </w:pPr>
          </w:p>
          <w:p w14:paraId="03BC1FC7" w14:textId="45E782C2" w:rsidR="008C156B" w:rsidRPr="00CB1069" w:rsidRDefault="00CB1069" w:rsidP="008C156B">
            <w:pPr>
              <w:rPr>
                <w:b/>
                <w:sz w:val="20"/>
              </w:rPr>
            </w:pPr>
            <w:r w:rsidRPr="00CB1069">
              <w:rPr>
                <w:b/>
                <w:sz w:val="20"/>
              </w:rPr>
              <w:t>Vet Success on Campus Counselor</w:t>
            </w:r>
          </w:p>
          <w:p w14:paraId="5D902EDB" w14:textId="77777777" w:rsidR="00CB1069" w:rsidRDefault="00CB1069" w:rsidP="008C156B">
            <w:pPr>
              <w:rPr>
                <w:sz w:val="20"/>
              </w:rPr>
            </w:pPr>
          </w:p>
          <w:p w14:paraId="795D180D" w14:textId="46A24EC8" w:rsidR="008C156B" w:rsidRDefault="00CB1069" w:rsidP="008C156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Choice Act</w:t>
            </w:r>
          </w:p>
          <w:p w14:paraId="5BB5189C" w14:textId="4D7E08B0" w:rsidR="00CB1069" w:rsidRDefault="00CB1069" w:rsidP="008C156B">
            <w:pPr>
              <w:rPr>
                <w:b/>
                <w:sz w:val="20"/>
              </w:rPr>
            </w:pPr>
          </w:p>
          <w:p w14:paraId="772036FA" w14:textId="3E477C95" w:rsidR="00CB1069" w:rsidRDefault="00CB1069" w:rsidP="008C156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 9/11 GI Bill</w:t>
            </w:r>
          </w:p>
          <w:p w14:paraId="57832536" w14:textId="66DC5547" w:rsidR="00CB1069" w:rsidRDefault="00CB1069" w:rsidP="008C156B">
            <w:pPr>
              <w:rPr>
                <w:b/>
                <w:sz w:val="20"/>
              </w:rPr>
            </w:pPr>
          </w:p>
          <w:p w14:paraId="2DC060F5" w14:textId="5946F6B5" w:rsidR="00CB1069" w:rsidRDefault="00CB1069" w:rsidP="008C156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Yellow Ribbon Program</w:t>
            </w:r>
          </w:p>
          <w:p w14:paraId="2613D0B4" w14:textId="613A4F12" w:rsidR="00CB1069" w:rsidRDefault="00CB1069" w:rsidP="008C156B">
            <w:pPr>
              <w:rPr>
                <w:b/>
                <w:sz w:val="20"/>
              </w:rPr>
            </w:pPr>
          </w:p>
          <w:p w14:paraId="14F862E6" w14:textId="35462C57" w:rsidR="00CB1069" w:rsidRDefault="00CB1069" w:rsidP="008C156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Reserve MGIB</w:t>
            </w:r>
          </w:p>
          <w:p w14:paraId="601FCF1C" w14:textId="3F594648" w:rsidR="00CB1069" w:rsidRDefault="00CB1069" w:rsidP="008C156B">
            <w:pPr>
              <w:rPr>
                <w:b/>
                <w:sz w:val="20"/>
              </w:rPr>
            </w:pPr>
          </w:p>
          <w:p w14:paraId="5EE9FB37" w14:textId="2C343DE3" w:rsidR="00CB1069" w:rsidRDefault="00CB1069" w:rsidP="008C156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Vocational Rehabilitation</w:t>
            </w:r>
          </w:p>
          <w:p w14:paraId="6B36FFE2" w14:textId="380379D0" w:rsidR="00CB1069" w:rsidRDefault="00CB1069" w:rsidP="008C156B">
            <w:pPr>
              <w:rPr>
                <w:b/>
                <w:sz w:val="20"/>
              </w:rPr>
            </w:pPr>
          </w:p>
          <w:p w14:paraId="7864EC03" w14:textId="1B230914" w:rsidR="00CB1069" w:rsidRDefault="00CB1069" w:rsidP="008C156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 Work Study</w:t>
            </w:r>
          </w:p>
          <w:p w14:paraId="70D6F2A7" w14:textId="6A624A46" w:rsidR="00CB1069" w:rsidRDefault="00CB1069" w:rsidP="008C156B">
            <w:pPr>
              <w:rPr>
                <w:b/>
                <w:sz w:val="20"/>
              </w:rPr>
            </w:pPr>
          </w:p>
          <w:p w14:paraId="57C84003" w14:textId="64C3D3E2" w:rsidR="00CB1069" w:rsidRDefault="00CB1069" w:rsidP="008C156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Federal Tuition Assistance</w:t>
            </w:r>
          </w:p>
          <w:p w14:paraId="47A4659C" w14:textId="08DAE9B7" w:rsidR="00CB1069" w:rsidRDefault="00CB1069" w:rsidP="008C156B">
            <w:pPr>
              <w:rPr>
                <w:b/>
                <w:sz w:val="20"/>
              </w:rPr>
            </w:pPr>
          </w:p>
          <w:p w14:paraId="5144D55D" w14:textId="114686D4" w:rsidR="00CB1069" w:rsidRDefault="00CB1069" w:rsidP="008C156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NCTAP</w:t>
            </w:r>
          </w:p>
          <w:p w14:paraId="0370925A" w14:textId="77777777" w:rsidR="008C156B" w:rsidRDefault="008C156B" w:rsidP="008C156B">
            <w:pPr>
              <w:rPr>
                <w:sz w:val="20"/>
              </w:rPr>
            </w:pPr>
            <w:bookmarkStart w:id="0" w:name="_GoBack"/>
            <w:bookmarkEnd w:id="0"/>
          </w:p>
          <w:p w14:paraId="10AB4244" w14:textId="77777777" w:rsidR="008C156B" w:rsidRPr="008C156B" w:rsidRDefault="00BB7BE2" w:rsidP="008C156B">
            <w:pPr>
              <w:rPr>
                <w:sz w:val="20"/>
              </w:rPr>
            </w:pPr>
            <w:r w:rsidRPr="00BB7BE2">
              <w:rPr>
                <w:b/>
                <w:sz w:val="20"/>
              </w:rPr>
              <w:t>Did You Know</w:t>
            </w:r>
            <w:r>
              <w:rPr>
                <w:sz w:val="20"/>
              </w:rPr>
              <w:t xml:space="preserve"> (This could be some facts about ECU, Greenville, Military friendly rankings, etc. that would appeal to a military member)</w:t>
            </w:r>
          </w:p>
        </w:tc>
      </w:tr>
    </w:tbl>
    <w:p w14:paraId="556D945B" w14:textId="77777777" w:rsidR="00CA1FFC" w:rsidRPr="00CA1FFC" w:rsidRDefault="00CA1FFC">
      <w:pPr>
        <w:rPr>
          <w:sz w:val="20"/>
        </w:rPr>
      </w:pPr>
    </w:p>
    <w:p w14:paraId="494D0BEC" w14:textId="77777777" w:rsidR="00E7527F" w:rsidRPr="00E2319B" w:rsidRDefault="00E7527F" w:rsidP="00E7527F">
      <w:pPr>
        <w:rPr>
          <w:sz w:val="20"/>
        </w:rPr>
      </w:pPr>
      <w:r w:rsidRPr="00E2319B">
        <w:rPr>
          <w:sz w:val="20"/>
        </w:rPr>
        <w:t>Other schools with similar features include:</w:t>
      </w:r>
    </w:p>
    <w:p w14:paraId="2BCF4B1B" w14:textId="77777777" w:rsidR="00E7527F" w:rsidRPr="00E2319B" w:rsidRDefault="00E7527F" w:rsidP="00E7527F">
      <w:pPr>
        <w:rPr>
          <w:sz w:val="20"/>
        </w:rPr>
      </w:pPr>
    </w:p>
    <w:p w14:paraId="4A8113A3" w14:textId="77777777" w:rsidR="00E7527F" w:rsidRPr="00E2319B" w:rsidRDefault="00E7527F" w:rsidP="00E7527F">
      <w:pPr>
        <w:pStyle w:val="ListParagraph"/>
        <w:numPr>
          <w:ilvl w:val="0"/>
          <w:numId w:val="1"/>
        </w:numPr>
        <w:rPr>
          <w:sz w:val="20"/>
        </w:rPr>
      </w:pPr>
      <w:r w:rsidRPr="00E2319B">
        <w:rPr>
          <w:sz w:val="20"/>
        </w:rPr>
        <w:t xml:space="preserve">Georgia Military College </w:t>
      </w:r>
      <w:hyperlink r:id="rId14" w:history="1">
        <w:r w:rsidRPr="00E2319B">
          <w:rPr>
            <w:rStyle w:val="Hyperlink"/>
            <w:sz w:val="20"/>
          </w:rPr>
          <w:t>https://www.gmc.edu/admissions/get-started.cms</w:t>
        </w:r>
      </w:hyperlink>
      <w:r w:rsidRPr="00E2319B">
        <w:rPr>
          <w:sz w:val="20"/>
        </w:rPr>
        <w:t xml:space="preserve"> </w:t>
      </w:r>
    </w:p>
    <w:p w14:paraId="54DB4355" w14:textId="77777777" w:rsidR="00E7527F" w:rsidRPr="00E2319B" w:rsidRDefault="00E7527F" w:rsidP="00E7527F">
      <w:pPr>
        <w:pStyle w:val="ListParagraph"/>
        <w:numPr>
          <w:ilvl w:val="0"/>
          <w:numId w:val="1"/>
        </w:numPr>
        <w:rPr>
          <w:sz w:val="20"/>
        </w:rPr>
      </w:pPr>
      <w:r w:rsidRPr="00E2319B">
        <w:rPr>
          <w:sz w:val="20"/>
        </w:rPr>
        <w:t xml:space="preserve">UNC Wilmington - </w:t>
      </w:r>
      <w:hyperlink r:id="rId15" w:history="1">
        <w:r w:rsidRPr="00E2319B">
          <w:rPr>
            <w:rStyle w:val="Hyperlink"/>
            <w:sz w:val="20"/>
          </w:rPr>
          <w:t>http://uncw.edu/admissions/ADChecklistUPDATED%20AUG2016.pdf</w:t>
        </w:r>
      </w:hyperlink>
      <w:r w:rsidRPr="00E2319B">
        <w:rPr>
          <w:sz w:val="20"/>
        </w:rPr>
        <w:t xml:space="preserve"> </w:t>
      </w:r>
    </w:p>
    <w:p w14:paraId="4BA559A2" w14:textId="05DF3046" w:rsidR="00E079EB" w:rsidRPr="00E7527F" w:rsidRDefault="00E7527F" w:rsidP="00E7527F">
      <w:pPr>
        <w:pStyle w:val="ListParagraph"/>
        <w:numPr>
          <w:ilvl w:val="0"/>
          <w:numId w:val="1"/>
        </w:numPr>
      </w:pPr>
      <w:r w:rsidRPr="00E2319B">
        <w:rPr>
          <w:sz w:val="20"/>
        </w:rPr>
        <w:t xml:space="preserve">Iowa State - </w:t>
      </w:r>
      <w:hyperlink r:id="rId16" w:history="1">
        <w:r w:rsidRPr="00E2319B">
          <w:rPr>
            <w:rStyle w:val="Hyperlink"/>
            <w:sz w:val="20"/>
          </w:rPr>
          <w:t>https://www.admissions.iastate.edu/military/checklist.php</w:t>
        </w:r>
      </w:hyperlink>
      <w:r w:rsidRPr="00E2319B">
        <w:rPr>
          <w:sz w:val="20"/>
        </w:rPr>
        <w:t xml:space="preserve"> </w:t>
      </w:r>
    </w:p>
    <w:sectPr w:rsidR="00E079EB" w:rsidRPr="00E7527F" w:rsidSect="005F0B4F">
      <w:pgSz w:w="15840" w:h="12240" w:orient="landscape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4316A"/>
    <w:multiLevelType w:val="hybridMultilevel"/>
    <w:tmpl w:val="8C483000"/>
    <w:lvl w:ilvl="0" w:tplc="DCEA8F0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B4F"/>
    <w:rsid w:val="00122147"/>
    <w:rsid w:val="002E6CB9"/>
    <w:rsid w:val="005F0B4F"/>
    <w:rsid w:val="008C156B"/>
    <w:rsid w:val="00962DF5"/>
    <w:rsid w:val="00BB7BE2"/>
    <w:rsid w:val="00CA1FFC"/>
    <w:rsid w:val="00CB1069"/>
    <w:rsid w:val="00E079EB"/>
    <w:rsid w:val="00E2319B"/>
    <w:rsid w:val="00E7527F"/>
    <w:rsid w:val="00F45F10"/>
    <w:rsid w:val="00FE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8C7A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F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1F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F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52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F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1F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F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52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0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milvets.nc.gov/services/scholarships" TargetMode="External"/><Relationship Id="rId12" Type="http://schemas.openxmlformats.org/officeDocument/2006/relationships/hyperlink" Target="https://fafsa.ed.gov/" TargetMode="External"/><Relationship Id="rId13" Type="http://schemas.openxmlformats.org/officeDocument/2006/relationships/hyperlink" Target="https://www.uwlax.edu/veteran-services/benefits/state-benefits/" TargetMode="External"/><Relationship Id="rId14" Type="http://schemas.openxmlformats.org/officeDocument/2006/relationships/hyperlink" Target="https://www.gmc.edu/admissions/get-started.cms" TargetMode="External"/><Relationship Id="rId15" Type="http://schemas.openxmlformats.org/officeDocument/2006/relationships/hyperlink" Target="http://uncw.edu/admissions/ADChecklistUPDATED%20AUG2016.pdf" TargetMode="External"/><Relationship Id="rId16" Type="http://schemas.openxmlformats.org/officeDocument/2006/relationships/hyperlink" Target="https://www.admissions.iastate.edu/military/checklist.php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ecu.edu/admissions" TargetMode="External"/><Relationship Id="rId7" Type="http://schemas.openxmlformats.org/officeDocument/2006/relationships/hyperlink" Target="https://jst.doded.mil/smart/signIn.do" TargetMode="External"/><Relationship Id="rId8" Type="http://schemas.openxmlformats.org/officeDocument/2006/relationships/hyperlink" Target="http://www.au.af.mil/au/index.asp" TargetMode="External"/><Relationship Id="rId9" Type="http://schemas.openxmlformats.org/officeDocument/2006/relationships/hyperlink" Target="https://www.vets.gov/education/apply" TargetMode="External"/><Relationship Id="rId10" Type="http://schemas.openxmlformats.org/officeDocument/2006/relationships/hyperlink" Target="https://www.ebenefits.va.gov/ebenefits-portal/ebenefits.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501</Words>
  <Characters>2859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Stansbury</dc:creator>
  <cp:keywords/>
  <dc:description/>
  <cp:lastModifiedBy>Chris Stansbury</cp:lastModifiedBy>
  <cp:revision>3</cp:revision>
  <dcterms:created xsi:type="dcterms:W3CDTF">2017-09-27T02:43:00Z</dcterms:created>
  <dcterms:modified xsi:type="dcterms:W3CDTF">2017-09-27T15:45:00Z</dcterms:modified>
</cp:coreProperties>
</file>