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9EB2B" w14:textId="20CABB21" w:rsidR="00154506" w:rsidRDefault="00154506" w:rsidP="00905F42">
      <w:pPr>
        <w:pStyle w:val="Heading1"/>
      </w:pPr>
      <w:r>
        <w:t>Readme</w:t>
      </w:r>
    </w:p>
    <w:p w14:paraId="1C79B270" w14:textId="03BF42AD" w:rsidR="00154506" w:rsidRDefault="00154506" w:rsidP="00154506"/>
    <w:p w14:paraId="5B6DA9B8" w14:textId="0F058B36" w:rsidR="00154506" w:rsidRPr="00154506" w:rsidRDefault="00154506" w:rsidP="00154506">
      <w:pPr>
        <w:rPr>
          <w:i/>
          <w:sz w:val="24"/>
        </w:rPr>
      </w:pPr>
      <w:r w:rsidRPr="00154506">
        <w:rPr>
          <w:i/>
          <w:sz w:val="24"/>
        </w:rPr>
        <w:t xml:space="preserve">Hi there! This document </w:t>
      </w:r>
      <w:r>
        <w:rPr>
          <w:i/>
          <w:sz w:val="24"/>
        </w:rPr>
        <w:t>contains</w:t>
      </w:r>
      <w:bookmarkStart w:id="0" w:name="_GoBack"/>
      <w:bookmarkEnd w:id="0"/>
      <w:r w:rsidRPr="00154506">
        <w:rPr>
          <w:i/>
          <w:sz w:val="24"/>
        </w:rPr>
        <w:t xml:space="preserve"> a helpful table of where accession data is in AT vs where to find it in AS. It was created specifically for the Manuscripts Unit at East Carolina University as they undergo their migration and check data mapping, etc. It is very “homemade” with a few screenshots and such, but we hope that, by sharing it, it is a starting point for you to create something useful for your repository.</w:t>
      </w:r>
    </w:p>
    <w:p w14:paraId="6EEA1A04" w14:textId="77777777" w:rsidR="00154506" w:rsidRDefault="00154506">
      <w:pPr>
        <w:rPr>
          <w:rFonts w:asciiTheme="majorHAnsi" w:eastAsiaTheme="majorEastAsia" w:hAnsiTheme="majorHAnsi" w:cstheme="majorBidi"/>
          <w:color w:val="2F5496" w:themeColor="accent1" w:themeShade="BF"/>
          <w:sz w:val="32"/>
          <w:szCs w:val="32"/>
        </w:rPr>
      </w:pPr>
      <w:r>
        <w:br w:type="page"/>
      </w:r>
    </w:p>
    <w:p w14:paraId="1CC245D7" w14:textId="237F8A51" w:rsidR="00905F42" w:rsidRDefault="00905F42" w:rsidP="00905F42">
      <w:pPr>
        <w:pStyle w:val="Heading1"/>
      </w:pPr>
      <w:r>
        <w:lastRenderedPageBreak/>
        <w:t xml:space="preserve">Accessions </w:t>
      </w:r>
    </w:p>
    <w:p w14:paraId="211EC256" w14:textId="77777777" w:rsidR="00905F42" w:rsidRDefault="00905F42" w:rsidP="00905F42">
      <w:pPr>
        <w:spacing w:after="0"/>
        <w:ind w:left="-630"/>
        <w:rPr>
          <w:b/>
        </w:rPr>
      </w:pPr>
    </w:p>
    <w:p w14:paraId="34601149" w14:textId="597D6FEB" w:rsidR="00905F42" w:rsidRDefault="00905F42" w:rsidP="00905F42">
      <w:pPr>
        <w:spacing w:after="0"/>
        <w:ind w:left="-630"/>
        <w:rPr>
          <w:b/>
        </w:rPr>
      </w:pPr>
      <w:r>
        <w:rPr>
          <w:b/>
        </w:rPr>
        <w:t>Archivists’ Toolkit</w:t>
      </w:r>
    </w:p>
    <w:p w14:paraId="0235D757" w14:textId="3C3B742C" w:rsidR="00905F42" w:rsidRDefault="00905F42" w:rsidP="00905F42">
      <w:pPr>
        <w:spacing w:after="0"/>
        <w:ind w:left="-630"/>
        <w:rPr>
          <w:b/>
          <w:u w:val="single"/>
        </w:rPr>
      </w:pPr>
      <w:r>
        <w:rPr>
          <w:noProof/>
        </w:rPr>
        <w:drawing>
          <wp:inline distT="0" distB="0" distL="0" distR="0" wp14:anchorId="5967EEB3" wp14:editId="4A04005D">
            <wp:extent cx="6921501" cy="501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48985" cy="5035089"/>
                    </a:xfrm>
                    <a:prstGeom prst="rect">
                      <a:avLst/>
                    </a:prstGeom>
                  </pic:spPr>
                </pic:pic>
              </a:graphicData>
            </a:graphic>
          </wp:inline>
        </w:drawing>
      </w:r>
    </w:p>
    <w:p w14:paraId="4FE481BE" w14:textId="4DB90E11" w:rsidR="00905F42" w:rsidRDefault="00905F42" w:rsidP="00905F42">
      <w:pPr>
        <w:spacing w:after="0"/>
        <w:ind w:left="-630"/>
        <w:rPr>
          <w:b/>
          <w:u w:val="single"/>
        </w:rPr>
      </w:pPr>
    </w:p>
    <w:p w14:paraId="4F5D926B" w14:textId="53C6F075" w:rsidR="00905F42" w:rsidRDefault="00905F42" w:rsidP="00905F42">
      <w:pPr>
        <w:spacing w:after="0"/>
        <w:ind w:left="-630"/>
        <w:rPr>
          <w:b/>
          <w:u w:val="single"/>
        </w:rPr>
      </w:pPr>
    </w:p>
    <w:p w14:paraId="12038D53" w14:textId="2D51744F" w:rsidR="00905F42" w:rsidRDefault="00905F42" w:rsidP="00905F42">
      <w:pPr>
        <w:spacing w:after="0"/>
        <w:ind w:left="-630"/>
        <w:rPr>
          <w:b/>
          <w:u w:val="single"/>
        </w:rPr>
      </w:pPr>
    </w:p>
    <w:p w14:paraId="28E7B54B" w14:textId="5C22D9BB" w:rsidR="00905F42" w:rsidRDefault="00905F42" w:rsidP="00905F42">
      <w:pPr>
        <w:spacing w:after="0"/>
        <w:ind w:left="-630"/>
        <w:rPr>
          <w:b/>
          <w:u w:val="single"/>
        </w:rPr>
      </w:pPr>
    </w:p>
    <w:p w14:paraId="4007D2D2" w14:textId="072F8DBF" w:rsidR="00905F42" w:rsidRDefault="00905F42" w:rsidP="00905F42">
      <w:pPr>
        <w:spacing w:after="0"/>
        <w:ind w:left="-630"/>
        <w:rPr>
          <w:b/>
          <w:u w:val="single"/>
        </w:rPr>
      </w:pPr>
    </w:p>
    <w:p w14:paraId="465D887E" w14:textId="0D4A14C8" w:rsidR="00905F42" w:rsidRDefault="00905F42" w:rsidP="00905F42">
      <w:pPr>
        <w:spacing w:after="0"/>
        <w:ind w:left="-630"/>
        <w:rPr>
          <w:b/>
          <w:u w:val="single"/>
        </w:rPr>
      </w:pPr>
    </w:p>
    <w:p w14:paraId="6E0BE950" w14:textId="5A0285CA" w:rsidR="00905F42" w:rsidRDefault="00905F42" w:rsidP="00905F42">
      <w:pPr>
        <w:spacing w:after="0"/>
        <w:ind w:left="-630"/>
        <w:rPr>
          <w:b/>
          <w:u w:val="single"/>
        </w:rPr>
      </w:pPr>
    </w:p>
    <w:p w14:paraId="2DD38D98" w14:textId="27EBD9AF" w:rsidR="00905F42" w:rsidRDefault="00905F42" w:rsidP="00905F42">
      <w:pPr>
        <w:spacing w:after="0"/>
        <w:ind w:left="-630"/>
        <w:rPr>
          <w:b/>
          <w:u w:val="single"/>
        </w:rPr>
      </w:pPr>
    </w:p>
    <w:p w14:paraId="1E0AE3C5" w14:textId="22D0C433" w:rsidR="00905F42" w:rsidRDefault="00905F42" w:rsidP="00905F42">
      <w:pPr>
        <w:spacing w:after="0"/>
        <w:ind w:left="-630"/>
        <w:rPr>
          <w:b/>
          <w:u w:val="single"/>
        </w:rPr>
      </w:pPr>
    </w:p>
    <w:p w14:paraId="3E03A4E1" w14:textId="2CD9291A" w:rsidR="00905F42" w:rsidRDefault="00905F42" w:rsidP="00905F42">
      <w:pPr>
        <w:spacing w:after="0"/>
        <w:ind w:left="-630"/>
        <w:rPr>
          <w:b/>
          <w:u w:val="single"/>
        </w:rPr>
      </w:pPr>
    </w:p>
    <w:p w14:paraId="220A8A5C" w14:textId="096AC2F1" w:rsidR="00905F42" w:rsidRDefault="00905F42" w:rsidP="00905F42">
      <w:pPr>
        <w:spacing w:after="0"/>
        <w:ind w:left="-630"/>
        <w:rPr>
          <w:b/>
          <w:u w:val="single"/>
        </w:rPr>
      </w:pPr>
    </w:p>
    <w:p w14:paraId="5FC55105" w14:textId="2FC212DF" w:rsidR="00905F42" w:rsidRDefault="00905F42" w:rsidP="00905F42">
      <w:pPr>
        <w:spacing w:after="0"/>
        <w:ind w:left="-630"/>
        <w:rPr>
          <w:b/>
          <w:u w:val="single"/>
        </w:rPr>
      </w:pPr>
    </w:p>
    <w:p w14:paraId="435AB7A0" w14:textId="0A433AF6" w:rsidR="00905F42" w:rsidRDefault="00905F42" w:rsidP="00905F42">
      <w:pPr>
        <w:spacing w:after="0"/>
        <w:ind w:left="-630"/>
        <w:rPr>
          <w:b/>
          <w:u w:val="single"/>
        </w:rPr>
      </w:pPr>
    </w:p>
    <w:p w14:paraId="5039ADEF" w14:textId="4FD27700" w:rsidR="00905F42" w:rsidRDefault="00905F42" w:rsidP="00905F42">
      <w:pPr>
        <w:spacing w:after="0"/>
        <w:ind w:left="-630"/>
        <w:rPr>
          <w:b/>
          <w:u w:val="single"/>
        </w:rPr>
      </w:pPr>
    </w:p>
    <w:p w14:paraId="582C1849" w14:textId="2EAC87D4" w:rsidR="00905F42" w:rsidRDefault="00905F42" w:rsidP="00905F42">
      <w:pPr>
        <w:spacing w:after="0"/>
        <w:ind w:left="-630"/>
        <w:rPr>
          <w:b/>
          <w:u w:val="single"/>
        </w:rPr>
      </w:pPr>
    </w:p>
    <w:p w14:paraId="2BE3ABA8" w14:textId="583D0520" w:rsidR="00905F42" w:rsidRDefault="00905F42" w:rsidP="00905F42">
      <w:pPr>
        <w:spacing w:after="0"/>
        <w:ind w:left="-630"/>
        <w:rPr>
          <w:b/>
          <w:u w:val="single"/>
        </w:rPr>
      </w:pPr>
    </w:p>
    <w:p w14:paraId="37FA8633" w14:textId="20FB29BF" w:rsidR="00905F42" w:rsidRDefault="00905F42" w:rsidP="00905F42">
      <w:pPr>
        <w:spacing w:after="0"/>
        <w:ind w:left="-630"/>
        <w:rPr>
          <w:b/>
          <w:u w:val="single"/>
        </w:rPr>
      </w:pPr>
    </w:p>
    <w:p w14:paraId="5E7D4858" w14:textId="074D4E82" w:rsidR="00905F42" w:rsidRDefault="00905F42" w:rsidP="00905F42">
      <w:pPr>
        <w:spacing w:after="0"/>
        <w:ind w:left="-630"/>
        <w:rPr>
          <w:b/>
          <w:u w:val="single"/>
        </w:rPr>
      </w:pPr>
    </w:p>
    <w:p w14:paraId="7A61EA4D" w14:textId="274CF6A7" w:rsidR="00905F42" w:rsidRDefault="00905F42" w:rsidP="00905F42">
      <w:pPr>
        <w:spacing w:after="0"/>
        <w:ind w:left="-630"/>
        <w:rPr>
          <w:b/>
          <w:u w:val="single"/>
        </w:rPr>
      </w:pPr>
      <w:proofErr w:type="spellStart"/>
      <w:r>
        <w:rPr>
          <w:b/>
          <w:u w:val="single"/>
        </w:rPr>
        <w:t>ArchivesSpace</w:t>
      </w:r>
      <w:proofErr w:type="spellEnd"/>
    </w:p>
    <w:p w14:paraId="15BA3435" w14:textId="4D8F0168" w:rsidR="00F25435" w:rsidRDefault="00F25435" w:rsidP="00905F42">
      <w:pPr>
        <w:spacing w:after="0"/>
        <w:ind w:left="-630"/>
        <w:rPr>
          <w:b/>
          <w:u w:val="single"/>
        </w:rPr>
      </w:pPr>
      <w:r>
        <w:rPr>
          <w:noProof/>
        </w:rPr>
        <w:drawing>
          <wp:inline distT="0" distB="0" distL="0" distR="0" wp14:anchorId="0F5D83B0" wp14:editId="102DBAFB">
            <wp:extent cx="6956091" cy="4860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93645" cy="4956774"/>
                    </a:xfrm>
                    <a:prstGeom prst="rect">
                      <a:avLst/>
                    </a:prstGeom>
                  </pic:spPr>
                </pic:pic>
              </a:graphicData>
            </a:graphic>
          </wp:inline>
        </w:drawing>
      </w:r>
      <w:r>
        <w:rPr>
          <w:b/>
          <w:u w:val="single"/>
        </w:rPr>
        <w:t xml:space="preserve"> </w:t>
      </w:r>
    </w:p>
    <w:p w14:paraId="25BB53E1" w14:textId="170D4A60" w:rsidR="00F25435" w:rsidRDefault="00F25435" w:rsidP="00A30A06">
      <w:pPr>
        <w:spacing w:after="0"/>
        <w:rPr>
          <w:b/>
          <w:u w:val="single"/>
        </w:rPr>
      </w:pPr>
    </w:p>
    <w:p w14:paraId="73EB0922" w14:textId="2DAC505A" w:rsidR="00F25435" w:rsidRDefault="00F25435" w:rsidP="00A30A06">
      <w:pPr>
        <w:spacing w:after="0"/>
        <w:rPr>
          <w:b/>
          <w:u w:val="single"/>
        </w:rPr>
      </w:pPr>
    </w:p>
    <w:p w14:paraId="5D6EA532" w14:textId="78C45284" w:rsidR="00F25435" w:rsidRDefault="00F25435" w:rsidP="00A30A06">
      <w:pPr>
        <w:spacing w:after="0"/>
        <w:rPr>
          <w:b/>
          <w:u w:val="single"/>
        </w:rPr>
      </w:pPr>
    </w:p>
    <w:p w14:paraId="1E9E8C9D" w14:textId="438523D9" w:rsidR="00F25435" w:rsidRDefault="00F25435" w:rsidP="00A30A06">
      <w:pPr>
        <w:spacing w:after="0"/>
        <w:rPr>
          <w:b/>
          <w:u w:val="single"/>
        </w:rPr>
      </w:pPr>
    </w:p>
    <w:p w14:paraId="65BD1A3D" w14:textId="22A49145" w:rsidR="00F25435" w:rsidRDefault="00F25435" w:rsidP="00A30A06">
      <w:pPr>
        <w:spacing w:after="0"/>
        <w:rPr>
          <w:b/>
          <w:u w:val="single"/>
        </w:rPr>
      </w:pPr>
    </w:p>
    <w:p w14:paraId="1E65C841" w14:textId="41C02454" w:rsidR="00F25435" w:rsidRDefault="00F25435" w:rsidP="00A30A06">
      <w:pPr>
        <w:spacing w:after="0"/>
        <w:rPr>
          <w:b/>
          <w:u w:val="single"/>
        </w:rPr>
      </w:pPr>
    </w:p>
    <w:p w14:paraId="033E85A2" w14:textId="10994689" w:rsidR="00F25435" w:rsidRDefault="00F25435" w:rsidP="00A30A06">
      <w:pPr>
        <w:spacing w:after="0"/>
        <w:rPr>
          <w:b/>
          <w:u w:val="single"/>
        </w:rPr>
      </w:pPr>
    </w:p>
    <w:p w14:paraId="6333AF77" w14:textId="50DF53D4" w:rsidR="00F25435" w:rsidRDefault="00F25435" w:rsidP="00A30A06">
      <w:pPr>
        <w:spacing w:after="0"/>
        <w:rPr>
          <w:b/>
          <w:u w:val="single"/>
        </w:rPr>
      </w:pPr>
    </w:p>
    <w:p w14:paraId="229FBF90" w14:textId="6584BF18" w:rsidR="00F25435" w:rsidRDefault="00F25435" w:rsidP="00A30A06">
      <w:pPr>
        <w:spacing w:after="0"/>
        <w:rPr>
          <w:b/>
          <w:u w:val="single"/>
        </w:rPr>
      </w:pPr>
    </w:p>
    <w:p w14:paraId="30A3D602" w14:textId="1855DFD9" w:rsidR="00F25435" w:rsidRDefault="00F25435" w:rsidP="00A30A06">
      <w:pPr>
        <w:spacing w:after="0"/>
        <w:rPr>
          <w:b/>
          <w:u w:val="single"/>
        </w:rPr>
      </w:pPr>
    </w:p>
    <w:p w14:paraId="3179487F" w14:textId="0C8F9D8D" w:rsidR="00F25435" w:rsidRDefault="00F25435" w:rsidP="00A30A06">
      <w:pPr>
        <w:spacing w:after="0"/>
        <w:rPr>
          <w:b/>
          <w:u w:val="single"/>
        </w:rPr>
      </w:pPr>
    </w:p>
    <w:p w14:paraId="7C9BF466" w14:textId="76EAC9D9" w:rsidR="00F25435" w:rsidRDefault="00F25435" w:rsidP="00A30A06">
      <w:pPr>
        <w:spacing w:after="0"/>
        <w:rPr>
          <w:b/>
          <w:u w:val="single"/>
        </w:rPr>
      </w:pPr>
    </w:p>
    <w:p w14:paraId="284E883D" w14:textId="67CD501E" w:rsidR="00905F42" w:rsidRDefault="00905F42" w:rsidP="00A30A06">
      <w:pPr>
        <w:spacing w:after="0"/>
        <w:rPr>
          <w:b/>
          <w:u w:val="single"/>
        </w:rPr>
      </w:pPr>
    </w:p>
    <w:p w14:paraId="4A87856F" w14:textId="4C16DACD" w:rsidR="00905F42" w:rsidRDefault="00905F42" w:rsidP="00A30A06">
      <w:pPr>
        <w:spacing w:after="0"/>
        <w:rPr>
          <w:b/>
          <w:u w:val="single"/>
        </w:rPr>
      </w:pPr>
    </w:p>
    <w:p w14:paraId="1B947F6A" w14:textId="69966F38" w:rsidR="00905F42" w:rsidRDefault="00905F42" w:rsidP="00A30A06">
      <w:pPr>
        <w:spacing w:after="0"/>
        <w:rPr>
          <w:b/>
          <w:u w:val="single"/>
        </w:rPr>
      </w:pPr>
    </w:p>
    <w:p w14:paraId="480A22C5" w14:textId="77777777" w:rsidR="00905F42" w:rsidRPr="00227582" w:rsidRDefault="00905F42" w:rsidP="00905F42">
      <w:pPr>
        <w:spacing w:after="0"/>
        <w:rPr>
          <w:b/>
        </w:rPr>
      </w:pPr>
      <w:r w:rsidRPr="00227582">
        <w:rPr>
          <w:b/>
        </w:rPr>
        <w:lastRenderedPageBreak/>
        <w:t>Accessions Field Name</w:t>
      </w:r>
      <w:r>
        <w:rPr>
          <w:b/>
        </w:rPr>
        <w:t xml:space="preserve"> </w:t>
      </w:r>
      <w:r w:rsidRPr="0070441E">
        <w:t>(anything empty in AT will not show up in AS)</w:t>
      </w:r>
    </w:p>
    <w:p w14:paraId="509788B2" w14:textId="7EDB3C4D" w:rsidR="00F25435" w:rsidRDefault="00F25435" w:rsidP="00A30A06">
      <w:pPr>
        <w:spacing w:after="0"/>
        <w:rPr>
          <w:b/>
          <w:u w:val="single"/>
        </w:rPr>
      </w:pPr>
    </w:p>
    <w:tbl>
      <w:tblPr>
        <w:tblStyle w:val="TableGrid"/>
        <w:tblW w:w="10620" w:type="dxa"/>
        <w:tblInd w:w="-635" w:type="dxa"/>
        <w:tblLook w:val="04A0" w:firstRow="1" w:lastRow="0" w:firstColumn="1" w:lastColumn="0" w:noHBand="0" w:noVBand="1"/>
      </w:tblPr>
      <w:tblGrid>
        <w:gridCol w:w="4446"/>
        <w:gridCol w:w="6704"/>
      </w:tblGrid>
      <w:tr w:rsidR="00E25CBA" w14:paraId="230CE9A5" w14:textId="77777777" w:rsidTr="00154506">
        <w:tc>
          <w:tcPr>
            <w:tcW w:w="5040" w:type="dxa"/>
            <w:shd w:val="clear" w:color="auto" w:fill="E7E6E6" w:themeFill="background2"/>
          </w:tcPr>
          <w:p w14:paraId="7057F45D" w14:textId="77777777" w:rsidR="00492E6E" w:rsidRPr="005C39B5" w:rsidRDefault="00492E6E" w:rsidP="00BE607D">
            <w:pPr>
              <w:rPr>
                <w:b/>
              </w:rPr>
            </w:pPr>
            <w:r w:rsidRPr="005C39B5">
              <w:rPr>
                <w:b/>
              </w:rPr>
              <w:t>Where is it in Archivists Toolkit?</w:t>
            </w:r>
          </w:p>
        </w:tc>
        <w:tc>
          <w:tcPr>
            <w:tcW w:w="5580" w:type="dxa"/>
            <w:shd w:val="clear" w:color="auto" w:fill="E7E6E6" w:themeFill="background2"/>
          </w:tcPr>
          <w:p w14:paraId="79468FF0" w14:textId="77777777" w:rsidR="00492E6E" w:rsidRPr="005C39B5" w:rsidRDefault="00492E6E" w:rsidP="00BE607D">
            <w:pPr>
              <w:rPr>
                <w:b/>
              </w:rPr>
            </w:pPr>
            <w:r w:rsidRPr="005C39B5">
              <w:rPr>
                <w:b/>
              </w:rPr>
              <w:t xml:space="preserve">Where is it in </w:t>
            </w:r>
            <w:proofErr w:type="spellStart"/>
            <w:r w:rsidRPr="005C39B5">
              <w:rPr>
                <w:b/>
              </w:rPr>
              <w:t>ArchivesSpace</w:t>
            </w:r>
            <w:proofErr w:type="spellEnd"/>
            <w:r w:rsidRPr="005C39B5">
              <w:rPr>
                <w:b/>
              </w:rPr>
              <w:t>?</w:t>
            </w:r>
          </w:p>
        </w:tc>
      </w:tr>
      <w:tr w:rsidR="00E25CBA" w14:paraId="0FB1CCDB" w14:textId="77777777" w:rsidTr="00674749">
        <w:tc>
          <w:tcPr>
            <w:tcW w:w="5040" w:type="dxa"/>
          </w:tcPr>
          <w:p w14:paraId="69E3265A" w14:textId="5964266B" w:rsidR="00492E6E" w:rsidRPr="00B34B9A" w:rsidRDefault="00757BD0" w:rsidP="00227582">
            <w:pPr>
              <w:rPr>
                <w:b/>
                <w:i/>
              </w:rPr>
            </w:pPr>
            <w:r w:rsidRPr="00B34B9A">
              <w:rPr>
                <w:b/>
                <w:i/>
              </w:rPr>
              <w:t>Basic Information Tab</w:t>
            </w:r>
          </w:p>
        </w:tc>
        <w:tc>
          <w:tcPr>
            <w:tcW w:w="5580" w:type="dxa"/>
          </w:tcPr>
          <w:p w14:paraId="4A43376A" w14:textId="71BFD2A6" w:rsidR="00492E6E" w:rsidRPr="00F25435" w:rsidRDefault="00492E6E" w:rsidP="00BE607D">
            <w:pPr>
              <w:rPr>
                <w:i/>
              </w:rPr>
            </w:pPr>
          </w:p>
        </w:tc>
      </w:tr>
      <w:tr w:rsidR="00E25CBA" w14:paraId="78CC4287" w14:textId="77777777" w:rsidTr="00674749">
        <w:tc>
          <w:tcPr>
            <w:tcW w:w="5040" w:type="dxa"/>
          </w:tcPr>
          <w:p w14:paraId="330C9DE3" w14:textId="2F8282E0" w:rsidR="00492E6E" w:rsidRPr="005C39B5" w:rsidRDefault="00F25435" w:rsidP="00BE607D">
            <w:r>
              <w:t xml:space="preserve">Accession Number </w:t>
            </w:r>
          </w:p>
        </w:tc>
        <w:tc>
          <w:tcPr>
            <w:tcW w:w="5580" w:type="dxa"/>
          </w:tcPr>
          <w:p w14:paraId="0611ED60" w14:textId="1DABB957" w:rsidR="00492E6E" w:rsidRPr="005C39B5" w:rsidRDefault="00B34B9A" w:rsidP="00BE607D">
            <w:r>
              <w:t xml:space="preserve">Basic Information: </w:t>
            </w:r>
            <w:r w:rsidR="00F25435">
              <w:t xml:space="preserve">Identifier </w:t>
            </w:r>
          </w:p>
        </w:tc>
      </w:tr>
      <w:tr w:rsidR="00E25CBA" w14:paraId="42AC6C02" w14:textId="77777777" w:rsidTr="00674749">
        <w:tc>
          <w:tcPr>
            <w:tcW w:w="5040" w:type="dxa"/>
          </w:tcPr>
          <w:p w14:paraId="4F214042" w14:textId="45D6C9EA" w:rsidR="00492E6E" w:rsidRPr="005C39B5" w:rsidRDefault="00F25435" w:rsidP="00BE607D">
            <w:r>
              <w:t>Accession Date</w:t>
            </w:r>
          </w:p>
        </w:tc>
        <w:tc>
          <w:tcPr>
            <w:tcW w:w="5580" w:type="dxa"/>
          </w:tcPr>
          <w:p w14:paraId="49AB10B2" w14:textId="783C0563" w:rsidR="00492E6E" w:rsidRPr="005C39B5" w:rsidRDefault="00B34B9A" w:rsidP="00BE607D">
            <w:r>
              <w:t xml:space="preserve">Basic Information: </w:t>
            </w:r>
            <w:r w:rsidR="00F25435">
              <w:t>Accession Date</w:t>
            </w:r>
          </w:p>
        </w:tc>
      </w:tr>
      <w:tr w:rsidR="00E25CBA" w14:paraId="52009E50" w14:textId="77777777" w:rsidTr="00674749">
        <w:tc>
          <w:tcPr>
            <w:tcW w:w="5040" w:type="dxa"/>
          </w:tcPr>
          <w:p w14:paraId="6BB85F6B" w14:textId="6A444D91" w:rsidR="00492E6E" w:rsidRDefault="00CC4EF4" w:rsidP="00BE607D">
            <w:r>
              <w:t>Resources Linked to this accession</w:t>
            </w:r>
          </w:p>
        </w:tc>
        <w:tc>
          <w:tcPr>
            <w:tcW w:w="5580" w:type="dxa"/>
          </w:tcPr>
          <w:p w14:paraId="1B316BC8" w14:textId="5CC2D0D1" w:rsidR="00492E6E" w:rsidRDefault="00CC4EF4" w:rsidP="00BE607D">
            <w:r>
              <w:t>Related Resources</w:t>
            </w:r>
            <w:r w:rsidR="00B34B9A">
              <w:t xml:space="preserve"> (scroll down)</w:t>
            </w:r>
          </w:p>
        </w:tc>
      </w:tr>
      <w:tr w:rsidR="00E25CBA" w14:paraId="6E38B73F" w14:textId="77777777" w:rsidTr="00674749">
        <w:tc>
          <w:tcPr>
            <w:tcW w:w="5040" w:type="dxa"/>
          </w:tcPr>
          <w:p w14:paraId="7CC647EA" w14:textId="58BF3A8D" w:rsidR="00492E6E" w:rsidRDefault="00E03435" w:rsidP="00BE607D">
            <w:r>
              <w:t>Resource Type</w:t>
            </w:r>
          </w:p>
        </w:tc>
        <w:tc>
          <w:tcPr>
            <w:tcW w:w="5580" w:type="dxa"/>
          </w:tcPr>
          <w:p w14:paraId="5DC1C894" w14:textId="0969D9C6" w:rsidR="00492E6E" w:rsidRPr="00E03435" w:rsidRDefault="00B34B9A" w:rsidP="00BE607D">
            <w:r>
              <w:t xml:space="preserve">Basic Information: </w:t>
            </w:r>
            <w:r w:rsidR="00E03435" w:rsidRPr="00E03435">
              <w:t>Resource Type</w:t>
            </w:r>
          </w:p>
        </w:tc>
      </w:tr>
      <w:tr w:rsidR="00E25CBA" w14:paraId="17A2B650" w14:textId="77777777" w:rsidTr="00674749">
        <w:tc>
          <w:tcPr>
            <w:tcW w:w="5040" w:type="dxa"/>
          </w:tcPr>
          <w:p w14:paraId="10DAD1CB" w14:textId="4750D27E" w:rsidR="00492E6E" w:rsidRPr="005C39B5" w:rsidRDefault="00E03435" w:rsidP="00BE607D">
            <w:r>
              <w:t>Title</w:t>
            </w:r>
          </w:p>
        </w:tc>
        <w:tc>
          <w:tcPr>
            <w:tcW w:w="5580" w:type="dxa"/>
          </w:tcPr>
          <w:p w14:paraId="35AF0D6C" w14:textId="023CC3A5" w:rsidR="00492E6E" w:rsidRPr="005C39B5" w:rsidRDefault="00B34B9A" w:rsidP="00BE607D">
            <w:r>
              <w:t xml:space="preserve">Basic Information: </w:t>
            </w:r>
            <w:r w:rsidR="00E03435">
              <w:t>Title</w:t>
            </w:r>
          </w:p>
        </w:tc>
      </w:tr>
      <w:tr w:rsidR="00E25CBA" w14:paraId="47D5AE23" w14:textId="77777777" w:rsidTr="00674749">
        <w:tc>
          <w:tcPr>
            <w:tcW w:w="5040" w:type="dxa"/>
          </w:tcPr>
          <w:p w14:paraId="5838D8E1" w14:textId="1DE7CE68" w:rsidR="00492E6E" w:rsidRPr="005C39B5" w:rsidRDefault="00E03435" w:rsidP="00BE607D">
            <w:r>
              <w:t>Extent</w:t>
            </w:r>
          </w:p>
        </w:tc>
        <w:tc>
          <w:tcPr>
            <w:tcW w:w="5580" w:type="dxa"/>
          </w:tcPr>
          <w:p w14:paraId="17E503F6" w14:textId="1D3A4DDD" w:rsidR="00492E6E" w:rsidRPr="005C39B5" w:rsidRDefault="00E03435" w:rsidP="00BE607D">
            <w:r>
              <w:t>Extents</w:t>
            </w:r>
            <w:r w:rsidR="00B34B9A">
              <w:t xml:space="preserve"> (below Dates):</w:t>
            </w:r>
          </w:p>
        </w:tc>
      </w:tr>
      <w:tr w:rsidR="00E25CBA" w14:paraId="348C93ED" w14:textId="77777777" w:rsidTr="00674749">
        <w:tc>
          <w:tcPr>
            <w:tcW w:w="5040" w:type="dxa"/>
          </w:tcPr>
          <w:p w14:paraId="6B865046" w14:textId="778EF047" w:rsidR="00492E6E" w:rsidRPr="005C39B5" w:rsidRDefault="00E03435" w:rsidP="00BE607D">
            <w:pPr>
              <w:ind w:left="720"/>
            </w:pPr>
            <w:r>
              <w:t>Extent Number</w:t>
            </w:r>
          </w:p>
        </w:tc>
        <w:tc>
          <w:tcPr>
            <w:tcW w:w="5580" w:type="dxa"/>
          </w:tcPr>
          <w:p w14:paraId="1AC28C49" w14:textId="2ECEDE8D" w:rsidR="00492E6E" w:rsidRPr="005C39B5" w:rsidRDefault="00E03435" w:rsidP="00E03435">
            <w:pPr>
              <w:ind w:left="720"/>
            </w:pPr>
            <w:r>
              <w:t xml:space="preserve">(click on &gt;) Number </w:t>
            </w:r>
            <w:r w:rsidR="00B34B9A">
              <w:t>+ Type</w:t>
            </w:r>
          </w:p>
        </w:tc>
      </w:tr>
      <w:tr w:rsidR="00E25CBA" w14:paraId="01634985" w14:textId="77777777" w:rsidTr="00674749">
        <w:tc>
          <w:tcPr>
            <w:tcW w:w="5040" w:type="dxa"/>
          </w:tcPr>
          <w:p w14:paraId="7B540140" w14:textId="77777777" w:rsidR="00492E6E" w:rsidRDefault="00E03435" w:rsidP="00BE607D">
            <w:pPr>
              <w:ind w:left="720"/>
            </w:pPr>
            <w:r>
              <w:t>Container Summary</w:t>
            </w:r>
          </w:p>
          <w:p w14:paraId="1013C8E9" w14:textId="7C2E4DFE" w:rsidR="00507336" w:rsidRPr="005C39B5" w:rsidRDefault="00507336" w:rsidP="00507336">
            <w:r>
              <w:rPr>
                <w:noProof/>
              </w:rPr>
              <w:drawing>
                <wp:inline distT="0" distB="0" distL="0" distR="0" wp14:anchorId="177311A5" wp14:editId="0EC4E326">
                  <wp:extent cx="2622971" cy="888895"/>
                  <wp:effectExtent l="0" t="0" r="635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3493" cy="909405"/>
                          </a:xfrm>
                          <a:prstGeom prst="rect">
                            <a:avLst/>
                          </a:prstGeom>
                        </pic:spPr>
                      </pic:pic>
                    </a:graphicData>
                  </a:graphic>
                </wp:inline>
              </w:drawing>
            </w:r>
          </w:p>
        </w:tc>
        <w:tc>
          <w:tcPr>
            <w:tcW w:w="5580" w:type="dxa"/>
          </w:tcPr>
          <w:p w14:paraId="2C5076CB" w14:textId="78F276FE" w:rsidR="0070441E" w:rsidRDefault="00E03435" w:rsidP="00E03435">
            <w:pPr>
              <w:ind w:left="720"/>
            </w:pPr>
            <w:r>
              <w:t xml:space="preserve">Container Summary </w:t>
            </w:r>
            <w:r w:rsidR="0070441E">
              <w:rPr>
                <w:noProof/>
              </w:rPr>
              <w:drawing>
                <wp:inline distT="0" distB="0" distL="0" distR="0" wp14:anchorId="47C02443" wp14:editId="2065B58D">
                  <wp:extent cx="2727707" cy="1526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519" cy="1546243"/>
                          </a:xfrm>
                          <a:prstGeom prst="rect">
                            <a:avLst/>
                          </a:prstGeom>
                        </pic:spPr>
                      </pic:pic>
                    </a:graphicData>
                  </a:graphic>
                </wp:inline>
              </w:drawing>
            </w:r>
          </w:p>
          <w:p w14:paraId="620F5601" w14:textId="76E78E71" w:rsidR="0070441E" w:rsidRPr="005C39B5" w:rsidRDefault="0070441E" w:rsidP="00E03435">
            <w:pPr>
              <w:ind w:left="720"/>
            </w:pPr>
          </w:p>
        </w:tc>
      </w:tr>
      <w:tr w:rsidR="00E25CBA" w14:paraId="0C956CB3" w14:textId="77777777" w:rsidTr="00674749">
        <w:tc>
          <w:tcPr>
            <w:tcW w:w="5040" w:type="dxa"/>
          </w:tcPr>
          <w:p w14:paraId="59082F08" w14:textId="357F9BD5" w:rsidR="0070441E" w:rsidRDefault="0070441E" w:rsidP="00BE607D">
            <w:r>
              <w:t>Date Expression</w:t>
            </w:r>
          </w:p>
        </w:tc>
        <w:tc>
          <w:tcPr>
            <w:tcW w:w="5580" w:type="dxa"/>
          </w:tcPr>
          <w:p w14:paraId="2A013D32" w14:textId="7DF099F1" w:rsidR="0070441E" w:rsidRPr="005C39B5" w:rsidRDefault="00B34B9A" w:rsidP="00BE607D">
            <w:r>
              <w:t xml:space="preserve">Dates: </w:t>
            </w:r>
          </w:p>
        </w:tc>
      </w:tr>
      <w:tr w:rsidR="00E25CBA" w14:paraId="598B8639" w14:textId="77777777" w:rsidTr="00674749">
        <w:tc>
          <w:tcPr>
            <w:tcW w:w="5040" w:type="dxa"/>
          </w:tcPr>
          <w:p w14:paraId="1B1460C4" w14:textId="77777777" w:rsidR="0070441E" w:rsidRDefault="0070441E" w:rsidP="0070441E">
            <w:pPr>
              <w:ind w:left="720"/>
            </w:pPr>
            <w:r>
              <w:t>Date: Begin/End</w:t>
            </w:r>
          </w:p>
          <w:p w14:paraId="60B8A149" w14:textId="1B99BA25" w:rsidR="003F3E7F" w:rsidRDefault="003F3E7F" w:rsidP="003F3E7F">
            <w:r>
              <w:rPr>
                <w:noProof/>
              </w:rPr>
              <w:drawing>
                <wp:inline distT="0" distB="0" distL="0" distR="0" wp14:anchorId="7386D137" wp14:editId="1983D3C2">
                  <wp:extent cx="2614706" cy="723666"/>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2576" cy="747985"/>
                          </a:xfrm>
                          <a:prstGeom prst="rect">
                            <a:avLst/>
                          </a:prstGeom>
                        </pic:spPr>
                      </pic:pic>
                    </a:graphicData>
                  </a:graphic>
                </wp:inline>
              </w:drawing>
            </w:r>
          </w:p>
        </w:tc>
        <w:tc>
          <w:tcPr>
            <w:tcW w:w="5580" w:type="dxa"/>
          </w:tcPr>
          <w:p w14:paraId="5465B6DE" w14:textId="77777777" w:rsidR="0070441E" w:rsidRDefault="00B34B9A" w:rsidP="00B34B9A">
            <w:pPr>
              <w:ind w:left="720"/>
            </w:pPr>
            <w:r>
              <w:t>(click on &gt;) Begin/End</w:t>
            </w:r>
          </w:p>
          <w:p w14:paraId="648DBEC4" w14:textId="77777777" w:rsidR="00B34B9A" w:rsidRDefault="00B34B9A" w:rsidP="00B34B9A">
            <w:pPr>
              <w:ind w:left="720"/>
            </w:pPr>
            <w:r>
              <w:rPr>
                <w:noProof/>
              </w:rPr>
              <w:drawing>
                <wp:inline distT="0" distB="0" distL="0" distR="0" wp14:anchorId="56118725" wp14:editId="2CB2A767">
                  <wp:extent cx="2209190" cy="1073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082" cy="1091557"/>
                          </a:xfrm>
                          <a:prstGeom prst="rect">
                            <a:avLst/>
                          </a:prstGeom>
                        </pic:spPr>
                      </pic:pic>
                    </a:graphicData>
                  </a:graphic>
                </wp:inline>
              </w:drawing>
            </w:r>
          </w:p>
          <w:p w14:paraId="1D1CE49D" w14:textId="77777777" w:rsidR="003F3E7F" w:rsidRDefault="003F3E7F" w:rsidP="00B34B9A">
            <w:pPr>
              <w:ind w:left="720"/>
            </w:pPr>
          </w:p>
          <w:p w14:paraId="24670393" w14:textId="77777777" w:rsidR="003F3E7F" w:rsidRDefault="003F3E7F" w:rsidP="00B34B9A">
            <w:pPr>
              <w:ind w:left="720"/>
            </w:pPr>
          </w:p>
          <w:p w14:paraId="26104749" w14:textId="787B11CE" w:rsidR="003F3E7F" w:rsidRPr="005C39B5" w:rsidRDefault="003F3E7F" w:rsidP="00B34B9A">
            <w:pPr>
              <w:ind w:left="720"/>
            </w:pPr>
          </w:p>
        </w:tc>
      </w:tr>
      <w:tr w:rsidR="00E25CBA" w14:paraId="051C0028" w14:textId="77777777" w:rsidTr="00674749">
        <w:tc>
          <w:tcPr>
            <w:tcW w:w="5040" w:type="dxa"/>
          </w:tcPr>
          <w:p w14:paraId="57D1A4F9" w14:textId="77777777" w:rsidR="0070441E" w:rsidRDefault="0070441E" w:rsidP="0070441E">
            <w:pPr>
              <w:ind w:left="720"/>
            </w:pPr>
            <w:r>
              <w:t>Bulk Dates: Begin/End</w:t>
            </w:r>
          </w:p>
          <w:p w14:paraId="7333BD6F" w14:textId="550CFF57" w:rsidR="0041729C" w:rsidRDefault="0041729C" w:rsidP="0041729C">
            <w:r>
              <w:rPr>
                <w:noProof/>
              </w:rPr>
              <w:drawing>
                <wp:inline distT="0" distB="0" distL="0" distR="0" wp14:anchorId="6EAC7EE0" wp14:editId="5AF8BEC9">
                  <wp:extent cx="2674009" cy="80220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6427" cy="904929"/>
                          </a:xfrm>
                          <a:prstGeom prst="rect">
                            <a:avLst/>
                          </a:prstGeom>
                        </pic:spPr>
                      </pic:pic>
                    </a:graphicData>
                  </a:graphic>
                </wp:inline>
              </w:drawing>
            </w:r>
          </w:p>
        </w:tc>
        <w:tc>
          <w:tcPr>
            <w:tcW w:w="5580" w:type="dxa"/>
          </w:tcPr>
          <w:p w14:paraId="5D6E3D91" w14:textId="77777777" w:rsidR="0070441E" w:rsidRDefault="00FB74E1" w:rsidP="00B34B9A">
            <w:pPr>
              <w:ind w:left="720"/>
            </w:pPr>
            <w:r>
              <w:t>(</w:t>
            </w:r>
            <w:r w:rsidR="0041729C">
              <w:t>click on &gt;</w:t>
            </w:r>
            <w:r>
              <w:t>)</w:t>
            </w:r>
            <w:r w:rsidR="0041729C">
              <w:t xml:space="preserve"> Begin/End (look for Type = Bulk Dates)</w:t>
            </w:r>
          </w:p>
          <w:p w14:paraId="22F75246" w14:textId="0CBCCDA3" w:rsidR="0041729C" w:rsidRPr="005C39B5" w:rsidRDefault="0041729C" w:rsidP="00B34B9A">
            <w:pPr>
              <w:ind w:left="720"/>
            </w:pPr>
            <w:r>
              <w:rPr>
                <w:noProof/>
              </w:rPr>
              <w:drawing>
                <wp:inline distT="0" distB="0" distL="0" distR="0" wp14:anchorId="4229A4A1" wp14:editId="2D6E8D17">
                  <wp:extent cx="2091470" cy="1133183"/>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329" cy="1166157"/>
                          </a:xfrm>
                          <a:prstGeom prst="rect">
                            <a:avLst/>
                          </a:prstGeom>
                        </pic:spPr>
                      </pic:pic>
                    </a:graphicData>
                  </a:graphic>
                </wp:inline>
              </w:drawing>
            </w:r>
          </w:p>
        </w:tc>
      </w:tr>
      <w:tr w:rsidR="00E25CBA" w14:paraId="622BE93C" w14:textId="77777777" w:rsidTr="00674749">
        <w:tc>
          <w:tcPr>
            <w:tcW w:w="5040" w:type="dxa"/>
          </w:tcPr>
          <w:p w14:paraId="5FD45053" w14:textId="67A2069C" w:rsidR="0070441E" w:rsidRDefault="0070441E" w:rsidP="00BE607D">
            <w:r>
              <w:t>General Accession Note</w:t>
            </w:r>
          </w:p>
        </w:tc>
        <w:tc>
          <w:tcPr>
            <w:tcW w:w="5580" w:type="dxa"/>
          </w:tcPr>
          <w:p w14:paraId="6F1A61EE" w14:textId="4894E721" w:rsidR="0070441E" w:rsidRPr="005C39B5" w:rsidRDefault="00B34B9A" w:rsidP="00BE607D">
            <w:r>
              <w:t>Basic Information: General Note</w:t>
            </w:r>
          </w:p>
        </w:tc>
      </w:tr>
      <w:tr w:rsidR="00E25CBA" w14:paraId="43EBA1AC" w14:textId="77777777" w:rsidTr="00674749">
        <w:tc>
          <w:tcPr>
            <w:tcW w:w="5040" w:type="dxa"/>
          </w:tcPr>
          <w:p w14:paraId="5B77D815" w14:textId="4E4E65A2" w:rsidR="0070441E" w:rsidRDefault="0070441E" w:rsidP="00BE607D">
            <w:pPr>
              <w:ind w:left="720"/>
            </w:pPr>
          </w:p>
        </w:tc>
        <w:tc>
          <w:tcPr>
            <w:tcW w:w="5580" w:type="dxa"/>
          </w:tcPr>
          <w:p w14:paraId="1FA97B4B" w14:textId="2CF1AB89" w:rsidR="0070441E" w:rsidRPr="005C39B5" w:rsidRDefault="0070441E" w:rsidP="00BE607D"/>
        </w:tc>
      </w:tr>
      <w:tr w:rsidR="00E25CBA" w14:paraId="65CB077C" w14:textId="77777777" w:rsidTr="00674749">
        <w:tc>
          <w:tcPr>
            <w:tcW w:w="5040" w:type="dxa"/>
          </w:tcPr>
          <w:p w14:paraId="41A60A84" w14:textId="2407F1C5" w:rsidR="0070441E" w:rsidRPr="00B34B9A" w:rsidRDefault="001055E9" w:rsidP="001055E9">
            <w:pPr>
              <w:rPr>
                <w:b/>
                <w:i/>
              </w:rPr>
            </w:pPr>
            <w:r w:rsidRPr="00B34B9A">
              <w:rPr>
                <w:b/>
                <w:i/>
              </w:rPr>
              <w:t>Accession Notes Tab</w:t>
            </w:r>
          </w:p>
        </w:tc>
        <w:tc>
          <w:tcPr>
            <w:tcW w:w="5580" w:type="dxa"/>
          </w:tcPr>
          <w:p w14:paraId="19EE4B4A" w14:textId="309DE0E7" w:rsidR="0070441E" w:rsidRPr="005C39B5" w:rsidRDefault="0070441E" w:rsidP="00BE607D"/>
        </w:tc>
      </w:tr>
      <w:tr w:rsidR="00E25CBA" w14:paraId="26D47554" w14:textId="77777777" w:rsidTr="00674749">
        <w:tc>
          <w:tcPr>
            <w:tcW w:w="5040" w:type="dxa"/>
          </w:tcPr>
          <w:p w14:paraId="38EB0354" w14:textId="3B71A7F6" w:rsidR="0070441E" w:rsidRDefault="001055E9" w:rsidP="001055E9">
            <w:r>
              <w:t>Acquisition Type</w:t>
            </w:r>
          </w:p>
        </w:tc>
        <w:tc>
          <w:tcPr>
            <w:tcW w:w="5580" w:type="dxa"/>
          </w:tcPr>
          <w:p w14:paraId="2AEB7AD8" w14:textId="2B92EE55" w:rsidR="0070441E" w:rsidRDefault="00FB74E1" w:rsidP="00BE607D">
            <w:r>
              <w:t xml:space="preserve">Basic Information: </w:t>
            </w:r>
            <w:r w:rsidR="001055E9">
              <w:t>Acquisition Type</w:t>
            </w:r>
          </w:p>
        </w:tc>
      </w:tr>
      <w:tr w:rsidR="00E25CBA" w14:paraId="3C06EE5E" w14:textId="77777777" w:rsidTr="00674749">
        <w:tc>
          <w:tcPr>
            <w:tcW w:w="5040" w:type="dxa"/>
          </w:tcPr>
          <w:p w14:paraId="3FA5EE95" w14:textId="238A9AB7" w:rsidR="0070441E" w:rsidRDefault="001055E9" w:rsidP="001055E9">
            <w:r>
              <w:t>Description</w:t>
            </w:r>
          </w:p>
        </w:tc>
        <w:tc>
          <w:tcPr>
            <w:tcW w:w="5580" w:type="dxa"/>
          </w:tcPr>
          <w:p w14:paraId="5BBEA684" w14:textId="525B2D8F" w:rsidR="0070441E" w:rsidRDefault="00FB74E1" w:rsidP="00BE607D">
            <w:r>
              <w:t>Basic Information: Content Description</w:t>
            </w:r>
          </w:p>
        </w:tc>
      </w:tr>
      <w:tr w:rsidR="00E25CBA" w14:paraId="574D8EDC" w14:textId="77777777" w:rsidTr="00674749">
        <w:tc>
          <w:tcPr>
            <w:tcW w:w="5040" w:type="dxa"/>
          </w:tcPr>
          <w:p w14:paraId="70F372DF" w14:textId="5EEDEC49" w:rsidR="0070441E" w:rsidRDefault="001055E9" w:rsidP="00BE607D">
            <w:r>
              <w:t>Condition</w:t>
            </w:r>
          </w:p>
        </w:tc>
        <w:tc>
          <w:tcPr>
            <w:tcW w:w="5580" w:type="dxa"/>
          </w:tcPr>
          <w:p w14:paraId="468AD656" w14:textId="6A829320" w:rsidR="0070441E" w:rsidRDefault="008C0748" w:rsidP="00BE607D">
            <w:r>
              <w:t>Basic Information: Condition Description</w:t>
            </w:r>
          </w:p>
        </w:tc>
      </w:tr>
      <w:tr w:rsidR="00E25CBA" w14:paraId="67DAC08A" w14:textId="77777777" w:rsidTr="00674749">
        <w:tc>
          <w:tcPr>
            <w:tcW w:w="5040" w:type="dxa"/>
          </w:tcPr>
          <w:p w14:paraId="556E8428" w14:textId="3C05B1E3" w:rsidR="0070441E" w:rsidRDefault="0070441E" w:rsidP="00BE607D"/>
        </w:tc>
        <w:tc>
          <w:tcPr>
            <w:tcW w:w="5580" w:type="dxa"/>
          </w:tcPr>
          <w:p w14:paraId="0BD0E480" w14:textId="25DA1FE1" w:rsidR="0070441E" w:rsidRDefault="0070441E" w:rsidP="00BE607D"/>
        </w:tc>
      </w:tr>
      <w:tr w:rsidR="00E25CBA" w14:paraId="41B44613" w14:textId="77777777" w:rsidTr="00674749">
        <w:tc>
          <w:tcPr>
            <w:tcW w:w="5040" w:type="dxa"/>
          </w:tcPr>
          <w:p w14:paraId="4E195742" w14:textId="06E621A3" w:rsidR="0070441E" w:rsidRPr="00E25CBA" w:rsidRDefault="001055E9" w:rsidP="00BE607D">
            <w:pPr>
              <w:rPr>
                <w:b/>
                <w:i/>
              </w:rPr>
            </w:pPr>
            <w:r w:rsidRPr="00E25CBA">
              <w:rPr>
                <w:b/>
                <w:i/>
              </w:rPr>
              <w:t>User defined fields tab</w:t>
            </w:r>
          </w:p>
        </w:tc>
        <w:tc>
          <w:tcPr>
            <w:tcW w:w="5580" w:type="dxa"/>
          </w:tcPr>
          <w:p w14:paraId="3D3552BF" w14:textId="41861F51" w:rsidR="0070441E" w:rsidRDefault="0070441E" w:rsidP="00BE607D"/>
        </w:tc>
      </w:tr>
      <w:tr w:rsidR="00E25CBA" w14:paraId="1159C371" w14:textId="77777777" w:rsidTr="00674749">
        <w:tc>
          <w:tcPr>
            <w:tcW w:w="5040" w:type="dxa"/>
          </w:tcPr>
          <w:p w14:paraId="3BF114D4" w14:textId="5C02279E" w:rsidR="0070441E" w:rsidRDefault="001055E9" w:rsidP="00BE607D">
            <w:r>
              <w:t>Donation received date</w:t>
            </w:r>
          </w:p>
        </w:tc>
        <w:tc>
          <w:tcPr>
            <w:tcW w:w="5580" w:type="dxa"/>
          </w:tcPr>
          <w:p w14:paraId="2AB8DF42" w14:textId="0A8F99E4" w:rsidR="00D36A13" w:rsidRDefault="00367093" w:rsidP="00367093">
            <w:r>
              <w:t>User Defined: Date 1</w:t>
            </w:r>
          </w:p>
        </w:tc>
      </w:tr>
      <w:tr w:rsidR="00E25CBA" w14:paraId="77433EC7" w14:textId="77777777" w:rsidTr="00674749">
        <w:tc>
          <w:tcPr>
            <w:tcW w:w="5040" w:type="dxa"/>
          </w:tcPr>
          <w:p w14:paraId="3BAB7F12" w14:textId="5B013CC5" w:rsidR="001055E9" w:rsidRDefault="001055E9" w:rsidP="00BE607D">
            <w:r>
              <w:t>Donation receipt signed on date</w:t>
            </w:r>
          </w:p>
        </w:tc>
        <w:tc>
          <w:tcPr>
            <w:tcW w:w="5580" w:type="dxa"/>
          </w:tcPr>
          <w:p w14:paraId="3D36B825" w14:textId="4834AD52" w:rsidR="0070441E" w:rsidRPr="00367093" w:rsidRDefault="00052EB5" w:rsidP="00BE607D">
            <w:r>
              <w:t>User Defined: Date 2</w:t>
            </w:r>
          </w:p>
        </w:tc>
      </w:tr>
      <w:tr w:rsidR="00E25CBA" w14:paraId="56B1B1CD" w14:textId="77777777" w:rsidTr="00674749">
        <w:tc>
          <w:tcPr>
            <w:tcW w:w="5040" w:type="dxa"/>
          </w:tcPr>
          <w:p w14:paraId="0344C4A5" w14:textId="77777777" w:rsidR="0070441E" w:rsidRDefault="001055E9" w:rsidP="00BE607D">
            <w:r>
              <w:t>Donation received by</w:t>
            </w:r>
          </w:p>
          <w:p w14:paraId="69CC423D" w14:textId="71F2F01E" w:rsidR="003F3E7F" w:rsidRDefault="003F3E7F" w:rsidP="00BE607D">
            <w:r>
              <w:rPr>
                <w:noProof/>
              </w:rPr>
              <w:drawing>
                <wp:inline distT="0" distB="0" distL="0" distR="0" wp14:anchorId="0FF2AB22" wp14:editId="73764BFD">
                  <wp:extent cx="2648317" cy="723667"/>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2886" cy="744043"/>
                          </a:xfrm>
                          <a:prstGeom prst="rect">
                            <a:avLst/>
                          </a:prstGeom>
                        </pic:spPr>
                      </pic:pic>
                    </a:graphicData>
                  </a:graphic>
                </wp:inline>
              </w:drawing>
            </w:r>
          </w:p>
        </w:tc>
        <w:tc>
          <w:tcPr>
            <w:tcW w:w="5580" w:type="dxa"/>
          </w:tcPr>
          <w:p w14:paraId="731D4D1B" w14:textId="77777777" w:rsidR="0070441E" w:rsidRDefault="00367093" w:rsidP="00BE607D">
            <w:r>
              <w:t>User Defined: Text 1</w:t>
            </w:r>
          </w:p>
          <w:p w14:paraId="5C16185E" w14:textId="45602853" w:rsidR="00C61D79" w:rsidRDefault="00C61D79" w:rsidP="00BE607D">
            <w:r>
              <w:rPr>
                <w:noProof/>
              </w:rPr>
              <w:drawing>
                <wp:inline distT="0" distB="0" distL="0" distR="0" wp14:anchorId="14F7C34F" wp14:editId="053D9AF4">
                  <wp:extent cx="1910333" cy="129440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2982" cy="1323305"/>
                          </a:xfrm>
                          <a:prstGeom prst="rect">
                            <a:avLst/>
                          </a:prstGeom>
                        </pic:spPr>
                      </pic:pic>
                    </a:graphicData>
                  </a:graphic>
                </wp:inline>
              </w:drawing>
            </w:r>
          </w:p>
        </w:tc>
      </w:tr>
      <w:tr w:rsidR="00E25CBA" w14:paraId="5477361A" w14:textId="77777777" w:rsidTr="00674749">
        <w:tc>
          <w:tcPr>
            <w:tcW w:w="5040" w:type="dxa"/>
          </w:tcPr>
          <w:p w14:paraId="79FEF5A3" w14:textId="499E9A0B" w:rsidR="0070441E" w:rsidRDefault="001055E9" w:rsidP="00BE607D">
            <w:r>
              <w:t xml:space="preserve">Special Notes About Contract (super rare!) </w:t>
            </w:r>
          </w:p>
        </w:tc>
        <w:tc>
          <w:tcPr>
            <w:tcW w:w="5580" w:type="dxa"/>
          </w:tcPr>
          <w:p w14:paraId="45226B32" w14:textId="075B48FB" w:rsidR="0070441E" w:rsidRDefault="0053286E" w:rsidP="00BE607D">
            <w:r>
              <w:t>(</w:t>
            </w:r>
            <w:r w:rsidR="00674749">
              <w:t>Still looking for an</w:t>
            </w:r>
            <w:r>
              <w:t xml:space="preserve"> example</w:t>
            </w:r>
            <w:r w:rsidR="00674749">
              <w:t>. If you find one, you’ve won the golden ticket!</w:t>
            </w:r>
            <w:r>
              <w:t>)</w:t>
            </w:r>
          </w:p>
        </w:tc>
      </w:tr>
      <w:tr w:rsidR="00E25CBA" w14:paraId="59B95443" w14:textId="77777777" w:rsidTr="00674749">
        <w:tc>
          <w:tcPr>
            <w:tcW w:w="5040" w:type="dxa"/>
          </w:tcPr>
          <w:p w14:paraId="1F7B7493" w14:textId="77777777" w:rsidR="0070441E" w:rsidRDefault="0070441E" w:rsidP="00BE607D"/>
          <w:p w14:paraId="37F41BB5" w14:textId="77777777" w:rsidR="00905F42" w:rsidRPr="00905F42" w:rsidRDefault="00905F42" w:rsidP="00905F42">
            <w:pPr>
              <w:rPr>
                <w:i/>
                <w:sz w:val="16"/>
              </w:rPr>
            </w:pPr>
            <w:r w:rsidRPr="00905F42">
              <w:rPr>
                <w:i/>
                <w:sz w:val="16"/>
              </w:rPr>
              <w:t>This space intentionally left blank.</w:t>
            </w:r>
          </w:p>
          <w:p w14:paraId="7C637495" w14:textId="399836CF" w:rsidR="00905F42" w:rsidRDefault="00905F42" w:rsidP="00BE607D"/>
        </w:tc>
        <w:tc>
          <w:tcPr>
            <w:tcW w:w="5580" w:type="dxa"/>
          </w:tcPr>
          <w:p w14:paraId="7F0764D1" w14:textId="77777777" w:rsidR="0070441E" w:rsidRDefault="0070441E" w:rsidP="00BE607D"/>
          <w:p w14:paraId="5E26B8A5" w14:textId="08D4ACFB" w:rsidR="003F3E7F" w:rsidRPr="00905F42" w:rsidRDefault="00905F42" w:rsidP="00BE607D">
            <w:pPr>
              <w:rPr>
                <w:i/>
                <w:sz w:val="16"/>
              </w:rPr>
            </w:pPr>
            <w:r w:rsidRPr="00905F42">
              <w:rPr>
                <w:i/>
                <w:sz w:val="16"/>
              </w:rPr>
              <w:t>This space intentionally left blank.</w:t>
            </w:r>
          </w:p>
          <w:p w14:paraId="57C77379" w14:textId="77777777" w:rsidR="003F3E7F" w:rsidRDefault="003F3E7F" w:rsidP="00BE607D"/>
          <w:p w14:paraId="063A88C7" w14:textId="77777777" w:rsidR="003F3E7F" w:rsidRDefault="003F3E7F" w:rsidP="00BE607D"/>
          <w:p w14:paraId="5C66C859" w14:textId="77777777" w:rsidR="003F3E7F" w:rsidRDefault="003F3E7F" w:rsidP="00BE607D"/>
          <w:p w14:paraId="7F92E4D0" w14:textId="77777777" w:rsidR="003F3E7F" w:rsidRDefault="003F3E7F" w:rsidP="00BE607D"/>
          <w:p w14:paraId="0D1367F9" w14:textId="77777777" w:rsidR="003F3E7F" w:rsidRDefault="003F3E7F" w:rsidP="00BE607D"/>
          <w:p w14:paraId="59063924" w14:textId="77777777" w:rsidR="003F3E7F" w:rsidRDefault="003F3E7F" w:rsidP="00BE607D"/>
          <w:p w14:paraId="2E018D41" w14:textId="77777777" w:rsidR="003F3E7F" w:rsidRDefault="003F3E7F" w:rsidP="00BE607D"/>
          <w:p w14:paraId="4494DDBC" w14:textId="77777777" w:rsidR="003F3E7F" w:rsidRDefault="003F3E7F" w:rsidP="00BE607D"/>
          <w:p w14:paraId="328EA766" w14:textId="77777777" w:rsidR="003F3E7F" w:rsidRDefault="003F3E7F" w:rsidP="00BE607D"/>
          <w:p w14:paraId="39D46900" w14:textId="77777777" w:rsidR="003F3E7F" w:rsidRDefault="003F3E7F" w:rsidP="00BE607D"/>
          <w:p w14:paraId="6459D24E" w14:textId="77777777" w:rsidR="003F3E7F" w:rsidRDefault="003F3E7F" w:rsidP="00BE607D"/>
          <w:p w14:paraId="63E387A9" w14:textId="77777777" w:rsidR="003F3E7F" w:rsidRDefault="003F3E7F" w:rsidP="00BE607D"/>
          <w:p w14:paraId="44C3FE07" w14:textId="77777777" w:rsidR="003F3E7F" w:rsidRDefault="003F3E7F" w:rsidP="00BE607D"/>
          <w:p w14:paraId="328C1393" w14:textId="77777777" w:rsidR="003F3E7F" w:rsidRDefault="003F3E7F" w:rsidP="00BE607D"/>
          <w:p w14:paraId="6AC528B8" w14:textId="77777777" w:rsidR="003F3E7F" w:rsidRDefault="003F3E7F" w:rsidP="00BE607D"/>
          <w:p w14:paraId="087B5E16" w14:textId="77777777" w:rsidR="003F3E7F" w:rsidRDefault="003F3E7F" w:rsidP="00BE607D"/>
          <w:p w14:paraId="2CB5592B" w14:textId="77777777" w:rsidR="00905F42" w:rsidRDefault="00905F42" w:rsidP="00BE607D"/>
          <w:p w14:paraId="2E894C83" w14:textId="77777777" w:rsidR="00905F42" w:rsidRDefault="00905F42" w:rsidP="00BE607D"/>
          <w:p w14:paraId="604608F6" w14:textId="77777777" w:rsidR="00905F42" w:rsidRDefault="00905F42" w:rsidP="00BE607D"/>
          <w:p w14:paraId="250C4E0F" w14:textId="77777777" w:rsidR="00905F42" w:rsidRDefault="00905F42" w:rsidP="00BE607D"/>
          <w:p w14:paraId="0927D6FA" w14:textId="77777777" w:rsidR="00905F42" w:rsidRDefault="00905F42" w:rsidP="00BE607D"/>
          <w:p w14:paraId="3073CD0F" w14:textId="77777777" w:rsidR="00905F42" w:rsidRDefault="00905F42" w:rsidP="00BE607D"/>
          <w:p w14:paraId="2A18EC59" w14:textId="77777777" w:rsidR="00905F42" w:rsidRDefault="00905F42" w:rsidP="00BE607D"/>
          <w:p w14:paraId="5D8CF0C7" w14:textId="77777777" w:rsidR="00905F42" w:rsidRDefault="00905F42" w:rsidP="00BE607D"/>
          <w:p w14:paraId="61404705" w14:textId="77777777" w:rsidR="00905F42" w:rsidRDefault="00905F42" w:rsidP="00BE607D"/>
          <w:p w14:paraId="3FB786CA" w14:textId="77777777" w:rsidR="00905F42" w:rsidRDefault="00905F42" w:rsidP="00BE607D"/>
          <w:p w14:paraId="5DEFE5EE" w14:textId="77777777" w:rsidR="00905F42" w:rsidRDefault="00905F42" w:rsidP="00BE607D"/>
          <w:p w14:paraId="6C006B80" w14:textId="77777777" w:rsidR="00905F42" w:rsidRDefault="00905F42" w:rsidP="00BE607D"/>
          <w:p w14:paraId="2836FB3B" w14:textId="77777777" w:rsidR="00905F42" w:rsidRDefault="00905F42" w:rsidP="00BE607D"/>
          <w:p w14:paraId="0E7C82F9" w14:textId="6728EDC8" w:rsidR="00905F42" w:rsidRDefault="00905F42" w:rsidP="00BE607D"/>
        </w:tc>
      </w:tr>
      <w:tr w:rsidR="00E25CBA" w14:paraId="660085B1" w14:textId="77777777" w:rsidTr="00674749">
        <w:tc>
          <w:tcPr>
            <w:tcW w:w="5040" w:type="dxa"/>
          </w:tcPr>
          <w:p w14:paraId="35E264F5" w14:textId="2CB15D86" w:rsidR="0070441E" w:rsidRPr="00A4515F" w:rsidRDefault="001055E9" w:rsidP="00BE607D">
            <w:pPr>
              <w:rPr>
                <w:b/>
                <w:i/>
              </w:rPr>
            </w:pPr>
            <w:r w:rsidRPr="00A4515F">
              <w:rPr>
                <w:b/>
                <w:i/>
              </w:rPr>
              <w:lastRenderedPageBreak/>
              <w:t>Acknowledgements, Restrictions &amp; Processing Tasks Tab</w:t>
            </w:r>
          </w:p>
        </w:tc>
        <w:tc>
          <w:tcPr>
            <w:tcW w:w="5580" w:type="dxa"/>
          </w:tcPr>
          <w:p w14:paraId="4947E3F2" w14:textId="77777777" w:rsidR="0070441E" w:rsidRDefault="0070441E" w:rsidP="00BE607D"/>
        </w:tc>
      </w:tr>
      <w:tr w:rsidR="00E25CBA" w14:paraId="588EF29D" w14:textId="77777777" w:rsidTr="00674749">
        <w:tc>
          <w:tcPr>
            <w:tcW w:w="5040" w:type="dxa"/>
          </w:tcPr>
          <w:p w14:paraId="40F986DA" w14:textId="77777777" w:rsidR="00052EB5" w:rsidRDefault="00052EB5" w:rsidP="00052EB5">
            <w:r>
              <w:t>Acknowledgement Sent checkbox</w:t>
            </w:r>
          </w:p>
          <w:p w14:paraId="33E3B922" w14:textId="77777777" w:rsidR="00052EB5" w:rsidRDefault="00052EB5" w:rsidP="00052EB5">
            <w:r>
              <w:t>Acknowledgement Date</w:t>
            </w:r>
          </w:p>
          <w:p w14:paraId="3D15BBC8" w14:textId="1FC24736" w:rsidR="00905F42" w:rsidRDefault="00CF0B01" w:rsidP="00052EB5">
            <w:r>
              <w:rPr>
                <w:noProof/>
              </w:rPr>
              <mc:AlternateContent>
                <mc:Choice Requires="wps">
                  <w:drawing>
                    <wp:anchor distT="0" distB="0" distL="114300" distR="114300" simplePos="0" relativeHeight="251695104" behindDoc="0" locked="0" layoutInCell="1" allowOverlap="1" wp14:anchorId="79FC9469" wp14:editId="284A10A4">
                      <wp:simplePos x="0" y="0"/>
                      <wp:positionH relativeFrom="column">
                        <wp:posOffset>-46148</wp:posOffset>
                      </wp:positionH>
                      <wp:positionV relativeFrom="paragraph">
                        <wp:posOffset>299860</wp:posOffset>
                      </wp:positionV>
                      <wp:extent cx="2647833" cy="347809"/>
                      <wp:effectExtent l="0" t="0" r="19685" b="14605"/>
                      <wp:wrapNone/>
                      <wp:docPr id="51" name="Oval 51"/>
                      <wp:cNvGraphicFramePr/>
                      <a:graphic xmlns:a="http://schemas.openxmlformats.org/drawingml/2006/main">
                        <a:graphicData uri="http://schemas.microsoft.com/office/word/2010/wordprocessingShape">
                          <wps:wsp>
                            <wps:cNvSpPr/>
                            <wps:spPr>
                              <a:xfrm>
                                <a:off x="0" y="0"/>
                                <a:ext cx="2647833" cy="34780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24FEF" id="Oval 51" o:spid="_x0000_s1026" style="position:absolute;margin-left:-3.65pt;margin-top:23.6pt;width:208.5pt;height:2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f6FkgIAAIUFAAAOAAAAZHJzL2Uyb0RvYy54bWysVE1v2zAMvQ/YfxB0X+2k6VdQpwhaZBhQ&#10;tMXaoWdFlmIBsqhJSpzs14+SbDdYix2G5aCQIvmoR5O8vtm3muyE8wpMRScnJSXCcKiV2VT0x8vq&#10;yyUlPjBTMw1GVPQgPL1ZfP503dm5mEIDuhaOIIjx885WtAnBzovC80a0zJ+AFQaNElzLAqpuU9SO&#10;dYje6mJaludFB662DrjwHm/vspEuEr6UgodHKb0IRFcU3xbS6dK5jmexuGbzjWO2Ubx/BvuHV7RM&#10;GUw6Qt2xwMjWqXdQreIOPMhwwqEtQErFReKAbCblH2yeG2ZF4oLF8XYsk/9/sPxh9+SIqit6NqHE&#10;sBa/0eOOaYIq1qazfo4uz/bJ9ZpHMRLdS9fGf6RA9qmeh7GeYh8Ix8vp+ezi8vSUEo62U5TLqwha&#10;vEVb58NXAS2JQkWF1sr6SJnN2e7eh+w9eMVrAyulNd6zuTbx9KBVHe+S4jbrW+0IMqjoalXir894&#10;5Ib5Y2gRyWU6SQoHLTLsdyGxJJFAeklqRjHCMs6FCZNsalgtcraz42SxfWNEIqsNAkZkia8csXuA&#10;wTODDNiZd+8fQ0Xq5TG4/NvDcvAYkTKDCWNwqwy4jwA0suozZ/+hSLk0sUprqA/YMA7yJHnLVwo/&#10;3T3z4Yk5HB0cMlwH4REPqaGrKPQSJQ24Xx/dR3/saLRS0uEoVtT/3DInKNHfDPb61WQ2i7OblNnZ&#10;xRQVd2xZH1vMtr0F/PrYzvi6JEb/oAdROmhfcWssY1Y0McMxd0V5cINyG/KKwL3DxXKZ3HBeLQv3&#10;5tnyCB6rGvvyZf/KnO37N2DnP8Awtu96OPvGSAPLbQCpUoO/1bWvN856apx+L8Vlcqwnr7ftufgN&#10;AAD//wMAUEsDBBQABgAIAAAAIQDfnivI3QAAAAkBAAAPAAAAZHJzL2Rvd25yZXYueG1sTI/BbsIw&#10;EETvlfoP1lbqpQK7KUogxEGoEocegUq9LrFJotrrKDYQ/r7bU3tczdPM22ozeSeudox9IA2vcwXC&#10;UhNMT62Gz+NutgQRE5JBF8hquNsIm/rxocLShBvt7fWQWsElFEvU0KU0lFLGprMe4zwMljg7h9Fj&#10;4nNspRnxxuXeyUypXHrsiRc6HOx7Z5vvw8Vr2N5lcvu42r2YnPI8fcUPdEutn5+m7RpEslP6g+FX&#10;n9WhZqdTuJCJwmmYFW9MalgUGQjOF2pVgDgxqDIFsq7k/w/qHwAAAP//AwBQSwECLQAUAAYACAAA&#10;ACEAtoM4kv4AAADhAQAAEwAAAAAAAAAAAAAAAAAAAAAAW0NvbnRlbnRfVHlwZXNdLnhtbFBLAQIt&#10;ABQABgAIAAAAIQA4/SH/1gAAAJQBAAALAAAAAAAAAAAAAAAAAC8BAABfcmVscy8ucmVsc1BLAQIt&#10;ABQABgAIAAAAIQCs5f6FkgIAAIUFAAAOAAAAAAAAAAAAAAAAAC4CAABkcnMvZTJvRG9jLnhtbFBL&#10;AQItABQABgAIAAAAIQDfnivI3QAAAAkBAAAPAAAAAAAAAAAAAAAAAOwEAABkcnMvZG93bnJldi54&#10;bWxQSwUGAAAAAAQABADzAAAA9gUAAAAA&#10;" filled="f" strokecolor="red" strokeweight="1pt">
                      <v:stroke joinstyle="miter"/>
                    </v:oval>
                  </w:pict>
                </mc:Fallback>
              </mc:AlternateContent>
            </w:r>
            <w:r w:rsidR="00905F42">
              <w:rPr>
                <w:noProof/>
              </w:rPr>
              <w:drawing>
                <wp:inline distT="0" distB="0" distL="0" distR="0" wp14:anchorId="0F424ACB" wp14:editId="512CCDFD">
                  <wp:extent cx="2642223" cy="114971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2277" cy="1180193"/>
                          </a:xfrm>
                          <a:prstGeom prst="rect">
                            <a:avLst/>
                          </a:prstGeom>
                        </pic:spPr>
                      </pic:pic>
                    </a:graphicData>
                  </a:graphic>
                </wp:inline>
              </w:drawing>
            </w:r>
          </w:p>
        </w:tc>
        <w:tc>
          <w:tcPr>
            <w:tcW w:w="5580" w:type="dxa"/>
          </w:tcPr>
          <w:p w14:paraId="62A419A8" w14:textId="574FDE72" w:rsidR="00052EB5" w:rsidRDefault="00052EB5" w:rsidP="00052EB5">
            <w:r>
              <w:t xml:space="preserve">Events: (you’ll see a table, click on View for Acknowledgement Sent to access the information) </w:t>
            </w:r>
          </w:p>
          <w:p w14:paraId="4C793A24" w14:textId="1C6DBF8C" w:rsidR="00052EB5" w:rsidRDefault="00052EB5" w:rsidP="003F3E7F">
            <w:pPr>
              <w:ind w:right="-559"/>
            </w:pPr>
            <w:r>
              <w:rPr>
                <w:noProof/>
              </w:rPr>
              <mc:AlternateContent>
                <mc:Choice Requires="wps">
                  <w:drawing>
                    <wp:anchor distT="0" distB="0" distL="114300" distR="114300" simplePos="0" relativeHeight="251681792" behindDoc="0" locked="0" layoutInCell="1" allowOverlap="1" wp14:anchorId="6BE61CA7" wp14:editId="0CC72ED1">
                      <wp:simplePos x="0" y="0"/>
                      <wp:positionH relativeFrom="column">
                        <wp:posOffset>3431448</wp:posOffset>
                      </wp:positionH>
                      <wp:positionV relativeFrom="paragraph">
                        <wp:posOffset>224831</wp:posOffset>
                      </wp:positionV>
                      <wp:extent cx="231703" cy="169640"/>
                      <wp:effectExtent l="0" t="0" r="16510" b="20955"/>
                      <wp:wrapNone/>
                      <wp:docPr id="21" name="Oval 21"/>
                      <wp:cNvGraphicFramePr/>
                      <a:graphic xmlns:a="http://schemas.openxmlformats.org/drawingml/2006/main">
                        <a:graphicData uri="http://schemas.microsoft.com/office/word/2010/wordprocessingShape">
                          <wps:wsp>
                            <wps:cNvSpPr/>
                            <wps:spPr>
                              <a:xfrm>
                                <a:off x="0" y="0"/>
                                <a:ext cx="231703" cy="1696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4A94D4" id="Oval 21" o:spid="_x0000_s1026" style="position:absolute;margin-left:270.2pt;margin-top:17.7pt;width:18.25pt;height:13.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V90lAIAAIQFAAAOAAAAZHJzL2Uyb0RvYy54bWysVEtvGyEQvlfqf0Dcm911Hm2srCMrkatK&#10;URI1qXLGLHiRgKGAvXZ/fQf2EauJeqjqA2aYmW8e+81cXe+NJjvhgwJb0+qkpERYDo2ym5r+eF59&#10;+kJJiMw2TIMVNT2IQK8XHz9cdW4uZtCCboQnCGLDvHM1bWN086IIvBWGhRNwwqJSgjcsoug3ReNZ&#10;h+hGF7OyvCg68I3zwEUI+HrbK+ki40speHyQMohIdE0xt5hPn891OovFFZtvPHOt4kMa7B+yMExZ&#10;DDpB3bLIyNarN1BGcQ8BZDzhYAqQUnGRa8BqqvKPap5a5kSuBZsT3NSm8P9g+f3u0RPV1HRWUWKZ&#10;wW/0sGOaoIi96VyYo8mTe/SDFPCaCt1Lb9I/lkD2uZ+HqZ9iHwnHx9lp9bk8pYSjqrq4vDjL/S5e&#10;nZ0P8asAQ9KlpkJr5UKqmM3Z7i5EjInWo1V6trBSWuevpm16CKBVk96y4DfrG+0JFlDT1arEX6oC&#10;MY7MUEquRaqtrybf4kGLhKHtdyGxIyn/nEnmophgGefCxqpXtawRfbTz42CJvckjh86ACVlilhP2&#10;ADBa9iAjdp/zYJ9cRaby5Fz+LbHeefLIkcHGydkoC/49AI1VDZF7+7FJfWtSl9bQHJAvHvpBCo6v&#10;FH66OxbiI/M4OThjuA3iAx5SQ1dTGG6UtOB/vfee7JHQqKWkw0msafi5ZV5Qor9ZpPpldYbEITEL&#10;Z+efZyj4Y836WGO35gbw6yObMbt8TfZRj1fpwbzg0limqKhilmPsmvLoR+Em9hsC1w4Xy2U2w3F1&#10;LN7ZJ8cTeOpq4uXz/oV5N/A3IvHvYZzaNxzubZOnheU2glSZ4K99HfqNo56JM6yltEuO5Wz1ujwX&#10;vwEAAP//AwBQSwMEFAAGAAgAAAAhAD4/RjrdAAAACQEAAA8AAABkcnMvZG93bnJldi54bWxMj8Fu&#10;wjAMhu+TeIfISFymkcJoBl1dhJA47AibtGtovLZa4lRNgPL2y07bybL86ff3l9vRWXGlIXSeERbz&#10;DARx7U3HDcLH++FpDSJEzUZbz4RwpwDbavJQ6sL4Gx/peoqNSCEcCo3QxtgXUoa6JafD3PfE6fbl&#10;B6djWodGmkHfUrizcpllSjrdcfrQ6p72LdXfp4tD2N1ltMewOTwaxUrFz/Cm7RpxNh13ryAijfEP&#10;hl/9pA5Vcjr7C5sgLEK+ylYJRXjO00xA/qI2IM4IarkAWZXyf4PqBwAA//8DAFBLAQItABQABgAI&#10;AAAAIQC2gziS/gAAAOEBAAATAAAAAAAAAAAAAAAAAAAAAABbQ29udGVudF9UeXBlc10ueG1sUEsB&#10;Ai0AFAAGAAgAAAAhADj9If/WAAAAlAEAAAsAAAAAAAAAAAAAAAAALwEAAF9yZWxzLy5yZWxzUEsB&#10;Ai0AFAAGAAgAAAAhAOSlX3SUAgAAhAUAAA4AAAAAAAAAAAAAAAAALgIAAGRycy9lMm9Eb2MueG1s&#10;UEsBAi0AFAAGAAgAAAAhAD4/RjrdAAAACQEAAA8AAAAAAAAAAAAAAAAA7g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14:anchorId="1AB62CB6" wp14:editId="59DDF9F0">
                      <wp:simplePos x="0" y="0"/>
                      <wp:positionH relativeFrom="column">
                        <wp:posOffset>4362993</wp:posOffset>
                      </wp:positionH>
                      <wp:positionV relativeFrom="paragraph">
                        <wp:posOffset>316385</wp:posOffset>
                      </wp:positionV>
                      <wp:extent cx="103439" cy="111714"/>
                      <wp:effectExtent l="0" t="0" r="11430" b="22225"/>
                      <wp:wrapNone/>
                      <wp:docPr id="22" name="Rectangle 22"/>
                      <wp:cNvGraphicFramePr/>
                      <a:graphic xmlns:a="http://schemas.openxmlformats.org/drawingml/2006/main">
                        <a:graphicData uri="http://schemas.microsoft.com/office/word/2010/wordprocessingShape">
                          <wps:wsp>
                            <wps:cNvSpPr/>
                            <wps:spPr>
                              <a:xfrm>
                                <a:off x="0" y="0"/>
                                <a:ext cx="103439" cy="1117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AF2823" id="Rectangle 22" o:spid="_x0000_s1026" style="position:absolute;margin-left:343.55pt;margin-top:24.9pt;width:8.15pt;height:8.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ckQIAAK0FAAAOAAAAZHJzL2Uyb0RvYy54bWysVMFu2zAMvQ/YPwi6r7bTdG2DOEWQosOA&#10;oi3aDj0rshQbkEVNUuJkXz9Ksp2uK3YoloMiiuQj+UxyfrVvFdkJ6xrQJS1OckqE5lA1elPSH883&#10;Xy4ocZ7piinQoqQH4ejV4vOneWdmYgI1qEpYgiDazTpT0tp7M8syx2vRMncCRmhUSrAt8yjaTVZZ&#10;1iF6q7JJnn/NOrCVscCFc/h6nZR0EfGlFNzfS+mEJ6qkmJuPp43nOpzZYs5mG8tM3fA+DfaBLFrW&#10;aAw6Ql0zz8jWNn9BtQ234ED6Ew5tBlI2XMQasJoif1PNU82MiLUgOc6MNLn/B8vvdg+WNFVJJxNK&#10;NGvxGz0ia0xvlCD4hgR1xs3Q7sk82F5yeA3V7qVtwz/WQfaR1MNIqth7wvGxyE+np5eUcFQVRXFe&#10;TANmdnQ21vlvAloSLiW1GD1SyXa3zifTwSTEcqCa6qZRKgqhT8RKWbJj+IXXm6IH/8NK6Q85Yo7B&#10;Mwv1p4rjzR+UCHhKPwqJ1GGNk5hwbNpjMoxzoX2RVDWrRMrxLMffkOWQfiQkAgZkidWN2D3AYJlA&#10;BuxET28fXEXs+dE5/1diyXn0iJFB+9G5bTTY9wAUVtVHTvYDSYmawNIaqgM2loU0cc7wmwY/7y1z&#10;/oFZHDEcRlwb/h4PqaArKfQ3Smqwv957D/bY+ailpMORLan7uWVWUKK+a5yJy2I6DTMehenZ+QQF&#10;+1qzfq3R23YF2DMFLijD4zXYezVcpYX2BbfLMkRFFdMcY5eUezsIK59WCe4nLpbLaIZzbZi/1U+G&#10;B/DAamjf5/0Ls6bvcY/DcQfDeLPZm1ZPtsFTw3LrQTZxDo689nzjToiN0++vsHRey9HquGUXvwEA&#10;AP//AwBQSwMEFAAGAAgAAAAhAIThNTrfAAAACQEAAA8AAABkcnMvZG93bnJldi54bWxMj0FLw0AQ&#10;he+C/2EZwZvdtIamjdkUEUUED7UV9DjNzibB7G7IbtL47x1Pehzex5vvFbvZdmKiIbTeKVguEhDk&#10;Kq9bVyt4Pz7dbECEiE5j5x0p+KYAu/LyosBc+7N7o+kQa8ElLuSooImxz6UMVUMWw8L35DgzfrAY&#10;+RxqqQc8c7nt5CpJ1tJi6/hDgz09NFR9HUar4NPg8/HxJbxKs5rMtt2PHyYblbq+mu/vQESa4x8M&#10;v/qsDiU7nfzodBCdgvUmWzKqIN3yBAay5DYFceIkS0GWhfy/oPwBAAD//wMAUEsBAi0AFAAGAAgA&#10;AAAhALaDOJL+AAAA4QEAABMAAAAAAAAAAAAAAAAAAAAAAFtDb250ZW50X1R5cGVzXS54bWxQSwEC&#10;LQAUAAYACAAAACEAOP0h/9YAAACUAQAACwAAAAAAAAAAAAAAAAAvAQAAX3JlbHMvLnJlbHNQSwEC&#10;LQAUAAYACAAAACEADbbcHJECAACtBQAADgAAAAAAAAAAAAAAAAAuAgAAZHJzL2Uyb0RvYy54bWxQ&#10;SwECLQAUAAYACAAAACEAhOE1Ot8AAAAJAQAADwAAAAAAAAAAAAAAAADrBAAAZHJzL2Rvd25yZXYu&#10;eG1sUEsFBgAAAAAEAAQA8wAAAPcFAAAAAA==&#10;" fillcolor="white [3212]" strokecolor="white [3212]" strokeweight="1pt"/>
                  </w:pict>
                </mc:Fallback>
              </mc:AlternateContent>
            </w:r>
            <w:r>
              <w:rPr>
                <w:noProof/>
              </w:rPr>
              <w:drawing>
                <wp:inline distT="0" distB="0" distL="0" distR="0" wp14:anchorId="395A2065" wp14:editId="6CF45046">
                  <wp:extent cx="3727722" cy="543626"/>
                  <wp:effectExtent l="0" t="0" r="635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7722" cy="543626"/>
                          </a:xfrm>
                          <a:prstGeom prst="rect">
                            <a:avLst/>
                          </a:prstGeom>
                        </pic:spPr>
                      </pic:pic>
                    </a:graphicData>
                  </a:graphic>
                </wp:inline>
              </w:drawing>
            </w:r>
          </w:p>
          <w:p w14:paraId="61B8576F" w14:textId="77777777" w:rsidR="00052EB5" w:rsidRDefault="00052EB5" w:rsidP="00052EB5"/>
          <w:p w14:paraId="77FF2DCA" w14:textId="77777777" w:rsidR="00052EB5" w:rsidRDefault="00052EB5" w:rsidP="00052EB5">
            <w:r>
              <w:t>(it will take you to another page)</w:t>
            </w:r>
          </w:p>
          <w:p w14:paraId="138C90E0" w14:textId="31789A99" w:rsidR="00052EB5" w:rsidRDefault="00052EB5" w:rsidP="00052EB5">
            <w:r>
              <w:rPr>
                <w:noProof/>
              </w:rPr>
              <w:drawing>
                <wp:inline distT="0" distB="0" distL="0" distR="0" wp14:anchorId="7ACFB6DF" wp14:editId="38C95343">
                  <wp:extent cx="1985875" cy="207840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79888" cy="2176800"/>
                          </a:xfrm>
                          <a:prstGeom prst="rect">
                            <a:avLst/>
                          </a:prstGeom>
                        </pic:spPr>
                      </pic:pic>
                    </a:graphicData>
                  </a:graphic>
                </wp:inline>
              </w:drawing>
            </w:r>
            <w:r>
              <w:t xml:space="preserve"> </w:t>
            </w:r>
          </w:p>
          <w:p w14:paraId="05D1B164" w14:textId="129EA9D5" w:rsidR="00052EB5" w:rsidRDefault="00052EB5" w:rsidP="00052EB5">
            <w:r>
              <w:t>(Look at Event Date/Time to see if the data mapped correctly. Click your browser’s back button to return to the accession.)</w:t>
            </w:r>
          </w:p>
        </w:tc>
      </w:tr>
      <w:tr w:rsidR="00E25CBA" w14:paraId="0CC3BD74" w14:textId="77777777" w:rsidTr="00674749">
        <w:tc>
          <w:tcPr>
            <w:tcW w:w="5040" w:type="dxa"/>
          </w:tcPr>
          <w:p w14:paraId="458D740F" w14:textId="77777777" w:rsidR="00052EB5" w:rsidRDefault="00052EB5" w:rsidP="00052EB5">
            <w:r>
              <w:t>Agreement Sent checkbox</w:t>
            </w:r>
          </w:p>
          <w:p w14:paraId="593BF4F3" w14:textId="4E92786E" w:rsidR="00052EB5" w:rsidRDefault="00052EB5" w:rsidP="00052EB5">
            <w:r>
              <w:t>Agreement Sent Date</w:t>
            </w:r>
          </w:p>
          <w:p w14:paraId="6422E781" w14:textId="5C106B5F" w:rsidR="00E25CBA" w:rsidRDefault="00E25CBA" w:rsidP="00052EB5">
            <w:r>
              <w:rPr>
                <w:noProof/>
              </w:rPr>
              <mc:AlternateContent>
                <mc:Choice Requires="wps">
                  <w:drawing>
                    <wp:anchor distT="0" distB="0" distL="114300" distR="114300" simplePos="0" relativeHeight="251693056" behindDoc="0" locked="0" layoutInCell="1" allowOverlap="1" wp14:anchorId="320CBB20" wp14:editId="5CCCA94D">
                      <wp:simplePos x="0" y="0"/>
                      <wp:positionH relativeFrom="column">
                        <wp:posOffset>-27944</wp:posOffset>
                      </wp:positionH>
                      <wp:positionV relativeFrom="paragraph">
                        <wp:posOffset>267226</wp:posOffset>
                      </wp:positionV>
                      <wp:extent cx="2647833" cy="347809"/>
                      <wp:effectExtent l="0" t="0" r="19685" b="14605"/>
                      <wp:wrapNone/>
                      <wp:docPr id="48" name="Oval 48"/>
                      <wp:cNvGraphicFramePr/>
                      <a:graphic xmlns:a="http://schemas.openxmlformats.org/drawingml/2006/main">
                        <a:graphicData uri="http://schemas.microsoft.com/office/word/2010/wordprocessingShape">
                          <wps:wsp>
                            <wps:cNvSpPr/>
                            <wps:spPr>
                              <a:xfrm>
                                <a:off x="0" y="0"/>
                                <a:ext cx="2647833" cy="34780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3B3E36" id="Oval 48" o:spid="_x0000_s1026" style="position:absolute;margin-left:-2.2pt;margin-top:21.05pt;width:208.5pt;height:27.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6kwIAAIUFAAAOAAAAZHJzL2Uyb0RvYy54bWysVE1v2zAMvQ/YfxB0X+2k6VdQpwhaZBhQ&#10;tMXaoWdFlmIBsqhJSpzs14+SbDdYix2G5aCQIvmoR5O8vtm3muyE8wpMRScnJSXCcKiV2VT0x8vq&#10;yyUlPjBTMw1GVPQgPL1ZfP503dm5mEIDuhaOIIjx885WtAnBzovC80a0zJ+AFQaNElzLAqpuU9SO&#10;dYje6mJaludFB662DrjwHm/vspEuEr6UgodHKb0IRFcU3xbS6dK5jmexuGbzjWO2Ubx/BvuHV7RM&#10;GUw6Qt2xwMjWqXdQreIOPMhwwqEtQErFReKAbCblH2yeG2ZF4oLF8XYsk/9/sPxh9+SIqis6wy9l&#10;WIvf6HHHNEEVa9NZP0eXZ/vkes2jGInupWvjP1Ig+1TPw1hPsQ+E4+X0fHZxeXpKCUfbKcrlVQQt&#10;3qKt8+GrgJZEoaJCa2V9pMzmbHfvQ/YevOK1gZXSGu/ZXJt4etCqjndJcZv1rXYEGVR0tSrx12c8&#10;csP8MbSI5DKdJIWDFhn2u5BYkkggvSQ1oxhhGefChEk2NawWOdvZcbLYvjEikdUGASOyxFeO2D3A&#10;4JlBBuzMu/ePoSL18hhc/u1hOXiMSJnBhDG4VQbcRwAaWfWZs/9QpFyaWKU11AdsGAd5krzlK4Wf&#10;7p758MQcjg4OGa6D8IiH1NBVFHqJkgbcr4/uoz92NFop6XAUK+p/bpkTlOhvBnv9ajKbxdlNyuzs&#10;YoqKO7asjy1m294Cfv0JLh7Lkxj9gx5E6aB9xa2xjFnRxAzH3BXlwQ3KbcgrAvcOF8tlcsN5tSzc&#10;m2fLI3isauzLl/0rc7bv34Cd/wDD2L7r4ewbIw0stwGkSg3+Vte+3jjrqXH6vRSXybGevN625+I3&#10;AAAA//8DAFBLAwQUAAYACAAAACEAJWX2ftsAAAAIAQAADwAAAGRycy9kb3ducmV2LnhtbEyPwWrD&#10;MBBE74X+g9hCLyWRbYyIXcshFHLoMWkh1421tU2llbGUxPn7qqf2OMww86bZLs6KK81h9KwhX2cg&#10;iDtvRu41fH7sVxsQISIbtJ5Jw50CbNvHhwZr4298oOsx9iKVcKhRwxDjVEsZuoEchrWfiJP35WeH&#10;Mcm5l2bGWyp3VhZZpqTDkdPCgBO9DdR9Hy9Ow+4uoz2Eav9iFCsVT+Ed7Ubr56dl9woi0hL/wvCL&#10;n9ChTUxnf2EThNWwKsuU1FAWOYjkl3mhQJw1VKoC2Tby/4H2BwAA//8DAFBLAQItABQABgAIAAAA&#10;IQC2gziS/gAAAOEBAAATAAAAAAAAAAAAAAAAAAAAAABbQ29udGVudF9UeXBlc10ueG1sUEsBAi0A&#10;FAAGAAgAAAAhADj9If/WAAAAlAEAAAsAAAAAAAAAAAAAAAAALwEAAF9yZWxzLy5yZWxzUEsBAi0A&#10;FAAGAAgAAAAhAFxL4PqTAgAAhQUAAA4AAAAAAAAAAAAAAAAALgIAAGRycy9lMm9Eb2MueG1sUEsB&#10;Ai0AFAAGAAgAAAAhACVl9n7bAAAACAEAAA8AAAAAAAAAAAAAAAAA7QQAAGRycy9kb3ducmV2Lnht&#10;bFBLBQYAAAAABAAEAPMAAAD1BQAAAAA=&#10;" filled="f" strokecolor="red" strokeweight="1pt">
                      <v:stroke joinstyle="miter"/>
                    </v:oval>
                  </w:pict>
                </mc:Fallback>
              </mc:AlternateContent>
            </w:r>
            <w:r>
              <w:rPr>
                <w:noProof/>
              </w:rPr>
              <w:drawing>
                <wp:inline distT="0" distB="0" distL="0" distR="0" wp14:anchorId="6170E355" wp14:editId="79A36C55">
                  <wp:extent cx="2675882" cy="99768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1266" cy="1014610"/>
                          </a:xfrm>
                          <a:prstGeom prst="rect">
                            <a:avLst/>
                          </a:prstGeom>
                        </pic:spPr>
                      </pic:pic>
                    </a:graphicData>
                  </a:graphic>
                </wp:inline>
              </w:drawing>
            </w:r>
          </w:p>
          <w:p w14:paraId="47865B55" w14:textId="43BA45B1" w:rsidR="00D238E8" w:rsidRDefault="00D238E8" w:rsidP="00052EB5"/>
          <w:p w14:paraId="40180AA4" w14:textId="4A7A0E60" w:rsidR="00D238E8" w:rsidRDefault="00D238E8" w:rsidP="00052EB5"/>
        </w:tc>
        <w:tc>
          <w:tcPr>
            <w:tcW w:w="5580" w:type="dxa"/>
          </w:tcPr>
          <w:p w14:paraId="6F54C82A" w14:textId="42CF32C6" w:rsidR="00052EB5" w:rsidRDefault="00052EB5" w:rsidP="00052EB5">
            <w:r>
              <w:t>Events: (you’ll see a table, click on View for Agreement S</w:t>
            </w:r>
            <w:r w:rsidR="00237F6C">
              <w:t>ent</w:t>
            </w:r>
            <w:r>
              <w:t xml:space="preserve"> to access the Agreement information) </w:t>
            </w:r>
          </w:p>
          <w:p w14:paraId="228FE0CE" w14:textId="4D608B6B" w:rsidR="00052EB5" w:rsidRDefault="00052EB5" w:rsidP="00052EB5">
            <w:r>
              <w:rPr>
                <w:noProof/>
              </w:rPr>
              <mc:AlternateContent>
                <mc:Choice Requires="wps">
                  <w:drawing>
                    <wp:anchor distT="0" distB="0" distL="114300" distR="114300" simplePos="0" relativeHeight="251679744" behindDoc="0" locked="0" layoutInCell="1" allowOverlap="1" wp14:anchorId="256C7C27" wp14:editId="0B2ED22A">
                      <wp:simplePos x="0" y="0"/>
                      <wp:positionH relativeFrom="column">
                        <wp:posOffset>3801153</wp:posOffset>
                      </wp:positionH>
                      <wp:positionV relativeFrom="paragraph">
                        <wp:posOffset>758358</wp:posOffset>
                      </wp:positionV>
                      <wp:extent cx="231703" cy="169640"/>
                      <wp:effectExtent l="0" t="0" r="16510" b="20955"/>
                      <wp:wrapNone/>
                      <wp:docPr id="17" name="Oval 17"/>
                      <wp:cNvGraphicFramePr/>
                      <a:graphic xmlns:a="http://schemas.openxmlformats.org/drawingml/2006/main">
                        <a:graphicData uri="http://schemas.microsoft.com/office/word/2010/wordprocessingShape">
                          <wps:wsp>
                            <wps:cNvSpPr/>
                            <wps:spPr>
                              <a:xfrm>
                                <a:off x="0" y="0"/>
                                <a:ext cx="231703" cy="1696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6059CC" id="Oval 17" o:spid="_x0000_s1026" style="position:absolute;margin-left:299.3pt;margin-top:59.7pt;width:18.25pt;height:13.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FKlAIAAIQFAAAOAAAAZHJzL2Uyb0RvYy54bWysVEtv2zAMvg/YfxB0X22nrzWoUwQtMgwo&#10;1mLt0LMiS7EASdQkJU7260fJjwZrscOwHBxRJD+Sn0he3+yNJjvhgwJb0+qkpERYDo2ym5r+eF59&#10;+kxJiMw2TIMVNT2IQG8WHz9cd24uZtCCboQnCGLDvHM1bWN086IIvBWGhRNwwqJSgjcsoug3ReNZ&#10;h+hGF7OyvCg68I3zwEUIeHvXK+ki40speHyQMohIdE0xt5i/Pn/X6Vssrtl845lrFR/SYP+QhWHK&#10;YtAJ6o5FRrZevYEyinsIIOMJB1OAlIqLXANWU5V/VPPUMidyLUhOcBNN4f/B8m+7R09Ug293SYll&#10;Bt/oYcc0QRG56VyYo8mTe/SDFPCYCt1Lb9I/lkD2mc/DxKfYR8LxcnZaXZanlHBUVRdXF2eZ7+LV&#10;2fkQvwgwJB1qKrRWLqSK2Zzt7kPEmGg9WqVrCyuldX41bdNFAK2adJcFv1nfak+wgJquViX+UhWI&#10;cWSGUnItUm19NfkUD1okDG2/C4mMpPxzJrkXxQTLOBc2Vr2qZY3oo50fB0vdmzxy6AyYkCVmOWEP&#10;AKNlDzJi9zkP9slV5FaenMu/JdY7Tx45Mtg4ORtlwb8HoLGqIXJvP5LUU5NYWkNzwH7x0A9ScHyl&#10;8OnuWYiPzOPk4IzhNogP+JEauprCcKKkBf/rvftkjw2NWko6nMSahp9b5gUl+qvFVr+qzrBxSMzC&#10;2fnlDAV/rFkfa+zW3AK+foV7x/F8TPZRj0fpwbzg0limqKhilmPsmvLoR+E29hsC1w4Xy2U2w3F1&#10;LN7bJ8cTeGI19eXz/oV5N/RvxMb/BuPUvunh3jZ5WlhuI0iVG/yV14FvHPXcOMNaSrvkWM5Wr8tz&#10;8RsAAP//AwBQSwMEFAAGAAgAAAAhAMYSyYzdAAAACwEAAA8AAABkcnMvZG93bnJldi54bWxMj8FO&#10;wzAMhu9IvENkJC6IpYUtarum04S0A8cNJK5Z47UViVM12da9PeYER/v/9PtzvZm9Exec4hBIQ77I&#10;QCC1wQ7Uafj82D0XIGIyZI0LhBpuGGHT3N/VprLhSnu8HFInuIRiZTT0KY2VlLHt0Zu4CCMSZ6cw&#10;eZN4nDppJ3Plcu/kS5Yp6c1AfKE3I7712H4fzl7D9iaT28dy92QVKZW+4rtxhdaPD/N2DSLhnP5g&#10;+NVndWjY6RjOZKNwGlZloRjlIC+XIJhQr6scxJE3S5WDbGr5/4fmBwAA//8DAFBLAQItABQABgAI&#10;AAAAIQC2gziS/gAAAOEBAAATAAAAAAAAAAAAAAAAAAAAAABbQ29udGVudF9UeXBlc10ueG1sUEsB&#10;Ai0AFAAGAAgAAAAhADj9If/WAAAAlAEAAAsAAAAAAAAAAAAAAAAALwEAAF9yZWxzLy5yZWxzUEsB&#10;Ai0AFAAGAAgAAAAhAGMhoUqUAgAAhAUAAA4AAAAAAAAAAAAAAAAALgIAAGRycy9lMm9Eb2MueG1s&#10;UEsBAi0AFAAGAAgAAAAhAMYSyYzdAAAACwEAAA8AAAAAAAAAAAAAAAAA7g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34172EBF" wp14:editId="78691F30">
                      <wp:simplePos x="0" y="0"/>
                      <wp:positionH relativeFrom="column">
                        <wp:posOffset>4362993</wp:posOffset>
                      </wp:positionH>
                      <wp:positionV relativeFrom="paragraph">
                        <wp:posOffset>316385</wp:posOffset>
                      </wp:positionV>
                      <wp:extent cx="103439" cy="111714"/>
                      <wp:effectExtent l="0" t="0" r="11430" b="22225"/>
                      <wp:wrapNone/>
                      <wp:docPr id="18" name="Rectangle 18"/>
                      <wp:cNvGraphicFramePr/>
                      <a:graphic xmlns:a="http://schemas.openxmlformats.org/drawingml/2006/main">
                        <a:graphicData uri="http://schemas.microsoft.com/office/word/2010/wordprocessingShape">
                          <wps:wsp>
                            <wps:cNvSpPr/>
                            <wps:spPr>
                              <a:xfrm>
                                <a:off x="0" y="0"/>
                                <a:ext cx="103439" cy="1117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0098C" id="Rectangle 18" o:spid="_x0000_s1026" style="position:absolute;margin-left:343.55pt;margin-top:24.9pt;width:8.15pt;height:8.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QikQIAAK0FAAAOAAAAZHJzL2Uyb0RvYy54bWysVMFu2zAMvQ/YPwi6r7bTdG2DOEWQosOA&#10;oi3aDj0rshQbkEVNUuJkXz9Ksp2uK3YoloMimuQj+URyfrVvFdkJ6xrQJS1OckqE5lA1elPSH883&#10;Xy4ocZ7piinQoqQH4ejV4vOneWdmYgI1qEpYgiDazTpT0tp7M8syx2vRMncCRmhUSrAt8yjaTVZZ&#10;1iF6q7JJnn/NOrCVscCFc/j1OinpIuJLKbi/l9IJT1RJMTcfTxvPdTizxZzNNpaZuuF9GuwDWbSs&#10;0Rh0hLpmnpGtbf6CahtuwYH0JxzaDKRsuIg1YDVF/qaap5oZEWtBcpwZaXL/D5bf7R4saSp8O3wp&#10;zVp8o0dkjemNEgS/IUGdcTO0ezIPtpccXkO1e2nb8I91kH0k9TCSKvaecPxY5KfT00tKOKqKojgv&#10;pgEzOzob6/w3AS0Jl5JajB6pZLtb55PpYBJiOVBNddMoFYXQJ2KlLNkxfOH1pujB/7BS+kOOmGPw&#10;zEL9qeJ48wclAp7Sj0IidVjjJCYcm/aYDONcaF8kVc0qkXI8y/E3ZDmkHwmJgAFZYnUjdg8wWCaQ&#10;ATvR09sHVxF7fnTO/5VYch49YmTQfnRuGw32PQCFVfWRk/1AUqImsLSG6oCNZSFNnDP8psHnvWXO&#10;PzCLI4bDiGvD3+MhFXQlhf5GSQ3213vfgz12Pmop6XBkS+p+bpkVlKjvGmfisphOw4xHYXp2PkHB&#10;vtasX2v0tl0B9kyBC8rweA32Xg1XaaF9we2yDFFRxTTH2CXl3g7CyqdVgvuJi+UymuFcG+Zv9ZPh&#10;ATywGtr3ef/CrOl73ONw3MEw3mz2ptWTbfDUsNx6kE2cgyOvPd+4E2Lj9PsrLJ3XcrQ6btnFbwAA&#10;AP//AwBQSwMEFAAGAAgAAAAhAIThNTrfAAAACQEAAA8AAABkcnMvZG93bnJldi54bWxMj0FLw0AQ&#10;he+C/2EZwZvdtIamjdkUEUUED7UV9DjNzibB7G7IbtL47x1Pehzex5vvFbvZdmKiIbTeKVguEhDk&#10;Kq9bVyt4Pz7dbECEiE5j5x0p+KYAu/LyosBc+7N7o+kQa8ElLuSooImxz6UMVUMWw8L35DgzfrAY&#10;+RxqqQc8c7nt5CpJ1tJi6/hDgz09NFR9HUar4NPg8/HxJbxKs5rMtt2PHyYblbq+mu/vQESa4x8M&#10;v/qsDiU7nfzodBCdgvUmWzKqIN3yBAay5DYFceIkS0GWhfy/oPwBAAD//wMAUEsBAi0AFAAGAAgA&#10;AAAhALaDOJL+AAAA4QEAABMAAAAAAAAAAAAAAAAAAAAAAFtDb250ZW50X1R5cGVzXS54bWxQSwEC&#10;LQAUAAYACAAAACEAOP0h/9YAAACUAQAACwAAAAAAAAAAAAAAAAAvAQAAX3JlbHMvLnJlbHNQSwEC&#10;LQAUAAYACAAAACEAczjEIpECAACtBQAADgAAAAAAAAAAAAAAAAAuAgAAZHJzL2Uyb0RvYy54bWxQ&#10;SwECLQAUAAYACAAAACEAhOE1Ot8AAAAJAQAADwAAAAAAAAAAAAAAAADrBAAAZHJzL2Rvd25yZXYu&#10;eG1sUEsFBgAAAAAEAAQA8wAAAPcFAAAAAA==&#10;" fillcolor="white [3212]" strokecolor="white [3212]" strokeweight="1pt"/>
                  </w:pict>
                </mc:Fallback>
              </mc:AlternateContent>
            </w:r>
            <w:r w:rsidR="00E25CBA">
              <w:rPr>
                <w:noProof/>
              </w:rPr>
              <w:drawing>
                <wp:inline distT="0" distB="0" distL="0" distR="0" wp14:anchorId="0BD167DC" wp14:editId="37EE9241">
                  <wp:extent cx="4120410" cy="1064439"/>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9236" cy="1084802"/>
                          </a:xfrm>
                          <a:prstGeom prst="rect">
                            <a:avLst/>
                          </a:prstGeom>
                        </pic:spPr>
                      </pic:pic>
                    </a:graphicData>
                  </a:graphic>
                </wp:inline>
              </w:drawing>
            </w:r>
          </w:p>
          <w:p w14:paraId="04B007E5" w14:textId="77777777" w:rsidR="00052EB5" w:rsidRDefault="00052EB5" w:rsidP="00052EB5"/>
          <w:p w14:paraId="702B937C" w14:textId="77777777" w:rsidR="00052EB5" w:rsidRDefault="00052EB5" w:rsidP="00052EB5">
            <w:r>
              <w:t>(it will take you to another page)</w:t>
            </w:r>
          </w:p>
          <w:p w14:paraId="52C5FE32" w14:textId="31BD9897" w:rsidR="00052EB5" w:rsidRDefault="00E25CBA" w:rsidP="00052EB5">
            <w:r>
              <w:rPr>
                <w:noProof/>
              </w:rPr>
              <w:drawing>
                <wp:inline distT="0" distB="0" distL="0" distR="0" wp14:anchorId="5193A01D" wp14:editId="29D54847">
                  <wp:extent cx="1978455" cy="2114900"/>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4632" cy="2164262"/>
                          </a:xfrm>
                          <a:prstGeom prst="rect">
                            <a:avLst/>
                          </a:prstGeom>
                        </pic:spPr>
                      </pic:pic>
                    </a:graphicData>
                  </a:graphic>
                </wp:inline>
              </w:drawing>
            </w:r>
            <w:r w:rsidR="00052EB5">
              <w:t xml:space="preserve"> </w:t>
            </w:r>
          </w:p>
          <w:p w14:paraId="755D0633" w14:textId="70C2E41B" w:rsidR="003F3E7F" w:rsidRDefault="00052EB5" w:rsidP="00E25CBA">
            <w:r>
              <w:t>(Look at Event Date/Time to see if the data mapped correctly. Click your browser’s back button to return to the accession.)</w:t>
            </w:r>
          </w:p>
        </w:tc>
      </w:tr>
      <w:tr w:rsidR="00E25CBA" w14:paraId="3BEE19CA" w14:textId="77777777" w:rsidTr="00674749">
        <w:tc>
          <w:tcPr>
            <w:tcW w:w="5040" w:type="dxa"/>
          </w:tcPr>
          <w:p w14:paraId="60ED46A4" w14:textId="77777777" w:rsidR="00052EB5" w:rsidRDefault="00052EB5" w:rsidP="00052EB5">
            <w:r>
              <w:lastRenderedPageBreak/>
              <w:t>Agreement Received checkbox</w:t>
            </w:r>
          </w:p>
          <w:p w14:paraId="7C872AFB" w14:textId="77777777" w:rsidR="00052EB5" w:rsidRDefault="00052EB5" w:rsidP="00052EB5">
            <w:r>
              <w:t>Agreement Received Date</w:t>
            </w:r>
          </w:p>
          <w:p w14:paraId="67F7F33E" w14:textId="2E77576A" w:rsidR="00D238E8" w:rsidRDefault="00E25CBA" w:rsidP="00052EB5">
            <w:r>
              <w:rPr>
                <w:noProof/>
              </w:rPr>
              <mc:AlternateContent>
                <mc:Choice Requires="wps">
                  <w:drawing>
                    <wp:anchor distT="0" distB="0" distL="114300" distR="114300" simplePos="0" relativeHeight="251691008" behindDoc="0" locked="0" layoutInCell="1" allowOverlap="1" wp14:anchorId="4CCC5D8E" wp14:editId="38F379E9">
                      <wp:simplePos x="0" y="0"/>
                      <wp:positionH relativeFrom="column">
                        <wp:posOffset>-67209</wp:posOffset>
                      </wp:positionH>
                      <wp:positionV relativeFrom="paragraph">
                        <wp:posOffset>673108</wp:posOffset>
                      </wp:positionV>
                      <wp:extent cx="2546856" cy="264912"/>
                      <wp:effectExtent l="0" t="0" r="25400" b="20955"/>
                      <wp:wrapNone/>
                      <wp:docPr id="46" name="Oval 46"/>
                      <wp:cNvGraphicFramePr/>
                      <a:graphic xmlns:a="http://schemas.openxmlformats.org/drawingml/2006/main">
                        <a:graphicData uri="http://schemas.microsoft.com/office/word/2010/wordprocessingShape">
                          <wps:wsp>
                            <wps:cNvSpPr/>
                            <wps:spPr>
                              <a:xfrm>
                                <a:off x="0" y="0"/>
                                <a:ext cx="2546856" cy="26491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82E51" id="Oval 46" o:spid="_x0000_s1026" style="position:absolute;margin-left:-5.3pt;margin-top:53pt;width:200.55pt;height:20.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ZpkwIAAIUFAAAOAAAAZHJzL2Uyb0RvYy54bWysVMFu2zAMvQ/YPwi6r06CJFuNOkXQIsOA&#10;oi3WDj0rshQLkEVNUuJkXz9Kst1gLXYYloNCiuSjHk3y6vrYanIQziswFZ1eTCgRhkOtzK6iP543&#10;n75Q4gMzNdNgREVPwtPr1ccPV50txQwa0LVwBEGMLztb0SYEWxaF541omb8AKwwaJbiWBVTdrqgd&#10;6xC91cVsMlkWHbjaOuDCe7y9zUa6SvhSCh4epPQiEF1RfFtIp0vnNp7F6oqVO8dso3j/DPYPr2iZ&#10;Mph0hLplgZG9U2+gWsUdeJDhgkNbgJSKi8QB2Uwnf7B5apgViQsWx9uxTP7/wfL7w6Mjqq7ofEmJ&#10;YS1+o4cD0wRVrE1nfYkuT/bR9ZpHMRI9StfGf6RAjqmep7Ge4hgIx8vZYr78skBcjrbZcn45nUXQ&#10;4jXaOh++CmhJFCoqtFbWR8qsZIc7H7L34BWvDWyU1njPSm3i6UGrOt4lxe22N9oRZFDRzWaCvz7j&#10;mRvmj6FFJJfpJCmctMiw34XEkkQC6SWpGcUIyzgXJkyzqWG1yNkW58li+8aIRFYbBIzIEl85YvcA&#10;g2cGGbAz794/horUy2Pw5G8Py8FjRMoMJozBrTLg3gPQyKrPnP2HIuXSxCptoT5hwzjIk+Qt3yj8&#10;dHfMh0fmcHRwyHAdhAc8pIauotBLlDTgfr13H/2xo9FKSYejWFH/c8+coER/M9jrl9P5PM5uUuaL&#10;zzNU3Llle24x+/YG8OtPcfFYnsToH/QgSgftC26NdcyKJmY45q4oD25QbkJeEbh3uFivkxvOq2Xh&#10;zjxZHsFjVWNfPh9fmLN9/wbs/HsYxvZND2ffGGlgvQ8gVWrw17r29cZZT43T76W4TM715PW6PVe/&#10;AQAA//8DAFBLAwQUAAYACAAAACEAUiJsQN4AAAALAQAADwAAAGRycy9kb3ducmV2LnhtbEyPzW7C&#10;MBCE75X6DtZW6qUCm/4YCHEQqsShR6BSrybeJhH2OooNhLfv9tQed+bT7Ey5HoMXFxxSF8nAbKpA&#10;INXRddQY+DxsJwsQKVty1kdCAzdMsK7u70pbuHilHV72uREcQqmwBtqc+0LKVLcYbJrGHom97zgE&#10;m/kcGukGe+Xw4OWzUloG2xF/aG2P7y3Wp/05GNjcZPa7tNw+OU1a56/0Yf3CmMeHcbMCkXHMfzD8&#10;1ufqUHGnYzyTS8IbmMyUZpQNpXkUEy9L9QbiyMrrfA6yKuX/DdUPAAAA//8DAFBLAQItABQABgAI&#10;AAAAIQC2gziS/gAAAOEBAAATAAAAAAAAAAAAAAAAAAAAAABbQ29udGVudF9UeXBlc10ueG1sUEsB&#10;Ai0AFAAGAAgAAAAhADj9If/WAAAAlAEAAAsAAAAAAAAAAAAAAAAALwEAAF9yZWxzLy5yZWxzUEsB&#10;Ai0AFAAGAAgAAAAhAPmJdmmTAgAAhQUAAA4AAAAAAAAAAAAAAAAALgIAAGRycy9lMm9Eb2MueG1s&#10;UEsBAi0AFAAGAAgAAAAhAFIibEDeAAAACwEAAA8AAAAAAAAAAAAAAAAA7QQAAGRycy9kb3ducmV2&#10;LnhtbFBLBQYAAAAABAAEAPMAAAD4BQAAAAA=&#10;" filled="f" strokecolor="red" strokeweight="1pt">
                      <v:stroke joinstyle="miter"/>
                    </v:oval>
                  </w:pict>
                </mc:Fallback>
              </mc:AlternateContent>
            </w:r>
            <w:r w:rsidR="00D238E8">
              <w:rPr>
                <w:noProof/>
              </w:rPr>
              <w:drawing>
                <wp:inline distT="0" distB="0" distL="0" distR="0" wp14:anchorId="5F53B894" wp14:editId="00335A92">
                  <wp:extent cx="2642847" cy="1189281"/>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5870" cy="1208641"/>
                          </a:xfrm>
                          <a:prstGeom prst="rect">
                            <a:avLst/>
                          </a:prstGeom>
                        </pic:spPr>
                      </pic:pic>
                    </a:graphicData>
                  </a:graphic>
                </wp:inline>
              </w:drawing>
            </w:r>
          </w:p>
        </w:tc>
        <w:tc>
          <w:tcPr>
            <w:tcW w:w="5580" w:type="dxa"/>
          </w:tcPr>
          <w:p w14:paraId="68983049" w14:textId="42FD2D37" w:rsidR="00052EB5" w:rsidRDefault="00052EB5" w:rsidP="00052EB5">
            <w:r>
              <w:t xml:space="preserve">Events: (you’ll see a table, click on View for Agreement Signed to access the Agreement information) </w:t>
            </w:r>
          </w:p>
          <w:p w14:paraId="31813F28" w14:textId="77777777" w:rsidR="00052EB5" w:rsidRDefault="00052EB5" w:rsidP="00052EB5">
            <w:r>
              <w:rPr>
                <w:noProof/>
              </w:rPr>
              <mc:AlternateContent>
                <mc:Choice Requires="wps">
                  <w:drawing>
                    <wp:anchor distT="0" distB="0" distL="114300" distR="114300" simplePos="0" relativeHeight="251675648" behindDoc="0" locked="0" layoutInCell="1" allowOverlap="1" wp14:anchorId="38F34631" wp14:editId="67D89380">
                      <wp:simplePos x="0" y="0"/>
                      <wp:positionH relativeFrom="column">
                        <wp:posOffset>3431448</wp:posOffset>
                      </wp:positionH>
                      <wp:positionV relativeFrom="paragraph">
                        <wp:posOffset>224831</wp:posOffset>
                      </wp:positionV>
                      <wp:extent cx="231703" cy="169640"/>
                      <wp:effectExtent l="0" t="0" r="16510" b="20955"/>
                      <wp:wrapNone/>
                      <wp:docPr id="7" name="Oval 7"/>
                      <wp:cNvGraphicFramePr/>
                      <a:graphic xmlns:a="http://schemas.openxmlformats.org/drawingml/2006/main">
                        <a:graphicData uri="http://schemas.microsoft.com/office/word/2010/wordprocessingShape">
                          <wps:wsp>
                            <wps:cNvSpPr/>
                            <wps:spPr>
                              <a:xfrm>
                                <a:off x="0" y="0"/>
                                <a:ext cx="231703" cy="1696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2ABF2A" id="Oval 7" o:spid="_x0000_s1026" style="position:absolute;margin-left:270.2pt;margin-top:17.7pt;width:18.25pt;height:13.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Y5lAIAAIIFAAAOAAAAZHJzL2Uyb0RvYy54bWysVEtv2zAMvg/YfxB0X22nj6xBnCJIkWFA&#10;0RZth54VWYoFyKImKXGyXz9KfjRYix2G5aCIIvnx4Y+c3xwaTfbCeQWmpMVZTokwHCpltiX98bL+&#10;8pUSH5ipmAYjSnoUnt4sPn+at3YmJlCDroQjCGL8rLUlrUOwsyzzvBYN82dghUGlBNewgKLbZpVj&#10;LaI3Opvk+VXWgqusAy68x9fbTkkXCV9KwcODlF4EokuKuYV0unRu4pkt5my2dczWivdpsH/IomHK&#10;YNAR6pYFRnZOvYNqFHfgQYYzDk0GUiouUg1YTZH/Uc1zzaxItWBzvB3b5P8fLL/fPzqiqpJOKTGs&#10;wU/0sGeaTGNnWutnaPBsH10vebzGMg/SNfEfCyCH1M3j2E1xCITj4+S8mObnlHBUFVfXVxep29mb&#10;s3U+fBPQkHgpqdBaWR/rZTO2v/MBY6L1YBWfDayV1umbaRMfPGhVxbckuO1mpR3B/Eu6Xuf4i1Ug&#10;xokZStE1i7V11aRbOGoRMbR5EhL7EfNPmSQmihGWcS5MKDpVzSrRRbs8DRa5Gz1S6AQYkSVmOWL3&#10;AINlBzJgdzn39tFVJCKPzvnfEuucR48UGUwYnRtlwH0EoLGqPnJnPzSpa03s0gaqI7LFQTdG3vK1&#10;wk93x3x4ZA7nBicMd0F4wENqaEsK/Y2SGtyvj96jPdIZtZS0OIcl9T93zAlK9HeDRL8uLpA4JCTh&#10;4nI6QcGdajanGrNrVoBfv8CtY3m6Rvugh6t00LziyljGqKhihmPskvLgBmEVuv2AS4eL5TKZ4bBa&#10;Fu7Ms+URPHY18vLl8Mqc7fkbkPj3MMzsOw53ttHTwHIXQKpE8Le+9v3GQU/E6ZdS3CSncrJ6W52L&#10;3wAAAP//AwBQSwMEFAAGAAgAAAAhAD4/RjrdAAAACQEAAA8AAABkcnMvZG93bnJldi54bWxMj8Fu&#10;wjAMhu+TeIfISFymkcJoBl1dhJA47AibtGtovLZa4lRNgPL2y07bybL86ff3l9vRWXGlIXSeERbz&#10;DARx7U3HDcLH++FpDSJEzUZbz4RwpwDbavJQ6sL4Gx/peoqNSCEcCo3QxtgXUoa6JafD3PfE6fbl&#10;B6djWodGmkHfUrizcpllSjrdcfrQ6p72LdXfp4tD2N1ltMewOTwaxUrFz/Cm7RpxNh13ryAijfEP&#10;hl/9pA5Vcjr7C5sgLEK+ylYJRXjO00xA/qI2IM4IarkAWZXyf4PqBwAA//8DAFBLAQItABQABgAI&#10;AAAAIQC2gziS/gAAAOEBAAATAAAAAAAAAAAAAAAAAAAAAABbQ29udGVudF9UeXBlc10ueG1sUEsB&#10;Ai0AFAAGAAgAAAAhADj9If/WAAAAlAEAAAsAAAAAAAAAAAAAAAAALwEAAF9yZWxzLy5yZWxzUEsB&#10;Ai0AFAAGAAgAAAAhAAaSJjmUAgAAggUAAA4AAAAAAAAAAAAAAAAALgIAAGRycy9lMm9Eb2MueG1s&#10;UEsBAi0AFAAGAAgAAAAhAD4/RjrdAAAACQEAAA8AAAAAAAAAAAAAAAAA7gQAAGRycy9kb3ducmV2&#10;LnhtbFBLBQYAAAAABAAEAPMAAAD4BQAAAAA=&#10;" filled="f" strokecolor="red" strokeweight="1pt">
                      <v:stroke joinstyle="miter"/>
                    </v:oval>
                  </w:pict>
                </mc:Fallback>
              </mc:AlternateContent>
            </w:r>
            <w:r>
              <w:rPr>
                <w:noProof/>
              </w:rPr>
              <mc:AlternateContent>
                <mc:Choice Requires="wps">
                  <w:drawing>
                    <wp:anchor distT="0" distB="0" distL="114300" distR="114300" simplePos="0" relativeHeight="251674624" behindDoc="0" locked="0" layoutInCell="1" allowOverlap="1" wp14:anchorId="7A9F7D33" wp14:editId="5392F65A">
                      <wp:simplePos x="0" y="0"/>
                      <wp:positionH relativeFrom="column">
                        <wp:posOffset>4362993</wp:posOffset>
                      </wp:positionH>
                      <wp:positionV relativeFrom="paragraph">
                        <wp:posOffset>316385</wp:posOffset>
                      </wp:positionV>
                      <wp:extent cx="103439" cy="111714"/>
                      <wp:effectExtent l="0" t="0" r="11430" b="22225"/>
                      <wp:wrapNone/>
                      <wp:docPr id="5" name="Rectangle 5"/>
                      <wp:cNvGraphicFramePr/>
                      <a:graphic xmlns:a="http://schemas.openxmlformats.org/drawingml/2006/main">
                        <a:graphicData uri="http://schemas.microsoft.com/office/word/2010/wordprocessingShape">
                          <wps:wsp>
                            <wps:cNvSpPr/>
                            <wps:spPr>
                              <a:xfrm>
                                <a:off x="0" y="0"/>
                                <a:ext cx="103439" cy="1117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F7391" id="Rectangle 5" o:spid="_x0000_s1026" style="position:absolute;margin-left:343.55pt;margin-top:24.9pt;width:8.15pt;height:8.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WFkAIAAKsFAAAOAAAAZHJzL2Uyb0RvYy54bWysVMFu2zAMvQ/YPwi6r7bTZG2DOkXQosOA&#10;og3aDj0rshQbkEVNUuJkXz9Ksp2uK3YoloMiiuQj+Uzy8mrfKrIT1jWgS1qc5JQIzaFq9KakP55v&#10;v5xT4jzTFVOgRUkPwtGrxedPl52ZiwnUoCphCYJoN+9MSWvvzTzLHK9Fy9wJGKFRKcG2zKNoN1ll&#10;WYforcomef4168BWxgIXzuHrTVLSRcSXUnD/IKUTnqiSYm4+njae63Bmi0s231hm6ob3abAPZNGy&#10;RmPQEeqGeUa2tvkLqm24BQfSn3BoM5Cy4SLWgNUU+ZtqnmpmRKwFyXFmpMn9P1h+v1tZ0lQlnVGi&#10;WYuf6BFJY3qjBJkFejrj5mj1ZFa2lxxeQ617advwj1WQfaT0MFIq9p5wfCzy0+npBSUcVUVRnBXT&#10;gJkdnY11/puAloRLSS0Gj0Sy3Z3zyXQwCbEcqKa6bZSKQugSca0s2TH8vutN0YP/YaX0hxwxx+CZ&#10;hfpTxfHmD0oEPKUfhUTisMZJTDi27DEZxrnQvkiqmlUi5TjL8TdkOaQfCYmAAVlidSN2DzBYJpAB&#10;O9HT2wdXETt+dM7/lVhyHj1iZNB+dG4bDfY9AIVV9ZGT/UBSoiawtIbqgG1lIc2bM/y2wc97x5xf&#10;MYsDhqOIS8M/4CEVdCWF/kZJDfbXe+/BHvsetZR0OLAldT+3zApK1HeNE3FRTKdhwqMwnZ1NULCv&#10;NevXGr1trwF7psD1ZHi8Bnuvhqu00L7gblmGqKhimmPsknJvB+Hap0WC24mL5TKa4VQb5u/0k+EB&#10;PLAa2vd5/8Ks6Xvc43DcwzDcbP6m1ZNt8NSw3HqQTZyDI68937gRYuP02yusnNdytDru2MVvAAAA&#10;//8DAFBLAwQUAAYACAAAACEAhOE1Ot8AAAAJAQAADwAAAGRycy9kb3ducmV2LnhtbEyPQUvDQBCF&#10;74L/YRnBm920hqaN2RQRRQQPtRX0OM3OJsHsbshu0vjvHU96HN7Hm+8Vu9l2YqIhtN4pWC4SEOQq&#10;r1tXK3g/Pt1sQISITmPnHSn4pgC78vKiwFz7s3uj6RBrwSUu5KigibHPpQxVQxbDwvfkODN+sBj5&#10;HGqpBzxzue3kKknW0mLr+EODPT00VH0dRqvg0+Dz8fElvEqzmsy23Y8fJhuVur6a7+9ARJrjHwy/&#10;+qwOJTud/Oh0EJ2C9SZbMqog3fIEBrLkNgVx4iRLQZaF/L+g/AEAAP//AwBQSwECLQAUAAYACAAA&#10;ACEAtoM4kv4AAADhAQAAEwAAAAAAAAAAAAAAAAAAAAAAW0NvbnRlbnRfVHlwZXNdLnhtbFBLAQIt&#10;ABQABgAIAAAAIQA4/SH/1gAAAJQBAAALAAAAAAAAAAAAAAAAAC8BAABfcmVscy8ucmVsc1BLAQIt&#10;ABQABgAIAAAAIQBNrBWFkAIAAKsFAAAOAAAAAAAAAAAAAAAAAC4CAABkcnMvZTJvRG9jLnhtbFBL&#10;AQItABQABgAIAAAAIQCE4TU63wAAAAkBAAAPAAAAAAAAAAAAAAAAAOoEAABkcnMvZG93bnJldi54&#10;bWxQSwUGAAAAAAQABADzAAAA9gUAAAAA&#10;" fillcolor="white [3212]" strokecolor="white [3212]" strokeweight="1pt"/>
                  </w:pict>
                </mc:Fallback>
              </mc:AlternateContent>
            </w:r>
            <w:r>
              <w:rPr>
                <w:noProof/>
              </w:rPr>
              <w:drawing>
                <wp:inline distT="0" distB="0" distL="0" distR="0" wp14:anchorId="4801B908" wp14:editId="1245F8AA">
                  <wp:extent cx="3705223" cy="4813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9718" cy="553398"/>
                          </a:xfrm>
                          <a:prstGeom prst="rect">
                            <a:avLst/>
                          </a:prstGeom>
                        </pic:spPr>
                      </pic:pic>
                    </a:graphicData>
                  </a:graphic>
                </wp:inline>
              </w:drawing>
            </w:r>
          </w:p>
          <w:p w14:paraId="4660A4D1" w14:textId="77777777" w:rsidR="00052EB5" w:rsidRDefault="00052EB5" w:rsidP="00052EB5"/>
          <w:p w14:paraId="049FC41D" w14:textId="77777777" w:rsidR="00052EB5" w:rsidRDefault="00052EB5" w:rsidP="00052EB5">
            <w:r>
              <w:t>(it will take you to another page)</w:t>
            </w:r>
          </w:p>
          <w:p w14:paraId="00334C61" w14:textId="77777777" w:rsidR="00052EB5" w:rsidRDefault="00052EB5" w:rsidP="00052EB5">
            <w:r>
              <w:rPr>
                <w:noProof/>
              </w:rPr>
              <w:drawing>
                <wp:inline distT="0" distB="0" distL="0" distR="0" wp14:anchorId="592C42E1" wp14:editId="120E9672">
                  <wp:extent cx="1906270" cy="20811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5643" cy="2135095"/>
                          </a:xfrm>
                          <a:prstGeom prst="rect">
                            <a:avLst/>
                          </a:prstGeom>
                        </pic:spPr>
                      </pic:pic>
                    </a:graphicData>
                  </a:graphic>
                </wp:inline>
              </w:drawing>
            </w:r>
            <w:r>
              <w:t xml:space="preserve"> </w:t>
            </w:r>
          </w:p>
          <w:p w14:paraId="2E3B81C4" w14:textId="4B05CF6C" w:rsidR="00052EB5" w:rsidRDefault="00052EB5" w:rsidP="00052EB5">
            <w:r>
              <w:t>(Look at Event Date/Time to see if the data mapped correctly. Click your browser’s back button to return to the accession.)</w:t>
            </w:r>
          </w:p>
        </w:tc>
      </w:tr>
      <w:tr w:rsidR="00E25CBA" w14:paraId="0BC628A9" w14:textId="77777777" w:rsidTr="00674749">
        <w:tc>
          <w:tcPr>
            <w:tcW w:w="5040" w:type="dxa"/>
          </w:tcPr>
          <w:p w14:paraId="5229F4A2" w14:textId="77777777" w:rsidR="00052EB5" w:rsidRDefault="00052EB5" w:rsidP="00052EB5">
            <w:r>
              <w:t>Rights Transferred checkbox</w:t>
            </w:r>
          </w:p>
          <w:p w14:paraId="6D4B21E7" w14:textId="77777777" w:rsidR="00052EB5" w:rsidRDefault="00052EB5" w:rsidP="00052EB5">
            <w:r>
              <w:t>Rights Transferred Date</w:t>
            </w:r>
          </w:p>
          <w:p w14:paraId="4257CB3C" w14:textId="72D971B4" w:rsidR="009552A1" w:rsidRDefault="009552A1" w:rsidP="00052EB5">
            <w:r>
              <w:rPr>
                <w:noProof/>
              </w:rPr>
              <mc:AlternateContent>
                <mc:Choice Requires="wps">
                  <w:drawing>
                    <wp:anchor distT="0" distB="0" distL="114300" distR="114300" simplePos="0" relativeHeight="251688960" behindDoc="0" locked="0" layoutInCell="1" allowOverlap="1" wp14:anchorId="3F3640A8" wp14:editId="02B381D0">
                      <wp:simplePos x="0" y="0"/>
                      <wp:positionH relativeFrom="column">
                        <wp:posOffset>491</wp:posOffset>
                      </wp:positionH>
                      <wp:positionV relativeFrom="paragraph">
                        <wp:posOffset>734072</wp:posOffset>
                      </wp:positionV>
                      <wp:extent cx="2501978" cy="527322"/>
                      <wp:effectExtent l="0" t="0" r="12700" b="25400"/>
                      <wp:wrapNone/>
                      <wp:docPr id="43" name="Oval 43"/>
                      <wp:cNvGraphicFramePr/>
                      <a:graphic xmlns:a="http://schemas.openxmlformats.org/drawingml/2006/main">
                        <a:graphicData uri="http://schemas.microsoft.com/office/word/2010/wordprocessingShape">
                          <wps:wsp>
                            <wps:cNvSpPr/>
                            <wps:spPr>
                              <a:xfrm>
                                <a:off x="0" y="0"/>
                                <a:ext cx="2501978" cy="52732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198DBF" id="Oval 43" o:spid="_x0000_s1026" style="position:absolute;margin-left:.05pt;margin-top:57.8pt;width:197pt;height:4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C/plAIAAIUFAAAOAAAAZHJzL2Uyb0RvYy54bWysVMFu2zAMvQ/YPwi6r3bcZF2NOkXQIsOA&#10;oi3WDj0rshQbkEVNUuJkXz9Kst1gLXYYloNCiuSjHk3y6vrQKbIX1rWgKzo7yykRmkPd6m1Ffzyv&#10;P32hxHmma6ZAi4oehaPXy48frnpTigIaULWwBEG0K3tT0cZ7U2aZ443omDsDIzQaJdiOeVTtNqst&#10;6xG9U1mR55+zHmxtLHDhHN7eJiNdRnwpBfcPUjrhiaoovs3H08ZzE85secXKrWWmafnwDPYPr+hY&#10;qzHpBHXLPCM7276B6lpuwYH0Zxy6DKRsuYgckM0s/4PNU8OMiFywOM5MZXL/D5bf7x8taeuKzs8p&#10;0azDb/SwZ4qgirXpjSvR5ck82kFzKAaiB2m78I8UyCHW8zjVUxw84XhZLPLZ5QV2AEfborg4L4oA&#10;mr1GG+v8VwEdCUJFhVKtcYEyK9n+zvnkPXqFaw3rVim8Z6XS4XSg2jrcRcVuNzfKEmRQ0fU6x9+Q&#10;8cQN84fQLJBLdKLkj0ok2O9CYkkCgfiS2IxigmWcC+1nydSwWqRsi9NkoX1DRCSrNAIGZImvnLAH&#10;gNEzgYzYiffgH0JF7OUpOP/bw1LwFBEzg/ZTcNdqsO8BKGQ1ZE7+Y5FSaUKVNlAfsWEspElyhq9b&#10;/HR3zPlHZnF0cMhwHfgHPKSCvqIwSJQ0YH+9dx/8saPRSkmPo1hR93PHrKBEfdPY65ez+TzMblTm&#10;i4sCFXtq2Zxa9K67Afz6M1w8hkcx+Hs1itJC94JbYxWyoolpjrkryr0dlRufVgTuHS5Wq+iG82qY&#10;v9NPhgfwUNXQl8+HF2bN0L8eO/8exrF908PJN0RqWO08yDY2+Gtdh3rjrMfGGfZSWCanevR63Z7L&#10;3wAAAP//AwBQSwMEFAAGAAgAAAAhAAHoEu3bAAAACAEAAA8AAABkcnMvZG93bnJldi54bWxMj81u&#10;wjAQhO+VeAdrkXqpikN/rCSNgxAShx6BSr2a2E0i7HUULxDevsupvaw0M6vZb6vVFLy4uDH1ETUs&#10;FxkIh020PbYavg7b5xxEIoPW+IhOw80lWNWzh8qUNl5x5y57agWXYCqNho5oKKVMTeeCSYs4OOTs&#10;J47BEMuxlXY0Vy4PXr5kmZLB9MgXOjO4Teea0/4cNKxvkvwuFdsnq1Ap+k6fxudaP86n9QcIchP9&#10;LcMdn9GhZqZjPKNNwt+1IJ7LdwWC49fijZ0jO0WuQNaV/P9A/QsAAP//AwBQSwECLQAUAAYACAAA&#10;ACEAtoM4kv4AAADhAQAAEwAAAAAAAAAAAAAAAAAAAAAAW0NvbnRlbnRfVHlwZXNdLnhtbFBLAQIt&#10;ABQABgAIAAAAIQA4/SH/1gAAAJQBAAALAAAAAAAAAAAAAAAAAC8BAABfcmVscy8ucmVsc1BLAQIt&#10;ABQABgAIAAAAIQBehC/plAIAAIUFAAAOAAAAAAAAAAAAAAAAAC4CAABkcnMvZTJvRG9jLnhtbFBL&#10;AQItABQABgAIAAAAIQAB6BLt2wAAAAgBAAAPAAAAAAAAAAAAAAAAAO4EAABkcnMvZG93bnJldi54&#10;bWxQSwUGAAAAAAQABADzAAAA9gUAAAAA&#10;" filled="f" strokecolor="red" strokeweight="1pt">
                      <v:stroke joinstyle="miter"/>
                    </v:oval>
                  </w:pict>
                </mc:Fallback>
              </mc:AlternateContent>
            </w:r>
            <w:r>
              <w:rPr>
                <w:noProof/>
              </w:rPr>
              <w:drawing>
                <wp:inline distT="0" distB="0" distL="0" distR="0" wp14:anchorId="01435E65" wp14:editId="694B41EF">
                  <wp:extent cx="2685980" cy="1065865"/>
                  <wp:effectExtent l="0" t="0" r="63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50656" cy="1091530"/>
                          </a:xfrm>
                          <a:prstGeom prst="rect">
                            <a:avLst/>
                          </a:prstGeom>
                        </pic:spPr>
                      </pic:pic>
                    </a:graphicData>
                  </a:graphic>
                </wp:inline>
              </w:drawing>
            </w:r>
          </w:p>
        </w:tc>
        <w:tc>
          <w:tcPr>
            <w:tcW w:w="5580" w:type="dxa"/>
          </w:tcPr>
          <w:p w14:paraId="7BC8A268" w14:textId="73570ADE" w:rsidR="00052EB5" w:rsidRDefault="00052EB5" w:rsidP="00052EB5">
            <w:r>
              <w:t xml:space="preserve">Events: (you’ll see a table, click on View for Copyright Transfer to access the Rights information) </w:t>
            </w:r>
          </w:p>
          <w:p w14:paraId="5B0B7813" w14:textId="6E0CF181" w:rsidR="00052EB5" w:rsidRDefault="00052EB5" w:rsidP="00052EB5">
            <w:r>
              <w:rPr>
                <w:noProof/>
              </w:rPr>
              <mc:AlternateContent>
                <mc:Choice Requires="wps">
                  <w:drawing>
                    <wp:anchor distT="0" distB="0" distL="114300" distR="114300" simplePos="0" relativeHeight="251677696" behindDoc="0" locked="0" layoutInCell="1" allowOverlap="1" wp14:anchorId="383CC291" wp14:editId="6F6DAA28">
                      <wp:simplePos x="0" y="0"/>
                      <wp:positionH relativeFrom="column">
                        <wp:posOffset>3535349</wp:posOffset>
                      </wp:positionH>
                      <wp:positionV relativeFrom="paragraph">
                        <wp:posOffset>466721</wp:posOffset>
                      </wp:positionV>
                      <wp:extent cx="196344" cy="168294"/>
                      <wp:effectExtent l="0" t="0" r="13335" b="22225"/>
                      <wp:wrapNone/>
                      <wp:docPr id="10" name="Oval 10"/>
                      <wp:cNvGraphicFramePr/>
                      <a:graphic xmlns:a="http://schemas.openxmlformats.org/drawingml/2006/main">
                        <a:graphicData uri="http://schemas.microsoft.com/office/word/2010/wordprocessingShape">
                          <wps:wsp>
                            <wps:cNvSpPr/>
                            <wps:spPr>
                              <a:xfrm>
                                <a:off x="0" y="0"/>
                                <a:ext cx="196344" cy="16829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EF154" id="Oval 10" o:spid="_x0000_s1026" style="position:absolute;margin-left:278.35pt;margin-top:36.75pt;width:15.45pt;height:1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RAlAIAAIQFAAAOAAAAZHJzL2Uyb0RvYy54bWysVE1v2zAMvQ/YfxB0Xx1nadcGdYqgRYYB&#10;RRusHXpWZCkWIIuapMTJfv0oyXaDtdhhWA6KKJKPH37k9c2h1WQvnFdgKlqeTSgRhkOtzLaiP55X&#10;ny4p8YGZmmkwoqJH4enN4uOH687OxRQa0LVwBEGMn3e2ok0Idl4UnjeiZf4MrDColOBaFlB026J2&#10;rEP0VhfTyeSi6MDV1gEX3uPrXVbSRcKXUvDwKKUXgeiKYm4hnS6dm3gWi2s23zpmG8X7NNg/ZNEy&#10;ZTDoCHXHAiM7p95AtYo78CDDGYe2ACkVF6kGrKac/FHNU8OsSLVgc7wd2+T/Hyx/2K8dUTV+O2yP&#10;YS1+o8c90wRF7E1n/RxNnuza9ZLHayz0IF0b/7EEckj9PI79FIdAOD6WVxefZzNKOKrKi8vp1Sxi&#10;Fq/O1vnwVUBL4qWiQmtlfayYzdn+3odsPVjFZwMrpTW+s7k28fSgVR3fkuC2m1vtCBZQ0dVqgr8+&#10;4okZxo+uRawtV5Nu4ahFhv0uJHYE85+mTBIXxQjLOBcmlFnVsFrkaOenwSJ7o0cqVhsEjMgSsxyx&#10;e4DBMoMM2Lnu3j66ikTl0Xnyt8Sy8+iRIoMJo3OrDLj3ADRW1UfO9kOTcmtilzZQH5EvDvIgectX&#10;Cj/dPfNhzRxODpIIt0F4xENq6CoK/Y2SBtyv996jPRIatZR0OIkV9T93zAlK9DeDVL8qZ7M4ukmY&#10;nX+ZouBONZtTjdm1t4Bfv8S9Y3m6Rvugh6t00L7g0ljGqKhihmPsivLgBuE25A2Ba4eL5TKZ4bha&#10;Fu7Nk+URPHY18vL58MKc7fkbkPgPMEztGw5n2+hpYLkLIFUi+Gtf+37jqCfi9Gsp7pJTOVm9Ls/F&#10;bwAAAP//AwBQSwMEFAAGAAgAAAAhACTNiK3cAAAACgEAAA8AAABkcnMvZG93bnJldi54bWxMj8FO&#10;wzAQRO9I/IO1SFwQtQHFCSFOVSH1wLEFiasbL0mEvY5it03/nuUEx9U8zbxt1kvw4oRzGiMZeFgp&#10;EEhddCP1Bj7et/cViJQtOesjoYELJli311eNrV080w5P+9wLLqFUWwNDzlMtZeoGDDat4oTE2Vec&#10;g818zr10sz1zefDyUSktgx2JFwY74euA3ff+GAxsLjL7XXre3jlNWufP9GZ9ZcztzbJ5AZFxyX8w&#10;/OqzOrTsdIhHckl4A0WhS0YNlE8FCAaKqtQgDkwqpUC2jfz/QvsDAAD//wMAUEsBAi0AFAAGAAgA&#10;AAAhALaDOJL+AAAA4QEAABMAAAAAAAAAAAAAAAAAAAAAAFtDb250ZW50X1R5cGVzXS54bWxQSwEC&#10;LQAUAAYACAAAACEAOP0h/9YAAACUAQAACwAAAAAAAAAAAAAAAAAvAQAAX3JlbHMvLnJlbHNQSwEC&#10;LQAUAAYACAAAACEA1VV0QJQCAACEBQAADgAAAAAAAAAAAAAAAAAuAgAAZHJzL2Uyb0RvYy54bWxQ&#10;SwECLQAUAAYACAAAACEAJM2IrdwAAAAKAQAADwAAAAAAAAAAAAAAAADuBAAAZHJzL2Rvd25yZXYu&#10;eG1sUEsFBgAAAAAEAAQA8wAAAPcFAAAAAA==&#10;" filled="f" strokecolor="red"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5923B4CC" wp14:editId="49DBDAE3">
                      <wp:simplePos x="0" y="0"/>
                      <wp:positionH relativeFrom="column">
                        <wp:posOffset>4362993</wp:posOffset>
                      </wp:positionH>
                      <wp:positionV relativeFrom="paragraph">
                        <wp:posOffset>316385</wp:posOffset>
                      </wp:positionV>
                      <wp:extent cx="103439" cy="111714"/>
                      <wp:effectExtent l="0" t="0" r="11430" b="22225"/>
                      <wp:wrapNone/>
                      <wp:docPr id="11" name="Rectangle 11"/>
                      <wp:cNvGraphicFramePr/>
                      <a:graphic xmlns:a="http://schemas.openxmlformats.org/drawingml/2006/main">
                        <a:graphicData uri="http://schemas.microsoft.com/office/word/2010/wordprocessingShape">
                          <wps:wsp>
                            <wps:cNvSpPr/>
                            <wps:spPr>
                              <a:xfrm>
                                <a:off x="0" y="0"/>
                                <a:ext cx="103439" cy="1117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4F412E" id="Rectangle 11" o:spid="_x0000_s1026" style="position:absolute;margin-left:343.55pt;margin-top:24.9pt;width:8.15pt;height:8.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YfjwIAAK0FAAAOAAAAZHJzL2Uyb0RvYy54bWysVFFPGzEMfp+0/xDlfdxdKWNUXFEFYpqE&#10;AAETz2ku6UVK4ixJe+1+/Zzc9QoM7QGtD2kc25/t72yfX2yNJhvhgwJb0+qopERYDo2yq5r+fLr+&#10;8o2SEJltmAYraroTgV7MP38679xMTKAF3QhPEMSGWedq2sboZkUReCsMC0fghEWlBG9YRNGvisaz&#10;DtGNLiZl+bXowDfOAxch4OtVr6TzjC+l4PFOyiAi0TXF3GI+fT6X6Szm52y28sy1ig9psA9kYZiy&#10;GHSEumKRkbVXf0EZxT0EkPGIgylASsVFrgGrqco31Ty2zIlcC5IT3EhT+H+w/HZz74lq8NtVlFhm&#10;8Bs9IGvMrrQg+IYEdS7M0O7R3ftBCnhN1W6lN+kf6yDbTOpuJFVsI+H4WJXH0+MzSjiqqqo6raYJ&#10;szg4Ox/idwGGpEtNPUbPVLLNTYi96d4kxQqgVXOttM5C6hNxqT3ZMPzCy1VOGMFfWWn7IUeESZ5F&#10;qr+vON/iTouEp+2DkEgd1jjJCeemPSTDOBc2Vr2qZY3oczwp8TdQMHpkQjJgQpZY3Yg9ALwudI/d&#10;0zPYJ1eRe350Lv+VWO88euTIYOPobJQF/x6AxqqGyL39nqSemsTSEpodNpaHfuKC49cKP+8NC/Ge&#10;eRwxHEZcG/EOD6mhqykMN0pa8L/fe0/22PmopaTDka1p+LVmXlCif1icibNqOk0znoXpyekEBf9S&#10;s3ypsWtzCdgz2PaYXb4m+6j3V+nBPON2WaSoqGKWY+ya8uj3wmXsVwnuJy4Wi2yGc+1YvLGPjifw&#10;xGpq36ftM/Nu6PGIw3EL+/Fmszet3tsmTwuLdQSp8hwceB34xp2QG2fYX2npvJSz1WHLzv8AAAD/&#10;/wMAUEsDBBQABgAIAAAAIQCE4TU63wAAAAkBAAAPAAAAZHJzL2Rvd25yZXYueG1sTI9BS8NAEIXv&#10;gv9hGcGb3bSGpo3ZFBFFBA+1FfQ4zc4mwexuyG7S+O8dT3oc3seb7xW72XZioiG03ilYLhIQ5Cqv&#10;W1creD8+3WxAhIhOY+cdKfimALvy8qLAXPuze6PpEGvBJS7kqKCJsc+lDFVDFsPC9+Q4M36wGPkc&#10;aqkHPHO57eQqSdbSYuv4Q4M9PTRUfR1Gq+DT4PPx8SW8SrOazLbdjx8mG5W6vprv70BEmuMfDL/6&#10;rA4lO5386HQQnYL1JlsyqiDd8gQGsuQ2BXHiJEtBloX8v6D8AQAA//8DAFBLAQItABQABgAIAAAA&#10;IQC2gziS/gAAAOEBAAATAAAAAAAAAAAAAAAAAAAAAABbQ29udGVudF9UeXBlc10ueG1sUEsBAi0A&#10;FAAGAAgAAAAhADj9If/WAAAAlAEAAAsAAAAAAAAAAAAAAAAALwEAAF9yZWxzLy5yZWxzUEsBAi0A&#10;FAAGAAgAAAAhAJjIdh+PAgAArQUAAA4AAAAAAAAAAAAAAAAALgIAAGRycy9lMm9Eb2MueG1sUEsB&#10;Ai0AFAAGAAgAAAAhAIThNTrfAAAACQEAAA8AAAAAAAAAAAAAAAAA6QQAAGRycy9kb3ducmV2Lnht&#10;bFBLBQYAAAAABAAEAPMAAAD1BQAAAAA=&#10;" fillcolor="white [3212]" strokecolor="white [3212]" strokeweight="1pt"/>
                  </w:pict>
                </mc:Fallback>
              </mc:AlternateContent>
            </w:r>
            <w:r>
              <w:rPr>
                <w:noProof/>
              </w:rPr>
              <w:drawing>
                <wp:inline distT="0" distB="0" distL="0" distR="0" wp14:anchorId="0199D901" wp14:editId="3EF22C56">
                  <wp:extent cx="3812536" cy="75517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013" cy="814892"/>
                          </a:xfrm>
                          <a:prstGeom prst="rect">
                            <a:avLst/>
                          </a:prstGeom>
                        </pic:spPr>
                      </pic:pic>
                    </a:graphicData>
                  </a:graphic>
                </wp:inline>
              </w:drawing>
            </w:r>
          </w:p>
          <w:p w14:paraId="620A5A53" w14:textId="77777777" w:rsidR="00052EB5" w:rsidRDefault="00052EB5" w:rsidP="00052EB5"/>
          <w:p w14:paraId="423811CC" w14:textId="77777777" w:rsidR="00052EB5" w:rsidRDefault="00052EB5" w:rsidP="00052EB5">
            <w:r>
              <w:t>(it will take you to another page)</w:t>
            </w:r>
          </w:p>
          <w:p w14:paraId="7C0F8B4F" w14:textId="565C6F2B" w:rsidR="00052EB5" w:rsidRDefault="00052EB5" w:rsidP="00052EB5">
            <w:r>
              <w:rPr>
                <w:noProof/>
              </w:rPr>
              <w:drawing>
                <wp:inline distT="0" distB="0" distL="0" distR="0" wp14:anchorId="3321B457" wp14:editId="0C8F3CC0">
                  <wp:extent cx="2214903" cy="25183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61381" cy="2571158"/>
                          </a:xfrm>
                          <a:prstGeom prst="rect">
                            <a:avLst/>
                          </a:prstGeom>
                        </pic:spPr>
                      </pic:pic>
                    </a:graphicData>
                  </a:graphic>
                </wp:inline>
              </w:drawing>
            </w:r>
            <w:r>
              <w:t xml:space="preserve"> </w:t>
            </w:r>
          </w:p>
          <w:p w14:paraId="438BC6EC" w14:textId="77777777" w:rsidR="00052EB5" w:rsidRDefault="00052EB5" w:rsidP="00052EB5">
            <w:r>
              <w:t>(Look at Event Date/Time to see if the data mapped correctly. Click your browser’s back button to return to the accession.)</w:t>
            </w:r>
          </w:p>
          <w:p w14:paraId="3D1C8FD1" w14:textId="2890514D" w:rsidR="003F3E7F" w:rsidRDefault="003F3E7F" w:rsidP="00052EB5"/>
        </w:tc>
      </w:tr>
      <w:tr w:rsidR="00E25CBA" w14:paraId="54E875B6" w14:textId="77777777" w:rsidTr="00674749">
        <w:tc>
          <w:tcPr>
            <w:tcW w:w="5040" w:type="dxa"/>
          </w:tcPr>
          <w:p w14:paraId="25EFBF80" w14:textId="3255BBC6" w:rsidR="00D238E8" w:rsidRDefault="00D238E8" w:rsidP="00052EB5">
            <w:r>
              <w:lastRenderedPageBreak/>
              <w:t>Restrictions Apply checkbox</w:t>
            </w:r>
          </w:p>
          <w:p w14:paraId="413BB1CF" w14:textId="3483507C" w:rsidR="00D238E8" w:rsidRDefault="00D238E8" w:rsidP="00052EB5">
            <w:r>
              <w:rPr>
                <w:noProof/>
              </w:rPr>
              <mc:AlternateContent>
                <mc:Choice Requires="wps">
                  <w:drawing>
                    <wp:anchor distT="0" distB="0" distL="114300" distR="114300" simplePos="0" relativeHeight="251682816" behindDoc="0" locked="0" layoutInCell="1" allowOverlap="1" wp14:anchorId="1D67F9C8" wp14:editId="061840AB">
                      <wp:simplePos x="0" y="0"/>
                      <wp:positionH relativeFrom="column">
                        <wp:posOffset>-55607</wp:posOffset>
                      </wp:positionH>
                      <wp:positionV relativeFrom="paragraph">
                        <wp:posOffset>1337485</wp:posOffset>
                      </wp:positionV>
                      <wp:extent cx="970498" cy="353419"/>
                      <wp:effectExtent l="0" t="0" r="20320" b="27940"/>
                      <wp:wrapNone/>
                      <wp:docPr id="37" name="Oval 37"/>
                      <wp:cNvGraphicFramePr/>
                      <a:graphic xmlns:a="http://schemas.openxmlformats.org/drawingml/2006/main">
                        <a:graphicData uri="http://schemas.microsoft.com/office/word/2010/wordprocessingShape">
                          <wps:wsp>
                            <wps:cNvSpPr/>
                            <wps:spPr>
                              <a:xfrm>
                                <a:off x="0" y="0"/>
                                <a:ext cx="970498" cy="3534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D3665" id="Oval 37" o:spid="_x0000_s1026" style="position:absolute;margin-left:-4.4pt;margin-top:105.3pt;width:76.4pt;height:27.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v3lAIAAIQFAAAOAAAAZHJzL2Uyb0RvYy54bWysVE1v2zAMvQ/YfxB0X+2k6boEdYqgRYYB&#10;RVusHXpWZCkWIIuapMTJfv0oyXaDtdhhWA6KKJKPH37k1fWh1WQvnFdgKjo5KykRhkOtzLaiP57X&#10;n75Q4gMzNdNgREWPwtPr5ccPV51diCk0oGvhCIIYv+hsRZsQ7KIoPG9Ey/wZWGFQKcG1LKDotkXt&#10;WIforS6mZfm56MDV1gEX3uPrbVbSZcKXUvDwIKUXgeiKYm4hnS6dm3gWyyu22DpmG8X7NNg/ZNEy&#10;ZTDoCHXLAiM7p95AtYo78CDDGYe2ACkVF6kGrGZS/lHNU8OsSLVgc7wd2+T/Hyy/3z86ouqKnl9S&#10;YliL3+hhzzRBEXvTWb9Akyf76HrJ4zUWepCujf9YAjmkfh7HfopDIBwf55flbI4E4Kg6vzifTeYR&#10;s3h1ts6HrwJaEi8VFVor62PFbMH2dz5k68EqPhtYK63xnS20iacHrer4lgS33dxoR7CAiq7XJf76&#10;iCdmGD+6FrG2XE26haMWGfa7kNgRzH+aMklcFCMs41yYMMmqhtUiR7s4DRbZGz1SsdogYESWmOWI&#10;3QMMlhlkwM519/bRVSQqj87l3xLLzqNHigwmjM6tMuDeA9BYVR852w9Nyq2JXdpAfUS+OMiD5C1f&#10;K/x0d8yHR+ZwcnDGcBuEBzykhq6i0N8oacD9eu892iOhUUtJh5NYUf9zx5ygRH8zSPX5ZDaLo5uE&#10;2cXlFAV3qtmcasyuvQH8+hPcO5ana7QPerhKB+0LLo1VjIoqZjjGrigPbhBuQt4QuHa4WK2SGY6r&#10;ZeHOPFkewWNXIy+fDy/M2Z6/AYl/D8PUvuFwto2eBla7AFIlgr/2te83jnoiTr+W4i45lZPV6/Jc&#10;/gYAAP//AwBQSwMEFAAGAAgAAAAhAPst9kndAAAACgEAAA8AAABkcnMvZG93bnJldi54bWxMj8FO&#10;wzAQRO9I/IO1SFxQ67RUVghxqgqpB44tSFzdeEki7HUVb9v079me4Dg7o9k39XqKQZ1xzEMiC4t5&#10;AQqpTX6gzsLnx3ZWgsrsyLuQCC1cMcO6ub+rXeXThXZ43nOnpIRy5Sz0zMdK69z2GF2epyOSeN9p&#10;jI5Fjp32o7tIeQx6WRRGRzeQfOjdEd96bH/2p2hhc9Ucdvll++QNGcNf+d2F0trHh2nzCopx4r8w&#10;3PAFHRphOqQT+ayChVkp5GxhuSgMqFtgtZJxB7kY8wy6qfX/Cc0vAAAA//8DAFBLAQItABQABgAI&#10;AAAAIQC2gziS/gAAAOEBAAATAAAAAAAAAAAAAAAAAAAAAABbQ29udGVudF9UeXBlc10ueG1sUEsB&#10;Ai0AFAAGAAgAAAAhADj9If/WAAAAlAEAAAsAAAAAAAAAAAAAAAAALwEAAF9yZWxzLy5yZWxzUEsB&#10;Ai0AFAAGAAgAAAAhAFXRe/eUAgAAhAUAAA4AAAAAAAAAAAAAAAAALgIAAGRycy9lMm9Eb2MueG1s&#10;UEsBAi0AFAAGAAgAAAAhAPst9kndAAAACgEAAA8AAAAAAAAAAAAAAAAA7gQAAGRycy9kb3ducmV2&#10;LnhtbFBLBQYAAAAABAAEAPMAAAD4BQAAAAA=&#10;" filled="f" strokecolor="red" strokeweight="1pt">
                      <v:stroke joinstyle="miter"/>
                    </v:oval>
                  </w:pict>
                </mc:Fallback>
              </mc:AlternateContent>
            </w:r>
            <w:r>
              <w:rPr>
                <w:noProof/>
              </w:rPr>
              <w:drawing>
                <wp:inline distT="0" distB="0" distL="0" distR="0" wp14:anchorId="5C1F1F3F" wp14:editId="424EF552">
                  <wp:extent cx="1716604" cy="156733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39733" cy="1588451"/>
                          </a:xfrm>
                          <a:prstGeom prst="rect">
                            <a:avLst/>
                          </a:prstGeom>
                        </pic:spPr>
                      </pic:pic>
                    </a:graphicData>
                  </a:graphic>
                </wp:inline>
              </w:drawing>
            </w:r>
          </w:p>
        </w:tc>
        <w:tc>
          <w:tcPr>
            <w:tcW w:w="5580" w:type="dxa"/>
          </w:tcPr>
          <w:p w14:paraId="00DDE882" w14:textId="77777777" w:rsidR="00D238E8" w:rsidRDefault="00D238E8" w:rsidP="00052EB5">
            <w:r>
              <w:t>Basic Information: Restrictions Apply? (True/</w:t>
            </w:r>
            <w:proofErr w:type="spellStart"/>
            <w:r>
              <w:t>Fasle</w:t>
            </w:r>
            <w:proofErr w:type="spellEnd"/>
            <w:r>
              <w:t>)</w:t>
            </w:r>
          </w:p>
          <w:p w14:paraId="2D540B17" w14:textId="48C4063D" w:rsidR="00D238E8" w:rsidRDefault="00DE1DA4" w:rsidP="00052EB5">
            <w:r>
              <w:rPr>
                <w:noProof/>
              </w:rPr>
              <mc:AlternateContent>
                <mc:Choice Requires="wps">
                  <w:drawing>
                    <wp:anchor distT="0" distB="0" distL="114300" distR="114300" simplePos="0" relativeHeight="251684864" behindDoc="0" locked="0" layoutInCell="1" allowOverlap="1" wp14:anchorId="3A4D70C6" wp14:editId="3AC11082">
                      <wp:simplePos x="0" y="0"/>
                      <wp:positionH relativeFrom="column">
                        <wp:posOffset>452439</wp:posOffset>
                      </wp:positionH>
                      <wp:positionV relativeFrom="paragraph">
                        <wp:posOffset>1624736</wp:posOffset>
                      </wp:positionV>
                      <wp:extent cx="970498" cy="353419"/>
                      <wp:effectExtent l="0" t="0" r="20320" b="27940"/>
                      <wp:wrapNone/>
                      <wp:docPr id="38" name="Oval 38"/>
                      <wp:cNvGraphicFramePr/>
                      <a:graphic xmlns:a="http://schemas.openxmlformats.org/drawingml/2006/main">
                        <a:graphicData uri="http://schemas.microsoft.com/office/word/2010/wordprocessingShape">
                          <wps:wsp>
                            <wps:cNvSpPr/>
                            <wps:spPr>
                              <a:xfrm>
                                <a:off x="0" y="0"/>
                                <a:ext cx="970498" cy="3534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9515B9" id="Oval 38" o:spid="_x0000_s1026" style="position:absolute;margin-left:35.65pt;margin-top:127.95pt;width:76.4pt;height:27.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5rkwIAAIQFAAAOAAAAZHJzL2Uyb0RvYy54bWysVMFu2zAMvQ/YPwi6r3bSdF2COkXQIsOA&#10;oi3WDj0rshQLkEVNUuJkXz9Kst1gLXYYloMiiuQjH03y6vrQarIXziswFZ2clZQIw6FWZlvRH8/r&#10;T18o8YGZmmkwoqJH4en18uOHq84uxBQa0LVwBEGMX3S2ok0IdlEUnjeiZf4MrDColOBaFlB026J2&#10;rEP0VhfTsvxcdOBq64AL7/H1NivpMuFLKXh4kNKLQHRFMbeQTpfOTTyL5RVbbB2zjeJ9GuwfsmiZ&#10;Mhh0hLplgZGdU2+gWsUdeJDhjENbgJSKi8QB2UzKP9g8NcyKxAWL4+1YJv//YPn9/tERVVf0HL+U&#10;YS1+o4c90wRFrE1n/QJNnuyj6yWP10j0IF0b/5ECOaR6Hsd6ikMgHB/nl+VsjrAcVecX57PJPGIW&#10;r87W+fBVQEvipaJCa2V9ZMwWbH/nQ7YerOKzgbXSGt/ZQpt4etCqjm9JcNvNjXYECVR0vS7x10c8&#10;McP40bWI3DKbdAtHLTLsdyGxIpj/NGWSelGMsIxzYcIkqxpWixzt4jRY7N7okchqg4ARWWKWI3YP&#10;MFhmkAE78+7to6tIrTw6l39LLDuPHikymDA6t8qAew9AI6s+crYfipRLE6u0gfqI/eIgD5K3fK3w&#10;090xHx6Zw8nBGcNtEB7wkBq6ikJ/o6QB9+u992iPDY1aSjqcxIr6nzvmBCX6m8FWn09mszi6SZhd&#10;XE5RcKeazanG7NobwK8/wb1jebpG+6CHq3TQvuDSWMWoqGKGY+yK8uAG4SbkDYFrh4vVKpnhuFoW&#10;7syT5RE8VjX25fPhhTnb92/Axr+HYWrf9HC2jZ4GVrsAUqUGf61rX28c9dQ4/VqKu+RUTlavy3P5&#10;GwAA//8DAFBLAwQUAAYACAAAACEAwt4X0N4AAAAKAQAADwAAAGRycy9kb3ducmV2LnhtbEyPwU7D&#10;MBBE70j8g7VIXBB1klK3DdlUFVIPHFuQuLrxNomw11HstunfY05wXM3TzNtqMzkrLjSG3jNCPstA&#10;EDfe9NwifH7snlcgQtRstPVMCDcKsKnv7ypdGn/lPV0OsRWphEOpEboYh1LK0HTkdJj5gThlJz86&#10;HdM5ttKM+prKnZVFlinpdM9podMDvXXUfB/ODmF7k9Huw3r3ZBQrFb/Cu7YrxMeHafsKItIU/2D4&#10;1U/qUCenoz+zCcIiLPN5IhGKxWINIgFF8ZKDOCLM81yBrCv5/4X6BwAA//8DAFBLAQItABQABgAI&#10;AAAAIQC2gziS/gAAAOEBAAATAAAAAAAAAAAAAAAAAAAAAABbQ29udGVudF9UeXBlc10ueG1sUEsB&#10;Ai0AFAAGAAgAAAAhADj9If/WAAAAlAEAAAsAAAAAAAAAAAAAAAAALwEAAF9yZWxzLy5yZWxzUEsB&#10;Ai0AFAAGAAgAAAAhACRDjmuTAgAAhAUAAA4AAAAAAAAAAAAAAAAALgIAAGRycy9lMm9Eb2MueG1s&#10;UEsBAi0AFAAGAAgAAAAhAMLeF9DeAAAACgEAAA8AAAAAAAAAAAAAAAAA7QQAAGRycy9kb3ducmV2&#10;LnhtbFBLBQYAAAAABAAEAPMAAAD4BQAAAAA=&#10;" filled="f" strokecolor="red" strokeweight="1pt">
                      <v:stroke joinstyle="miter"/>
                    </v:oval>
                  </w:pict>
                </mc:Fallback>
              </mc:AlternateContent>
            </w:r>
            <w:r w:rsidR="00D238E8">
              <w:rPr>
                <w:noProof/>
              </w:rPr>
              <w:drawing>
                <wp:inline distT="0" distB="0" distL="0" distR="0" wp14:anchorId="72B397B8" wp14:editId="111BAD09">
                  <wp:extent cx="1896492" cy="1882444"/>
                  <wp:effectExtent l="0" t="0" r="889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37620" cy="1923268"/>
                          </a:xfrm>
                          <a:prstGeom prst="rect">
                            <a:avLst/>
                          </a:prstGeom>
                        </pic:spPr>
                      </pic:pic>
                    </a:graphicData>
                  </a:graphic>
                </wp:inline>
              </w:drawing>
            </w:r>
          </w:p>
          <w:p w14:paraId="2A21272B" w14:textId="7CFDBD4C" w:rsidR="00DE1DA4" w:rsidRDefault="00DE1DA4" w:rsidP="00052EB5"/>
        </w:tc>
      </w:tr>
      <w:tr w:rsidR="00E25CBA" w14:paraId="4079E744" w14:textId="77777777" w:rsidTr="00674749">
        <w:tc>
          <w:tcPr>
            <w:tcW w:w="5040" w:type="dxa"/>
          </w:tcPr>
          <w:p w14:paraId="0AE4A4F0" w14:textId="77777777" w:rsidR="00D238E8" w:rsidRDefault="00D238E8" w:rsidP="00052EB5">
            <w:r>
              <w:t>Access Restrictions checkbox</w:t>
            </w:r>
          </w:p>
          <w:p w14:paraId="09FF9D7B" w14:textId="77777777" w:rsidR="00D238E8" w:rsidRDefault="00D238E8" w:rsidP="00052EB5">
            <w:r>
              <w:t>Access Restrictions Note</w:t>
            </w:r>
          </w:p>
          <w:p w14:paraId="3B95AC93" w14:textId="5CA75E9D" w:rsidR="00DE1DA4" w:rsidRDefault="00DE1DA4" w:rsidP="00052EB5">
            <w:r>
              <w:rPr>
                <w:noProof/>
              </w:rPr>
              <w:drawing>
                <wp:inline distT="0" distB="0" distL="0" distR="0" wp14:anchorId="1BE589CD" wp14:editId="6C2DF0AC">
                  <wp:extent cx="2664662" cy="7123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5512" cy="774047"/>
                          </a:xfrm>
                          <a:prstGeom prst="rect">
                            <a:avLst/>
                          </a:prstGeom>
                        </pic:spPr>
                      </pic:pic>
                    </a:graphicData>
                  </a:graphic>
                </wp:inline>
              </w:drawing>
            </w:r>
          </w:p>
        </w:tc>
        <w:tc>
          <w:tcPr>
            <w:tcW w:w="5580" w:type="dxa"/>
          </w:tcPr>
          <w:p w14:paraId="4291158B" w14:textId="77777777" w:rsidR="00D238E8" w:rsidRDefault="00DE1DA4" w:rsidP="00052EB5">
            <w:r>
              <w:t>Basic Information: Access Restrictions? (True/False)</w:t>
            </w:r>
          </w:p>
          <w:p w14:paraId="43641F30" w14:textId="77777777" w:rsidR="00DE1DA4" w:rsidRDefault="00DE1DA4" w:rsidP="00052EB5">
            <w:r>
              <w:t>Basic Information: Access Restrictions Note</w:t>
            </w:r>
          </w:p>
          <w:p w14:paraId="780A5C0A" w14:textId="375EFA98" w:rsidR="00DE1DA4" w:rsidRDefault="00DE1DA4" w:rsidP="00052EB5">
            <w:r>
              <w:rPr>
                <w:noProof/>
              </w:rPr>
              <mc:AlternateContent>
                <mc:Choice Requires="wps">
                  <w:drawing>
                    <wp:anchor distT="0" distB="0" distL="114300" distR="114300" simplePos="0" relativeHeight="251686912" behindDoc="0" locked="0" layoutInCell="1" allowOverlap="1" wp14:anchorId="5197C88C" wp14:editId="144ED13E">
                      <wp:simplePos x="0" y="0"/>
                      <wp:positionH relativeFrom="column">
                        <wp:posOffset>162548</wp:posOffset>
                      </wp:positionH>
                      <wp:positionV relativeFrom="paragraph">
                        <wp:posOffset>1845506</wp:posOffset>
                      </wp:positionV>
                      <wp:extent cx="2501978" cy="818530"/>
                      <wp:effectExtent l="0" t="0" r="12700" b="19685"/>
                      <wp:wrapNone/>
                      <wp:docPr id="41" name="Oval 41"/>
                      <wp:cNvGraphicFramePr/>
                      <a:graphic xmlns:a="http://schemas.openxmlformats.org/drawingml/2006/main">
                        <a:graphicData uri="http://schemas.microsoft.com/office/word/2010/wordprocessingShape">
                          <wps:wsp>
                            <wps:cNvSpPr/>
                            <wps:spPr>
                              <a:xfrm>
                                <a:off x="0" y="0"/>
                                <a:ext cx="2501978" cy="8185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BECD8" id="Oval 41" o:spid="_x0000_s1026" style="position:absolute;margin-left:12.8pt;margin-top:145.3pt;width:197pt;height:64.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JlQIAAIUFAAAOAAAAZHJzL2Uyb0RvYy54bWysVEtv2zAMvg/YfxB0X21nydoGcYogRYYB&#10;RVusHXpWZCkWIIuapMTJfv0o+dFgLXYYloMiiuTHhz9ycXNsNDkI5xWYkhYXOSXCcKiU2ZX0x/Pm&#10;0xUlPjBTMQ1GlPQkPL1ZfvywaO1cTKAGXQlHEMT4eWtLWodg51nmeS0a5i/ACoNKCa5hAUW3yyrH&#10;WkRvdDbJ8y9ZC66yDrjwHl9vOyVdJnwpBQ8PUnoRiC4p5hbS6dK5jWe2XLD5zjFbK96nwf4hi4Yp&#10;g0FHqFsWGNk79QaqUdyBBxkuODQZSKm4SDVgNUX+RzVPNbMi1YLN8XZsk/9/sPz+8OiIqko6LSgx&#10;rMFv9HBgmqCIvWmtn6PJk310veTxGgs9StfEfyyBHFM/T2M/xTEQjo+TWV5cXyIDOOquiqvZ59Tw&#10;7NXbOh++CmhIvJRUaK2sjyWzOTvc+YBB0Xqwis8GNkrr9Nm0iQ8etKriWxLcbrvWjmAFJd1scvzF&#10;MhDjzAyl6JrF4rpy0i2ctIgY2nwXElsSC0iZJDKKEZZxLkwoOlXNKtFFm50Hi/SNHil0AozIErMc&#10;sXuAwbIDGbC7nHv76CoSl0fn/G+Jdc6jR4oMJozOjTLg3gPQWFUfubMfmtS1JnZpC9UJCeOgmyRv&#10;+Ubhp7tjPjwyh6ODQ4brIDzgITW0JYX+RkkN7td779EeGY1aSlocxZL6n3vmBCX6m0GuXxfTaZzd&#10;JExnlxMU3Llme64x+2YN+PWRzphdukb7oIerdNC84NZYxaioYoZj7JLy4AZhHboVgXuHi9UqmeG8&#10;WhbuzJPlETx2NfLy+fjCnO35G5D59zCM7RsOd7bR08BqH0CqRPDXvvb9xllPxOn3Ulwm53Kyet2e&#10;y98AAAD//wMAUEsDBBQABgAIAAAAIQDiVlFf2wAAAAoBAAAPAAAAZHJzL2Rvd25yZXYueG1sTI9B&#10;T8MwDIXvSPyHyEhcEEs3sWrtmk4T0g4cN5C4eo1pqyVO1WRb9+8xXODkZ/np+XvVZvJOXWiMfWAD&#10;81kGirgJtufWwMf77nkFKiZkiy4wGbhRhE19f1dhacOV93Q5pFZJCMcSDXQpDaXWsenIY5yFgVhu&#10;X2H0mGQdW21HvEq4d3qRZbn22LN86HCg146a0+HsDWxvOrl9LHZPNuc8T5/xDd3KmMeHabsGlWhK&#10;f2b4wRd0qIXpGM5so3IGFstcnDKLTIQYXuaFiOOvWIKuK/2/Qv0NAAD//wMAUEsBAi0AFAAGAAgA&#10;AAAhALaDOJL+AAAA4QEAABMAAAAAAAAAAAAAAAAAAAAAAFtDb250ZW50X1R5cGVzXS54bWxQSwEC&#10;LQAUAAYACAAAACEAOP0h/9YAAACUAQAACwAAAAAAAAAAAAAAAAAvAQAAX3JlbHMvLnJlbHNQSwEC&#10;LQAUAAYACAAAACEAMf8DSZUCAACFBQAADgAAAAAAAAAAAAAAAAAuAgAAZHJzL2Uyb0RvYy54bWxQ&#10;SwECLQAUAAYACAAAACEA4lZRX9sAAAAKAQAADwAAAAAAAAAAAAAAAADvBAAAZHJzL2Rvd25yZXYu&#10;eG1sUEsFBgAAAAAEAAQA8wAAAPcFAAAAAA==&#10;" filled="f" strokecolor="red" strokeweight="1pt">
                      <v:stroke joinstyle="miter"/>
                    </v:oval>
                  </w:pict>
                </mc:Fallback>
              </mc:AlternateContent>
            </w:r>
            <w:r>
              <w:rPr>
                <w:noProof/>
              </w:rPr>
              <w:drawing>
                <wp:inline distT="0" distB="0" distL="0" distR="0" wp14:anchorId="1D7AFE9D" wp14:editId="57D0A65C">
                  <wp:extent cx="2453009" cy="2588784"/>
                  <wp:effectExtent l="0" t="0" r="4445"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72167" cy="2609002"/>
                          </a:xfrm>
                          <a:prstGeom prst="rect">
                            <a:avLst/>
                          </a:prstGeom>
                        </pic:spPr>
                      </pic:pic>
                    </a:graphicData>
                  </a:graphic>
                </wp:inline>
              </w:drawing>
            </w:r>
          </w:p>
        </w:tc>
      </w:tr>
      <w:tr w:rsidR="00E25CBA" w14:paraId="05C42F92" w14:textId="77777777" w:rsidTr="00674749">
        <w:tc>
          <w:tcPr>
            <w:tcW w:w="5040" w:type="dxa"/>
          </w:tcPr>
          <w:p w14:paraId="558DBE31" w14:textId="77777777" w:rsidR="00D238E8" w:rsidRDefault="00D238E8" w:rsidP="00052EB5"/>
        </w:tc>
        <w:tc>
          <w:tcPr>
            <w:tcW w:w="5580" w:type="dxa"/>
          </w:tcPr>
          <w:p w14:paraId="39C6414E" w14:textId="77777777" w:rsidR="00D238E8" w:rsidRDefault="00D238E8" w:rsidP="00052EB5"/>
        </w:tc>
      </w:tr>
      <w:tr w:rsidR="00E25CBA" w14:paraId="7C91E67B" w14:textId="77777777" w:rsidTr="00674749">
        <w:tc>
          <w:tcPr>
            <w:tcW w:w="5040" w:type="dxa"/>
          </w:tcPr>
          <w:p w14:paraId="0B01751D" w14:textId="60EC0E89" w:rsidR="00052EB5" w:rsidRDefault="00052EB5" w:rsidP="00052EB5">
            <w:r>
              <w:t>Processing Priority</w:t>
            </w:r>
          </w:p>
        </w:tc>
        <w:tc>
          <w:tcPr>
            <w:tcW w:w="5580" w:type="dxa"/>
          </w:tcPr>
          <w:p w14:paraId="51F69A7F" w14:textId="4776F528" w:rsidR="00052EB5" w:rsidRDefault="00052EB5" w:rsidP="00052EB5">
            <w:r>
              <w:t>Collection Management: (click on &gt;) Processing Priority</w:t>
            </w:r>
          </w:p>
        </w:tc>
      </w:tr>
      <w:tr w:rsidR="00E25CBA" w14:paraId="33EBA98B" w14:textId="77777777" w:rsidTr="00674749">
        <w:tc>
          <w:tcPr>
            <w:tcW w:w="5040" w:type="dxa"/>
          </w:tcPr>
          <w:p w14:paraId="5AC009AB" w14:textId="77777777" w:rsidR="00052EB5" w:rsidRDefault="00052EB5" w:rsidP="00052EB5">
            <w:r>
              <w:t>Processing Status</w:t>
            </w:r>
          </w:p>
          <w:p w14:paraId="5053F170" w14:textId="50FE1770" w:rsidR="004017AA" w:rsidRDefault="004017AA" w:rsidP="00052EB5">
            <w:r>
              <w:rPr>
                <w:noProof/>
              </w:rPr>
              <w:drawing>
                <wp:inline distT="0" distB="0" distL="0" distR="0" wp14:anchorId="3ED5FF2D" wp14:editId="0741B3B9">
                  <wp:extent cx="1851239" cy="1615726"/>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91941" cy="1651250"/>
                          </a:xfrm>
                          <a:prstGeom prst="rect">
                            <a:avLst/>
                          </a:prstGeom>
                        </pic:spPr>
                      </pic:pic>
                    </a:graphicData>
                  </a:graphic>
                </wp:inline>
              </w:drawing>
            </w:r>
          </w:p>
        </w:tc>
        <w:tc>
          <w:tcPr>
            <w:tcW w:w="5580" w:type="dxa"/>
          </w:tcPr>
          <w:p w14:paraId="3DB850FD" w14:textId="77777777" w:rsidR="00052EB5" w:rsidRDefault="00052EB5" w:rsidP="00052EB5">
            <w:r>
              <w:t>Collection Management: Processing Status</w:t>
            </w:r>
          </w:p>
          <w:p w14:paraId="3F6229D5" w14:textId="0AC28F7C" w:rsidR="00052EB5" w:rsidRDefault="00052EB5" w:rsidP="00052EB5">
            <w:r>
              <w:rPr>
                <w:noProof/>
              </w:rPr>
              <w:drawing>
                <wp:inline distT="0" distB="0" distL="0" distR="0" wp14:anchorId="65074077" wp14:editId="691E868A">
                  <wp:extent cx="2167724" cy="1117172"/>
                  <wp:effectExtent l="0" t="0" r="444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05274" cy="1136524"/>
                          </a:xfrm>
                          <a:prstGeom prst="rect">
                            <a:avLst/>
                          </a:prstGeom>
                        </pic:spPr>
                      </pic:pic>
                    </a:graphicData>
                  </a:graphic>
                </wp:inline>
              </w:drawing>
            </w:r>
          </w:p>
        </w:tc>
      </w:tr>
      <w:tr w:rsidR="00E25CBA" w14:paraId="5E0150B0" w14:textId="77777777" w:rsidTr="00674749">
        <w:tc>
          <w:tcPr>
            <w:tcW w:w="5040" w:type="dxa"/>
          </w:tcPr>
          <w:p w14:paraId="453C7CDE" w14:textId="77777777" w:rsidR="00052EB5" w:rsidRDefault="00052EB5" w:rsidP="00052EB5"/>
        </w:tc>
        <w:tc>
          <w:tcPr>
            <w:tcW w:w="5580" w:type="dxa"/>
          </w:tcPr>
          <w:p w14:paraId="3C8F3C19" w14:textId="77777777" w:rsidR="00052EB5" w:rsidRDefault="00052EB5" w:rsidP="00052EB5"/>
        </w:tc>
      </w:tr>
    </w:tbl>
    <w:p w14:paraId="50417145" w14:textId="3D9A6239" w:rsidR="00367093" w:rsidRDefault="00367093" w:rsidP="00367093"/>
    <w:p w14:paraId="74987947" w14:textId="77777777" w:rsidR="00492E6E" w:rsidRDefault="00492E6E" w:rsidP="00A30A06">
      <w:pPr>
        <w:spacing w:after="0"/>
        <w:rPr>
          <w:b/>
          <w:u w:val="single"/>
        </w:rPr>
      </w:pPr>
    </w:p>
    <w:p w14:paraId="596BDBEE" w14:textId="792739AE" w:rsidR="00674749" w:rsidRDefault="00674749">
      <w:pPr>
        <w:rPr>
          <w:b/>
          <w:u w:val="single"/>
        </w:rPr>
      </w:pPr>
      <w:r>
        <w:rPr>
          <w:b/>
          <w:u w:val="single"/>
        </w:rPr>
        <w:br w:type="page"/>
      </w:r>
    </w:p>
    <w:p w14:paraId="564D944B" w14:textId="471C1FC6" w:rsidR="005F555C" w:rsidRDefault="00DE54DF" w:rsidP="00A30A06">
      <w:pPr>
        <w:spacing w:after="0"/>
        <w:rPr>
          <w:b/>
          <w:u w:val="single"/>
        </w:rPr>
      </w:pPr>
      <w:r>
        <w:rPr>
          <w:b/>
          <w:u w:val="single"/>
        </w:rPr>
        <w:lastRenderedPageBreak/>
        <w:t>Accessions</w:t>
      </w:r>
    </w:p>
    <w:p w14:paraId="2D3D6D23" w14:textId="606736F8" w:rsidR="00DE54DF" w:rsidRDefault="00DE54DF" w:rsidP="00A30A06">
      <w:pPr>
        <w:spacing w:after="0"/>
      </w:pPr>
      <w:r>
        <w:t>Basic Information</w:t>
      </w:r>
    </w:p>
    <w:p w14:paraId="72B4BE1A" w14:textId="0AC27F2E" w:rsidR="00DE54DF" w:rsidRDefault="00DE54DF" w:rsidP="00A30A06">
      <w:pPr>
        <w:spacing w:after="0"/>
      </w:pPr>
      <w:r>
        <w:tab/>
        <w:t>Accession Number</w:t>
      </w:r>
    </w:p>
    <w:p w14:paraId="6295CAD8" w14:textId="4F5F13D9" w:rsidR="00DE54DF" w:rsidRDefault="00DE54DF" w:rsidP="00A30A06">
      <w:pPr>
        <w:spacing w:after="0"/>
      </w:pPr>
      <w:r>
        <w:tab/>
        <w:t>Accession Date</w:t>
      </w:r>
    </w:p>
    <w:p w14:paraId="0D89503D" w14:textId="63EC36C7" w:rsidR="00DE54DF" w:rsidRDefault="00DE54DF" w:rsidP="00A30A06">
      <w:pPr>
        <w:spacing w:after="0"/>
      </w:pPr>
      <w:r>
        <w:tab/>
        <w:t>Resources Linked to this accession</w:t>
      </w:r>
    </w:p>
    <w:p w14:paraId="77FE68B3" w14:textId="07901AC4" w:rsidR="00DE54DF" w:rsidRDefault="00DE54DF" w:rsidP="00A30A06">
      <w:pPr>
        <w:spacing w:after="0"/>
      </w:pPr>
      <w:r>
        <w:tab/>
      </w:r>
      <w:r>
        <w:tab/>
        <w:t>Resource Identifier</w:t>
      </w:r>
    </w:p>
    <w:p w14:paraId="3E5F7937" w14:textId="2BB425B2" w:rsidR="00DE54DF" w:rsidRDefault="00DE54DF" w:rsidP="00A30A06">
      <w:pPr>
        <w:spacing w:after="0"/>
      </w:pPr>
      <w:r>
        <w:tab/>
      </w:r>
      <w:r>
        <w:tab/>
        <w:t>Resource Title</w:t>
      </w:r>
    </w:p>
    <w:p w14:paraId="3916DDCE" w14:textId="4BCFCC39" w:rsidR="00DE54DF" w:rsidRDefault="00DE54DF" w:rsidP="00A30A06">
      <w:pPr>
        <w:spacing w:after="0"/>
      </w:pPr>
      <w:r>
        <w:tab/>
        <w:t>Resource Type</w:t>
      </w:r>
    </w:p>
    <w:p w14:paraId="7DDA899C" w14:textId="0F56EB92" w:rsidR="00DE54DF" w:rsidRDefault="00DE54DF" w:rsidP="00A30A06">
      <w:pPr>
        <w:spacing w:after="0"/>
      </w:pPr>
      <w:r>
        <w:tab/>
        <w:t>Title</w:t>
      </w:r>
    </w:p>
    <w:p w14:paraId="1497FA09" w14:textId="0D758A6D" w:rsidR="00DE54DF" w:rsidRDefault="00DE54DF" w:rsidP="00A30A06">
      <w:pPr>
        <w:spacing w:after="0"/>
      </w:pPr>
      <w:r>
        <w:tab/>
        <w:t>Extent</w:t>
      </w:r>
    </w:p>
    <w:p w14:paraId="714C33C3" w14:textId="4600BDBC" w:rsidR="00DE54DF" w:rsidRDefault="00DE54DF" w:rsidP="00A30A06">
      <w:pPr>
        <w:spacing w:after="0"/>
      </w:pPr>
      <w:r>
        <w:tab/>
      </w:r>
      <w:r>
        <w:tab/>
        <w:t>Extent Number</w:t>
      </w:r>
    </w:p>
    <w:p w14:paraId="257BBEA6" w14:textId="4DEB1D04" w:rsidR="00DE54DF" w:rsidRDefault="00DE54DF" w:rsidP="00A30A06">
      <w:pPr>
        <w:spacing w:after="0"/>
      </w:pPr>
      <w:r>
        <w:tab/>
      </w:r>
      <w:r>
        <w:tab/>
        <w:t>Container Summary</w:t>
      </w:r>
    </w:p>
    <w:p w14:paraId="4FC50CC7" w14:textId="5C3A2C56" w:rsidR="00DE54DF" w:rsidRDefault="00DE54DF" w:rsidP="00A30A06">
      <w:pPr>
        <w:spacing w:after="0"/>
      </w:pPr>
      <w:r>
        <w:tab/>
        <w:t>Repository</w:t>
      </w:r>
    </w:p>
    <w:p w14:paraId="3EC3C4C5" w14:textId="7A2664D6" w:rsidR="00DE54DF" w:rsidRDefault="00DE54DF" w:rsidP="00A30A06">
      <w:pPr>
        <w:spacing w:after="0"/>
      </w:pPr>
      <w:r>
        <w:tab/>
      </w:r>
      <w:r>
        <w:tab/>
        <w:t>Date Expression</w:t>
      </w:r>
    </w:p>
    <w:p w14:paraId="31B7BBF6" w14:textId="2DF7553D" w:rsidR="00DE54DF" w:rsidRDefault="00DE54DF" w:rsidP="00A30A06">
      <w:pPr>
        <w:spacing w:after="0"/>
      </w:pPr>
      <w:r>
        <w:tab/>
      </w:r>
      <w:r>
        <w:tab/>
        <w:t>Date</w:t>
      </w:r>
    </w:p>
    <w:p w14:paraId="603A12FA" w14:textId="4D8F0443" w:rsidR="00DE54DF" w:rsidRDefault="00DE54DF" w:rsidP="00A30A06">
      <w:pPr>
        <w:spacing w:after="0"/>
      </w:pPr>
      <w:r>
        <w:tab/>
      </w:r>
      <w:r>
        <w:tab/>
        <w:t>Bulk Dates</w:t>
      </w:r>
    </w:p>
    <w:p w14:paraId="02A36C1D" w14:textId="155DE620" w:rsidR="00DE54DF" w:rsidRDefault="00DE54DF" w:rsidP="00A30A06">
      <w:pPr>
        <w:spacing w:after="0"/>
      </w:pPr>
      <w:r>
        <w:tab/>
        <w:t xml:space="preserve">Deaccessions </w:t>
      </w:r>
      <w:r>
        <w:rPr>
          <w:color w:val="FF0000"/>
        </w:rPr>
        <w:t>{Not used by Manuscripts}</w:t>
      </w:r>
    </w:p>
    <w:p w14:paraId="6EA0ECA9" w14:textId="11F503A0" w:rsidR="00DE54DF" w:rsidRDefault="00DE54DF" w:rsidP="00A30A06">
      <w:pPr>
        <w:spacing w:after="0"/>
      </w:pPr>
      <w:r>
        <w:tab/>
      </w:r>
      <w:r>
        <w:tab/>
        <w:t>Deaccession Date</w:t>
      </w:r>
    </w:p>
    <w:p w14:paraId="7F98CB57" w14:textId="7BD5A6A8" w:rsidR="00DE54DF" w:rsidRDefault="00DE54DF" w:rsidP="00A30A06">
      <w:pPr>
        <w:spacing w:after="0"/>
      </w:pPr>
      <w:r>
        <w:tab/>
      </w:r>
      <w:r>
        <w:tab/>
        <w:t>Extent</w:t>
      </w:r>
    </w:p>
    <w:p w14:paraId="4E67668E" w14:textId="1D034C9C" w:rsidR="00DE54DF" w:rsidRDefault="00DE54DF" w:rsidP="00A30A06">
      <w:pPr>
        <w:spacing w:after="0"/>
      </w:pPr>
      <w:r>
        <w:tab/>
      </w:r>
      <w:r>
        <w:tab/>
        <w:t>Extent Measurement</w:t>
      </w:r>
    </w:p>
    <w:p w14:paraId="229EAC67" w14:textId="2B4CC76E" w:rsidR="00DE54DF" w:rsidRDefault="00DE54DF" w:rsidP="00A30A06">
      <w:pPr>
        <w:spacing w:after="0"/>
      </w:pPr>
      <w:r>
        <w:tab/>
        <w:t xml:space="preserve">Locations </w:t>
      </w:r>
      <w:r>
        <w:rPr>
          <w:color w:val="FF0000"/>
        </w:rPr>
        <w:t>{Not used by Manuscripts}</w:t>
      </w:r>
    </w:p>
    <w:p w14:paraId="3D8544DA" w14:textId="767673B0" w:rsidR="00DE54DF" w:rsidRDefault="00DE54DF" w:rsidP="00A30A06">
      <w:pPr>
        <w:spacing w:after="0"/>
      </w:pPr>
      <w:r>
        <w:tab/>
      </w:r>
      <w:r>
        <w:tab/>
        <w:t>Location</w:t>
      </w:r>
    </w:p>
    <w:p w14:paraId="3941196E" w14:textId="46BA9C86" w:rsidR="00DE54DF" w:rsidRDefault="00DE54DF" w:rsidP="00A30A06">
      <w:pPr>
        <w:spacing w:after="0"/>
      </w:pPr>
      <w:r>
        <w:tab/>
      </w:r>
      <w:r>
        <w:tab/>
        <w:t>Note</w:t>
      </w:r>
    </w:p>
    <w:p w14:paraId="0013A4A3" w14:textId="41AC1AD6" w:rsidR="00DE54DF" w:rsidRDefault="00DE54DF" w:rsidP="00A30A06">
      <w:pPr>
        <w:spacing w:after="0"/>
      </w:pPr>
      <w:r>
        <w:tab/>
        <w:t>General Accession Note</w:t>
      </w:r>
    </w:p>
    <w:p w14:paraId="12C3BC95" w14:textId="388AAB86" w:rsidR="00DE54DF" w:rsidRDefault="00DE54DF" w:rsidP="00A30A06">
      <w:pPr>
        <w:spacing w:after="0"/>
      </w:pPr>
      <w:r>
        <w:t>Accession Notes</w:t>
      </w:r>
    </w:p>
    <w:p w14:paraId="3AE2F8EA" w14:textId="45F299EE" w:rsidR="00DE54DF" w:rsidRDefault="00DE54DF" w:rsidP="00A30A06">
      <w:pPr>
        <w:spacing w:after="0"/>
      </w:pPr>
      <w:r>
        <w:tab/>
      </w:r>
      <w:r w:rsidR="007A4F0B">
        <w:t>Acquisition Type</w:t>
      </w:r>
    </w:p>
    <w:p w14:paraId="070810B0" w14:textId="576B761F" w:rsidR="007A4F0B" w:rsidRDefault="007A4F0B" w:rsidP="00A30A06">
      <w:pPr>
        <w:spacing w:after="0"/>
        <w:rPr>
          <w:color w:val="FF0000"/>
        </w:rPr>
      </w:pPr>
      <w:r>
        <w:tab/>
        <w:t xml:space="preserve">Retention Rule </w:t>
      </w:r>
      <w:r>
        <w:rPr>
          <w:color w:val="FF0000"/>
        </w:rPr>
        <w:t>{Not used by Manuscripts}</w:t>
      </w:r>
    </w:p>
    <w:p w14:paraId="509F7454" w14:textId="7E3E11A4" w:rsidR="007A4F0B" w:rsidRDefault="007A4F0B" w:rsidP="00A30A06">
      <w:pPr>
        <w:spacing w:after="0"/>
      </w:pPr>
      <w:r>
        <w:rPr>
          <w:color w:val="FF0000"/>
        </w:rPr>
        <w:tab/>
      </w:r>
      <w:r>
        <w:t>Description</w:t>
      </w:r>
    </w:p>
    <w:p w14:paraId="2E37C4AE" w14:textId="6292AEF8" w:rsidR="007A4F0B" w:rsidRDefault="007A4F0B" w:rsidP="00A30A06">
      <w:pPr>
        <w:spacing w:after="0"/>
      </w:pPr>
      <w:r>
        <w:tab/>
        <w:t>Condition</w:t>
      </w:r>
    </w:p>
    <w:p w14:paraId="304F3DE8" w14:textId="056B6D63" w:rsidR="007A4F0B" w:rsidRDefault="007A4F0B" w:rsidP="00A30A06">
      <w:pPr>
        <w:spacing w:after="0"/>
      </w:pPr>
      <w:r>
        <w:tab/>
        <w:t xml:space="preserve">Inventory </w:t>
      </w:r>
      <w:r>
        <w:rPr>
          <w:color w:val="FF0000"/>
        </w:rPr>
        <w:t>{Not used by Manuscripts}</w:t>
      </w:r>
    </w:p>
    <w:p w14:paraId="5BF0ABB5" w14:textId="6BBC77F3" w:rsidR="007A4F0B" w:rsidRDefault="007A4F0B" w:rsidP="00A30A06">
      <w:pPr>
        <w:spacing w:after="0"/>
      </w:pPr>
      <w:r>
        <w:tab/>
        <w:t xml:space="preserve">Disposition Note </w:t>
      </w:r>
      <w:r>
        <w:rPr>
          <w:color w:val="FF0000"/>
        </w:rPr>
        <w:t>{Not used by Manuscripts}</w:t>
      </w:r>
    </w:p>
    <w:p w14:paraId="56F5503B" w14:textId="3FA42CA7" w:rsidR="007A4F0B" w:rsidRDefault="007A4F0B" w:rsidP="00A30A06">
      <w:pPr>
        <w:spacing w:after="0"/>
      </w:pPr>
      <w:r>
        <w:tab/>
        <w:t xml:space="preserve">External Documents </w:t>
      </w:r>
      <w:r>
        <w:rPr>
          <w:color w:val="FF0000"/>
        </w:rPr>
        <w:t>{Not used by Manuscripts}</w:t>
      </w:r>
      <w:r>
        <w:t xml:space="preserve"> </w:t>
      </w:r>
    </w:p>
    <w:p w14:paraId="4F5B6837" w14:textId="3CC2EBF7" w:rsidR="007A4F0B" w:rsidRDefault="007A4F0B" w:rsidP="00A30A06">
      <w:pPr>
        <w:spacing w:after="0"/>
      </w:pPr>
      <w:r>
        <w:tab/>
      </w:r>
      <w:r>
        <w:tab/>
        <w:t>HREF</w:t>
      </w:r>
    </w:p>
    <w:p w14:paraId="1CE340EB" w14:textId="7318CACF" w:rsidR="007A4F0B" w:rsidRDefault="007A4F0B" w:rsidP="00A30A06">
      <w:pPr>
        <w:spacing w:after="0"/>
      </w:pPr>
      <w:r>
        <w:tab/>
      </w:r>
      <w:r>
        <w:tab/>
        <w:t>Type</w:t>
      </w:r>
    </w:p>
    <w:p w14:paraId="19296CB9" w14:textId="38A7E6BF" w:rsidR="007A4F0B" w:rsidRDefault="007A4F0B" w:rsidP="00A30A06">
      <w:pPr>
        <w:spacing w:after="0"/>
      </w:pPr>
      <w:r>
        <w:tab/>
      </w:r>
      <w:r>
        <w:tab/>
        <w:t>Title</w:t>
      </w:r>
    </w:p>
    <w:p w14:paraId="1C4C0AC0" w14:textId="1851E2A7" w:rsidR="007A4F0B" w:rsidRDefault="007A4F0B" w:rsidP="00A30A06">
      <w:pPr>
        <w:spacing w:after="0"/>
      </w:pPr>
      <w:r>
        <w:tab/>
      </w:r>
      <w:r>
        <w:tab/>
        <w:t>Content</w:t>
      </w:r>
    </w:p>
    <w:p w14:paraId="1870EE4C" w14:textId="2A59E7B0" w:rsidR="007A4F0B" w:rsidRDefault="007A4F0B" w:rsidP="00A30A06">
      <w:pPr>
        <w:spacing w:after="0"/>
      </w:pPr>
      <w:r>
        <w:t>User Defined Fields</w:t>
      </w:r>
    </w:p>
    <w:p w14:paraId="561A07DA" w14:textId="36C98EDC" w:rsidR="007A4F0B" w:rsidRDefault="007A4F0B" w:rsidP="00A30A06">
      <w:pPr>
        <w:spacing w:after="0"/>
      </w:pPr>
      <w:r>
        <w:tab/>
        <w:t>Donation received date</w:t>
      </w:r>
    </w:p>
    <w:p w14:paraId="6D7A607E" w14:textId="26072BC3" w:rsidR="007A4F0B" w:rsidRDefault="007A4F0B" w:rsidP="00A30A06">
      <w:pPr>
        <w:spacing w:after="0"/>
      </w:pPr>
      <w:r>
        <w:tab/>
        <w:t>Donation receipt signed on date</w:t>
      </w:r>
    </w:p>
    <w:p w14:paraId="7C26A16B" w14:textId="060FF69F" w:rsidR="007A4F0B" w:rsidRDefault="007A4F0B" w:rsidP="00A30A06">
      <w:pPr>
        <w:spacing w:after="0"/>
      </w:pPr>
      <w:r>
        <w:tab/>
      </w:r>
      <w:r>
        <w:tab/>
        <w:t xml:space="preserve">User Defined Boolean 1 </w:t>
      </w:r>
      <w:r>
        <w:rPr>
          <w:color w:val="FF0000"/>
        </w:rPr>
        <w:t>{Not used by Manuscripts}</w:t>
      </w:r>
    </w:p>
    <w:p w14:paraId="5F7EA584" w14:textId="7AA78E84" w:rsidR="007A4F0B" w:rsidRDefault="007A4F0B" w:rsidP="00A30A06">
      <w:pPr>
        <w:spacing w:after="0"/>
      </w:pPr>
      <w:r>
        <w:tab/>
      </w:r>
      <w:r>
        <w:tab/>
        <w:t xml:space="preserve">User Defined Boolean 2 </w:t>
      </w:r>
      <w:r>
        <w:rPr>
          <w:color w:val="FF0000"/>
        </w:rPr>
        <w:t>{Not used by Manuscripts}</w:t>
      </w:r>
    </w:p>
    <w:p w14:paraId="261F71B7" w14:textId="45DF43FD" w:rsidR="007A4F0B" w:rsidRDefault="007A4F0B" w:rsidP="00A30A06">
      <w:pPr>
        <w:spacing w:after="0"/>
      </w:pPr>
      <w:r>
        <w:tab/>
        <w:t xml:space="preserve">User Defined Integer 1 </w:t>
      </w:r>
      <w:r>
        <w:rPr>
          <w:color w:val="FF0000"/>
        </w:rPr>
        <w:t>{Not used by Manuscripts}</w:t>
      </w:r>
    </w:p>
    <w:p w14:paraId="045E2074" w14:textId="752C64FD" w:rsidR="007A4F0B" w:rsidRDefault="007A4F0B" w:rsidP="00A30A06">
      <w:pPr>
        <w:spacing w:after="0"/>
      </w:pPr>
      <w:r>
        <w:tab/>
        <w:t xml:space="preserve">User Defined Integer 2 </w:t>
      </w:r>
      <w:r>
        <w:rPr>
          <w:color w:val="FF0000"/>
        </w:rPr>
        <w:t>{Not used by Manuscripts}</w:t>
      </w:r>
    </w:p>
    <w:p w14:paraId="6D745A8F" w14:textId="6D8D49C2" w:rsidR="007A4F0B" w:rsidRDefault="007A4F0B" w:rsidP="00A30A06">
      <w:pPr>
        <w:spacing w:after="0"/>
      </w:pPr>
      <w:r>
        <w:tab/>
        <w:t xml:space="preserve">User Defined Real 1 </w:t>
      </w:r>
      <w:r>
        <w:rPr>
          <w:color w:val="FF0000"/>
        </w:rPr>
        <w:t>{Not used by Manuscripts}</w:t>
      </w:r>
    </w:p>
    <w:p w14:paraId="2C12774A" w14:textId="0133E871" w:rsidR="007A4F0B" w:rsidRDefault="007A4F0B" w:rsidP="00A30A06">
      <w:pPr>
        <w:spacing w:after="0"/>
      </w:pPr>
      <w:r>
        <w:tab/>
        <w:t xml:space="preserve">User Defined Real 2 </w:t>
      </w:r>
      <w:r>
        <w:rPr>
          <w:color w:val="FF0000"/>
        </w:rPr>
        <w:t>{Not used by Manuscripts}</w:t>
      </w:r>
    </w:p>
    <w:p w14:paraId="2E9A02A3" w14:textId="38E5989A" w:rsidR="007A4F0B" w:rsidRDefault="007A4F0B" w:rsidP="00A30A06">
      <w:pPr>
        <w:spacing w:after="0"/>
      </w:pPr>
      <w:r>
        <w:tab/>
        <w:t xml:space="preserve">User Defined String 1 </w:t>
      </w:r>
      <w:r>
        <w:rPr>
          <w:color w:val="FF0000"/>
        </w:rPr>
        <w:t>{Not used by Manuscripts}</w:t>
      </w:r>
    </w:p>
    <w:p w14:paraId="2A319E1D" w14:textId="6169A71F" w:rsidR="007A4F0B" w:rsidRDefault="007A4F0B" w:rsidP="00A30A06">
      <w:pPr>
        <w:spacing w:after="0"/>
      </w:pPr>
      <w:r>
        <w:tab/>
        <w:t xml:space="preserve">User Defined String 2 </w:t>
      </w:r>
      <w:r>
        <w:rPr>
          <w:color w:val="FF0000"/>
        </w:rPr>
        <w:t>{Not used by Manuscripts}</w:t>
      </w:r>
    </w:p>
    <w:p w14:paraId="5D30D6FA" w14:textId="39019204" w:rsidR="007A4F0B" w:rsidRDefault="007A4F0B" w:rsidP="00A30A06">
      <w:pPr>
        <w:spacing w:after="0"/>
      </w:pPr>
      <w:r>
        <w:tab/>
        <w:t xml:space="preserve">User Defined String 3 </w:t>
      </w:r>
      <w:r>
        <w:rPr>
          <w:color w:val="FF0000"/>
        </w:rPr>
        <w:t>{Not used by Manuscripts}</w:t>
      </w:r>
    </w:p>
    <w:p w14:paraId="138A4A44" w14:textId="55F83B01" w:rsidR="007A4F0B" w:rsidRDefault="007A4F0B" w:rsidP="00A30A06">
      <w:pPr>
        <w:spacing w:after="0"/>
      </w:pPr>
      <w:r>
        <w:lastRenderedPageBreak/>
        <w:tab/>
        <w:t>Donation received by</w:t>
      </w:r>
    </w:p>
    <w:p w14:paraId="2EFC8A1A" w14:textId="59275B7C" w:rsidR="007A4F0B" w:rsidRDefault="007A4F0B" w:rsidP="00A30A06">
      <w:pPr>
        <w:spacing w:after="0"/>
      </w:pPr>
      <w:r>
        <w:tab/>
        <w:t>Special Notes About Contract</w:t>
      </w:r>
    </w:p>
    <w:p w14:paraId="55ED969C" w14:textId="47D5EF20" w:rsidR="007A4F0B" w:rsidRDefault="007A4F0B" w:rsidP="00A30A06">
      <w:pPr>
        <w:spacing w:after="0"/>
      </w:pPr>
      <w:r>
        <w:tab/>
        <w:t xml:space="preserve">User Defined Text 3 </w:t>
      </w:r>
      <w:r>
        <w:rPr>
          <w:color w:val="FF0000"/>
        </w:rPr>
        <w:t>{Not used by Manuscripts}</w:t>
      </w:r>
    </w:p>
    <w:p w14:paraId="1789CA59" w14:textId="77FBE2D7" w:rsidR="007A4F0B" w:rsidRDefault="007A4F0B" w:rsidP="00A30A06">
      <w:pPr>
        <w:spacing w:after="0"/>
        <w:rPr>
          <w:color w:val="FF0000"/>
        </w:rPr>
      </w:pPr>
      <w:r>
        <w:tab/>
        <w:t xml:space="preserve">User Defined Text 4 </w:t>
      </w:r>
      <w:r>
        <w:rPr>
          <w:color w:val="FF0000"/>
        </w:rPr>
        <w:t>{Not used by Manuscripts}</w:t>
      </w:r>
    </w:p>
    <w:p w14:paraId="153A5AA1" w14:textId="7C097031" w:rsidR="00784075" w:rsidRDefault="00784075" w:rsidP="00A30A06">
      <w:pPr>
        <w:spacing w:after="0"/>
      </w:pPr>
      <w:r>
        <w:t>Names</w:t>
      </w:r>
    </w:p>
    <w:p w14:paraId="11220EE6" w14:textId="7706F175" w:rsidR="00784075" w:rsidRDefault="00784075" w:rsidP="00A30A06">
      <w:pPr>
        <w:spacing w:after="0"/>
      </w:pPr>
      <w:r>
        <w:tab/>
        <w:t>Name</w:t>
      </w:r>
    </w:p>
    <w:p w14:paraId="606A09B7" w14:textId="6F18F381" w:rsidR="00784075" w:rsidRDefault="00784075" w:rsidP="00A30A06">
      <w:pPr>
        <w:spacing w:after="0"/>
      </w:pPr>
      <w:r>
        <w:tab/>
        <w:t>Name Link Function</w:t>
      </w:r>
    </w:p>
    <w:p w14:paraId="2541CE54" w14:textId="2B429FBD" w:rsidR="00784075" w:rsidRDefault="00784075" w:rsidP="00A30A06">
      <w:pPr>
        <w:spacing w:after="0"/>
      </w:pPr>
      <w:r>
        <w:tab/>
        <w:t>Name Link Creator/Subject Role</w:t>
      </w:r>
    </w:p>
    <w:p w14:paraId="35F6E383" w14:textId="4C231D88" w:rsidR="00784075" w:rsidRDefault="00784075" w:rsidP="00A30A06">
      <w:pPr>
        <w:spacing w:after="0"/>
        <w:ind w:firstLine="720"/>
        <w:rPr>
          <w:color w:val="FF0000"/>
        </w:rPr>
      </w:pPr>
      <w:r>
        <w:t xml:space="preserve">Subjects </w:t>
      </w:r>
      <w:r>
        <w:rPr>
          <w:color w:val="FF0000"/>
        </w:rPr>
        <w:t>{Not used by Manuscripts}</w:t>
      </w:r>
    </w:p>
    <w:p w14:paraId="7A30B64E" w14:textId="4C15ACD2" w:rsidR="00784075" w:rsidRDefault="00784075" w:rsidP="00A30A06">
      <w:pPr>
        <w:spacing w:after="0"/>
      </w:pPr>
      <w:r>
        <w:t>Acknowledgements, Restrictions &amp; Processing Tasks</w:t>
      </w:r>
    </w:p>
    <w:p w14:paraId="7693DF95" w14:textId="4DB11D98" w:rsidR="00B15536" w:rsidRDefault="00B15536" w:rsidP="00A30A06">
      <w:pPr>
        <w:spacing w:after="0"/>
      </w:pPr>
      <w:r>
        <w:tab/>
        <w:t>Acknowledgements &amp; Restrictions</w:t>
      </w:r>
    </w:p>
    <w:p w14:paraId="7559EF13" w14:textId="1EC9239E" w:rsidR="00784075" w:rsidRDefault="00784075" w:rsidP="00A30A06">
      <w:pPr>
        <w:spacing w:after="0"/>
      </w:pPr>
      <w:r>
        <w:tab/>
      </w:r>
      <w:r w:rsidR="00B15536">
        <w:tab/>
      </w:r>
      <w:r>
        <w:t>Acknowledgement Sent</w:t>
      </w:r>
    </w:p>
    <w:p w14:paraId="6C806330" w14:textId="25681E3F" w:rsidR="00784075" w:rsidRDefault="00784075" w:rsidP="00A30A06">
      <w:pPr>
        <w:spacing w:after="0"/>
      </w:pPr>
      <w:r>
        <w:tab/>
      </w:r>
      <w:r w:rsidR="00B15536">
        <w:tab/>
      </w:r>
      <w:r>
        <w:t>Acknowledgement Date</w:t>
      </w:r>
    </w:p>
    <w:p w14:paraId="49C41D24" w14:textId="265D130E" w:rsidR="00784075" w:rsidRDefault="00784075" w:rsidP="00A30A06">
      <w:pPr>
        <w:spacing w:after="0"/>
      </w:pPr>
      <w:r>
        <w:tab/>
      </w:r>
      <w:r w:rsidR="00B15536">
        <w:tab/>
      </w:r>
      <w:r>
        <w:t>Agreement Sent</w:t>
      </w:r>
    </w:p>
    <w:p w14:paraId="4AE85B75" w14:textId="5BB0D474" w:rsidR="00784075" w:rsidRDefault="00784075" w:rsidP="00A30A06">
      <w:pPr>
        <w:spacing w:after="0"/>
      </w:pPr>
      <w:r>
        <w:tab/>
      </w:r>
      <w:r w:rsidR="00B15536">
        <w:tab/>
      </w:r>
      <w:r>
        <w:t>Agreement Sent Date</w:t>
      </w:r>
    </w:p>
    <w:p w14:paraId="7CF5EDB7" w14:textId="29D35436" w:rsidR="00784075" w:rsidRDefault="00784075" w:rsidP="00A30A06">
      <w:pPr>
        <w:spacing w:after="0"/>
      </w:pPr>
      <w:r>
        <w:tab/>
      </w:r>
      <w:r w:rsidR="00B15536">
        <w:tab/>
      </w:r>
      <w:r>
        <w:t>Agreement Received</w:t>
      </w:r>
    </w:p>
    <w:p w14:paraId="7B7B7250" w14:textId="2B526EF0" w:rsidR="00784075" w:rsidRDefault="00784075" w:rsidP="00A30A06">
      <w:pPr>
        <w:spacing w:after="0"/>
      </w:pPr>
      <w:r>
        <w:tab/>
      </w:r>
      <w:r w:rsidR="00B15536">
        <w:tab/>
      </w:r>
      <w:r>
        <w:t>Agreement Received Date</w:t>
      </w:r>
    </w:p>
    <w:p w14:paraId="59D2C922" w14:textId="1476C66E" w:rsidR="00784075" w:rsidRDefault="00784075" w:rsidP="00A30A06">
      <w:pPr>
        <w:spacing w:after="0"/>
      </w:pPr>
      <w:r>
        <w:tab/>
      </w:r>
      <w:r w:rsidR="00B15536">
        <w:tab/>
      </w:r>
      <w:r>
        <w:t>Rights Transferred</w:t>
      </w:r>
      <w:r>
        <w:tab/>
      </w:r>
    </w:p>
    <w:p w14:paraId="12CA17A4" w14:textId="470CAD3F" w:rsidR="00784075" w:rsidRDefault="00784075" w:rsidP="00A30A06">
      <w:pPr>
        <w:spacing w:after="0"/>
      </w:pPr>
      <w:r>
        <w:tab/>
      </w:r>
      <w:r w:rsidR="00B15536">
        <w:tab/>
      </w:r>
      <w:r>
        <w:t>Rights Transferred Date</w:t>
      </w:r>
    </w:p>
    <w:p w14:paraId="4C5F151D" w14:textId="34504B2F" w:rsidR="00B15536" w:rsidRDefault="00B15536" w:rsidP="00A30A06">
      <w:pPr>
        <w:spacing w:after="0"/>
      </w:pPr>
      <w:r>
        <w:tab/>
      </w:r>
      <w:r>
        <w:tab/>
        <w:t>Rights Transferred Note</w:t>
      </w:r>
    </w:p>
    <w:p w14:paraId="07612A10" w14:textId="50D9A62A" w:rsidR="00B15536" w:rsidRPr="008A3AE5" w:rsidRDefault="00B15536" w:rsidP="00A30A06">
      <w:pPr>
        <w:spacing w:after="0"/>
        <w:ind w:left="720" w:firstLine="720"/>
        <w:rPr>
          <w:color w:val="7030A0"/>
        </w:rPr>
      </w:pPr>
      <w:r>
        <w:t xml:space="preserve">Restrictions Apply </w:t>
      </w:r>
      <w:r>
        <w:rPr>
          <w:color w:val="FF0000"/>
        </w:rPr>
        <w:t>{Not used by Manuscripts}</w:t>
      </w:r>
      <w:r w:rsidR="00A30A06">
        <w:rPr>
          <w:color w:val="FF0000"/>
        </w:rPr>
        <w:t xml:space="preserve"> </w:t>
      </w:r>
    </w:p>
    <w:p w14:paraId="17853EF4" w14:textId="48C87BB7" w:rsidR="00B15536" w:rsidRDefault="00B15536" w:rsidP="00A30A06">
      <w:pPr>
        <w:spacing w:after="0"/>
        <w:ind w:left="720" w:firstLine="720"/>
      </w:pPr>
      <w:r>
        <w:t xml:space="preserve">Access Restrictions </w:t>
      </w:r>
      <w:r>
        <w:rPr>
          <w:color w:val="FF0000"/>
        </w:rPr>
        <w:t>{Not used by Manuscripts}</w:t>
      </w:r>
      <w:r w:rsidR="008A3AE5">
        <w:rPr>
          <w:color w:val="FF0000"/>
        </w:rPr>
        <w:t xml:space="preserve"> </w:t>
      </w:r>
    </w:p>
    <w:p w14:paraId="5CF2D001" w14:textId="4E3EE8E1" w:rsidR="00B15536" w:rsidRDefault="00B15536" w:rsidP="00A30A06">
      <w:pPr>
        <w:spacing w:after="0"/>
        <w:ind w:left="720" w:firstLine="720"/>
      </w:pPr>
      <w:r>
        <w:t xml:space="preserve">Access Restrictions Note </w:t>
      </w:r>
      <w:r>
        <w:rPr>
          <w:color w:val="FF0000"/>
        </w:rPr>
        <w:t>{Not used by Manuscripts}</w:t>
      </w:r>
      <w:r w:rsidR="008A3AE5">
        <w:rPr>
          <w:color w:val="FF0000"/>
        </w:rPr>
        <w:t xml:space="preserve"> </w:t>
      </w:r>
    </w:p>
    <w:p w14:paraId="1BD7E52C" w14:textId="5E78F1ED" w:rsidR="00B15536" w:rsidRDefault="00B15536" w:rsidP="00A30A06">
      <w:pPr>
        <w:spacing w:after="0"/>
        <w:ind w:left="720" w:firstLine="720"/>
      </w:pPr>
      <w:r>
        <w:t xml:space="preserve">Use Restrictions </w:t>
      </w:r>
      <w:r>
        <w:rPr>
          <w:color w:val="FF0000"/>
        </w:rPr>
        <w:t>{Not used by Manuscripts}</w:t>
      </w:r>
      <w:r w:rsidR="00190CCB">
        <w:rPr>
          <w:color w:val="FF0000"/>
        </w:rPr>
        <w:t xml:space="preserve"> </w:t>
      </w:r>
    </w:p>
    <w:p w14:paraId="2876A231" w14:textId="60E60A68" w:rsidR="00B15536" w:rsidRDefault="00B15536" w:rsidP="00A30A06">
      <w:pPr>
        <w:spacing w:after="0"/>
        <w:ind w:left="720" w:firstLine="720"/>
      </w:pPr>
      <w:r>
        <w:t xml:space="preserve">Use Restrictions Note </w:t>
      </w:r>
      <w:r>
        <w:rPr>
          <w:color w:val="FF0000"/>
        </w:rPr>
        <w:t>{Not used by Manuscripts}</w:t>
      </w:r>
      <w:r w:rsidR="00190CCB">
        <w:rPr>
          <w:color w:val="FF0000"/>
        </w:rPr>
        <w:t xml:space="preserve"> </w:t>
      </w:r>
    </w:p>
    <w:p w14:paraId="6DF76D00" w14:textId="5D902B7B" w:rsidR="00B15536" w:rsidRDefault="00B15536" w:rsidP="00A30A06">
      <w:pPr>
        <w:spacing w:after="0"/>
      </w:pPr>
      <w:r>
        <w:tab/>
        <w:t>Processing Tasks</w:t>
      </w:r>
    </w:p>
    <w:p w14:paraId="7EE0ED5D" w14:textId="0FC21D2A" w:rsidR="00B15536" w:rsidRDefault="00B15536" w:rsidP="00A30A06">
      <w:pPr>
        <w:spacing w:after="0"/>
      </w:pPr>
      <w:r>
        <w:tab/>
      </w:r>
      <w:r>
        <w:tab/>
        <w:t>Processing Priority</w:t>
      </w:r>
    </w:p>
    <w:p w14:paraId="24E57BD2" w14:textId="742A148A" w:rsidR="00B15536" w:rsidRDefault="00B15536" w:rsidP="00A30A06">
      <w:pPr>
        <w:spacing w:after="0"/>
      </w:pPr>
      <w:r>
        <w:tab/>
      </w:r>
      <w:r>
        <w:tab/>
        <w:t xml:space="preserve">Processors </w:t>
      </w:r>
      <w:r>
        <w:rPr>
          <w:color w:val="FF0000"/>
        </w:rPr>
        <w:t>{Not used by Manuscripts}</w:t>
      </w:r>
      <w:r w:rsidR="00190CCB">
        <w:rPr>
          <w:color w:val="FF0000"/>
        </w:rPr>
        <w:t xml:space="preserve"> </w:t>
      </w:r>
    </w:p>
    <w:p w14:paraId="101A5FB2" w14:textId="0D62ED65" w:rsidR="00B15536" w:rsidRDefault="00B15536" w:rsidP="00A30A06">
      <w:pPr>
        <w:spacing w:after="0"/>
      </w:pPr>
      <w:r>
        <w:tab/>
      </w:r>
      <w:r>
        <w:tab/>
        <w:t xml:space="preserve">Processing Plan </w:t>
      </w:r>
      <w:r>
        <w:rPr>
          <w:color w:val="FF0000"/>
        </w:rPr>
        <w:t>{Not used by Manuscripts}</w:t>
      </w:r>
      <w:r w:rsidR="00190CCB">
        <w:rPr>
          <w:color w:val="FF0000"/>
        </w:rPr>
        <w:t xml:space="preserve"> </w:t>
      </w:r>
    </w:p>
    <w:p w14:paraId="02C5047C" w14:textId="2739E787" w:rsidR="00B15536" w:rsidRDefault="00B15536" w:rsidP="00A30A06">
      <w:pPr>
        <w:spacing w:after="0"/>
      </w:pPr>
      <w:r>
        <w:tab/>
      </w:r>
      <w:r>
        <w:tab/>
        <w:t xml:space="preserve">Processing Started Date </w:t>
      </w:r>
      <w:r>
        <w:rPr>
          <w:color w:val="FF0000"/>
        </w:rPr>
        <w:t>{Not used by Manuscripts}</w:t>
      </w:r>
      <w:r w:rsidR="00190CCB">
        <w:rPr>
          <w:color w:val="FF0000"/>
        </w:rPr>
        <w:t xml:space="preserve"> </w:t>
      </w:r>
    </w:p>
    <w:p w14:paraId="509F9FEF" w14:textId="6C35DEFE" w:rsidR="00B15536" w:rsidRDefault="00B15536" w:rsidP="00A30A06">
      <w:pPr>
        <w:spacing w:after="0"/>
      </w:pPr>
      <w:r>
        <w:tab/>
      </w:r>
      <w:r>
        <w:tab/>
        <w:t>Processing Status</w:t>
      </w:r>
    </w:p>
    <w:p w14:paraId="69B8A9BC" w14:textId="0A06C9CA" w:rsidR="00B15536" w:rsidRDefault="00B15536" w:rsidP="00A30A06">
      <w:pPr>
        <w:spacing w:after="0"/>
      </w:pPr>
      <w:r>
        <w:tab/>
      </w:r>
      <w:r>
        <w:tab/>
        <w:t xml:space="preserve">Processed </w:t>
      </w:r>
    </w:p>
    <w:p w14:paraId="4300C937" w14:textId="417802A7" w:rsidR="00B15536" w:rsidRDefault="00B15536" w:rsidP="00A30A06">
      <w:pPr>
        <w:spacing w:after="0"/>
      </w:pPr>
      <w:r>
        <w:tab/>
      </w:r>
      <w:r>
        <w:tab/>
        <w:t xml:space="preserve">Processed Date </w:t>
      </w:r>
    </w:p>
    <w:p w14:paraId="4191719F" w14:textId="335B39B8" w:rsidR="00B15536" w:rsidRDefault="00B15536" w:rsidP="00A30A06">
      <w:pPr>
        <w:spacing w:after="0"/>
      </w:pPr>
      <w:r>
        <w:tab/>
      </w:r>
      <w:r>
        <w:tab/>
        <w:t xml:space="preserve">Cataloged </w:t>
      </w:r>
      <w:r>
        <w:rPr>
          <w:color w:val="FF0000"/>
        </w:rPr>
        <w:t>{Not used by Manuscripts}</w:t>
      </w:r>
    </w:p>
    <w:p w14:paraId="455C3134" w14:textId="2A1D590F" w:rsidR="00B15536" w:rsidRDefault="00B15536" w:rsidP="00A30A06">
      <w:pPr>
        <w:spacing w:after="0"/>
      </w:pPr>
      <w:r>
        <w:tab/>
      </w:r>
      <w:r>
        <w:tab/>
        <w:t xml:space="preserve">Cataloged Date </w:t>
      </w:r>
      <w:r>
        <w:rPr>
          <w:color w:val="FF0000"/>
        </w:rPr>
        <w:t>{Not used by Manuscripts}</w:t>
      </w:r>
    </w:p>
    <w:p w14:paraId="123629BF" w14:textId="4FC4E1A8" w:rsidR="00B15536" w:rsidRDefault="00B15536" w:rsidP="00A30A06">
      <w:pPr>
        <w:spacing w:after="0"/>
      </w:pPr>
      <w:r>
        <w:tab/>
      </w:r>
      <w:r>
        <w:tab/>
        <w:t xml:space="preserve">Cataloged Note </w:t>
      </w:r>
      <w:r>
        <w:rPr>
          <w:color w:val="FF0000"/>
        </w:rPr>
        <w:t>{Not used by Manuscripts}</w:t>
      </w:r>
    </w:p>
    <w:p w14:paraId="3B8B81B3" w14:textId="77777777" w:rsidR="00784075" w:rsidRPr="00784075" w:rsidRDefault="00784075" w:rsidP="00A30A06">
      <w:pPr>
        <w:spacing w:after="0"/>
      </w:pPr>
    </w:p>
    <w:p w14:paraId="00B21D85" w14:textId="77777777" w:rsidR="00784075" w:rsidRPr="00784075" w:rsidRDefault="00784075" w:rsidP="00A30A06">
      <w:pPr>
        <w:spacing w:after="0"/>
      </w:pPr>
    </w:p>
    <w:p w14:paraId="2E3EAC39" w14:textId="77777777" w:rsidR="007A4F0B" w:rsidRPr="007A4F0B" w:rsidRDefault="007A4F0B" w:rsidP="00A30A06">
      <w:pPr>
        <w:spacing w:after="0"/>
      </w:pPr>
    </w:p>
    <w:p w14:paraId="27840404" w14:textId="77777777" w:rsidR="009D0880" w:rsidRPr="009D0880" w:rsidRDefault="009D0880" w:rsidP="00A30A06">
      <w:pPr>
        <w:spacing w:after="0"/>
      </w:pPr>
    </w:p>
    <w:p w14:paraId="0717BB3A" w14:textId="77777777" w:rsidR="00063946" w:rsidRDefault="00063946" w:rsidP="00A30A06">
      <w:pPr>
        <w:spacing w:after="0"/>
      </w:pPr>
    </w:p>
    <w:sectPr w:rsidR="00063946" w:rsidSect="00FD53B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11091" w14:textId="77777777" w:rsidR="00674749" w:rsidRDefault="00674749" w:rsidP="00674749">
      <w:pPr>
        <w:spacing w:after="0"/>
      </w:pPr>
      <w:r>
        <w:separator/>
      </w:r>
    </w:p>
  </w:endnote>
  <w:endnote w:type="continuationSeparator" w:id="0">
    <w:p w14:paraId="34D8DB32" w14:textId="77777777" w:rsidR="00674749" w:rsidRDefault="00674749" w:rsidP="006747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416744"/>
      <w:docPartObj>
        <w:docPartGallery w:val="Page Numbers (Bottom of Page)"/>
        <w:docPartUnique/>
      </w:docPartObj>
    </w:sdtPr>
    <w:sdtEndPr>
      <w:rPr>
        <w:noProof/>
      </w:rPr>
    </w:sdtEndPr>
    <w:sdtContent>
      <w:p w14:paraId="58C1CB5D" w14:textId="24CBBEAA" w:rsidR="00674749" w:rsidRDefault="006747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332FD" w14:textId="77777777" w:rsidR="00674749" w:rsidRDefault="00674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4EBF8" w14:textId="77777777" w:rsidR="00674749" w:rsidRDefault="00674749" w:rsidP="00674749">
      <w:pPr>
        <w:spacing w:after="0"/>
      </w:pPr>
      <w:r>
        <w:separator/>
      </w:r>
    </w:p>
  </w:footnote>
  <w:footnote w:type="continuationSeparator" w:id="0">
    <w:p w14:paraId="3A3E6472" w14:textId="77777777" w:rsidR="00674749" w:rsidRDefault="00674749" w:rsidP="006747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97"/>
    <w:rsid w:val="00030370"/>
    <w:rsid w:val="00052EB5"/>
    <w:rsid w:val="00063946"/>
    <w:rsid w:val="001055E9"/>
    <w:rsid w:val="00127063"/>
    <w:rsid w:val="00154506"/>
    <w:rsid w:val="00190CCB"/>
    <w:rsid w:val="002036B8"/>
    <w:rsid w:val="00227582"/>
    <w:rsid w:val="00237F6C"/>
    <w:rsid w:val="002443F4"/>
    <w:rsid w:val="00250BCF"/>
    <w:rsid w:val="002606AF"/>
    <w:rsid w:val="002A33BD"/>
    <w:rsid w:val="002B044A"/>
    <w:rsid w:val="002F1910"/>
    <w:rsid w:val="00323297"/>
    <w:rsid w:val="00352C04"/>
    <w:rsid w:val="00353646"/>
    <w:rsid w:val="00367093"/>
    <w:rsid w:val="003F3E7F"/>
    <w:rsid w:val="004017AA"/>
    <w:rsid w:val="0041729C"/>
    <w:rsid w:val="00436FA7"/>
    <w:rsid w:val="00474979"/>
    <w:rsid w:val="00475621"/>
    <w:rsid w:val="00492E6E"/>
    <w:rsid w:val="004D4735"/>
    <w:rsid w:val="00507336"/>
    <w:rsid w:val="0053286E"/>
    <w:rsid w:val="005C39B5"/>
    <w:rsid w:val="005D6B3A"/>
    <w:rsid w:val="005F555C"/>
    <w:rsid w:val="00674749"/>
    <w:rsid w:val="006F0AE3"/>
    <w:rsid w:val="0070441E"/>
    <w:rsid w:val="007232F9"/>
    <w:rsid w:val="007445A8"/>
    <w:rsid w:val="00757BD0"/>
    <w:rsid w:val="00784075"/>
    <w:rsid w:val="00791D9B"/>
    <w:rsid w:val="007A4F0B"/>
    <w:rsid w:val="00822302"/>
    <w:rsid w:val="00830A66"/>
    <w:rsid w:val="008A3AE5"/>
    <w:rsid w:val="008C0748"/>
    <w:rsid w:val="008E33DB"/>
    <w:rsid w:val="00905F42"/>
    <w:rsid w:val="009552A1"/>
    <w:rsid w:val="009D0880"/>
    <w:rsid w:val="00A30A06"/>
    <w:rsid w:val="00A4515F"/>
    <w:rsid w:val="00A7099F"/>
    <w:rsid w:val="00A82616"/>
    <w:rsid w:val="00AA3CF5"/>
    <w:rsid w:val="00AA6139"/>
    <w:rsid w:val="00B15536"/>
    <w:rsid w:val="00B34B9A"/>
    <w:rsid w:val="00BD1593"/>
    <w:rsid w:val="00C61D79"/>
    <w:rsid w:val="00CC4EF4"/>
    <w:rsid w:val="00CF0B01"/>
    <w:rsid w:val="00D238E8"/>
    <w:rsid w:val="00D36A13"/>
    <w:rsid w:val="00DE1DA4"/>
    <w:rsid w:val="00DE3465"/>
    <w:rsid w:val="00DE54DF"/>
    <w:rsid w:val="00E03435"/>
    <w:rsid w:val="00E25CBA"/>
    <w:rsid w:val="00E426C5"/>
    <w:rsid w:val="00F25435"/>
    <w:rsid w:val="00F30B2B"/>
    <w:rsid w:val="00F30B93"/>
    <w:rsid w:val="00F516D7"/>
    <w:rsid w:val="00FA0F90"/>
    <w:rsid w:val="00FB74E1"/>
    <w:rsid w:val="00FD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0BE2"/>
  <w15:chartTrackingRefBased/>
  <w15:docId w15:val="{378420B7-7E24-4C26-93E3-FCD70684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39B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6B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B3A"/>
    <w:rPr>
      <w:rFonts w:ascii="Segoe UI" w:hAnsi="Segoe UI" w:cs="Segoe UI"/>
      <w:sz w:val="18"/>
      <w:szCs w:val="18"/>
    </w:rPr>
  </w:style>
  <w:style w:type="paragraph" w:styleId="Header">
    <w:name w:val="header"/>
    <w:basedOn w:val="Normal"/>
    <w:link w:val="HeaderChar"/>
    <w:uiPriority w:val="99"/>
    <w:unhideWhenUsed/>
    <w:rsid w:val="00674749"/>
    <w:pPr>
      <w:tabs>
        <w:tab w:val="center" w:pos="4680"/>
        <w:tab w:val="right" w:pos="9360"/>
      </w:tabs>
      <w:spacing w:after="0"/>
    </w:pPr>
  </w:style>
  <w:style w:type="character" w:customStyle="1" w:styleId="HeaderChar">
    <w:name w:val="Header Char"/>
    <w:basedOn w:val="DefaultParagraphFont"/>
    <w:link w:val="Header"/>
    <w:uiPriority w:val="99"/>
    <w:rsid w:val="00674749"/>
  </w:style>
  <w:style w:type="paragraph" w:styleId="Footer">
    <w:name w:val="footer"/>
    <w:basedOn w:val="Normal"/>
    <w:link w:val="FooterChar"/>
    <w:uiPriority w:val="99"/>
    <w:unhideWhenUsed/>
    <w:rsid w:val="00674749"/>
    <w:pPr>
      <w:tabs>
        <w:tab w:val="center" w:pos="4680"/>
        <w:tab w:val="right" w:pos="9360"/>
      </w:tabs>
      <w:spacing w:after="0"/>
    </w:pPr>
  </w:style>
  <w:style w:type="character" w:customStyle="1" w:styleId="FooterChar">
    <w:name w:val="Footer Char"/>
    <w:basedOn w:val="DefaultParagraphFont"/>
    <w:link w:val="Footer"/>
    <w:uiPriority w:val="99"/>
    <w:rsid w:val="00674749"/>
  </w:style>
  <w:style w:type="character" w:customStyle="1" w:styleId="Heading1Char">
    <w:name w:val="Heading 1 Char"/>
    <w:basedOn w:val="DefaultParagraphFont"/>
    <w:link w:val="Heading1"/>
    <w:uiPriority w:val="9"/>
    <w:rsid w:val="00905F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Elmore, Martha Gay</dc:creator>
  <cp:keywords/>
  <dc:description/>
  <cp:lastModifiedBy>Spring, Kelly</cp:lastModifiedBy>
  <cp:revision>2</cp:revision>
  <cp:lastPrinted>2018-11-21T14:17:00Z</cp:lastPrinted>
  <dcterms:created xsi:type="dcterms:W3CDTF">2018-12-03T14:41:00Z</dcterms:created>
  <dcterms:modified xsi:type="dcterms:W3CDTF">2018-12-03T14:41:00Z</dcterms:modified>
</cp:coreProperties>
</file>