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7A4D18"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网络效应：病毒效应</w:t>
      </w:r>
    </w:p>
    <w:p w14:paraId="7962B52E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人们如何了解一种新产品和文化商品，网络结构对于传播过程有什么影响。</w:t>
      </w:r>
    </w:p>
    <w:p w14:paraId="1F6CCFBF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网络结构对于网络的各种效应具有重要作用，社会关系网络如果存在大量的紧密链接，则很难避免病毒传染。</w:t>
      </w:r>
    </w:p>
    <w:p w14:paraId="333F86C2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图是一种表示网络结构的组织形式</w:t>
      </w:r>
    </w:p>
    <w:p w14:paraId="7DE76024">
      <w:pPr>
        <w:rPr>
          <w:rFonts w:hint="eastAsia"/>
          <w:b w:val="0"/>
          <w:bCs w:val="0"/>
          <w:lang w:val="en-US" w:eastAsia="zh-CN"/>
        </w:rPr>
      </w:pPr>
    </w:p>
    <w:p w14:paraId="6C845CC4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特殊的网络结构：</w:t>
      </w:r>
    </w:p>
    <w:p w14:paraId="052D8D86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二部图：网络具有两个类型的节点，链接关系只存在同类型节点</w:t>
      </w:r>
    </w:p>
    <w:p w14:paraId="173B4280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折叠图：可以由二部图生成，金融资产，作者合作网络</w:t>
      </w:r>
    </w:p>
    <w:p w14:paraId="30CC3B9C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异构图：图中的节点以及链接可以有多个类型</w:t>
      </w:r>
    </w:p>
    <w:p w14:paraId="657453AD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图学习：将机器学习应用于社会网络数据，网络中的节点规模是可控的，网络中的拓扑结构的复杂的。</w:t>
      </w:r>
    </w:p>
    <w:p w14:paraId="6B813118">
      <w:pPr>
        <w:rPr>
          <w:rFonts w:hint="eastAsia"/>
          <w:b w:val="0"/>
          <w:bCs w:val="0"/>
          <w:lang w:val="en-US" w:eastAsia="zh-CN"/>
        </w:rPr>
      </w:pPr>
    </w:p>
    <w:p w14:paraId="1658E937">
      <w:pPr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p w14:paraId="11FE711B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两个节点之间的联系以及可能发展的联系</w:t>
      </w:r>
    </w:p>
    <w:p w14:paraId="7CA315DB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特殊的链接预测--推荐系统</w:t>
      </w:r>
    </w:p>
    <w:p w14:paraId="11FDB37F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社区划分以及社区检测以及发现</w:t>
      </w:r>
    </w:p>
    <w:p w14:paraId="1527EA69">
      <w:pPr>
        <w:rPr>
          <w:rFonts w:hint="eastAsia"/>
          <w:b w:val="0"/>
          <w:bCs w:val="0"/>
          <w:lang w:val="en-US" w:eastAsia="zh-CN"/>
        </w:rPr>
      </w:pPr>
    </w:p>
    <w:p w14:paraId="164A97C3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课程模块：</w:t>
      </w:r>
    </w:p>
    <w:p w14:paraId="1D6DF281">
      <w:pPr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图论与网络属性</w:t>
      </w:r>
    </w:p>
    <w:p w14:paraId="500B925F">
      <w:pPr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社会选择与社会影响</w:t>
      </w:r>
    </w:p>
    <w:p w14:paraId="22DB423C">
      <w:pPr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链接分析以及网络搜索</w:t>
      </w:r>
    </w:p>
    <w:p w14:paraId="67768567">
      <w:pPr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从众行为和事物的流行性</w:t>
      </w:r>
    </w:p>
    <w:p w14:paraId="1AFAF15C">
      <w:pPr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新事物在网络中的扩散</w:t>
      </w:r>
    </w:p>
    <w:p w14:paraId="76BD8EB2">
      <w:pPr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给予概率的流行病模型</w:t>
      </w:r>
    </w:p>
    <w:p w14:paraId="130E8A3B">
      <w:pPr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节点影响力</w:t>
      </w:r>
    </w:p>
    <w:p w14:paraId="271EBD27">
      <w:pPr>
        <w:rPr>
          <w:rFonts w:hint="default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链接预测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FF6CE8"/>
    <w:rsid w:val="3DF6F75D"/>
    <w:rsid w:val="45E7CD8D"/>
    <w:rsid w:val="65F998C7"/>
    <w:rsid w:val="6B6F1AE7"/>
    <w:rsid w:val="6FFFDB8E"/>
    <w:rsid w:val="7BF7E531"/>
    <w:rsid w:val="7C88502F"/>
    <w:rsid w:val="7D7F8B6C"/>
    <w:rsid w:val="7DFEE71E"/>
    <w:rsid w:val="7FF43134"/>
    <w:rsid w:val="99DF4093"/>
    <w:rsid w:val="BF7DE941"/>
    <w:rsid w:val="BFDE5FE4"/>
    <w:rsid w:val="D7763620"/>
    <w:rsid w:val="D7F77C1B"/>
    <w:rsid w:val="F7BF3721"/>
    <w:rsid w:val="FB340EA9"/>
    <w:rsid w:val="FBABD48B"/>
    <w:rsid w:val="FFEBA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2025-02-20T11:10:17Z</dcterms:created>
  <dc:creator>Data</dc:creator>
  <cp:lastModifiedBy>丝血反杀闰土的猹</cp:lastModifiedBy>
  <dcterms:modified xsi:type="dcterms:W3CDTF">2025-02-20T11:44:45Z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CAE5DF642D4C2298B99DB667BD00878D_42</vt:lpwstr>
  </property>
</Properties>
</file>