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3AB" w:rsidRDefault="00B469CC">
      <w:r w:rsidRPr="00B469CC">
        <w:t xml:space="preserve">What am </w:t>
      </w:r>
      <w:proofErr w:type="spellStart"/>
      <w:r w:rsidRPr="00B469CC">
        <w:t>i</w:t>
      </w:r>
      <w:proofErr w:type="spellEnd"/>
      <w:r w:rsidRPr="00B469CC">
        <w:t xml:space="preserve"> about to say</w:t>
      </w:r>
      <w:r>
        <w:t>?</w:t>
      </w:r>
    </w:p>
    <w:p w:rsidR="00B469CC" w:rsidRDefault="00B469CC">
      <w:r>
        <w:t xml:space="preserve">Intro </w:t>
      </w:r>
    </w:p>
    <w:p w:rsidR="00B469CC" w:rsidRDefault="00B469CC"/>
    <w:p w:rsidR="00B469CC" w:rsidRDefault="00B469CC"/>
    <w:p w:rsidR="00B469CC" w:rsidRDefault="00B469CC"/>
    <w:p w:rsidR="00B469CC" w:rsidRDefault="00B469CC">
      <w:r>
        <w:t>Sample collection and DNA extraction</w:t>
      </w:r>
    </w:p>
    <w:p w:rsidR="00B469CC" w:rsidRDefault="00B469CC"/>
    <w:p w:rsidR="00B469CC" w:rsidRDefault="00B469CC"/>
    <w:p w:rsidR="00B469CC" w:rsidRDefault="00B469CC"/>
    <w:p w:rsidR="00B469CC" w:rsidRPr="00D23A91" w:rsidRDefault="00B469CC">
      <w:pPr>
        <w:rPr>
          <w:lang w:val="nl-NL"/>
        </w:rPr>
      </w:pPr>
      <w:r w:rsidRPr="00D23A91">
        <w:rPr>
          <w:lang w:val="nl-NL"/>
        </w:rPr>
        <w:t xml:space="preserve">Sequencing </w:t>
      </w:r>
    </w:p>
    <w:p w:rsidR="00B469CC" w:rsidRPr="00D23A91" w:rsidRDefault="00B469CC">
      <w:pPr>
        <w:rPr>
          <w:lang w:val="nl-NL"/>
        </w:rPr>
      </w:pPr>
    </w:p>
    <w:p w:rsidR="00B469CC" w:rsidRPr="00D23A91" w:rsidRDefault="00B469CC">
      <w:pPr>
        <w:rPr>
          <w:lang w:val="nl-NL"/>
        </w:rPr>
      </w:pPr>
    </w:p>
    <w:p w:rsidR="00B469CC" w:rsidRPr="00D23A91" w:rsidRDefault="00B469CC">
      <w:pPr>
        <w:rPr>
          <w:lang w:val="nl-NL"/>
        </w:rPr>
      </w:pPr>
    </w:p>
    <w:p w:rsidR="00B36736" w:rsidRPr="00D23A91" w:rsidRDefault="00B469CC">
      <w:pPr>
        <w:rPr>
          <w:lang w:val="nl-NL"/>
        </w:rPr>
      </w:pPr>
      <w:r w:rsidRPr="00D23A91">
        <w:rPr>
          <w:lang w:val="nl-NL"/>
        </w:rPr>
        <w:t>Preprocessing</w:t>
      </w:r>
      <w:r w:rsidR="000E014E" w:rsidRPr="00D23A91">
        <w:rPr>
          <w:lang w:val="nl-NL"/>
        </w:rPr>
        <w:t>:</w:t>
      </w:r>
    </w:p>
    <w:p w:rsidR="000E014E" w:rsidRDefault="000E014E">
      <w:pPr>
        <w:rPr>
          <w:lang w:val="nl-NL"/>
        </w:rPr>
      </w:pPr>
      <w:r w:rsidRPr="000E014E">
        <w:rPr>
          <w:lang w:val="nl-NL"/>
        </w:rPr>
        <w:t xml:space="preserve">qsub ./my_fastX_trimmer.py </w:t>
      </w:r>
      <w:r>
        <w:sym w:font="Wingdings" w:char="F0E8"/>
      </w:r>
      <w:r w:rsidRPr="000E014E">
        <w:rPr>
          <w:lang w:val="nl-NL"/>
        </w:rPr>
        <w:t xml:space="preserve"> WERKT NIET OP</w:t>
      </w:r>
      <w:r>
        <w:rPr>
          <w:lang w:val="nl-NL"/>
        </w:rPr>
        <w:t xml:space="preserve"> GZ FILES </w:t>
      </w:r>
      <w:r w:rsidRPr="000E014E">
        <w:rPr>
          <w:lang w:val="nl-NL"/>
        </w:rPr>
        <w:sym w:font="Wingdings" w:char="F0E8"/>
      </w:r>
      <w:r>
        <w:rPr>
          <w:lang w:val="nl-NL"/>
        </w:rPr>
        <w:t xml:space="preserve"> eerst unzippen dan file kopieren </w:t>
      </w:r>
      <w:r w:rsidRPr="000E014E">
        <w:rPr>
          <w:lang w:val="nl-NL"/>
        </w:rPr>
        <w:sym w:font="Wingdings" w:char="F0E8"/>
      </w:r>
      <w:r>
        <w:rPr>
          <w:lang w:val="nl-NL"/>
        </w:rPr>
        <w:t>zulke dingen nakijken later op de job</w:t>
      </w:r>
    </w:p>
    <w:p w:rsidR="00FC1031" w:rsidRPr="00FC1031" w:rsidRDefault="00FC1031">
      <w:r w:rsidRPr="00FC1031">
        <w:t>Q3</w:t>
      </w:r>
      <w:r>
        <w:t xml:space="preserve">3 or </w:t>
      </w:r>
      <w:proofErr w:type="spellStart"/>
      <w:r>
        <w:t>Phred</w:t>
      </w:r>
      <w:proofErr w:type="spellEnd"/>
      <w:r>
        <w:t xml:space="preserve"> score = error van 10</w:t>
      </w:r>
      <w:r w:rsidR="00D666E3">
        <w:t>^-4</w:t>
      </w:r>
    </w:p>
    <w:p w:rsidR="000E014E" w:rsidRPr="00FC1031" w:rsidRDefault="000E014E"/>
    <w:p w:rsidR="00B469CC" w:rsidRPr="00FC1031" w:rsidRDefault="00B469CC"/>
    <w:p w:rsidR="00B469CC" w:rsidRDefault="00B469CC">
      <w:r>
        <w:t xml:space="preserve">Germ line variant calling </w:t>
      </w:r>
    </w:p>
    <w:p w:rsidR="000E014E" w:rsidRDefault="000E014E">
      <w:proofErr w:type="gramStart"/>
      <w:r>
        <w:t>First</w:t>
      </w:r>
      <w:proofErr w:type="gramEnd"/>
      <w:r>
        <w:t xml:space="preserve"> we unzip the files because the BWA algorithm does not work with </w:t>
      </w:r>
      <w:r w:rsidR="00510313">
        <w:t xml:space="preserve">zipped files </w:t>
      </w:r>
      <w:r w:rsidR="00510313">
        <w:sym w:font="Wingdings" w:char="F0E8"/>
      </w:r>
      <w:r w:rsidR="00510313">
        <w:t xml:space="preserve"> for file in `ls |grep </w:t>
      </w:r>
      <w:proofErr w:type="spellStart"/>
      <w:r w:rsidR="00510313">
        <w:t>gz</w:t>
      </w:r>
      <w:proofErr w:type="spellEnd"/>
      <w:r w:rsidR="00510313">
        <w:t xml:space="preserve">`; do </w:t>
      </w:r>
      <w:proofErr w:type="spellStart"/>
      <w:r w:rsidR="00510313">
        <w:t>gunzip</w:t>
      </w:r>
      <w:proofErr w:type="spellEnd"/>
      <w:r w:rsidR="00510313">
        <w:t xml:space="preserve"> $file; done</w:t>
      </w:r>
    </w:p>
    <w:p w:rsidR="00B54D9C" w:rsidRDefault="00B54D9C"/>
    <w:p w:rsidR="00B469CC" w:rsidRDefault="00B469CC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GATK:</w:t>
      </w:r>
    </w:p>
    <w:p w:rsidR="000D1366" w:rsidRPr="00492946" w:rsidRDefault="00492946">
      <w:pPr>
        <w:rPr>
          <w:rFonts w:ascii="Lucida Sans Unicode" w:hAnsi="Lucida Sans Unicode" w:cs="Lucida Sans Unicode"/>
          <w:color w:val="FF0000"/>
          <w:sz w:val="18"/>
          <w:szCs w:val="18"/>
          <w:shd w:val="clear" w:color="auto" w:fill="FFFFFF"/>
        </w:rPr>
      </w:pPr>
      <w:r w:rsidRPr="00492946">
        <w:rPr>
          <w:rFonts w:ascii="Lucida Sans Unicode" w:hAnsi="Lucida Sans Unicode" w:cs="Lucida Sans Unicode"/>
          <w:color w:val="FF0000"/>
          <w:sz w:val="18"/>
          <w:szCs w:val="18"/>
          <w:shd w:val="clear" w:color="auto" w:fill="FFFFFF"/>
        </w:rPr>
        <w:t xml:space="preserve">Provides </w:t>
      </w:r>
      <w:proofErr w:type="gramStart"/>
      <w:r w:rsidRPr="00492946">
        <w:rPr>
          <w:rFonts w:ascii="Lucida Sans Unicode" w:hAnsi="Lucida Sans Unicode" w:cs="Lucida Sans Unicode"/>
          <w:color w:val="FF0000"/>
          <w:sz w:val="18"/>
          <w:szCs w:val="18"/>
          <w:shd w:val="clear" w:color="auto" w:fill="FFFFFF"/>
        </w:rPr>
        <w:t>VDA(</w:t>
      </w:r>
      <w:proofErr w:type="gramEnd"/>
      <w:r w:rsidRPr="00492946">
        <w:rPr>
          <w:rFonts w:ascii="Lucida Sans Unicode" w:hAnsi="Lucida Sans Unicode" w:cs="Lucida Sans Unicode"/>
          <w:color w:val="FF0000"/>
          <w:sz w:val="18"/>
          <w:szCs w:val="18"/>
          <w:shd w:val="clear" w:color="auto" w:fill="FFFFFF"/>
        </w:rPr>
        <w:t>variant discovery analysis) in HTS data</w:t>
      </w:r>
      <w:r>
        <w:rPr>
          <w:rFonts w:ascii="Lucida Sans Unicode" w:hAnsi="Lucida Sans Unicode" w:cs="Lucida Sans Unicode"/>
          <w:color w:val="FF0000"/>
          <w:sz w:val="18"/>
          <w:szCs w:val="18"/>
          <w:shd w:val="clear" w:color="auto" w:fill="FFFFFF"/>
        </w:rPr>
        <w:t xml:space="preserve"> </w:t>
      </w:r>
      <w:r w:rsidRPr="00492946">
        <w:rPr>
          <w:rFonts w:ascii="Lucida Sans Unicode" w:hAnsi="Lucida Sans Unicode" w:cs="Lucida Sans Unicode"/>
          <w:color w:val="FF0000"/>
          <w:sz w:val="18"/>
          <w:szCs w:val="18"/>
          <w:shd w:val="clear" w:color="auto" w:fill="FFFFFF"/>
        </w:rPr>
        <w:sym w:font="Wingdings" w:char="F0E8"/>
      </w:r>
      <w:r>
        <w:rPr>
          <w:rFonts w:ascii="Lucida Sans Unicode" w:hAnsi="Lucida Sans Unicode" w:cs="Lucida Sans Unicode"/>
          <w:color w:val="FF0000"/>
          <w:sz w:val="18"/>
          <w:szCs w:val="18"/>
          <w:shd w:val="clear" w:color="auto" w:fill="FFFFFF"/>
        </w:rPr>
        <w:t xml:space="preserve"> provides workflow to do so</w:t>
      </w:r>
    </w:p>
    <w:p w:rsidR="00B54D9C" w:rsidRDefault="00B54D9C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Reads are not all the same size </w:t>
      </w:r>
    </w:p>
    <w:p w:rsidR="00B54D9C" w:rsidRDefault="00B54D9C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Picard is crazy to use</w:t>
      </w:r>
    </w:p>
    <w:p w:rsidR="00167D49" w:rsidRDefault="00167D49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Read group adding = little identifier</w:t>
      </w:r>
    </w:p>
    <w:p w:rsidR="00B469CC" w:rsidRDefault="00B469CC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BWA:  is a software package for mapping low-divergent sequences against a large reference genome, such as the human genome. It consists of three algorithms: BWA-backtrack, BWA-SW and BWA-MEM. The first algorithm is designed for Illumina sequence reads up to 100bp, while the rest two for longer sequences ranged from 70bp to 1Mbp. BWA-MEM and BWA-SW share similar features such as long-read support and split alignment, but BWA-MEM, which is the latest, is generally recommended for </w:t>
      </w: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lastRenderedPageBreak/>
        <w:t xml:space="preserve">high-quality queries as it is faster and more accurate. </w:t>
      </w:r>
      <w:r w:rsidRPr="00574DA3">
        <w:rPr>
          <w:rFonts w:ascii="Lucida Sans Unicode" w:hAnsi="Lucida Sans Unicode" w:cs="Lucida Sans Unicode"/>
          <w:color w:val="444444"/>
          <w:sz w:val="18"/>
          <w:szCs w:val="18"/>
          <w:highlight w:val="yellow"/>
          <w:shd w:val="clear" w:color="auto" w:fill="FFFFFF"/>
        </w:rPr>
        <w:t>BWA-MEM</w:t>
      </w: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also has better performance than BWA-backtrack for 70-100bp Illumina reads.</w:t>
      </w:r>
    </w:p>
    <w:p w:rsidR="00167D49" w:rsidRDefault="00167D49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Depending on the questions we use the right algorithm</w:t>
      </w:r>
    </w:p>
    <w:p w:rsidR="00167D49" w:rsidRDefault="00167D49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Using bwa mem does everything in 1 time</w:t>
      </w:r>
    </w:p>
    <w:p w:rsidR="00382094" w:rsidRDefault="00382094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ID=</w:t>
      </w:r>
      <w:r w:rsidR="00574DA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sample</w:t>
      </w: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, SM=sample name, LB= sample</w:t>
      </w:r>
      <w:r w:rsidR="00574DA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name</w:t>
      </w: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,</w:t>
      </w:r>
      <w:r w:rsidR="00574DA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PL= </w:t>
      </w:r>
      <w:proofErr w:type="gramStart"/>
      <w:r w:rsidR="00574DA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I</w:t>
      </w: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llumin</w:t>
      </w:r>
      <w:r w:rsidR="00574DA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a ,</w:t>
      </w:r>
      <w:proofErr w:type="gramEnd"/>
      <w:r w:rsidR="00574DA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PU= sample name</w:t>
      </w:r>
    </w:p>
    <w:p w:rsidR="00950755" w:rsidRDefault="00950755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</w:p>
    <w:p w:rsidR="00D23A91" w:rsidRDefault="00F03EF3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Base quality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recalibratos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= tells you if there are systematic errors =&gt; detect systematic errors</w:t>
      </w:r>
    </w:p>
    <w:p w:rsidR="00AC4A11" w:rsidRDefault="00AC4A11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</w:p>
    <w:p w:rsidR="00AC4A11" w:rsidRDefault="00AC4A11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</w:p>
    <w:p w:rsidR="00D23A91" w:rsidRDefault="00D23A91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From </w:t>
      </w:r>
      <w:r w:rsidR="001A4B3E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SAM to BAM</w:t>
      </w:r>
    </w:p>
    <w:p w:rsidR="00004E72" w:rsidRDefault="001A4B3E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SAM tools import </w:t>
      </w:r>
      <w:r w:rsidRPr="001A4B3E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sym w:font="Wingdings" w:char="F0E8"/>
      </w: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full path to reference [use 1ppn] </w:t>
      </w:r>
      <w:r w:rsidRPr="001A4B3E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sym w:font="Wingdings" w:char="F0E8"/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sam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files names in bam </w:t>
      </w:r>
      <w:proofErr w:type="spellStart"/>
      <w:proofErr w:type="gramStart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veranderen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r w:rsidR="00B81001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=</w:t>
      </w:r>
      <w:proofErr w:type="gramEnd"/>
      <w:r w:rsidR="00B81001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the same as same vi</w:t>
      </w:r>
      <w:r w:rsidR="00004E72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ew</w:t>
      </w:r>
    </w:p>
    <w:p w:rsidR="001A4B3E" w:rsidRDefault="001A4B3E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Then SAM sort</w:t>
      </w:r>
    </w:p>
    <w:p w:rsidR="00004E72" w:rsidRDefault="00004E72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</w:p>
    <w:p w:rsidR="001A4B3E" w:rsidRDefault="001A4B3E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Then SAM index </w:t>
      </w:r>
    </w:p>
    <w:p w:rsidR="00D23A91" w:rsidRPr="0079779E" w:rsidRDefault="00D23A91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</w:p>
    <w:p w:rsidR="00AA2CB8" w:rsidRPr="0041791B" w:rsidRDefault="00AA2CB8">
      <w:pPr>
        <w:rPr>
          <w:rFonts w:ascii="Lucida Sans Unicode" w:hAnsi="Lucida Sans Unicode" w:cs="Lucida Sans Unicode"/>
          <w:b/>
          <w:color w:val="444444"/>
          <w:sz w:val="18"/>
          <w:szCs w:val="18"/>
          <w:shd w:val="clear" w:color="auto" w:fill="FFFFFF"/>
        </w:rPr>
      </w:pPr>
      <w:r w:rsidRPr="0041791B">
        <w:rPr>
          <w:rFonts w:ascii="Lucida Sans Unicode" w:hAnsi="Lucida Sans Unicode" w:cs="Lucida Sans Unicode"/>
          <w:b/>
          <w:color w:val="444444"/>
          <w:sz w:val="18"/>
          <w:szCs w:val="18"/>
          <w:shd w:val="clear" w:color="auto" w:fill="FFFFFF"/>
        </w:rPr>
        <w:t xml:space="preserve">For every sample we run </w:t>
      </w:r>
      <w:proofErr w:type="spellStart"/>
      <w:r w:rsidRPr="0041791B">
        <w:rPr>
          <w:rFonts w:ascii="Lucida Sans Unicode" w:hAnsi="Lucida Sans Unicode" w:cs="Lucida Sans Unicode"/>
          <w:b/>
          <w:color w:val="444444"/>
          <w:sz w:val="18"/>
          <w:szCs w:val="18"/>
          <w:shd w:val="clear" w:color="auto" w:fill="FFFFFF"/>
        </w:rPr>
        <w:t>qaulimap</w:t>
      </w:r>
      <w:proofErr w:type="spellEnd"/>
      <w:r w:rsidRPr="0041791B">
        <w:rPr>
          <w:rFonts w:ascii="Lucida Sans Unicode" w:hAnsi="Lucida Sans Unicode" w:cs="Lucida Sans Unicode"/>
          <w:b/>
          <w:color w:val="444444"/>
          <w:sz w:val="18"/>
          <w:szCs w:val="18"/>
          <w:shd w:val="clear" w:color="auto" w:fill="FFFFFF"/>
        </w:rPr>
        <w:t xml:space="preserve"> and run </w:t>
      </w:r>
      <w:proofErr w:type="spellStart"/>
      <w:r w:rsidRPr="0041791B">
        <w:rPr>
          <w:rFonts w:ascii="Lucida Sans Unicode" w:hAnsi="Lucida Sans Unicode" w:cs="Lucida Sans Unicode"/>
          <w:b/>
          <w:color w:val="444444"/>
          <w:sz w:val="18"/>
          <w:szCs w:val="18"/>
          <w:shd w:val="clear" w:color="auto" w:fill="FFFFFF"/>
        </w:rPr>
        <w:t>multiqc</w:t>
      </w:r>
      <w:proofErr w:type="spellEnd"/>
      <w:r w:rsidRPr="0041791B">
        <w:rPr>
          <w:rFonts w:ascii="Lucida Sans Unicode" w:hAnsi="Lucida Sans Unicode" w:cs="Lucida Sans Unicode"/>
          <w:b/>
          <w:color w:val="444444"/>
          <w:sz w:val="18"/>
          <w:szCs w:val="18"/>
          <w:shd w:val="clear" w:color="auto" w:fill="FFFFFF"/>
        </w:rPr>
        <w:t xml:space="preserve"> again</w:t>
      </w:r>
    </w:p>
    <w:p w:rsidR="00624440" w:rsidRDefault="00624440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=&gt; reference genome:</w:t>
      </w:r>
    </w:p>
    <w:p w:rsidR="00AA2CB8" w:rsidRDefault="00086118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q</w:t>
      </w:r>
      <w:r w:rsidR="00AA2CB8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ualimap</w:t>
      </w:r>
      <w:proofErr w:type="spellEnd"/>
      <w:r w:rsidR="00AA2CB8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="00AA2CB8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bamqc</w:t>
      </w:r>
      <w:proofErr w:type="spellEnd"/>
      <w:r w:rsidR="00624440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-bam</w:t>
      </w:r>
      <w:r w:rsidR="00AA2CB8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r w:rsidR="00312E62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[</w:t>
      </w:r>
      <w:proofErr w:type="spellStart"/>
      <w:r w:rsidR="00312E62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infile</w:t>
      </w:r>
      <w:proofErr w:type="spellEnd"/>
      <w:r w:rsidR="00312E62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] </w:t>
      </w:r>
      <w:r w:rsidR="00624440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-</w:t>
      </w:r>
      <w:proofErr w:type="spellStart"/>
      <w:r w:rsidR="00624440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gff</w:t>
      </w:r>
      <w:proofErr w:type="spellEnd"/>
      <w:r w:rsidR="00624440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r w:rsidR="0000143E" w:rsidRPr="00543AE9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/nlustre/users/fourie/H.sapiens/intervals</w:t>
      </w:r>
      <w:r w:rsidR="0000143E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/trusight_cancer_manifest_a.bed </w:t>
      </w: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-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outdir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[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outdir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] </w:t>
      </w:r>
    </w:p>
    <w:p w:rsidR="00624440" w:rsidRDefault="00312E62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(/nlustre/users/fourie/H.sapiens/gatk_resources_bundle/2.8/hg19/uscs.hg19.fasta)</w:t>
      </w:r>
      <w:r w:rsidR="00C15264"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r w:rsidR="00C15264"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sym w:font="Wingdings" w:char="F0E8"/>
      </w:r>
      <w:r w:rsidR="00C15264"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does not ask for a reference genome because it is normally already </w:t>
      </w:r>
      <w:proofErr w:type="spellStart"/>
      <w:r w:rsidR="00C15264"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inbedded</w:t>
      </w:r>
      <w:proofErr w:type="spellEnd"/>
      <w:r w:rsidR="00C15264"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in the bam files</w:t>
      </w:r>
    </w:p>
    <w:p w:rsidR="00722034" w:rsidRDefault="00856BFA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Qaulimap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gene annotation files: </w:t>
      </w:r>
    </w:p>
    <w:p w:rsidR="00624440" w:rsidRDefault="00B466B5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/</w:t>
      </w:r>
      <w:proofErr w:type="spellStart"/>
      <w:r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nlustre</w:t>
      </w:r>
      <w:proofErr w:type="spellEnd"/>
      <w:r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/users/</w:t>
      </w:r>
      <w:proofErr w:type="spellStart"/>
      <w:r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fourie</w:t>
      </w:r>
      <w:proofErr w:type="spellEnd"/>
      <w:r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/</w:t>
      </w:r>
      <w:proofErr w:type="spellStart"/>
      <w:r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BIFHons</w:t>
      </w:r>
      <w:proofErr w:type="spellEnd"/>
      <w:r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/Mapping</w:t>
      </w:r>
      <w:r w:rsidR="00722034" w:rsidRPr="0041791B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/ucsc_hg19_refseq.gtf</w:t>
      </w:r>
      <w:r w:rsidR="00856BFA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 </w:t>
      </w:r>
    </w:p>
    <w:p w:rsidR="00EB59B1" w:rsidRDefault="00EB59B1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</w:p>
    <w:p w:rsidR="00EB59B1" w:rsidRDefault="00EB59B1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</w:p>
    <w:p w:rsidR="00856BFA" w:rsidRDefault="00856BFA">
      <w:pP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File that came with the kit </w:t>
      </w:r>
    </w:p>
    <w:p w:rsidR="00B469CC" w:rsidRDefault="00B469CC">
      <w:r>
        <w:t xml:space="preserve">Picard: </w:t>
      </w:r>
    </w:p>
    <w:p w:rsidR="00447D69" w:rsidRDefault="00447D69">
      <w:r>
        <w:t>Retrieves duplicated and adds a label to the reads to say that they are independent reads…</w:t>
      </w:r>
    </w:p>
    <w:p w:rsidR="00425864" w:rsidRDefault="00425864">
      <w:r>
        <w:t>BQRS/</w:t>
      </w:r>
      <w:proofErr w:type="spellStart"/>
      <w:r>
        <w:t>ApplyBQRS</w:t>
      </w:r>
      <w:proofErr w:type="spellEnd"/>
      <w:r>
        <w:t xml:space="preserve"> or </w:t>
      </w:r>
      <w:proofErr w:type="spellStart"/>
      <w:r>
        <w:t>Printreads</w:t>
      </w:r>
      <w:proofErr w:type="spellEnd"/>
    </w:p>
    <w:p w:rsidR="00746DA7" w:rsidRDefault="00746DA7"/>
    <w:p w:rsidR="00746DA7" w:rsidRDefault="00746DA7">
      <w:proofErr w:type="spellStart"/>
      <w:r>
        <w:t>Haplotypecaller</w:t>
      </w:r>
      <w:proofErr w:type="spellEnd"/>
    </w:p>
    <w:p w:rsidR="00746DA7" w:rsidRDefault="00746DA7">
      <w:r>
        <w:rPr>
          <w:noProof/>
        </w:rPr>
        <w:lastRenderedPageBreak/>
        <w:drawing>
          <wp:inline distT="0" distB="0" distL="0" distR="0" wp14:anchorId="024EBD38" wp14:editId="765C67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A7" w:rsidRDefault="00746DA7">
      <w:r>
        <w:t xml:space="preserve">One file </w:t>
      </w:r>
      <w:proofErr w:type="spellStart"/>
      <w:r>
        <w:t>gunzipped</w:t>
      </w:r>
      <w:proofErr w:type="spellEnd"/>
      <w:r>
        <w:t xml:space="preserve"> and then head -10 $file to look at the file</w:t>
      </w:r>
    </w:p>
    <w:p w:rsidR="00746DA7" w:rsidRDefault="00FC08FA">
      <w:r>
        <w:t>Could not zip the file back so, did used previous script to create back a zipped OVB1_S13_L001.g.vcf.gz file</w:t>
      </w:r>
    </w:p>
    <w:p w:rsidR="00FC08FA" w:rsidRDefault="00FC08FA"/>
    <w:p w:rsidR="00FC08FA" w:rsidRDefault="00FC08FA">
      <w:r w:rsidRPr="00FC08FA">
        <w:rPr>
          <w:noProof/>
        </w:rPr>
        <w:drawing>
          <wp:inline distT="0" distB="0" distL="0" distR="0">
            <wp:extent cx="5731510" cy="41429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2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DA7" w:rsidRDefault="00746DA7"/>
    <w:p w:rsidR="00425864" w:rsidRDefault="003B66F8">
      <w:r>
        <w:rPr>
          <w:noProof/>
        </w:rPr>
        <w:lastRenderedPageBreak/>
        <w:drawing>
          <wp:inline distT="0" distB="0" distL="0" distR="0" wp14:anchorId="7FE061F4" wp14:editId="049A196A">
            <wp:extent cx="614172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196" t="40181" r="25017" b="14675"/>
                    <a:stretch/>
                  </pic:blipFill>
                  <pic:spPr bwMode="auto">
                    <a:xfrm>
                      <a:off x="0" y="0"/>
                      <a:ext cx="6141720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64" w:rsidRPr="00B469CC" w:rsidRDefault="00425864">
      <w:bookmarkStart w:id="0" w:name="_GoBack"/>
      <w:bookmarkEnd w:id="0"/>
    </w:p>
    <w:sectPr w:rsidR="00425864" w:rsidRPr="00B46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CC"/>
    <w:rsid w:val="0000143E"/>
    <w:rsid w:val="00004E72"/>
    <w:rsid w:val="000616B7"/>
    <w:rsid w:val="00086118"/>
    <w:rsid w:val="000D1366"/>
    <w:rsid w:val="000E014E"/>
    <w:rsid w:val="00167D49"/>
    <w:rsid w:val="001A4B3E"/>
    <w:rsid w:val="001E63AB"/>
    <w:rsid w:val="00215B0E"/>
    <w:rsid w:val="002612E2"/>
    <w:rsid w:val="002B7882"/>
    <w:rsid w:val="00312E62"/>
    <w:rsid w:val="00382094"/>
    <w:rsid w:val="003B66F8"/>
    <w:rsid w:val="0041791B"/>
    <w:rsid w:val="00425864"/>
    <w:rsid w:val="00447D69"/>
    <w:rsid w:val="00492946"/>
    <w:rsid w:val="004E4317"/>
    <w:rsid w:val="00510313"/>
    <w:rsid w:val="00543AE9"/>
    <w:rsid w:val="00574DA3"/>
    <w:rsid w:val="005A51B8"/>
    <w:rsid w:val="00624440"/>
    <w:rsid w:val="0063330C"/>
    <w:rsid w:val="00722034"/>
    <w:rsid w:val="00735E31"/>
    <w:rsid w:val="00746DA7"/>
    <w:rsid w:val="0079779E"/>
    <w:rsid w:val="0080388D"/>
    <w:rsid w:val="00856BFA"/>
    <w:rsid w:val="00950755"/>
    <w:rsid w:val="00A10C6E"/>
    <w:rsid w:val="00AA2CB8"/>
    <w:rsid w:val="00AC4A11"/>
    <w:rsid w:val="00B36736"/>
    <w:rsid w:val="00B466B5"/>
    <w:rsid w:val="00B469CC"/>
    <w:rsid w:val="00B54D9C"/>
    <w:rsid w:val="00B81001"/>
    <w:rsid w:val="00C15264"/>
    <w:rsid w:val="00CB40B4"/>
    <w:rsid w:val="00CD7835"/>
    <w:rsid w:val="00D23A91"/>
    <w:rsid w:val="00D34888"/>
    <w:rsid w:val="00D3660E"/>
    <w:rsid w:val="00D666E3"/>
    <w:rsid w:val="00EB59B1"/>
    <w:rsid w:val="00F03EF3"/>
    <w:rsid w:val="00FC08FA"/>
    <w:rsid w:val="00FC1031"/>
    <w:rsid w:val="00FC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CBF9"/>
  <w15:chartTrackingRefBased/>
  <w15:docId w15:val="{4F57C876-161D-4D23-8230-A8063684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3383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Prempeh Mubashir</dc:creator>
  <cp:keywords/>
  <dc:description/>
  <cp:lastModifiedBy>Prempeh Mubashir</cp:lastModifiedBy>
  <cp:revision>10</cp:revision>
  <dcterms:created xsi:type="dcterms:W3CDTF">2019-04-23T06:53:00Z</dcterms:created>
  <dcterms:modified xsi:type="dcterms:W3CDTF">2019-05-07T14:52:00Z</dcterms:modified>
</cp:coreProperties>
</file>