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0672F3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64CA44EA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0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1" w:author="Prempeh Mubashir" w:date="2019-05-03T17:12:00Z">
              <w:r w:rsidR="00777861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  <w:r w:rsidR="00C921A6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  </w:delText>
              </w:r>
            </w:del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2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64DBFAA3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3" w:author="Prempeh Mubashir" w:date="2019-05-21T17:45:00Z">
              <w:r w:rsidR="0084222B">
                <w:rPr>
                  <w:rFonts w:ascii="Verdana" w:hAnsi="Verdana"/>
                  <w:lang w:val="en-GB"/>
                </w:rPr>
                <w:t>6</w:t>
              </w:r>
            </w:ins>
            <w:bookmarkStart w:id="4" w:name="_GoBack"/>
            <w:bookmarkEnd w:id="4"/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0672F3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5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6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7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8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9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10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1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2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07EB7763" w14:textId="77777777" w:rsidR="00BE06F3" w:rsidRDefault="000672F3" w:rsidP="00BE06F3">
            <w:pPr>
              <w:rPr>
                <w:ins w:id="13" w:author="Prempeh Mubashir" w:date="2019-05-21T16:20:00Z"/>
                <w:rFonts w:ascii="Verdana" w:hAnsi="Verdana"/>
              </w:rPr>
            </w:pPr>
            <w:ins w:id="14" w:author="Prempeh Mubashir" w:date="2019-05-21T16:20:00Z">
              <w:r>
                <w:rPr>
                  <w:rFonts w:ascii="Verdana" w:hAnsi="Verdana"/>
                </w:rPr>
                <w:t>20</w:t>
              </w:r>
              <w:r w:rsidR="00302733">
                <w:rPr>
                  <w:rFonts w:ascii="Verdana" w:hAnsi="Verdana"/>
                </w:rPr>
                <w:t>-05</w:t>
              </w:r>
            </w:ins>
          </w:p>
          <w:p w14:paraId="71D66B30" w14:textId="730641BD" w:rsidR="00302733" w:rsidRDefault="00302733" w:rsidP="00BE06F3">
            <w:pPr>
              <w:rPr>
                <w:ins w:id="15" w:author="Prempeh Mubashir" w:date="2019-05-21T16:20:00Z"/>
                <w:rFonts w:ascii="Verdana" w:hAnsi="Verdana"/>
              </w:rPr>
            </w:pPr>
            <w:ins w:id="16" w:author="Prempeh Mubashir" w:date="2019-05-21T16:20:00Z">
              <w:r>
                <w:rPr>
                  <w:rFonts w:ascii="Verdana" w:hAnsi="Verdana"/>
                </w:rPr>
                <w:t>08.15am –</w:t>
              </w:r>
            </w:ins>
          </w:p>
          <w:p w14:paraId="7E7F6F02" w14:textId="07498A37" w:rsidR="00302733" w:rsidRPr="0040133A" w:rsidRDefault="00302733" w:rsidP="00BE06F3">
            <w:pPr>
              <w:rPr>
                <w:rFonts w:ascii="Verdana" w:hAnsi="Verdana"/>
              </w:rPr>
            </w:pPr>
            <w:ins w:id="17" w:author="Prempeh Mubashir" w:date="2019-05-21T16:20:00Z">
              <w:r>
                <w:rPr>
                  <w:rFonts w:ascii="Verdana" w:hAnsi="Verdana"/>
                </w:rPr>
                <w:t>17.</w:t>
              </w:r>
            </w:ins>
            <w:ins w:id="18" w:author="Prempeh Mubashir" w:date="2019-05-21T16:21:00Z">
              <w:r>
                <w:rPr>
                  <w:rFonts w:ascii="Verdana" w:hAnsi="Verdana"/>
                </w:rPr>
                <w:t>20pm</w:t>
              </w:r>
            </w:ins>
          </w:p>
        </w:tc>
        <w:tc>
          <w:tcPr>
            <w:tcW w:w="5538" w:type="dxa"/>
          </w:tcPr>
          <w:p w14:paraId="33F94D6C" w14:textId="77777777" w:rsidR="00BE06F3" w:rsidRDefault="00302733" w:rsidP="00BE06F3">
            <w:pPr>
              <w:rPr>
                <w:ins w:id="19" w:author="Prempeh Mubashir" w:date="2019-05-21T16:21:00Z"/>
                <w:rFonts w:ascii="Verdana" w:hAnsi="Verdana"/>
              </w:rPr>
            </w:pPr>
            <w:ins w:id="20" w:author="Prempeh Mubashir" w:date="2019-05-21T16:21:00Z">
              <w:r>
                <w:rPr>
                  <w:rFonts w:ascii="Verdana" w:hAnsi="Verdana"/>
                </w:rPr>
                <w:t>-VEP</w:t>
              </w:r>
            </w:ins>
          </w:p>
          <w:p w14:paraId="3E017104" w14:textId="77777777" w:rsidR="00302733" w:rsidRDefault="00302733" w:rsidP="00BE06F3">
            <w:pPr>
              <w:rPr>
                <w:ins w:id="21" w:author="Prempeh Mubashir" w:date="2019-05-21T17:43:00Z"/>
                <w:rFonts w:ascii="Verdana" w:hAnsi="Verdana"/>
              </w:rPr>
            </w:pPr>
            <w:ins w:id="22" w:author="Prempeh Mubashir" w:date="2019-05-21T16:21:00Z">
              <w:r>
                <w:rPr>
                  <w:rFonts w:ascii="Verdana" w:hAnsi="Verdana"/>
                </w:rPr>
                <w:t>-Reflectieportofolio</w:t>
              </w:r>
            </w:ins>
          </w:p>
          <w:p w14:paraId="7265072B" w14:textId="77777777" w:rsidR="002F1B4D" w:rsidRDefault="002F1B4D" w:rsidP="00BE06F3">
            <w:pPr>
              <w:rPr>
                <w:ins w:id="23" w:author="Prempeh Mubashir" w:date="2019-05-21T17:44:00Z"/>
                <w:rFonts w:ascii="Verdana" w:hAnsi="Verdana"/>
              </w:rPr>
            </w:pPr>
            <w:ins w:id="24" w:author="Prempeh Mubashir" w:date="2019-05-21T17:43:00Z">
              <w:r>
                <w:rPr>
                  <w:rFonts w:ascii="Verdana" w:hAnsi="Verdana"/>
                </w:rPr>
                <w:t>-SciNote</w:t>
              </w:r>
            </w:ins>
          </w:p>
          <w:p w14:paraId="7E7F6F03" w14:textId="71C26A9F" w:rsidR="002F1B4D" w:rsidRPr="0040133A" w:rsidRDefault="002F1B4D" w:rsidP="00BE06F3">
            <w:pPr>
              <w:rPr>
                <w:rFonts w:ascii="Verdana" w:hAnsi="Verdana"/>
              </w:rPr>
            </w:pPr>
            <w:ins w:id="25" w:author="Prempeh Mubashir" w:date="2019-05-21T17:44:00Z">
              <w:r>
                <w:rPr>
                  <w:rFonts w:ascii="Verdana" w:hAnsi="Verdana"/>
                </w:rPr>
                <w:t>-Meeting Prof Fourie</w:t>
              </w:r>
            </w:ins>
          </w:p>
        </w:tc>
      </w:tr>
      <w:tr w:rsidR="00BE06F3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682BEDD3" w14:textId="77777777" w:rsidR="00230BF9" w:rsidRDefault="0084222B">
            <w:pPr>
              <w:rPr>
                <w:ins w:id="26" w:author="Prempeh Mubashir" w:date="2019-05-21T17:44:00Z"/>
                <w:rFonts w:ascii="Verdana" w:hAnsi="Verdana"/>
              </w:rPr>
            </w:pPr>
            <w:ins w:id="27" w:author="Prempeh Mubashir" w:date="2019-05-21T17:44:00Z">
              <w:r>
                <w:rPr>
                  <w:rFonts w:ascii="Verdana" w:hAnsi="Verdana"/>
                </w:rPr>
                <w:t>21-05</w:t>
              </w:r>
            </w:ins>
          </w:p>
          <w:p w14:paraId="6F8B0DA1" w14:textId="66F41208" w:rsidR="0084222B" w:rsidRDefault="0084222B">
            <w:pPr>
              <w:rPr>
                <w:ins w:id="28" w:author="Prempeh Mubashir" w:date="2019-05-21T17:44:00Z"/>
                <w:rFonts w:ascii="Verdana" w:hAnsi="Verdana"/>
              </w:rPr>
            </w:pPr>
            <w:ins w:id="29" w:author="Prempeh Mubashir" w:date="2019-05-21T17:44:00Z">
              <w:r>
                <w:rPr>
                  <w:rFonts w:ascii="Verdana" w:hAnsi="Verdana"/>
                </w:rPr>
                <w:t>08.00am –</w:t>
              </w:r>
            </w:ins>
          </w:p>
          <w:p w14:paraId="608879F7" w14:textId="77777777" w:rsidR="0084222B" w:rsidRDefault="0084222B">
            <w:pPr>
              <w:rPr>
                <w:ins w:id="30" w:author="Prempeh Mubashir" w:date="2019-05-21T17:44:00Z"/>
                <w:rFonts w:ascii="Verdana" w:hAnsi="Verdana"/>
              </w:rPr>
            </w:pPr>
            <w:ins w:id="31" w:author="Prempeh Mubashir" w:date="2019-05-21T17:44:00Z">
              <w:r>
                <w:rPr>
                  <w:rFonts w:ascii="Verdana" w:hAnsi="Verdana"/>
                </w:rPr>
                <w:t>17.45pm</w:t>
              </w:r>
            </w:ins>
          </w:p>
          <w:p w14:paraId="7E7F6F06" w14:textId="5B72DCAB" w:rsidR="0084222B" w:rsidRPr="0040133A" w:rsidRDefault="0084222B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5086019E" w14:textId="77777777" w:rsidR="00FA01E7" w:rsidRDefault="0084222B">
            <w:pPr>
              <w:rPr>
                <w:ins w:id="32" w:author="Prempeh Mubashir" w:date="2019-05-21T17:44:00Z"/>
                <w:rFonts w:ascii="Verdana" w:hAnsi="Verdana"/>
              </w:rPr>
            </w:pPr>
            <w:ins w:id="33" w:author="Prempeh Mubashir" w:date="2019-05-21T17:44:00Z">
              <w:r>
                <w:rPr>
                  <w:rFonts w:ascii="Verdana" w:hAnsi="Verdana"/>
                </w:rPr>
                <w:t>-VEP/GWAS</w:t>
              </w:r>
            </w:ins>
          </w:p>
          <w:p w14:paraId="40D4EE03" w14:textId="77777777" w:rsidR="0084222B" w:rsidRDefault="0084222B">
            <w:pPr>
              <w:rPr>
                <w:ins w:id="34" w:author="Prempeh Mubashir" w:date="2019-05-21T17:44:00Z"/>
                <w:rFonts w:ascii="Verdana" w:hAnsi="Verdana"/>
              </w:rPr>
            </w:pPr>
            <w:ins w:id="35" w:author="Prempeh Mubashir" w:date="2019-05-21T17:44:00Z">
              <w:r>
                <w:rPr>
                  <w:rFonts w:ascii="Verdana" w:hAnsi="Verdana"/>
                </w:rPr>
                <w:t>-Databases + python</w:t>
              </w:r>
            </w:ins>
          </w:p>
          <w:p w14:paraId="7A4B359C" w14:textId="77777777" w:rsidR="0084222B" w:rsidRDefault="0084222B">
            <w:pPr>
              <w:rPr>
                <w:ins w:id="36" w:author="Prempeh Mubashir" w:date="2019-05-21T17:45:00Z"/>
                <w:rFonts w:ascii="Verdana" w:hAnsi="Verdana"/>
              </w:rPr>
            </w:pPr>
            <w:ins w:id="37" w:author="Prempeh Mubashir" w:date="2019-05-21T17:44:00Z">
              <w:r>
                <w:rPr>
                  <w:rFonts w:ascii="Verdana" w:hAnsi="Verdana"/>
                </w:rPr>
                <w:t>-</w:t>
              </w:r>
            </w:ins>
            <w:ins w:id="38" w:author="Prempeh Mubashir" w:date="2019-05-21T17:45:00Z">
              <w:r>
                <w:rPr>
                  <w:rFonts w:ascii="Verdana" w:hAnsi="Verdana"/>
                </w:rPr>
                <w:t>Reflectieportofolio</w:t>
              </w:r>
            </w:ins>
          </w:p>
          <w:p w14:paraId="7E7F6F07" w14:textId="32548B3F" w:rsidR="0084222B" w:rsidRPr="0040133A" w:rsidRDefault="0084222B">
            <w:pPr>
              <w:rPr>
                <w:rFonts w:ascii="Verdana" w:hAnsi="Verdana"/>
              </w:rPr>
            </w:pPr>
            <w:ins w:id="39" w:author="Prempeh Mubashir" w:date="2019-05-21T17:45:00Z">
              <w:r>
                <w:rPr>
                  <w:rFonts w:ascii="Verdana" w:hAnsi="Verdana"/>
                </w:rPr>
                <w:t>-</w:t>
              </w:r>
            </w:ins>
          </w:p>
        </w:tc>
      </w:tr>
      <w:tr w:rsidR="00BE06F3" w:rsidRPr="00FA01E7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4326FE0E" w:rsidR="00BE06F3" w:rsidRPr="0040133A" w:rsidRDefault="00FA01E7" w:rsidP="00BE06F3">
            <w:pPr>
              <w:rPr>
                <w:rFonts w:ascii="Verdana" w:hAnsi="Verdana"/>
              </w:rPr>
            </w:pPr>
            <w:ins w:id="40" w:author="Prempeh Mubashir" w:date="2019-04-17T09:19:00Z">
              <w:r>
                <w:rPr>
                  <w:rFonts w:ascii="Verdana" w:hAnsi="Verdana"/>
                </w:rPr>
                <w:t xml:space="preserve"> </w:t>
              </w:r>
            </w:ins>
          </w:p>
        </w:tc>
        <w:tc>
          <w:tcPr>
            <w:tcW w:w="5538" w:type="dxa"/>
          </w:tcPr>
          <w:p w14:paraId="7E7F6F0B" w14:textId="387A3999" w:rsidR="00A238FD" w:rsidRPr="00FA01E7" w:rsidRDefault="00A238FD" w:rsidP="00BE06F3">
            <w:pPr>
              <w:rPr>
                <w:rFonts w:ascii="Verdana" w:hAnsi="Verdana"/>
                <w:lang w:val="en-GB"/>
                <w:rPrChange w:id="41" w:author="Prempeh Mubashir" w:date="2019-04-17T09:2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7E7F6F0E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F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</w:tr>
      <w:tr w:rsidR="00BE06F3" w:rsidRPr="002A5B28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E7F6F12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7E7F6F13" w14:textId="77777777" w:rsidR="00BE06F3" w:rsidRPr="0040133A" w:rsidRDefault="00BE06F3" w:rsidP="00BE06F3">
            <w:pPr>
              <w:rPr>
                <w:rFonts w:ascii="Verdana" w:hAnsi="Verdana"/>
                <w:lang w:val="en-US"/>
              </w:rPr>
            </w:pPr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672F3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2F1B4D"/>
    <w:rsid w:val="00302733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4222B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1C0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2</cp:revision>
  <dcterms:created xsi:type="dcterms:W3CDTF">2019-05-21T15:46:00Z</dcterms:created>
  <dcterms:modified xsi:type="dcterms:W3CDTF">2019-05-21T15:46:00Z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