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230BF9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9918D4F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AE0D311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0" w:author="Prempeh Mubashir" w:date="2019-04-17T09:14:00Z">
              <w:r w:rsidR="00230BF9">
                <w:rPr>
                  <w:rFonts w:ascii="Verdana" w:hAnsi="Verdana"/>
                  <w:lang w:val="en-GB"/>
                </w:rPr>
                <w:t>1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230BF9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1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2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3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4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5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6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7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8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7E7F6F02" w14:textId="36D59A18" w:rsidR="00BE06F3" w:rsidRPr="0040133A" w:rsidRDefault="00230BF9" w:rsidP="00BE06F3">
            <w:pPr>
              <w:rPr>
                <w:rFonts w:ascii="Verdana" w:hAnsi="Verdana"/>
              </w:rPr>
            </w:pPr>
            <w:ins w:id="9" w:author="Prempeh Mubashir" w:date="2019-04-17T09:16:00Z">
              <w:r>
                <w:rPr>
                  <w:rFonts w:ascii="Verdana" w:hAnsi="Verdana"/>
                </w:rPr>
                <w:t>15-04</w:t>
              </w:r>
            </w:ins>
          </w:p>
        </w:tc>
        <w:tc>
          <w:tcPr>
            <w:tcW w:w="5538" w:type="dxa"/>
          </w:tcPr>
          <w:p w14:paraId="7E7F6F03" w14:textId="27436391" w:rsidR="00BE06F3" w:rsidRPr="0040133A" w:rsidRDefault="00230BF9" w:rsidP="00BE06F3">
            <w:pPr>
              <w:rPr>
                <w:rFonts w:ascii="Verdana" w:hAnsi="Verdana"/>
              </w:rPr>
            </w:pPr>
            <w:ins w:id="10" w:author="Prempeh Mubashir" w:date="2019-04-17T09:16:00Z">
              <w:r>
                <w:rPr>
                  <w:rFonts w:ascii="Verdana" w:hAnsi="Verdana"/>
                </w:rPr>
                <w:t>15 hours of flight</w:t>
              </w:r>
            </w:ins>
          </w:p>
        </w:tc>
      </w:tr>
      <w:tr w:rsidR="00BE06F3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73037392" w14:textId="77777777" w:rsidR="00BE06F3" w:rsidRDefault="00230BF9" w:rsidP="00BE06F3">
            <w:pPr>
              <w:rPr>
                <w:ins w:id="11" w:author="Prempeh Mubashir" w:date="2019-04-17T09:16:00Z"/>
                <w:rFonts w:ascii="Verdana" w:hAnsi="Verdana"/>
              </w:rPr>
            </w:pPr>
            <w:ins w:id="12" w:author="Prempeh Mubashir" w:date="2019-04-17T09:16:00Z">
              <w:r>
                <w:rPr>
                  <w:rFonts w:ascii="Verdana" w:hAnsi="Verdana"/>
                </w:rPr>
                <w:t xml:space="preserve">16-04 </w:t>
              </w:r>
            </w:ins>
          </w:p>
          <w:p w14:paraId="7E7F6F06" w14:textId="4421F8B9" w:rsidR="00230BF9" w:rsidRPr="0040133A" w:rsidRDefault="00230BF9" w:rsidP="00BE06F3">
            <w:pPr>
              <w:rPr>
                <w:rFonts w:ascii="Verdana" w:hAnsi="Verdana"/>
              </w:rPr>
            </w:pPr>
            <w:ins w:id="13" w:author="Prempeh Mubashir" w:date="2019-04-17T09:17:00Z">
              <w:r>
                <w:rPr>
                  <w:rFonts w:ascii="Verdana" w:hAnsi="Verdana"/>
                </w:rPr>
                <w:t>10am – 17 pm</w:t>
              </w:r>
            </w:ins>
          </w:p>
        </w:tc>
        <w:tc>
          <w:tcPr>
            <w:tcW w:w="5538" w:type="dxa"/>
          </w:tcPr>
          <w:p w14:paraId="7EB31D6F" w14:textId="77777777" w:rsidR="00BE06F3" w:rsidRDefault="00230BF9" w:rsidP="00BE06F3">
            <w:pPr>
              <w:rPr>
                <w:ins w:id="14" w:author="Prempeh Mubashir" w:date="2019-04-17T09:17:00Z"/>
                <w:rFonts w:ascii="Verdana" w:hAnsi="Verdana"/>
              </w:rPr>
            </w:pPr>
            <w:ins w:id="15" w:author="Prempeh Mubashir" w:date="2019-04-17T09:17:00Z">
              <w:r>
                <w:rPr>
                  <w:rFonts w:ascii="Verdana" w:hAnsi="Verdana"/>
                </w:rPr>
                <w:t>Introduction to the department.</w:t>
              </w:r>
            </w:ins>
          </w:p>
          <w:p w14:paraId="1A14898A" w14:textId="77777777" w:rsidR="00230BF9" w:rsidRDefault="00230BF9" w:rsidP="00BE06F3">
            <w:pPr>
              <w:rPr>
                <w:ins w:id="16" w:author="Prempeh Mubashir" w:date="2019-04-17T09:18:00Z"/>
                <w:rFonts w:ascii="Verdana" w:hAnsi="Verdana"/>
              </w:rPr>
            </w:pPr>
            <w:ins w:id="17" w:author="Prempeh Mubashir" w:date="2019-04-17T09:17:00Z">
              <w:r>
                <w:rPr>
                  <w:rFonts w:ascii="Verdana" w:hAnsi="Verdana"/>
                </w:rPr>
                <w:t>Introduction to the server</w:t>
              </w:r>
            </w:ins>
          </w:p>
          <w:p w14:paraId="35E9E97C" w14:textId="77777777" w:rsidR="00230BF9" w:rsidRDefault="00230BF9" w:rsidP="00BE06F3">
            <w:pPr>
              <w:rPr>
                <w:ins w:id="18" w:author="Prempeh Mubashir" w:date="2019-04-17T09:18:00Z"/>
                <w:rFonts w:ascii="Verdana" w:hAnsi="Verdana"/>
              </w:rPr>
            </w:pPr>
            <w:ins w:id="19" w:author="Prempeh Mubashir" w:date="2019-04-17T09:18:00Z">
              <w:r>
                <w:rPr>
                  <w:rFonts w:ascii="Verdana" w:hAnsi="Verdana"/>
                </w:rPr>
                <w:t xml:space="preserve">Setting up </w:t>
              </w:r>
              <w:r w:rsidR="00FA01E7">
                <w:rPr>
                  <w:rFonts w:ascii="Verdana" w:hAnsi="Verdana"/>
                </w:rPr>
                <w:t>system</w:t>
              </w:r>
            </w:ins>
          </w:p>
          <w:p w14:paraId="7E7F6F07" w14:textId="22180354" w:rsidR="00FA01E7" w:rsidRPr="0040133A" w:rsidRDefault="00FA01E7" w:rsidP="00BE06F3">
            <w:pPr>
              <w:rPr>
                <w:rFonts w:ascii="Verdana" w:hAnsi="Verdana"/>
              </w:rPr>
            </w:pPr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677DAB8B" w:rsidR="00BE06F3" w:rsidRPr="0040133A" w:rsidRDefault="00FA01E7" w:rsidP="00BE06F3">
            <w:pPr>
              <w:rPr>
                <w:rFonts w:ascii="Verdana" w:hAnsi="Verdana"/>
              </w:rPr>
            </w:pPr>
            <w:ins w:id="20" w:author="Prempeh Mubashir" w:date="2019-04-17T09:19:00Z">
              <w:r>
                <w:rPr>
                  <w:rFonts w:ascii="Verdana" w:hAnsi="Verdana"/>
                </w:rPr>
                <w:t xml:space="preserve">8.30 am - </w:t>
              </w:r>
            </w:ins>
          </w:p>
        </w:tc>
        <w:tc>
          <w:tcPr>
            <w:tcW w:w="5538" w:type="dxa"/>
          </w:tcPr>
          <w:p w14:paraId="7ADF5C8E" w14:textId="77777777" w:rsidR="00BE06F3" w:rsidRDefault="00FA01E7" w:rsidP="00BE06F3">
            <w:pPr>
              <w:rPr>
                <w:ins w:id="21" w:author="Prempeh Mubashir" w:date="2019-04-17T09:20:00Z"/>
                <w:rFonts w:ascii="Verdana" w:hAnsi="Verdana"/>
                <w:lang w:val="en-GB"/>
              </w:rPr>
            </w:pPr>
            <w:ins w:id="22" w:author="Prempeh Mubashir" w:date="2019-04-17T09:19:00Z">
              <w:r w:rsidRPr="00FA01E7">
                <w:rPr>
                  <w:rFonts w:ascii="Verdana" w:hAnsi="Verdana"/>
                  <w:lang w:val="en-GB"/>
                  <w:rPrChange w:id="23" w:author="Prempeh Mubashir" w:date="2019-04-17T09:20:00Z">
                    <w:rPr>
                      <w:rFonts w:ascii="Verdana" w:hAnsi="Verdana"/>
                    </w:rPr>
                  </w:rPrChange>
                </w:rPr>
                <w:t>Discussion HLA typ</w:t>
              </w:r>
            </w:ins>
            <w:ins w:id="24" w:author="Prempeh Mubashir" w:date="2019-04-17T09:20:00Z">
              <w:r w:rsidRPr="00FA01E7">
                <w:rPr>
                  <w:rFonts w:ascii="Verdana" w:hAnsi="Verdana"/>
                  <w:lang w:val="en-GB"/>
                  <w:rPrChange w:id="25" w:author="Prempeh Mubashir" w:date="2019-04-17T09:20:00Z">
                    <w:rPr>
                      <w:rFonts w:ascii="Verdana" w:hAnsi="Verdana"/>
                    </w:rPr>
                  </w:rPrChange>
                </w:rPr>
                <w:t>ing</w:t>
              </w:r>
              <w:r>
                <w:rPr>
                  <w:rFonts w:ascii="Verdana" w:hAnsi="Verdana"/>
                  <w:lang w:val="en-GB"/>
                </w:rPr>
                <w:t>/ MHCI-II</w:t>
              </w:r>
              <w:r w:rsidRPr="00FA01E7">
                <w:rPr>
                  <w:rFonts w:ascii="Verdana" w:hAnsi="Verdana"/>
                  <w:lang w:val="en-GB"/>
                  <w:rPrChange w:id="26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>
                <w:rPr>
                  <w:rFonts w:ascii="Verdana" w:hAnsi="Verdana"/>
                  <w:lang w:val="en-GB"/>
                </w:rPr>
                <w:t xml:space="preserve">and the </w:t>
              </w:r>
              <w:r w:rsidRPr="00FA01E7">
                <w:rPr>
                  <w:rFonts w:ascii="Verdana" w:hAnsi="Verdana"/>
                  <w:lang w:val="en-GB"/>
                  <w:rPrChange w:id="27" w:author="Prempeh Mubashir" w:date="2019-04-17T09:20:00Z">
                    <w:rPr>
                      <w:rFonts w:ascii="Verdana" w:hAnsi="Verdana"/>
                    </w:rPr>
                  </w:rPrChange>
                </w:rPr>
                <w:t>data</w:t>
              </w:r>
              <w:r>
                <w:rPr>
                  <w:rFonts w:ascii="Verdana" w:hAnsi="Verdana"/>
                  <w:lang w:val="en-GB"/>
                </w:rPr>
                <w:t xml:space="preserve"> </w:t>
              </w:r>
              <w:r w:rsidRPr="00FA01E7">
                <w:rPr>
                  <w:rFonts w:ascii="Verdana" w:hAnsi="Verdana"/>
                  <w:lang w:val="en-GB"/>
                  <w:rPrChange w:id="28" w:author="Prempeh Mubashir" w:date="2019-04-17T09:20:00Z">
                    <w:rPr>
                      <w:rFonts w:ascii="Verdana" w:hAnsi="Verdana"/>
                    </w:rPr>
                  </w:rPrChange>
                </w:rPr>
                <w:t>science related</w:t>
              </w:r>
            </w:ins>
            <w:ins w:id="29" w:author="Prempeh Mubashir" w:date="2019-04-17T09:19:00Z">
              <w:r w:rsidRPr="00FA01E7">
                <w:rPr>
                  <w:rFonts w:ascii="Verdana" w:hAnsi="Verdana"/>
                  <w:lang w:val="en-GB"/>
                  <w:rPrChange w:id="30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to African Genome</w:t>
              </w:r>
            </w:ins>
            <w:ins w:id="31" w:author="Prempeh Mubashir" w:date="2019-04-17T09:20:00Z">
              <w:r>
                <w:rPr>
                  <w:rFonts w:ascii="Verdana" w:hAnsi="Verdana"/>
                  <w:lang w:val="en-GB"/>
                </w:rPr>
                <w:t xml:space="preserve"> Project.</w:t>
              </w:r>
            </w:ins>
          </w:p>
          <w:p w14:paraId="4CC6B4A8" w14:textId="79D83E4D" w:rsidR="00A238FD" w:rsidRDefault="00A238FD" w:rsidP="00BE06F3">
            <w:pPr>
              <w:rPr>
                <w:ins w:id="32" w:author="Prempeh Mubashir" w:date="2019-04-17T09:24:00Z"/>
                <w:rFonts w:ascii="Verdana" w:hAnsi="Verdana"/>
                <w:lang w:val="en-GB"/>
              </w:rPr>
            </w:pPr>
            <w:ins w:id="33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Lab meeting + presentations </w:t>
              </w:r>
              <w:proofErr w:type="spellStart"/>
              <w:r>
                <w:rPr>
                  <w:rFonts w:ascii="Verdana" w:hAnsi="Verdana"/>
                  <w:lang w:val="en-GB"/>
                </w:rPr>
                <w:t>Bsc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  <w:ins w:id="34" w:author="Prempeh Mubashir" w:date="2019-04-17T09:24:00Z">
              <w:r>
                <w:rPr>
                  <w:rFonts w:ascii="Verdana" w:hAnsi="Verdana"/>
                  <w:lang w:val="en-GB"/>
                </w:rPr>
                <w:t>honour</w:t>
              </w:r>
            </w:ins>
            <w:ins w:id="35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 s</w:t>
              </w:r>
            </w:ins>
            <w:ins w:id="36" w:author="Prempeh Mubashir" w:date="2019-04-17T09:23:00Z">
              <w:r>
                <w:rPr>
                  <w:rFonts w:ascii="Verdana" w:hAnsi="Verdana"/>
                  <w:lang w:val="en-GB"/>
                </w:rPr>
                <w:t>tudents</w:t>
              </w:r>
            </w:ins>
          </w:p>
          <w:p w14:paraId="77DB0E13" w14:textId="5292ADD1" w:rsidR="00A238FD" w:rsidRDefault="00A238FD" w:rsidP="00BE06F3">
            <w:pPr>
              <w:rPr>
                <w:ins w:id="37" w:author="Prempeh Mubashir" w:date="2019-04-17T09:23:00Z"/>
                <w:rFonts w:ascii="Verdana" w:hAnsi="Verdana"/>
                <w:lang w:val="en-GB"/>
              </w:rPr>
            </w:pPr>
            <w:ins w:id="38" w:author="Prempeh Mubashir" w:date="2019-04-17T09:24:00Z">
              <w:r>
                <w:rPr>
                  <w:rFonts w:ascii="Verdana" w:hAnsi="Verdana"/>
                  <w:lang w:val="en-GB"/>
                </w:rPr>
                <w:t>Work on the blog / portofolio</w:t>
              </w:r>
            </w:ins>
            <w:bookmarkStart w:id="39" w:name="_GoBack"/>
            <w:bookmarkEnd w:id="39"/>
          </w:p>
          <w:p w14:paraId="7E0D7030" w14:textId="77777777" w:rsidR="00A238FD" w:rsidRDefault="00A238FD" w:rsidP="00A238FD">
            <w:pPr>
              <w:rPr>
                <w:ins w:id="40" w:author="Prempeh Mubashir" w:date="2019-04-17T09:23:00Z"/>
                <w:rFonts w:ascii="Verdana" w:hAnsi="Verdana"/>
                <w:lang w:val="en-GB"/>
              </w:rPr>
            </w:pPr>
            <w:ins w:id="41" w:author="Prempeh Mubashir" w:date="2019-04-17T09:23:00Z">
              <w:r>
                <w:rPr>
                  <w:rFonts w:ascii="Verdana" w:hAnsi="Verdana"/>
                  <w:lang w:val="en-GB"/>
                </w:rPr>
                <w:t>Introduction to Analysis of term line variants in cancer-related genes of black female South-African breast cancer patients</w:t>
              </w:r>
            </w:ins>
          </w:p>
          <w:p w14:paraId="7E7F6F0B" w14:textId="3D4DDE9A" w:rsidR="00A238FD" w:rsidRPr="00FA01E7" w:rsidRDefault="00A238FD" w:rsidP="00BE06F3">
            <w:pPr>
              <w:rPr>
                <w:rFonts w:ascii="Verdana" w:hAnsi="Verdana"/>
                <w:lang w:val="en-GB"/>
                <w:rPrChange w:id="42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43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Q&amp;A session about the </w:t>
              </w:r>
            </w:ins>
            <w:ins w:id="44" w:author="Prempeh Mubashir" w:date="2019-04-17T09:24:00Z">
              <w:r>
                <w:rPr>
                  <w:rFonts w:ascii="Verdana" w:hAnsi="Verdana"/>
                  <w:lang w:val="en-GB"/>
                </w:rPr>
                <w:t>traineeship</w:t>
              </w:r>
            </w:ins>
            <w:ins w:id="45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 project</w:t>
              </w:r>
            </w:ins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lastRenderedPageBreak/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11</cp:revision>
  <dcterms:created xsi:type="dcterms:W3CDTF">2016-02-19T18:57:00Z</dcterms:created>
  <dcterms:modified xsi:type="dcterms:W3CDTF">2019-04-17T07:25:00Z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