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1D4" w:rsidRDefault="006061D4" w:rsidP="006061D4"/>
    <w:p w:rsidR="006061D4" w:rsidRDefault="006061D4" w:rsidP="006061D4"/>
    <w:p w:rsidR="006061D4" w:rsidRDefault="006061D4" w:rsidP="006061D4"/>
    <w:p w:rsidR="006061D4" w:rsidRDefault="006061D4" w:rsidP="006061D4"/>
    <w:p w:rsidR="006061D4" w:rsidRDefault="006061D4" w:rsidP="006061D4"/>
    <w:p w:rsidR="006061D4" w:rsidRDefault="006061D4" w:rsidP="006061D4"/>
    <w:p w:rsidR="006061D4" w:rsidRDefault="006061D4" w:rsidP="006061D4"/>
    <w:p w:rsidR="006061D4" w:rsidRDefault="006061D4" w:rsidP="006061D4"/>
    <w:p w:rsidR="006061D4" w:rsidRDefault="006061D4" w:rsidP="006061D4"/>
    <w:p w:rsidR="006061D4" w:rsidRDefault="006061D4" w:rsidP="006061D4">
      <w:pPr>
        <w:tabs>
          <w:tab w:val="left" w:pos="74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287655</wp:posOffset>
                </wp:positionH>
                <wp:positionV relativeFrom="paragraph">
                  <wp:posOffset>799465</wp:posOffset>
                </wp:positionV>
                <wp:extent cx="5143500" cy="4004945"/>
                <wp:effectExtent l="0" t="0" r="1905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400431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1D4" w:rsidRDefault="006061D4" w:rsidP="006061D4">
                            <w:pPr>
                              <w:spacing w:line="240" w:lineRule="auto"/>
                            </w:pPr>
                            <w:r>
                              <w:t xml:space="preserve">HOWEST University college </w:t>
                            </w:r>
                          </w:p>
                          <w:p w:rsidR="006061D4" w:rsidRDefault="006061D4" w:rsidP="006061D4">
                            <w:pPr>
                              <w:spacing w:line="240" w:lineRule="auto"/>
                            </w:pPr>
                            <w:r>
                              <w:t xml:space="preserve">Program: Advanced Bachelors of Bio-Informatics </w:t>
                            </w:r>
                          </w:p>
                          <w:p w:rsidR="006061D4" w:rsidRDefault="006061D4" w:rsidP="006061D4">
                            <w:pPr>
                              <w:spacing w:line="240" w:lineRule="auto"/>
                            </w:pPr>
                            <w:r>
                              <w:t>Course: Reflection portfolio (Traineeship SA)</w:t>
                            </w:r>
                          </w:p>
                          <w:p w:rsidR="006061D4" w:rsidRDefault="006061D4" w:rsidP="006061D4">
                            <w:pPr>
                              <w:spacing w:line="240" w:lineRule="auto"/>
                            </w:pPr>
                            <w:r>
                              <w:t>Supervisor: Mr. Hulpiau Paco</w:t>
                            </w:r>
                          </w:p>
                          <w:p w:rsidR="006061D4" w:rsidRDefault="006061D4" w:rsidP="006061D4">
                            <w:pPr>
                              <w:spacing w:line="240" w:lineRule="auto"/>
                            </w:pPr>
                            <w:r>
                              <w:t>Student: Mubashir Prempeh</w:t>
                            </w:r>
                          </w:p>
                          <w:p w:rsidR="006061D4" w:rsidRDefault="006061D4" w:rsidP="006061D4">
                            <w:pPr>
                              <w:spacing w:line="240" w:lineRule="auto"/>
                            </w:pPr>
                            <w:r>
                              <w:t>Academic year of 2018-2019</w:t>
                            </w:r>
                          </w:p>
                          <w:p w:rsidR="006061D4" w:rsidRDefault="006061D4" w:rsidP="006061D4">
                            <w:r>
                              <w:rPr>
                                <w:noProof/>
                                <w:sz w:val="20"/>
                                <w:szCs w:val="20"/>
                                <w:lang w:eastAsia="en-GB"/>
                              </w:rPr>
                              <w:drawing>
                                <wp:inline distT="0" distB="0" distL="0" distR="0">
                                  <wp:extent cx="2141220" cy="21412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1220" cy="2141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65pt;margin-top:62.95pt;width:405pt;height:31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" fillcolor="white [3201]" strokecolor="#00b0f0" strokeweight="1pt">
                <v:textbox>
                  <w:txbxContent>
                    <w:p w:rsidR="006061D4" w:rsidRDefault="006061D4" w:rsidP="006061D4">
                      <w:pPr>
                        <w:spacing w:line="240" w:lineRule="auto"/>
                      </w:pPr>
                      <w:r>
                        <w:t xml:space="preserve">HOWEST University college </w:t>
                      </w:r>
                    </w:p>
                    <w:p w:rsidR="006061D4" w:rsidRDefault="006061D4" w:rsidP="006061D4">
                      <w:pPr>
                        <w:spacing w:line="240" w:lineRule="auto"/>
                      </w:pPr>
                      <w:r>
                        <w:t xml:space="preserve">Program: Advanced Bachelors of Bio-Informatics </w:t>
                      </w:r>
                    </w:p>
                    <w:p w:rsidR="006061D4" w:rsidRDefault="006061D4" w:rsidP="006061D4">
                      <w:pPr>
                        <w:spacing w:line="240" w:lineRule="auto"/>
                      </w:pPr>
                      <w:r>
                        <w:t>Course: Reflection portfolio (Traineeship SA)</w:t>
                      </w:r>
                    </w:p>
                    <w:p w:rsidR="006061D4" w:rsidRDefault="006061D4" w:rsidP="006061D4">
                      <w:pPr>
                        <w:spacing w:line="240" w:lineRule="auto"/>
                      </w:pPr>
                      <w:r>
                        <w:t>Supervisor: Mr. Hulpiau Paco</w:t>
                      </w:r>
                    </w:p>
                    <w:p w:rsidR="006061D4" w:rsidRDefault="006061D4" w:rsidP="006061D4">
                      <w:pPr>
                        <w:spacing w:line="240" w:lineRule="auto"/>
                      </w:pPr>
                      <w:r>
                        <w:t>Student: Mubashir Prempeh</w:t>
                      </w:r>
                    </w:p>
                    <w:p w:rsidR="006061D4" w:rsidRDefault="006061D4" w:rsidP="006061D4">
                      <w:pPr>
                        <w:spacing w:line="240" w:lineRule="auto"/>
                      </w:pPr>
                      <w:r>
                        <w:t>Academic year of 2018-2019</w:t>
                      </w:r>
                    </w:p>
                    <w:p w:rsidR="006061D4" w:rsidRDefault="006061D4" w:rsidP="006061D4">
                      <w:r>
                        <w:rPr>
                          <w:noProof/>
                          <w:sz w:val="20"/>
                          <w:szCs w:val="20"/>
                          <w:lang w:eastAsia="en-GB"/>
                        </w:rPr>
                        <w:drawing>
                          <wp:inline distT="0" distB="0" distL="0" distR="0">
                            <wp:extent cx="2141220" cy="21412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1220" cy="2141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61D4" w:rsidRDefault="006061D4" w:rsidP="006061D4">
      <w:r>
        <w:br w:type="page"/>
      </w:r>
    </w:p>
    <w:p w:rsidR="00A62D62" w:rsidRDefault="00A62D62">
      <w:pPr>
        <w:spacing w:line="259" w:lineRule="auto"/>
      </w:pPr>
      <w:r>
        <w:lastRenderedPageBreak/>
        <w:br w:type="page"/>
      </w:r>
    </w:p>
    <w:p w:rsidR="00F6134B" w:rsidRDefault="00A62D62" w:rsidP="00A62D62">
      <w:pPr>
        <w:pStyle w:val="Heading1"/>
      </w:pPr>
      <w:r>
        <w:lastRenderedPageBreak/>
        <w:t>Critical reflection</w:t>
      </w:r>
    </w:p>
    <w:p w:rsidR="000905FB" w:rsidRDefault="000905FB" w:rsidP="000905FB"/>
    <w:p w:rsidR="000905FB" w:rsidRPr="00E00795" w:rsidRDefault="000905FB" w:rsidP="000905FB">
      <w:r w:rsidRPr="0061059D">
        <w:rPr>
          <w:u w:val="single"/>
        </w:rPr>
        <w:t xml:space="preserve">Reflect on the </w:t>
      </w:r>
      <w:r w:rsidRPr="00AB20C4">
        <w:rPr>
          <w:u w:val="single"/>
        </w:rPr>
        <w:t>intercultural differences</w:t>
      </w:r>
      <w:r>
        <w:t xml:space="preserve"> which have been observed</w:t>
      </w:r>
      <w:r w:rsidRPr="00121B65">
        <w:t>/</w:t>
      </w:r>
      <w:r>
        <w:t>experienced during the</w:t>
      </w:r>
      <w:r w:rsidRPr="00121B65">
        <w:t xml:space="preserve"> </w:t>
      </w:r>
      <w:r>
        <w:t>traineeship period</w:t>
      </w:r>
      <w:r w:rsidRPr="00121B65">
        <w:t xml:space="preserve">, </w:t>
      </w:r>
      <w:r>
        <w:t>both on and outside of the work floor</w:t>
      </w:r>
      <w:r w:rsidRPr="00121B65">
        <w:t xml:space="preserve">. </w:t>
      </w:r>
      <w:r>
        <w:t>This is not a logbook or chronological enumeration, but a personal critical reflection in your reflection portfolio.</w:t>
      </w:r>
    </w:p>
    <w:p w:rsidR="000905FB" w:rsidRDefault="000905FB" w:rsidP="000905FB">
      <w:r>
        <w:t>Link to my blog</w:t>
      </w:r>
    </w:p>
    <w:p w:rsidR="000905FB" w:rsidRDefault="000905FB" w:rsidP="000905FB"/>
    <w:p w:rsidR="00782335" w:rsidRDefault="00782335" w:rsidP="00782335">
      <w:r>
        <w:t>After the traineeship ended, the student grades himself by means of a</w:t>
      </w:r>
      <w:r w:rsidRPr="00121B65">
        <w:t xml:space="preserve"> </w:t>
      </w:r>
      <w:r>
        <w:t xml:space="preserve">scale of marks according to the </w:t>
      </w:r>
      <w:r w:rsidRPr="00121B65">
        <w:t xml:space="preserve">criteria </w:t>
      </w:r>
      <w:r>
        <w:t>that can be found on the</w:t>
      </w:r>
      <w:r w:rsidRPr="00121B65">
        <w:t xml:space="preserve"> </w:t>
      </w:r>
      <w:r w:rsidRPr="00782335">
        <w:rPr>
          <w:u w:val="single"/>
        </w:rPr>
        <w:t>evaluation form of the traineeship</w:t>
      </w:r>
      <w:r w:rsidRPr="00121B65">
        <w:t xml:space="preserve"> (</w:t>
      </w:r>
      <w:r>
        <w:t>annex 4</w:t>
      </w:r>
      <w:r w:rsidRPr="00121B65">
        <w:t xml:space="preserve">). </w:t>
      </w:r>
      <w:r>
        <w:t xml:space="preserve">Each mark is </w:t>
      </w:r>
      <w:proofErr w:type="gramStart"/>
      <w:r>
        <w:t>motivated</w:t>
      </w:r>
      <w:r w:rsidRPr="00121B65">
        <w:t>,</w:t>
      </w:r>
      <w:proofErr w:type="gramEnd"/>
      <w:r w:rsidRPr="00121B65">
        <w:t xml:space="preserve"> </w:t>
      </w:r>
      <w:r>
        <w:t>therefore a critical reflection is given on the proper functioning.</w:t>
      </w:r>
    </w:p>
    <w:p w:rsidR="00782335" w:rsidRDefault="00782335" w:rsidP="00782335">
      <w:pPr>
        <w:rPr>
          <w:noProof/>
          <w:lang w:val="nl-NL" w:eastAsia="nl-BE"/>
        </w:rPr>
      </w:pPr>
      <w:r>
        <w:rPr>
          <w:noProof/>
          <w:lang w:eastAsia="nl-BE"/>
        </w:rPr>
        <w:sym w:font="Wingdings" w:char="F0E8"/>
      </w:r>
      <w:r w:rsidRPr="00782335">
        <w:rPr>
          <w:noProof/>
          <w:lang w:val="nl-NL" w:eastAsia="nl-BE"/>
        </w:rPr>
        <w:t>Annex 4 in bijlage of hier</w:t>
      </w:r>
      <w:r>
        <w:rPr>
          <w:noProof/>
          <w:lang w:val="nl-NL" w:eastAsia="nl-BE"/>
        </w:rPr>
        <w:t xml:space="preserve"> vermengen </w:t>
      </w:r>
    </w:p>
    <w:p w:rsidR="00782335" w:rsidRDefault="00782335" w:rsidP="00782335">
      <w:pPr>
        <w:rPr>
          <w:noProof/>
          <w:lang w:val="nl-NL" w:eastAsia="nl-BE"/>
        </w:rPr>
      </w:pPr>
    </w:p>
    <w:p w:rsidR="00782335" w:rsidRDefault="00782335" w:rsidP="00782335">
      <w:pPr>
        <w:pStyle w:val="Heading1"/>
        <w:rPr>
          <w:noProof/>
          <w:lang w:val="nl-NL" w:eastAsia="nl-BE"/>
        </w:rPr>
      </w:pPr>
      <w:r>
        <w:rPr>
          <w:noProof/>
          <w:lang w:val="nl-NL" w:eastAsia="nl-BE"/>
        </w:rPr>
        <w:t>Informative evaluation</w:t>
      </w:r>
    </w:p>
    <w:p w:rsidR="00782335" w:rsidRDefault="00782335" w:rsidP="00782335">
      <w:pPr>
        <w:rPr>
          <w:lang w:val="nl-NL" w:eastAsia="nl-BE"/>
        </w:rPr>
      </w:pPr>
    </w:p>
    <w:p w:rsidR="00782335" w:rsidRDefault="00782335" w:rsidP="00782335">
      <w:r>
        <w:t>The</w:t>
      </w:r>
      <w:r w:rsidRPr="00121B65">
        <w:t xml:space="preserve"> </w:t>
      </w:r>
      <w:r w:rsidRPr="00782335">
        <w:rPr>
          <w:u w:val="single"/>
        </w:rPr>
        <w:t>intermediate evaluation form</w:t>
      </w:r>
      <w:r w:rsidRPr="00121B65">
        <w:t xml:space="preserve"> </w:t>
      </w:r>
      <w:r>
        <w:t>of the traineeship</w:t>
      </w:r>
      <w:r w:rsidRPr="00121B65">
        <w:t xml:space="preserve">. Is </w:t>
      </w:r>
      <w:r>
        <w:t>the</w:t>
      </w:r>
      <w:r w:rsidRPr="00121B65">
        <w:t xml:space="preserve"> evaluation </w:t>
      </w:r>
      <w:r>
        <w:t>as expected</w:t>
      </w:r>
      <w:r w:rsidRPr="00121B65">
        <w:t xml:space="preserve">? </w:t>
      </w:r>
      <w:r>
        <w:t>What was estimated differently</w:t>
      </w:r>
      <w:r w:rsidRPr="00121B65">
        <w:t>?</w:t>
      </w:r>
    </w:p>
    <w:p w:rsidR="00782335" w:rsidRDefault="00782335" w:rsidP="00782335">
      <w:pPr>
        <w:rPr>
          <w:lang w:eastAsia="nl-BE"/>
        </w:rPr>
      </w:pPr>
    </w:p>
    <w:p w:rsidR="004E0CA4" w:rsidRDefault="004E0CA4" w:rsidP="004E0CA4">
      <w:pPr>
        <w:pStyle w:val="Heading1"/>
        <w:rPr>
          <w:lang w:eastAsia="nl-BE"/>
        </w:rPr>
      </w:pPr>
      <w:r>
        <w:rPr>
          <w:lang w:eastAsia="nl-BE"/>
        </w:rPr>
        <w:t>PDP</w:t>
      </w:r>
    </w:p>
    <w:p w:rsidR="004E0CA4" w:rsidRDefault="004E0CA4" w:rsidP="004E0CA4">
      <w:pPr>
        <w:rPr>
          <w:lang w:eastAsia="nl-BE"/>
        </w:rPr>
      </w:pPr>
    </w:p>
    <w:p w:rsidR="004E0CA4" w:rsidRDefault="004E0CA4" w:rsidP="004E0CA4">
      <w:pPr>
        <w:rPr>
          <w:lang w:eastAsia="nl-BE"/>
        </w:rPr>
      </w:pPr>
      <w:r>
        <w:rPr>
          <w:lang w:eastAsia="nl-BE"/>
        </w:rPr>
        <w:t xml:space="preserve">Concept of learning outcomes </w:t>
      </w:r>
    </w:p>
    <w:p w:rsidR="004E0CA4" w:rsidRDefault="004E0CA4" w:rsidP="004E0CA4">
      <w:pPr>
        <w:rPr>
          <w:lang w:eastAsia="nl-BE"/>
        </w:rPr>
      </w:pPr>
      <w:r>
        <w:rPr>
          <w:lang w:eastAsia="nl-BE"/>
        </w:rPr>
        <w:t xml:space="preserve">Smart </w:t>
      </w:r>
      <w:proofErr w:type="spellStart"/>
      <w:r>
        <w:rPr>
          <w:lang w:eastAsia="nl-BE"/>
        </w:rPr>
        <w:t>priniciple</w:t>
      </w:r>
      <w:proofErr w:type="spellEnd"/>
      <w:r>
        <w:rPr>
          <w:lang w:eastAsia="nl-BE"/>
        </w:rPr>
        <w:t xml:space="preserve"> / git and </w:t>
      </w:r>
      <w:proofErr w:type="spellStart"/>
      <w:r>
        <w:rPr>
          <w:lang w:eastAsia="nl-BE"/>
        </w:rPr>
        <w:t>SciNote</w:t>
      </w:r>
      <w:proofErr w:type="spellEnd"/>
    </w:p>
    <w:p w:rsidR="004E0CA4" w:rsidRDefault="004E0CA4" w:rsidP="004E0CA4">
      <w:pPr>
        <w:rPr>
          <w:lang w:eastAsia="nl-BE"/>
        </w:rPr>
      </w:pPr>
    </w:p>
    <w:p w:rsidR="004E0CA4" w:rsidRDefault="004E0CA4" w:rsidP="004E0CA4">
      <w:pPr>
        <w:pStyle w:val="Heading1"/>
        <w:rPr>
          <w:lang w:eastAsia="nl-BE"/>
        </w:rPr>
      </w:pPr>
      <w:r>
        <w:rPr>
          <w:lang w:eastAsia="nl-BE"/>
        </w:rPr>
        <w:t>Abstract</w:t>
      </w:r>
    </w:p>
    <w:p w:rsidR="004E0CA4" w:rsidRDefault="004E0CA4" w:rsidP="004E0CA4">
      <w:pPr>
        <w:rPr>
          <w:lang w:eastAsia="nl-BE"/>
        </w:rPr>
      </w:pPr>
      <w:r>
        <w:rPr>
          <w:lang w:eastAsia="nl-BE"/>
        </w:rPr>
        <w:t xml:space="preserve"> </w:t>
      </w:r>
      <w:proofErr w:type="spellStart"/>
      <w:r>
        <w:rPr>
          <w:lang w:eastAsia="nl-BE"/>
        </w:rPr>
        <w:t>Zie</w:t>
      </w:r>
      <w:proofErr w:type="spellEnd"/>
      <w:r>
        <w:rPr>
          <w:lang w:eastAsia="nl-BE"/>
        </w:rPr>
        <w:t xml:space="preserve"> template </w:t>
      </w:r>
    </w:p>
    <w:p w:rsidR="004E0CA4" w:rsidRDefault="004E0CA4" w:rsidP="004E0CA4">
      <w:pPr>
        <w:rPr>
          <w:lang w:eastAsia="nl-BE"/>
        </w:rPr>
      </w:pPr>
    </w:p>
    <w:p w:rsidR="004E0CA4" w:rsidRDefault="004E0CA4" w:rsidP="004E0CA4">
      <w:pPr>
        <w:pStyle w:val="Heading1"/>
        <w:rPr>
          <w:lang w:eastAsia="nl-BE"/>
        </w:rPr>
      </w:pPr>
      <w:r>
        <w:rPr>
          <w:lang w:eastAsia="nl-BE"/>
        </w:rPr>
        <w:t>Presentation</w:t>
      </w:r>
    </w:p>
    <w:p w:rsidR="004E0CA4" w:rsidRPr="004E0CA4" w:rsidRDefault="004E0CA4" w:rsidP="004E0CA4">
      <w:pPr>
        <w:rPr>
          <w:lang w:eastAsia="nl-BE"/>
        </w:rPr>
      </w:pPr>
      <w:proofErr w:type="spellStart"/>
      <w:r>
        <w:rPr>
          <w:lang w:eastAsia="nl-BE"/>
        </w:rPr>
        <w:t>Zie</w:t>
      </w:r>
      <w:proofErr w:type="spellEnd"/>
      <w:r>
        <w:rPr>
          <w:lang w:eastAsia="nl-BE"/>
        </w:rPr>
        <w:t xml:space="preserve"> annex 7</w:t>
      </w:r>
      <w:bookmarkStart w:id="0" w:name="_GoBack"/>
      <w:bookmarkEnd w:id="0"/>
    </w:p>
    <w:p w:rsidR="000905FB" w:rsidRPr="00782335" w:rsidRDefault="000905FB" w:rsidP="000905FB"/>
    <w:sectPr w:rsidR="000905FB" w:rsidRPr="00782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93AD0"/>
    <w:multiLevelType w:val="hybridMultilevel"/>
    <w:tmpl w:val="C782779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57C7A"/>
    <w:multiLevelType w:val="hybridMultilevel"/>
    <w:tmpl w:val="5DAE35C6"/>
    <w:lvl w:ilvl="0" w:tplc="FA32E71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9642F"/>
    <w:multiLevelType w:val="hybridMultilevel"/>
    <w:tmpl w:val="97923DB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D4"/>
    <w:rsid w:val="000905FB"/>
    <w:rsid w:val="004E0CA4"/>
    <w:rsid w:val="006061D4"/>
    <w:rsid w:val="00782335"/>
    <w:rsid w:val="00A04A49"/>
    <w:rsid w:val="00A62D62"/>
    <w:rsid w:val="00F6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0C1D"/>
  <w15:chartTrackingRefBased/>
  <w15:docId w15:val="{604621DA-E089-4398-89A0-53032AB0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61D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2D62"/>
    <w:pPr>
      <w:keepNext/>
      <w:keepLines/>
      <w:numPr>
        <w:numId w:val="1"/>
      </w:numPr>
      <w:spacing w:before="240" w:after="0"/>
      <w:outlineLvl w:val="0"/>
    </w:pPr>
    <w:rPr>
      <w:rFonts w:ascii="Calibri" w:eastAsiaTheme="majorEastAsia" w:hAnsi="Calibr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D62"/>
    <w:rPr>
      <w:rFonts w:ascii="Calibri" w:eastAsiaTheme="majorEastAsia" w:hAnsi="Calibr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782335"/>
    <w:pPr>
      <w:spacing w:after="200" w:line="360" w:lineRule="auto"/>
      <w:ind w:left="720"/>
      <w:contextualSpacing/>
    </w:pPr>
    <w:rPr>
      <w:rFonts w:ascii="Verdana" w:eastAsiaTheme="minorEastAsia" w:hAnsi="Verdana"/>
      <w:sz w:val="20"/>
      <w:szCs w:val="2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82335"/>
    <w:rPr>
      <w:rFonts w:ascii="Verdana" w:eastAsiaTheme="minorEastAsia" w:hAnsi="Verdana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Prempeh Mubashir</dc:creator>
  <cp:keywords/>
  <dc:description/>
  <cp:lastModifiedBy>Prempeh Mubashir</cp:lastModifiedBy>
  <cp:revision>2</cp:revision>
  <dcterms:created xsi:type="dcterms:W3CDTF">2019-04-24T17:19:00Z</dcterms:created>
  <dcterms:modified xsi:type="dcterms:W3CDTF">2019-04-28T14:30:00Z</dcterms:modified>
</cp:coreProperties>
</file>