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21D3" w14:textId="77777777" w:rsidR="00C80A00" w:rsidRPr="00C80A00" w:rsidRDefault="00C80A00" w:rsidP="00C80A00">
      <w:r w:rsidRPr="00C80A00">
        <w:t xml:space="preserve">Common Ways This Gets Delivered to Victims (What Actually Happens in </w:t>
      </w:r>
      <w:proofErr w:type="gramStart"/>
      <w:r w:rsidRPr="00C80A00">
        <w:t>Campaigns)In</w:t>
      </w:r>
      <w:proofErr w:type="gramEnd"/>
      <w:r w:rsidRPr="00C80A00">
        <w:t xml:space="preserve"> 2025–2026, clipboard hijackers (especially PowerShell-based ones) with Telegram exfil are not usually manually run by victims typing commands. Instead, attackers use social engineering + automation to get the script executed. Here are the most common real methods right now:</w:t>
      </w:r>
    </w:p>
    <w:p w14:paraId="54E27797" w14:textId="77777777" w:rsidR="00C80A00" w:rsidRPr="00C80A00" w:rsidRDefault="00C80A00" w:rsidP="00C80A00">
      <w:pPr>
        <w:numPr>
          <w:ilvl w:val="0"/>
          <w:numId w:val="1"/>
        </w:numPr>
      </w:pPr>
      <w:proofErr w:type="spellStart"/>
      <w:r w:rsidRPr="00C80A00">
        <w:t>Pastejacking</w:t>
      </w:r>
      <w:proofErr w:type="spellEnd"/>
      <w:r w:rsidRPr="00C80A00">
        <w:t xml:space="preserve"> / Click-Fix / Fake Verification Pages (Most Popular Delivery in 2025–2026)</w:t>
      </w:r>
    </w:p>
    <w:p w14:paraId="0F12B0D4" w14:textId="77777777" w:rsidR="00C80A00" w:rsidRPr="00C80A00" w:rsidRDefault="00C80A00" w:rsidP="00C80A00">
      <w:pPr>
        <w:numPr>
          <w:ilvl w:val="1"/>
          <w:numId w:val="1"/>
        </w:numPr>
      </w:pPr>
      <w:r w:rsidRPr="00C80A00">
        <w:t>Victim is lured to a malicious website (via phishing email, Discord/Telegram scam, fake crypto tutorial, SEO-poisoned search result, compromised forum post, etc.)</w:t>
      </w:r>
    </w:p>
    <w:p w14:paraId="5B1667BE" w14:textId="77777777" w:rsidR="00C80A00" w:rsidRPr="00C80A00" w:rsidRDefault="00C80A00" w:rsidP="00C80A00">
      <w:pPr>
        <w:numPr>
          <w:ilvl w:val="1"/>
          <w:numId w:val="1"/>
        </w:numPr>
      </w:pPr>
      <w:r w:rsidRPr="00C80A00">
        <w:t>Page pretends to be a "human verification", "Cloudflare check", "Telegram join captcha", or "fix error" screen</w:t>
      </w:r>
    </w:p>
    <w:p w14:paraId="0596BCBE" w14:textId="77777777" w:rsidR="00C80A00" w:rsidRPr="00C80A00" w:rsidRDefault="00C80A00" w:rsidP="00C80A00">
      <w:pPr>
        <w:numPr>
          <w:ilvl w:val="1"/>
          <w:numId w:val="1"/>
        </w:numPr>
      </w:pPr>
      <w:r w:rsidRPr="00C80A00">
        <w:t>It says: "Copy this code and paste into Windows Run (</w:t>
      </w:r>
      <w:proofErr w:type="spellStart"/>
      <w:r w:rsidRPr="00C80A00">
        <w:t>Win+R</w:t>
      </w:r>
      <w:proofErr w:type="spellEnd"/>
      <w:r w:rsidRPr="00C80A00">
        <w:t>) to continue"</w:t>
      </w:r>
    </w:p>
    <w:p w14:paraId="02D37AE7" w14:textId="77777777" w:rsidR="00C80A00" w:rsidRPr="00C80A00" w:rsidRDefault="00C80A00" w:rsidP="00C80A00">
      <w:pPr>
        <w:numPr>
          <w:ilvl w:val="1"/>
          <w:numId w:val="1"/>
        </w:numPr>
      </w:pPr>
      <w:r w:rsidRPr="00C80A00">
        <w:t>When victim copies (</w:t>
      </w:r>
      <w:proofErr w:type="spellStart"/>
      <w:r w:rsidRPr="00C80A00">
        <w:t>Ctrl+C</w:t>
      </w:r>
      <w:proofErr w:type="spellEnd"/>
      <w:r w:rsidRPr="00C80A00">
        <w:t>), JavaScript silently overwrites clipboard with a short PowerShell one-liner like:</w:t>
      </w:r>
    </w:p>
    <w:p w14:paraId="4714CF56" w14:textId="77777777" w:rsidR="00C80A00" w:rsidRDefault="00C80A00"/>
    <w:sectPr w:rsidR="00C8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4D3"/>
    <w:multiLevelType w:val="multilevel"/>
    <w:tmpl w:val="25DC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87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00"/>
    <w:rsid w:val="00B26DC7"/>
    <w:rsid w:val="00C8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0B2F"/>
  <w15:chartTrackingRefBased/>
  <w15:docId w15:val="{F325ECA9-532B-4CDC-9E61-BAF37BF3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Obaseki</dc:creator>
  <cp:keywords/>
  <dc:description/>
  <cp:lastModifiedBy>Erick Obaseki</cp:lastModifiedBy>
  <cp:revision>1</cp:revision>
  <dcterms:created xsi:type="dcterms:W3CDTF">2026-01-11T05:15:00Z</dcterms:created>
  <dcterms:modified xsi:type="dcterms:W3CDTF">2026-01-11T05:16:00Z</dcterms:modified>
</cp:coreProperties>
</file>