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Elijah-Christian Wiegand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ewiegand51@gmail.com  |  +1 (631) 704-2281  |  Portfolio  |  GitHub: ECdub27  |  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0392b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Full Stack Engineer with 4+ years of production experience across React/TypeScript, Java, and .NET. I pick up new codebases fast and ship real work. In my first 4 months at my last role I closed 67 tickets and peaked at 28 story points in a single sprint. I also designed internal tooling that took 40% off a major operational process. I move fast, I do not need my hand held, and I care about the product actually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c0392b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Preferred Risk Insurance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June 2024 – 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PRISConfig, a metadata-driven configuration platform that let the business update billing rules and onboard new states without a code deployment. Cut new-state onboarding time by 40% across 9+ markets.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Delivered 67 tickets (75 story points) in the first 4 months on the React/TypeScript frontend, peaking at 28 story points in a single sprint.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Sustained 8 to 12 tickets per sprint across billing, forms, rating, and AR while hitting velocity targets in a complex legacy codebase.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Responded to 4 production incidents on live financial paths covering invoicing, cancellation fees, and premium finance, all resolved same-day with zero downtime across state launches in TN, OH, WI, and AZ.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540" w:hanging="360"/>
      </w:pPr>
      <w:r w:rsidDel="00000000" w:rsidR="00000000" w:rsidRPr="00000000">
        <w:rPr>
          <w:rtl w:val="0"/>
        </w:rPr>
        <w:t xml:space="preserve">Built a Node.js/Vite microservices UI layer that integrated with enterprise business systems via Swagger-documented RESTful APIs, enabling internal access to backend services without direct system coupling.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Reverse-engineered undocumented third-party billing integrations and wrote the first internal documentation anyone had produced for those systems.</w:t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24 Hour Medical Staffing Services, LLC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Front End Developer / System Admin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August 2021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Supported the company's React and JavaScript web presence, contributing to frontend updates and site maintenance.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Administered LaborEdge and Nexus recruitment platforms, resolving sync issues between frontend and backend data and keeping platform records accurate.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Wrote Python scripts to cut down on manual admin overhead and supported SQL and NoSQL database operations across the team.</w:t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CodeWizardsHQ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Software Developer / Coding Instructor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October 2023 – October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Taught Python, JavaScript, and HTML/CSS. Designed custom labs that hit an 84% average class pass rate.</w:t>
      </w:r>
    </w:p>
    <w:p w:rsidR="00000000" w:rsidDel="00000000" w:rsidP="00000000" w:rsidRDefault="00000000" w:rsidRPr="00000000" w14:paraId="00000017">
      <w:pPr>
        <w:pBdr>
          <w:bottom w:color="c0392b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Connected Services Platform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github.com/ECdub27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Personal Project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Full-stack microservices platform using Next.js, Java, and PostgreSQL. Connects a financial planning assistant, music key detection tool, and media player under one frontend.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Service-oriented backend with RESTful APIs handling state management and orchestration across independent services.</w:t>
      </w:r>
    </w:p>
    <w:p w:rsidR="00000000" w:rsidDel="00000000" w:rsidP="00000000" w:rsidRDefault="00000000" w:rsidRPr="00000000" w14:paraId="0000001C">
      <w:pPr>
        <w:pBdr>
          <w:bottom w:color="c0392b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Java, C#, JavaScript / TypeScript, Python,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React, Next.js, Angular, HTML/CSS, Razor Pages,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.NET Core, Spring Boot, REST APIs, SOAP, Async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SQL Server, PostgreSQL, MongoDB, JDBC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Git, Docker, Azure, Jira, Postman, Swagger, DBeaver, 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Practices: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OOP, CI/CD, Agile/Scrum, Root Cause Analysis, Legacy Refactoring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0392b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SUNY Buffalo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Professional Certificates (Codecademy by Skillsoft): Full Stack Development Engineer | Java | Python | C#/.NET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Q0SlsTov/EJ6wzeMXz+ik7yCCQ==">CgMxLjA4AHIhMWxZeHJZc3RUODg5UTJoOXVUY1F0ckdhNUc2UU5kanJG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2026-03-30T13:58:45.752Z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