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FAEC3" w14:textId="77777777" w:rsidR="00CE24A7" w:rsidRDefault="00000000">
      <w:pPr>
        <w:spacing w:after="0" w:line="240" w:lineRule="auto"/>
        <w:jc w:val="center"/>
        <w:rPr>
          <w:b/>
        </w:rPr>
      </w:pPr>
      <w:r>
        <w:rPr>
          <w:b/>
        </w:rPr>
        <w:t>CSE 310 – Applied Programming</w:t>
      </w:r>
    </w:p>
    <w:p w14:paraId="24D02B4F" w14:textId="77777777" w:rsidR="00CE24A7" w:rsidRDefault="00000000">
      <w:pPr>
        <w:spacing w:after="0" w:line="240" w:lineRule="auto"/>
        <w:jc w:val="center"/>
        <w:rPr>
          <w:b/>
        </w:rPr>
      </w:pPr>
      <w:r>
        <w:rPr>
          <w:b/>
        </w:rPr>
        <w:t>W01-Prove: Create Personal Software Portfolio</w:t>
      </w:r>
    </w:p>
    <w:p w14:paraId="611A3F94" w14:textId="77777777" w:rsidR="00CE24A7" w:rsidRDefault="00CE24A7">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CE24A7" w14:paraId="1213DE1C" w14:textId="77777777">
        <w:tc>
          <w:tcPr>
            <w:tcW w:w="1435" w:type="dxa"/>
          </w:tcPr>
          <w:p w14:paraId="4705EE5A" w14:textId="77777777" w:rsidR="00CE24A7" w:rsidRDefault="00000000">
            <w:pPr>
              <w:rPr>
                <w:b/>
              </w:rPr>
            </w:pPr>
            <w:r>
              <w:rPr>
                <w:b/>
              </w:rPr>
              <w:t>Name:</w:t>
            </w:r>
          </w:p>
        </w:tc>
        <w:tc>
          <w:tcPr>
            <w:tcW w:w="7915" w:type="dxa"/>
          </w:tcPr>
          <w:p w14:paraId="4995C784" w14:textId="319C2F90" w:rsidR="00CE24A7" w:rsidRDefault="00984E3C">
            <w:r>
              <w:t>Erin Chamberlain</w:t>
            </w:r>
          </w:p>
        </w:tc>
      </w:tr>
      <w:tr w:rsidR="00CE24A7" w14:paraId="6A730BD2" w14:textId="77777777">
        <w:tc>
          <w:tcPr>
            <w:tcW w:w="1435" w:type="dxa"/>
          </w:tcPr>
          <w:p w14:paraId="1F3C92C5" w14:textId="77777777" w:rsidR="00CE24A7" w:rsidRDefault="00000000">
            <w:pPr>
              <w:rPr>
                <w:b/>
              </w:rPr>
            </w:pPr>
            <w:r>
              <w:rPr>
                <w:b/>
              </w:rPr>
              <w:t>Date:</w:t>
            </w:r>
          </w:p>
        </w:tc>
        <w:tc>
          <w:tcPr>
            <w:tcW w:w="7915" w:type="dxa"/>
          </w:tcPr>
          <w:p w14:paraId="71D744B0" w14:textId="7815CA9F" w:rsidR="00CE24A7" w:rsidRDefault="00984E3C">
            <w:r>
              <w:t>4-25-25</w:t>
            </w:r>
          </w:p>
        </w:tc>
      </w:tr>
      <w:tr w:rsidR="00CE24A7" w14:paraId="2DBDF9CC" w14:textId="77777777">
        <w:tc>
          <w:tcPr>
            <w:tcW w:w="1435" w:type="dxa"/>
          </w:tcPr>
          <w:p w14:paraId="5A99691B" w14:textId="77777777" w:rsidR="00CE24A7" w:rsidRDefault="00000000">
            <w:pPr>
              <w:rPr>
                <w:b/>
              </w:rPr>
            </w:pPr>
            <w:r>
              <w:rPr>
                <w:b/>
              </w:rPr>
              <w:t>Teacher:</w:t>
            </w:r>
          </w:p>
        </w:tc>
        <w:tc>
          <w:tcPr>
            <w:tcW w:w="7915" w:type="dxa"/>
          </w:tcPr>
          <w:p w14:paraId="4A620747" w14:textId="3CA37A43" w:rsidR="00CE24A7" w:rsidRDefault="00984E3C">
            <w:r>
              <w:t>Brother Pineda</w:t>
            </w:r>
          </w:p>
        </w:tc>
      </w:tr>
    </w:tbl>
    <w:p w14:paraId="6C24DA21" w14:textId="77777777" w:rsidR="00CE24A7" w:rsidRDefault="00CE24A7"/>
    <w:p w14:paraId="5CD107B7" w14:textId="77777777" w:rsidR="00CE24A7" w:rsidRDefault="00000000">
      <w:pPr>
        <w:numPr>
          <w:ilvl w:val="0"/>
          <w:numId w:val="1"/>
        </w:numPr>
        <w:pBdr>
          <w:top w:val="nil"/>
          <w:left w:val="nil"/>
          <w:bottom w:val="nil"/>
          <w:right w:val="nil"/>
          <w:between w:val="nil"/>
        </w:pBdr>
        <w:spacing w:line="256" w:lineRule="auto"/>
      </w:pPr>
      <w:r>
        <w:rPr>
          <w:color w:val="000000"/>
        </w:rPr>
        <w:t>Place a copy of your GitHub link here:</w:t>
      </w:r>
    </w:p>
    <w:p w14:paraId="580F59CC" w14:textId="5FF4DCD3" w:rsidR="007F2F0E" w:rsidRDefault="007F2F0E">
      <w:hyperlink r:id="rId5" w:history="1">
        <w:r w:rsidRPr="0078204C">
          <w:rPr>
            <w:rStyle w:val="Hyperlink"/>
          </w:rPr>
          <w:t>https://github.com/EChambeee/Applied-Programming</w:t>
        </w:r>
      </w:hyperlink>
    </w:p>
    <w:p w14:paraId="62CED5C3" w14:textId="77777777" w:rsidR="00CE24A7" w:rsidRDefault="00000000">
      <w:pPr>
        <w:numPr>
          <w:ilvl w:val="0"/>
          <w:numId w:val="1"/>
        </w:numPr>
        <w:pBdr>
          <w:top w:val="nil"/>
          <w:left w:val="nil"/>
          <w:bottom w:val="nil"/>
          <w:right w:val="nil"/>
          <w:between w:val="nil"/>
        </w:pBdr>
      </w:pPr>
      <w:r>
        <w:rPr>
          <w:color w:val="000000"/>
        </w:rPr>
        <w:t>Complete the following checklist to make sure you completed all parts of the module.  Mark your response with “Yes” or “No”.  If the answer is “No” then additionally describe what was preventing you from completing this step.</w:t>
      </w:r>
    </w:p>
    <w:tbl>
      <w:tblPr>
        <w:tblStyle w:val="a0"/>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3055"/>
      </w:tblGrid>
      <w:tr w:rsidR="00CE24A7" w14:paraId="7AB1F949" w14:textId="77777777">
        <w:tc>
          <w:tcPr>
            <w:tcW w:w="5580" w:type="dxa"/>
          </w:tcPr>
          <w:p w14:paraId="33EB9566" w14:textId="77777777" w:rsidR="00CE24A7" w:rsidRDefault="00000000">
            <w:pPr>
              <w:rPr>
                <w:b/>
              </w:rPr>
            </w:pPr>
            <w:r>
              <w:rPr>
                <w:b/>
              </w:rPr>
              <w:t>Question</w:t>
            </w:r>
          </w:p>
        </w:tc>
        <w:tc>
          <w:tcPr>
            <w:tcW w:w="3055" w:type="dxa"/>
          </w:tcPr>
          <w:p w14:paraId="6FCF31AF" w14:textId="77777777" w:rsidR="00CE24A7" w:rsidRDefault="00000000">
            <w:pPr>
              <w:rPr>
                <w:b/>
              </w:rPr>
            </w:pPr>
            <w:r>
              <w:rPr>
                <w:b/>
              </w:rPr>
              <w:t>Your Response</w:t>
            </w:r>
          </w:p>
        </w:tc>
      </w:tr>
      <w:tr w:rsidR="00CE24A7" w14:paraId="194133D8" w14:textId="77777777">
        <w:tc>
          <w:tcPr>
            <w:tcW w:w="5580" w:type="dxa"/>
          </w:tcPr>
          <w:p w14:paraId="18B56952" w14:textId="77777777" w:rsidR="00CE24A7" w:rsidRDefault="00000000">
            <w:r>
              <w:t>Does your “Hello World” software run?</w:t>
            </w:r>
          </w:p>
          <w:p w14:paraId="029635C0" w14:textId="77777777" w:rsidR="00CE24A7" w:rsidRDefault="00CE24A7"/>
        </w:tc>
        <w:tc>
          <w:tcPr>
            <w:tcW w:w="3055" w:type="dxa"/>
          </w:tcPr>
          <w:p w14:paraId="5798BAC0" w14:textId="4EF933A6" w:rsidR="00CE24A7" w:rsidRDefault="00984E3C">
            <w:pPr>
              <w:jc w:val="center"/>
            </w:pPr>
            <w:r>
              <w:t>Yes</w:t>
            </w:r>
          </w:p>
        </w:tc>
      </w:tr>
      <w:tr w:rsidR="00CE24A7" w14:paraId="5B44B709" w14:textId="77777777">
        <w:tc>
          <w:tcPr>
            <w:tcW w:w="5580" w:type="dxa"/>
          </w:tcPr>
          <w:p w14:paraId="756E92A6" w14:textId="77777777" w:rsidR="00CE24A7" w:rsidRDefault="00000000">
            <w:r>
              <w:t>Did you use the correct README.md template from the assignment instructions in I-Learn?</w:t>
            </w:r>
          </w:p>
          <w:p w14:paraId="2DFCD873" w14:textId="77777777" w:rsidR="00CE24A7" w:rsidRDefault="00CE24A7"/>
        </w:tc>
        <w:tc>
          <w:tcPr>
            <w:tcW w:w="3055" w:type="dxa"/>
          </w:tcPr>
          <w:p w14:paraId="58088E37" w14:textId="5AE7C75E" w:rsidR="00CE24A7" w:rsidRDefault="00984E3C">
            <w:pPr>
              <w:jc w:val="center"/>
            </w:pPr>
            <w:r>
              <w:t>Yes</w:t>
            </w:r>
          </w:p>
        </w:tc>
      </w:tr>
      <w:tr w:rsidR="00CE24A7" w14:paraId="47DD2F9B" w14:textId="77777777">
        <w:tc>
          <w:tcPr>
            <w:tcW w:w="5580" w:type="dxa"/>
          </w:tcPr>
          <w:p w14:paraId="762EB30D" w14:textId="77777777" w:rsidR="00CE24A7" w:rsidRDefault="00000000">
            <w:r>
              <w:t>Did you completely populate the README.md template?</w:t>
            </w:r>
          </w:p>
          <w:p w14:paraId="7897F14E" w14:textId="77777777" w:rsidR="00CE24A7" w:rsidRDefault="00CE24A7"/>
        </w:tc>
        <w:tc>
          <w:tcPr>
            <w:tcW w:w="3055" w:type="dxa"/>
          </w:tcPr>
          <w:p w14:paraId="781139A4" w14:textId="780192AB" w:rsidR="00CE24A7" w:rsidRDefault="00984E3C">
            <w:pPr>
              <w:jc w:val="center"/>
            </w:pPr>
            <w:r>
              <w:t>Yes</w:t>
            </w:r>
          </w:p>
        </w:tc>
      </w:tr>
      <w:tr w:rsidR="00CE24A7" w14:paraId="6176D633" w14:textId="77777777">
        <w:tc>
          <w:tcPr>
            <w:tcW w:w="5580" w:type="dxa"/>
          </w:tcPr>
          <w:p w14:paraId="0B781DDC" w14:textId="77777777" w:rsidR="00CE24A7" w:rsidRDefault="00000000">
            <w:r>
              <w:t>Did you create the video, publish it on a site like YouTube, and reference it in the README.md file?</w:t>
            </w:r>
          </w:p>
          <w:p w14:paraId="1A1E3E84" w14:textId="77777777" w:rsidR="00CE24A7" w:rsidRDefault="00CE24A7"/>
        </w:tc>
        <w:tc>
          <w:tcPr>
            <w:tcW w:w="3055" w:type="dxa"/>
          </w:tcPr>
          <w:p w14:paraId="15510D45" w14:textId="70540100" w:rsidR="00CE24A7" w:rsidRDefault="00984E3C">
            <w:pPr>
              <w:jc w:val="center"/>
            </w:pPr>
            <w:r>
              <w:t>No I could not figure out how and it is only one line of code lol</w:t>
            </w:r>
          </w:p>
        </w:tc>
      </w:tr>
      <w:tr w:rsidR="00CE24A7" w14:paraId="2C485B0F" w14:textId="77777777">
        <w:tc>
          <w:tcPr>
            <w:tcW w:w="5580" w:type="dxa"/>
          </w:tcPr>
          <w:p w14:paraId="27043CF8" w14:textId="77777777" w:rsidR="00CE24A7" w:rsidRDefault="00000000">
            <w:r>
              <w:t>Did you publish the code with the README.md into a public GitHub repository?</w:t>
            </w:r>
          </w:p>
          <w:p w14:paraId="68A3B2C9" w14:textId="77777777" w:rsidR="00CE24A7" w:rsidRDefault="00CE24A7"/>
        </w:tc>
        <w:tc>
          <w:tcPr>
            <w:tcW w:w="3055" w:type="dxa"/>
          </w:tcPr>
          <w:p w14:paraId="6B0EA7CD" w14:textId="578D62B7" w:rsidR="00CE24A7" w:rsidRDefault="00984E3C">
            <w:pPr>
              <w:jc w:val="center"/>
            </w:pPr>
            <w:r>
              <w:t>yes</w:t>
            </w:r>
          </w:p>
        </w:tc>
      </w:tr>
    </w:tbl>
    <w:p w14:paraId="6EDA2464" w14:textId="77777777" w:rsidR="00CE24A7" w:rsidRDefault="00CE24A7"/>
    <w:p w14:paraId="41B2F748" w14:textId="77777777" w:rsidR="00CE24A7" w:rsidRDefault="00000000">
      <w:pPr>
        <w:numPr>
          <w:ilvl w:val="0"/>
          <w:numId w:val="1"/>
        </w:numPr>
        <w:pBdr>
          <w:top w:val="nil"/>
          <w:left w:val="nil"/>
          <w:bottom w:val="nil"/>
          <w:right w:val="nil"/>
          <w:between w:val="nil"/>
        </w:pBdr>
        <w:spacing w:after="0"/>
      </w:pPr>
      <w:r>
        <w:rPr>
          <w:color w:val="000000"/>
        </w:rPr>
        <w:t>How many hours did you spend on this assignment?  Include all time including planning, researching, implementation, troubleshooting, documentation, video production, and publishing.</w:t>
      </w:r>
    </w:p>
    <w:p w14:paraId="09C54ED0" w14:textId="77777777" w:rsidR="00CE24A7" w:rsidRDefault="00000000">
      <w:pPr>
        <w:pBdr>
          <w:top w:val="nil"/>
          <w:left w:val="nil"/>
          <w:bottom w:val="nil"/>
          <w:right w:val="nil"/>
          <w:between w:val="nil"/>
        </w:pBdr>
        <w:ind w:left="720"/>
        <w:rPr>
          <w:color w:val="000000"/>
        </w:rPr>
      </w:pPr>
      <w:r>
        <w:rPr>
          <w:color w:val="000000"/>
        </w:rPr>
        <w:t xml:space="preserve"> </w:t>
      </w:r>
    </w:p>
    <w:p w14:paraId="716D4A3E" w14:textId="29F14813" w:rsidR="00CE24A7" w:rsidRDefault="00984E3C">
      <w:r>
        <w:t>Just two.</w:t>
      </w:r>
    </w:p>
    <w:sectPr w:rsidR="00CE2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4509C"/>
    <w:multiLevelType w:val="multilevel"/>
    <w:tmpl w:val="55A40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580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A7"/>
    <w:rsid w:val="00163393"/>
    <w:rsid w:val="007F2F0E"/>
    <w:rsid w:val="00984E3C"/>
    <w:rsid w:val="00CE24A7"/>
    <w:rsid w:val="00D6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C9E0D"/>
  <w15:docId w15:val="{3663254E-889B-4B30-9318-DD6670B9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F2F0E"/>
    <w:rPr>
      <w:color w:val="0000FF" w:themeColor="hyperlink"/>
      <w:u w:val="single"/>
    </w:rPr>
  </w:style>
  <w:style w:type="character" w:styleId="UnresolvedMention">
    <w:name w:val="Unresolved Mention"/>
    <w:basedOn w:val="DefaultParagraphFont"/>
    <w:uiPriority w:val="99"/>
    <w:semiHidden/>
    <w:unhideWhenUsed/>
    <w:rsid w:val="007F2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Chambeee/Applied-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996</Characters>
  <Application>Microsoft Office Word</Application>
  <DocSecurity>0</DocSecurity>
  <Lines>49</Lines>
  <Paragraphs>31</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Chamberlain, Erin</cp:lastModifiedBy>
  <cp:revision>3</cp:revision>
  <dcterms:created xsi:type="dcterms:W3CDTF">2025-04-25T23:46:00Z</dcterms:created>
  <dcterms:modified xsi:type="dcterms:W3CDTF">2025-04-25T23:48:00Z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8ac007f4042cdc77ef638b85e6c8a90f2b2062b68bef2ae735fbfa64bd436f85</vt:lpwstr>
  </property>
</Properties>
</file>