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30AE1" w14:textId="77777777" w:rsidR="000C07C8" w:rsidRDefault="00000000">
      <w:pPr>
        <w:spacing w:after="0" w:line="240" w:lineRule="auto"/>
        <w:jc w:val="center"/>
        <w:rPr>
          <w:b/>
        </w:rPr>
      </w:pPr>
      <w:r>
        <w:rPr>
          <w:b/>
        </w:rPr>
        <w:t>CSE 310—Applied Programming</w:t>
      </w:r>
    </w:p>
    <w:p w14:paraId="63553453" w14:textId="77777777" w:rsidR="000C07C8" w:rsidRDefault="00000000">
      <w:pPr>
        <w:spacing w:after="0" w:line="240" w:lineRule="auto"/>
        <w:jc w:val="center"/>
        <w:rPr>
          <w:b/>
        </w:rPr>
      </w:pPr>
      <w:r>
        <w:rPr>
          <w:b/>
        </w:rPr>
        <w:t>W09 Prove – Soft Skills - Practice</w:t>
      </w:r>
    </w:p>
    <w:p w14:paraId="56C54525" w14:textId="77777777" w:rsidR="000C07C8" w:rsidRDefault="000C07C8">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0C07C8" w14:paraId="5F6C6037" w14:textId="77777777">
        <w:tc>
          <w:tcPr>
            <w:tcW w:w="1435" w:type="dxa"/>
            <w:tcBorders>
              <w:top w:val="single" w:sz="4" w:space="0" w:color="000000"/>
              <w:left w:val="single" w:sz="4" w:space="0" w:color="000000"/>
              <w:bottom w:val="single" w:sz="4" w:space="0" w:color="000000"/>
              <w:right w:val="single" w:sz="4" w:space="0" w:color="000000"/>
            </w:tcBorders>
          </w:tcPr>
          <w:p w14:paraId="68FA72FB" w14:textId="77777777" w:rsidR="000C07C8" w:rsidRDefault="00000000">
            <w:pPr>
              <w:rPr>
                <w:b/>
              </w:rPr>
            </w:pPr>
            <w:r>
              <w:rPr>
                <w:b/>
              </w:rPr>
              <w:t>Name:</w:t>
            </w:r>
          </w:p>
        </w:tc>
        <w:tc>
          <w:tcPr>
            <w:tcW w:w="7915" w:type="dxa"/>
            <w:tcBorders>
              <w:top w:val="single" w:sz="4" w:space="0" w:color="000000"/>
              <w:left w:val="single" w:sz="4" w:space="0" w:color="000000"/>
              <w:bottom w:val="single" w:sz="4" w:space="0" w:color="000000"/>
              <w:right w:val="single" w:sz="4" w:space="0" w:color="000000"/>
            </w:tcBorders>
          </w:tcPr>
          <w:p w14:paraId="6B19FF84" w14:textId="4A43CDED" w:rsidR="000C07C8" w:rsidRDefault="001942EA">
            <w:r>
              <w:t>Erin Chamberlain</w:t>
            </w:r>
          </w:p>
        </w:tc>
      </w:tr>
      <w:tr w:rsidR="000C07C8" w14:paraId="25BB3FAC" w14:textId="77777777">
        <w:tc>
          <w:tcPr>
            <w:tcW w:w="1435" w:type="dxa"/>
            <w:tcBorders>
              <w:top w:val="single" w:sz="4" w:space="0" w:color="000000"/>
              <w:left w:val="single" w:sz="4" w:space="0" w:color="000000"/>
              <w:bottom w:val="single" w:sz="4" w:space="0" w:color="000000"/>
              <w:right w:val="single" w:sz="4" w:space="0" w:color="000000"/>
            </w:tcBorders>
          </w:tcPr>
          <w:p w14:paraId="5BB40229" w14:textId="77777777" w:rsidR="000C07C8" w:rsidRDefault="00000000">
            <w:pPr>
              <w:rPr>
                <w:b/>
              </w:rPr>
            </w:pPr>
            <w:r>
              <w:rPr>
                <w:b/>
              </w:rPr>
              <w:t>Date:</w:t>
            </w:r>
          </w:p>
        </w:tc>
        <w:tc>
          <w:tcPr>
            <w:tcW w:w="7915" w:type="dxa"/>
            <w:tcBorders>
              <w:top w:val="single" w:sz="4" w:space="0" w:color="000000"/>
              <w:left w:val="single" w:sz="4" w:space="0" w:color="000000"/>
              <w:bottom w:val="single" w:sz="4" w:space="0" w:color="000000"/>
              <w:right w:val="single" w:sz="4" w:space="0" w:color="000000"/>
            </w:tcBorders>
          </w:tcPr>
          <w:p w14:paraId="23C3B31E" w14:textId="5CD83B61" w:rsidR="000C07C8" w:rsidRDefault="001942EA">
            <w:r>
              <w:t>05-17-25</w:t>
            </w:r>
          </w:p>
        </w:tc>
      </w:tr>
      <w:tr w:rsidR="000C07C8" w14:paraId="36D2AB82" w14:textId="77777777">
        <w:tc>
          <w:tcPr>
            <w:tcW w:w="1435" w:type="dxa"/>
            <w:tcBorders>
              <w:top w:val="single" w:sz="4" w:space="0" w:color="000000"/>
              <w:left w:val="single" w:sz="4" w:space="0" w:color="000000"/>
              <w:bottom w:val="single" w:sz="4" w:space="0" w:color="000000"/>
              <w:right w:val="single" w:sz="4" w:space="0" w:color="000000"/>
            </w:tcBorders>
          </w:tcPr>
          <w:p w14:paraId="1B865EB0" w14:textId="77777777" w:rsidR="000C07C8" w:rsidRDefault="00000000">
            <w:pPr>
              <w:rPr>
                <w:b/>
              </w:rPr>
            </w:pPr>
            <w:r>
              <w:rPr>
                <w:b/>
              </w:rPr>
              <w:t>Teacher:</w:t>
            </w:r>
          </w:p>
        </w:tc>
        <w:tc>
          <w:tcPr>
            <w:tcW w:w="7915" w:type="dxa"/>
            <w:tcBorders>
              <w:top w:val="single" w:sz="4" w:space="0" w:color="000000"/>
              <w:left w:val="single" w:sz="4" w:space="0" w:color="000000"/>
              <w:bottom w:val="single" w:sz="4" w:space="0" w:color="000000"/>
              <w:right w:val="single" w:sz="4" w:space="0" w:color="000000"/>
            </w:tcBorders>
          </w:tcPr>
          <w:p w14:paraId="0CEB3811" w14:textId="6BE450B2" w:rsidR="000C07C8" w:rsidRDefault="001942EA">
            <w:r>
              <w:t>Bro. Pineda</w:t>
            </w:r>
          </w:p>
        </w:tc>
      </w:tr>
    </w:tbl>
    <w:p w14:paraId="4B0A7111" w14:textId="77777777" w:rsidR="000C07C8" w:rsidRDefault="000C07C8"/>
    <w:p w14:paraId="6AA08705" w14:textId="77777777" w:rsidR="000C07C8" w:rsidRDefault="00000000">
      <w:r>
        <w:t>After watching the video “The First 20 Hours – How to Learn Anything”, ponder and then answer the following two questions (minimum 100 words for each question).</w:t>
      </w:r>
    </w:p>
    <w:p w14:paraId="2B68AF99" w14:textId="77777777" w:rsidR="000C07C8" w:rsidRDefault="000C07C8"/>
    <w:p w14:paraId="6A253FD2" w14:textId="77777777" w:rsidR="000C07C8" w:rsidRDefault="00000000">
      <w:r>
        <w:rPr>
          <w:u w:val="single"/>
        </w:rPr>
        <w:t>Question 1</w:t>
      </w:r>
      <w:r>
        <w:t xml:space="preserve"> – What does it mean to learn enough to self-correct when learning software technologies?  Consider what ways you might be practicing software incorrectly.  How can you change your approach?</w:t>
      </w:r>
    </w:p>
    <w:p w14:paraId="320E40D1" w14:textId="77777777" w:rsidR="000C07C8" w:rsidRDefault="000C07C8"/>
    <w:p w14:paraId="67D9707C" w14:textId="50F28C21" w:rsidR="000C07C8" w:rsidRDefault="00804CE2">
      <w:r>
        <w:t xml:space="preserve">It means to learn a deep enough understanding to where you can see when you make a mistake and then know how to fix it. It is basically where you just debug your code and find better solutions by yourself. Some ways to practice software incorrectly are like copying </w:t>
      </w:r>
      <w:r w:rsidR="00BD4F5B">
        <w:t>code but</w:t>
      </w:r>
      <w:r>
        <w:t xml:space="preserve"> not understanding it</w:t>
      </w:r>
      <w:r w:rsidR="00BD4F5B">
        <w:t xml:space="preserve">. Another incorrect way is avoiding error messages instead of learning from them or relying on tutorials without applying the knowledge. You can change your approach by focusing on why the code works and now just how. You can also just write your projects without help from a tutorial. </w:t>
      </w:r>
    </w:p>
    <w:p w14:paraId="1BBD27BB" w14:textId="77777777" w:rsidR="000C07C8" w:rsidRDefault="000C07C8"/>
    <w:p w14:paraId="42A9ECE0" w14:textId="77777777" w:rsidR="000C07C8" w:rsidRDefault="00000000">
      <w:r>
        <w:rPr>
          <w:u w:val="single"/>
        </w:rPr>
        <w:t>Question 2</w:t>
      </w:r>
      <w:r>
        <w:t xml:space="preserve"> – What barriers are in your way to prevent practicing consistently (our class requires 24 hours every two weeks)?  What can you do to remove some of those barriers?</w:t>
      </w:r>
    </w:p>
    <w:p w14:paraId="3074A6DA" w14:textId="77DEC170" w:rsidR="00BD4F5B" w:rsidRDefault="00BD4F5B">
      <w:r>
        <w:t xml:space="preserve">The biggest barrier is life and everything that goes on in my life. I have other classes </w:t>
      </w:r>
      <w:r w:rsidR="00FF3BED">
        <w:t xml:space="preserve">that I </w:t>
      </w:r>
      <w:proofErr w:type="gramStart"/>
      <w:r w:rsidR="00FF3BED">
        <w:t>have to</w:t>
      </w:r>
      <w:proofErr w:type="gramEnd"/>
      <w:r w:rsidR="00FF3BED">
        <w:t xml:space="preserve"> go to, and </w:t>
      </w:r>
      <w:r>
        <w:t>I also have homework</w:t>
      </w:r>
      <w:r w:rsidR="00FF3BED">
        <w:t xml:space="preserve">. I also </w:t>
      </w:r>
      <w:proofErr w:type="gramStart"/>
      <w:r w:rsidR="00FF3BED">
        <w:t>have to</w:t>
      </w:r>
      <w:proofErr w:type="gramEnd"/>
      <w:r w:rsidR="00FF3BED">
        <w:t xml:space="preserve"> work three and a half hours every day, so that takes up a lot of my time. Then I also have a social life to deal with, like </w:t>
      </w:r>
      <w:proofErr w:type="gramStart"/>
      <w:r w:rsidR="00FF3BED">
        <w:t>all of</w:t>
      </w:r>
      <w:proofErr w:type="gramEnd"/>
      <w:r w:rsidR="00FF3BED">
        <w:t xml:space="preserve"> my friends and roommates, </w:t>
      </w:r>
      <w:proofErr w:type="gramStart"/>
      <w:r w:rsidR="00FF3BED">
        <w:t>and also</w:t>
      </w:r>
      <w:proofErr w:type="gramEnd"/>
      <w:r w:rsidR="00FF3BED">
        <w:t xml:space="preserve"> my boyfriend. To remove these barriers, I will break down the 24 hours into smaller chunks to get it done slowly and not all at one time. I can also set goals for myself to get it done.</w:t>
      </w:r>
    </w:p>
    <w:sectPr w:rsidR="00BD4F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7C8"/>
    <w:rsid w:val="000C07C8"/>
    <w:rsid w:val="000E6D22"/>
    <w:rsid w:val="001942EA"/>
    <w:rsid w:val="00804CE2"/>
    <w:rsid w:val="00A241CB"/>
    <w:rsid w:val="00AB06EE"/>
    <w:rsid w:val="00BD4F5B"/>
    <w:rsid w:val="00FD0AF5"/>
    <w:rsid w:val="00FF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B2091"/>
  <w15:docId w15:val="{63FF4858-2E99-4770-8A38-5AB19589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1427</Characters>
  <Application>Microsoft Office Word</Application>
  <DocSecurity>0</DocSecurity>
  <Lines>30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Chamberlain</dc:creator>
  <cp:lastModifiedBy>Chamberlain, Erin</cp:lastModifiedBy>
  <cp:revision>2</cp:revision>
  <dcterms:created xsi:type="dcterms:W3CDTF">2025-05-27T22:45:00Z</dcterms:created>
  <dcterms:modified xsi:type="dcterms:W3CDTF">2025-05-27T22:45:00Z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094a101c-353e-49b8-873d-245368df42e9</vt:lpwstr>
  </property>
</Properties>
</file>