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t>CSE212 – Programming with Data Structures</w:t>
      </w:r>
    </w:p>
    <w:p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BD3F8E">
        <w:rPr>
          <w:b/>
        </w:rPr>
        <w:t>6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BD3F8E" w:rsidRDefault="00BD3F8E" w:rsidP="0026425E">
      <w:pPr>
        <w:rPr>
          <w:i/>
        </w:rPr>
      </w:pPr>
    </w:p>
    <w:p w:rsidR="00BD3F8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 xml:space="preserve">:  </w:t>
      </w:r>
      <w:r w:rsidR="00BD3F8E">
        <w:rPr>
          <w:b/>
        </w:rPr>
        <w:t>Indicate which problems you were able to solve in the table below by putting an “x” in the appropriate columns: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125"/>
        <w:gridCol w:w="4230"/>
      </w:tblGrid>
      <w:tr w:rsidR="00BD3F8E" w:rsidTr="00DB3A6E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</w:p>
        </w:tc>
        <w:tc>
          <w:tcPr>
            <w:tcW w:w="4230" w:type="dxa"/>
          </w:tcPr>
          <w:p w:rsidR="00BD3F8E" w:rsidRPr="00BD3F8E" w:rsidRDefault="00BD3F8E" w:rsidP="00BD3F8E">
            <w:pPr>
              <w:jc w:val="center"/>
              <w:rPr>
                <w:b/>
              </w:rPr>
            </w:pPr>
            <w:r>
              <w:rPr>
                <w:b/>
              </w:rPr>
              <w:t>Solved Successfully</w:t>
            </w:r>
          </w:p>
        </w:tc>
      </w:tr>
      <w:tr w:rsidR="00BD3F8E" w:rsidTr="00DB3A6E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  <w:r w:rsidRPr="00BD3F8E">
              <w:rPr>
                <w:b/>
              </w:rPr>
              <w:t>Problem 1 – Translator Class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DB3A6E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  <w:r w:rsidRPr="00BD3F8E">
              <w:rPr>
                <w:b/>
              </w:rPr>
              <w:t>Problem 2 – Degree Summary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DB3A6E">
        <w:tc>
          <w:tcPr>
            <w:tcW w:w="5125" w:type="dxa"/>
          </w:tcPr>
          <w:p w:rsidR="00BD3F8E" w:rsidRPr="00BD3F8E" w:rsidRDefault="00BD3F8E" w:rsidP="00BD3F8E">
            <w:pPr>
              <w:rPr>
                <w:b/>
              </w:rPr>
            </w:pPr>
            <w:r w:rsidRPr="00BD3F8E">
              <w:rPr>
                <w:b/>
              </w:rPr>
              <w:t>Problem 3 – Anagrams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DB3A6E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  <w:r w:rsidRPr="00BD3F8E">
              <w:rPr>
                <w:b/>
              </w:rPr>
              <w:t>Problem 4 – Maze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DB3A6E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  <w:r w:rsidRPr="00BD3F8E">
              <w:rPr>
                <w:b/>
              </w:rPr>
              <w:t>Problem 5 – Earthquake JSON Data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</w:tbl>
    <w:p w:rsidR="00BD3F8E" w:rsidRPr="002C0C46" w:rsidRDefault="00BD3F8E" w:rsidP="0026425E"/>
    <w:p w:rsidR="00C36472" w:rsidRPr="002C0C46" w:rsidRDefault="00C36472" w:rsidP="00C36472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 xml:space="preserve">:  </w:t>
      </w:r>
      <w:r w:rsidR="00BD3F8E">
        <w:rPr>
          <w:b/>
        </w:rPr>
        <w:t xml:space="preserve">Describe how you solved each problem (one paragraph per problem) that you solved successfully.  </w:t>
      </w:r>
    </w:p>
    <w:p w:rsidR="0026425E" w:rsidRDefault="0026425E" w:rsidP="0026425E"/>
    <w:p w:rsidR="0026425E" w:rsidRDefault="0026425E" w:rsidP="0026425E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BD3F8E" w:rsidP="0026425E">
      <w:pPr>
        <w:pStyle w:val="ListParagraph"/>
        <w:numPr>
          <w:ilvl w:val="0"/>
          <w:numId w:val="1"/>
        </w:numPr>
      </w:pPr>
      <w:r>
        <w:t>maps</w:t>
      </w:r>
      <w:r w:rsidR="004C4079">
        <w:t xml:space="preserve">.py </w:t>
      </w:r>
    </w:p>
    <w:p w:rsidR="00BD3F8E" w:rsidRDefault="00BD3F8E" w:rsidP="0026425E">
      <w:pPr>
        <w:pStyle w:val="ListParagraph"/>
      </w:pPr>
    </w:p>
    <w:p w:rsidR="00BD3F8E" w:rsidRDefault="00BD3F8E" w:rsidP="00BD3F8E">
      <w:pPr>
        <w:pStyle w:val="ListParagraph"/>
        <w:ind w:left="0"/>
        <w:rPr>
          <w:u w:val="single"/>
        </w:rPr>
      </w:pPr>
      <w:r>
        <w:rPr>
          <w:u w:val="single"/>
        </w:rPr>
        <w:t>Grading Rubric</w:t>
      </w:r>
    </w:p>
    <w:p w:rsidR="00BD3F8E" w:rsidRDefault="00BD3F8E" w:rsidP="00BD3F8E">
      <w:pPr>
        <w:pStyle w:val="ListParagraph"/>
        <w:ind w:left="0"/>
        <w:rPr>
          <w:u w:val="single"/>
        </w:rPr>
      </w:pPr>
    </w:p>
    <w:p w:rsidR="004C4079" w:rsidRDefault="004C4079" w:rsidP="00BD3F8E">
      <w:pPr>
        <w:pStyle w:val="ListParagraph"/>
        <w:ind w:left="0"/>
      </w:pPr>
      <w:r>
        <w:t>All grades below are out of 100 points which allows for bonus points if you solve all 5 problems correctly.  Points will be deducted for improper use of data structures or improper coding technique.</w:t>
      </w:r>
    </w:p>
    <w:p w:rsidR="004C4079" w:rsidRPr="004C4079" w:rsidRDefault="004C4079" w:rsidP="00BD3F8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3F8E" w:rsidRPr="004C4079" w:rsidTr="00BD3F8E"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all 5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4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3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2 Problems Correctly</w:t>
            </w:r>
          </w:p>
        </w:tc>
        <w:tc>
          <w:tcPr>
            <w:tcW w:w="1870" w:type="dxa"/>
          </w:tcPr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Solved 1 </w:t>
            </w:r>
          </w:p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Problem </w:t>
            </w:r>
          </w:p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Correctly</w:t>
            </w:r>
          </w:p>
        </w:tc>
      </w:tr>
      <w:tr w:rsidR="00BD3F8E" w:rsidRPr="004C4079" w:rsidTr="00BD3F8E">
        <w:tc>
          <w:tcPr>
            <w:tcW w:w="1870" w:type="dxa"/>
          </w:tcPr>
          <w:p w:rsidR="004C4079" w:rsidRDefault="004C4079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110 Points</w:t>
            </w: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100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90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80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70 Points</w:t>
            </w:r>
          </w:p>
        </w:tc>
      </w:tr>
    </w:tbl>
    <w:p w:rsidR="00BD3F8E" w:rsidRPr="00BD3F8E" w:rsidRDefault="00BD3F8E" w:rsidP="00BD3F8E">
      <w:pPr>
        <w:pStyle w:val="ListParagraph"/>
        <w:ind w:left="0"/>
        <w:rPr>
          <w:u w:val="single"/>
        </w:rPr>
      </w:pPr>
    </w:p>
    <w:sectPr w:rsidR="00BD3F8E" w:rsidRPr="00BD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4C4079"/>
    <w:rsid w:val="00602B19"/>
    <w:rsid w:val="00BD3F8E"/>
    <w:rsid w:val="00C36472"/>
    <w:rsid w:val="00CB47E7"/>
    <w:rsid w:val="00DB3A6E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7</cp:revision>
  <dcterms:created xsi:type="dcterms:W3CDTF">2020-05-07T18:26:00Z</dcterms:created>
  <dcterms:modified xsi:type="dcterms:W3CDTF">2020-05-07T22:58:00Z</dcterms:modified>
</cp:coreProperties>
</file>