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C03C29">
        <w:rPr>
          <w:b/>
        </w:rPr>
        <w:t>7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EB0028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EB0028">
              <w:rPr>
                <w:b/>
              </w:rPr>
              <w:t>Insert Tail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2 – Remove Tail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BD3F8E">
            <w:pPr>
              <w:rPr>
                <w:b/>
              </w:rPr>
            </w:pPr>
            <w:r>
              <w:rPr>
                <w:b/>
              </w:rPr>
              <w:t>Problem 3 – Remove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4 – Replace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EB0028" w:rsidP="0026425E">
            <w:pPr>
              <w:rPr>
                <w:b/>
              </w:rPr>
            </w:pPr>
            <w:r>
              <w:rPr>
                <w:b/>
              </w:rPr>
              <w:t>Problem 5 – Reversed Iterator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4160D4">
        <w:rPr>
          <w:b/>
        </w:rPr>
        <w:t>Describe how you solved each problem (one paragraph per problem) that you solved successfully.  If you attempted a problem but could not solve it, provide a description of your strategy and what was not working.</w:t>
      </w:r>
    </w:p>
    <w:p w:rsidR="0026425E" w:rsidRDefault="0026425E" w:rsidP="0026425E">
      <w:bookmarkStart w:id="0" w:name="_GoBack"/>
      <w:bookmarkEnd w:id="0"/>
    </w:p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333348" w:rsidP="0026425E">
      <w:pPr>
        <w:pStyle w:val="ListParagraph"/>
        <w:numPr>
          <w:ilvl w:val="0"/>
          <w:numId w:val="1"/>
        </w:numPr>
      </w:pPr>
      <w:r>
        <w:t>linked_list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333348"/>
    <w:rsid w:val="004160D4"/>
    <w:rsid w:val="004C4079"/>
    <w:rsid w:val="00602B19"/>
    <w:rsid w:val="00BD3F8E"/>
    <w:rsid w:val="00C03C29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cp:lastPrinted>2020-05-08T19:45:00Z</cp:lastPrinted>
  <dcterms:created xsi:type="dcterms:W3CDTF">2020-05-07T18:26:00Z</dcterms:created>
  <dcterms:modified xsi:type="dcterms:W3CDTF">2020-05-08T19:45:00Z</dcterms:modified>
</cp:coreProperties>
</file>