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136DF5">
        <w:rPr>
          <w:b/>
        </w:rPr>
        <w:t>9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136DF5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136DF5">
              <w:rPr>
                <w:b/>
              </w:rPr>
              <w:t>Insert Unique Values Only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136DF5" w:rsidP="0026425E">
            <w:pPr>
              <w:rPr>
                <w:b/>
              </w:rPr>
            </w:pPr>
            <w:r>
              <w:rPr>
                <w:b/>
              </w:rPr>
              <w:t>Problem 2 – Contains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BD3F8E">
            <w:pPr>
              <w:rPr>
                <w:b/>
              </w:rPr>
            </w:pPr>
            <w:r>
              <w:rPr>
                <w:b/>
              </w:rPr>
              <w:t>P</w:t>
            </w:r>
            <w:r w:rsidR="00136DF5">
              <w:rPr>
                <w:b/>
              </w:rPr>
              <w:t>roblem 3 – Traverse Backwards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136DF5" w:rsidP="0026425E">
            <w:pPr>
              <w:rPr>
                <w:b/>
              </w:rPr>
            </w:pPr>
            <w:r>
              <w:rPr>
                <w:b/>
              </w:rPr>
              <w:t>Problem 4 – Tree Height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</w:t>
            </w:r>
            <w:r w:rsidR="00136DF5">
              <w:rPr>
                <w:b/>
              </w:rPr>
              <w:t>blem 5 – Create Tree from Sorted List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26425E" w:rsidRDefault="00C36472" w:rsidP="0026425E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</w:t>
      </w:r>
      <w:r w:rsidR="000F1708">
        <w:rPr>
          <w:b/>
        </w:rPr>
        <w:t>Describe how you solved each problem (one paragraph per problem) that you solved successfully.  If you attempted a problem but could not solve it, provide a description of your strategy and what was not working.</w:t>
      </w:r>
      <w:bookmarkStart w:id="0" w:name="_GoBack"/>
      <w:bookmarkEnd w:id="0"/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136DF5" w:rsidP="0026425E">
      <w:pPr>
        <w:pStyle w:val="ListParagraph"/>
        <w:numPr>
          <w:ilvl w:val="0"/>
          <w:numId w:val="1"/>
        </w:numPr>
      </w:pPr>
      <w:r>
        <w:t>trees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F1708"/>
    <w:rsid w:val="00136DF5"/>
    <w:rsid w:val="0026425E"/>
    <w:rsid w:val="002C0C46"/>
    <w:rsid w:val="00333348"/>
    <w:rsid w:val="004C4079"/>
    <w:rsid w:val="00602B19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10</cp:revision>
  <dcterms:created xsi:type="dcterms:W3CDTF">2020-05-07T18:26:00Z</dcterms:created>
  <dcterms:modified xsi:type="dcterms:W3CDTF">2020-05-08T19:46:00Z</dcterms:modified>
</cp:coreProperties>
</file>