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6E" w:rsidRPr="00DF186E" w:rsidRDefault="00DF186E" w:rsidP="00DF186E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hyperlink r:id="rId4" w:history="1">
        <w:r w:rsidRPr="00DF186E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  <w:u w:val="single"/>
          </w:rPr>
          <w:t>Centos7</w:t>
        </w:r>
        <w:r w:rsidRPr="00DF186E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  <w:u w:val="single"/>
          </w:rPr>
          <w:t>配置文件共享服务器</w:t>
        </w:r>
        <w:r w:rsidRPr="00DF186E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  <w:u w:val="single"/>
          </w:rPr>
          <w:t>SAMBA</w:t>
        </w:r>
        <w:r w:rsidRPr="00DF186E">
          <w:rPr>
            <w:rFonts w:ascii="Helvetica" w:eastAsia="宋体" w:hAnsi="Helvetica" w:cs="Helvetica"/>
            <w:b/>
            <w:bCs/>
            <w:color w:val="FF3333"/>
            <w:kern w:val="36"/>
            <w:sz w:val="27"/>
            <w:szCs w:val="27"/>
            <w:u w:val="single"/>
          </w:rPr>
          <w:t>三步曲</w:t>
        </w:r>
      </w:hyperlink>
    </w:p>
    <w:p w:rsidR="00DF186E" w:rsidRPr="00DF186E" w:rsidRDefault="00DF186E" w:rsidP="00DF186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、安装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samba samba-client samba-common -y</w:t>
      </w:r>
    </w:p>
    <w:p w:rsidR="00DF186E" w:rsidRPr="00DF186E" w:rsidRDefault="00DF186E" w:rsidP="00DF186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、配置</w:t>
      </w:r>
    </w:p>
    <w:p w:rsidR="00DF186E" w:rsidRPr="00DF186E" w:rsidRDefault="00DF186E" w:rsidP="00DF186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备份已有配置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mv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/etc/samba/smb.conf /etc/samba/smb.conf.bkp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添加新的配置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vim /etc/samba/smb.conf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输入以下内容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[global]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workgroup = WORKGROUP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</w:t>
      </w: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Samba Server %v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netbios name = centos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security = user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map to guest = bad user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dns proxy = no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#============================ Share Definitions ============================== 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[Public]</w:t>
      </w:r>
    </w:p>
    <w:p w:rsidR="00DF186E" w:rsidRPr="00DF186E" w:rsidRDefault="00DE0D5F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path = 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sma</w:t>
      </w:r>
      <w:r w:rsidR="00DF186E"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writable = yes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browsable = yes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guest ok = yes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guest only = yes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mode = </w:t>
      </w:r>
      <w:r w:rsidRPr="00DF186E">
        <w:rPr>
          <w:rFonts w:ascii="宋体" w:eastAsia="宋体" w:hAnsi="宋体" w:cs="宋体"/>
          <w:color w:val="800080"/>
          <w:kern w:val="0"/>
          <w:sz w:val="24"/>
          <w:szCs w:val="24"/>
        </w:rPr>
        <w:t>0777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directory mode = </w:t>
      </w:r>
      <w:r w:rsidRPr="00DF186E">
        <w:rPr>
          <w:rFonts w:ascii="宋体" w:eastAsia="宋体" w:hAnsi="宋体" w:cs="宋体"/>
          <w:color w:val="800080"/>
          <w:kern w:val="0"/>
          <w:sz w:val="24"/>
          <w:szCs w:val="24"/>
        </w:rPr>
        <w:t>0777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配置启动服务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="00CF32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/sma</w:t>
      </w:r>
      <w:r w:rsidR="00C15243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bookmarkStart w:id="0" w:name="_GoBack"/>
      <w:bookmarkEnd w:id="0"/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smb.service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nmb.service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systemctl restart smb.service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systemctl restart nmb.service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设置防火墙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firewall-cmd --permanent --zone=public --add-service=samba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>firewall-cmd --reload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修改目录访问权限 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chmod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F186E">
        <w:rPr>
          <w:rFonts w:ascii="宋体" w:eastAsia="宋体" w:hAnsi="宋体" w:cs="宋体"/>
          <w:color w:val="800080"/>
          <w:kern w:val="0"/>
          <w:sz w:val="24"/>
          <w:szCs w:val="24"/>
        </w:rPr>
        <w:t>0755</w:t>
      </w:r>
      <w:r w:rsidR="00CF32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/sma</w:t>
      </w:r>
    </w:p>
    <w:p w:rsidR="00DF186E" w:rsidRPr="00DF186E" w:rsidRDefault="00DF186E" w:rsidP="00DF18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186E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r w:rsidR="00CF32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nobody:nobody /sma</w:t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DF186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关闭selinux，这里不做描述了</w:t>
      </w:r>
    </w:p>
    <w:p w:rsidR="00DF186E" w:rsidRPr="00DF186E" w:rsidRDefault="00DF186E" w:rsidP="00DF186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6E" w:rsidRPr="00DF186E" w:rsidRDefault="00DF186E" w:rsidP="00DF186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F186E" w:rsidRPr="00DF186E" w:rsidRDefault="00DF186E" w:rsidP="00DF186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186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、试用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br/>
        <w:t>windows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里在运行里输入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:\\ip address</w:t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F186E">
        <w:rPr>
          <w:rFonts w:ascii="Helvetica" w:eastAsia="宋体" w:hAnsi="Helvetica" w:cs="Helvetica"/>
          <w:color w:val="000000"/>
          <w:kern w:val="0"/>
          <w:szCs w:val="21"/>
        </w:rPr>
        <w:t>即可访问</w:t>
      </w:r>
    </w:p>
    <w:p w:rsidR="00826331" w:rsidRDefault="00826331"/>
    <w:sectPr w:rsidR="0082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89"/>
    <w:rsid w:val="00306F40"/>
    <w:rsid w:val="00826331"/>
    <w:rsid w:val="00C15243"/>
    <w:rsid w:val="00CF328C"/>
    <w:rsid w:val="00D51189"/>
    <w:rsid w:val="00DE0D5F"/>
    <w:rsid w:val="00D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F728"/>
  <w15:chartTrackingRefBased/>
  <w15:docId w15:val="{0C5FDFB8-1C12-464D-8444-A809CAAE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1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8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18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1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1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86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F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44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1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49785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3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sfnz/p/64274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7</cp:revision>
  <dcterms:created xsi:type="dcterms:W3CDTF">2018-06-26T04:36:00Z</dcterms:created>
  <dcterms:modified xsi:type="dcterms:W3CDTF">2018-06-26T08:15:00Z</dcterms:modified>
</cp:coreProperties>
</file>