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4974" w14:textId="71A67166" w:rsidR="00F7718B" w:rsidRPr="00F7718B" w:rsidRDefault="00F7718B" w:rsidP="00F7718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03EC6">
        <w:rPr>
          <w:rFonts w:cstheme="minorHAnsi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74624" behindDoc="0" locked="0" layoutInCell="1" allowOverlap="1" wp14:anchorId="155A72A9" wp14:editId="62891DC8">
            <wp:simplePos x="0" y="0"/>
            <wp:positionH relativeFrom="column">
              <wp:posOffset>4486501</wp:posOffset>
            </wp:positionH>
            <wp:positionV relativeFrom="paragraph">
              <wp:posOffset>0</wp:posOffset>
            </wp:positionV>
            <wp:extent cx="1541780" cy="844550"/>
            <wp:effectExtent l="0" t="0" r="127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3EC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  <w:r w:rsidRPr="00F7718B">
        <w:rPr>
          <w:rFonts w:eastAsia="Times New Roman" w:cstheme="minorHAnsi"/>
          <w:color w:val="000000"/>
          <w:sz w:val="24"/>
          <w:szCs w:val="24"/>
          <w:lang w:eastAsia="en-IN"/>
        </w:rPr>
        <w:t>MS Data Science 2021 Cohort</w:t>
      </w:r>
      <w:r w:rsidRPr="00803EC6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</w:p>
    <w:p w14:paraId="100DB405" w14:textId="77777777" w:rsidR="00F7718B" w:rsidRPr="00F7718B" w:rsidRDefault="00F7718B" w:rsidP="00F7718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7718B">
        <w:rPr>
          <w:rFonts w:eastAsia="Times New Roman" w:cstheme="minorHAnsi"/>
          <w:color w:val="000000"/>
          <w:sz w:val="24"/>
          <w:szCs w:val="24"/>
          <w:lang w:eastAsia="en-IN"/>
        </w:rPr>
        <w:t>   BIOST 557 A Winter 2022: Applied Statistics &amp; Experimental Design </w:t>
      </w:r>
    </w:p>
    <w:p w14:paraId="78BFE53A" w14:textId="77777777" w:rsidR="00F7718B" w:rsidRPr="00F7718B" w:rsidRDefault="00F7718B" w:rsidP="00F7718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7718B">
        <w:rPr>
          <w:rFonts w:eastAsia="Times New Roman" w:cstheme="minorHAnsi"/>
          <w:color w:val="000000"/>
          <w:sz w:val="24"/>
          <w:szCs w:val="24"/>
          <w:lang w:eastAsia="en-IN"/>
        </w:rPr>
        <w:t>   Dated: February 9, 2022</w:t>
      </w:r>
    </w:p>
    <w:p w14:paraId="74C9D1DC" w14:textId="77777777" w:rsidR="00F7718B" w:rsidRPr="00F7718B" w:rsidRDefault="00F7718B" w:rsidP="00F7718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7718B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4D9ED605" w14:textId="77777777" w:rsidR="00351C84" w:rsidRPr="00803EC6" w:rsidRDefault="00351C84" w:rsidP="00F7718B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7D84E56C" w14:textId="27965746" w:rsidR="00F7718B" w:rsidRPr="00F7718B" w:rsidRDefault="00F7718B" w:rsidP="00F7718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F7718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PROJECT PROPOSAL</w:t>
      </w:r>
    </w:p>
    <w:p w14:paraId="6E624DDA" w14:textId="77777777" w:rsidR="00F7718B" w:rsidRPr="00F7718B" w:rsidRDefault="00F7718B" w:rsidP="00F7718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C519A82" w14:textId="77777777" w:rsidR="00F7718B" w:rsidRPr="00F7718B" w:rsidRDefault="00F7718B" w:rsidP="00F7718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7718B">
        <w:rPr>
          <w:rFonts w:eastAsia="Times New Roman" w:cstheme="minorHAnsi"/>
          <w:color w:val="000000"/>
          <w:sz w:val="24"/>
          <w:szCs w:val="24"/>
          <w:lang w:eastAsia="en-IN"/>
        </w:rPr>
        <w:t>Project Title:</w:t>
      </w:r>
      <w:r w:rsidRPr="00F7718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Book Ratings Analysis</w:t>
      </w:r>
    </w:p>
    <w:p w14:paraId="5D1DB2E4" w14:textId="77777777" w:rsidR="00F7718B" w:rsidRPr="00803EC6" w:rsidRDefault="00F7718B" w:rsidP="00F7718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1A13FDF" w14:textId="1925E061" w:rsidR="00F7718B" w:rsidRPr="00F7718B" w:rsidRDefault="00F7718B" w:rsidP="00F7718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7718B">
        <w:rPr>
          <w:rFonts w:eastAsia="Times New Roman" w:cstheme="minorHAnsi"/>
          <w:color w:val="000000"/>
          <w:sz w:val="24"/>
          <w:szCs w:val="24"/>
          <w:lang w:eastAsia="en-IN"/>
        </w:rPr>
        <w:t>Team Members: </w:t>
      </w:r>
    </w:p>
    <w:p w14:paraId="521C3543" w14:textId="77777777" w:rsidR="00F7718B" w:rsidRPr="00F7718B" w:rsidRDefault="00F7718B" w:rsidP="00F7718B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F7718B">
        <w:rPr>
          <w:rFonts w:eastAsia="Times New Roman" w:cstheme="minorHAnsi"/>
          <w:color w:val="000000"/>
          <w:sz w:val="24"/>
          <w:szCs w:val="24"/>
          <w:lang w:eastAsia="en-IN"/>
        </w:rPr>
        <w:t>Anuhya</w:t>
      </w:r>
      <w:proofErr w:type="spellEnd"/>
      <w:r w:rsidRPr="00F7718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F7718B">
        <w:rPr>
          <w:rFonts w:eastAsia="Times New Roman" w:cstheme="minorHAnsi"/>
          <w:color w:val="000000"/>
          <w:sz w:val="24"/>
          <w:szCs w:val="24"/>
          <w:lang w:eastAsia="en-IN"/>
        </w:rPr>
        <w:t>Bhagavatula</w:t>
      </w:r>
      <w:proofErr w:type="spellEnd"/>
      <w:r w:rsidRPr="00F7718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F7718B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(</w:t>
      </w:r>
      <w:hyperlink r:id="rId6" w:history="1">
        <w:r w:rsidRPr="00F7718B">
          <w:rPr>
            <w:rFonts w:eastAsia="Times New Roman" w:cstheme="minorHAnsi"/>
            <w:i/>
            <w:iCs/>
            <w:color w:val="1155CC"/>
            <w:sz w:val="24"/>
            <w:szCs w:val="24"/>
            <w:u w:val="single"/>
            <w:lang w:eastAsia="en-IN"/>
          </w:rPr>
          <w:t>anuhyabs@uw.edu</w:t>
        </w:r>
      </w:hyperlink>
      <w:r w:rsidRPr="00F7718B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)</w:t>
      </w:r>
    </w:p>
    <w:p w14:paraId="1F3430DF" w14:textId="77777777" w:rsidR="00F7718B" w:rsidRPr="00F7718B" w:rsidRDefault="00F7718B" w:rsidP="00F7718B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7718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Juhi Choubey </w:t>
      </w:r>
      <w:r w:rsidRPr="00F7718B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(</w:t>
      </w:r>
      <w:hyperlink r:id="rId7" w:history="1">
        <w:r w:rsidRPr="00F7718B">
          <w:rPr>
            <w:rFonts w:eastAsia="Times New Roman" w:cstheme="minorHAnsi"/>
            <w:i/>
            <w:iCs/>
            <w:color w:val="1155CC"/>
            <w:sz w:val="24"/>
            <w:szCs w:val="24"/>
            <w:u w:val="single"/>
            <w:lang w:eastAsia="en-IN"/>
          </w:rPr>
          <w:t>choubju1@uw.edu</w:t>
        </w:r>
      </w:hyperlink>
      <w:r w:rsidRPr="00F7718B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)</w:t>
      </w:r>
    </w:p>
    <w:p w14:paraId="30439336" w14:textId="77777777" w:rsidR="00F7718B" w:rsidRPr="00F7718B" w:rsidRDefault="00F7718B" w:rsidP="00F7718B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7718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Eli </w:t>
      </w:r>
      <w:proofErr w:type="spellStart"/>
      <w:r w:rsidRPr="00F7718B">
        <w:rPr>
          <w:rFonts w:eastAsia="Times New Roman" w:cstheme="minorHAnsi"/>
          <w:color w:val="000000"/>
          <w:sz w:val="24"/>
          <w:szCs w:val="24"/>
          <w:lang w:eastAsia="en-IN"/>
        </w:rPr>
        <w:t>Corpron</w:t>
      </w:r>
      <w:proofErr w:type="spellEnd"/>
      <w:r w:rsidRPr="00F7718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F7718B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(</w:t>
      </w:r>
      <w:hyperlink r:id="rId8" w:history="1">
        <w:r w:rsidRPr="00F7718B">
          <w:rPr>
            <w:rFonts w:eastAsia="Times New Roman" w:cstheme="minorHAnsi"/>
            <w:i/>
            <w:iCs/>
            <w:color w:val="1155CC"/>
            <w:sz w:val="24"/>
            <w:szCs w:val="24"/>
            <w:u w:val="single"/>
            <w:lang w:eastAsia="en-IN"/>
          </w:rPr>
          <w:t>ecorpron@uw.edu</w:t>
        </w:r>
      </w:hyperlink>
      <w:r w:rsidRPr="00F7718B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)</w:t>
      </w:r>
    </w:p>
    <w:p w14:paraId="2B733AF0" w14:textId="77777777" w:rsidR="00F7718B" w:rsidRPr="00F7718B" w:rsidRDefault="00F7718B" w:rsidP="00F7718B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7718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Aishwarya Singh </w:t>
      </w:r>
      <w:r w:rsidRPr="00F7718B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(</w:t>
      </w:r>
      <w:hyperlink r:id="rId9" w:history="1">
        <w:r w:rsidRPr="00F7718B">
          <w:rPr>
            <w:rFonts w:eastAsia="Times New Roman" w:cstheme="minorHAnsi"/>
            <w:i/>
            <w:iCs/>
            <w:color w:val="1155CC"/>
            <w:sz w:val="24"/>
            <w:szCs w:val="24"/>
            <w:u w:val="single"/>
            <w:lang w:eastAsia="en-IN"/>
          </w:rPr>
          <w:t>aish25@uw.edu</w:t>
        </w:r>
      </w:hyperlink>
      <w:r w:rsidRPr="00F7718B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)</w:t>
      </w:r>
    </w:p>
    <w:p w14:paraId="7EA8C520" w14:textId="77777777" w:rsidR="00F7718B" w:rsidRPr="00F7718B" w:rsidRDefault="00F7718B" w:rsidP="00F7718B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7718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Hunter </w:t>
      </w:r>
      <w:proofErr w:type="spellStart"/>
      <w:r w:rsidRPr="00F7718B">
        <w:rPr>
          <w:rFonts w:eastAsia="Times New Roman" w:cstheme="minorHAnsi"/>
          <w:color w:val="000000"/>
          <w:sz w:val="24"/>
          <w:szCs w:val="24"/>
          <w:lang w:eastAsia="en-IN"/>
        </w:rPr>
        <w:t>Yobei</w:t>
      </w:r>
      <w:proofErr w:type="spellEnd"/>
      <w:r w:rsidRPr="00F7718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Thompson </w:t>
      </w:r>
      <w:r w:rsidRPr="00F7718B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(</w:t>
      </w:r>
      <w:hyperlink r:id="rId10" w:history="1">
        <w:r w:rsidRPr="00F7718B">
          <w:rPr>
            <w:rFonts w:eastAsia="Times New Roman" w:cstheme="minorHAnsi"/>
            <w:i/>
            <w:iCs/>
            <w:color w:val="1155CC"/>
            <w:sz w:val="24"/>
            <w:szCs w:val="24"/>
            <w:u w:val="single"/>
            <w:lang w:eastAsia="en-IN"/>
          </w:rPr>
          <w:t>hunteryt@uw.edu</w:t>
        </w:r>
      </w:hyperlink>
      <w:r w:rsidRPr="00F7718B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)</w:t>
      </w:r>
    </w:p>
    <w:p w14:paraId="2B9F68D1" w14:textId="77777777" w:rsidR="00F7718B" w:rsidRPr="00F7718B" w:rsidRDefault="00F7718B" w:rsidP="00F7718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D84EE13" w14:textId="77777777" w:rsidR="00F7718B" w:rsidRPr="00F7718B" w:rsidRDefault="00F7718B" w:rsidP="00F7718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7718B">
        <w:rPr>
          <w:rFonts w:eastAsia="Times New Roman" w:cstheme="minorHAnsi"/>
          <w:color w:val="000000"/>
          <w:sz w:val="24"/>
          <w:szCs w:val="24"/>
          <w:lang w:eastAsia="en-IN"/>
        </w:rPr>
        <w:t>Project Description:</w:t>
      </w:r>
    </w:p>
    <w:p w14:paraId="21843614" w14:textId="534D5514" w:rsidR="00F7718B" w:rsidRPr="00803EC6" w:rsidRDefault="00F7718B" w:rsidP="00803EC6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F7718B">
        <w:rPr>
          <w:rFonts w:eastAsia="Times New Roman" w:cstheme="minorHAnsi"/>
          <w:color w:val="000000"/>
          <w:sz w:val="24"/>
          <w:szCs w:val="24"/>
          <w:lang w:eastAsia="en-IN"/>
        </w:rPr>
        <w:t>The purpose of this project is to provide an understanding of factors that affect the success rating of books and their authors. Considering the entity “book” or “author” as a product, we can relate multiple attributes to it, such as: Ratings, Reviews, Genres, Publisher, Price, #Units sold, #Pages etc. Our aim is to develop statistically significant inferences around the role these metrics play in influencing the ratings of the book/author.</w:t>
      </w:r>
    </w:p>
    <w:p w14:paraId="5CF7DD70" w14:textId="77777777" w:rsidR="006F53D8" w:rsidRPr="00F7718B" w:rsidRDefault="006F53D8" w:rsidP="00F7718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81B4F04" w14:textId="77777777" w:rsidR="00F7718B" w:rsidRPr="00F7718B" w:rsidRDefault="00F7718B" w:rsidP="00F7718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7718B">
        <w:rPr>
          <w:rFonts w:eastAsia="Times New Roman" w:cstheme="minorHAnsi"/>
          <w:color w:val="000000"/>
          <w:sz w:val="24"/>
          <w:szCs w:val="24"/>
          <w:lang w:eastAsia="en-IN"/>
        </w:rPr>
        <w:t>Data Sources:</w:t>
      </w:r>
    </w:p>
    <w:p w14:paraId="7AB33DAB" w14:textId="581069B6" w:rsidR="00F7718B" w:rsidRPr="00F7718B" w:rsidRDefault="00F7718B" w:rsidP="00F7718B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7718B">
        <w:rPr>
          <w:rFonts w:eastAsia="Times New Roman" w:cstheme="minorHAnsi"/>
          <w:color w:val="000000"/>
          <w:sz w:val="24"/>
          <w:szCs w:val="24"/>
          <w:lang w:eastAsia="en-IN"/>
        </w:rPr>
        <w:t>Books:</w:t>
      </w:r>
      <w:r w:rsidR="00705DE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hyperlink r:id="rId11" w:history="1">
        <w:r w:rsidR="00705DEC" w:rsidRPr="00705DEC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https://www.kaggle.com/austinreese/goodreads-books</w:t>
        </w:r>
      </w:hyperlink>
    </w:p>
    <w:p w14:paraId="4951B491" w14:textId="2323811B" w:rsidR="00F7718B" w:rsidRPr="00803EC6" w:rsidRDefault="00F7718B" w:rsidP="00F7718B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7718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Authors: </w:t>
      </w:r>
      <w:hyperlink r:id="rId12" w:history="1">
        <w:r w:rsidR="00705DEC" w:rsidRPr="00705DEC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https://www.kaggle.com/choobani/goodread-authors</w:t>
        </w:r>
      </w:hyperlink>
    </w:p>
    <w:p w14:paraId="199FDC94" w14:textId="0C7CE65F" w:rsidR="004561F7" w:rsidRPr="00803EC6" w:rsidRDefault="004561F7" w:rsidP="004561F7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E9E82A2" w14:textId="77777777" w:rsidR="004561F7" w:rsidRPr="00F7718B" w:rsidRDefault="004561F7" w:rsidP="004561F7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E890ACC" w14:textId="77777777" w:rsidR="00F7718B" w:rsidRPr="00F7718B" w:rsidRDefault="00F7718B" w:rsidP="00F7718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83A923A" w14:textId="77777777" w:rsidR="00F70E51" w:rsidRDefault="004561F7" w:rsidP="00F70E5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03EC6">
        <w:rPr>
          <w:rFonts w:eastAsia="Times New Roman" w:cstheme="minorHAnsi"/>
          <w:noProof/>
          <w:sz w:val="24"/>
          <w:szCs w:val="24"/>
          <w:bdr w:val="none" w:sz="0" w:space="0" w:color="auto" w:frame="1"/>
          <w:lang w:eastAsia="en-IN"/>
        </w:rPr>
        <w:drawing>
          <wp:anchor distT="0" distB="0" distL="114300" distR="114300" simplePos="0" relativeHeight="251675648" behindDoc="0" locked="0" layoutInCell="1" allowOverlap="1" wp14:anchorId="275C1E83" wp14:editId="715B1400">
            <wp:simplePos x="0" y="0"/>
            <wp:positionH relativeFrom="column">
              <wp:posOffset>3788991</wp:posOffset>
            </wp:positionH>
            <wp:positionV relativeFrom="paragraph">
              <wp:posOffset>195483</wp:posOffset>
            </wp:positionV>
            <wp:extent cx="1720215" cy="2580640"/>
            <wp:effectExtent l="0" t="0" r="0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18B" w:rsidRPr="00803EC6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9BF9FA3" wp14:editId="7D7031A9">
            <wp:extent cx="3060700" cy="3115310"/>
            <wp:effectExtent l="0" t="0" r="6350" b="8890"/>
            <wp:docPr id="5" name="Picture 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7B72" w14:textId="5CF34A83" w:rsidR="009B3E63" w:rsidRDefault="003F4D48" w:rsidP="00F70E51">
      <w:pPr>
        <w:spacing w:after="0" w:line="240" w:lineRule="auto"/>
        <w:rPr>
          <w:rFonts w:cstheme="minorHAnsi"/>
          <w:sz w:val="24"/>
          <w:szCs w:val="24"/>
        </w:rPr>
      </w:pPr>
      <w:r w:rsidRPr="00803EC6">
        <w:rPr>
          <w:rFonts w:cstheme="minorHAnsi"/>
          <w:b/>
          <w:bCs/>
          <w:sz w:val="24"/>
          <w:szCs w:val="24"/>
        </w:rPr>
        <w:lastRenderedPageBreak/>
        <w:t xml:space="preserve">Research Question </w:t>
      </w:r>
      <w:r w:rsidR="00C1592D" w:rsidRPr="00803EC6">
        <w:rPr>
          <w:rFonts w:cstheme="minorHAnsi"/>
          <w:b/>
          <w:bCs/>
          <w:sz w:val="24"/>
          <w:szCs w:val="24"/>
        </w:rPr>
        <w:t>#</w:t>
      </w:r>
      <w:r w:rsidRPr="00803EC6">
        <w:rPr>
          <w:rFonts w:cstheme="minorHAnsi"/>
          <w:b/>
          <w:bCs/>
          <w:sz w:val="24"/>
          <w:szCs w:val="24"/>
        </w:rPr>
        <w:t>1</w:t>
      </w:r>
      <w:r w:rsidRPr="00803EC6">
        <w:rPr>
          <w:rFonts w:cstheme="minorHAnsi"/>
          <w:sz w:val="24"/>
          <w:szCs w:val="24"/>
        </w:rPr>
        <w:t>: Are male authors more popular than female authors?</w:t>
      </w:r>
    </w:p>
    <w:p w14:paraId="7C7E5FE6" w14:textId="77777777" w:rsidR="009B3E63" w:rsidRPr="009B3E63" w:rsidRDefault="009B3E63" w:rsidP="00F70E51">
      <w:pPr>
        <w:spacing w:after="0" w:line="240" w:lineRule="auto"/>
        <w:rPr>
          <w:rFonts w:cstheme="minorHAnsi"/>
          <w:sz w:val="24"/>
          <w:szCs w:val="24"/>
        </w:rPr>
      </w:pPr>
    </w:p>
    <w:p w14:paraId="29DA5EAF" w14:textId="5313DAF4" w:rsidR="00CB54FD" w:rsidRPr="009B3E63" w:rsidRDefault="00175219" w:rsidP="00CB54FD">
      <w:pPr>
        <w:pStyle w:val="ListParagraph"/>
        <w:numPr>
          <w:ilvl w:val="0"/>
          <w:numId w:val="9"/>
        </w:numPr>
        <w:rPr>
          <w:rFonts w:cstheme="minorHAnsi"/>
        </w:rPr>
      </w:pPr>
      <w:r w:rsidRPr="009B3E63">
        <w:rPr>
          <w:rFonts w:cstheme="minorHAnsi"/>
        </w:rPr>
        <w:t xml:space="preserve">Dimensions: </w:t>
      </w:r>
      <w:r w:rsidR="007B6E9E" w:rsidRPr="009B3E63">
        <w:rPr>
          <w:rFonts w:cstheme="minorHAnsi"/>
        </w:rPr>
        <w:t>g</w:t>
      </w:r>
      <w:r w:rsidRPr="009B3E63">
        <w:rPr>
          <w:rFonts w:cstheme="minorHAnsi"/>
        </w:rPr>
        <w:t>ender</w:t>
      </w:r>
      <w:r w:rsidR="00D04449" w:rsidRPr="009B3E63">
        <w:rPr>
          <w:rFonts w:cstheme="minorHAnsi"/>
        </w:rPr>
        <w:t>, country</w:t>
      </w:r>
      <w:r w:rsidR="001100DE" w:rsidRPr="009B3E63">
        <w:rPr>
          <w:rFonts w:cstheme="minorHAnsi"/>
        </w:rPr>
        <w:t xml:space="preserve"> of origin</w:t>
      </w:r>
      <w:r w:rsidR="0023705F" w:rsidRPr="009B3E63">
        <w:rPr>
          <w:rFonts w:cstheme="minorHAnsi"/>
        </w:rPr>
        <w:t>, time-period</w:t>
      </w:r>
      <w:r w:rsidR="009966CA" w:rsidRPr="009B3E63">
        <w:rPr>
          <w:rFonts w:cstheme="minorHAnsi"/>
        </w:rPr>
        <w:t>, genre</w:t>
      </w:r>
    </w:p>
    <w:p w14:paraId="760091AB" w14:textId="613459CD" w:rsidR="009E4829" w:rsidRPr="009B3E63" w:rsidRDefault="00D04449" w:rsidP="00CB54FD">
      <w:pPr>
        <w:pStyle w:val="ListParagraph"/>
        <w:numPr>
          <w:ilvl w:val="0"/>
          <w:numId w:val="9"/>
        </w:numPr>
        <w:rPr>
          <w:rFonts w:cstheme="minorHAnsi"/>
        </w:rPr>
      </w:pPr>
      <w:r w:rsidRPr="009B3E63">
        <w:rPr>
          <w:rFonts w:cstheme="minorHAnsi"/>
        </w:rPr>
        <w:t xml:space="preserve">Measures: </w:t>
      </w:r>
      <w:r w:rsidR="009D3452" w:rsidRPr="009B3E63">
        <w:rPr>
          <w:rFonts w:cstheme="minorHAnsi"/>
        </w:rPr>
        <w:t xml:space="preserve">work </w:t>
      </w:r>
      <w:r w:rsidRPr="009B3E63">
        <w:rPr>
          <w:rFonts w:cstheme="minorHAnsi"/>
        </w:rPr>
        <w:t>count, average rating, rating/review count</w:t>
      </w:r>
    </w:p>
    <w:p w14:paraId="337C9D11" w14:textId="77777777" w:rsidR="00EF569D" w:rsidRPr="00803EC6" w:rsidRDefault="00EF569D">
      <w:pPr>
        <w:rPr>
          <w:rFonts w:cstheme="minorHAnsi"/>
          <w:sz w:val="24"/>
          <w:szCs w:val="24"/>
        </w:rPr>
      </w:pPr>
    </w:p>
    <w:p w14:paraId="1E2FF21F" w14:textId="08E4256E" w:rsidR="00F338FF" w:rsidRPr="00803EC6" w:rsidRDefault="00292032">
      <w:pPr>
        <w:rPr>
          <w:rFonts w:cstheme="minorHAnsi"/>
          <w:sz w:val="24"/>
          <w:szCs w:val="24"/>
        </w:rPr>
      </w:pPr>
      <w:r w:rsidRPr="00803EC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149888" wp14:editId="333D565B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5715000" cy="1874520"/>
                <wp:effectExtent l="0" t="0" r="1905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874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9497F" w14:textId="2676CB97" w:rsidR="00703403" w:rsidRPr="00703403" w:rsidRDefault="00A31CCC" w:rsidP="00F4203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</w:t>
                            </w:r>
                            <w:r w:rsidR="00292032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re </w:t>
                            </w: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there </w:t>
                            </w:r>
                            <w:r w:rsidR="00292032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</w:t>
                            </w:r>
                            <w:r w:rsidR="00DC344B" w:rsidRPr="00F42039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ore #male </w:t>
                            </w:r>
                            <w:r w:rsidR="00292032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authors</w:t>
                            </w:r>
                            <w:r w:rsidR="00DC344B" w:rsidRPr="00F42039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than</w:t>
                            </w:r>
                            <w:r w:rsidR="00292032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#</w:t>
                            </w:r>
                            <w:r w:rsidR="00DC344B" w:rsidRPr="00F42039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female</w:t>
                            </w:r>
                            <w:r w:rsidR="00703403" w:rsidRPr="00F42039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292032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authors</w:t>
                            </w: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? </w:t>
                            </w:r>
                            <w:r w:rsidR="00703403" w:rsidRPr="00F42039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(E</w:t>
                            </w:r>
                            <w:r w:rsidR="00DC344B" w:rsidRPr="00F42039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DA</w:t>
                            </w:r>
                            <w:r w:rsidR="00703403" w:rsidRPr="00F42039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0B58A6A9" w14:textId="7F00B56D" w:rsidR="00304B05" w:rsidRPr="00EC5F67" w:rsidRDefault="00A31CCC" w:rsidP="00F4203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Have </w:t>
                            </w:r>
                            <w:r w:rsidR="00DC344B" w:rsidRPr="00F42039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</w:t>
                            </w: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ale authors published more #books than female authors </w:t>
                            </w:r>
                            <w:r w:rsidR="00DC344B" w:rsidRPr="00F42039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in the last 20 years</w:t>
                            </w: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? (</w:t>
                            </w:r>
                            <w:r w:rsidR="00DC344B" w:rsidRPr="00F42039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Proportion test)</w:t>
                            </w:r>
                          </w:p>
                          <w:p w14:paraId="593D1706" w14:textId="0FE951D8" w:rsidR="00EC5F67" w:rsidRPr="00304B05" w:rsidRDefault="00EC5F67" w:rsidP="00F4203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Are books published by male authors on an average read more than those by female authors? (Measuring review/rating count: Z-test)</w:t>
                            </w:r>
                          </w:p>
                          <w:p w14:paraId="17FEB52B" w14:textId="2098564E" w:rsidR="00F20EE0" w:rsidRPr="00D01AC8" w:rsidRDefault="00A31CCC" w:rsidP="00EC5F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Is the m</w:t>
                            </w:r>
                            <w:r w:rsidR="00DC344B" w:rsidRPr="00F42039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ean</w:t>
                            </w:r>
                            <w:r w:rsidR="00304B05" w:rsidRPr="00F42039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292032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average </w:t>
                            </w:r>
                            <w:r w:rsidR="00304B05" w:rsidRPr="00F42039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</w:t>
                            </w:r>
                            <w:r w:rsidR="00DC344B" w:rsidRPr="00F42039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atings of men and women authors equal</w:t>
                            </w:r>
                            <w:r w:rsidR="00EC5F67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?</w:t>
                            </w:r>
                            <w:r w:rsidR="00DC344B" w:rsidRPr="00F42039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(Z-test) </w:t>
                            </w:r>
                          </w:p>
                          <w:p w14:paraId="377216CE" w14:textId="6D25F31E" w:rsidR="00D01AC8" w:rsidRPr="009966CA" w:rsidRDefault="00925999" w:rsidP="00D01AC8">
                            <w:pPr>
                              <w:jc w:val="both"/>
                            </w:pPr>
                            <w:r>
                              <w:t>Special case</w:t>
                            </w:r>
                            <w:r w:rsidR="00D01AC8">
                              <w:t>:</w:t>
                            </w:r>
                          </w:p>
                          <w:p w14:paraId="4A6B9138" w14:textId="4C8DBB43" w:rsidR="009966CA" w:rsidRPr="00323CD3" w:rsidRDefault="00323CD3" w:rsidP="00F4203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23CD3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Women authors write more romance-based work than male authors</w:t>
                            </w:r>
                            <w:r w:rsidR="00152EF2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(chi-square test)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49888" id="Rectangle: Rounded Corners 2" o:spid="_x0000_s1026" style="position:absolute;margin-left:398.8pt;margin-top:22.2pt;width:450pt;height:147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" fillcolor="white [3201]" strokecolor="#ed7d31 [3205]" strokeweight="1pt">
                <v:stroke joinstyle="miter"/>
                <v:textbox>
                  <w:txbxContent>
                    <w:p w14:paraId="0C99497F" w14:textId="2676CB97" w:rsidR="00703403" w:rsidRPr="00703403" w:rsidRDefault="00A31CCC" w:rsidP="00F4203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A</w:t>
                      </w:r>
                      <w:r w:rsidR="00292032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re </w:t>
                      </w: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there </w:t>
                      </w:r>
                      <w:r w:rsidR="00292032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</w:t>
                      </w:r>
                      <w:r w:rsidR="00DC344B" w:rsidRPr="00F42039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ore #male </w:t>
                      </w:r>
                      <w:r w:rsidR="00292032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authors</w:t>
                      </w:r>
                      <w:r w:rsidR="00DC344B" w:rsidRPr="00F42039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than</w:t>
                      </w:r>
                      <w:r w:rsidR="00292032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#</w:t>
                      </w:r>
                      <w:r w:rsidR="00DC344B" w:rsidRPr="00F42039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female</w:t>
                      </w:r>
                      <w:r w:rsidR="00703403" w:rsidRPr="00F42039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292032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authors</w:t>
                      </w: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? </w:t>
                      </w:r>
                      <w:r w:rsidR="00703403" w:rsidRPr="00F42039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(E</w:t>
                      </w:r>
                      <w:r w:rsidR="00DC344B" w:rsidRPr="00F42039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DA</w:t>
                      </w:r>
                      <w:r w:rsidR="00703403" w:rsidRPr="00F42039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0B58A6A9" w14:textId="7F00B56D" w:rsidR="00304B05" w:rsidRPr="00EC5F67" w:rsidRDefault="00A31CCC" w:rsidP="00F4203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Have </w:t>
                      </w:r>
                      <w:r w:rsidR="00DC344B" w:rsidRPr="00F42039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</w:t>
                      </w: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ale authors published more #books than female authors </w:t>
                      </w:r>
                      <w:r w:rsidR="00DC344B" w:rsidRPr="00F42039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in the last 20 years</w:t>
                      </w: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? (</w:t>
                      </w:r>
                      <w:r w:rsidR="00DC344B" w:rsidRPr="00F42039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Proportion test)</w:t>
                      </w:r>
                    </w:p>
                    <w:p w14:paraId="593D1706" w14:textId="0FE951D8" w:rsidR="00EC5F67" w:rsidRPr="00304B05" w:rsidRDefault="00EC5F67" w:rsidP="00F4203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Are books published by male authors on an average read more than those by female authors? (Measuring review/rating count: Z-test)</w:t>
                      </w:r>
                    </w:p>
                    <w:p w14:paraId="17FEB52B" w14:textId="2098564E" w:rsidR="00F20EE0" w:rsidRPr="00D01AC8" w:rsidRDefault="00A31CCC" w:rsidP="00EC5F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Is the m</w:t>
                      </w:r>
                      <w:r w:rsidR="00DC344B" w:rsidRPr="00F42039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ean</w:t>
                      </w:r>
                      <w:r w:rsidR="00304B05" w:rsidRPr="00F42039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292032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average </w:t>
                      </w:r>
                      <w:r w:rsidR="00304B05" w:rsidRPr="00F42039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</w:t>
                      </w:r>
                      <w:r w:rsidR="00DC344B" w:rsidRPr="00F42039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atings of men and women authors equal</w:t>
                      </w:r>
                      <w:r w:rsidR="00EC5F67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?</w:t>
                      </w:r>
                      <w:r w:rsidR="00DC344B" w:rsidRPr="00F42039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(Z-test) </w:t>
                      </w:r>
                    </w:p>
                    <w:p w14:paraId="377216CE" w14:textId="6D25F31E" w:rsidR="00D01AC8" w:rsidRPr="009966CA" w:rsidRDefault="00925999" w:rsidP="00D01AC8">
                      <w:pPr>
                        <w:jc w:val="both"/>
                      </w:pPr>
                      <w:r>
                        <w:t>Special case</w:t>
                      </w:r>
                      <w:r w:rsidR="00D01AC8">
                        <w:t>:</w:t>
                      </w:r>
                    </w:p>
                    <w:p w14:paraId="4A6B9138" w14:textId="4C8DBB43" w:rsidR="009966CA" w:rsidRPr="00323CD3" w:rsidRDefault="00323CD3" w:rsidP="00F4203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23CD3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Women authors write more romance-based work than male authors</w:t>
                      </w:r>
                      <w:r w:rsidR="00152EF2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(chi-square test)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E1C09" w:rsidRPr="00803EC6">
        <w:rPr>
          <w:rFonts w:cstheme="minorHAnsi"/>
          <w:sz w:val="24"/>
          <w:szCs w:val="24"/>
        </w:rPr>
        <w:t>Hypothesis Tests:</w:t>
      </w:r>
    </w:p>
    <w:p w14:paraId="59D54C0A" w14:textId="77777777" w:rsidR="001E1C09" w:rsidRPr="00803EC6" w:rsidRDefault="001E1C09">
      <w:pPr>
        <w:rPr>
          <w:rFonts w:cstheme="minorHAnsi"/>
          <w:sz w:val="24"/>
          <w:szCs w:val="24"/>
        </w:rPr>
      </w:pPr>
    </w:p>
    <w:p w14:paraId="2CFFE560" w14:textId="6725E69B" w:rsidR="00F338FF" w:rsidRPr="00803EC6" w:rsidRDefault="00F338FF">
      <w:pPr>
        <w:rPr>
          <w:rFonts w:cstheme="minorHAnsi"/>
          <w:sz w:val="24"/>
          <w:szCs w:val="24"/>
        </w:rPr>
      </w:pPr>
    </w:p>
    <w:p w14:paraId="50A9D83C" w14:textId="5DFAB358" w:rsidR="00582F87" w:rsidRPr="00803EC6" w:rsidRDefault="00582F87">
      <w:pPr>
        <w:rPr>
          <w:rFonts w:cstheme="minorHAnsi"/>
          <w:sz w:val="24"/>
          <w:szCs w:val="24"/>
        </w:rPr>
      </w:pPr>
    </w:p>
    <w:p w14:paraId="118F7CF1" w14:textId="77777777" w:rsidR="00693F49" w:rsidRPr="00803EC6" w:rsidRDefault="00693F49" w:rsidP="00F42039">
      <w:pPr>
        <w:rPr>
          <w:rFonts w:cstheme="minorHAnsi"/>
          <w:i/>
          <w:iCs/>
          <w:sz w:val="24"/>
          <w:szCs w:val="24"/>
        </w:rPr>
      </w:pPr>
    </w:p>
    <w:p w14:paraId="200B610D" w14:textId="77777777" w:rsidR="009966CA" w:rsidRPr="00803EC6" w:rsidRDefault="009966CA" w:rsidP="00F42039">
      <w:pPr>
        <w:rPr>
          <w:rFonts w:cstheme="minorHAnsi"/>
          <w:i/>
          <w:iCs/>
          <w:sz w:val="24"/>
          <w:szCs w:val="24"/>
        </w:rPr>
      </w:pPr>
    </w:p>
    <w:p w14:paraId="586BE64B" w14:textId="77777777" w:rsidR="00D01AC8" w:rsidRPr="00803EC6" w:rsidRDefault="00D01AC8" w:rsidP="00F42039">
      <w:pPr>
        <w:rPr>
          <w:rFonts w:cstheme="minorHAnsi"/>
          <w:i/>
          <w:iCs/>
          <w:sz w:val="24"/>
          <w:szCs w:val="24"/>
        </w:rPr>
      </w:pPr>
    </w:p>
    <w:p w14:paraId="2654F1E3" w14:textId="080EE613" w:rsidR="00584F55" w:rsidRPr="00803EC6" w:rsidRDefault="00584F55" w:rsidP="000F00F0">
      <w:pPr>
        <w:rPr>
          <w:rFonts w:cstheme="minorHAnsi"/>
          <w:i/>
          <w:iCs/>
          <w:sz w:val="24"/>
          <w:szCs w:val="24"/>
        </w:rPr>
      </w:pPr>
    </w:p>
    <w:p w14:paraId="18A51C48" w14:textId="131AE2BA" w:rsidR="00673A9E" w:rsidRPr="00803EC6" w:rsidRDefault="00673A9E" w:rsidP="000F00F0">
      <w:pPr>
        <w:rPr>
          <w:rFonts w:cstheme="minorHAnsi"/>
          <w:i/>
          <w:iCs/>
          <w:sz w:val="24"/>
          <w:szCs w:val="24"/>
        </w:rPr>
      </w:pPr>
    </w:p>
    <w:p w14:paraId="0978C4BA" w14:textId="791FCE29" w:rsidR="007165A7" w:rsidRPr="00803EC6" w:rsidRDefault="007165A7" w:rsidP="000F00F0">
      <w:pPr>
        <w:rPr>
          <w:rFonts w:cstheme="minorHAnsi"/>
          <w:i/>
          <w:iCs/>
          <w:sz w:val="24"/>
          <w:szCs w:val="24"/>
        </w:rPr>
      </w:pPr>
    </w:p>
    <w:p w14:paraId="4052DDC3" w14:textId="690055ED" w:rsidR="007165A7" w:rsidRDefault="007165A7" w:rsidP="000F00F0">
      <w:pPr>
        <w:rPr>
          <w:rFonts w:cstheme="minorHAnsi"/>
          <w:i/>
          <w:iCs/>
          <w:sz w:val="24"/>
          <w:szCs w:val="24"/>
        </w:rPr>
      </w:pPr>
    </w:p>
    <w:p w14:paraId="4CED6287" w14:textId="77777777" w:rsidR="00593527" w:rsidRPr="00803EC6" w:rsidRDefault="00593527" w:rsidP="000F00F0">
      <w:pPr>
        <w:rPr>
          <w:rFonts w:cstheme="minorHAnsi"/>
          <w:i/>
          <w:iCs/>
          <w:sz w:val="24"/>
          <w:szCs w:val="24"/>
        </w:rPr>
      </w:pPr>
    </w:p>
    <w:p w14:paraId="7E375E75" w14:textId="77777777" w:rsidR="007165A7" w:rsidRPr="00803EC6" w:rsidRDefault="007165A7" w:rsidP="007165A7">
      <w:pPr>
        <w:rPr>
          <w:rFonts w:cstheme="minorHAnsi"/>
          <w:i/>
          <w:iCs/>
          <w:sz w:val="24"/>
          <w:szCs w:val="24"/>
        </w:rPr>
      </w:pPr>
      <w:r w:rsidRPr="00803EC6">
        <w:rPr>
          <w:rFonts w:cstheme="minorHAnsi"/>
          <w:i/>
          <w:iCs/>
          <w:sz w:val="24"/>
          <w:szCs w:val="24"/>
        </w:rPr>
        <w:t>Open questions:</w:t>
      </w:r>
    </w:p>
    <w:p w14:paraId="2D2FA3FE" w14:textId="77777777" w:rsidR="007165A7" w:rsidRPr="00803EC6" w:rsidRDefault="007165A7" w:rsidP="007165A7">
      <w:pPr>
        <w:pStyle w:val="ListParagraph"/>
        <w:numPr>
          <w:ilvl w:val="0"/>
          <w:numId w:val="5"/>
        </w:numPr>
        <w:rPr>
          <w:rFonts w:cstheme="minorHAnsi"/>
          <w:i/>
          <w:iCs/>
          <w:sz w:val="24"/>
          <w:szCs w:val="24"/>
        </w:rPr>
      </w:pPr>
      <w:r w:rsidRPr="00803EC6">
        <w:rPr>
          <w:rFonts w:cstheme="minorHAnsi"/>
          <w:i/>
          <w:iCs/>
          <w:sz w:val="24"/>
          <w:szCs w:val="24"/>
        </w:rPr>
        <w:t>2 measures of popularity: rating count &amp; review count (working to integrate both or select 1)</w:t>
      </w:r>
    </w:p>
    <w:p w14:paraId="1DB5B6B2" w14:textId="77777777" w:rsidR="0009792E" w:rsidRPr="00803EC6" w:rsidRDefault="007165A7" w:rsidP="0009792E">
      <w:pPr>
        <w:pStyle w:val="ListParagraph"/>
        <w:numPr>
          <w:ilvl w:val="0"/>
          <w:numId w:val="5"/>
        </w:numPr>
        <w:rPr>
          <w:rFonts w:cstheme="minorHAnsi"/>
          <w:i/>
          <w:iCs/>
          <w:sz w:val="24"/>
          <w:szCs w:val="24"/>
        </w:rPr>
      </w:pPr>
      <w:r w:rsidRPr="00803EC6">
        <w:rPr>
          <w:rFonts w:cstheme="minorHAnsi"/>
          <w:i/>
          <w:iCs/>
          <w:sz w:val="24"/>
          <w:szCs w:val="24"/>
        </w:rPr>
        <w:t>Author ‘fan count’ is available. But the logic behind this metric is unknown. We have decided to not utilize this metric. Any thoughts?</w:t>
      </w:r>
    </w:p>
    <w:p w14:paraId="4CF6339F" w14:textId="117702DE" w:rsidR="007165A7" w:rsidRPr="00803EC6" w:rsidRDefault="007165A7" w:rsidP="0009792E">
      <w:pPr>
        <w:pStyle w:val="ListParagraph"/>
        <w:numPr>
          <w:ilvl w:val="0"/>
          <w:numId w:val="5"/>
        </w:numPr>
        <w:rPr>
          <w:rFonts w:cstheme="minorHAnsi"/>
          <w:i/>
          <w:iCs/>
          <w:sz w:val="24"/>
          <w:szCs w:val="24"/>
        </w:rPr>
      </w:pPr>
      <w:r w:rsidRPr="00803EC6">
        <w:rPr>
          <w:rFonts w:cstheme="minorHAnsi"/>
          <w:i/>
          <w:iCs/>
          <w:sz w:val="24"/>
          <w:szCs w:val="24"/>
        </w:rPr>
        <w:t>Majority of data is for US only: should the tests be done for only US?</w:t>
      </w:r>
    </w:p>
    <w:p w14:paraId="4CD398AB" w14:textId="77777777" w:rsidR="00251FB8" w:rsidRDefault="0009792E" w:rsidP="000F00F0">
      <w:pPr>
        <w:rPr>
          <w:rFonts w:cstheme="minorHAnsi"/>
          <w:i/>
          <w:iCs/>
          <w:sz w:val="24"/>
          <w:szCs w:val="24"/>
        </w:rPr>
      </w:pPr>
      <w:r w:rsidRPr="00803EC6">
        <w:rPr>
          <w:rFonts w:cstheme="minorHAnsi"/>
          <w:i/>
          <w:iCs/>
          <w:noProof/>
          <w:sz w:val="24"/>
          <w:szCs w:val="24"/>
        </w:rPr>
        <w:drawing>
          <wp:inline distT="0" distB="0" distL="0" distR="0" wp14:anchorId="04370957" wp14:editId="67E57890">
            <wp:extent cx="4843220" cy="1953171"/>
            <wp:effectExtent l="0" t="0" r="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4" cy="195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919B" w14:textId="77777777" w:rsidR="0015443F" w:rsidRDefault="0015443F" w:rsidP="000F00F0">
      <w:pPr>
        <w:rPr>
          <w:rFonts w:cstheme="minorHAnsi"/>
          <w:b/>
          <w:bCs/>
          <w:sz w:val="24"/>
          <w:szCs w:val="24"/>
        </w:rPr>
      </w:pPr>
    </w:p>
    <w:p w14:paraId="302A5398" w14:textId="77777777" w:rsidR="0015443F" w:rsidRDefault="0015443F" w:rsidP="000F00F0">
      <w:pPr>
        <w:rPr>
          <w:rFonts w:cstheme="minorHAnsi"/>
          <w:b/>
          <w:bCs/>
          <w:sz w:val="24"/>
          <w:szCs w:val="24"/>
        </w:rPr>
      </w:pPr>
    </w:p>
    <w:p w14:paraId="408E9844" w14:textId="62D5B014" w:rsidR="000F00F0" w:rsidRPr="00251FB8" w:rsidRDefault="000F00F0" w:rsidP="000F00F0">
      <w:pPr>
        <w:rPr>
          <w:rFonts w:cstheme="minorHAnsi"/>
          <w:i/>
          <w:iCs/>
          <w:sz w:val="24"/>
          <w:szCs w:val="24"/>
        </w:rPr>
      </w:pPr>
      <w:r w:rsidRPr="00803EC6">
        <w:rPr>
          <w:rFonts w:cstheme="minorHAnsi"/>
          <w:b/>
          <w:bCs/>
          <w:sz w:val="24"/>
          <w:szCs w:val="24"/>
        </w:rPr>
        <w:lastRenderedPageBreak/>
        <w:t xml:space="preserve">Research Question </w:t>
      </w:r>
      <w:r w:rsidR="00661299" w:rsidRPr="00803EC6">
        <w:rPr>
          <w:rFonts w:cstheme="minorHAnsi"/>
          <w:b/>
          <w:bCs/>
          <w:sz w:val="24"/>
          <w:szCs w:val="24"/>
        </w:rPr>
        <w:t>#2</w:t>
      </w:r>
      <w:r w:rsidRPr="00803EC6">
        <w:rPr>
          <w:rFonts w:cstheme="minorHAnsi"/>
          <w:sz w:val="24"/>
          <w:szCs w:val="24"/>
        </w:rPr>
        <w:t xml:space="preserve">: </w:t>
      </w:r>
      <w:r w:rsidR="008007E7" w:rsidRPr="00803EC6">
        <w:rPr>
          <w:rFonts w:cstheme="minorHAnsi"/>
          <w:sz w:val="24"/>
          <w:szCs w:val="24"/>
        </w:rPr>
        <w:t>What types of books are most popular among today’s readers</w:t>
      </w:r>
      <w:r w:rsidRPr="00803EC6">
        <w:rPr>
          <w:rFonts w:cstheme="minorHAnsi"/>
          <w:sz w:val="24"/>
          <w:szCs w:val="24"/>
        </w:rPr>
        <w:t>?</w:t>
      </w:r>
    </w:p>
    <w:p w14:paraId="39743EF2" w14:textId="53AA07D4" w:rsidR="000F00F0" w:rsidRPr="0042393D" w:rsidRDefault="000F00F0" w:rsidP="000F00F0">
      <w:pPr>
        <w:pStyle w:val="ListParagraph"/>
        <w:numPr>
          <w:ilvl w:val="0"/>
          <w:numId w:val="9"/>
        </w:numPr>
        <w:rPr>
          <w:rFonts w:cstheme="minorHAnsi"/>
        </w:rPr>
      </w:pPr>
      <w:r w:rsidRPr="0042393D">
        <w:rPr>
          <w:rFonts w:cstheme="minorHAnsi"/>
        </w:rPr>
        <w:t xml:space="preserve">Dimensions: </w:t>
      </w:r>
      <w:r w:rsidR="00A85A5F" w:rsidRPr="0042393D">
        <w:rPr>
          <w:rFonts w:cstheme="minorHAnsi"/>
        </w:rPr>
        <w:t>genre</w:t>
      </w:r>
      <w:r w:rsidRPr="0042393D">
        <w:rPr>
          <w:rFonts w:cstheme="minorHAnsi"/>
        </w:rPr>
        <w:t xml:space="preserve">, </w:t>
      </w:r>
      <w:r w:rsidR="00903199" w:rsidRPr="0042393D">
        <w:rPr>
          <w:rFonts w:cstheme="minorHAnsi"/>
        </w:rPr>
        <w:t xml:space="preserve">book type (series or solo), </w:t>
      </w:r>
      <w:r w:rsidRPr="0042393D">
        <w:rPr>
          <w:rFonts w:cstheme="minorHAnsi"/>
        </w:rPr>
        <w:t>time-period</w:t>
      </w:r>
    </w:p>
    <w:p w14:paraId="3B9FA660" w14:textId="086D654D" w:rsidR="000F00F0" w:rsidRPr="0042393D" w:rsidRDefault="000F00F0" w:rsidP="000F00F0">
      <w:pPr>
        <w:pStyle w:val="ListParagraph"/>
        <w:numPr>
          <w:ilvl w:val="0"/>
          <w:numId w:val="9"/>
        </w:numPr>
        <w:rPr>
          <w:rFonts w:cstheme="minorHAnsi"/>
        </w:rPr>
      </w:pPr>
      <w:r w:rsidRPr="0042393D">
        <w:rPr>
          <w:rFonts w:cstheme="minorHAnsi"/>
        </w:rPr>
        <w:t>Measures: average rating, rating/review count</w:t>
      </w:r>
      <w:r w:rsidR="00903199" w:rsidRPr="0042393D">
        <w:rPr>
          <w:rFonts w:cstheme="minorHAnsi"/>
        </w:rPr>
        <w:t>, #ratings (5</w:t>
      </w:r>
      <w:r w:rsidR="009B5195" w:rsidRPr="0042393D">
        <w:rPr>
          <w:rFonts w:cstheme="minorHAnsi"/>
        </w:rPr>
        <w:t xml:space="preserve"> star</w:t>
      </w:r>
      <w:r w:rsidR="00903199" w:rsidRPr="0042393D">
        <w:rPr>
          <w:rFonts w:cstheme="minorHAnsi"/>
        </w:rPr>
        <w:t>/4</w:t>
      </w:r>
      <w:r w:rsidR="009B5195" w:rsidRPr="0042393D">
        <w:rPr>
          <w:rFonts w:cstheme="minorHAnsi"/>
        </w:rPr>
        <w:t xml:space="preserve"> star</w:t>
      </w:r>
      <w:r w:rsidR="00903199" w:rsidRPr="0042393D">
        <w:rPr>
          <w:rFonts w:cstheme="minorHAnsi"/>
        </w:rPr>
        <w:t>/</w:t>
      </w:r>
      <w:r w:rsidR="009B5195" w:rsidRPr="0042393D">
        <w:rPr>
          <w:rFonts w:cstheme="minorHAnsi"/>
        </w:rPr>
        <w:t>…</w:t>
      </w:r>
      <w:r w:rsidR="00903199" w:rsidRPr="0042393D">
        <w:rPr>
          <w:rFonts w:cstheme="minorHAnsi"/>
        </w:rPr>
        <w:t>)</w:t>
      </w:r>
    </w:p>
    <w:p w14:paraId="2C6A4737" w14:textId="77777777" w:rsidR="00AD39E2" w:rsidRPr="00803EC6" w:rsidRDefault="00AD39E2" w:rsidP="000F00F0">
      <w:pPr>
        <w:rPr>
          <w:rFonts w:cstheme="minorHAnsi"/>
          <w:sz w:val="24"/>
          <w:szCs w:val="24"/>
        </w:rPr>
      </w:pPr>
    </w:p>
    <w:p w14:paraId="76BE9041" w14:textId="5B57B657" w:rsidR="000F00F0" w:rsidRDefault="000F00F0" w:rsidP="000F00F0">
      <w:pPr>
        <w:rPr>
          <w:rFonts w:cstheme="minorHAnsi"/>
          <w:sz w:val="24"/>
          <w:szCs w:val="24"/>
        </w:rPr>
      </w:pPr>
      <w:r w:rsidRPr="00803EC6">
        <w:rPr>
          <w:rFonts w:cstheme="minorHAnsi"/>
          <w:sz w:val="24"/>
          <w:szCs w:val="24"/>
        </w:rPr>
        <w:t>Hypothesis Tests:</w:t>
      </w:r>
    </w:p>
    <w:p w14:paraId="37F3CCC3" w14:textId="4EFB0005" w:rsidR="00342987" w:rsidRPr="00803EC6" w:rsidRDefault="00342987" w:rsidP="000F00F0">
      <w:pPr>
        <w:rPr>
          <w:rFonts w:cstheme="minorHAnsi"/>
          <w:sz w:val="24"/>
          <w:szCs w:val="24"/>
        </w:rPr>
      </w:pPr>
      <w:r w:rsidRPr="00803EC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0FBDBD" wp14:editId="62DBCEF6">
                <wp:simplePos x="0" y="0"/>
                <wp:positionH relativeFrom="margin">
                  <wp:align>left</wp:align>
                </wp:positionH>
                <wp:positionV relativeFrom="paragraph">
                  <wp:posOffset>142488</wp:posOffset>
                </wp:positionV>
                <wp:extent cx="5896621" cy="1960536"/>
                <wp:effectExtent l="0" t="0" r="27940" b="2095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6621" cy="19605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E77B2" w14:textId="55CBB6D4" w:rsidR="00345B8B" w:rsidRDefault="00345B8B" w:rsidP="00345B8B">
                            <w:pPr>
                              <w:jc w:val="both"/>
                            </w:pPr>
                            <w:r>
                              <w:t>Genre-based:</w:t>
                            </w:r>
                          </w:p>
                          <w:p w14:paraId="7354108C" w14:textId="37167A7E" w:rsidR="00033AEE" w:rsidRPr="00033AEE" w:rsidRDefault="00F9078A" w:rsidP="00033AE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Are </w:t>
                            </w:r>
                            <w:r w:rsidR="00033AEE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f</w:t>
                            </w:r>
                            <w:r w:rsidR="00033AEE" w:rsidRPr="00033AEE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iction books </w:t>
                            </w: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</w:t>
                            </w:r>
                            <w:r w:rsidR="00033AEE" w:rsidRPr="00033AEE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ublished </w:t>
                            </w: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more </w:t>
                            </w:r>
                            <w:r w:rsidR="00033AEE" w:rsidRPr="00033AEE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than non-fiction books</w:t>
                            </w: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?</w:t>
                            </w:r>
                            <w:r w:rsidR="00033AEE" w:rsidRPr="00033AEE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(EDA)</w:t>
                            </w:r>
                          </w:p>
                          <w:p w14:paraId="4A91C34D" w14:textId="6A13538B" w:rsidR="00F9078A" w:rsidRPr="00F9078A" w:rsidRDefault="00F9078A" w:rsidP="00033AE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9078A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Is fiction read more than non-fiction? (Measuring review/rating count: Z-test)</w:t>
                            </w:r>
                          </w:p>
                          <w:p w14:paraId="0D9F707C" w14:textId="70B119DD" w:rsidR="00033AEE" w:rsidRPr="00F9078A" w:rsidRDefault="00F9078A" w:rsidP="00F9078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Is the m</w:t>
                            </w:r>
                            <w:r w:rsidR="00033AEE" w:rsidRPr="00033AEE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ean </w:t>
                            </w:r>
                            <w:r w:rsidR="00033AEE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average rating </w:t>
                            </w:r>
                            <w:r w:rsidR="00033AEE" w:rsidRPr="00033AEE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of fiction </w:t>
                            </w: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&amp;</w:t>
                            </w:r>
                            <w:r w:rsidR="00033AEE" w:rsidRPr="00033AEE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non-fiction books equal</w:t>
                            </w: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?</w:t>
                            </w:r>
                            <w:r w:rsidR="00033AEE" w:rsidRPr="00033AEE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(Z-test) </w:t>
                            </w:r>
                          </w:p>
                          <w:p w14:paraId="1AE758FB" w14:textId="6B34F762" w:rsidR="000F00F0" w:rsidRPr="00976F58" w:rsidRDefault="00F9078A" w:rsidP="00033AE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Do m</w:t>
                            </w:r>
                            <w:r w:rsidR="00033AEE" w:rsidRPr="00033AEE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en </w:t>
                            </w:r>
                            <w:r w:rsidR="00033AEE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&amp; </w:t>
                            </w:r>
                            <w:r w:rsidR="00033AEE" w:rsidRPr="00033AEE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women authors contribute equally to the most popular genre</w:t>
                            </w: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? </w:t>
                            </w:r>
                          </w:p>
                          <w:p w14:paraId="4284AEDB" w14:textId="65C7D782" w:rsidR="00976F58" w:rsidRPr="001042A5" w:rsidRDefault="00CE25FB" w:rsidP="00033AE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Do n</w:t>
                            </w:r>
                            <w:r w:rsidR="00EE551D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on-fiction books have more extreme rating</w:t>
                            </w:r>
                            <w:r w:rsidR="00863188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</w:t>
                            </w:r>
                            <w:r w:rsidR="00EE551D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(5/1) than fiction books</w:t>
                            </w: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? (ANOVA)</w:t>
                            </w:r>
                          </w:p>
                          <w:p w14:paraId="14605E9E" w14:textId="42A1F00C" w:rsidR="001042A5" w:rsidRPr="001042A5" w:rsidRDefault="00A14AB4" w:rsidP="001042A5">
                            <w:pPr>
                              <w:jc w:val="both"/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Special case</w:t>
                            </w:r>
                            <w:r w:rsidR="001042A5" w:rsidRPr="001042A5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0BF70DED" w14:textId="19BECD11" w:rsidR="001042A5" w:rsidRPr="00E343CF" w:rsidRDefault="001042A5" w:rsidP="00E343C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343CF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Does the Harry Potter series have a higher rating than the average book? (</w:t>
                            </w:r>
                            <w:r w:rsidR="00E343CF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 sample </w:t>
                            </w:r>
                            <w:r w:rsidRPr="00E343CF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z-test?)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FBDBD" id="Rectangle: Rounded Corners 10" o:spid="_x0000_s1027" style="position:absolute;margin-left:0;margin-top:11.2pt;width:464.3pt;height:154.3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" fillcolor="white [3201]" strokecolor="#4472c4 [3204]" strokeweight="1pt">
                <v:stroke joinstyle="miter"/>
                <v:textbox>
                  <w:txbxContent>
                    <w:p w14:paraId="234E77B2" w14:textId="55CBB6D4" w:rsidR="00345B8B" w:rsidRDefault="00345B8B" w:rsidP="00345B8B">
                      <w:pPr>
                        <w:jc w:val="both"/>
                      </w:pPr>
                      <w:r>
                        <w:t>Genre-based:</w:t>
                      </w:r>
                    </w:p>
                    <w:p w14:paraId="7354108C" w14:textId="37167A7E" w:rsidR="00033AEE" w:rsidRPr="00033AEE" w:rsidRDefault="00F9078A" w:rsidP="00033AE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Are </w:t>
                      </w:r>
                      <w:r w:rsidR="00033AEE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f</w:t>
                      </w:r>
                      <w:r w:rsidR="00033AEE" w:rsidRPr="00033AEE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iction books </w:t>
                      </w: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</w:t>
                      </w:r>
                      <w:r w:rsidR="00033AEE" w:rsidRPr="00033AEE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ublished </w:t>
                      </w: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more </w:t>
                      </w:r>
                      <w:r w:rsidR="00033AEE" w:rsidRPr="00033AEE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than non-fiction books</w:t>
                      </w: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?</w:t>
                      </w:r>
                      <w:r w:rsidR="00033AEE" w:rsidRPr="00033AEE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(EDA)</w:t>
                      </w:r>
                    </w:p>
                    <w:p w14:paraId="4A91C34D" w14:textId="6A13538B" w:rsidR="00F9078A" w:rsidRPr="00F9078A" w:rsidRDefault="00F9078A" w:rsidP="00033AE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9078A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Is fiction read more than non-fiction? (Measuring review/rating count: Z-test)</w:t>
                      </w:r>
                    </w:p>
                    <w:p w14:paraId="0D9F707C" w14:textId="70B119DD" w:rsidR="00033AEE" w:rsidRPr="00F9078A" w:rsidRDefault="00F9078A" w:rsidP="00F9078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Is the m</w:t>
                      </w:r>
                      <w:r w:rsidR="00033AEE" w:rsidRPr="00033AEE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ean </w:t>
                      </w:r>
                      <w:r w:rsidR="00033AEE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average rating </w:t>
                      </w:r>
                      <w:r w:rsidR="00033AEE" w:rsidRPr="00033AEE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of fiction </w:t>
                      </w: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&amp;</w:t>
                      </w:r>
                      <w:r w:rsidR="00033AEE" w:rsidRPr="00033AEE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non-fiction books equal</w:t>
                      </w: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?</w:t>
                      </w:r>
                      <w:r w:rsidR="00033AEE" w:rsidRPr="00033AEE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(Z-test) </w:t>
                      </w:r>
                    </w:p>
                    <w:p w14:paraId="1AE758FB" w14:textId="6B34F762" w:rsidR="000F00F0" w:rsidRPr="00976F58" w:rsidRDefault="00F9078A" w:rsidP="00033AE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Do m</w:t>
                      </w:r>
                      <w:r w:rsidR="00033AEE" w:rsidRPr="00033AEE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en </w:t>
                      </w:r>
                      <w:r w:rsidR="00033AEE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&amp; </w:t>
                      </w:r>
                      <w:r w:rsidR="00033AEE" w:rsidRPr="00033AEE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women authors contribute equally to the most popular genre</w:t>
                      </w: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? </w:t>
                      </w:r>
                    </w:p>
                    <w:p w14:paraId="4284AEDB" w14:textId="65C7D782" w:rsidR="00976F58" w:rsidRPr="001042A5" w:rsidRDefault="00CE25FB" w:rsidP="00033AE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Do n</w:t>
                      </w:r>
                      <w:r w:rsidR="00EE551D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on-fiction books have more extreme rating</w:t>
                      </w:r>
                      <w:r w:rsidR="00863188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</w:t>
                      </w:r>
                      <w:r w:rsidR="00EE551D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(5/1) than fiction books</w:t>
                      </w: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? (ANOVA)</w:t>
                      </w:r>
                    </w:p>
                    <w:p w14:paraId="14605E9E" w14:textId="42A1F00C" w:rsidR="001042A5" w:rsidRPr="001042A5" w:rsidRDefault="00A14AB4" w:rsidP="001042A5">
                      <w:pPr>
                        <w:jc w:val="both"/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Special case</w:t>
                      </w:r>
                      <w:r w:rsidR="001042A5" w:rsidRPr="001042A5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</w:p>
                    <w:p w14:paraId="0BF70DED" w14:textId="19BECD11" w:rsidR="001042A5" w:rsidRPr="00E343CF" w:rsidRDefault="001042A5" w:rsidP="00E343C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343CF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Does the Harry Potter series have a higher rating than the average book? (</w:t>
                      </w:r>
                      <w:r w:rsidR="00E343CF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 sample </w:t>
                      </w:r>
                      <w:r w:rsidRPr="00E343CF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z-test?)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7B11696" w14:textId="1DBAB264" w:rsidR="000F00F0" w:rsidRPr="00803EC6" w:rsidRDefault="000F00F0" w:rsidP="000F00F0">
      <w:pPr>
        <w:rPr>
          <w:rFonts w:cstheme="minorHAnsi"/>
          <w:sz w:val="24"/>
          <w:szCs w:val="24"/>
        </w:rPr>
      </w:pPr>
    </w:p>
    <w:p w14:paraId="2FBC2D78" w14:textId="768CDBD6" w:rsidR="000F00F0" w:rsidRPr="00803EC6" w:rsidRDefault="000F00F0" w:rsidP="000F00F0">
      <w:pPr>
        <w:rPr>
          <w:rFonts w:cstheme="minorHAnsi"/>
          <w:sz w:val="24"/>
          <w:szCs w:val="24"/>
        </w:rPr>
      </w:pPr>
    </w:p>
    <w:p w14:paraId="6129182D" w14:textId="4A6CF9DA" w:rsidR="000F00F0" w:rsidRPr="00803EC6" w:rsidRDefault="000F00F0" w:rsidP="000F00F0">
      <w:pPr>
        <w:rPr>
          <w:rFonts w:cstheme="minorHAnsi"/>
          <w:sz w:val="24"/>
          <w:szCs w:val="24"/>
        </w:rPr>
      </w:pPr>
    </w:p>
    <w:p w14:paraId="00917069" w14:textId="57921ED1" w:rsidR="000F00F0" w:rsidRPr="00803EC6" w:rsidRDefault="000F00F0" w:rsidP="000F00F0">
      <w:pPr>
        <w:rPr>
          <w:rFonts w:cstheme="minorHAnsi"/>
          <w:i/>
          <w:iCs/>
          <w:sz w:val="24"/>
          <w:szCs w:val="24"/>
        </w:rPr>
      </w:pPr>
    </w:p>
    <w:p w14:paraId="3F0922C8" w14:textId="22B7F2D3" w:rsidR="00033AEE" w:rsidRPr="00803EC6" w:rsidRDefault="00033AEE" w:rsidP="000F00F0">
      <w:pPr>
        <w:rPr>
          <w:rFonts w:cstheme="minorHAnsi"/>
          <w:i/>
          <w:iCs/>
          <w:sz w:val="24"/>
          <w:szCs w:val="24"/>
        </w:rPr>
      </w:pPr>
    </w:p>
    <w:p w14:paraId="6E03429C" w14:textId="3B56DB75" w:rsidR="00033AEE" w:rsidRPr="00803EC6" w:rsidRDefault="00033AEE" w:rsidP="000F00F0">
      <w:pPr>
        <w:rPr>
          <w:rFonts w:cstheme="minorHAnsi"/>
          <w:i/>
          <w:iCs/>
          <w:sz w:val="24"/>
          <w:szCs w:val="24"/>
        </w:rPr>
      </w:pPr>
    </w:p>
    <w:p w14:paraId="1388D42D" w14:textId="3F117727" w:rsidR="00033AEE" w:rsidRPr="00803EC6" w:rsidRDefault="00033AEE" w:rsidP="000F00F0">
      <w:pPr>
        <w:rPr>
          <w:rFonts w:cstheme="minorHAnsi"/>
          <w:i/>
          <w:iCs/>
          <w:sz w:val="24"/>
          <w:szCs w:val="24"/>
        </w:rPr>
      </w:pPr>
    </w:p>
    <w:p w14:paraId="167DF757" w14:textId="1B157198" w:rsidR="001042A5" w:rsidRPr="00803EC6" w:rsidRDefault="00342987" w:rsidP="000F00F0">
      <w:pPr>
        <w:rPr>
          <w:rFonts w:cstheme="minorHAnsi"/>
          <w:i/>
          <w:iCs/>
          <w:sz w:val="24"/>
          <w:szCs w:val="24"/>
        </w:rPr>
      </w:pPr>
      <w:r w:rsidRPr="00803EC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6F9F9F" wp14:editId="20B397A8">
                <wp:simplePos x="0" y="0"/>
                <wp:positionH relativeFrom="margin">
                  <wp:align>left</wp:align>
                </wp:positionH>
                <wp:positionV relativeFrom="paragraph">
                  <wp:posOffset>81215</wp:posOffset>
                </wp:positionV>
                <wp:extent cx="5866109" cy="1069383"/>
                <wp:effectExtent l="0" t="0" r="20955" b="1651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109" cy="10693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CA5A3" w14:textId="4006B5A1" w:rsidR="008A7D78" w:rsidRDefault="008A7D78" w:rsidP="008A7D78">
                            <w:pP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</w:rPr>
                              <w:t>Type of Books (Serial/</w:t>
                            </w:r>
                            <w:r w:rsidR="00C11411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</w:rPr>
                              <w:t>Solo</w:t>
                            </w: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</w:rPr>
                              <w:t xml:space="preserve"> books):</w:t>
                            </w:r>
                          </w:p>
                          <w:p w14:paraId="1F8914E9" w14:textId="052CDE78" w:rsidR="00DF4398" w:rsidRPr="00DF4398" w:rsidRDefault="00B764FD" w:rsidP="00DF439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="008A7D78" w:rsidRPr="008A7D78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</w:rPr>
                              <w:t xml:space="preserve">re </w:t>
                            </w: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="008A7D78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</w:rPr>
                              <w:t xml:space="preserve">olo </w:t>
                            </w:r>
                            <w:r w:rsidR="008A7D78" w:rsidRPr="008A7D78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</w:rPr>
                              <w:t xml:space="preserve">books published </w:t>
                            </w: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</w:rPr>
                              <w:t xml:space="preserve">more </w:t>
                            </w:r>
                            <w:r w:rsidR="008A7D78" w:rsidRPr="008A7D78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</w:rPr>
                              <w:t>than volume-based books</w:t>
                            </w: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</w:rPr>
                              <w:t xml:space="preserve">? </w:t>
                            </w:r>
                            <w:r w:rsidR="008A7D78" w:rsidRPr="008A7D78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</w:rPr>
                              <w:t>(1 sided proportion test)</w:t>
                            </w:r>
                          </w:p>
                          <w:p w14:paraId="3E07110B" w14:textId="534BD722" w:rsidR="008A7D78" w:rsidRPr="008A7D78" w:rsidRDefault="008A7D78" w:rsidP="008A7D7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</w:rPr>
                              <w:t>M</w:t>
                            </w:r>
                            <w:r w:rsidRPr="008A7D78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</w:rPr>
                              <w:t>ean average</w:t>
                            </w: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</w:rPr>
                              <w:t xml:space="preserve"> r</w:t>
                            </w:r>
                            <w:r w:rsidRPr="008A7D78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</w:rPr>
                              <w:t xml:space="preserve">ating of </w:t>
                            </w: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</w:rPr>
                              <w:t>solo</w:t>
                            </w:r>
                            <w:r w:rsidRPr="008A7D78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</w:rPr>
                              <w:t xml:space="preserve"> and volume-based books are equal. (Z-test)</w:t>
                            </w:r>
                          </w:p>
                          <w:p w14:paraId="32396B81" w14:textId="77777777" w:rsidR="008A7D78" w:rsidRPr="008A7D78" w:rsidRDefault="008A7D78" w:rsidP="008A7D7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</w:rPr>
                              <w:t>M</w:t>
                            </w:r>
                            <w:r w:rsidRPr="008A7D78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</w:rPr>
                              <w:t xml:space="preserve">ean review/rating counts is equal for </w:t>
                            </w:r>
                            <w:r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</w:rPr>
                              <w:t>solo</w:t>
                            </w:r>
                            <w:r w:rsidRPr="008A7D78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</w:rPr>
                              <w:t xml:space="preserve"> and volume-based books. (Z-test)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6F9F9F" id="Rectangle: Rounded Corners 12" o:spid="_x0000_s1028" style="position:absolute;margin-left:0;margin-top:6.4pt;width:461.9pt;height:84.2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" fillcolor="white [3201]" strokecolor="#ffc000 [3207]" strokeweight="1pt">
                <v:stroke joinstyle="miter"/>
                <v:textbox>
                  <w:txbxContent>
                    <w:p w14:paraId="077CA5A3" w14:textId="4006B5A1" w:rsidR="008A7D78" w:rsidRDefault="008A7D78" w:rsidP="008A7D78">
                      <w:pPr>
                        <w:rPr>
                          <w:rFonts w:ascii="Roboto" w:hAnsi="Robot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</w:rPr>
                        <w:t>Type of Books (Serial/</w:t>
                      </w:r>
                      <w:r w:rsidR="00C11411">
                        <w:rPr>
                          <w:rFonts w:ascii="Roboto" w:hAnsi="Roboto"/>
                          <w:color w:val="000000"/>
                          <w:sz w:val="20"/>
                          <w:szCs w:val="20"/>
                        </w:rPr>
                        <w:t>Solo</w:t>
                      </w: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</w:rPr>
                        <w:t xml:space="preserve"> books):</w:t>
                      </w:r>
                    </w:p>
                    <w:p w14:paraId="1F8914E9" w14:textId="052CDE78" w:rsidR="00DF4398" w:rsidRPr="00DF4398" w:rsidRDefault="00B764FD" w:rsidP="00DF439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="008A7D78" w:rsidRPr="008A7D78">
                        <w:rPr>
                          <w:rFonts w:ascii="Roboto" w:hAnsi="Roboto"/>
                          <w:color w:val="000000"/>
                          <w:sz w:val="20"/>
                          <w:szCs w:val="20"/>
                        </w:rPr>
                        <w:t xml:space="preserve">re </w:t>
                      </w: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</w:rPr>
                        <w:t>s</w:t>
                      </w:r>
                      <w:r w:rsidR="008A7D78">
                        <w:rPr>
                          <w:rFonts w:ascii="Roboto" w:hAnsi="Roboto"/>
                          <w:color w:val="000000"/>
                          <w:sz w:val="20"/>
                          <w:szCs w:val="20"/>
                        </w:rPr>
                        <w:t xml:space="preserve">olo </w:t>
                      </w:r>
                      <w:r w:rsidR="008A7D78" w:rsidRPr="008A7D78">
                        <w:rPr>
                          <w:rFonts w:ascii="Roboto" w:hAnsi="Roboto"/>
                          <w:color w:val="000000"/>
                          <w:sz w:val="20"/>
                          <w:szCs w:val="20"/>
                        </w:rPr>
                        <w:t xml:space="preserve">books published </w:t>
                      </w: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</w:rPr>
                        <w:t xml:space="preserve">more </w:t>
                      </w:r>
                      <w:r w:rsidR="008A7D78" w:rsidRPr="008A7D78">
                        <w:rPr>
                          <w:rFonts w:ascii="Roboto" w:hAnsi="Roboto"/>
                          <w:color w:val="000000"/>
                          <w:sz w:val="20"/>
                          <w:szCs w:val="20"/>
                        </w:rPr>
                        <w:t>than volume-based books</w:t>
                      </w: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</w:rPr>
                        <w:t xml:space="preserve">? </w:t>
                      </w:r>
                      <w:r w:rsidR="008A7D78" w:rsidRPr="008A7D78">
                        <w:rPr>
                          <w:rFonts w:ascii="Roboto" w:hAnsi="Roboto"/>
                          <w:color w:val="000000"/>
                          <w:sz w:val="20"/>
                          <w:szCs w:val="20"/>
                        </w:rPr>
                        <w:t>(1 sided proportion test)</w:t>
                      </w:r>
                    </w:p>
                    <w:p w14:paraId="3E07110B" w14:textId="534BD722" w:rsidR="008A7D78" w:rsidRPr="008A7D78" w:rsidRDefault="008A7D78" w:rsidP="008A7D7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</w:rPr>
                        <w:t>M</w:t>
                      </w:r>
                      <w:r w:rsidRPr="008A7D78">
                        <w:rPr>
                          <w:rFonts w:ascii="Roboto" w:hAnsi="Roboto"/>
                          <w:color w:val="000000"/>
                          <w:sz w:val="20"/>
                          <w:szCs w:val="20"/>
                        </w:rPr>
                        <w:t>ean average</w:t>
                      </w: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</w:rPr>
                        <w:t xml:space="preserve"> r</w:t>
                      </w:r>
                      <w:r w:rsidRPr="008A7D78">
                        <w:rPr>
                          <w:rFonts w:ascii="Roboto" w:hAnsi="Roboto"/>
                          <w:color w:val="000000"/>
                          <w:sz w:val="20"/>
                          <w:szCs w:val="20"/>
                        </w:rPr>
                        <w:t xml:space="preserve">ating of </w:t>
                      </w: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</w:rPr>
                        <w:t>solo</w:t>
                      </w:r>
                      <w:r w:rsidRPr="008A7D78">
                        <w:rPr>
                          <w:rFonts w:ascii="Roboto" w:hAnsi="Roboto"/>
                          <w:color w:val="000000"/>
                          <w:sz w:val="20"/>
                          <w:szCs w:val="20"/>
                        </w:rPr>
                        <w:t xml:space="preserve"> and volume-based books are equal. (Z-test)</w:t>
                      </w:r>
                    </w:p>
                    <w:p w14:paraId="32396B81" w14:textId="77777777" w:rsidR="008A7D78" w:rsidRPr="008A7D78" w:rsidRDefault="008A7D78" w:rsidP="008A7D7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</w:rPr>
                        <w:t>M</w:t>
                      </w:r>
                      <w:r w:rsidRPr="008A7D78">
                        <w:rPr>
                          <w:rFonts w:ascii="Roboto" w:hAnsi="Roboto"/>
                          <w:color w:val="000000"/>
                          <w:sz w:val="20"/>
                          <w:szCs w:val="20"/>
                        </w:rPr>
                        <w:t xml:space="preserve">ean review/rating counts is equal for </w:t>
                      </w:r>
                      <w:r>
                        <w:rPr>
                          <w:rFonts w:ascii="Roboto" w:hAnsi="Roboto"/>
                          <w:color w:val="000000"/>
                          <w:sz w:val="20"/>
                          <w:szCs w:val="20"/>
                        </w:rPr>
                        <w:t>solo</w:t>
                      </w:r>
                      <w:r w:rsidRPr="008A7D78">
                        <w:rPr>
                          <w:rFonts w:ascii="Roboto" w:hAnsi="Roboto"/>
                          <w:color w:val="000000"/>
                          <w:sz w:val="20"/>
                          <w:szCs w:val="20"/>
                        </w:rPr>
                        <w:t xml:space="preserve"> and volume-based books. (Z-test)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BF7A8E" w14:textId="4DBB0757" w:rsidR="001042A5" w:rsidRPr="00803EC6" w:rsidRDefault="001042A5" w:rsidP="000F00F0">
      <w:pPr>
        <w:rPr>
          <w:rFonts w:cstheme="minorHAnsi"/>
          <w:i/>
          <w:iCs/>
          <w:sz w:val="24"/>
          <w:szCs w:val="24"/>
        </w:rPr>
      </w:pPr>
    </w:p>
    <w:p w14:paraId="135F9182" w14:textId="31C0F399" w:rsidR="00D07FEF" w:rsidRPr="00803EC6" w:rsidRDefault="00D07FEF" w:rsidP="000F00F0">
      <w:pPr>
        <w:rPr>
          <w:rFonts w:cstheme="minorHAnsi"/>
          <w:i/>
          <w:iCs/>
          <w:sz w:val="24"/>
          <w:szCs w:val="24"/>
        </w:rPr>
      </w:pPr>
    </w:p>
    <w:p w14:paraId="307771EB" w14:textId="571EF20C" w:rsidR="00D07FEF" w:rsidRPr="00803EC6" w:rsidRDefault="00D07FEF" w:rsidP="000F00F0">
      <w:pPr>
        <w:rPr>
          <w:rFonts w:cstheme="minorHAnsi"/>
          <w:i/>
          <w:iCs/>
          <w:sz w:val="24"/>
          <w:szCs w:val="24"/>
        </w:rPr>
      </w:pPr>
    </w:p>
    <w:p w14:paraId="303434CE" w14:textId="1A4263B3" w:rsidR="008A7D78" w:rsidRPr="00803EC6" w:rsidRDefault="008A7D78" w:rsidP="000F00F0">
      <w:pPr>
        <w:rPr>
          <w:rFonts w:cstheme="minorHAnsi"/>
          <w:color w:val="000000"/>
          <w:sz w:val="24"/>
          <w:szCs w:val="24"/>
        </w:rPr>
      </w:pPr>
    </w:p>
    <w:p w14:paraId="236970AC" w14:textId="692668ED" w:rsidR="008A7D78" w:rsidRPr="00803EC6" w:rsidRDefault="008A7D78" w:rsidP="000F00F0">
      <w:pPr>
        <w:rPr>
          <w:rFonts w:cstheme="minorHAnsi"/>
          <w:color w:val="000000"/>
          <w:sz w:val="24"/>
          <w:szCs w:val="24"/>
        </w:rPr>
      </w:pPr>
    </w:p>
    <w:p w14:paraId="67800729" w14:textId="46890FFB" w:rsidR="008A7D78" w:rsidRPr="00803EC6" w:rsidRDefault="008A7D78" w:rsidP="000F00F0">
      <w:pPr>
        <w:rPr>
          <w:rFonts w:cstheme="minorHAnsi"/>
          <w:color w:val="000000"/>
          <w:sz w:val="24"/>
          <w:szCs w:val="24"/>
        </w:rPr>
      </w:pPr>
    </w:p>
    <w:p w14:paraId="488CF3C4" w14:textId="6534A10F" w:rsidR="008A7D78" w:rsidRPr="00803EC6" w:rsidRDefault="008A7D78" w:rsidP="000F00F0">
      <w:pPr>
        <w:rPr>
          <w:rFonts w:cstheme="minorHAnsi"/>
          <w:color w:val="000000"/>
          <w:sz w:val="24"/>
          <w:szCs w:val="24"/>
        </w:rPr>
      </w:pPr>
    </w:p>
    <w:p w14:paraId="4554C85E" w14:textId="77777777" w:rsidR="00350AD4" w:rsidRPr="00803EC6" w:rsidRDefault="00350AD4" w:rsidP="00D320EC">
      <w:pPr>
        <w:rPr>
          <w:rFonts w:cstheme="minorHAnsi"/>
          <w:color w:val="000000"/>
          <w:sz w:val="24"/>
          <w:szCs w:val="24"/>
        </w:rPr>
      </w:pPr>
    </w:p>
    <w:p w14:paraId="35663749" w14:textId="77777777" w:rsidR="00350AD4" w:rsidRPr="00803EC6" w:rsidRDefault="00350AD4" w:rsidP="00D320EC">
      <w:pPr>
        <w:rPr>
          <w:rFonts w:cstheme="minorHAnsi"/>
          <w:color w:val="000000"/>
          <w:sz w:val="24"/>
          <w:szCs w:val="24"/>
        </w:rPr>
      </w:pPr>
    </w:p>
    <w:p w14:paraId="678BAC9C" w14:textId="77777777" w:rsidR="00350AD4" w:rsidRPr="00803EC6" w:rsidRDefault="00350AD4" w:rsidP="00D320EC">
      <w:pPr>
        <w:rPr>
          <w:rFonts w:cstheme="minorHAnsi"/>
          <w:color w:val="000000"/>
          <w:sz w:val="24"/>
          <w:szCs w:val="24"/>
        </w:rPr>
      </w:pPr>
    </w:p>
    <w:p w14:paraId="18F2B597" w14:textId="77777777" w:rsidR="00350AD4" w:rsidRPr="00803EC6" w:rsidRDefault="00350AD4" w:rsidP="00D320EC">
      <w:pPr>
        <w:rPr>
          <w:rFonts w:cstheme="minorHAnsi"/>
          <w:color w:val="000000"/>
          <w:sz w:val="24"/>
          <w:szCs w:val="24"/>
        </w:rPr>
      </w:pPr>
    </w:p>
    <w:p w14:paraId="06982F8E" w14:textId="77777777" w:rsidR="00350AD4" w:rsidRPr="00803EC6" w:rsidRDefault="00350AD4" w:rsidP="00D320EC">
      <w:pPr>
        <w:rPr>
          <w:rFonts w:cstheme="minorHAnsi"/>
          <w:color w:val="000000"/>
          <w:sz w:val="24"/>
          <w:szCs w:val="24"/>
        </w:rPr>
      </w:pPr>
    </w:p>
    <w:p w14:paraId="1AC80E43" w14:textId="77777777" w:rsidR="00350AD4" w:rsidRPr="00803EC6" w:rsidRDefault="00350AD4" w:rsidP="00D320EC">
      <w:pPr>
        <w:rPr>
          <w:rFonts w:cstheme="minorHAnsi"/>
          <w:color w:val="000000"/>
          <w:sz w:val="24"/>
          <w:szCs w:val="24"/>
        </w:rPr>
      </w:pPr>
    </w:p>
    <w:p w14:paraId="018920B3" w14:textId="77777777" w:rsidR="00350AD4" w:rsidRPr="00803EC6" w:rsidRDefault="00350AD4" w:rsidP="00D320EC">
      <w:pPr>
        <w:rPr>
          <w:rFonts w:cstheme="minorHAnsi"/>
          <w:color w:val="000000"/>
          <w:sz w:val="24"/>
          <w:szCs w:val="24"/>
        </w:rPr>
      </w:pPr>
    </w:p>
    <w:p w14:paraId="28B82862" w14:textId="77777777" w:rsidR="00350AD4" w:rsidRPr="00803EC6" w:rsidRDefault="00350AD4" w:rsidP="00D320EC">
      <w:pPr>
        <w:rPr>
          <w:rFonts w:cstheme="minorHAnsi"/>
          <w:color w:val="000000"/>
          <w:sz w:val="24"/>
          <w:szCs w:val="24"/>
        </w:rPr>
      </w:pPr>
    </w:p>
    <w:p w14:paraId="4BEC4552" w14:textId="77777777" w:rsidR="00350AD4" w:rsidRPr="00803EC6" w:rsidRDefault="00350AD4" w:rsidP="00D320EC">
      <w:pPr>
        <w:rPr>
          <w:rFonts w:cstheme="minorHAnsi"/>
          <w:color w:val="000000"/>
          <w:sz w:val="24"/>
          <w:szCs w:val="24"/>
        </w:rPr>
      </w:pPr>
    </w:p>
    <w:p w14:paraId="37B795F5" w14:textId="77777777" w:rsidR="00350AD4" w:rsidRPr="00803EC6" w:rsidRDefault="00350AD4" w:rsidP="00D320EC">
      <w:pPr>
        <w:rPr>
          <w:rFonts w:cstheme="minorHAnsi"/>
          <w:color w:val="000000"/>
          <w:sz w:val="24"/>
          <w:szCs w:val="24"/>
        </w:rPr>
      </w:pPr>
    </w:p>
    <w:p w14:paraId="4C150D3C" w14:textId="77777777" w:rsidR="00350AD4" w:rsidRPr="00803EC6" w:rsidRDefault="00350AD4" w:rsidP="00D320EC">
      <w:pPr>
        <w:rPr>
          <w:rFonts w:cstheme="minorHAnsi"/>
          <w:color w:val="000000"/>
          <w:sz w:val="24"/>
          <w:szCs w:val="24"/>
        </w:rPr>
      </w:pPr>
    </w:p>
    <w:p w14:paraId="3358EEA0" w14:textId="1900BB10" w:rsidR="00D320EC" w:rsidRPr="00803EC6" w:rsidRDefault="00D320EC" w:rsidP="00D320EC">
      <w:pPr>
        <w:rPr>
          <w:rFonts w:cstheme="minorHAnsi"/>
          <w:i/>
          <w:iCs/>
          <w:sz w:val="24"/>
          <w:szCs w:val="24"/>
        </w:rPr>
      </w:pPr>
      <w:r w:rsidRPr="00803EC6">
        <w:rPr>
          <w:rFonts w:cstheme="minorHAnsi"/>
          <w:i/>
          <w:iCs/>
          <w:sz w:val="24"/>
          <w:szCs w:val="24"/>
        </w:rPr>
        <w:t>Open questions:</w:t>
      </w:r>
    </w:p>
    <w:p w14:paraId="14B1C06B" w14:textId="67953193" w:rsidR="004279E4" w:rsidRPr="00803EC6" w:rsidRDefault="004279E4" w:rsidP="00A52847">
      <w:pPr>
        <w:pStyle w:val="ListParagraph"/>
        <w:numPr>
          <w:ilvl w:val="0"/>
          <w:numId w:val="5"/>
        </w:numPr>
        <w:rPr>
          <w:rFonts w:cstheme="minorHAnsi"/>
          <w:i/>
          <w:iCs/>
          <w:sz w:val="24"/>
          <w:szCs w:val="24"/>
        </w:rPr>
      </w:pPr>
      <w:r w:rsidRPr="00803EC6">
        <w:rPr>
          <w:rFonts w:cstheme="minorHAnsi"/>
          <w:i/>
          <w:iCs/>
          <w:sz w:val="24"/>
          <w:szCs w:val="24"/>
        </w:rPr>
        <w:t xml:space="preserve">Page count: </w:t>
      </w:r>
      <w:r w:rsidR="00BB1016" w:rsidRPr="00803EC6">
        <w:rPr>
          <w:rFonts w:cstheme="minorHAnsi"/>
          <w:i/>
          <w:iCs/>
          <w:sz w:val="24"/>
          <w:szCs w:val="24"/>
        </w:rPr>
        <w:t>O</w:t>
      </w:r>
      <w:r w:rsidRPr="00803EC6">
        <w:rPr>
          <w:rFonts w:cstheme="minorHAnsi"/>
          <w:i/>
          <w:iCs/>
          <w:sz w:val="24"/>
          <w:szCs w:val="24"/>
        </w:rPr>
        <w:t xml:space="preserve">riginal hypothesis </w:t>
      </w:r>
      <w:r w:rsidR="0099731F" w:rsidRPr="00803EC6">
        <w:rPr>
          <w:rFonts w:cstheme="minorHAnsi"/>
          <w:i/>
          <w:iCs/>
          <w:sz w:val="24"/>
          <w:szCs w:val="24"/>
        </w:rPr>
        <w:t>checked</w:t>
      </w:r>
      <w:r w:rsidRPr="00803EC6">
        <w:rPr>
          <w:rFonts w:cstheme="minorHAnsi"/>
          <w:i/>
          <w:iCs/>
          <w:sz w:val="24"/>
          <w:szCs w:val="24"/>
        </w:rPr>
        <w:t xml:space="preserve"> whether the </w:t>
      </w:r>
      <w:r w:rsidR="0099731F" w:rsidRPr="00803EC6">
        <w:rPr>
          <w:rFonts w:cstheme="minorHAnsi"/>
          <w:i/>
          <w:iCs/>
          <w:sz w:val="24"/>
          <w:szCs w:val="24"/>
        </w:rPr>
        <w:t>#</w:t>
      </w:r>
      <w:r w:rsidRPr="00803EC6">
        <w:rPr>
          <w:rFonts w:cstheme="minorHAnsi"/>
          <w:i/>
          <w:iCs/>
          <w:sz w:val="24"/>
          <w:szCs w:val="24"/>
        </w:rPr>
        <w:t xml:space="preserve">pages </w:t>
      </w:r>
      <w:r w:rsidR="0099731F" w:rsidRPr="00803EC6">
        <w:rPr>
          <w:rFonts w:cstheme="minorHAnsi"/>
          <w:i/>
          <w:iCs/>
          <w:sz w:val="24"/>
          <w:szCs w:val="24"/>
        </w:rPr>
        <w:t>affect</w:t>
      </w:r>
      <w:r w:rsidRPr="00803EC6">
        <w:rPr>
          <w:rFonts w:cstheme="minorHAnsi"/>
          <w:i/>
          <w:iCs/>
          <w:sz w:val="24"/>
          <w:szCs w:val="24"/>
        </w:rPr>
        <w:t xml:space="preserve"> the </w:t>
      </w:r>
      <w:r w:rsidR="0099731F" w:rsidRPr="00803EC6">
        <w:rPr>
          <w:rFonts w:cstheme="minorHAnsi"/>
          <w:i/>
          <w:iCs/>
          <w:sz w:val="24"/>
          <w:szCs w:val="24"/>
        </w:rPr>
        <w:t xml:space="preserve">book </w:t>
      </w:r>
      <w:r w:rsidRPr="00803EC6">
        <w:rPr>
          <w:rFonts w:cstheme="minorHAnsi"/>
          <w:i/>
          <w:iCs/>
          <w:sz w:val="24"/>
          <w:szCs w:val="24"/>
        </w:rPr>
        <w:t xml:space="preserve">popularity. However, we </w:t>
      </w:r>
      <w:r w:rsidR="0099731F" w:rsidRPr="00803EC6">
        <w:rPr>
          <w:rFonts w:cstheme="minorHAnsi"/>
          <w:i/>
          <w:iCs/>
          <w:sz w:val="24"/>
          <w:szCs w:val="24"/>
        </w:rPr>
        <w:t>believe</w:t>
      </w:r>
      <w:r w:rsidRPr="00803EC6">
        <w:rPr>
          <w:rFonts w:cstheme="minorHAnsi"/>
          <w:i/>
          <w:iCs/>
          <w:sz w:val="24"/>
          <w:szCs w:val="24"/>
        </w:rPr>
        <w:t xml:space="preserve"> that </w:t>
      </w:r>
      <w:r w:rsidR="0099731F" w:rsidRPr="00803EC6">
        <w:rPr>
          <w:rFonts w:cstheme="minorHAnsi"/>
          <w:i/>
          <w:iCs/>
          <w:sz w:val="24"/>
          <w:szCs w:val="24"/>
        </w:rPr>
        <w:t>#</w:t>
      </w:r>
      <w:r w:rsidRPr="00803EC6">
        <w:rPr>
          <w:rFonts w:cstheme="minorHAnsi"/>
          <w:i/>
          <w:iCs/>
          <w:sz w:val="24"/>
          <w:szCs w:val="24"/>
        </w:rPr>
        <w:t xml:space="preserve">pages </w:t>
      </w:r>
      <w:r w:rsidR="0099731F" w:rsidRPr="00803EC6">
        <w:rPr>
          <w:rFonts w:cstheme="minorHAnsi"/>
          <w:i/>
          <w:iCs/>
          <w:sz w:val="24"/>
          <w:szCs w:val="24"/>
        </w:rPr>
        <w:t>are</w:t>
      </w:r>
      <w:r w:rsidRPr="00803EC6">
        <w:rPr>
          <w:rFonts w:cstheme="minorHAnsi"/>
          <w:i/>
          <w:iCs/>
          <w:sz w:val="24"/>
          <w:szCs w:val="24"/>
        </w:rPr>
        <w:t xml:space="preserve"> not good metric to determine this factor. We have instead decided to </w:t>
      </w:r>
      <w:r w:rsidR="0099731F" w:rsidRPr="00803EC6">
        <w:rPr>
          <w:rFonts w:cstheme="minorHAnsi"/>
          <w:i/>
          <w:iCs/>
          <w:sz w:val="24"/>
          <w:szCs w:val="24"/>
        </w:rPr>
        <w:t xml:space="preserve">proceed </w:t>
      </w:r>
      <w:r w:rsidRPr="00803EC6">
        <w:rPr>
          <w:rFonts w:cstheme="minorHAnsi"/>
          <w:i/>
          <w:iCs/>
          <w:sz w:val="24"/>
          <w:szCs w:val="24"/>
        </w:rPr>
        <w:t xml:space="preserve">with the </w:t>
      </w:r>
      <w:r w:rsidR="0099731F" w:rsidRPr="00803EC6">
        <w:rPr>
          <w:rFonts w:cstheme="minorHAnsi"/>
          <w:i/>
          <w:iCs/>
          <w:sz w:val="24"/>
          <w:szCs w:val="24"/>
        </w:rPr>
        <w:t>‘</w:t>
      </w:r>
      <w:r w:rsidRPr="00803EC6">
        <w:rPr>
          <w:rFonts w:cstheme="minorHAnsi"/>
          <w:i/>
          <w:iCs/>
          <w:sz w:val="24"/>
          <w:szCs w:val="24"/>
        </w:rPr>
        <w:t>series</w:t>
      </w:r>
      <w:r w:rsidR="0099731F" w:rsidRPr="00803EC6">
        <w:rPr>
          <w:rFonts w:cstheme="minorHAnsi"/>
          <w:i/>
          <w:iCs/>
          <w:sz w:val="24"/>
          <w:szCs w:val="24"/>
        </w:rPr>
        <w:t>’</w:t>
      </w:r>
      <w:r w:rsidRPr="00803EC6">
        <w:rPr>
          <w:rFonts w:cstheme="minorHAnsi"/>
          <w:i/>
          <w:iCs/>
          <w:sz w:val="24"/>
          <w:szCs w:val="24"/>
        </w:rPr>
        <w:t xml:space="preserve"> metric which tells us </w:t>
      </w:r>
      <w:r w:rsidR="0099731F" w:rsidRPr="00803EC6">
        <w:rPr>
          <w:rFonts w:cstheme="minorHAnsi"/>
          <w:i/>
          <w:iCs/>
          <w:sz w:val="24"/>
          <w:szCs w:val="24"/>
        </w:rPr>
        <w:t>if</w:t>
      </w:r>
      <w:r w:rsidRPr="00803EC6">
        <w:rPr>
          <w:rFonts w:cstheme="minorHAnsi"/>
          <w:i/>
          <w:iCs/>
          <w:sz w:val="24"/>
          <w:szCs w:val="24"/>
        </w:rPr>
        <w:t xml:space="preserve"> the book is part of the series or not.</w:t>
      </w:r>
    </w:p>
    <w:p w14:paraId="251EFB16" w14:textId="3A91BF50" w:rsidR="008A7D78" w:rsidRPr="00803EC6" w:rsidRDefault="00517F48" w:rsidP="00D320EC">
      <w:pPr>
        <w:pStyle w:val="ListParagraph"/>
        <w:numPr>
          <w:ilvl w:val="0"/>
          <w:numId w:val="5"/>
        </w:numPr>
        <w:rPr>
          <w:rFonts w:cstheme="minorHAnsi"/>
          <w:i/>
          <w:iCs/>
          <w:sz w:val="24"/>
          <w:szCs w:val="24"/>
        </w:rPr>
      </w:pPr>
      <w:r w:rsidRPr="00803EC6">
        <w:rPr>
          <w:rFonts w:cstheme="minorHAnsi"/>
          <w:i/>
          <w:iCs/>
          <w:sz w:val="24"/>
          <w:szCs w:val="24"/>
        </w:rPr>
        <w:t xml:space="preserve">We have 465 unique </w:t>
      </w:r>
      <w:r w:rsidR="00A52847" w:rsidRPr="00803EC6">
        <w:rPr>
          <w:rFonts w:cstheme="minorHAnsi"/>
          <w:i/>
          <w:iCs/>
          <w:sz w:val="24"/>
          <w:szCs w:val="24"/>
        </w:rPr>
        <w:t>genres</w:t>
      </w:r>
      <w:r w:rsidRPr="00803EC6">
        <w:rPr>
          <w:rFonts w:cstheme="minorHAnsi"/>
          <w:i/>
          <w:iCs/>
          <w:sz w:val="24"/>
          <w:szCs w:val="24"/>
        </w:rPr>
        <w:t xml:space="preserve"> in the dataset which we have combined into two main categories: fiction and non-fiction.</w:t>
      </w:r>
    </w:p>
    <w:p w14:paraId="61AAAFBF" w14:textId="40806CAD" w:rsidR="00EF4DD5" w:rsidRPr="00803EC6" w:rsidRDefault="00EF4DD5" w:rsidP="004279E4">
      <w:pPr>
        <w:rPr>
          <w:rFonts w:cstheme="minorHAnsi"/>
          <w:i/>
          <w:iCs/>
          <w:sz w:val="24"/>
          <w:szCs w:val="24"/>
        </w:rPr>
      </w:pPr>
      <w:r w:rsidRPr="00803EC6">
        <w:rPr>
          <w:rFonts w:cstheme="minorHAnsi"/>
          <w:i/>
          <w:iCs/>
          <w:noProof/>
          <w:sz w:val="24"/>
          <w:szCs w:val="24"/>
        </w:rPr>
        <w:drawing>
          <wp:inline distT="0" distB="0" distL="0" distR="0" wp14:anchorId="3333808A" wp14:editId="7FACFFC4">
            <wp:extent cx="5939790" cy="1604074"/>
            <wp:effectExtent l="0" t="0" r="381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7115" cy="161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85A7" w14:textId="6B943733" w:rsidR="00EF4DD5" w:rsidRPr="00803EC6" w:rsidRDefault="00EF4DD5" w:rsidP="00B5727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0169012" w14:textId="6CA1D5C8" w:rsidR="00EF4DD5" w:rsidRPr="00803EC6" w:rsidRDefault="00EF4DD5" w:rsidP="00B5727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9C8CBCF" w14:textId="77777777" w:rsidR="00EF4DD5" w:rsidRPr="00803EC6" w:rsidRDefault="00EF4DD5" w:rsidP="00EF4DD5">
      <w:pPr>
        <w:rPr>
          <w:rFonts w:cstheme="minorHAnsi"/>
          <w:i/>
          <w:iCs/>
          <w:sz w:val="24"/>
          <w:szCs w:val="24"/>
        </w:rPr>
      </w:pPr>
    </w:p>
    <w:sectPr w:rsidR="00EF4DD5" w:rsidRPr="00803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6DA"/>
    <w:multiLevelType w:val="hybridMultilevel"/>
    <w:tmpl w:val="4558C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31C7C"/>
    <w:multiLevelType w:val="multilevel"/>
    <w:tmpl w:val="D5EE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51891"/>
    <w:multiLevelType w:val="hybridMultilevel"/>
    <w:tmpl w:val="1C9601DE"/>
    <w:lvl w:ilvl="0" w:tplc="9238D70A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i w:val="0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403D2"/>
    <w:multiLevelType w:val="multilevel"/>
    <w:tmpl w:val="763A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64DBF"/>
    <w:multiLevelType w:val="hybridMultilevel"/>
    <w:tmpl w:val="77208A1C"/>
    <w:lvl w:ilvl="0" w:tplc="2062B40A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8463A"/>
    <w:multiLevelType w:val="hybridMultilevel"/>
    <w:tmpl w:val="1242C9B8"/>
    <w:lvl w:ilvl="0" w:tplc="032A9B8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0399B"/>
    <w:multiLevelType w:val="hybridMultilevel"/>
    <w:tmpl w:val="6A5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C0653"/>
    <w:multiLevelType w:val="hybridMultilevel"/>
    <w:tmpl w:val="DE52869C"/>
    <w:lvl w:ilvl="0" w:tplc="C4B011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C2381"/>
    <w:multiLevelType w:val="hybridMultilevel"/>
    <w:tmpl w:val="BC92B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F3482"/>
    <w:multiLevelType w:val="hybridMultilevel"/>
    <w:tmpl w:val="C9EE357E"/>
    <w:lvl w:ilvl="0" w:tplc="5FFE1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43841"/>
    <w:multiLevelType w:val="hybridMultilevel"/>
    <w:tmpl w:val="AC9660D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60FBA"/>
    <w:multiLevelType w:val="hybridMultilevel"/>
    <w:tmpl w:val="E9B8CD84"/>
    <w:lvl w:ilvl="0" w:tplc="820A4E14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61C84"/>
    <w:multiLevelType w:val="multilevel"/>
    <w:tmpl w:val="59A0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A92B6B"/>
    <w:multiLevelType w:val="hybridMultilevel"/>
    <w:tmpl w:val="B516902E"/>
    <w:lvl w:ilvl="0" w:tplc="BBFEABB4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10"/>
  </w:num>
  <w:num w:numId="6">
    <w:abstractNumId w:val="4"/>
  </w:num>
  <w:num w:numId="7">
    <w:abstractNumId w:val="13"/>
  </w:num>
  <w:num w:numId="8">
    <w:abstractNumId w:val="5"/>
  </w:num>
  <w:num w:numId="9">
    <w:abstractNumId w:val="6"/>
  </w:num>
  <w:num w:numId="10">
    <w:abstractNumId w:val="11"/>
  </w:num>
  <w:num w:numId="11">
    <w:abstractNumId w:val="2"/>
  </w:num>
  <w:num w:numId="12">
    <w:abstractNumId w:val="1"/>
  </w:num>
  <w:num w:numId="1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F0"/>
    <w:rsid w:val="00022F16"/>
    <w:rsid w:val="00033AEE"/>
    <w:rsid w:val="00074442"/>
    <w:rsid w:val="0009792E"/>
    <w:rsid w:val="000D4992"/>
    <w:rsid w:val="000E5B59"/>
    <w:rsid w:val="000F00F0"/>
    <w:rsid w:val="000F0A03"/>
    <w:rsid w:val="001042A5"/>
    <w:rsid w:val="001100DE"/>
    <w:rsid w:val="00145F3D"/>
    <w:rsid w:val="00152EF2"/>
    <w:rsid w:val="0015443F"/>
    <w:rsid w:val="00170436"/>
    <w:rsid w:val="00175219"/>
    <w:rsid w:val="001B37A3"/>
    <w:rsid w:val="001E1C09"/>
    <w:rsid w:val="001E3527"/>
    <w:rsid w:val="0022352A"/>
    <w:rsid w:val="0023705F"/>
    <w:rsid w:val="00251FB8"/>
    <w:rsid w:val="00292032"/>
    <w:rsid w:val="002A71F1"/>
    <w:rsid w:val="002B49F0"/>
    <w:rsid w:val="002C6049"/>
    <w:rsid w:val="00304B05"/>
    <w:rsid w:val="00323CD3"/>
    <w:rsid w:val="00342987"/>
    <w:rsid w:val="00345B8B"/>
    <w:rsid w:val="00350AD4"/>
    <w:rsid w:val="00351C84"/>
    <w:rsid w:val="0035318D"/>
    <w:rsid w:val="00381324"/>
    <w:rsid w:val="00381CFB"/>
    <w:rsid w:val="00386400"/>
    <w:rsid w:val="003967A0"/>
    <w:rsid w:val="003C2E4C"/>
    <w:rsid w:val="003C3BBE"/>
    <w:rsid w:val="003C78F4"/>
    <w:rsid w:val="003F4D48"/>
    <w:rsid w:val="004135FE"/>
    <w:rsid w:val="0042393D"/>
    <w:rsid w:val="004279E4"/>
    <w:rsid w:val="004561F7"/>
    <w:rsid w:val="00470CCC"/>
    <w:rsid w:val="004846F3"/>
    <w:rsid w:val="004A7DB6"/>
    <w:rsid w:val="004B4B75"/>
    <w:rsid w:val="00517F48"/>
    <w:rsid w:val="00582F87"/>
    <w:rsid w:val="00584F55"/>
    <w:rsid w:val="00593527"/>
    <w:rsid w:val="005B3734"/>
    <w:rsid w:val="005C09EC"/>
    <w:rsid w:val="00602373"/>
    <w:rsid w:val="00661299"/>
    <w:rsid w:val="00673A9E"/>
    <w:rsid w:val="00693F49"/>
    <w:rsid w:val="006C480D"/>
    <w:rsid w:val="006D196D"/>
    <w:rsid w:val="006E568E"/>
    <w:rsid w:val="006F34CA"/>
    <w:rsid w:val="006F53D8"/>
    <w:rsid w:val="00703403"/>
    <w:rsid w:val="00705DEC"/>
    <w:rsid w:val="007165A7"/>
    <w:rsid w:val="007377A3"/>
    <w:rsid w:val="007779C7"/>
    <w:rsid w:val="00797D95"/>
    <w:rsid w:val="007A31A3"/>
    <w:rsid w:val="007B5737"/>
    <w:rsid w:val="007B6713"/>
    <w:rsid w:val="007B6E9E"/>
    <w:rsid w:val="008007E7"/>
    <w:rsid w:val="00803EC6"/>
    <w:rsid w:val="00863188"/>
    <w:rsid w:val="008A7D78"/>
    <w:rsid w:val="00903199"/>
    <w:rsid w:val="00906CA1"/>
    <w:rsid w:val="00925999"/>
    <w:rsid w:val="00930FFC"/>
    <w:rsid w:val="00976F58"/>
    <w:rsid w:val="009966CA"/>
    <w:rsid w:val="0099731F"/>
    <w:rsid w:val="009B35D4"/>
    <w:rsid w:val="009B3E63"/>
    <w:rsid w:val="009B4A47"/>
    <w:rsid w:val="009B5195"/>
    <w:rsid w:val="009B7DD6"/>
    <w:rsid w:val="009C258D"/>
    <w:rsid w:val="009D1865"/>
    <w:rsid w:val="009D3452"/>
    <w:rsid w:val="009D7ED9"/>
    <w:rsid w:val="009E4829"/>
    <w:rsid w:val="00A14AB4"/>
    <w:rsid w:val="00A30AE1"/>
    <w:rsid w:val="00A31CCC"/>
    <w:rsid w:val="00A52847"/>
    <w:rsid w:val="00A85A5F"/>
    <w:rsid w:val="00AA1895"/>
    <w:rsid w:val="00AD39E2"/>
    <w:rsid w:val="00AE6D1F"/>
    <w:rsid w:val="00B04A0D"/>
    <w:rsid w:val="00B538E6"/>
    <w:rsid w:val="00B57271"/>
    <w:rsid w:val="00B764FD"/>
    <w:rsid w:val="00B86003"/>
    <w:rsid w:val="00BA2873"/>
    <w:rsid w:val="00BB1016"/>
    <w:rsid w:val="00C11411"/>
    <w:rsid w:val="00C1592D"/>
    <w:rsid w:val="00C37CDB"/>
    <w:rsid w:val="00C9010B"/>
    <w:rsid w:val="00CB02C8"/>
    <w:rsid w:val="00CB54FD"/>
    <w:rsid w:val="00CD1CCF"/>
    <w:rsid w:val="00CE25FB"/>
    <w:rsid w:val="00D01AC8"/>
    <w:rsid w:val="00D033A7"/>
    <w:rsid w:val="00D04449"/>
    <w:rsid w:val="00D07FEF"/>
    <w:rsid w:val="00D139DC"/>
    <w:rsid w:val="00D2169E"/>
    <w:rsid w:val="00D320EC"/>
    <w:rsid w:val="00DA2812"/>
    <w:rsid w:val="00DC344B"/>
    <w:rsid w:val="00DC4D85"/>
    <w:rsid w:val="00DF3174"/>
    <w:rsid w:val="00DF4398"/>
    <w:rsid w:val="00DF77A5"/>
    <w:rsid w:val="00E03BD2"/>
    <w:rsid w:val="00E343CF"/>
    <w:rsid w:val="00E57F71"/>
    <w:rsid w:val="00E858D8"/>
    <w:rsid w:val="00EA0A0F"/>
    <w:rsid w:val="00EA3D1D"/>
    <w:rsid w:val="00EC5F67"/>
    <w:rsid w:val="00ED5691"/>
    <w:rsid w:val="00EE551D"/>
    <w:rsid w:val="00EF4DD5"/>
    <w:rsid w:val="00EF569D"/>
    <w:rsid w:val="00F20EE0"/>
    <w:rsid w:val="00F338FF"/>
    <w:rsid w:val="00F42039"/>
    <w:rsid w:val="00F70E51"/>
    <w:rsid w:val="00F7718B"/>
    <w:rsid w:val="00F86559"/>
    <w:rsid w:val="00F9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A217"/>
  <w15:chartTrackingRefBased/>
  <w15:docId w15:val="{78EB4FFD-BC05-44D3-9686-4925C4D1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E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7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771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orpron@uw.edu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houbju1@uw.edu" TargetMode="External"/><Relationship Id="rId12" Type="http://schemas.openxmlformats.org/officeDocument/2006/relationships/hyperlink" Target="https://www.kaggle.com/choobani/goodread-autho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mailto:anuhyabs@uw.edu" TargetMode="External"/><Relationship Id="rId11" Type="http://schemas.openxmlformats.org/officeDocument/2006/relationships/hyperlink" Target="https://www.kaggle.com/austinreese/goodreads-book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mailto:hunteryt@uw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ish25@uw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Choubey</dc:creator>
  <cp:keywords/>
  <dc:description/>
  <cp:lastModifiedBy>Juhi Choubey</cp:lastModifiedBy>
  <cp:revision>3</cp:revision>
  <dcterms:created xsi:type="dcterms:W3CDTF">2022-02-10T00:46:00Z</dcterms:created>
  <dcterms:modified xsi:type="dcterms:W3CDTF">2022-02-10T00:47:00Z</dcterms:modified>
</cp:coreProperties>
</file>