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TornWatch</w:t>
      </w:r>
    </w:p>
    <w:p>
      <w:pPr>
        <w:spacing w:after="100" w:before="200"/>
        <w:jc w:val="center"/>
      </w:pPr>
      <w:r>
        <w:rPr>
          <w:color w:val="2E75B6"/>
          <w:sz w:val="28"/>
          <w:szCs w:val="28"/>
        </w:rPr>
        <w:t xml:space="preserve">A Durable, Temporal-Powered Monitoring &amp; War-Support Toolkit for Torn City</w:t>
      </w:r>
    </w:p>
    <w:p>
      <w:pPr>
        <w:spacing w:before="600"/>
        <w:jc w:val="center"/>
      </w:pPr>
      <w:r>
        <w:rPr>
          <w:i/>
          <w:iCs/>
          <w:color w:val="595959"/>
          <w:sz w:val="24"/>
          <w:szCs w:val="24"/>
        </w:rPr>
        <w:t xml:space="preserve">Project Specification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Version 0.2 — Draft for review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3A66"/>
              </w:rPr>
              <w:t xml:space="preserve">How to view this Table of Contents</w:t>
            </w:r>
          </w:p>
          <w:p>
            <w:r>
              <w:rPr>
                <w:color w:val="1A3A66"/>
              </w:rPr>
              <w:t xml:space="preserve">This is a real, auto-generated Table of Contents field, not static text — it will look empty until you refresh it once. In Google Docs: open the document, click into the TOC, and click the refresh icon that appears (or Insert &gt; Table of contents &gt; update). In Microsoft Word: right-click the TOC and choose "Update Field," then "Update entire table." After that one refresh, it will populate correctly from this document's headings and stay accurate as the doc changes.</w:t>
            </w:r>
          </w:p>
        </w:tc>
      </w:tr>
    </w:tbl>
    <w:p>
      <w:pPr>
        <w:spacing w:before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 w:before="0"/>
      </w:pPr>
      <w:r>
        <w:t xml:space="preserve">TornWatch is a monitoring and faction war-support tool for the browser game Torn City, built on Temporal, a durable execution platform. It is read-only and informational by design: it watches game state and notifies players, rather than automating in-game actions. This keeps it compliant with Torn's API Terms of Service and avoids any risk to player accounts.</w:t>
      </w:r>
    </w:p>
    <w:p>
      <w:pPr>
        <w:pStyle w:val="Heading2"/>
      </w:pPr>
      <w:r>
        <w:t xml:space="preserve">1.1 One-sentence pitch</w:t>
      </w:r>
    </w:p>
    <w:p>
      <w:pPr>
        <w:spacing w:after="160" w:before="0"/>
      </w:pPr>
      <w:r>
        <w:rPr>
          <w:i/>
          <w:iCs/>
        </w:rPr>
        <w:t xml:space="preserve">A background service and Discord bot that watches a Torn City character and faction — personal cooldown timers, faction war chains, hit-quality during wars, and item market listings — and reliably notifies players, using Temporal to guarantee it keeps working correctly through crashes, network outages, and Torn's API rate limits.</w:t>
      </w:r>
    </w:p>
    <w:p>
      <w:pPr>
        <w:pStyle w:val="Heading2"/>
      </w:pPr>
      <w:r>
        <w:t xml:space="preserve">1.2 Why Temporal (and not just a cron job)</w:t>
      </w:r>
    </w:p>
    <w:p>
      <w:pPr>
        <w:spacing w:after="160" w:before="0"/>
      </w:pPr>
      <w:r>
        <w:t xml:space="preserve">Several of this project's core features have a shape that plain scripts handle poorly but that Temporal is purpose-built for: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Processes that must stay alive and correct for hours (a faction chain) or weeks (a standing monitor), surviving laptop sleep, process crashes, and deploys without losing state.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Built-in retry and backoff for a third-party API with a hard, documented rate limit (Torn allows up to 100 requests per minute per user) and well-defined transient error codes.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Race conditions between a deadline (a chain timeout) and external events (a player reporting a hit via Discord), which map directly onto Temporal's Timers and Signals.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Fan-out across many faction members (Child Workflows) with independent state and independent failure handling.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live, self-managed queue of participants who can join or leave mid-event, which needs durable, race-safe state — not just a flat timer.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2. Goals &amp; Non-Goals</w:t>
      </w:r>
    </w:p>
    <w:p>
      <w:pPr>
        <w:pStyle w:val="Heading2"/>
      </w:pPr>
      <w:r>
        <w:t xml:space="preserve">2.1 Goals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a genuinely useful personal and faction tool for an active Torn City player and their faction.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real faction war operations: chain timing, hit rotation, and target quality, with Discord as the primary interface for live coordination.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Learn Temporal's core primitives hands-on: Workflows, Activities, Workers, Timers, Signals, Schedules, and Child Workflows.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Stay strictly within Torn's API Terms of Service throughout.</w:t>
      </w:r>
    </w:p>
    <w:p>
      <w:pPr>
        <w:pStyle w:val="Heading2"/>
      </w:pPr>
      <w:r>
        <w:t xml:space="preserve">2.2 Non-Goals (at least for v1)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automated gameplay actions (auto-attacking, auto-buying, auto-training). The Torn API is read-only by design — there is no endpoint to place an order or commit an attack — and Torn's stated goal for the API is informational, explicitly not to give players an advantage over others.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scraping the game's web pages (HTML scraping) — official API only.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multi-tenant hosted product for other factions in v1 — this is a personal/faction tool first.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mobile native app — a PWA (installable web app) is the long-term front-end target instead, alongside the Discord bot.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Important constraint — Terms of Service</w:t>
            </w:r>
          </w:p>
          <w:p>
            <w:r>
              <w:rPr>
                <w:color w:val="5C4400"/>
              </w:rPr>
              <w:t xml:space="preserve">Torn's API documentation states the system is meant to provide read-only, informational access, and that Torn does not want the API used to create an unfair gameplay advantage. Torn also expects any tool that stores a player's API key to clearly disclose what is stored, who can see it, and why. Every feature in this spec is designed to read data and notify players — never to submit actions on a player's behalf.</w:t>
            </w:r>
          </w:p>
        </w:tc>
      </w:tr>
    </w:tbl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3. Temporal Concepts Used in This Project</w:t>
      </w:r>
    </w:p>
    <w:p>
      <w:pPr>
        <w:spacing w:after="160" w:before="0"/>
      </w:pPr>
      <w:r>
        <w:t xml:space="preserve">A quick-reference glossary for the Temporal vocabulary this spec relies on, with a note on which feature first introduces each concept.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Plain-language definition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used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Durable orchestration code describing what should happen, step by step. Survives crashes by replaying recorded history instead of losing progress.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only place allowed to do real-world work: HTTP calls, reading the clock, anything non-deterministic. Workflows call Activities, never the network directly.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long-running process that polls Temporal for work and actually executes Workflow/Activity code.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 Policy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Built-in configuration for how an Activity should retry on failure (backoff timing, max attempts) — replaces hand-written retry loops.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Timer (durable sleep)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Workflow can sleep for minutes or hours and wake up exactly on schedule, without polling, and without losing the sleep if the process restarts.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asynchronous message sent into a running Workflow from the outside world (e.g. a Discord command reporting a hit), without restarting the Workflow.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way to read a running Workflow's current in-memory state from the outside, without affecting it (e.g. "who's next in the queue right now?").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Tells Temporal to start a Workflow automatically on a recurring basis (e.g. every 5 minutes), similar to cron but durable and observable.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 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Workflow started by another Workflow, with its own independent history and failure handling — used for fan-out (one per faction member).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Saga / Compensation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pattern for multi-step processes where, if a later step fails, earlier steps are explicitly undone or accounted for.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</w:tr>
    </w:tbl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4. Architecture Overview</w:t>
      </w:r>
    </w:p>
    <w:p>
      <w:pPr>
        <w:spacing w:after="160" w:before="0"/>
      </w:pPr>
      <w:r>
        <w:t xml:space="preserve">At a high level, TornWatch consists of these moving pieces: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Temporal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Either the local Temporal CLI dev server (development) or Temporal Cloud (later, if desired). Stores Workflow Event History and coordinates Workers.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process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long-running Node.js (TypeScript) process that polls the Temporal Service and executes TornWatch's Workflow and Activity code. Runs continuously in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Torn API calls, notification sends, and any other I/O. Organized by domain: torn-api.ts, notifications.ts, discord.ts.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Orchestration logic: per-character monitor, chain watcher, faction hit-quality monitor, market watcher. No direct I/O — calls Activities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 bot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separate long-running process connected to Discord's gateway. Posts notifications driven by Workflow events, and turns Discord commands/button-clicks into Signals sent to running Workflows via the Temporal Client.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/ Front-end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Starts Workflows, sends Signals, runs Queries. Starts as a CLI/small script, later becomes a PWA web app and/or the Discord bot itself.</w:t>
            </w:r>
          </w:p>
        </w:tc>
      </w:tr>
    </w:tbl>
    <w:p>
      <w:pPr>
        <w:pStyle w:val="Heading2"/>
      </w:pPr>
      <w:r>
        <w:t xml:space="preserve">4.1 Why a single Worker is enough</w:t>
      </w:r>
    </w:p>
    <w:p>
      <w:pPr>
        <w:spacing w:after="160" w:before="0"/>
      </w:pPr>
      <w:r>
        <w:t xml:space="preserve">Unlike a typical web server that must scale horizontally under load, TornWatch's Worker only needs to keep up with a handful of Workflows (one per tracked character, one per active chain, one per faction). A single Worker process is sufficient for the entire project's scope, including the faction fan-out phase.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5. Feature Specifications</w:t>
      </w:r>
    </w:p>
    <w:p>
      <w:pPr>
        <w:pStyle w:val="Heading2"/>
      </w:pPr>
      <w:r>
        <w:t xml:space="preserve">5.1 Personal Cooldown &amp; Timer Notifications</w:t>
      </w:r>
    </w:p>
    <w:p>
      <w:pPr>
        <w:spacing w:after="160" w:before="0"/>
      </w:pPr>
      <w:r>
        <w:t xml:space="preserve">Tracks a player's personal time-sensitive stats and notifies them (via Discord) when something needs attention, without requiring them to keep the game open or check manually.</w:t>
      </w:r>
    </w:p>
    <w:p>
      <w:pPr>
        <w:pStyle w:val="Heading3"/>
      </w:pPr>
      <w:r>
        <w:t xml:space="preserve">Tracked signals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Energy and nerve bars reaching full (or a configurable threshold).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Travel timer landing.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Drug cooldown expiring (and other addiction-related cooldowns Torn tracks).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Hospital and jail release timers.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Any other periodic bar/cooldown the Torn API exposes that the player wants to track — designed as a configurable list, not a hardcoded set, so new stats can be added without code changes.</w:t>
      </w:r>
    </w:p>
    <w:p>
      <w:pPr>
        <w:pStyle w:val="Heading3"/>
      </w:pPr>
      <w:r>
        <w:t xml:space="preserve">Behavior</w:t>
      </w:r>
    </w:p>
    <w:p>
      <w:pPr>
        <w:spacing w:after="160" w:before="0"/>
      </w:pPr>
      <w:r>
        <w:t xml:space="preserve">One Workflow Execution per tracked character. Rather than polling constantly, the Workflow computes the next relevant wake time across all tracked stats and sleeps using a durable Timer until then, waking early only if a Signal (e.g. a config change) arrives first.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5.2 Faction Chain Watcher</w:t>
      </w:r>
    </w:p>
    <w:p>
      <w:pPr>
        <w:spacing w:after="160" w:before="0"/>
      </w:pPr>
      <w:r>
        <w:t xml:space="preserve">Supports a faction war chain — a multi-hour event with a countdown timer that resets on every hit and ends the chain if nobody attacks in time. This is the most state-rich feature in the project: it manages a live, self-service participant queue, a parallel "Chain Leader" track, and a shared countdown timer, all coordinated through Discord.</w:t>
      </w:r>
    </w:p>
    <w:p>
      <w:pPr>
        <w:pStyle w:val="Heading3"/>
      </w:pPr>
      <w:r>
        <w:t xml:space="preserve">5.2.1 The hit rotation (queue)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Players join or leave the rotation at any time via Discord bot commands (e.g. /join-chain, /leave-chain) — this is not a fixed pre-set schedule.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Order is first-come-first-served: position is determined by when a player joined relative to others currently in the queue.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bot proactively notifies the next player or two in line before their turn arrives, so they have time to be ready.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When a player hits, the Chain Watcher Workflow receives a Signal, advances the queue, and resets the chain countdown Timer.</w:t>
      </w:r>
    </w:p>
    <w:p>
      <w:pPr>
        <w:pStyle w:val="Heading3"/>
      </w:pPr>
      <w:r>
        <w:t xml:space="preserve">5.2.2 The Chain Leader track</w:t>
      </w:r>
    </w:p>
    <w:p>
      <w:pPr>
        <w:spacing w:after="160" w:before="0"/>
      </w:pPr>
      <w:r>
        <w:t xml:space="preserve">Higher-level players often need to operate outside the normal rotation — hospitalizing the strongest currently-online members of the enemy faction so they can't retaliate or counter-chain, rather than taking a turn in order.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Becoming a Chain Leader is self-declared via a Discord command (e.g. /become-chain-leader) — there is no fixed pre-assigned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Chain Leaders hunt independently, generally targeting tough enemy online members rather than following the queue.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v1, a Chain Leader remains part of the regular rotation at the same time ("both" model) — this matters when the regular queue is small and needs every available hitter. Fully separating the two roles (removing a Chain Leader from the queue while active) is a planned future option once queue depth makes that safe.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Hits from a Chain Leader still reset the shared chain countdown Timer, exactly like a regular rotation hit.</w:t>
      </w:r>
    </w:p>
    <w:p>
      <w:pPr>
        <w:pStyle w:val="Heading3"/>
      </w:pPr>
      <w:r>
        <w:t xml:space="preserve">5.2.3 Timer-reset behavior on out-of-rotation hits</w:t>
      </w:r>
    </w:p>
    <w:p>
      <w:pPr>
        <w:spacing w:after="160" w:before="0"/>
      </w:pPr>
      <w:r>
        <w:t xml:space="preserve">A key open design question was whether a hit landed outside the normal rotation order (e.g. by a Chain Leader) should also skip or reorder the regular queue. The v1 default, chosen deliberately to avoid unfairness around in-game pay-per-hit incentives, is: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Out-of-rotation hits reset the chain countdown Timer only. The regular queue's order and "whose turn" pointer are unaffected — nobody in the queue is skipped because someone else hit.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Planned future enhancement — dynamic / configurable reset behavior</w:t>
            </w:r>
          </w:p>
          <w:p>
            <w:r>
              <w:rPr>
                <w:color w:val="5C4400"/>
              </w:rPr>
              <w:t xml:space="preserve">The right reset behavior may depend on factors like how many enemy targets are currently available (not hospitalized, not traveling) versus how many players are waiting in the queue. A future version should make this behavior dynamic or at least configurable — for example, a toggle accessible through a Discord command or a future web dashboard — rather than a single hardcoded rule. This is intentionally deferred past v1.</w:t>
            </w:r>
          </w:p>
        </w:tc>
      </w:tr>
    </w:tbl>
    <w:p>
      <w:pPr>
        <w:pStyle w:val="Heading3"/>
      </w:pPr>
      <w:r>
        <w:t xml:space="preserve">5.2.4 Temporal design notes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queue, the Chain Leader set, and the countdown deadline are all state held inside a single Chain Watcher Workflow Execution per active chain — not a separate database — since this state only needs to exist while the chain is active.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Joining, leaving, hitting, and declaring Chain Leader status are all modeled as Signals into the running Workflow.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Query exposes current state (time remaining, current queue order, who's flagged as Chain Leader) so the Discord bot and any future dashboard can read live status without disturbing the Workflow.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5.3 Market Watcher</w:t>
      </w:r>
    </w:p>
    <w:p>
      <w:pPr>
        <w:spacing w:after="160" w:before="0"/>
      </w:pPr>
      <w:r>
        <w:t xml:space="preserve">Watches a player-configured list of specific items across the Torn item market and bazaars, and notifies the player when one is listed meaningfully under typical value — framed strictly as faster signal detection for a human decision, since the Torn API has no order-placement endpoint and Torn does not want tools that create an unfair advantage.</w:t>
      </w:r>
    </w:p>
    <w:p>
      <w:pPr>
        <w:pStyle w:val="Heading3"/>
      </w:pPr>
      <w:r>
        <w:t xml:space="preserve">Behavior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Player selects specific item IDs to watch and a target/threshold price (or a percentage-under-typical-value rule).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Activity polls market and bazaar listings for watched items on an interval respecting Torn's rate limit and response caching window.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When a listing appears under the configured threshold, a short multi-step sequence detects the listing, re-confirms it's still present a few seconds later (listings can be stale or already gone by the time they're seen), and then sends a notification — a natural fit for a Saga-style compensation step if the notification fails after the listing was already confirmed.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5.4 War / Hit-Quality Tracker</w:t>
      </w:r>
    </w:p>
    <w:p>
      <w:pPr>
        <w:spacing w:after="160" w:before="0"/>
      </w:pPr>
      <w:r>
        <w:t xml:space="preserve">Checks whether faction members (on both sides of a war) are attacking targets that make sense, rather than only farming much weaker opponents.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Design note — respect is per-matchup, not a fixed stat</w:t>
            </w:r>
          </w:p>
          <w:p>
            <w:r>
              <w:rPr>
                <w:color w:val="5C4400"/>
              </w:rPr>
              <w:t xml:space="preserve">In Torn, the respect value of an attack is calculated from the relationship between attacker and defender for that specific matchup — it isn't a fixed property of a player that can be looked up directly. This feature therefore evaluates each outgoing attack's matchup (attacker vs. defender stats/level at the time of the hit) rather than treating "respect" as a static field on a player record.</w:t>
            </w:r>
          </w:p>
        </w:tc>
      </w:tr>
    </w:tbl>
    <w:p>
      <w:pPr>
        <w:pStyle w:val="Heading3"/>
      </w:pPr>
      <w:r>
        <w:t xml:space="preserve">Behavior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 each recent attack by a tracked faction member, evaluate the matchup against the defender to estimate whether it was a high-value or low-value target choice.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Flag players who are repeatedly choosing low-value matchups (much weaker opponents) instead of viable higher-value targets that were available.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During an active war, this can run on a Temporal Schedule across the whole faction using one Child Workflow per member, fanning out efficiently.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6. Discord Bot Integration</w:t>
      </w:r>
    </w:p>
    <w:p>
      <w:pPr>
        <w:spacing w:after="160" w:before="0"/>
      </w:pPr>
      <w:r>
        <w:t xml:space="preserve">The Discord bot is the primary live interface for the Chain Watcher and the main notification channel for personal timers and market alerts. It is a separate long-running process from the Temporal Worker, connected to Discord's gateway, that talks to the Temporal Client to send Signals into running Workflows and to read Queries for live status.</w:t>
      </w:r>
    </w:p>
    <w:p>
      <w:pPr>
        <w:pStyle w:val="Heading2"/>
      </w:pPr>
      <w:r>
        <w:t xml:space="preserve">6.1 Responsibilities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Personal notifications: DM or mention a player when one of their tracked timers (energy, nerve, drug cooldown, travel, etc.) is ready.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Chain queue management: /join-chain, /leave-chain, /become-chain-leader, and a command or reaction to report a hit, each translated into a Signal sent to the active Chain Watcher Workflow.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Turn notifications: proactively message the next player (or two) in the rotation before their turn arrives, using the Workflow's Query results.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Target suggestions: when relevant, surface a suggested target for the player whose turn is next, informed by the hit-quality logic in 5.4.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Market and war alerts: post notifications from the Market Watcher and War Tracker into a faction channel or as DMs, depending on configuration.</w:t>
      </w:r>
    </w:p>
    <w:p>
      <w:pPr>
        <w:pStyle w:val="Heading2"/>
      </w:pPr>
      <w:r>
        <w:t xml:space="preserve">6.2 Open design questions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thinking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framework choice (discord.js vs. Discord.py vs. other)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Leaning discord.js to stay in TypeScript end-to-end with the rest of the project, avoiding a language switch.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 does the bot process run relative to the Worker?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as long-running processes on the same home desktop in production; can run on the development machine locally for testing.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does the bot authenticate Discord users to Torn identities?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Needs a one-time link step (e.g. a /link-torn-id command tying a Discord user to a Torn player ID) — to be designed in detail during this phase.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hit-reporting be a slash command, a button under the notification message, or both?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Likely both — a button is faster for the common case; a command works if the original message has scrolled away.</w:t>
            </w:r>
          </w:p>
        </w:tc>
      </w:tr>
    </w:tbl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7. Phased Roadmap</w:t>
      </w:r>
    </w:p>
    <w:p>
      <w:pPr>
        <w:spacing w:after="160" w:before="0"/>
      </w:pPr>
      <w:r>
        <w:t xml:space="preserve">Each phase below is independently demoable — it should be possible to stop after any phase and still have something real and working.</w:t>
      </w:r>
    </w:p>
    <w:p>
      <w:pPr>
        <w:pStyle w:val="Heading2"/>
      </w:pPr>
      <w:r>
        <w:t xml:space="preserve">Phase 0 — Foundations</w:t>
      </w:r>
    </w:p>
    <w:p>
      <w:pPr>
        <w:spacing w:after="160" w:before="0"/>
      </w:pPr>
      <w:r>
        <w:t xml:space="preserve">Prove the Worker, Temporal Service, and Client wiring works end-to-end against a real Torn API call, before any game logic exists.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Local Temporal dev server running via the Temporal CLI.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 Activity calling Torn's /user endpoint; one Workflow calling that Activity once.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Done when: a Client script prints real player data fetched through a Workflow Execution, visible in the Temporal Web UI's Event History.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Phase 1 — Personal Timer Notifications</w:t>
      </w:r>
    </w:p>
    <w:p>
      <w:pPr>
        <w:spacing w:after="160" w:before="0"/>
      </w:pPr>
      <w:r>
        <w:t xml:space="preserve">Build the full feature described in section 5.1: per-character Workflow tracking energy, nerve, travel, drug cooldown, and similar timers, sleeping via durable Timers and notifying through a simple channel (Discord webhook is the simplest starting point before the full bot exists).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real Retry Policy tuned to Torn's documented error codes — rate-limit and transient errors retry with backoff; invalid-key errors do not retry endlessly.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Suggested chaos test</w:t>
            </w:r>
          </w:p>
          <w:p>
            <w:r>
              <w:rPr>
                <w:color w:val="5C4400"/>
              </w:rPr>
              <w:t xml:space="preserve">Kill the Worker process while a Workflow is mid-sleep, then restart it. Confirm the Workflow resumes and still fires the notification at the correct original time.</w:t>
            </w:r>
          </w:p>
        </w:tc>
      </w:tr>
    </w:tbl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Phase 2 — Chain Watcher (core logic, polling-based)</w:t>
      </w:r>
    </w:p>
    <w:p>
      <w:pPr>
        <w:spacing w:after="160" w:before="0"/>
      </w:pPr>
      <w:r>
        <w:t xml:space="preserve">Build the Chain Watcher Workflow described in section 5.2 — the queue, the Chain Leader track, and the shared countdown Timer — using simple polling of Torn's faction attack/news log to detect hits, before the Discord bot exists. This proves the state machine and Signal/Query logic in isolation.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Phase 2.5 — Discord Bot Integration</w:t>
      </w:r>
    </w:p>
    <w:p>
      <w:pPr>
        <w:spacing w:after="160" w:before="0"/>
      </w:pPr>
      <w:r>
        <w:t xml:space="preserve">Build the bot described in section 6: queue join/leave/hit-reporting commands, Chain Leader self-declaration, turn notifications, and personal timer notifications migrating from webhook to bot. This replaces Phase 2's polling-based hit detection with real-time Signals from Discord, and resolves the Discord-to-Torn-identity linking question.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Phase 3 — Faction-Wide Hit-Quality Monitor</w:t>
      </w:r>
    </w:p>
    <w:p>
      <w:pPr>
        <w:spacing w:after="160" w:before="0"/>
      </w:pPr>
      <w:r>
        <w:t xml:space="preserve">Build the War Tracker from section 5.4: a Parent Workflow for the faction with one Child Workflow per member, run on a Temporal Schedule, using batch-efficient API calls where possible to conserve the shared rate-limit budget.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Phase 4 — Market Watcher</w:t>
      </w:r>
    </w:p>
    <w:p>
      <w:pPr>
        <w:spacing w:after="160" w:before="0"/>
      </w:pPr>
      <w:r>
        <w:t xml:space="preserve">Build the feature from section 5.3, including the detect-confirm-notify sequence and its Saga-style compensation path.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Phase 5 — PWA Front-End</w:t>
      </w:r>
    </w:p>
    <w:p>
      <w:pPr>
        <w:spacing w:after="160" w:before="0"/>
      </w:pPr>
      <w:r>
        <w:t xml:space="preserve">A web dashboard (reusing the existing TypeScript codebase) showing live chain state, tracked timers, and recent alerts, installable as a Progressive Web App, alongside the Discord bot rather than replacing it.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8.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(Node.js)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for Workflows/Activities, the Discord bot, and the eventual PWA front-end, avoiding a language switch.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Temporal (self-hosted dev server, or Temporal Cloud)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temporal server start-dev is sufficient for the entire project.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Torn API v2 (official, read-only)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game data access. No HTML scraping.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Long-running bot process, separate from the Worker, talking to the Temporal Client.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required for core logic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Temporal's Event History is the source of truth for Workflow state. A lightweight DB could be added later purely for the dashboard's historical reporting.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Front-end (Phase 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 (vanilla or lightweight framework)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Installable web app; talks to the Temporal Client via a small backend API layer.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(production)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desktop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and Discord bot processes both run continuously.</w:t>
            </w:r>
          </w:p>
        </w:tc>
      </w:tr>
    </w:tbl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9. Suggested Project Structure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tornwatch/
  src/
    activities/
      torn-api.ts         (all Torn API calls)
      notifications.ts    (Discord/email sends)
    workflows/
      character-monitor.ts
      chain-watcher.ts
      faction-hit-monitor.ts
      market-watcher.ts
    bot/
      index.ts            (Discord bot entrypoint)
      commands/           (slash commands)
    worker.ts
    client.ts
  package.json
  tsconfig.json
  .env (gitignored — API keys, bot token, webhook URLs)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10. Torn API Reference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100 individual requests per minute, per user, across all of that user's API keys combined.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caching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distinct call is cached for 29 seconds; calling more often than every ~30 seconds for the same selection returns stale cached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access levels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Four levels: public, minimal, limited, full. A custom key scoped to only the needed selections is recommended to minimize exposure if the key is ever compromised.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Relevant error codes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= incorrect key, 5 = too many requests, 8 = temporary IP block, 13 = key disabled due to owner inactivity, 17 = backend error. Codes 5, 8, and 17 are good candidates for automatic retry; code 2 should alert the user rather than retry.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Faction-wide efficiency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 one faction-wide endpoint call over iterating individual member calls where possible, to conserve the shared request budget during fan-out.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ToS posture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is explicitly intended to be read-only/informational. Storing another player's key requires clear disclosure of what's stored and why.</w:t>
            </w:r>
          </w:p>
        </w:tc>
      </w:tr>
    </w:tbl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11. Risks &amp;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/ Risk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thinking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Dynamic/toggleable chain-timer reset behavior (section 5.2.3)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Deferred past v1; revisit once queue depth and target-availability data exist to inform the rule.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Mutually-exclusive Chain Leader vs. regular queue membership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allows both simultaneously; revisit once queue depth makes full separation safe.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Discord-to-Torn identity linking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Needs a one-time link command; security/verification approach to be designed in Phase 2.5.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 and bot token storage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.env file, gitignored, never committed or logged in plaintext; GitHub Actions secrets if CI is added later.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a database needed?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for Phases 0–4 — Temporal's Event History covers Workflow state. Revisit only if the dashboard needs historical reporting beyond what a Query can expose live.</w:t>
            </w:r>
          </w:p>
        </w:tc>
      </w:tr>
    </w:tbl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12. Immediate Next Steps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Review this spec and adjust phase order/scope as needed — nothing here is final.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 local dev environment setup (Node.js, Temporal CLI) on the machine that will run development work.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Generate a scoped Torn API key (custom access, limited to needed selections) rather than a full-access key.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Build Phase 0 and confirm end-to-end wiring against a real Torn API call.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Proceed phase by phase, migrating the long-running Worker and bot processes to production hosting once Phase 1 needs multi-hour uptime.</w:t>
      </w:r>
    </w:p>
    <w:p>
      <w:pPr>
        <w:spacing w:before="400"/>
        <w:jc w:val="center"/>
      </w:pPr>
      <w:r>
        <w:rPr>
          <w:i/>
          <w:iCs/>
          <w:color w:val="595959"/>
        </w:rPr>
        <w:t xml:space="preserve">— End of specification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TornWatch — Project Specification</w:t>
    </w:r>
    <w:r>
      <w:t xml:space="preserve">	</w:t>
    </w:r>
    <w:r>
      <w:rPr>
        <w:color w:val="595959"/>
        <w:sz w:val="16"/>
        <w:szCs w:val="16"/>
      </w:rPr>
      <w:t xml:space="preserve">Draft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2026-06-19T18:23:32.867Z</dcterms:created>
  <dcterms:modified xsi:type="dcterms:W3CDTF">2026-06-19T18:23:32.880Z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