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77EAFD75" w14:textId="77777777" w:rsidR="00085B33" w:rsidRDefault="00085B33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Monsters and Castles</w:t>
            </w:r>
          </w:p>
          <w:p w14:paraId="255F2AB5" w14:textId="5B200EF7" w:rsidR="00400E15" w:rsidRDefault="001B0804" w:rsidP="001B0804">
            <w:pPr>
              <w:pStyle w:val="Title"/>
              <w:spacing w:after="0"/>
            </w:pPr>
            <w:bookmarkStart w:id="1" w:name="_GoBack"/>
            <w:bookmarkEnd w:id="1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0C65D23D" w:rsidR="00400E15" w:rsidRDefault="00085B33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19-May-</w:t>
                  </w:r>
                  <w:r w:rsidR="00D443C5">
                    <w:rPr>
                      <w:i/>
                      <w:color w:val="B7B7B7"/>
                    </w:rPr>
                    <w:t>2022</w:t>
                  </w:r>
                </w:p>
                <w:p w14:paraId="0B5CE62C" w14:textId="794B1CF6" w:rsidR="00400E15" w:rsidRDefault="00D443C5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proofErr w:type="spellStart"/>
                  <w:r>
                    <w:t>Alexandru</w:t>
                  </w:r>
                  <w:proofErr w:type="spellEnd"/>
                  <w:r>
                    <w:t xml:space="preserve"> Cristian </w:t>
                  </w:r>
                  <w:proofErr w:type="spellStart"/>
                  <w:r>
                    <w:t>Ene</w:t>
                  </w:r>
                  <w:proofErr w:type="spellEnd"/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2" w:name="_ic97nye8eswm" w:colFirst="0" w:colLast="0"/>
            <w:bookmarkEnd w:id="2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vkeuvx3bxe6d" w:colFirst="0" w:colLast="0"/>
            <w:bookmarkEnd w:id="3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0B7C3928" w:rsidR="00400E15" w:rsidRDefault="00D443C5">
            <w:pPr>
              <w:widowControl w:val="0"/>
              <w:spacing w:line="240" w:lineRule="auto"/>
            </w:pPr>
            <w:r>
              <w:t xml:space="preserve">You control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9DD72E9" w:rsidR="00400E15" w:rsidRDefault="00D443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buildings and units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40B1405" w:rsidR="00400E15" w:rsidRDefault="00D443C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32EAF93" w:rsidR="00400E15" w:rsidRDefault="00D443C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mouse clicks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2818F79" w:rsidR="00400E15" w:rsidRDefault="00D443C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select objects and interact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hrfg80xtnbo2" w:colFirst="0" w:colLast="0"/>
            <w:bookmarkEnd w:id="4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B71C6B5" w:rsidR="00400E15" w:rsidRDefault="00D443C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9AEA142" w:rsidR="00400E15" w:rsidRDefault="00D443C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right side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20534284" w:rsidR="00400E15" w:rsidRDefault="00D443C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protect your land and buildings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ruet4nuw63t2" w:colFirst="0" w:colLast="0"/>
            <w:bookmarkEnd w:id="5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477252FA" w:rsidR="00400E15" w:rsidRDefault="00D443C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Ambient background music and SFX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B655C5E" w:rsidR="00400E15" w:rsidRDefault="00D443C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on impact actions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y23w31rthfog" w:colFirst="0" w:colLast="0"/>
            <w:bookmarkEnd w:id="6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48FB525C" w:rsidR="00400E15" w:rsidRDefault="00D443C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become stronger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F425B1A" w:rsidR="001B0804" w:rsidRDefault="00D443C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 to protect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pn813pqt2ksz" w:colFirst="0" w:colLast="0"/>
            <w:bookmarkEnd w:id="7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6053DB5C" w:rsidR="00400E15" w:rsidRDefault="00D443C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gold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B6C44E0" w:rsidR="00400E15" w:rsidRDefault="00D443C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D4A80D5" w:rsidR="00400E15" w:rsidRDefault="00D443C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kills an enemy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0223B31" w:rsidR="00400E15" w:rsidRDefault="00D443C5" w:rsidP="00D443C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Monsters and Castles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BE136DC" w:rsidR="00400E15" w:rsidRDefault="00D443C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destroy all player's buildings and units.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8" w:name="_s9u68ock28th" w:colFirst="0" w:colLast="0"/>
            <w:bookmarkEnd w:id="8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EB9D6D" w14:textId="77777777" w:rsidR="00400E15" w:rsidRDefault="00085B3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the basic objects</w:t>
                  </w:r>
                </w:p>
                <w:p w14:paraId="504F3E63" w14:textId="0C39EAA6" w:rsidR="00085B33" w:rsidRDefault="00085B3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28584FED" w:rsidR="00400E15" w:rsidRDefault="00085B33" w:rsidP="00085B3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19-May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  <w:lang w:val="es-ES" w:eastAsia="es-ES"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Times New Roman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085B33"/>
    <w:rsid w:val="001B0804"/>
    <w:rsid w:val="00400E15"/>
    <w:rsid w:val="00D4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2</cp:revision>
  <dcterms:created xsi:type="dcterms:W3CDTF">2022-05-19T18:26:00Z</dcterms:created>
  <dcterms:modified xsi:type="dcterms:W3CDTF">2022-05-19T18:26:00Z</dcterms:modified>
</cp:coreProperties>
</file>