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Flow 27 — Admin Order Ownership &amp; Governance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**OUTPUT 1 — Flow Documentation.**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Validation findings live in a separate report: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`27-admin-order-ownership-validation.md`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./27-admin-order-ownership-validation.md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This document describes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**what the API does**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It contains no bug reports.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Index: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`../BUSINESS_FLOWS.md`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../BUSINESS_FLOWS.md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⚠️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`#NN`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in source comments are issue numbers, not flow numbers.**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They collide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with this document's flow numbering throughout the codebase. Quotes below preserve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them verbatim; do not cross-map them.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Executive Summary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| |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**Flow Name**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Admin Order Ownership &amp; Governance |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**Business Objective**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Make exactly one admin accountable for each order, while keeping reads open to the whole admin tier |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**Flow Type**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Administrative ·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**cross-cutting**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it governs writes owned by other flows |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**Primary Actors**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Admin (sub-admin) · Super Admin |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**Platforms**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`/api/superadmin/`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**Django Apps**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·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model + audit) |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**Models**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`AuditLog`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`AuditChain`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**Services**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`can_manage`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`manage_gate`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`claim_order`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`reassign_order`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`is_super_admin`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**State Machines**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**None.**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Ownership is a nullable FK, not a status field. There is 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`VALID_TRANSITIONS`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table |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**External Integrations**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None |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**Total APIs**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**2 dedicated**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(claim · reassign) — plus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**17 endpoints in other flows**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that enforce the gate |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**Previous Flow**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Flow 01 (admin signs in) |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**Next Flow**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Whichever order write the admin came to perform — Flows 5, 6, 7, 10, 11, 12, 20 |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**Documentation Version**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1.0 — 2026-07-20 |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**Documentation Status**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✅ 2 of 2 dedicated routes documented, verified against the running route table. ⚠️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**Read findings F-01 and F-03 before building the admin order screen**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Phase 1 — Understand the Flow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Business purpose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 new order is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**unassigned**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The first sub-admin to press "Manage Order"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**claims**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it and becomes its single accountable owner. From then on only that owner — or any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super admin — may mutate the order. The owner or a super admin may hand it to another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admin.</w:t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design goal is accountability, not confidentiality: **ownership is enforced on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writes only.** Every admin can still see every order. The codebase states the reason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directly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`order_ownership.py:9-10`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*"Ownership is enforced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**writes only**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 every admin can still see every order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(single port, flat tiers — no port-scoping)."*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This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**cross-cutting flow**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It owns two endpoints of its own, but its real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surface is the one-line guard that 17 order-mutating endpoints across six other flows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are expected to call.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Entry point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Trigger | Endpoint |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Admin opens an unclaimed order and taps "Manage Order"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/api/superadmin/orders/order/&lt;order_id&gt;/claim/`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Exit point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Outcome | Condition |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**Success**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`Order.assigned_admin`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 set; the admin may now perform any gated write |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**Handover**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Reassigned to another active admin-tier account |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**Released**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becomes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**only**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as a side effect of the owning admin's account being deleted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`SET_NULL`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 There is no "release" or "unclaim" endpoint |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Actors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Actor | Participation |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**Admin**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`role = 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the sub-admin tier) | Claims orders; may write only to orders they own; may reassign only orders they own |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**Super Admin**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`role = super_admin`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**Bypasses the gate entirely**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on every order, claimed or not; may reassign any order |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Both tiers pass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`IsAdminUser`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identically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`admin_panel/admin_auth_utils.py:3-5`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— the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tier distinction is made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**inside**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ownership functions, not by the permission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class.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Models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Model | File · Line | Role |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`Order.assigned_admin`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`orders/models.py:190-194`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`FK(User, on_delete=SET_NULL, null=True, blank=True, related_name="managed_orders", db_index=True)`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`NULL`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= unassigned**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`user/models.py:57`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The owner; must be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`is_active`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and admin-tier to receive a reassignment |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`AuditLog`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`AuditChain`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`orders/models.py`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`ORDER_CLAIMED`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`:1030`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and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`ORDER_REASSIGNED`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`:1031`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`SET_NULL`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 deliberate — the comment at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`orders/models.py:189`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reads *"SET_NULL so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deleting an admin account frees the order."* Deleting an admin silently returns all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their orders to the unassigned pool.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Services — the whole governance surface is five functions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Callable | File · Line | Behaviour |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`is_super_admin(user)`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`order_ownership.py:22-23`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`user.role == SUPER_ADMIN`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`can_manage(user, order)`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`:26-28`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`is_super_admin(user) or order.assigned_admin_id == user.id`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`manage_gate(user, order)`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`:31-55`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Returns an error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`Response`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if the user may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manage the order, else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`claim_order(order_id, admin)`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`:58-94`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Atomic first-come claim. Returns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`(order, error_response)`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`reassign_order(order_id, target_admin_id, actor)`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`:97-145`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Hand-over. Returns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`(order, error_response)`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**The gate contract**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every order-mutating admin view is expected to call it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immediately after resolving the order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`order_ownership.py:34-38`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```python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gate = manage_gate(request.user, order)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gate: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gate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Caller | Result |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| Super admin | ✅ Always allowed |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| The assigned owner | ✅ Allowed |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Order unassigned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`assigned_admin_id is None`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**409**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`{"detail": "Claim this order (Manage Order) before making changes."}`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Owned by another sub-admin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**403**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`{"detail": "This order is managed by another admin."}`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**409 before 403.**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 unclaimed order is 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*conflict*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(claim it first), not a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permission failure. Only a genuinely wrong owner produces 403. Clients must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distinguish these — 409 is recoverable by calling claim; 403 is not.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Concurrency design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Both mutating functions wrap their work 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`transaction.atomic()`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and take a row lock: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```python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Order.objects.select_for_update(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,))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.filter(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is_deleted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=order_id)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.select_related(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"assigned_admin"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.first()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`of=("self",)`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 load-bearing and explained in-code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`order_ownership.py:67-68`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`:105-106`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`select_related("assigned_admin")`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 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**outer join on a nullable FK**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which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`FOR UPDATE`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cannot lock — so the lock is narrowed to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row alone.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Two admins claiming the same order concurrently are serialised; exactly one wins.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Signals · Celery tasks · Notifications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**None, on all three counts.**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signal, no background task, and **no notification is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sent to anyone when an order is claimed or reassigned** — including to the admin who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just lost ownership.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Audit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Both mutations write an audit entry via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`record_audit`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(Flow 34):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Action | Metadata |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`ORDER_CLAIMED`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`admin_email`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`ORDER_REASSIGNED`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`to_admin_id`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`to_admin_email`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`from_admin_id`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`from_admin_email`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(both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when previously unassigned) |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Idempotent no-ops — re-claiming an order you already own, or reassigning to the current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owner — return early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**before**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audit call, so they produce no entry.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Phase 2 — Discover the Complete Flow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Sequence diagram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ADMIN opens an order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├─ GET .../orders/…  →  reads are UNRESTRICTED for the whole admin tier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                   response carries assigned_admin (null = unclaimed)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├─ assigned_admin == null ──▶ [Manage Order button enabled]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│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▼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POST /orders/order/&lt;id&gt;/claim/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│ transaction.atomic + select_for_update(of="self")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├─ order not found ────────────▶ 404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├─ already MINE ───────────────▶ 200 (idempotent, NO audit)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├─ owned by someone else ──────▶ 409 + {assigned_admin: {...}}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│     └─ unassigned → assign + AUDIT ▶ 200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├─ assigned_admin == me ────▶ [all writes permitted]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│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▼  any of the 17 gated endpoints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│   manage_gate(user, order) ──▶ None → proceed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├─ assigned_admin == someone else, I am a sub_admin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│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▼  any gated endpoint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manage_gate ──▶ 403 "This order is managed by another admin."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│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     └─ I am a super_admin instead ──▶ gate returns None, proceed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└─ HANDOVER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POST /orders/order/&lt;id&gt;/reassign/  { admin_id }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│ actor must be super_admin OR current owner ──▶ else 403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│ target must be is_active AND admin-tier ────▶ else 404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│ target already owns it ─────────────────────▶ 200 (no-op, NO audit)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└─ reassign + AUDIT ─────────────────────────▶ 200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RELEASE: there is no unclaim endpoint. assigned_admin returns to NULL only when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owning admin's User row is deleted (SET_NULL).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The enforced surface — 17 endpoints in other flows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This is the flow's real content. Every row below is an endpoint **owned by another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flow** that enforces this flow's rule.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# | Endpoint | Write | Owning flow |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|---|---|---|---|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/orders/suggest/`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Stage a replacement-variant suggestion | 6 |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2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/orders/suggest-new-product/`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Create product + variant, suggest it | 6 |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3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/orders/release-suggestion/`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Release suggestions, move status | 6 |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/orders/order/&lt;id&gt;/cancel/`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Cancel a pre-payment order | 12 |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5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/orders/order/&lt;id&gt;/reject-intent/`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Terminal intent rejection | 5 |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6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/orders/order/&lt;id&gt;/refund/`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| Stripe refund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`REFUNDED`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12 |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7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/orders/order/&lt;id&gt;/raise-delta/`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Create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`DeltaPayment`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move location | 11 |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8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/orders/order/&lt;id&gt;/deltas/&lt;delta_id&gt;/withdraw/`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Withdraw an open surcharge | 11 |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9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/orders/order/&lt;id&gt;/location-reports/&lt;rid&gt;/dismiss/`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Dismiss a location report | 11 |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10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/orders/order/&lt;id&gt;/location-reports/&lt;rid&gt;/apply/`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Apply rebill location | 11 |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11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/payments/create-bill/`</w:t>
      </w:r>
      <w:r w:rsidDel="00000000" w:rsidR="00000000" w:rsidRPr="00000000">
        <w:rPr>
          <w:rFonts w:ascii="Fira Mono" w:cs="Fira Mono" w:eastAsia="Fira Mono" w:hAnsi="Fira Mono"/>
          <w:color w:val="cccccc"/>
          <w:sz w:val="21"/>
          <w:szCs w:val="21"/>
          <w:rtl w:val="0"/>
        </w:rPr>
        <w:t xml:space="preserve"> | Set fees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`PAYMENT_PENDING`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7 |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12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`PUT/PATCH /payments/update-bill/`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Recompute bill, kill open sessions | 7 |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13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/payments/generate-link/`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Fees + Stripe checkout link | 7 |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14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/gifts/orders/&lt;id&gt;/grant/`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Manually grant a surprise gift | 20 |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15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/gifts/orders/&lt;id&gt;/revoke/`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Revoke a pending gift | 20 |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16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/ship-agents/order/&lt;id&gt;/set/`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Set/clear ship agent + snapshot | 2 |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17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/partner/assign-order/`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Assign a delivery partner | 10 |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In all 17, the gate is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**first statement after the order is resolved**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 In the four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two-object cases (#8, #9, #10, #15) it deliberately precedes the secondary fetch, so an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unauthorised caller cannot probe whether a delta, report, or gift exists.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**This register is not exhaustive of what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*should*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 be gated.**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Two admin order writes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call the gate. See validation findings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**F-01**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**F-02**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before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assuming any admin order write is protected.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Deliberately not gated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Endpoint | Why |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/orders/order/&lt;id&gt;/claim/`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Authorisation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*is*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`select_for_update`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first-come lock. Gating it would be circular — you cannot require ownership to acquire ownership |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 /orders/order/&lt;id&gt;/reassign/`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Authorisation is inside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`reassign_order`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`order_ownership.py:115-119`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which applies the same owner-or-super-admin rule |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`GET /orders/order/&lt;id&gt;/refund-quote/`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GET;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`refunds.refund_quote(...)`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 explicitly side-effect-free |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All admin order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**reads**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By design — see the module docstring |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 Phase 3 — API Documentation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Flow-wide conventions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Header | Notes |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`Content-Type: application/json`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Both endpoints |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`Authorization: Token &lt;key&gt;`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Both. Admin tokens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**never expire**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(Flow 01) |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`server-secret-key`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 required**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`/api/superadmin/`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 middleware-exempt |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Both endpoints are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`[IsAuthenticated, IsAdminUser]`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and both return errors under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`{"detail": …}`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except the two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field errors on API 2, which use the DRF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field shape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`{"admin_id": ["…"]}`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API 1 · Claim an order ("Manage Order")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Field | Value |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**Purpose**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Become the single accountable owner of an unassigned order |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**Business Reason**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The precondition for every other admin write on that order |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**Endpoint**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`/api/superadmin/orders/order/&lt;uuid:order_id&gt;/claim/`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**Method**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**Authentication / Permissions**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Token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`IsAuthenticated`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`IsAdminUser`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`orders_views.py:1146`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**Path Parameters**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UUID |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**Query Parameters / Request Body**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**None.**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body is ignored entirely |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**Success — 200**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```json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"You are now managing this order."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"order_id"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"3c9a1e7f-2b84-4d05-9c61-8a7f3e2d1b40"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"assigned_admin"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"0d3f2c1a-9b8e-4d7c-a6f5-1e2b3c4d5e6f"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"Ravi Kumar"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"ops@anchormart.example"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falls back to the email when no first/last name is set.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**Idempotent.**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Claiming an order you already own returns the same 200 and writes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audit entry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`order_ownership.py:77-78`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**Error Responses**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Status | Body | Condition |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404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`{"detail": "Order not found."}`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Unknown or soft-deleted order |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**409**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`{"detail": "This order is already being handled by another admin.", "assigned_admin": {"id": …, "name": …, "email": …}}`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Another admin holds it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**the current owner is returned**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 the UI can show who to ask |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401 / 403 | DRF default | Unauthenticated / not admin-tier |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**super admin does not bypass this endpoint.**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`claim_order`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has no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`is_super_admin`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branch — a super admin claiming an order owned by someone else gets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the same 409. They do not need to claim it: the gate lets them write regardless.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**reassign**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(API 2) to take ownership.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**Validation Rules**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`admin_panel/order_ownership.py`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`claim_order`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· 58-94)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`transaction.atomic()`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`select_for_update(of=("self",))`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concurrent claims are</w:t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serialised; exactly one wins.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Soft-deleted orders are excluded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`is_deleted=False`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**Database Changes**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`Order.assigned_admin`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UPDATE (`update_fields=["assigned_admin",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"updated_at"]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`); one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AuditLog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ORDER_CLAIMED` entry.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**Notifications / Background Tasks / State Changes**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None. The order's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`status`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is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untouched.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**Next API**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any of the 17 gated endpoints.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**Related APIs**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API 2.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API 2 · Reassign an order to another admin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Field | Value |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**Purpose**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Hand accountability to a different admin |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**Business Reason**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Shift handover, escalation, or covering an absent owner |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**Endpoint**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`/api/superadmin/orders/order/&lt;uuid:order_id&gt;/reassign/`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**Method**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`POST`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**Authentication / Permissions**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Token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`IsAuthenticated`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`IsAdminUser`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`orders_views.py:1166`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**Path Parameters**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UUID |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**Request Body**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```json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"admin_id"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"7b1e4c92-3a6d-4f18-b205-9c8e1a2f6d34"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Field | Required | Rules |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`admin_id`</w:t>
      </w:r>
      <w:r w:rsidDel="00000000" w:rsidR="00000000" w:rsidRPr="00000000">
        <w:rPr>
          <w:rFonts w:ascii="Arial Unicode MS" w:cs="Arial Unicode MS" w:eastAsia="Arial Unicode MS" w:hAnsi="Arial Unicode MS"/>
          <w:color w:val="cccccc"/>
          <w:sz w:val="21"/>
          <w:szCs w:val="21"/>
          <w:rtl w:val="0"/>
        </w:rPr>
        <w:t xml:space="preserve"> | ✅ | Must be a valid UUID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**and**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resolve to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`is_active=True`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account with role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`super_admin`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**Who may call it**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**super admin**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(any order)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**or the order's current owner**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Note this is a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586c0"/>
          <w:sz w:val="21"/>
          <w:szCs w:val="21"/>
          <w:rtl w:val="0"/>
        </w:rPr>
        <w:t xml:space="preserve">*different*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rule from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`manage_gate`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an unassigned order cannot be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reassigned by a sub-admin at all, because there is no current owner to match.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**Success — 200**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```json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"Order reassigned."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"order_id"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"3c9a1e7f-2b84-4d05-9c61-8a7f3e2d1b40"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"assigned_admin"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"7b1e…"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"Priya Nair"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"priya@anchormart.example"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Reassigning to the account that already owns it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**no-op**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200, no write, no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audit entry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`order_ownership.py:130-131`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**Error Responses**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Status | Body | Condition |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400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`{"admin_id": ["This field is required."]}`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Missing or empty |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400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`{"admin_id": ["Must be a valid UUID."]}`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Malformed |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404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`{"detail": "Order not found."}`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Unknown or soft-deleted order |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403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`{"detail": "Only the current owner or a super admin can reassign this order."}`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Caller is neither |</w:t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**404**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`{"admin_id": ["No active admin with this id."]}`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Target missing, inactive, or not admin-tier — note this is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**404 with a field-shaped body**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**How does the client obtain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`admin_id`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?**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**It cannot.**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No endpoint in the codebase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lists admin accounts. See validation finding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**F-03**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this makes the endpoint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unusable from the admin panel as built.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**Validation Rules**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`admin_panel/order_ownership.py`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·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`reassign_order`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· 97-145)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— same atomic + row-lock pattern as API 1; actor authorisation, then target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resolution, then the no-op check.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**Database Changes**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`Order.assigned_admin`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UPDATE; one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`AuditLog`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`ORDER_REASSIGNED`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entry carrying both the previous and new owner.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**Notifications**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**None.**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Neither the losing nor the gaining admin is told.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**Next API**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the new owner may now use any gated endpoint.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**Related APIs**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API 1.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Reading ownership from the order endpoints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The client needs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to decide whether to show "Manage Order", "Managed by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…", or a disabled state. It is exposed on three order serializers, all via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`_assigned_admin_brief`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`admin_panel/serializers/orders_serializers.py:32-38`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Serializer | Line | Screen |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|---|---|---|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Order detail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`:380`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`:442`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Order detail |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Order list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`:523`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`:537`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Orders list |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Intent list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`:648`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`:661`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Intent screen |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Shape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when unassigned, otherwise: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```json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"0d3f…"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"Ravi Kumar"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"ops@anchormart.example"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All three list querysets apply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`select_related("assigned_admin")`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`orders_views.py:186`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`:332`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so there is no N+1.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⚠️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**The chat screen returns a different shape.**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`admin_panel/serializers/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chat_serializers.py:77-80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 builds its own inline descriptor —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{"id", "name"}` with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**no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`email`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and derives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via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`_display_name`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rather than the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first/last-with-email fallback. The same order can therefore present two different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owner descriptors depending on which screen read it. See validation finding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**F-06**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What happens next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Condition | Continue to |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Order claimed, admin proceeds to price it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**Flow 7**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Order Billing &amp; Payment |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Admin proceeds to verify stock / substitute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**Flow 6**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Stock Verification &amp; Substitution |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Admin assigns a delivery partner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**Flow 10**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Delivery Fulfilment |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Admin cancels or refunds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**Flow 12**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Order Cancellation &amp; Refund |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Claim or reassign audited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**Flow 34**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— Audit Trail &amp; Tamper-Evidence |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## Source reference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Concern | File |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|---|---|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The whole governance module — gate, claim, reassign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`admin_panel/order_ownership.py`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../../backend/admin_panel/order_ownership.py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1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Claim / reassign views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`admin_panel/views/orders_views.py`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../../backend/admin_panel/views/orders_views.py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(1134-1190) |</w:t>
      </w:r>
    </w:p>
    <w:p w:rsidR="00000000" w:rsidDel="00000000" w:rsidP="00000000" w:rsidRDefault="00000000" w:rsidRPr="00000000" w14:paraId="000001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Routes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`admin_panel/urls/orders_urls.py`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../../backend/admin_panel/urls/orders_urls.py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(46-47) |</w:t>
      </w:r>
    </w:p>
    <w:p w:rsidR="00000000" w:rsidDel="00000000" w:rsidP="00000000" w:rsidRDefault="00000000" w:rsidRPr="00000000" w14:paraId="000001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`Order.assigned_admin`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`orders/models.py`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../../backend/orders/models.py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(188-194) |</w:t>
      </w:r>
    </w:p>
    <w:p w:rsidR="00000000" w:rsidDel="00000000" w:rsidP="00000000" w:rsidRDefault="00000000" w:rsidRPr="00000000" w14:paraId="000001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Audit actions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`orders/models.py`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../../backend/orders/models.py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(1030-1031) ·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`orders/audit.py`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../../backend/orders/audit.py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1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Owner descriptor for the UI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`admin_panel/serializers/orders_serializers.py`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../../backend/admin_panel/serializers/orders_serializers.py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(32-38) |</w:t>
      </w:r>
    </w:p>
    <w:p w:rsidR="00000000" w:rsidDel="00000000" w:rsidP="00000000" w:rsidRDefault="00000000" w:rsidRPr="00000000" w14:paraId="000001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Admin role permission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`admin_panel/admin_auth_utils.py`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../../backend/admin_panel/admin_auth_utils.py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1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| Tests |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`admin_panel/tests/test_order_ownership.py`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u w:val="single"/>
          <w:rtl w:val="0"/>
        </w:rPr>
        <w:t xml:space="preserve">../../backend/admin_panel/tests/test_order_ownership.py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|</w:t>
      </w:r>
    </w:p>
    <w:p w:rsidR="00000000" w:rsidDel="00000000" w:rsidP="00000000" w:rsidRDefault="00000000" w:rsidRPr="00000000" w14:paraId="000001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