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2AD9" w14:textId="77777777" w:rsidR="009E4A20" w:rsidRPr="00BF4718" w:rsidRDefault="009E4A20" w:rsidP="009E4A2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Hlk103423445"/>
      <w:r w:rsidRPr="00BF4718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№2</w:t>
      </w:r>
    </w:p>
    <w:p w14:paraId="04ABC384" w14:textId="77777777" w:rsidR="009E4A20" w:rsidRPr="009E4A20" w:rsidRDefault="009E4A20" w:rsidP="009E4A2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BF4718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Знакомство с технологией </w:t>
      </w:r>
      <w:r w:rsidRPr="00BF4718">
        <w:rPr>
          <w:rFonts w:ascii="Times New Roman" w:hAnsi="Times New Roman" w:cs="Times New Roman"/>
          <w:b/>
          <w:bCs/>
          <w:sz w:val="48"/>
          <w:szCs w:val="48"/>
        </w:rPr>
        <w:t>OpenMP</w:t>
      </w:r>
    </w:p>
    <w:p w14:paraId="4C785C05" w14:textId="77777777" w:rsidR="009E4A20" w:rsidRPr="00BF4718" w:rsidRDefault="009E4A20" w:rsidP="009E4A20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Цель:</w:t>
      </w:r>
    </w:p>
    <w:p w14:paraId="406F0714" w14:textId="77777777" w:rsidR="009E4A20" w:rsidRPr="00BF4718" w:rsidRDefault="009E4A20" w:rsidP="009E4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технологией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. Научиться компилировать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программы. Изучить директивы технологии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</w:p>
    <w:p w14:paraId="7E6F6D3E" w14:textId="30FB7595" w:rsidR="009E4A20" w:rsidRPr="00BF4718" w:rsidRDefault="009E4A20" w:rsidP="009E4A20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7</w:t>
      </w:r>
    </w:p>
    <w:p w14:paraId="13BEE1B5" w14:textId="143A6E21" w:rsidR="009E4A20" w:rsidRPr="00BF4718" w:rsidRDefault="009E4A20" w:rsidP="009E4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Дана последовательность чисел. Сократить количество десятичных разрядов после запятой каждого числа до двух</w:t>
      </w:r>
    </w:p>
    <w:p w14:paraId="1CE58BBD" w14:textId="77777777" w:rsidR="009E4A20" w:rsidRPr="00BF4718" w:rsidRDefault="009E4A20" w:rsidP="009E4A20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Описание работы:</w:t>
      </w:r>
    </w:p>
    <w:p w14:paraId="091AAFDD" w14:textId="4186011B" w:rsidR="009E4A20" w:rsidRPr="009611BD" w:rsidRDefault="009E4A20" w:rsidP="009E4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поставленной задачи была создана функция </w:t>
      </w:r>
      <w:r>
        <w:rPr>
          <w:rFonts w:ascii="Times New Roman" w:hAnsi="Times New Roman" w:cs="Times New Roman"/>
          <w:sz w:val="28"/>
          <w:szCs w:val="28"/>
        </w:rPr>
        <w:t>void</w:t>
      </w:r>
      <w:r w:rsidRPr="009E4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E4A20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void</w:t>
      </w:r>
      <w:r w:rsidRPr="009E4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E4A2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parallel</w:t>
      </w:r>
      <w:r w:rsidRPr="009E4A20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принимает</w:t>
      </w:r>
      <w:r w:rsidR="009611BD">
        <w:rPr>
          <w:rFonts w:ascii="Times New Roman" w:hAnsi="Times New Roman" w:cs="Times New Roman"/>
          <w:sz w:val="28"/>
          <w:szCs w:val="28"/>
          <w:lang w:val="ru-RU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вход вектор чисел типа </w:t>
      </w:r>
      <w:r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котором сокращает у всех чисел знаки после запятой до двух</w:t>
      </w:r>
      <w:r w:rsidR="009611BD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 цикле </w:t>
      </w:r>
      <w:r w:rsidR="009611BD">
        <w:rPr>
          <w:rFonts w:ascii="Times New Roman" w:hAnsi="Times New Roman" w:cs="Times New Roman"/>
          <w:sz w:val="28"/>
          <w:szCs w:val="28"/>
        </w:rPr>
        <w:t>for</w:t>
      </w:r>
      <w:r w:rsidR="009611BD" w:rsidRPr="00961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1BD">
        <w:rPr>
          <w:rFonts w:ascii="Times New Roman" w:hAnsi="Times New Roman" w:cs="Times New Roman"/>
          <w:sz w:val="28"/>
          <w:szCs w:val="28"/>
          <w:lang w:val="ru-RU"/>
        </w:rPr>
        <w:t xml:space="preserve">функция проходится по всем числам и округляет их до 2-х знаков после запятой. Этот же цикл </w:t>
      </w:r>
      <w:r w:rsidR="009611BD">
        <w:rPr>
          <w:rFonts w:ascii="Times New Roman" w:hAnsi="Times New Roman" w:cs="Times New Roman"/>
          <w:sz w:val="28"/>
          <w:szCs w:val="28"/>
        </w:rPr>
        <w:t xml:space="preserve">for </w:t>
      </w:r>
      <w:r w:rsidR="009611BD">
        <w:rPr>
          <w:rFonts w:ascii="Times New Roman" w:hAnsi="Times New Roman" w:cs="Times New Roman"/>
          <w:sz w:val="28"/>
          <w:szCs w:val="28"/>
          <w:lang w:val="ru-RU"/>
        </w:rPr>
        <w:t>и был распараллелен</w:t>
      </w:r>
    </w:p>
    <w:p w14:paraId="5FD965A9" w14:textId="77777777" w:rsidR="009E4A20" w:rsidRPr="00BF4718" w:rsidRDefault="009E4A20" w:rsidP="009E4A20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Вывод:</w:t>
      </w:r>
    </w:p>
    <w:p w14:paraId="321DDCF6" w14:textId="170C374B" w:rsidR="009E4A20" w:rsidRDefault="009E4A20" w:rsidP="009E4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данной лабораторной работе была создана функция, удовлетворяющая условиям задания. Был получен опыт разработки и компиляции программ на </w:t>
      </w:r>
      <w:r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0993F" w14:textId="77777777" w:rsidR="004157F2" w:rsidRPr="00352758" w:rsidRDefault="004157F2" w:rsidP="004157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на тестах, как можно заметить, не всегда меньше у параллельной версии. Это происходит из-за того, что для превосходства параллельной версии над обычной нужны большие сеты данных. Из тестов видно, что с ростом числа входных данных, увеличивается время выполнения обычной версии, а вот параллельной версии по сравнению с ней падает, до момента, когда оно уже будет превосходить.</w:t>
      </w:r>
    </w:p>
    <w:p w14:paraId="4AB1E7C0" w14:textId="77777777" w:rsidR="004157F2" w:rsidRPr="00BF4718" w:rsidRDefault="004157F2" w:rsidP="009E4A20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14:paraId="4131D932" w14:textId="77777777" w:rsidR="00387BC2" w:rsidRPr="009E4A20" w:rsidRDefault="00387BC2">
      <w:pPr>
        <w:rPr>
          <w:lang w:val="ru-RU"/>
        </w:rPr>
      </w:pPr>
    </w:p>
    <w:sectPr w:rsidR="00387BC2" w:rsidRPr="009E4A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4571"/>
    <w:multiLevelType w:val="hybridMultilevel"/>
    <w:tmpl w:val="987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7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0"/>
    <w:rsid w:val="00387BC2"/>
    <w:rsid w:val="004157F2"/>
    <w:rsid w:val="009611BD"/>
    <w:rsid w:val="009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1E48"/>
  <w15:chartTrackingRefBased/>
  <w15:docId w15:val="{2E5F6FA6-C1CE-4EAC-8ECF-9ABAD3CE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Емельяненко</dc:creator>
  <cp:keywords/>
  <dc:description/>
  <cp:lastModifiedBy>Даниил Емельяненко</cp:lastModifiedBy>
  <cp:revision>2</cp:revision>
  <dcterms:created xsi:type="dcterms:W3CDTF">2022-05-14T09:35:00Z</dcterms:created>
  <dcterms:modified xsi:type="dcterms:W3CDTF">2022-05-14T10:03:00Z</dcterms:modified>
</cp:coreProperties>
</file>